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9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A3B52">
        <w:rPr>
          <w:rFonts w:ascii="Times New Roman" w:hAnsi="Times New Roman" w:cs="Times New Roman"/>
          <w:b/>
          <w:sz w:val="28"/>
          <w:szCs w:val="28"/>
        </w:rPr>
        <w:t>5</w:t>
      </w:r>
      <w:r w:rsidR="00930AB2">
        <w:rPr>
          <w:rFonts w:ascii="Times New Roman" w:hAnsi="Times New Roman" w:cs="Times New Roman"/>
          <w:b/>
          <w:sz w:val="28"/>
          <w:szCs w:val="28"/>
        </w:rPr>
        <w:t>5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Чита                                                                                            </w:t>
      </w:r>
      <w:r w:rsidR="009A2261">
        <w:rPr>
          <w:rFonts w:ascii="Times New Roman" w:hAnsi="Times New Roman" w:cs="Times New Roman"/>
          <w:b/>
          <w:sz w:val="28"/>
          <w:szCs w:val="28"/>
        </w:rPr>
        <w:t>27.11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9A22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Ленина, 157, зал заседаний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C2" w:rsidRDefault="006F1FC2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C2" w:rsidRDefault="006F1FC2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B" w:rsidRPr="0061449F" w:rsidRDefault="0061449F" w:rsidP="003808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9F">
        <w:rPr>
          <w:rFonts w:ascii="Times New Roman" w:hAnsi="Times New Roman" w:cs="Times New Roman"/>
          <w:b/>
          <w:sz w:val="28"/>
          <w:szCs w:val="28"/>
        </w:rPr>
        <w:t>Об итогах проведения детской оздоровительной кампании, трудовой занятости подростков в каникулярный период 2020 года и предложениях по совершенствованию системы организации детского отдыха и трудовой занятости подростков в 2021 году</w:t>
      </w:r>
      <w:r w:rsidR="00C87C2E">
        <w:rPr>
          <w:rFonts w:ascii="Times New Roman" w:hAnsi="Times New Roman" w:cs="Times New Roman"/>
          <w:b/>
          <w:sz w:val="28"/>
          <w:szCs w:val="28"/>
        </w:rPr>
        <w:t>.</w:t>
      </w:r>
    </w:p>
    <w:p w:rsidR="0080675B" w:rsidRDefault="0080675B" w:rsidP="00614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EF" w:rsidRDefault="00277B34" w:rsidP="00380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2D2DF8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80820">
        <w:rPr>
          <w:rFonts w:ascii="Times New Roman" w:hAnsi="Times New Roman" w:cs="Times New Roman"/>
          <w:sz w:val="28"/>
          <w:szCs w:val="28"/>
        </w:rPr>
        <w:t>К</w:t>
      </w:r>
      <w:r w:rsidR="00A86A7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E192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E8525F">
        <w:rPr>
          <w:rFonts w:ascii="Times New Roman" w:hAnsi="Times New Roman" w:cs="Times New Roman"/>
          <w:sz w:val="28"/>
          <w:szCs w:val="28"/>
        </w:rPr>
        <w:t xml:space="preserve"> района «Читинский район»</w:t>
      </w:r>
      <w:r w:rsidR="00C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65">
        <w:rPr>
          <w:rFonts w:ascii="Times New Roman" w:hAnsi="Times New Roman" w:cs="Times New Roman"/>
          <w:sz w:val="28"/>
          <w:szCs w:val="28"/>
        </w:rPr>
        <w:t>Звижулевой</w:t>
      </w:r>
      <w:proofErr w:type="spellEnd"/>
      <w:r w:rsidR="00CF0565">
        <w:rPr>
          <w:rFonts w:ascii="Times New Roman" w:hAnsi="Times New Roman" w:cs="Times New Roman"/>
          <w:sz w:val="28"/>
          <w:szCs w:val="28"/>
        </w:rPr>
        <w:t xml:space="preserve"> И.Г.</w:t>
      </w:r>
      <w:r w:rsidR="001712C3">
        <w:rPr>
          <w:rFonts w:ascii="Times New Roman" w:hAnsi="Times New Roman" w:cs="Times New Roman"/>
          <w:sz w:val="28"/>
          <w:szCs w:val="28"/>
        </w:rPr>
        <w:t>,</w:t>
      </w:r>
      <w:r w:rsidR="00E8525F">
        <w:rPr>
          <w:rFonts w:ascii="Times New Roman" w:hAnsi="Times New Roman" w:cs="Times New Roman"/>
          <w:sz w:val="28"/>
          <w:szCs w:val="28"/>
        </w:rPr>
        <w:t xml:space="preserve"> </w:t>
      </w:r>
      <w:r w:rsidR="00361DF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35434">
        <w:rPr>
          <w:rFonts w:ascii="Times New Roman" w:hAnsi="Times New Roman" w:cs="Times New Roman"/>
          <w:sz w:val="28"/>
          <w:szCs w:val="28"/>
        </w:rPr>
        <w:t>отмечает</w:t>
      </w:r>
      <w:r w:rsidR="00361DF0">
        <w:rPr>
          <w:rFonts w:ascii="Times New Roman" w:hAnsi="Times New Roman" w:cs="Times New Roman"/>
          <w:sz w:val="28"/>
          <w:szCs w:val="28"/>
        </w:rPr>
        <w:t xml:space="preserve">, </w:t>
      </w:r>
      <w:r w:rsidR="00BE68C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11C97">
        <w:rPr>
          <w:rFonts w:ascii="Times New Roman" w:hAnsi="Times New Roman" w:cs="Times New Roman"/>
          <w:sz w:val="28"/>
          <w:szCs w:val="28"/>
        </w:rPr>
        <w:t>доведенную информацию.</w:t>
      </w:r>
    </w:p>
    <w:p w:rsidR="002424B5" w:rsidRDefault="00E20BB2" w:rsidP="003808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C0" w:rsidRDefault="008F48C0" w:rsidP="003808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Комиссия рекомендует:</w:t>
      </w:r>
    </w:p>
    <w:p w:rsidR="008F48C0" w:rsidRDefault="00973EB9" w:rsidP="0038082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20">
        <w:rPr>
          <w:rFonts w:ascii="Times New Roman" w:hAnsi="Times New Roman" w:cs="Times New Roman"/>
          <w:sz w:val="28"/>
          <w:szCs w:val="28"/>
        </w:rPr>
        <w:t>И.о. председателя К</w:t>
      </w:r>
      <w:r w:rsidR="005302B3">
        <w:rPr>
          <w:rFonts w:ascii="Times New Roman" w:hAnsi="Times New Roman" w:cs="Times New Roman"/>
          <w:sz w:val="28"/>
          <w:szCs w:val="28"/>
        </w:rPr>
        <w:t>омитета</w:t>
      </w:r>
      <w:r w:rsidR="009D0B0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«Читинский район» взять на </w:t>
      </w:r>
      <w:r w:rsidR="005302B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9D0B03">
        <w:rPr>
          <w:rFonts w:ascii="Times New Roman" w:hAnsi="Times New Roman" w:cs="Times New Roman"/>
          <w:sz w:val="28"/>
          <w:szCs w:val="28"/>
        </w:rPr>
        <w:t>контроль вопрос о трудовых бригадах</w:t>
      </w:r>
      <w:r w:rsidR="00A51215">
        <w:rPr>
          <w:rFonts w:ascii="Times New Roman" w:hAnsi="Times New Roman" w:cs="Times New Roman"/>
          <w:sz w:val="28"/>
          <w:szCs w:val="28"/>
        </w:rPr>
        <w:t xml:space="preserve"> школьников в 2021 году.</w:t>
      </w:r>
    </w:p>
    <w:p w:rsidR="002E192B" w:rsidRDefault="002E192B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1469" w:rsidRDefault="00B41469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6F5" w:rsidRDefault="00EB7A03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E192B">
        <w:rPr>
          <w:rFonts w:ascii="Times New Roman" w:hAnsi="Times New Roman" w:cs="Times New Roman"/>
          <w:sz w:val="28"/>
          <w:szCs w:val="28"/>
        </w:rPr>
        <w:t>главы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                                                                 Ю.В.Жукова</w:t>
      </w:r>
    </w:p>
    <w:p w:rsidR="006B26F5" w:rsidRPr="002424B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26F5" w:rsidRPr="002424B5" w:rsidSect="00C5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6CB"/>
    <w:multiLevelType w:val="hybridMultilevel"/>
    <w:tmpl w:val="83DE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0DA"/>
    <w:multiLevelType w:val="hybridMultilevel"/>
    <w:tmpl w:val="5C7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1D38"/>
    <w:multiLevelType w:val="hybridMultilevel"/>
    <w:tmpl w:val="B91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EE"/>
    <w:multiLevelType w:val="hybridMultilevel"/>
    <w:tmpl w:val="9B1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63A"/>
    <w:multiLevelType w:val="hybridMultilevel"/>
    <w:tmpl w:val="5E7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BA0"/>
    <w:multiLevelType w:val="hybridMultilevel"/>
    <w:tmpl w:val="483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77B34"/>
    <w:rsid w:val="00030DBB"/>
    <w:rsid w:val="00047904"/>
    <w:rsid w:val="0007378D"/>
    <w:rsid w:val="00083B9F"/>
    <w:rsid w:val="000A21B7"/>
    <w:rsid w:val="000C69B5"/>
    <w:rsid w:val="000D0968"/>
    <w:rsid w:val="000E11B9"/>
    <w:rsid w:val="000E7D63"/>
    <w:rsid w:val="00124343"/>
    <w:rsid w:val="00135434"/>
    <w:rsid w:val="001712C3"/>
    <w:rsid w:val="00172FC8"/>
    <w:rsid w:val="00183337"/>
    <w:rsid w:val="00184837"/>
    <w:rsid w:val="001A6048"/>
    <w:rsid w:val="001B6886"/>
    <w:rsid w:val="00216B89"/>
    <w:rsid w:val="00227A55"/>
    <w:rsid w:val="002424B5"/>
    <w:rsid w:val="00253628"/>
    <w:rsid w:val="00277B34"/>
    <w:rsid w:val="00283F56"/>
    <w:rsid w:val="002B62F9"/>
    <w:rsid w:val="002D2DF8"/>
    <w:rsid w:val="002E192B"/>
    <w:rsid w:val="002F1E8E"/>
    <w:rsid w:val="00341049"/>
    <w:rsid w:val="003465F7"/>
    <w:rsid w:val="00361DF0"/>
    <w:rsid w:val="00380820"/>
    <w:rsid w:val="003B5427"/>
    <w:rsid w:val="004026B6"/>
    <w:rsid w:val="00490184"/>
    <w:rsid w:val="004B3B5C"/>
    <w:rsid w:val="005302B3"/>
    <w:rsid w:val="00533FD1"/>
    <w:rsid w:val="005514B0"/>
    <w:rsid w:val="0061449F"/>
    <w:rsid w:val="0064162F"/>
    <w:rsid w:val="006B26F5"/>
    <w:rsid w:val="006B7078"/>
    <w:rsid w:val="006F1FC2"/>
    <w:rsid w:val="00710C93"/>
    <w:rsid w:val="0080675B"/>
    <w:rsid w:val="0082334C"/>
    <w:rsid w:val="008F48C0"/>
    <w:rsid w:val="00930AB2"/>
    <w:rsid w:val="00973EB9"/>
    <w:rsid w:val="00975249"/>
    <w:rsid w:val="009A2261"/>
    <w:rsid w:val="009C4BD4"/>
    <w:rsid w:val="009D0B03"/>
    <w:rsid w:val="00A1581E"/>
    <w:rsid w:val="00A22ECC"/>
    <w:rsid w:val="00A51215"/>
    <w:rsid w:val="00A86A75"/>
    <w:rsid w:val="00AD349A"/>
    <w:rsid w:val="00B0678F"/>
    <w:rsid w:val="00B077D0"/>
    <w:rsid w:val="00B11C97"/>
    <w:rsid w:val="00B41469"/>
    <w:rsid w:val="00B432EF"/>
    <w:rsid w:val="00BA5AF7"/>
    <w:rsid w:val="00BE68C1"/>
    <w:rsid w:val="00C514C9"/>
    <w:rsid w:val="00C87C2E"/>
    <w:rsid w:val="00CF0565"/>
    <w:rsid w:val="00D1107C"/>
    <w:rsid w:val="00D62007"/>
    <w:rsid w:val="00DA3B52"/>
    <w:rsid w:val="00DF3668"/>
    <w:rsid w:val="00E11F82"/>
    <w:rsid w:val="00E20BB2"/>
    <w:rsid w:val="00E24F8C"/>
    <w:rsid w:val="00E8525F"/>
    <w:rsid w:val="00E93AD1"/>
    <w:rsid w:val="00EB7A03"/>
    <w:rsid w:val="00F1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MinashkinaOS</cp:lastModifiedBy>
  <cp:revision>6</cp:revision>
  <cp:lastPrinted>2020-08-03T08:49:00Z</cp:lastPrinted>
  <dcterms:created xsi:type="dcterms:W3CDTF">2020-11-30T05:07:00Z</dcterms:created>
  <dcterms:modified xsi:type="dcterms:W3CDTF">2020-12-07T00:05:00Z</dcterms:modified>
</cp:coreProperties>
</file>