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03" w:rsidRDefault="00024C03" w:rsidP="00024C03">
      <w:pPr>
        <w:pStyle w:val="a6"/>
        <w:rPr>
          <w:rFonts w:ascii="Times New Roman" w:hAnsi="Times New Roman"/>
          <w:b/>
          <w:sz w:val="24"/>
          <w:szCs w:val="24"/>
        </w:rPr>
      </w:pPr>
    </w:p>
    <w:p w:rsidR="00024C03" w:rsidRDefault="00024C03" w:rsidP="00024C03">
      <w:pPr>
        <w:pStyle w:val="a6"/>
        <w:jc w:val="right"/>
        <w:rPr>
          <w:noProof/>
        </w:rPr>
      </w:pPr>
      <w:r>
        <w:rPr>
          <w:noProof/>
        </w:rPr>
        <w:t>ПРОЕКТ</w:t>
      </w:r>
    </w:p>
    <w:p w:rsidR="00024C03" w:rsidRDefault="00024C03" w:rsidP="00024C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B0EE6">
        <w:rPr>
          <w:noProof/>
          <w:lang w:eastAsia="ru-RU"/>
        </w:rPr>
        <w:drawing>
          <wp:inline distT="0" distB="0" distL="0" distR="0">
            <wp:extent cx="577850" cy="690245"/>
            <wp:effectExtent l="0" t="0" r="0" b="0"/>
            <wp:docPr id="7" name="Рисунок 7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03" w:rsidRDefault="00024C03" w:rsidP="00024C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56879">
        <w:rPr>
          <w:rFonts w:ascii="Times New Roman" w:hAnsi="Times New Roman"/>
          <w:b/>
          <w:sz w:val="24"/>
          <w:szCs w:val="24"/>
        </w:rPr>
        <w:t>СОВЕТ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24C03" w:rsidRPr="00656879" w:rsidRDefault="00024C03" w:rsidP="00024C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56879">
        <w:rPr>
          <w:rFonts w:ascii="Times New Roman" w:hAnsi="Times New Roman"/>
          <w:b/>
          <w:sz w:val="24"/>
          <w:szCs w:val="24"/>
        </w:rPr>
        <w:t xml:space="preserve"> «ЧИТИНСКИЙ РАЙОН»</w:t>
      </w:r>
    </w:p>
    <w:p w:rsidR="00024C03" w:rsidRPr="00656879" w:rsidRDefault="00024C03" w:rsidP="00024C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4C03" w:rsidRPr="00656879" w:rsidRDefault="00024C03" w:rsidP="00024C0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56879">
        <w:rPr>
          <w:rFonts w:ascii="Times New Roman" w:hAnsi="Times New Roman"/>
          <w:b/>
          <w:sz w:val="24"/>
          <w:szCs w:val="24"/>
        </w:rPr>
        <w:t>РЕШЕНИЕ</w:t>
      </w:r>
    </w:p>
    <w:p w:rsidR="00024C03" w:rsidRPr="00F30D61" w:rsidRDefault="00024C03" w:rsidP="00024C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24C03" w:rsidRPr="00F30D61" w:rsidRDefault="00024C03" w:rsidP="00024C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24C03" w:rsidRPr="007A2525" w:rsidRDefault="00024C03" w:rsidP="00024C0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D291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95A9F">
        <w:rPr>
          <w:rFonts w:ascii="Times New Roman" w:hAnsi="Times New Roman"/>
          <w:b/>
          <w:sz w:val="28"/>
          <w:szCs w:val="28"/>
        </w:rPr>
        <w:t>24 ноября 2020</w:t>
      </w:r>
      <w:r w:rsidRPr="005F4CA7">
        <w:rPr>
          <w:rFonts w:ascii="Times New Roman" w:hAnsi="Times New Roman"/>
          <w:b/>
          <w:sz w:val="24"/>
          <w:szCs w:val="24"/>
        </w:rPr>
        <w:t xml:space="preserve"> г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5F4CA7">
        <w:rPr>
          <w:rFonts w:ascii="Times New Roman" w:hAnsi="Times New Roman"/>
          <w:b/>
          <w:sz w:val="24"/>
          <w:szCs w:val="24"/>
        </w:rPr>
        <w:t>№</w:t>
      </w:r>
      <w:r w:rsidR="00C95A9F">
        <w:rPr>
          <w:rFonts w:ascii="Times New Roman" w:hAnsi="Times New Roman"/>
          <w:b/>
          <w:sz w:val="24"/>
          <w:szCs w:val="24"/>
        </w:rPr>
        <w:t xml:space="preserve"> 179</w:t>
      </w:r>
      <w:bookmarkStart w:id="0" w:name="_GoBack"/>
      <w:bookmarkEnd w:id="0"/>
    </w:p>
    <w:p w:rsidR="00024C03" w:rsidRPr="00F30D61" w:rsidRDefault="00024C03" w:rsidP="00024C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24C03" w:rsidRPr="00F30D61" w:rsidRDefault="00024C03" w:rsidP="00024C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24C03" w:rsidRPr="00F83798" w:rsidRDefault="00024C03" w:rsidP="00024C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798">
        <w:rPr>
          <w:rFonts w:ascii="Times New Roman" w:hAnsi="Times New Roman"/>
          <w:sz w:val="28"/>
          <w:szCs w:val="28"/>
        </w:rPr>
        <w:t xml:space="preserve">   О внесении изменений в Решение Совета муниципального района «Читинский район» № 142 от 30.12.2019 года «</w:t>
      </w:r>
      <w:r w:rsidRPr="00F83798"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 w:rsidRPr="00F83798">
        <w:rPr>
          <w:rFonts w:ascii="Times New Roman" w:hAnsi="Times New Roman"/>
          <w:sz w:val="28"/>
          <w:szCs w:val="28"/>
        </w:rPr>
        <w:t>»</w:t>
      </w:r>
    </w:p>
    <w:p w:rsidR="00024C03" w:rsidRDefault="00024C03" w:rsidP="00024C03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024C03" w:rsidRPr="00F83798" w:rsidRDefault="00024C03" w:rsidP="00024C0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2D2917">
        <w:rPr>
          <w:rFonts w:ascii="Times New Roman" w:hAnsi="Times New Roman"/>
          <w:bCs/>
          <w:spacing w:val="-2"/>
          <w:sz w:val="28"/>
          <w:szCs w:val="28"/>
        </w:rPr>
        <w:t xml:space="preserve">        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  </w:t>
      </w:r>
      <w:r w:rsidRPr="002D2917">
        <w:rPr>
          <w:rFonts w:ascii="Times New Roman" w:hAnsi="Times New Roman"/>
          <w:bCs/>
          <w:spacing w:val="-2"/>
          <w:sz w:val="28"/>
          <w:szCs w:val="28"/>
        </w:rPr>
        <w:t>Рассмотрев представленные администрацией муниципального района «Читинский район» предложения о внесении изменений в бюджет муниципального района на 20</w:t>
      </w:r>
      <w:r>
        <w:rPr>
          <w:rFonts w:ascii="Times New Roman" w:hAnsi="Times New Roman"/>
          <w:bCs/>
          <w:spacing w:val="-2"/>
          <w:sz w:val="28"/>
          <w:szCs w:val="28"/>
        </w:rPr>
        <w:t>20</w:t>
      </w:r>
      <w:r w:rsidRPr="002D2917">
        <w:rPr>
          <w:rFonts w:ascii="Times New Roman" w:hAnsi="Times New Roman"/>
          <w:bCs/>
          <w:spacing w:val="-2"/>
          <w:sz w:val="28"/>
          <w:szCs w:val="28"/>
        </w:rPr>
        <w:t xml:space="preserve"> год, в соответствии с Уставом муниципального района «Читинский район»,  </w:t>
      </w:r>
      <w:r w:rsidRPr="002D2917">
        <w:rPr>
          <w:rFonts w:ascii="Times New Roman" w:hAnsi="Times New Roman"/>
          <w:sz w:val="28"/>
          <w:szCs w:val="28"/>
        </w:rPr>
        <w:t xml:space="preserve">статьями 23, 24 Положения о бюджетном процессе в муниципальном районе «Читинский район», утверждённом Решением Совета муниципального района «Читинский район» № </w:t>
      </w:r>
      <w:r>
        <w:rPr>
          <w:rFonts w:ascii="Times New Roman" w:hAnsi="Times New Roman"/>
          <w:sz w:val="28"/>
          <w:szCs w:val="28"/>
        </w:rPr>
        <w:t>127</w:t>
      </w:r>
      <w:r w:rsidRPr="002D291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05.12</w:t>
      </w:r>
      <w:r w:rsidRPr="002D291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2D2917">
        <w:rPr>
          <w:rFonts w:ascii="Times New Roman" w:hAnsi="Times New Roman"/>
          <w:sz w:val="28"/>
          <w:szCs w:val="28"/>
        </w:rPr>
        <w:t xml:space="preserve"> года «Об утверждении Положения о бюджетном процессе в муниципальном районе «Читинский район»</w:t>
      </w:r>
      <w:r w:rsidRPr="002D2917">
        <w:rPr>
          <w:rFonts w:ascii="Times New Roman" w:hAnsi="Times New Roman"/>
          <w:bCs/>
          <w:spacing w:val="-2"/>
          <w:sz w:val="28"/>
          <w:szCs w:val="28"/>
        </w:rPr>
        <w:t>, Совет муниципального района «Читинский район</w:t>
      </w:r>
      <w:r w:rsidRPr="00F83798">
        <w:rPr>
          <w:rFonts w:ascii="Times New Roman" w:hAnsi="Times New Roman"/>
          <w:bCs/>
          <w:spacing w:val="-2"/>
          <w:sz w:val="28"/>
          <w:szCs w:val="28"/>
        </w:rPr>
        <w:t>» решил:</w:t>
      </w:r>
    </w:p>
    <w:p w:rsidR="00024C03" w:rsidRPr="002D2917" w:rsidRDefault="00024C03" w:rsidP="00024C0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F83798">
        <w:rPr>
          <w:rFonts w:ascii="Times New Roman" w:hAnsi="Times New Roman"/>
          <w:bCs/>
          <w:spacing w:val="-2"/>
          <w:sz w:val="28"/>
          <w:szCs w:val="28"/>
        </w:rPr>
        <w:t xml:space="preserve">     Внести в Решение Читинского районного Совета </w:t>
      </w:r>
      <w:r w:rsidRPr="00F83798">
        <w:rPr>
          <w:rFonts w:ascii="Times New Roman" w:hAnsi="Times New Roman"/>
          <w:sz w:val="28"/>
          <w:szCs w:val="28"/>
        </w:rPr>
        <w:t>№ 142 от 30.12.2019 года «</w:t>
      </w:r>
      <w:r w:rsidRPr="00F83798"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</w:t>
      </w:r>
      <w:r w:rsidRPr="00397AD4">
        <w:rPr>
          <w:rFonts w:ascii="Times New Roman" w:hAnsi="Times New Roman"/>
          <w:bCs/>
          <w:spacing w:val="-12"/>
          <w:sz w:val="28"/>
          <w:szCs w:val="28"/>
        </w:rPr>
        <w:t xml:space="preserve"> год и</w:t>
      </w:r>
      <w:r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r w:rsidRPr="00397AD4">
        <w:rPr>
          <w:rFonts w:ascii="Times New Roman" w:hAnsi="Times New Roman"/>
          <w:bCs/>
          <w:spacing w:val="-12"/>
          <w:sz w:val="28"/>
          <w:szCs w:val="28"/>
        </w:rPr>
        <w:t>плановый период на 2021 и 2022 годов</w:t>
      </w:r>
      <w:r w:rsidRPr="002D2917">
        <w:rPr>
          <w:rFonts w:ascii="Times New Roman" w:hAnsi="Times New Roman"/>
          <w:b/>
          <w:sz w:val="28"/>
          <w:szCs w:val="28"/>
        </w:rPr>
        <w:t>»</w:t>
      </w:r>
      <w:r w:rsidRPr="002D2917">
        <w:rPr>
          <w:rFonts w:ascii="Times New Roman" w:hAnsi="Times New Roman"/>
          <w:bCs/>
          <w:spacing w:val="-2"/>
          <w:sz w:val="28"/>
          <w:szCs w:val="28"/>
        </w:rPr>
        <w:t>, следующие изменения:</w:t>
      </w:r>
    </w:p>
    <w:p w:rsidR="00024C03" w:rsidRDefault="00024C03" w:rsidP="00024C0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2D2917">
        <w:rPr>
          <w:rFonts w:ascii="Times New Roman" w:hAnsi="Times New Roman"/>
          <w:bCs/>
          <w:spacing w:val="-2"/>
          <w:sz w:val="28"/>
          <w:szCs w:val="28"/>
        </w:rPr>
        <w:t xml:space="preserve">   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2D2917">
        <w:rPr>
          <w:rFonts w:ascii="Times New Roman" w:hAnsi="Times New Roman"/>
          <w:bCs/>
          <w:spacing w:val="-2"/>
          <w:sz w:val="28"/>
          <w:szCs w:val="28"/>
        </w:rPr>
        <w:t>1. Статью 1 читать в следующей редакции:</w:t>
      </w:r>
    </w:p>
    <w:p w:rsidR="00024C03" w:rsidRPr="001C0781" w:rsidRDefault="00024C03" w:rsidP="00024C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D2917">
        <w:rPr>
          <w:rFonts w:ascii="Times New Roman" w:hAnsi="Times New Roman"/>
          <w:bCs/>
          <w:spacing w:val="-2"/>
          <w:sz w:val="28"/>
          <w:szCs w:val="28"/>
        </w:rPr>
        <w:t xml:space="preserve">       </w:t>
      </w:r>
      <w:r w:rsidRPr="001C0781">
        <w:rPr>
          <w:rFonts w:ascii="Times New Roman" w:hAnsi="Times New Roman"/>
          <w:sz w:val="28"/>
          <w:szCs w:val="28"/>
        </w:rPr>
        <w:t xml:space="preserve">- общий объём доходов бюджета </w:t>
      </w:r>
      <w:r>
        <w:rPr>
          <w:rFonts w:ascii="Times New Roman" w:hAnsi="Times New Roman"/>
          <w:sz w:val="28"/>
          <w:szCs w:val="28"/>
        </w:rPr>
        <w:t xml:space="preserve">на 2020 год </w:t>
      </w:r>
      <w:r w:rsidRPr="001C0781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bCs/>
          <w:spacing w:val="-2"/>
          <w:sz w:val="28"/>
          <w:szCs w:val="28"/>
        </w:rPr>
        <w:t>2 039 732,</w:t>
      </w:r>
      <w:r w:rsidRPr="00C944A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>98</w:t>
      </w:r>
      <w:r w:rsidRPr="002D2917">
        <w:rPr>
          <w:rFonts w:ascii="Times New Roman" w:hAnsi="Times New Roman"/>
          <w:bCs/>
          <w:spacing w:val="-2"/>
          <w:sz w:val="28"/>
          <w:szCs w:val="28"/>
        </w:rPr>
        <w:t> </w:t>
      </w:r>
      <w:r w:rsidRPr="001C0781">
        <w:rPr>
          <w:rFonts w:ascii="Times New Roman" w:hAnsi="Times New Roman"/>
          <w:sz w:val="28"/>
          <w:szCs w:val="28"/>
        </w:rPr>
        <w:t>тыс.рублей</w:t>
      </w:r>
      <w:r>
        <w:rPr>
          <w:rFonts w:ascii="Times New Roman" w:hAnsi="Times New Roman"/>
          <w:sz w:val="28"/>
          <w:szCs w:val="28"/>
        </w:rPr>
        <w:t>, на 2021 год в размере 1 325 728,0</w:t>
      </w:r>
      <w:r w:rsidRPr="00315BBF">
        <w:rPr>
          <w:rFonts w:ascii="Times New Roman" w:hAnsi="Times New Roman"/>
          <w:sz w:val="28"/>
          <w:szCs w:val="28"/>
        </w:rPr>
        <w:t xml:space="preserve"> </w:t>
      </w:r>
      <w:r w:rsidRPr="001C0781">
        <w:rPr>
          <w:rFonts w:ascii="Times New Roman" w:hAnsi="Times New Roman"/>
          <w:sz w:val="28"/>
          <w:szCs w:val="28"/>
        </w:rPr>
        <w:t>тыс.рублей</w:t>
      </w:r>
      <w:r>
        <w:rPr>
          <w:rFonts w:ascii="Times New Roman" w:hAnsi="Times New Roman"/>
          <w:sz w:val="28"/>
          <w:szCs w:val="28"/>
        </w:rPr>
        <w:t xml:space="preserve">, на 2022 год </w:t>
      </w:r>
      <w:r w:rsidRPr="001C0781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1 290 059,5</w:t>
      </w:r>
      <w:r w:rsidRPr="001C0781">
        <w:rPr>
          <w:rFonts w:ascii="Times New Roman" w:hAnsi="Times New Roman"/>
          <w:sz w:val="28"/>
          <w:szCs w:val="28"/>
        </w:rPr>
        <w:t xml:space="preserve"> тыс.рублей;</w:t>
      </w:r>
    </w:p>
    <w:p w:rsidR="00024C03" w:rsidRPr="001C0781" w:rsidRDefault="00024C03" w:rsidP="00024C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C0781">
        <w:rPr>
          <w:rFonts w:ascii="Times New Roman" w:hAnsi="Times New Roman"/>
          <w:sz w:val="28"/>
          <w:szCs w:val="28"/>
        </w:rPr>
        <w:t xml:space="preserve">- общий объём расходов бюджета </w:t>
      </w:r>
      <w:r>
        <w:rPr>
          <w:rFonts w:ascii="Times New Roman" w:hAnsi="Times New Roman"/>
          <w:sz w:val="28"/>
          <w:szCs w:val="28"/>
        </w:rPr>
        <w:t xml:space="preserve">на 2020 год </w:t>
      </w:r>
      <w:r w:rsidRPr="001C0781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bCs/>
          <w:spacing w:val="-2"/>
          <w:sz w:val="28"/>
          <w:szCs w:val="28"/>
        </w:rPr>
        <w:t>2080171,50</w:t>
      </w:r>
      <w:r w:rsidRPr="002D291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1C0781">
        <w:rPr>
          <w:rFonts w:ascii="Times New Roman" w:hAnsi="Times New Roman"/>
          <w:sz w:val="28"/>
          <w:szCs w:val="28"/>
        </w:rPr>
        <w:t>тыс.рублей</w:t>
      </w:r>
      <w:r>
        <w:rPr>
          <w:rFonts w:ascii="Times New Roman" w:hAnsi="Times New Roman"/>
          <w:sz w:val="28"/>
          <w:szCs w:val="28"/>
        </w:rPr>
        <w:t>, на 2021 год в размере 1 325 728,0</w:t>
      </w:r>
      <w:r w:rsidRPr="00315BBF">
        <w:rPr>
          <w:rFonts w:ascii="Times New Roman" w:hAnsi="Times New Roman"/>
          <w:sz w:val="28"/>
          <w:szCs w:val="28"/>
        </w:rPr>
        <w:t xml:space="preserve"> </w:t>
      </w:r>
      <w:r w:rsidRPr="001C0781">
        <w:rPr>
          <w:rFonts w:ascii="Times New Roman" w:hAnsi="Times New Roman"/>
          <w:sz w:val="28"/>
          <w:szCs w:val="28"/>
        </w:rPr>
        <w:t>тыс.рублей</w:t>
      </w:r>
      <w:r>
        <w:rPr>
          <w:rFonts w:ascii="Times New Roman" w:hAnsi="Times New Roman"/>
          <w:sz w:val="28"/>
          <w:szCs w:val="28"/>
        </w:rPr>
        <w:t xml:space="preserve">, на 2022 год </w:t>
      </w:r>
      <w:r w:rsidRPr="001C0781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1 290 059,5</w:t>
      </w:r>
      <w:r w:rsidRPr="001C0781">
        <w:rPr>
          <w:rFonts w:ascii="Times New Roman" w:hAnsi="Times New Roman"/>
          <w:sz w:val="28"/>
          <w:szCs w:val="28"/>
        </w:rPr>
        <w:t xml:space="preserve"> тыс.рублей;</w:t>
      </w:r>
    </w:p>
    <w:p w:rsidR="00024C03" w:rsidRPr="001C0781" w:rsidRDefault="00024C03" w:rsidP="00024C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73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дефицит</w:t>
      </w:r>
      <w:r w:rsidRPr="00697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бюджета района </w:t>
      </w:r>
      <w:r>
        <w:rPr>
          <w:rFonts w:ascii="Times New Roman" w:hAnsi="Times New Roman"/>
          <w:sz w:val="28"/>
          <w:szCs w:val="28"/>
        </w:rPr>
        <w:t xml:space="preserve">на 2020 год </w:t>
      </w:r>
      <w:r w:rsidRPr="001C0781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bCs/>
          <w:spacing w:val="-2"/>
          <w:sz w:val="28"/>
          <w:szCs w:val="28"/>
        </w:rPr>
        <w:t>40438,52</w:t>
      </w:r>
      <w:r w:rsidRPr="002D291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1C0781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, на 2021 год в размере 0,0</w:t>
      </w:r>
      <w:r w:rsidRPr="00315BBF">
        <w:rPr>
          <w:rFonts w:ascii="Times New Roman" w:hAnsi="Times New Roman"/>
          <w:sz w:val="28"/>
          <w:szCs w:val="28"/>
        </w:rPr>
        <w:t xml:space="preserve"> </w:t>
      </w:r>
      <w:r w:rsidRPr="001C0781">
        <w:rPr>
          <w:rFonts w:ascii="Times New Roman" w:hAnsi="Times New Roman"/>
          <w:sz w:val="28"/>
          <w:szCs w:val="28"/>
        </w:rPr>
        <w:t>тыс.рублей</w:t>
      </w:r>
      <w:r>
        <w:rPr>
          <w:rFonts w:ascii="Times New Roman" w:hAnsi="Times New Roman"/>
          <w:sz w:val="28"/>
          <w:szCs w:val="28"/>
        </w:rPr>
        <w:t xml:space="preserve">, на 2022 год </w:t>
      </w:r>
      <w:r w:rsidRPr="001C0781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0,0</w:t>
      </w:r>
      <w:r w:rsidRPr="001C0781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024C03" w:rsidRDefault="00024C03" w:rsidP="00024C0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0AC1">
        <w:rPr>
          <w:rFonts w:ascii="Times New Roman" w:hAnsi="Times New Roman"/>
          <w:sz w:val="28"/>
          <w:szCs w:val="28"/>
        </w:rPr>
        <w:t xml:space="preserve">объём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на 2020 год </w:t>
      </w:r>
      <w:r w:rsidRPr="001C0781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 xml:space="preserve">1 626 648,30 </w:t>
      </w:r>
      <w:r w:rsidRPr="001C0781">
        <w:rPr>
          <w:rFonts w:ascii="Times New Roman" w:hAnsi="Times New Roman"/>
          <w:sz w:val="28"/>
          <w:szCs w:val="28"/>
        </w:rPr>
        <w:t>тыс.рублей</w:t>
      </w:r>
      <w:r w:rsidRPr="00C944AC">
        <w:rPr>
          <w:rFonts w:ascii="Times New Roman" w:hAnsi="Times New Roman"/>
          <w:sz w:val="28"/>
          <w:szCs w:val="28"/>
        </w:rPr>
        <w:t xml:space="preserve">. </w:t>
      </w:r>
    </w:p>
    <w:p w:rsidR="00024C03" w:rsidRDefault="00024C03" w:rsidP="00024C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</w:t>
      </w:r>
      <w:r w:rsidRPr="002D2917">
        <w:rPr>
          <w:rFonts w:ascii="Times New Roman" w:hAnsi="Times New Roman"/>
          <w:bCs/>
          <w:spacing w:val="-2"/>
          <w:sz w:val="28"/>
          <w:szCs w:val="28"/>
        </w:rPr>
        <w:t xml:space="preserve">2. В статье </w:t>
      </w:r>
      <w:r>
        <w:rPr>
          <w:rFonts w:ascii="Times New Roman" w:hAnsi="Times New Roman"/>
          <w:bCs/>
          <w:spacing w:val="-2"/>
          <w:sz w:val="28"/>
          <w:szCs w:val="28"/>
        </w:rPr>
        <w:t>2</w:t>
      </w:r>
      <w:r w:rsidRPr="002D291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97AD4">
        <w:rPr>
          <w:rFonts w:ascii="Times New Roman" w:hAnsi="Times New Roman"/>
          <w:sz w:val="28"/>
          <w:szCs w:val="28"/>
        </w:rPr>
        <w:t>еречень главных администраторов доходов бюджета</w:t>
      </w:r>
      <w:r w:rsidRPr="00397AD4">
        <w:rPr>
          <w:rFonts w:ascii="Times New Roman" w:hAnsi="Times New Roman"/>
          <w:sz w:val="28"/>
          <w:szCs w:val="28"/>
        </w:rPr>
        <w:br/>
        <w:t>муниципального района «Читинский район»</w:t>
      </w:r>
      <w:r w:rsidRPr="00397AD4">
        <w:rPr>
          <w:rFonts w:ascii="Times New Roman" w:hAnsi="Times New Roman"/>
          <w:spacing w:val="-1"/>
          <w:sz w:val="28"/>
          <w:szCs w:val="28"/>
        </w:rPr>
        <w:t xml:space="preserve"> - органов местного самоуправления муниципального района «Читинский район», муниципальных учреждений  Читинского района</w:t>
      </w:r>
      <w:r>
        <w:rPr>
          <w:rFonts w:ascii="Times New Roman" w:hAnsi="Times New Roman"/>
          <w:spacing w:val="-1"/>
          <w:sz w:val="28"/>
          <w:szCs w:val="28"/>
        </w:rPr>
        <w:t xml:space="preserve">, утвержденный приложением №2 </w:t>
      </w:r>
      <w:r w:rsidRPr="00397AD4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утвердить </w:t>
      </w:r>
      <w:r w:rsidRPr="00397AD4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r w:rsidRPr="00397AD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397AD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24C03" w:rsidRPr="00397AD4" w:rsidRDefault="00024C03" w:rsidP="00024C0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iCs/>
          <w:sz w:val="28"/>
          <w:szCs w:val="28"/>
        </w:rPr>
        <w:t xml:space="preserve">В статье 3 </w:t>
      </w:r>
      <w:r>
        <w:rPr>
          <w:rFonts w:ascii="Times New Roman" w:hAnsi="Times New Roman"/>
          <w:spacing w:val="-2"/>
          <w:sz w:val="28"/>
          <w:szCs w:val="28"/>
        </w:rPr>
        <w:t>у</w:t>
      </w:r>
      <w:r w:rsidRPr="00397AD4">
        <w:rPr>
          <w:rFonts w:ascii="Times New Roman" w:hAnsi="Times New Roman"/>
          <w:spacing w:val="-2"/>
          <w:sz w:val="28"/>
          <w:szCs w:val="28"/>
        </w:rPr>
        <w:t>твер</w:t>
      </w:r>
      <w:r>
        <w:rPr>
          <w:rFonts w:ascii="Times New Roman" w:hAnsi="Times New Roman"/>
          <w:spacing w:val="-2"/>
          <w:sz w:val="28"/>
          <w:szCs w:val="28"/>
        </w:rPr>
        <w:t>ж</w:t>
      </w:r>
      <w:r w:rsidRPr="00397AD4"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 xml:space="preserve">енные </w:t>
      </w:r>
      <w:r w:rsidRPr="00397AD4">
        <w:rPr>
          <w:rFonts w:ascii="Times New Roman" w:hAnsi="Times New Roman"/>
          <w:spacing w:val="-2"/>
          <w:sz w:val="28"/>
          <w:szCs w:val="28"/>
        </w:rPr>
        <w:t xml:space="preserve"> источники финансирования дефицита бюджета </w:t>
      </w:r>
      <w:r w:rsidRPr="00397A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397A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97AD4">
        <w:rPr>
          <w:rFonts w:ascii="Times New Roman" w:hAnsi="Times New Roman"/>
          <w:sz w:val="28"/>
          <w:szCs w:val="28"/>
        </w:rPr>
        <w:t>согласно приложению № 5</w:t>
      </w:r>
      <w:r>
        <w:rPr>
          <w:rFonts w:ascii="Times New Roman" w:hAnsi="Times New Roman"/>
          <w:sz w:val="28"/>
          <w:szCs w:val="28"/>
        </w:rPr>
        <w:t xml:space="preserve"> утвердить согласно приложения №2 </w:t>
      </w:r>
      <w:r w:rsidRPr="00397AD4">
        <w:rPr>
          <w:rFonts w:ascii="Times New Roman" w:hAnsi="Times New Roman"/>
          <w:sz w:val="28"/>
          <w:szCs w:val="28"/>
        </w:rPr>
        <w:t>к настоящему Решению.</w:t>
      </w:r>
    </w:p>
    <w:p w:rsidR="00024C03" w:rsidRDefault="00024C03" w:rsidP="00024C0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4. </w:t>
      </w:r>
      <w:r w:rsidRPr="00397AD4">
        <w:rPr>
          <w:rFonts w:ascii="Times New Roman" w:hAnsi="Times New Roman"/>
          <w:i/>
          <w:iCs/>
          <w:sz w:val="28"/>
          <w:szCs w:val="28"/>
        </w:rPr>
        <w:t>Статья 5</w:t>
      </w:r>
      <w:r>
        <w:rPr>
          <w:rFonts w:ascii="Times New Roman" w:hAnsi="Times New Roman"/>
          <w:i/>
          <w:iCs/>
          <w:sz w:val="28"/>
          <w:szCs w:val="28"/>
        </w:rPr>
        <w:t xml:space="preserve"> читать в новой редакции:</w:t>
      </w:r>
    </w:p>
    <w:p w:rsidR="00024C03" w:rsidRPr="00397AD4" w:rsidRDefault="00024C03" w:rsidP="00024C0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</w:t>
      </w:r>
      <w:r w:rsidRPr="00397AD4">
        <w:rPr>
          <w:rFonts w:ascii="Times New Roman" w:hAnsi="Times New Roman"/>
          <w:i/>
          <w:iCs/>
          <w:sz w:val="28"/>
          <w:szCs w:val="28"/>
        </w:rPr>
        <w:t>Статья 5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397AD4">
        <w:rPr>
          <w:rFonts w:ascii="Times New Roman" w:hAnsi="Times New Roman"/>
          <w:i/>
          <w:iCs/>
          <w:sz w:val="28"/>
          <w:szCs w:val="28"/>
        </w:rPr>
        <w:t xml:space="preserve"> Доходы бюджета муниципального района «Читинский район", в том числе межбюджетные трансферты, получаемые из других бюджетов бюджетной системы </w:t>
      </w:r>
    </w:p>
    <w:p w:rsidR="00024C03" w:rsidRDefault="00024C03" w:rsidP="00024C03">
      <w:pPr>
        <w:shd w:val="clear" w:color="auto" w:fill="FFFFFF"/>
        <w:tabs>
          <w:tab w:val="left" w:pos="1415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97AD4">
        <w:rPr>
          <w:rFonts w:ascii="Times New Roman" w:hAnsi="Times New Roman"/>
          <w:spacing w:val="-27"/>
          <w:sz w:val="28"/>
          <w:szCs w:val="28"/>
        </w:rPr>
        <w:lastRenderedPageBreak/>
        <w:t xml:space="preserve">1.  </w:t>
      </w:r>
      <w:r w:rsidRPr="00397AD4">
        <w:rPr>
          <w:rFonts w:ascii="Times New Roman" w:hAnsi="Times New Roman"/>
          <w:spacing w:val="-2"/>
          <w:sz w:val="28"/>
          <w:szCs w:val="28"/>
        </w:rPr>
        <w:t>Утвердить доходы бюджета муниципального района «Читинский район» на 2020 год по кодам классификации доходов бюджетов Российской Федерации</w:t>
      </w:r>
      <w:r>
        <w:rPr>
          <w:rFonts w:ascii="Times New Roman" w:hAnsi="Times New Roman"/>
          <w:spacing w:val="-2"/>
          <w:sz w:val="28"/>
          <w:szCs w:val="28"/>
        </w:rPr>
        <w:t xml:space="preserve"> в сумме 2 039 732,98 тыс.рублей,</w:t>
      </w:r>
      <w:r w:rsidRPr="00397AD4">
        <w:rPr>
          <w:rFonts w:ascii="Times New Roman" w:hAnsi="Times New Roman"/>
          <w:spacing w:val="-2"/>
          <w:sz w:val="28"/>
          <w:szCs w:val="28"/>
        </w:rPr>
        <w:t>, в том числе межбюджетные трансферты, получае</w:t>
      </w:r>
      <w:r w:rsidRPr="00397AD4">
        <w:rPr>
          <w:rFonts w:ascii="Times New Roman" w:hAnsi="Times New Roman"/>
          <w:spacing w:val="-1"/>
          <w:sz w:val="28"/>
          <w:szCs w:val="28"/>
        </w:rPr>
        <w:t xml:space="preserve">мые из других бюджетов бюджетной системы, в сумме </w:t>
      </w:r>
      <w:r>
        <w:rPr>
          <w:rFonts w:ascii="Times New Roman" w:hAnsi="Times New Roman"/>
          <w:spacing w:val="-1"/>
          <w:sz w:val="28"/>
          <w:szCs w:val="28"/>
        </w:rPr>
        <w:t xml:space="preserve">1 682 598,70 </w:t>
      </w:r>
      <w:r w:rsidRPr="00397AD4">
        <w:rPr>
          <w:rFonts w:ascii="Times New Roman" w:hAnsi="Times New Roman"/>
          <w:sz w:val="28"/>
          <w:szCs w:val="28"/>
        </w:rPr>
        <w:t>тыс. рублей с распределением по формам межбюджетных трансфертов,</w:t>
      </w:r>
      <w:r>
        <w:rPr>
          <w:rFonts w:ascii="Times New Roman" w:hAnsi="Times New Roman"/>
          <w:sz w:val="28"/>
          <w:szCs w:val="28"/>
        </w:rPr>
        <w:t xml:space="preserve"> утвержденные приложением №7,</w:t>
      </w:r>
      <w:r w:rsidRPr="00397AD4">
        <w:rPr>
          <w:rFonts w:ascii="Times New Roman" w:hAnsi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397AD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24C03" w:rsidRPr="00397AD4" w:rsidRDefault="00024C03" w:rsidP="00024C03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97AD4">
        <w:rPr>
          <w:rFonts w:ascii="Times New Roman" w:hAnsi="Times New Roman"/>
          <w:sz w:val="28"/>
          <w:szCs w:val="28"/>
        </w:rPr>
        <w:t xml:space="preserve">2. </w:t>
      </w:r>
      <w:r w:rsidRPr="00397AD4">
        <w:rPr>
          <w:rFonts w:ascii="Times New Roman" w:hAnsi="Times New Roman"/>
          <w:spacing w:val="-2"/>
          <w:sz w:val="28"/>
          <w:szCs w:val="28"/>
        </w:rPr>
        <w:t>Утвердить доходы бюджета муниципального района «Читинский район»:</w:t>
      </w:r>
    </w:p>
    <w:p w:rsidR="00024C03" w:rsidRDefault="00024C03" w:rsidP="00024C0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97AD4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397AD4">
        <w:rPr>
          <w:rFonts w:ascii="Times New Roman" w:hAnsi="Times New Roman"/>
          <w:sz w:val="28"/>
          <w:szCs w:val="28"/>
        </w:rPr>
        <w:t>на 2021 год в сумме 1 325 728,0 тыс. рублей</w:t>
      </w:r>
      <w:r>
        <w:rPr>
          <w:rFonts w:ascii="Times New Roman" w:hAnsi="Times New Roman"/>
          <w:sz w:val="28"/>
          <w:szCs w:val="28"/>
        </w:rPr>
        <w:t>;</w:t>
      </w:r>
      <w:r w:rsidRPr="00397AD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024C03" w:rsidRDefault="00024C03" w:rsidP="00024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AD4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397AD4">
        <w:rPr>
          <w:rFonts w:ascii="Times New Roman" w:hAnsi="Times New Roman"/>
          <w:sz w:val="28"/>
          <w:szCs w:val="28"/>
        </w:rPr>
        <w:t>на 2022 год в сумме 1 290 059,5 тыс. рублей</w:t>
      </w:r>
      <w:r>
        <w:rPr>
          <w:rFonts w:ascii="Times New Roman" w:hAnsi="Times New Roman"/>
          <w:sz w:val="28"/>
          <w:szCs w:val="28"/>
        </w:rPr>
        <w:t>;</w:t>
      </w:r>
      <w:r w:rsidRPr="00397AD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024C03" w:rsidRDefault="00024C03" w:rsidP="00024C0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5. Статью 6 читать в новой редакции:</w:t>
      </w:r>
    </w:p>
    <w:p w:rsidR="00024C03" w:rsidRPr="00397AD4" w:rsidRDefault="00024C03" w:rsidP="00024C0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</w:t>
      </w:r>
      <w:r w:rsidRPr="00397AD4">
        <w:rPr>
          <w:rFonts w:ascii="Times New Roman" w:hAnsi="Times New Roman"/>
          <w:i/>
          <w:iCs/>
          <w:sz w:val="28"/>
          <w:szCs w:val="28"/>
        </w:rPr>
        <w:t xml:space="preserve">Статья 6. Бюджетные ассигнования бюджета муниципального района «Читинский район» </w:t>
      </w:r>
    </w:p>
    <w:p w:rsidR="00024C03" w:rsidRPr="00397AD4" w:rsidRDefault="00024C03" w:rsidP="00024C0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Cs/>
          <w:sz w:val="28"/>
          <w:szCs w:val="28"/>
        </w:rPr>
      </w:pPr>
      <w:r w:rsidRPr="00397AD4">
        <w:rPr>
          <w:rFonts w:ascii="Times New Roman" w:hAnsi="Times New Roman"/>
          <w:iCs/>
          <w:sz w:val="28"/>
          <w:szCs w:val="28"/>
        </w:rPr>
        <w:t>Утвердить в составе общего объёма расходов бюджета муниципального района «Читинский район»:</w:t>
      </w:r>
    </w:p>
    <w:p w:rsidR="00024C03" w:rsidRPr="002D2917" w:rsidRDefault="00024C03" w:rsidP="00024C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7AD4">
        <w:rPr>
          <w:rFonts w:ascii="Times New Roman" w:hAnsi="Times New Roman"/>
          <w:spacing w:val="-29"/>
          <w:sz w:val="28"/>
          <w:szCs w:val="28"/>
        </w:rPr>
        <w:t>1.</w:t>
      </w:r>
      <w:r w:rsidRPr="00397A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97AD4">
        <w:rPr>
          <w:rFonts w:ascii="Times New Roman" w:hAnsi="Times New Roman"/>
          <w:spacing w:val="-2"/>
          <w:sz w:val="28"/>
          <w:szCs w:val="28"/>
          <w:lang w:val="en-US"/>
        </w:rPr>
        <w:t>P</w:t>
      </w:r>
      <w:r>
        <w:rPr>
          <w:rFonts w:ascii="Times New Roman" w:hAnsi="Times New Roman"/>
          <w:spacing w:val="-2"/>
          <w:sz w:val="28"/>
          <w:szCs w:val="28"/>
        </w:rPr>
        <w:t xml:space="preserve">аспределение </w:t>
      </w:r>
      <w:r w:rsidRPr="00397AD4">
        <w:rPr>
          <w:rFonts w:ascii="Times New Roman" w:hAnsi="Times New Roman"/>
          <w:spacing w:val="-2"/>
          <w:sz w:val="28"/>
          <w:szCs w:val="28"/>
        </w:rPr>
        <w:t xml:space="preserve">бюджетных ассигнований бюджета муниципального района «Читинский район» по </w:t>
      </w:r>
      <w:r w:rsidRPr="00397AD4">
        <w:rPr>
          <w:rFonts w:ascii="Times New Roman" w:hAnsi="Times New Roman"/>
          <w:spacing w:val="-1"/>
          <w:sz w:val="28"/>
          <w:szCs w:val="28"/>
        </w:rPr>
        <w:t>разделам, подразделам, целевым статьям, группам и подгруппам видов расходов классификации расходов бюджетов на 2020 год</w:t>
      </w:r>
      <w:r>
        <w:rPr>
          <w:rFonts w:ascii="Times New Roman" w:hAnsi="Times New Roman"/>
          <w:spacing w:val="-1"/>
          <w:sz w:val="28"/>
          <w:szCs w:val="28"/>
        </w:rPr>
        <w:t>, утвержденные приложением №8,</w:t>
      </w:r>
      <w:r w:rsidRPr="00397AD4">
        <w:rPr>
          <w:rFonts w:ascii="Times New Roman" w:hAnsi="Times New Roman"/>
          <w:spacing w:val="-1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spacing w:val="-1"/>
          <w:sz w:val="28"/>
          <w:szCs w:val="28"/>
        </w:rPr>
        <w:t>4</w:t>
      </w:r>
      <w:r w:rsidRPr="00397AD4">
        <w:rPr>
          <w:rFonts w:ascii="Times New Roman" w:hAnsi="Times New Roman"/>
          <w:spacing w:val="-1"/>
          <w:sz w:val="28"/>
          <w:szCs w:val="28"/>
        </w:rPr>
        <w:t xml:space="preserve"> к настоящему </w:t>
      </w:r>
      <w:r w:rsidRPr="00397AD4">
        <w:rPr>
          <w:rFonts w:ascii="Times New Roman" w:hAnsi="Times New Roman"/>
          <w:sz w:val="28"/>
          <w:szCs w:val="28"/>
        </w:rPr>
        <w:t xml:space="preserve">Решению </w:t>
      </w:r>
      <w:r w:rsidRPr="00397AD4">
        <w:rPr>
          <w:rFonts w:ascii="Times New Roman" w:hAnsi="Times New Roman"/>
          <w:color w:val="000000"/>
          <w:sz w:val="28"/>
          <w:szCs w:val="28"/>
        </w:rPr>
        <w:t>и на плановый период 2021 и 2022 годов согласно приложению № 8.1</w:t>
      </w:r>
      <w:r w:rsidRPr="00397AD4">
        <w:rPr>
          <w:rFonts w:ascii="Times New Roman" w:hAnsi="Times New Roman"/>
          <w:spacing w:val="-1"/>
          <w:sz w:val="28"/>
          <w:szCs w:val="28"/>
        </w:rPr>
        <w:t xml:space="preserve"> к </w:t>
      </w:r>
      <w:r w:rsidRPr="00397AD4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798">
        <w:rPr>
          <w:rFonts w:ascii="Times New Roman" w:hAnsi="Times New Roman"/>
          <w:sz w:val="28"/>
          <w:szCs w:val="28"/>
        </w:rPr>
        <w:t>Совета муниципального района «Читинский район» № 142 от 30.12.2019 года</w:t>
      </w:r>
      <w:r w:rsidRPr="002D2917">
        <w:rPr>
          <w:rFonts w:ascii="Times New Roman" w:hAnsi="Times New Roman"/>
          <w:b/>
          <w:sz w:val="28"/>
          <w:szCs w:val="28"/>
        </w:rPr>
        <w:t xml:space="preserve"> «</w:t>
      </w:r>
      <w:r w:rsidRPr="00397AD4"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</w:t>
      </w:r>
      <w:r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r w:rsidRPr="00397AD4">
        <w:rPr>
          <w:rFonts w:ascii="Times New Roman" w:hAnsi="Times New Roman"/>
          <w:bCs/>
          <w:spacing w:val="-12"/>
          <w:sz w:val="28"/>
          <w:szCs w:val="28"/>
        </w:rPr>
        <w:t>«Читинский район» на 2020 год и</w:t>
      </w:r>
      <w:r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r w:rsidRPr="00397AD4">
        <w:rPr>
          <w:rFonts w:ascii="Times New Roman" w:hAnsi="Times New Roman"/>
          <w:bCs/>
          <w:spacing w:val="-12"/>
          <w:sz w:val="28"/>
          <w:szCs w:val="28"/>
        </w:rPr>
        <w:t>плановый период на 2021 и 2022 годов</w:t>
      </w:r>
      <w:r w:rsidRPr="002D2917">
        <w:rPr>
          <w:rFonts w:ascii="Times New Roman" w:hAnsi="Times New Roman"/>
          <w:b/>
          <w:sz w:val="28"/>
          <w:szCs w:val="28"/>
        </w:rPr>
        <w:t>»</w:t>
      </w:r>
    </w:p>
    <w:p w:rsidR="00024C03" w:rsidRPr="002D2917" w:rsidRDefault="00024C03" w:rsidP="00024C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7AD4">
        <w:rPr>
          <w:rFonts w:ascii="Times New Roman" w:hAnsi="Times New Roman"/>
          <w:spacing w:val="-14"/>
          <w:sz w:val="28"/>
          <w:szCs w:val="28"/>
        </w:rPr>
        <w:t xml:space="preserve">2. </w:t>
      </w:r>
      <w:r w:rsidRPr="00397AD4">
        <w:rPr>
          <w:rFonts w:ascii="Times New Roman" w:hAnsi="Times New Roman"/>
          <w:spacing w:val="-1"/>
          <w:sz w:val="28"/>
          <w:szCs w:val="28"/>
        </w:rPr>
        <w:t xml:space="preserve">Ведомственную структуру расходов бюджета </w:t>
      </w:r>
      <w:r w:rsidRPr="00397AD4">
        <w:rPr>
          <w:rFonts w:ascii="Times New Roman" w:hAnsi="Times New Roman"/>
          <w:spacing w:val="-2"/>
          <w:sz w:val="28"/>
          <w:szCs w:val="28"/>
        </w:rPr>
        <w:t>муниципального района «Читинский район»</w:t>
      </w:r>
      <w:r w:rsidRPr="00397AD4">
        <w:rPr>
          <w:rFonts w:ascii="Times New Roman" w:hAnsi="Times New Roman"/>
          <w:spacing w:val="-1"/>
          <w:sz w:val="28"/>
          <w:szCs w:val="28"/>
        </w:rPr>
        <w:t xml:space="preserve"> на 2020 год</w:t>
      </w:r>
      <w:r>
        <w:rPr>
          <w:rFonts w:ascii="Times New Roman" w:hAnsi="Times New Roman"/>
          <w:spacing w:val="-1"/>
          <w:sz w:val="28"/>
          <w:szCs w:val="28"/>
        </w:rPr>
        <w:t>, утвержденные приложением №9,</w:t>
      </w:r>
      <w:r w:rsidRPr="00397AD4">
        <w:rPr>
          <w:rFonts w:ascii="Times New Roman" w:hAnsi="Times New Roman"/>
          <w:spacing w:val="-1"/>
          <w:sz w:val="28"/>
          <w:szCs w:val="28"/>
        </w:rPr>
        <w:t xml:space="preserve"> со</w:t>
      </w:r>
      <w:r w:rsidRPr="00397AD4">
        <w:rPr>
          <w:rFonts w:ascii="Times New Roman" w:hAnsi="Times New Roman"/>
          <w:sz w:val="28"/>
          <w:szCs w:val="28"/>
        </w:rPr>
        <w:t xml:space="preserve">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397AD4">
        <w:rPr>
          <w:rFonts w:ascii="Times New Roman" w:hAnsi="Times New Roman"/>
          <w:sz w:val="28"/>
          <w:szCs w:val="28"/>
        </w:rPr>
        <w:t xml:space="preserve"> к настоящему Решению </w:t>
      </w:r>
      <w:r w:rsidRPr="00397AD4">
        <w:rPr>
          <w:rFonts w:ascii="Times New Roman" w:hAnsi="Times New Roman"/>
          <w:color w:val="000000"/>
          <w:sz w:val="28"/>
          <w:szCs w:val="28"/>
        </w:rPr>
        <w:t>и на плановый период 2021 и 2022 годов</w:t>
      </w:r>
      <w:r w:rsidRPr="00397AD4">
        <w:rPr>
          <w:rFonts w:ascii="Times New Roman" w:hAnsi="Times New Roman"/>
          <w:spacing w:val="-1"/>
          <w:sz w:val="28"/>
          <w:szCs w:val="28"/>
        </w:rPr>
        <w:t xml:space="preserve"> со</w:t>
      </w:r>
      <w:r w:rsidRPr="00397AD4">
        <w:rPr>
          <w:rFonts w:ascii="Times New Roman" w:hAnsi="Times New Roman"/>
          <w:sz w:val="28"/>
          <w:szCs w:val="28"/>
        </w:rPr>
        <w:t>гласно приложению № 9.1</w:t>
      </w:r>
      <w:r w:rsidRPr="00397A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7AD4">
        <w:rPr>
          <w:rFonts w:ascii="Times New Roman" w:hAnsi="Times New Roman"/>
          <w:spacing w:val="-1"/>
          <w:sz w:val="28"/>
          <w:szCs w:val="28"/>
        </w:rPr>
        <w:t xml:space="preserve">к </w:t>
      </w:r>
      <w:r w:rsidRPr="00F83798">
        <w:rPr>
          <w:rFonts w:ascii="Times New Roman" w:hAnsi="Times New Roman"/>
          <w:sz w:val="28"/>
          <w:szCs w:val="28"/>
        </w:rPr>
        <w:t>Решению Совета муниципального района «Читинский район» № 142 от 30.12.2019 года «</w:t>
      </w:r>
      <w:r w:rsidRPr="00F83798"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</w:t>
      </w:r>
      <w:r w:rsidRPr="00397AD4">
        <w:rPr>
          <w:rFonts w:ascii="Times New Roman" w:hAnsi="Times New Roman"/>
          <w:bCs/>
          <w:spacing w:val="-12"/>
          <w:sz w:val="28"/>
          <w:szCs w:val="28"/>
        </w:rPr>
        <w:t xml:space="preserve"> на 2021 и 2022 годов</w:t>
      </w:r>
      <w:r w:rsidRPr="002D2917">
        <w:rPr>
          <w:rFonts w:ascii="Times New Roman" w:hAnsi="Times New Roman"/>
          <w:b/>
          <w:sz w:val="28"/>
          <w:szCs w:val="28"/>
        </w:rPr>
        <w:t>»</w:t>
      </w:r>
    </w:p>
    <w:p w:rsidR="00024C03" w:rsidRPr="00397AD4" w:rsidRDefault="00024C03" w:rsidP="00024C03">
      <w:pPr>
        <w:shd w:val="clear" w:color="auto" w:fill="FFFFFF"/>
        <w:tabs>
          <w:tab w:val="left" w:pos="106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24C03" w:rsidRPr="00397AD4" w:rsidRDefault="00024C03" w:rsidP="00024C03">
      <w:pPr>
        <w:shd w:val="clear" w:color="auto" w:fill="FFFFFF"/>
        <w:tabs>
          <w:tab w:val="left" w:pos="990"/>
        </w:tabs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97AD4">
        <w:rPr>
          <w:rFonts w:ascii="Times New Roman" w:hAnsi="Times New Roman"/>
          <w:spacing w:val="-16"/>
          <w:sz w:val="28"/>
          <w:szCs w:val="28"/>
        </w:rPr>
        <w:t xml:space="preserve">3. </w:t>
      </w:r>
      <w:r w:rsidRPr="00397AD4">
        <w:rPr>
          <w:rFonts w:ascii="Times New Roman" w:hAnsi="Times New Roman"/>
          <w:sz w:val="28"/>
          <w:szCs w:val="28"/>
        </w:rPr>
        <w:t xml:space="preserve">Размер резервного фонда администрации муниципального района «Читинский район» на 2020 год </w:t>
      </w:r>
      <w:r w:rsidRPr="008D5F13">
        <w:rPr>
          <w:rFonts w:ascii="Times New Roman" w:hAnsi="Times New Roman"/>
          <w:sz w:val="28"/>
          <w:szCs w:val="28"/>
        </w:rPr>
        <w:t>в сумме 177,0 тыс.</w:t>
      </w:r>
      <w:r w:rsidRPr="00397AD4">
        <w:rPr>
          <w:rFonts w:ascii="Times New Roman" w:hAnsi="Times New Roman"/>
          <w:sz w:val="28"/>
          <w:szCs w:val="28"/>
        </w:rPr>
        <w:t xml:space="preserve"> рублей</w:t>
      </w:r>
    </w:p>
    <w:p w:rsidR="00024C03" w:rsidRPr="00397AD4" w:rsidRDefault="00024C03" w:rsidP="00024C03">
      <w:pPr>
        <w:shd w:val="clear" w:color="auto" w:fill="FFFFFF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397AD4">
        <w:rPr>
          <w:rFonts w:ascii="Times New Roman" w:hAnsi="Times New Roman"/>
          <w:iCs/>
          <w:sz w:val="28"/>
          <w:szCs w:val="28"/>
        </w:rPr>
        <w:t xml:space="preserve">4. </w:t>
      </w:r>
      <w:r w:rsidRPr="00397AD4">
        <w:rPr>
          <w:rFonts w:ascii="Times New Roman" w:hAnsi="Times New Roman"/>
          <w:sz w:val="28"/>
          <w:szCs w:val="28"/>
        </w:rPr>
        <w:t>Размер резервного фонда администрации муниципальн</w:t>
      </w:r>
      <w:r>
        <w:rPr>
          <w:rFonts w:ascii="Times New Roman" w:hAnsi="Times New Roman"/>
          <w:sz w:val="28"/>
          <w:szCs w:val="28"/>
        </w:rPr>
        <w:t xml:space="preserve">ого района «Читинский район» </w:t>
      </w:r>
      <w:r w:rsidRPr="00397AD4">
        <w:rPr>
          <w:rFonts w:ascii="Times New Roman" w:hAnsi="Times New Roman"/>
          <w:sz w:val="28"/>
          <w:szCs w:val="28"/>
        </w:rPr>
        <w:t xml:space="preserve"> на 2021 год в сумме 200,0 </w:t>
      </w:r>
      <w:r w:rsidRPr="00397AD4">
        <w:rPr>
          <w:rFonts w:ascii="Times New Roman" w:hAnsi="Times New Roman"/>
          <w:color w:val="000000"/>
          <w:sz w:val="28"/>
          <w:szCs w:val="28"/>
        </w:rPr>
        <w:t>тыс.рублей</w:t>
      </w:r>
      <w:r w:rsidRPr="00397AD4">
        <w:rPr>
          <w:rFonts w:ascii="Times New Roman" w:hAnsi="Times New Roman"/>
          <w:sz w:val="28"/>
          <w:szCs w:val="28"/>
        </w:rPr>
        <w:t xml:space="preserve"> , и на 2022 год в сумме 200,0</w:t>
      </w:r>
      <w:r w:rsidRPr="00397AD4">
        <w:rPr>
          <w:rFonts w:ascii="Times New Roman" w:hAnsi="Times New Roman"/>
          <w:color w:val="000000"/>
          <w:sz w:val="28"/>
          <w:szCs w:val="28"/>
        </w:rPr>
        <w:t xml:space="preserve"> тыс.рублей.</w:t>
      </w:r>
    </w:p>
    <w:p w:rsidR="00024C03" w:rsidRPr="00397AD4" w:rsidRDefault="00024C03" w:rsidP="00024C03">
      <w:pPr>
        <w:shd w:val="clear" w:color="auto" w:fill="FFFFFF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397AD4">
        <w:rPr>
          <w:rFonts w:ascii="Times New Roman" w:hAnsi="Times New Roman"/>
          <w:sz w:val="28"/>
          <w:szCs w:val="28"/>
        </w:rPr>
        <w:t xml:space="preserve">5. Объём бюджетных ассигнований дорожного фонда муниципального района «Читинский район» на 2020 год в </w:t>
      </w:r>
      <w:r w:rsidRPr="001C0D3D">
        <w:rPr>
          <w:rFonts w:ascii="Times New Roman" w:hAnsi="Times New Roman"/>
          <w:sz w:val="28"/>
          <w:szCs w:val="28"/>
        </w:rPr>
        <w:t>сумме 427047,82</w:t>
      </w:r>
      <w:r w:rsidRPr="00397AD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AD4">
        <w:rPr>
          <w:rFonts w:ascii="Times New Roman" w:hAnsi="Times New Roman"/>
          <w:sz w:val="28"/>
          <w:szCs w:val="28"/>
        </w:rPr>
        <w:t xml:space="preserve">рублей, на 2021 год в сумме 39 065,7 </w:t>
      </w:r>
      <w:r w:rsidRPr="00397AD4">
        <w:rPr>
          <w:rFonts w:ascii="Times New Roman" w:hAnsi="Times New Roman"/>
          <w:color w:val="000000"/>
          <w:sz w:val="28"/>
          <w:szCs w:val="28"/>
        </w:rPr>
        <w:t>тыс.рублей</w:t>
      </w:r>
      <w:r w:rsidRPr="00397AD4">
        <w:rPr>
          <w:rFonts w:ascii="Times New Roman" w:hAnsi="Times New Roman"/>
          <w:sz w:val="28"/>
          <w:szCs w:val="28"/>
        </w:rPr>
        <w:t>, и на 2022 год в сумме 40 309,9</w:t>
      </w:r>
      <w:r w:rsidRPr="00397AD4">
        <w:rPr>
          <w:rFonts w:ascii="Times New Roman" w:hAnsi="Times New Roman"/>
          <w:color w:val="000000"/>
          <w:sz w:val="28"/>
          <w:szCs w:val="28"/>
        </w:rPr>
        <w:t xml:space="preserve"> тыс.рублей.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024C03" w:rsidRPr="004E7CD4" w:rsidRDefault="00024C03" w:rsidP="00024C03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6.Пункт 1, пункт 2 статьи 7 читать в новой редакции:</w:t>
      </w:r>
    </w:p>
    <w:p w:rsidR="00024C03" w:rsidRPr="00397AD4" w:rsidRDefault="00024C03" w:rsidP="00024C03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</w:t>
      </w:r>
      <w:r w:rsidRPr="00397AD4">
        <w:rPr>
          <w:rFonts w:ascii="Times New Roman" w:hAnsi="Times New Roman"/>
          <w:i/>
          <w:iCs/>
          <w:sz w:val="28"/>
          <w:szCs w:val="28"/>
        </w:rPr>
        <w:t xml:space="preserve">Статья 7. Межбюджетные трансферты, предоставляемые из бюджета муниципального района «Читинский район» </w:t>
      </w:r>
    </w:p>
    <w:p w:rsidR="00024C03" w:rsidRPr="00397AD4" w:rsidRDefault="00024C03" w:rsidP="00024C03">
      <w:pPr>
        <w:shd w:val="clear" w:color="auto" w:fill="FFFFFF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397AD4">
        <w:rPr>
          <w:rFonts w:ascii="Times New Roman" w:hAnsi="Times New Roman"/>
          <w:iCs/>
          <w:sz w:val="28"/>
          <w:szCs w:val="28"/>
        </w:rPr>
        <w:t xml:space="preserve">1. Утвердить объем межбюджетных трансфертов, предоставляемых из бюджета района бюджетам городских и сельских поселений на 2020 год в сумме </w:t>
      </w:r>
      <w:r>
        <w:rPr>
          <w:rFonts w:ascii="Times New Roman" w:hAnsi="Times New Roman"/>
          <w:iCs/>
          <w:sz w:val="28"/>
          <w:szCs w:val="28"/>
        </w:rPr>
        <w:t xml:space="preserve">102811,9 </w:t>
      </w:r>
      <w:r w:rsidRPr="00397AD4">
        <w:rPr>
          <w:rFonts w:ascii="Times New Roman" w:hAnsi="Times New Roman"/>
          <w:iCs/>
          <w:sz w:val="28"/>
          <w:szCs w:val="28"/>
        </w:rPr>
        <w:t>тыс. рублей, на 2021 год в сумме 48 975,2 тыс.рублей, на 2022 год в сумме 37 775,4 тыс.рублей.</w:t>
      </w:r>
    </w:p>
    <w:p w:rsidR="00024C03" w:rsidRPr="00397AD4" w:rsidRDefault="00024C03" w:rsidP="00024C03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97AD4">
        <w:rPr>
          <w:rFonts w:ascii="Times New Roman" w:hAnsi="Times New Roman"/>
          <w:spacing w:val="-2"/>
          <w:sz w:val="28"/>
          <w:szCs w:val="28"/>
        </w:rPr>
        <w:t>2. Утвердить в составе межбюджетных трансфертов бюджетные ассиг</w:t>
      </w:r>
      <w:r w:rsidRPr="00397AD4">
        <w:rPr>
          <w:rFonts w:ascii="Times New Roman" w:hAnsi="Times New Roman"/>
          <w:sz w:val="28"/>
          <w:szCs w:val="28"/>
        </w:rPr>
        <w:t>нования на предоставление дотаций:</w:t>
      </w:r>
    </w:p>
    <w:p w:rsidR="00024C03" w:rsidRPr="00F83798" w:rsidRDefault="00024C03" w:rsidP="00024C0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1"/>
          <w:sz w:val="28"/>
          <w:szCs w:val="28"/>
        </w:rPr>
      </w:pPr>
      <w:r w:rsidRPr="00397AD4">
        <w:rPr>
          <w:rFonts w:ascii="Times New Roman" w:hAnsi="Times New Roman"/>
          <w:spacing w:val="-2"/>
          <w:sz w:val="28"/>
          <w:szCs w:val="28"/>
        </w:rPr>
        <w:lastRenderedPageBreak/>
        <w:t xml:space="preserve"> бюджетам городских и сельских поселений на выравни</w:t>
      </w:r>
      <w:r w:rsidRPr="00397AD4">
        <w:rPr>
          <w:rFonts w:ascii="Times New Roman" w:hAnsi="Times New Roman"/>
          <w:spacing w:val="-3"/>
          <w:sz w:val="28"/>
          <w:szCs w:val="28"/>
        </w:rPr>
        <w:t>вание бюджетной обеспеченности поселений</w:t>
      </w:r>
      <w:r w:rsidRPr="00397AD4">
        <w:rPr>
          <w:rFonts w:ascii="Times New Roman" w:hAnsi="Times New Roman"/>
          <w:sz w:val="28"/>
          <w:szCs w:val="28"/>
        </w:rPr>
        <w:t xml:space="preserve"> на 2020 год в сумме 21 281,0 тыс. рублей с распределением согласно </w:t>
      </w:r>
      <w:r w:rsidRPr="00F83798">
        <w:rPr>
          <w:rFonts w:ascii="Times New Roman" w:hAnsi="Times New Roman"/>
          <w:sz w:val="28"/>
          <w:szCs w:val="28"/>
        </w:rPr>
        <w:t>приложению № 10 к Решению Совета муниципального района «Читинский район» № 142 от 30.12.2019 года «</w:t>
      </w:r>
      <w:r w:rsidRPr="00F83798"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</w:t>
      </w:r>
      <w:r w:rsidRPr="00397AD4">
        <w:rPr>
          <w:rFonts w:ascii="Times New Roman" w:hAnsi="Times New Roman"/>
          <w:bCs/>
          <w:spacing w:val="-12"/>
          <w:sz w:val="28"/>
          <w:szCs w:val="28"/>
        </w:rPr>
        <w:t xml:space="preserve"> год и</w:t>
      </w:r>
      <w:r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r w:rsidRPr="00397AD4">
        <w:rPr>
          <w:rFonts w:ascii="Times New Roman" w:hAnsi="Times New Roman"/>
          <w:bCs/>
          <w:spacing w:val="-12"/>
          <w:sz w:val="28"/>
          <w:szCs w:val="28"/>
        </w:rPr>
        <w:t>плановый период на 2021 и 2022 годов</w:t>
      </w:r>
      <w:r w:rsidRPr="002D2917">
        <w:rPr>
          <w:rFonts w:ascii="Times New Roman" w:hAnsi="Times New Roman"/>
          <w:b/>
          <w:sz w:val="28"/>
          <w:szCs w:val="28"/>
        </w:rPr>
        <w:t>»</w:t>
      </w:r>
      <w:r w:rsidRPr="00397AD4">
        <w:rPr>
          <w:rFonts w:ascii="Times New Roman" w:hAnsi="Times New Roman"/>
          <w:sz w:val="28"/>
          <w:szCs w:val="28"/>
        </w:rPr>
        <w:t>, на 2021 год в сумме 18 217,0 тыс. рублей и на 2022 год в сумме 12 089,0 тыс.</w:t>
      </w:r>
      <w:r w:rsidRPr="00F83798">
        <w:rPr>
          <w:rFonts w:ascii="Times New Roman" w:hAnsi="Times New Roman"/>
          <w:sz w:val="28"/>
          <w:szCs w:val="28"/>
        </w:rPr>
        <w:t>рублей с распределением согласно приложению № 10.1 к Решению Совета муниципального района «Читинский район» № 142 от 30.12.2019 года «</w:t>
      </w:r>
      <w:r w:rsidRPr="00F83798"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 w:rsidRPr="00F83798">
        <w:rPr>
          <w:rFonts w:ascii="Times New Roman" w:hAnsi="Times New Roman"/>
          <w:sz w:val="28"/>
          <w:szCs w:val="28"/>
        </w:rPr>
        <w:t>»;</w:t>
      </w:r>
    </w:p>
    <w:p w:rsidR="00024C03" w:rsidRPr="00397AD4" w:rsidRDefault="00024C03" w:rsidP="00024C03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pacing w:val="-11"/>
          <w:sz w:val="28"/>
          <w:szCs w:val="28"/>
        </w:rPr>
      </w:pPr>
      <w:r w:rsidRPr="00F83798">
        <w:rPr>
          <w:rFonts w:ascii="Times New Roman" w:hAnsi="Times New Roman"/>
          <w:spacing w:val="-2"/>
          <w:sz w:val="28"/>
          <w:szCs w:val="28"/>
        </w:rPr>
        <w:t xml:space="preserve"> бюджетам городских и сельских поселений на выравни</w:t>
      </w:r>
      <w:r w:rsidRPr="00F83798">
        <w:rPr>
          <w:rFonts w:ascii="Times New Roman" w:hAnsi="Times New Roman"/>
          <w:spacing w:val="-3"/>
          <w:sz w:val="28"/>
          <w:szCs w:val="28"/>
        </w:rPr>
        <w:t>вание бюджетной обеспеченности поселений</w:t>
      </w:r>
      <w:r w:rsidRPr="00F83798">
        <w:rPr>
          <w:rFonts w:ascii="Times New Roman" w:hAnsi="Times New Roman"/>
          <w:sz w:val="28"/>
          <w:szCs w:val="28"/>
        </w:rPr>
        <w:t xml:space="preserve"> за счет передаваемой из краевого бюджета субвенции на осуществление органами местного самоуправления государственных полномочий по расчету и предоставлению дотаций бюджетам поселений на выравнивание бюджетной обеспеченности</w:t>
      </w:r>
      <w:r w:rsidRPr="00F83798">
        <w:rPr>
          <w:rFonts w:ascii="Times New Roman" w:hAnsi="Times New Roman"/>
          <w:spacing w:val="-3"/>
          <w:sz w:val="28"/>
          <w:szCs w:val="28"/>
        </w:rPr>
        <w:t xml:space="preserve"> на 2020 год в сумме 9 697,0 тыс. рублей с распределением согласно </w:t>
      </w:r>
      <w:r w:rsidRPr="00F83798">
        <w:rPr>
          <w:rFonts w:ascii="Times New Roman" w:hAnsi="Times New Roman"/>
          <w:sz w:val="28"/>
          <w:szCs w:val="28"/>
        </w:rPr>
        <w:t>приложению № 11 и на 2021 год в сумме 9 697,0 тыс. рублей и на 2022 год в сумме 9 697,0 тыс.рублей с распределением согласно приложению № 11.1 к Решению Совета муниципального района «Читинский район» № 142 от 30.12.2019 года «</w:t>
      </w:r>
      <w:r w:rsidRPr="00F83798"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</w:t>
      </w:r>
      <w:r w:rsidRPr="00397AD4">
        <w:rPr>
          <w:rFonts w:ascii="Times New Roman" w:hAnsi="Times New Roman"/>
          <w:bCs/>
          <w:spacing w:val="-12"/>
          <w:sz w:val="28"/>
          <w:szCs w:val="28"/>
        </w:rPr>
        <w:t>» на 2020 год и</w:t>
      </w:r>
      <w:r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r w:rsidRPr="00397AD4">
        <w:rPr>
          <w:rFonts w:ascii="Times New Roman" w:hAnsi="Times New Roman"/>
          <w:bCs/>
          <w:spacing w:val="-12"/>
          <w:sz w:val="28"/>
          <w:szCs w:val="28"/>
        </w:rPr>
        <w:t>плановый период на 2021 и 2022 годов</w:t>
      </w:r>
      <w:r w:rsidRPr="002D2917">
        <w:rPr>
          <w:rFonts w:ascii="Times New Roman" w:hAnsi="Times New Roman"/>
          <w:b/>
          <w:sz w:val="28"/>
          <w:szCs w:val="28"/>
        </w:rPr>
        <w:t>»</w:t>
      </w:r>
      <w:r w:rsidRPr="00397AD4">
        <w:rPr>
          <w:rFonts w:ascii="Times New Roman" w:hAnsi="Times New Roman"/>
          <w:sz w:val="28"/>
          <w:szCs w:val="28"/>
        </w:rPr>
        <w:t>;</w:t>
      </w:r>
    </w:p>
    <w:p w:rsidR="00024C03" w:rsidRPr="003140BD" w:rsidRDefault="00024C03" w:rsidP="00024C03">
      <w:pPr>
        <w:shd w:val="clear" w:color="auto" w:fill="FFFFFF"/>
        <w:tabs>
          <w:tab w:val="left" w:pos="94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7AD4">
        <w:rPr>
          <w:rFonts w:ascii="Times New Roman" w:hAnsi="Times New Roman"/>
          <w:spacing w:val="-11"/>
          <w:sz w:val="28"/>
          <w:szCs w:val="28"/>
        </w:rPr>
        <w:t xml:space="preserve">       3)</w:t>
      </w:r>
      <w:r w:rsidRPr="00397AD4">
        <w:rPr>
          <w:rFonts w:ascii="Times New Roman" w:hAnsi="Times New Roman"/>
          <w:spacing w:val="-2"/>
          <w:sz w:val="28"/>
          <w:szCs w:val="28"/>
        </w:rPr>
        <w:t xml:space="preserve"> бюджетам городских и сельских поселений на поддержку мер по обеспечению сбалансированности бюджетов поселений на 2020 год в сумме </w:t>
      </w:r>
      <w:r>
        <w:rPr>
          <w:rFonts w:ascii="Times New Roman" w:hAnsi="Times New Roman"/>
          <w:spacing w:val="-2"/>
          <w:sz w:val="28"/>
          <w:szCs w:val="28"/>
        </w:rPr>
        <w:t>23865</w:t>
      </w:r>
      <w:r w:rsidRPr="00397AD4">
        <w:rPr>
          <w:rFonts w:ascii="Times New Roman" w:hAnsi="Times New Roman"/>
          <w:spacing w:val="-2"/>
          <w:sz w:val="28"/>
          <w:szCs w:val="28"/>
        </w:rPr>
        <w:t xml:space="preserve">,0 тыс.рублей </w:t>
      </w:r>
      <w:r w:rsidRPr="00397AD4">
        <w:rPr>
          <w:rFonts w:ascii="Times New Roman" w:hAnsi="Times New Roman"/>
          <w:spacing w:val="-3"/>
          <w:sz w:val="28"/>
          <w:szCs w:val="28"/>
        </w:rPr>
        <w:t xml:space="preserve">с распределением согласно </w:t>
      </w:r>
      <w:r>
        <w:rPr>
          <w:rFonts w:ascii="Times New Roman" w:hAnsi="Times New Roman"/>
          <w:spacing w:val="-3"/>
          <w:sz w:val="28"/>
          <w:szCs w:val="28"/>
        </w:rPr>
        <w:t>утвержденному приложению №12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798">
        <w:rPr>
          <w:rFonts w:ascii="Times New Roman" w:hAnsi="Times New Roman"/>
          <w:sz w:val="28"/>
          <w:szCs w:val="28"/>
        </w:rPr>
        <w:t>к Решению Совета муниципального района «Читинский район» № 142 от 30.12.2019 года «</w:t>
      </w:r>
      <w:r w:rsidRPr="00F83798"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</w:t>
      </w:r>
      <w:r w:rsidRPr="00397AD4">
        <w:rPr>
          <w:rFonts w:ascii="Times New Roman" w:hAnsi="Times New Roman"/>
          <w:bCs/>
          <w:spacing w:val="-12"/>
          <w:sz w:val="28"/>
          <w:szCs w:val="28"/>
        </w:rPr>
        <w:t>» на 2020 год и</w:t>
      </w:r>
      <w:r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r w:rsidRPr="00397AD4">
        <w:rPr>
          <w:rFonts w:ascii="Times New Roman" w:hAnsi="Times New Roman"/>
          <w:bCs/>
          <w:spacing w:val="-12"/>
          <w:sz w:val="28"/>
          <w:szCs w:val="28"/>
        </w:rPr>
        <w:t>плановый период на 2021 и 2022 годов</w:t>
      </w:r>
      <w:r w:rsidRPr="002D291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согласно приложения №№16,27 к </w:t>
      </w:r>
      <w:r w:rsidRPr="00F83798">
        <w:rPr>
          <w:rFonts w:ascii="Times New Roman" w:hAnsi="Times New Roman"/>
          <w:sz w:val="28"/>
          <w:szCs w:val="28"/>
        </w:rPr>
        <w:t>Решению Совета муниципального района «Читинский район» № 142 от 30.12.2019 года «</w:t>
      </w:r>
      <w:r w:rsidRPr="00F83798"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</w:t>
      </w:r>
      <w:r w:rsidRPr="00397AD4">
        <w:rPr>
          <w:rFonts w:ascii="Times New Roman" w:hAnsi="Times New Roman"/>
          <w:bCs/>
          <w:spacing w:val="-12"/>
          <w:sz w:val="28"/>
          <w:szCs w:val="28"/>
        </w:rPr>
        <w:t>» на 2020 год и</w:t>
      </w:r>
      <w:r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r w:rsidRPr="00397AD4">
        <w:rPr>
          <w:rFonts w:ascii="Times New Roman" w:hAnsi="Times New Roman"/>
          <w:bCs/>
          <w:spacing w:val="-12"/>
          <w:sz w:val="28"/>
          <w:szCs w:val="28"/>
        </w:rPr>
        <w:t>плановый период на 2021 и 2022 годов</w:t>
      </w:r>
      <w:r w:rsidRPr="002D291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397AD4">
        <w:rPr>
          <w:rFonts w:ascii="Times New Roman" w:hAnsi="Times New Roman"/>
          <w:sz w:val="28"/>
          <w:szCs w:val="28"/>
        </w:rPr>
        <w:t xml:space="preserve">на 2021 год в сумме 15 645,0 тыс. рублей и на 2022 год в сумме 10 491,0 </w:t>
      </w:r>
      <w:r w:rsidRPr="00F83798">
        <w:rPr>
          <w:rFonts w:ascii="Times New Roman" w:hAnsi="Times New Roman"/>
          <w:sz w:val="28"/>
          <w:szCs w:val="28"/>
        </w:rPr>
        <w:t>тыс.рублей с распределением согласно приложению № 12.1 к Решению Совета муниципального района «Читинский район» № 142 от 30.12.2019 года «</w:t>
      </w:r>
      <w:r w:rsidRPr="00F83798">
        <w:rPr>
          <w:rFonts w:ascii="Times New Roman" w:hAnsi="Times New Roman"/>
          <w:bCs/>
          <w:spacing w:val="-12"/>
          <w:sz w:val="28"/>
          <w:szCs w:val="28"/>
        </w:rPr>
        <w:t xml:space="preserve">О </w:t>
      </w:r>
      <w:r w:rsidRPr="003140BD">
        <w:rPr>
          <w:rFonts w:ascii="Times New Roman" w:hAnsi="Times New Roman"/>
          <w:bCs/>
          <w:spacing w:val="-12"/>
          <w:sz w:val="28"/>
          <w:szCs w:val="28"/>
        </w:rPr>
        <w:t>бюджете муниципального района «Читинский район» на 2020 год и плановый период на 2021 и 2022 годов</w:t>
      </w:r>
      <w:r w:rsidRPr="003140BD">
        <w:rPr>
          <w:rFonts w:ascii="Times New Roman" w:hAnsi="Times New Roman"/>
          <w:sz w:val="28"/>
          <w:szCs w:val="28"/>
        </w:rPr>
        <w:t>»</w:t>
      </w:r>
    </w:p>
    <w:p w:rsidR="00024C03" w:rsidRDefault="00024C03" w:rsidP="00024C03">
      <w:pPr>
        <w:shd w:val="clear" w:color="auto" w:fill="FFFFFF"/>
        <w:tabs>
          <w:tab w:val="left" w:pos="94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140BD">
        <w:rPr>
          <w:rFonts w:ascii="Times New Roman" w:hAnsi="Times New Roman"/>
          <w:sz w:val="28"/>
          <w:szCs w:val="28"/>
        </w:rPr>
        <w:t xml:space="preserve">      4) </w:t>
      </w:r>
      <w:r w:rsidRPr="003140BD">
        <w:rPr>
          <w:rFonts w:ascii="Times New Roman" w:hAnsi="Times New Roman"/>
          <w:spacing w:val="-2"/>
          <w:sz w:val="28"/>
          <w:szCs w:val="28"/>
        </w:rPr>
        <w:t xml:space="preserve">бюджетам городских и сельских поселений </w:t>
      </w:r>
      <w:r w:rsidRPr="003140BD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средства дотации на поддержку</w:t>
      </w:r>
      <w:r w:rsidRPr="001607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 по обеспечению сбалансированности  бюджетов, на компенсацию снижения поступления налоговых и неналоговых доходов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84165">
        <w:rPr>
          <w:rFonts w:ascii="Times New Roman" w:hAnsi="Times New Roman"/>
          <w:spacing w:val="-2"/>
          <w:sz w:val="28"/>
          <w:szCs w:val="28"/>
        </w:rPr>
        <w:t xml:space="preserve">на 2020 год в сумме </w:t>
      </w:r>
      <w:r w:rsidRPr="00F84165">
        <w:rPr>
          <w:rFonts w:ascii="Times New Roman" w:hAnsi="Times New Roman"/>
          <w:spacing w:val="-1"/>
          <w:sz w:val="28"/>
          <w:szCs w:val="28"/>
        </w:rPr>
        <w:t xml:space="preserve">в сумме </w:t>
      </w:r>
      <w:r>
        <w:rPr>
          <w:rFonts w:ascii="Times New Roman" w:hAnsi="Times New Roman"/>
          <w:color w:val="FF0000"/>
          <w:spacing w:val="-1"/>
          <w:sz w:val="28"/>
          <w:szCs w:val="28"/>
        </w:rPr>
        <w:t>5959,00</w:t>
      </w:r>
      <w:r w:rsidRPr="00F84165">
        <w:rPr>
          <w:rFonts w:ascii="Times New Roman" w:hAnsi="Times New Roman"/>
          <w:color w:val="FF0000"/>
          <w:spacing w:val="-1"/>
          <w:sz w:val="28"/>
          <w:szCs w:val="28"/>
        </w:rPr>
        <w:t xml:space="preserve"> тыс.р</w:t>
      </w:r>
      <w:r w:rsidRPr="00F84165">
        <w:rPr>
          <w:rFonts w:ascii="Times New Roman" w:hAnsi="Times New Roman"/>
          <w:spacing w:val="-1"/>
          <w:sz w:val="28"/>
          <w:szCs w:val="28"/>
        </w:rPr>
        <w:t>ублей</w:t>
      </w:r>
      <w:r w:rsidRPr="00F84165">
        <w:rPr>
          <w:rFonts w:ascii="Times New Roman" w:hAnsi="Times New Roman"/>
          <w:spacing w:val="-3"/>
          <w:sz w:val="28"/>
          <w:szCs w:val="28"/>
        </w:rPr>
        <w:t xml:space="preserve"> с распределением согласно приложени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 w:rsidRPr="00F84165">
        <w:rPr>
          <w:rFonts w:ascii="Times New Roman" w:hAnsi="Times New Roman"/>
          <w:spacing w:val="-3"/>
          <w:sz w:val="28"/>
          <w:szCs w:val="28"/>
        </w:rPr>
        <w:t xml:space="preserve"> № </w:t>
      </w:r>
      <w:r>
        <w:rPr>
          <w:rFonts w:ascii="Times New Roman" w:hAnsi="Times New Roman"/>
          <w:spacing w:val="-3"/>
          <w:sz w:val="28"/>
          <w:szCs w:val="28"/>
        </w:rPr>
        <w:t>5</w:t>
      </w:r>
      <w:r w:rsidRPr="00F84165">
        <w:rPr>
          <w:rFonts w:ascii="Times New Roman" w:hAnsi="Times New Roman"/>
          <w:spacing w:val="-3"/>
          <w:sz w:val="28"/>
          <w:szCs w:val="28"/>
        </w:rPr>
        <w:t xml:space="preserve"> к</w:t>
      </w:r>
      <w:r>
        <w:rPr>
          <w:rFonts w:ascii="Times New Roman" w:hAnsi="Times New Roman"/>
          <w:spacing w:val="-3"/>
          <w:sz w:val="28"/>
          <w:szCs w:val="28"/>
        </w:rPr>
        <w:t xml:space="preserve"> настоящему </w:t>
      </w:r>
      <w:r w:rsidRPr="00F83798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>.</w:t>
      </w:r>
    </w:p>
    <w:p w:rsidR="00024C03" w:rsidRDefault="00024C03" w:rsidP="00024C03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7.</w:t>
      </w:r>
      <w:r w:rsidRPr="002D2917">
        <w:rPr>
          <w:sz w:val="28"/>
          <w:szCs w:val="28"/>
        </w:rPr>
        <w:t xml:space="preserve"> Данное решение Совета муниципального района «Читинский район» </w:t>
      </w:r>
      <w:r>
        <w:rPr>
          <w:sz w:val="28"/>
          <w:szCs w:val="28"/>
        </w:rPr>
        <w:t>вступает в силу с момента его официального опубликования.</w:t>
      </w:r>
    </w:p>
    <w:p w:rsidR="00024C03" w:rsidRPr="00BE56B1" w:rsidRDefault="00024C03" w:rsidP="00024C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24C03" w:rsidRPr="004B2E25" w:rsidRDefault="00024C03" w:rsidP="00024C03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4C03" w:rsidRPr="00850AC1" w:rsidRDefault="00024C03" w:rsidP="00024C0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И.о.Глава</w:t>
      </w:r>
      <w:r w:rsidRPr="00850AC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24C03" w:rsidRDefault="00024C03" w:rsidP="00024C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50AC1">
        <w:rPr>
          <w:rFonts w:ascii="Times New Roman" w:hAnsi="Times New Roman"/>
          <w:sz w:val="28"/>
          <w:szCs w:val="28"/>
        </w:rPr>
        <w:t xml:space="preserve">«Читинский район»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В.А.Холмогоров</w:t>
      </w:r>
    </w:p>
    <w:p w:rsidR="005A3A0C" w:rsidRDefault="005A3A0C" w:rsidP="005A3A0C">
      <w:pPr>
        <w:tabs>
          <w:tab w:val="left" w:pos="9740"/>
        </w:tabs>
      </w:pPr>
      <w:r>
        <w:lastRenderedPageBreak/>
        <w:tab/>
      </w:r>
      <w:r w:rsidRPr="005A3A0C">
        <w:rPr>
          <w:noProof/>
          <w:lang w:eastAsia="ru-RU"/>
        </w:rPr>
        <w:drawing>
          <wp:inline distT="0" distB="0" distL="0" distR="0">
            <wp:extent cx="7042150" cy="185410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185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0C">
        <w:rPr>
          <w:noProof/>
          <w:lang w:eastAsia="ru-RU"/>
        </w:rPr>
        <w:drawing>
          <wp:inline distT="0" distB="0" distL="0" distR="0" wp14:anchorId="6061B14B" wp14:editId="1EDB7060">
            <wp:extent cx="7042150" cy="4984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1913"/>
        <w:gridCol w:w="7217"/>
      </w:tblGrid>
      <w:tr w:rsidR="005A3A0C" w:rsidRPr="005A3A0C" w:rsidTr="005A3A0C">
        <w:trPr>
          <w:trHeight w:val="1033"/>
        </w:trPr>
        <w:tc>
          <w:tcPr>
            <w:tcW w:w="2116" w:type="dxa"/>
            <w:gridSpan w:val="2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  <w:rPr>
                <w:b/>
                <w:bCs/>
              </w:rPr>
            </w:pPr>
            <w:r w:rsidRPr="005A3A0C">
              <w:rPr>
                <w:b/>
                <w:bCs/>
              </w:rPr>
              <w:t>Код  классификации  доходов бюджетов Российской Федерации</w:t>
            </w:r>
          </w:p>
        </w:tc>
        <w:tc>
          <w:tcPr>
            <w:tcW w:w="7229" w:type="dxa"/>
            <w:vMerge w:val="restart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  <w:rPr>
                <w:b/>
                <w:bCs/>
              </w:rPr>
            </w:pPr>
            <w:r w:rsidRPr="005A3A0C">
              <w:rPr>
                <w:b/>
                <w:bCs/>
              </w:rPr>
              <w:t>Наименование главных администраторов доходов бюджета муниципального района "Читинский район"-органов местного самоуправления муниципального района "Читинский район", муниципальных учреждений Читинского района.</w:t>
            </w:r>
          </w:p>
        </w:tc>
      </w:tr>
      <w:tr w:rsidR="005A3A0C" w:rsidRPr="005A3A0C" w:rsidTr="005A3A0C">
        <w:trPr>
          <w:trHeight w:val="3245"/>
        </w:trPr>
        <w:tc>
          <w:tcPr>
            <w:tcW w:w="844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  <w:rPr>
                <w:b/>
                <w:bCs/>
              </w:rPr>
            </w:pPr>
            <w:r w:rsidRPr="005A3A0C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  <w:rPr>
                <w:b/>
                <w:bCs/>
              </w:rPr>
            </w:pPr>
            <w:r w:rsidRPr="005A3A0C">
              <w:rPr>
                <w:b/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бюджетов.</w:t>
            </w:r>
          </w:p>
        </w:tc>
        <w:tc>
          <w:tcPr>
            <w:tcW w:w="7229" w:type="dxa"/>
            <w:vMerge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  <w:rPr>
                <w:b/>
                <w:bCs/>
              </w:rPr>
            </w:pPr>
          </w:p>
        </w:tc>
      </w:tr>
      <w:tr w:rsidR="005A3A0C" w:rsidRPr="005A3A0C" w:rsidTr="005A3A0C">
        <w:trPr>
          <w:trHeight w:val="55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  <w:rPr>
                <w:b/>
                <w:bCs/>
              </w:rPr>
            </w:pPr>
            <w:r w:rsidRPr="005A3A0C">
              <w:rPr>
                <w:b/>
                <w:bCs/>
              </w:rPr>
              <w:t>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  <w:rPr>
                <w:b/>
                <w:bCs/>
              </w:rPr>
            </w:pPr>
            <w:r w:rsidRPr="005A3A0C">
              <w:rPr>
                <w:b/>
                <w:bCs/>
              </w:rPr>
              <w:t>2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  <w:rPr>
                <w:b/>
                <w:bCs/>
              </w:rPr>
            </w:pPr>
            <w:r w:rsidRPr="005A3A0C">
              <w:rPr>
                <w:b/>
                <w:bCs/>
              </w:rPr>
              <w:t>3</w:t>
            </w:r>
          </w:p>
        </w:tc>
      </w:tr>
      <w:tr w:rsidR="005A3A0C" w:rsidRPr="005A3A0C" w:rsidTr="005A3A0C">
        <w:trPr>
          <w:trHeight w:val="28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  <w:rPr>
                <w:b/>
                <w:bCs/>
              </w:rPr>
            </w:pPr>
            <w:r w:rsidRPr="005A3A0C">
              <w:rPr>
                <w:b/>
                <w:bCs/>
              </w:rPr>
              <w:t>Администрация муниципального района "Читинский район"</w:t>
            </w:r>
          </w:p>
        </w:tc>
      </w:tr>
      <w:tr w:rsidR="005A3A0C" w:rsidRPr="005A3A0C" w:rsidTr="005A3A0C">
        <w:trPr>
          <w:trHeight w:val="1419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1 08 07174 01 0000 110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5A3A0C" w:rsidRPr="005A3A0C" w:rsidTr="005A3A0C">
        <w:trPr>
          <w:trHeight w:val="70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1 08 07150 01 0000 110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Государственная пошлина за выдачу разрешения на установку рекламной конструкции</w:t>
            </w:r>
          </w:p>
        </w:tc>
      </w:tr>
      <w:tr w:rsidR="005A3A0C" w:rsidRPr="005A3A0C" w:rsidTr="005A3A0C">
        <w:trPr>
          <w:trHeight w:val="826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1 11 01050 05 0000 120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5A3A0C" w:rsidRPr="005A3A0C" w:rsidTr="005A3A0C">
        <w:trPr>
          <w:trHeight w:val="153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1 11 02085 05 0000 120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5A3A0C" w:rsidRPr="005A3A0C" w:rsidTr="005A3A0C">
        <w:trPr>
          <w:trHeight w:val="1542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1 11 05013 05 0000 120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A3A0C" w:rsidRPr="005A3A0C" w:rsidTr="005A3A0C">
        <w:trPr>
          <w:trHeight w:val="140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lastRenderedPageBreak/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1 11 05013 13 0000 120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A3A0C" w:rsidRPr="005A3A0C" w:rsidTr="005A3A0C">
        <w:trPr>
          <w:trHeight w:val="1121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1 11 05025 05 0000 120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A3A0C" w:rsidRPr="005A3A0C" w:rsidTr="005A3A0C">
        <w:trPr>
          <w:trHeight w:val="1988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1 11 05026 05 0000 120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A3A0C" w:rsidRPr="005A3A0C" w:rsidTr="005A3A0C">
        <w:trPr>
          <w:trHeight w:val="1123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1 11 05035 05 0000 120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3A0C" w:rsidRPr="005A3A0C" w:rsidTr="005A3A0C">
        <w:trPr>
          <w:trHeight w:val="139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1 11 08050 05 0000 120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A3A0C" w:rsidRPr="005A3A0C" w:rsidTr="005A3A0C">
        <w:trPr>
          <w:trHeight w:val="564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1 11 09035 05 0000 120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5A3A0C" w:rsidRPr="005A3A0C" w:rsidTr="005A3A0C">
        <w:trPr>
          <w:trHeight w:val="1409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1 11 09045 05 0000 120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3A0C" w:rsidRPr="005A3A0C" w:rsidTr="005A3A0C">
        <w:trPr>
          <w:trHeight w:val="1259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1 11 09045 10 0000 120 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3A0C" w:rsidRPr="005A3A0C" w:rsidTr="005A3A0C">
        <w:trPr>
          <w:trHeight w:val="133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1 11 09045 13 0000 120 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3A0C" w:rsidRPr="005A3A0C" w:rsidTr="005A3A0C">
        <w:trPr>
          <w:trHeight w:val="687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 1 13 01540 05 0000 130 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5A3A0C" w:rsidRPr="005A3A0C" w:rsidTr="005A3A0C">
        <w:trPr>
          <w:trHeight w:val="572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1 13 01995 05 0000 130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Прочие доходы от оказания платных услуг( работ)  получателями      средств      бюджетов муниципальных  районов  </w:t>
            </w:r>
          </w:p>
        </w:tc>
      </w:tr>
      <w:tr w:rsidR="005A3A0C" w:rsidRPr="005A3A0C" w:rsidTr="005A3A0C">
        <w:trPr>
          <w:trHeight w:val="566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1 13 02995 05 0000 130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Прочие доходы от компенсации затрат  бюджетов муниципальных  районов  </w:t>
            </w:r>
          </w:p>
        </w:tc>
      </w:tr>
      <w:tr w:rsidR="005A3A0C" w:rsidRPr="005A3A0C" w:rsidTr="005A3A0C">
        <w:trPr>
          <w:trHeight w:val="70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1 14 01050 05 0000 410 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квартир, находящихся в собственности муниципальных районов</w:t>
            </w:r>
          </w:p>
        </w:tc>
      </w:tr>
      <w:tr w:rsidR="005A3A0C" w:rsidRPr="005A3A0C" w:rsidTr="005A3A0C">
        <w:trPr>
          <w:trHeight w:val="140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lastRenderedPageBreak/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1 14 02052 05 0000 440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3A0C" w:rsidRPr="005A3A0C" w:rsidTr="005A3A0C">
        <w:trPr>
          <w:trHeight w:val="1263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1 14 02053 05 0000 440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3A0C" w:rsidRPr="005A3A0C" w:rsidTr="005A3A0C">
        <w:trPr>
          <w:trHeight w:val="1622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1 14 02050 05 0000 410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3A0C" w:rsidRPr="005A3A0C" w:rsidTr="005A3A0C">
        <w:trPr>
          <w:trHeight w:val="1404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1 14 02052 05 0000 410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3A0C" w:rsidRPr="005A3A0C" w:rsidTr="005A3A0C">
        <w:trPr>
          <w:trHeight w:val="1397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1 14 02053 05 0000 410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3A0C" w:rsidRPr="005A3A0C" w:rsidTr="005A3A0C">
        <w:trPr>
          <w:trHeight w:val="849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1 14 02058 05 0000 410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5A3A0C" w:rsidRPr="005A3A0C" w:rsidTr="005A3A0C">
        <w:trPr>
          <w:trHeight w:val="989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1 14 02050 05 0000 440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3A0C" w:rsidRPr="005A3A0C" w:rsidTr="005A3A0C">
        <w:trPr>
          <w:trHeight w:val="346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1 14 02052 05 0000 440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3A0C" w:rsidRPr="005A3A0C" w:rsidTr="005A3A0C">
        <w:trPr>
          <w:trHeight w:val="1542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1 14 02053 05 0000 440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3A0C" w:rsidRPr="005A3A0C" w:rsidTr="005A3A0C">
        <w:trPr>
          <w:trHeight w:val="1684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lastRenderedPageBreak/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1 14 02050 10 0000 410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3A0C" w:rsidRPr="005A3A0C" w:rsidTr="005A3A0C">
        <w:trPr>
          <w:trHeight w:val="1408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1 14 02052 10 0000 410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3A0C" w:rsidRPr="005A3A0C" w:rsidTr="005A3A0C">
        <w:trPr>
          <w:trHeight w:val="141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1 14 02053 10 0000 410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3A0C" w:rsidRPr="005A3A0C" w:rsidTr="005A3A0C">
        <w:trPr>
          <w:trHeight w:val="84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1 14 02058 10 0000 410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5A3A0C" w:rsidRPr="005A3A0C" w:rsidTr="005A3A0C">
        <w:trPr>
          <w:trHeight w:val="140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1 14 02050 10 0000 440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3A0C" w:rsidRPr="005A3A0C" w:rsidTr="005A3A0C">
        <w:trPr>
          <w:trHeight w:val="1397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1 14 02052 10 0000 440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3A0C" w:rsidRPr="005A3A0C" w:rsidTr="005A3A0C">
        <w:trPr>
          <w:trHeight w:val="1417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1 14 02053 10 0000 440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3A0C" w:rsidRPr="005A3A0C" w:rsidTr="005A3A0C">
        <w:trPr>
          <w:trHeight w:val="155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1 14 02050 13 0000 410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3A0C" w:rsidRPr="005A3A0C" w:rsidTr="005A3A0C">
        <w:trPr>
          <w:trHeight w:val="211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1 14 02052 13 0000 410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3A0C" w:rsidRPr="005A3A0C" w:rsidTr="005A3A0C">
        <w:trPr>
          <w:trHeight w:val="1258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1 14 02053 13 0000 410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3A0C" w:rsidRPr="005A3A0C" w:rsidTr="005A3A0C">
        <w:trPr>
          <w:trHeight w:val="833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lastRenderedPageBreak/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1 14 02058 13 0000 410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5A3A0C" w:rsidRPr="005A3A0C" w:rsidTr="005A3A0C">
        <w:trPr>
          <w:trHeight w:val="1269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1 14 02050 13 0000 440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3A0C" w:rsidRPr="005A3A0C" w:rsidTr="005A3A0C">
        <w:trPr>
          <w:trHeight w:val="133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1 14 02052 13 0000 440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3A0C" w:rsidRPr="005A3A0C" w:rsidTr="005A3A0C">
        <w:trPr>
          <w:trHeight w:val="126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1 14 02053 13 0000 440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3A0C" w:rsidRPr="005A3A0C" w:rsidTr="005A3A0C">
        <w:trPr>
          <w:trHeight w:val="901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1 14 03050 05 0000 410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5A3A0C" w:rsidRPr="005A3A0C" w:rsidTr="005A3A0C">
        <w:trPr>
          <w:trHeight w:val="83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1 14 03050 10 0000 410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A3A0C" w:rsidRPr="005A3A0C" w:rsidTr="005A3A0C">
        <w:trPr>
          <w:trHeight w:val="841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1 14 03050 13 0000 410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Средства от распоряжения и реализации выморочного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5A3A0C" w:rsidRPr="005A3A0C" w:rsidTr="005A3A0C">
        <w:trPr>
          <w:trHeight w:val="428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1 14 04050 05 0000 420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5A3A0C" w:rsidRPr="005A3A0C" w:rsidTr="005A3A0C">
        <w:trPr>
          <w:trHeight w:val="862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1 14 06025 05 0000 430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A3A0C" w:rsidRPr="005A3A0C" w:rsidTr="005A3A0C">
        <w:trPr>
          <w:trHeight w:val="84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1 14 06025 10 0000 430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A3A0C" w:rsidRPr="005A3A0C" w:rsidTr="005A3A0C">
        <w:trPr>
          <w:trHeight w:val="844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1 14 06025 13 0000 430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A3A0C" w:rsidRPr="005A3A0C" w:rsidTr="005A3A0C">
        <w:trPr>
          <w:trHeight w:val="827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1 14 06013 05 0000 430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A3A0C" w:rsidRPr="005A3A0C" w:rsidTr="005A3A0C">
        <w:trPr>
          <w:trHeight w:val="854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1 14 06013 13 0000 430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A3A0C" w:rsidRPr="005A3A0C" w:rsidTr="005A3A0C">
        <w:trPr>
          <w:trHeight w:val="157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1 14 06013 05 0000 430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A3A0C" w:rsidRPr="005A3A0C" w:rsidTr="005A3A0C">
        <w:trPr>
          <w:trHeight w:val="691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1 14 06045 05 0000 430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5A3A0C" w:rsidRPr="005A3A0C" w:rsidTr="005A3A0C">
        <w:trPr>
          <w:trHeight w:val="833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lastRenderedPageBreak/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1 14 06045 10 0000 430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5A3A0C" w:rsidRPr="005A3A0C" w:rsidTr="005A3A0C">
        <w:trPr>
          <w:trHeight w:val="844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1 14 06045 13 0000 430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5A3A0C" w:rsidRPr="005A3A0C" w:rsidTr="005A3A0C">
        <w:trPr>
          <w:trHeight w:val="1408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1 14 06033 05 0000 430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A3A0C" w:rsidRPr="005A3A0C" w:rsidTr="005A3A0C">
        <w:trPr>
          <w:trHeight w:val="141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1 14 06033 10 0000 430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A3A0C" w:rsidRPr="005A3A0C" w:rsidTr="005A3A0C">
        <w:trPr>
          <w:trHeight w:val="1407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1 14 06033 13 0000 430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A3A0C" w:rsidRPr="005A3A0C" w:rsidTr="005A3A0C">
        <w:trPr>
          <w:trHeight w:val="1966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1 14 07030 05 0000 410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A3A0C" w:rsidRPr="005A3A0C" w:rsidTr="005A3A0C">
        <w:trPr>
          <w:trHeight w:val="1979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1 14 07030 05 0000 410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</w:t>
            </w:r>
          </w:p>
        </w:tc>
      </w:tr>
      <w:tr w:rsidR="005A3A0C" w:rsidRPr="005A3A0C" w:rsidTr="005A3A0C">
        <w:trPr>
          <w:trHeight w:val="562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1 15 02050 05 0000 140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Платежи, взимаемые организациями муниципальных районов за выполнение определенных функций</w:t>
            </w:r>
          </w:p>
        </w:tc>
      </w:tr>
      <w:tr w:rsidR="005A3A0C" w:rsidRPr="005A3A0C" w:rsidTr="005A3A0C">
        <w:trPr>
          <w:trHeight w:val="981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1 16 11064 01 0000 140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A3A0C" w:rsidRPr="005A3A0C" w:rsidTr="005A3A0C">
        <w:trPr>
          <w:trHeight w:val="458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1 17 01050 05 0000 180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Невыясненные поступления, зачисляемые в бюджеты муниципальных районов</w:t>
            </w:r>
          </w:p>
        </w:tc>
      </w:tr>
      <w:tr w:rsidR="005A3A0C" w:rsidRPr="005A3A0C" w:rsidTr="005A3A0C">
        <w:trPr>
          <w:trHeight w:val="1033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901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1 17 02020 05 0000 180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 w:rsidR="005A3A0C" w:rsidRPr="005A3A0C" w:rsidTr="005A3A0C">
        <w:trPr>
          <w:trHeight w:val="69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  <w:rPr>
                <w:b/>
                <w:bCs/>
              </w:rPr>
            </w:pPr>
            <w:r w:rsidRPr="005A3A0C">
              <w:rPr>
                <w:b/>
                <w:bCs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  <w:rPr>
                <w:b/>
                <w:bCs/>
              </w:rPr>
            </w:pPr>
            <w:r w:rsidRPr="005A3A0C">
              <w:rPr>
                <w:b/>
                <w:bCs/>
              </w:rPr>
              <w:t> 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  <w:rPr>
                <w:b/>
                <w:bCs/>
              </w:rPr>
            </w:pPr>
            <w:r w:rsidRPr="005A3A0C">
              <w:rPr>
                <w:b/>
                <w:bCs/>
              </w:rPr>
              <w:t>Комитет по финансам  администрации муниципального района "Читинский район"</w:t>
            </w:r>
          </w:p>
        </w:tc>
      </w:tr>
      <w:tr w:rsidR="005A3A0C" w:rsidRPr="005A3A0C" w:rsidTr="005A3A0C">
        <w:trPr>
          <w:trHeight w:val="1116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108 03010 01 1000 110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A3A0C" w:rsidRPr="005A3A0C" w:rsidTr="005A3A0C">
        <w:trPr>
          <w:trHeight w:val="1117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lastRenderedPageBreak/>
              <w:t>902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112 01010 01 6000 100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A3A0C" w:rsidRPr="005A3A0C" w:rsidTr="005A3A0C">
        <w:trPr>
          <w:trHeight w:val="422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112 01041 01 6000 100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Плата за размещение отходов производства и потребления</w:t>
            </w:r>
          </w:p>
        </w:tc>
      </w:tr>
      <w:tr w:rsidR="005A3A0C" w:rsidRPr="005A3A0C" w:rsidTr="005A3A0C">
        <w:trPr>
          <w:trHeight w:val="586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1 13 01995 05 0000 130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Прочие доходы от оказания платных услуг( работ)  получателями      средств  бюджетов муниципальных  районов  </w:t>
            </w:r>
          </w:p>
        </w:tc>
      </w:tr>
      <w:tr w:rsidR="005A3A0C" w:rsidRPr="005A3A0C" w:rsidTr="005A3A0C">
        <w:trPr>
          <w:trHeight w:val="553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1 13 02995 05 0000 130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Прочие доходы от компенсации затрат  бюджетов муниципальных  районов  </w:t>
            </w:r>
          </w:p>
        </w:tc>
      </w:tr>
      <w:tr w:rsidR="005A3A0C" w:rsidRPr="005A3A0C" w:rsidTr="005A3A0C">
        <w:trPr>
          <w:trHeight w:val="2248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1 16 01151 01 0000 140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5A3A0C" w:rsidRPr="005A3A0C" w:rsidTr="005A3A0C">
        <w:trPr>
          <w:trHeight w:val="1272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1 16 07010 05 0000 140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A3A0C" w:rsidRPr="005A3A0C" w:rsidTr="005A3A0C">
        <w:trPr>
          <w:trHeight w:val="70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1 17 01050 05 0000 180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Невыясненные поступления, зачисляемые в бюджеты муниципальных районов</w:t>
            </w:r>
          </w:p>
        </w:tc>
      </w:tr>
      <w:tr w:rsidR="005A3A0C" w:rsidRPr="005A3A0C" w:rsidTr="005A3A0C">
        <w:trPr>
          <w:trHeight w:val="48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1 17 05050 05 0000 180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Прочие неналоговые доходы бюджетов муниципальных районов</w:t>
            </w:r>
          </w:p>
        </w:tc>
      </w:tr>
      <w:tr w:rsidR="005A3A0C" w:rsidRPr="005A3A0C" w:rsidTr="005A3A0C">
        <w:trPr>
          <w:trHeight w:val="64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</w:tr>
      <w:tr w:rsidR="005A3A0C" w:rsidRPr="005A3A0C" w:rsidTr="005A3A0C">
        <w:trPr>
          <w:trHeight w:val="70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2 02 15001 05 0000 150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Дотации бюджетам муниципальных районов на выравнивание бюджетной обеспеченности</w:t>
            </w:r>
          </w:p>
        </w:tc>
      </w:tr>
      <w:tr w:rsidR="005A3A0C" w:rsidRPr="005A3A0C" w:rsidTr="005A3A0C">
        <w:trPr>
          <w:trHeight w:val="502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2 02 15002 05 0000 150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A3A0C" w:rsidRPr="005A3A0C" w:rsidTr="005A3A0C">
        <w:trPr>
          <w:trHeight w:val="652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2 02 19999 05 0000 150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A3A0C" w:rsidRPr="005A3A0C" w:rsidTr="005A3A0C">
        <w:trPr>
          <w:trHeight w:val="128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2 02 25232 05 0000 150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Субсидии бюджетам муниципальных районов на создание дополнительных мест для детей в возрасте от 1,5 до 3 лет в образовательных орагнизациях, осуществляющих образовтельную деятельность по образовательным программам дошкольного образования.</w:t>
            </w:r>
          </w:p>
        </w:tc>
      </w:tr>
      <w:tr w:rsidR="005A3A0C" w:rsidRPr="005A3A0C" w:rsidTr="005A3A0C">
        <w:trPr>
          <w:trHeight w:val="1063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202 25255 05 0000 150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Субсидии бюджетам муниципальных районов на благоустройство зданий государственных и муниципальных общеобразовательных образовательных организаций в целях соблюдения требований к воздушно-тепловому режиму , водоснабжению и канализации</w:t>
            </w:r>
          </w:p>
        </w:tc>
      </w:tr>
      <w:tr w:rsidR="005A3A0C" w:rsidRPr="005A3A0C" w:rsidTr="005A3A0C">
        <w:trPr>
          <w:trHeight w:val="211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202 25304 05 0000 150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A3A0C" w:rsidRPr="005A3A0C" w:rsidTr="005A3A0C">
        <w:trPr>
          <w:trHeight w:val="691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2 02 25027 05 0000 150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5A3A0C" w:rsidRPr="005A3A0C" w:rsidTr="005A3A0C">
        <w:trPr>
          <w:trHeight w:val="833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lastRenderedPageBreak/>
              <w:t> 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2 02 27372 05 0000 150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Субсидии бюджетам муниципальных районов на софинансирование капитальных вложений в объекты муниципальной собственности в рамках развития транспортной инфраструктуры на сельских территориях</w:t>
            </w:r>
          </w:p>
        </w:tc>
      </w:tr>
      <w:tr w:rsidR="005A3A0C" w:rsidRPr="005A3A0C" w:rsidTr="005A3A0C">
        <w:trPr>
          <w:trHeight w:val="64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</w:tr>
      <w:tr w:rsidR="005A3A0C" w:rsidRPr="005A3A0C" w:rsidTr="005A3A0C">
        <w:trPr>
          <w:trHeight w:val="70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2 02 25097 05 0000 150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A3A0C" w:rsidRPr="005A3A0C" w:rsidTr="005A3A0C">
        <w:trPr>
          <w:trHeight w:val="59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2 02 25497 05 0000 150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Субсидии бюджетам муниципальных районов по обеспечению жильём молодых семей</w:t>
            </w:r>
          </w:p>
        </w:tc>
      </w:tr>
      <w:tr w:rsidR="005A3A0C" w:rsidRPr="005A3A0C" w:rsidTr="005A3A0C">
        <w:trPr>
          <w:trHeight w:val="854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2 02 25467 05 0000 150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A3A0C" w:rsidRPr="005A3A0C" w:rsidTr="005A3A0C">
        <w:trPr>
          <w:trHeight w:val="412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2 02 25519 05 0000 150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Субсидия бюджетам муниципальных районов на поддержку отрасли культуры</w:t>
            </w:r>
          </w:p>
        </w:tc>
      </w:tr>
      <w:tr w:rsidR="005A3A0C" w:rsidRPr="005A3A0C" w:rsidTr="005A3A0C">
        <w:trPr>
          <w:trHeight w:val="57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2 02 25555 05 0000 150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5A3A0C" w:rsidRPr="005A3A0C" w:rsidTr="005A3A0C">
        <w:trPr>
          <w:trHeight w:val="556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2 02 29999 05 0000 150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Прочие субсидии бюджетам муниципальных районов</w:t>
            </w:r>
          </w:p>
        </w:tc>
      </w:tr>
      <w:tr w:rsidR="005A3A0C" w:rsidRPr="005A3A0C" w:rsidTr="005A3A0C">
        <w:trPr>
          <w:trHeight w:val="70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2 02 30024 05 0000 150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A3A0C" w:rsidRPr="005A3A0C" w:rsidTr="005A3A0C">
        <w:trPr>
          <w:trHeight w:val="83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2 02 30027 05 0000 150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A3A0C" w:rsidRPr="005A3A0C" w:rsidTr="005A3A0C">
        <w:trPr>
          <w:trHeight w:val="70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2 02 35469 05 0000 150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5A3A0C" w:rsidRPr="005A3A0C" w:rsidTr="005A3A0C">
        <w:trPr>
          <w:trHeight w:val="113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2 02 45303 05 0000 150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</w:tr>
      <w:tr w:rsidR="005A3A0C" w:rsidRPr="005A3A0C" w:rsidTr="005A3A0C">
        <w:trPr>
          <w:trHeight w:val="982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2 02 40014 05 0000 150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3A0C" w:rsidRPr="005A3A0C" w:rsidTr="005A3A0C">
        <w:trPr>
          <w:trHeight w:val="102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2 02 45393 05 0000 150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A3A0C" w:rsidRPr="005A3A0C" w:rsidTr="005A3A0C">
        <w:trPr>
          <w:trHeight w:val="1069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2 02 45505 05 0000 150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5A3A0C" w:rsidRPr="005A3A0C" w:rsidTr="005A3A0C">
        <w:trPr>
          <w:trHeight w:val="56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2 02 49999 05 0000 150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Прочие межбюджетные трансферты, передаваемые бюджетам муниципальных районов</w:t>
            </w:r>
          </w:p>
        </w:tc>
      </w:tr>
      <w:tr w:rsidR="005A3A0C" w:rsidRPr="005A3A0C" w:rsidTr="005A3A0C">
        <w:trPr>
          <w:trHeight w:val="211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2 18 00000 05 0000 150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A3A0C" w:rsidRPr="005A3A0C" w:rsidTr="005A3A0C">
        <w:trPr>
          <w:trHeight w:val="55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2 18 35118 05 0000 150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Доходы бюджетов муниципальных районов от возврата остатков субвенций на осуществление первичного воинского учета на </w:t>
            </w:r>
            <w:r w:rsidRPr="005A3A0C">
              <w:lastRenderedPageBreak/>
              <w:t>территориях, где отсутствуют военные комиссариаты из бюджетов поселений</w:t>
            </w:r>
          </w:p>
        </w:tc>
      </w:tr>
      <w:tr w:rsidR="005A3A0C" w:rsidRPr="005A3A0C" w:rsidTr="00DE3EC0">
        <w:trPr>
          <w:trHeight w:val="854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lastRenderedPageBreak/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2 18 60010 05 0000 150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A3A0C" w:rsidRPr="005A3A0C" w:rsidTr="00DE3EC0">
        <w:trPr>
          <w:trHeight w:val="823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2 19 35118 05 0000 150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Возврат остатков субвенций на осуществление первичного воинского учета на территориях, где отсуствуют военные комиссариаты из бюджетов муниципальных районов</w:t>
            </w:r>
          </w:p>
        </w:tc>
      </w:tr>
      <w:tr w:rsidR="005A3A0C" w:rsidRPr="005A3A0C" w:rsidTr="00DE3EC0">
        <w:trPr>
          <w:trHeight w:val="849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2 19 60010 05 0000 150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Возврат прочих остатков субсидий, субвенций и иных межбюджетных трансфертов, имеющих целевое назначение , прошлых лет из бюджетов муниципальных районов</w:t>
            </w:r>
          </w:p>
        </w:tc>
      </w:tr>
      <w:tr w:rsidR="005A3A0C" w:rsidRPr="005A3A0C" w:rsidTr="00DE3EC0">
        <w:trPr>
          <w:trHeight w:val="564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  <w:rPr>
                <w:b/>
                <w:bCs/>
              </w:rPr>
            </w:pPr>
            <w:r w:rsidRPr="005A3A0C">
              <w:rPr>
                <w:b/>
                <w:bCs/>
              </w:rPr>
              <w:t xml:space="preserve">Комитет культуры администрации муниципального района "Читинский район" </w:t>
            </w:r>
          </w:p>
        </w:tc>
      </w:tr>
      <w:tr w:rsidR="005A3A0C" w:rsidRPr="005A3A0C" w:rsidTr="00DE3EC0">
        <w:trPr>
          <w:trHeight w:val="686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904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1 13 01995 05 0000 130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Прочие доходы от оказания платных услуг( работ)  получателями      средств      бюджетов муниципальных  районов  </w:t>
            </w:r>
          </w:p>
        </w:tc>
      </w:tr>
      <w:tr w:rsidR="005A3A0C" w:rsidRPr="005A3A0C" w:rsidTr="00DE3EC0">
        <w:trPr>
          <w:trHeight w:val="568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904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1 13 02995 05 0000 130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Прочие доходы от компенсации затрат   бюджетов муниципальных  районов  </w:t>
            </w:r>
          </w:p>
        </w:tc>
      </w:tr>
      <w:tr w:rsidR="005A3A0C" w:rsidRPr="005A3A0C" w:rsidTr="00DE3EC0">
        <w:trPr>
          <w:trHeight w:val="562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904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1 17 01050 05 0000 180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Невыясненные поступления, зачисляемые в бюджеты муниципальных районов</w:t>
            </w:r>
          </w:p>
        </w:tc>
      </w:tr>
      <w:tr w:rsidR="005A3A0C" w:rsidRPr="005A3A0C" w:rsidTr="00DE3EC0">
        <w:trPr>
          <w:trHeight w:val="542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904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1 17 05050 05 0000 180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Прочие неналоговые доходы  бюджетов муниципальных районов</w:t>
            </w:r>
          </w:p>
        </w:tc>
      </w:tr>
      <w:tr w:rsidR="005A3A0C" w:rsidRPr="005A3A0C" w:rsidTr="00DE3EC0">
        <w:trPr>
          <w:trHeight w:val="28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  <w:rPr>
                <w:b/>
                <w:bCs/>
              </w:rPr>
            </w:pPr>
            <w:r w:rsidRPr="005A3A0C">
              <w:rPr>
                <w:b/>
                <w:bCs/>
              </w:rPr>
              <w:t>Комитет образования  муниципального района "Читинский  район"</w:t>
            </w:r>
          </w:p>
        </w:tc>
      </w:tr>
      <w:tr w:rsidR="005A3A0C" w:rsidRPr="005A3A0C" w:rsidTr="00DE3EC0">
        <w:trPr>
          <w:trHeight w:val="568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926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1 13 01995 05 0000 130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Прочие доходы от оказания платных услуг( работ)  получателями      средств      бюджетов муниципальных  районов  </w:t>
            </w:r>
          </w:p>
        </w:tc>
      </w:tr>
      <w:tr w:rsidR="005A3A0C" w:rsidRPr="005A3A0C" w:rsidTr="00DE3EC0">
        <w:trPr>
          <w:trHeight w:val="548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926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1 13 02995 05 0000 130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Прочие доходы от компенсации затрат  бюджетов муниципальных  районов  </w:t>
            </w:r>
          </w:p>
        </w:tc>
      </w:tr>
      <w:tr w:rsidR="005A3A0C" w:rsidRPr="005A3A0C" w:rsidTr="00DE3EC0">
        <w:trPr>
          <w:trHeight w:val="556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926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1 17 01050 05 0000 180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Невыясненные поступления, зачисляемые в бюджеты муниципальных районов</w:t>
            </w:r>
          </w:p>
        </w:tc>
      </w:tr>
      <w:tr w:rsidR="005A3A0C" w:rsidRPr="005A3A0C" w:rsidTr="00DE3EC0">
        <w:trPr>
          <w:trHeight w:val="55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926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1 17 05050 05 0000 180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Прочие неналоговые доходы бюджетов муниципальных районов</w:t>
            </w:r>
          </w:p>
        </w:tc>
      </w:tr>
      <w:tr w:rsidR="005A3A0C" w:rsidRPr="005A3A0C" w:rsidTr="00DE3EC0">
        <w:trPr>
          <w:trHeight w:val="417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  <w:rPr>
                <w:b/>
                <w:bCs/>
              </w:rPr>
            </w:pPr>
            <w:r w:rsidRPr="005A3A0C">
              <w:rPr>
                <w:b/>
                <w:bCs/>
              </w:rPr>
              <w:t>Администрации поселений</w:t>
            </w:r>
          </w:p>
        </w:tc>
      </w:tr>
      <w:tr w:rsidR="005A3A0C" w:rsidRPr="005A3A0C" w:rsidTr="00DE3EC0">
        <w:trPr>
          <w:trHeight w:val="1839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802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1 11 05026 10 0000 120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A3A0C" w:rsidRPr="005A3A0C" w:rsidTr="00DE3EC0">
        <w:trPr>
          <w:trHeight w:val="121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802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1 11 05035 13 0000 120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3A0C" w:rsidRPr="005A3A0C" w:rsidTr="004028EC">
        <w:trPr>
          <w:trHeight w:val="1133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802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1 11 05035 10 0000 120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3A0C" w:rsidRPr="005A3A0C" w:rsidTr="00DE3EC0">
        <w:trPr>
          <w:trHeight w:val="97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802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1 11 05035 13 0000 120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3A0C" w:rsidRPr="005A3A0C" w:rsidTr="00DE3EC0">
        <w:trPr>
          <w:trHeight w:val="1258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lastRenderedPageBreak/>
              <w:t>802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1 11 05013 13 0000 120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A3A0C" w:rsidRPr="005A3A0C" w:rsidTr="00DE3EC0">
        <w:trPr>
          <w:trHeight w:val="1319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802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1 11 05013 05 0000 120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A3A0C" w:rsidRPr="005A3A0C" w:rsidTr="00DE3EC0">
        <w:trPr>
          <w:trHeight w:val="827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802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1 14 06013 05 0000 430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A3A0C" w:rsidRPr="005A3A0C" w:rsidTr="00DE3EC0">
        <w:trPr>
          <w:trHeight w:val="84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802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1 14 06013 13 0000 430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A3A0C" w:rsidRPr="005A3A0C" w:rsidTr="00DE3EC0">
        <w:trPr>
          <w:trHeight w:val="568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802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1 14 04050 10 0000 420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A3A0C" w:rsidRPr="005A3A0C" w:rsidTr="00DE3EC0">
        <w:trPr>
          <w:trHeight w:val="548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802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1 14 04050 13 0000 420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5A3A0C" w:rsidRPr="005A3A0C" w:rsidTr="00DE3EC0">
        <w:trPr>
          <w:trHeight w:val="556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802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1 17 01050 13 0000 180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Невыясненные поступления, зачисляемые в бюджеты городских поселений</w:t>
            </w:r>
          </w:p>
        </w:tc>
      </w:tr>
      <w:tr w:rsidR="005A3A0C" w:rsidRPr="005A3A0C" w:rsidTr="00DE3EC0">
        <w:trPr>
          <w:trHeight w:val="408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802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1 17 01050 10 0000 180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Невыясненные поступления, зачисляемые в бюджеты сельских поселений</w:t>
            </w:r>
          </w:p>
        </w:tc>
      </w:tr>
      <w:tr w:rsidR="005A3A0C" w:rsidRPr="005A3A0C" w:rsidTr="00DE3EC0">
        <w:trPr>
          <w:trHeight w:val="430"/>
        </w:trPr>
        <w:tc>
          <w:tcPr>
            <w:tcW w:w="844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802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1 17 05050 10 0000 180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Прочие неналоговые доходы бюджетов сельских поселений</w:t>
            </w:r>
          </w:p>
        </w:tc>
      </w:tr>
      <w:tr w:rsidR="005A3A0C" w:rsidRPr="005A3A0C" w:rsidTr="00DE3EC0">
        <w:trPr>
          <w:trHeight w:val="452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802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1 17 05050 13 0000 180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Прочие неналоговые доходы бюджетов городских поселений</w:t>
            </w:r>
          </w:p>
        </w:tc>
      </w:tr>
      <w:tr w:rsidR="005A3A0C" w:rsidRPr="005A3A0C" w:rsidTr="00DE3EC0">
        <w:trPr>
          <w:trHeight w:val="1041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  <w:rPr>
                <w:b/>
                <w:bCs/>
              </w:rPr>
            </w:pPr>
            <w:r w:rsidRPr="005A3A0C">
              <w:rPr>
                <w:b/>
                <w:bCs/>
              </w:rPr>
              <w:t> 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  <w:rPr>
                <w:b/>
                <w:bCs/>
              </w:rPr>
            </w:pPr>
            <w:r w:rsidRPr="005A3A0C">
              <w:rPr>
                <w:b/>
                <w:bCs/>
              </w:rPr>
              <w:t>Доходы бюджета муниципального района "Читинский район", администрирование которых может осуществляться главными администраторами доходов бюджета муниципального района "Читинский район"</w:t>
            </w:r>
          </w:p>
        </w:tc>
      </w:tr>
      <w:tr w:rsidR="005A3A0C" w:rsidRPr="005A3A0C" w:rsidTr="00DE3EC0">
        <w:trPr>
          <w:trHeight w:val="1099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1 08 04020 01 0000 110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Государственная 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A3A0C" w:rsidRPr="005A3A0C" w:rsidTr="00DE3EC0">
        <w:trPr>
          <w:trHeight w:val="1399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1 08 07174 01 0000 110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5A3A0C" w:rsidRPr="005A3A0C" w:rsidTr="005A3A0C">
        <w:trPr>
          <w:trHeight w:val="256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1 11 09045 05 0000 120 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3A0C" w:rsidRPr="005A3A0C" w:rsidTr="00DE3EC0">
        <w:trPr>
          <w:trHeight w:val="1116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1 11 05013 05 0000 120 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A3A0C" w:rsidRPr="005A3A0C" w:rsidTr="00DE3EC0">
        <w:trPr>
          <w:trHeight w:val="140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lastRenderedPageBreak/>
              <w:t> 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1 11 05013 13 0000 120 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A3A0C" w:rsidRPr="005A3A0C" w:rsidTr="00DE3EC0">
        <w:trPr>
          <w:trHeight w:val="554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1 13 01995 05 0000 130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A3A0C" w:rsidRPr="005A3A0C" w:rsidTr="00DE3EC0">
        <w:trPr>
          <w:trHeight w:val="434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1 13 02995 05 0000 130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Прочие доходы от компенсации затрат  бюджетов муниципальных  районов  </w:t>
            </w:r>
          </w:p>
        </w:tc>
      </w:tr>
      <w:tr w:rsidR="005A3A0C" w:rsidRPr="005A3A0C" w:rsidTr="00DE3EC0">
        <w:trPr>
          <w:trHeight w:val="584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1 14 01050 05 0000 410 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бюджетов муниципальных районов от продажи квартир, находящихся в собственности муниципальных районов</w:t>
            </w:r>
          </w:p>
        </w:tc>
      </w:tr>
      <w:tr w:rsidR="005A3A0C" w:rsidRPr="005A3A0C" w:rsidTr="00DE3EC0">
        <w:trPr>
          <w:trHeight w:val="141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 xml:space="preserve">1 14 02053 05 0000 410 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3A0C" w:rsidRPr="005A3A0C" w:rsidTr="00DE3EC0">
        <w:trPr>
          <w:trHeight w:val="840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1 14 06013 05 0000 430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A3A0C" w:rsidRPr="005A3A0C" w:rsidTr="00DE3EC0">
        <w:trPr>
          <w:trHeight w:val="696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1 14 06013 13 0000 430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A3A0C" w:rsidRPr="005A3A0C" w:rsidTr="00DE3EC0">
        <w:trPr>
          <w:trHeight w:val="721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1 16 01050 01 0000 140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</w:tr>
      <w:tr w:rsidR="005A3A0C" w:rsidRPr="005A3A0C" w:rsidTr="00DE3EC0">
        <w:trPr>
          <w:trHeight w:val="1329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1 16 01060 01 0000 140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</w:tr>
      <w:tr w:rsidR="005A3A0C" w:rsidRPr="005A3A0C" w:rsidTr="00DE3EC0">
        <w:trPr>
          <w:trHeight w:val="1121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1 16 01083 01  0000 140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5A3A0C" w:rsidRPr="005A3A0C" w:rsidTr="00DE3EC0">
        <w:trPr>
          <w:trHeight w:val="683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1 16 01130 01 0000 140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</w:tr>
      <w:tr w:rsidR="005A3A0C" w:rsidRPr="005A3A0C" w:rsidTr="00DE3EC0">
        <w:trPr>
          <w:trHeight w:val="1007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1 16 01140 01 0000 140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</w:tr>
      <w:tr w:rsidR="005A3A0C" w:rsidRPr="005A3A0C" w:rsidTr="005A3A0C">
        <w:trPr>
          <w:trHeight w:val="211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1 16 01150 01 0000 140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</w:tr>
      <w:tr w:rsidR="005A3A0C" w:rsidRPr="005A3A0C" w:rsidTr="00DE3EC0">
        <w:trPr>
          <w:trHeight w:val="1258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1 16 01203 01 0000 140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</w:tr>
      <w:tr w:rsidR="005A3A0C" w:rsidRPr="005A3A0C" w:rsidTr="00DE3EC0">
        <w:trPr>
          <w:trHeight w:val="1258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lastRenderedPageBreak/>
              <w:t>000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1 16 07000 01 0000 140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</w:tr>
      <w:tr w:rsidR="005A3A0C" w:rsidRPr="005A3A0C" w:rsidTr="00DE3EC0">
        <w:trPr>
          <w:trHeight w:val="1177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1 16 07010 10 0000 140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A3A0C" w:rsidRPr="005A3A0C" w:rsidTr="00DE3EC0">
        <w:trPr>
          <w:trHeight w:val="995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1 16 07010 13 0000 140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5A3A0C" w:rsidRPr="005A3A0C" w:rsidTr="00DE3EC0">
        <w:trPr>
          <w:trHeight w:val="1039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 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1 16 10123 01 0000 140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A3A0C" w:rsidRPr="005A3A0C" w:rsidTr="00DE3EC0">
        <w:trPr>
          <w:trHeight w:val="516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1 17 01050 05 0000 180</w:t>
            </w:r>
          </w:p>
        </w:tc>
        <w:tc>
          <w:tcPr>
            <w:tcW w:w="7229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Невыясненные поступления, зачисляемые в бюджеты муниципальных районов</w:t>
            </w:r>
          </w:p>
        </w:tc>
      </w:tr>
      <w:tr w:rsidR="005A3A0C" w:rsidRPr="005A3A0C" w:rsidTr="00DE3EC0">
        <w:trPr>
          <w:trHeight w:val="397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1 17 05050 05 0000 180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Прочие неналоговые доходы бюджетов муниципальных районов</w:t>
            </w:r>
          </w:p>
        </w:tc>
      </w:tr>
      <w:tr w:rsidR="005A3A0C" w:rsidRPr="005A3A0C" w:rsidTr="00DE3EC0">
        <w:trPr>
          <w:trHeight w:val="418"/>
        </w:trPr>
        <w:tc>
          <w:tcPr>
            <w:tcW w:w="844" w:type="dxa"/>
            <w:noWrap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000</w:t>
            </w:r>
          </w:p>
        </w:tc>
        <w:tc>
          <w:tcPr>
            <w:tcW w:w="1272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2 07 05000 05 0000 150</w:t>
            </w:r>
          </w:p>
        </w:tc>
        <w:tc>
          <w:tcPr>
            <w:tcW w:w="7229" w:type="dxa"/>
            <w:hideMark/>
          </w:tcPr>
          <w:p w:rsidR="005A3A0C" w:rsidRPr="005A3A0C" w:rsidRDefault="005A3A0C" w:rsidP="005A3A0C">
            <w:pPr>
              <w:tabs>
                <w:tab w:val="left" w:pos="9740"/>
              </w:tabs>
            </w:pPr>
            <w:r w:rsidRPr="005A3A0C">
              <w:t>Прочие безвозмездные поступления в бюджеты муниципальных районов</w:t>
            </w:r>
          </w:p>
        </w:tc>
      </w:tr>
    </w:tbl>
    <w:p w:rsidR="00207E59" w:rsidRDefault="00207E59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5A3A0C">
      <w:pPr>
        <w:tabs>
          <w:tab w:val="left" w:pos="9740"/>
        </w:tabs>
      </w:pPr>
    </w:p>
    <w:p w:rsidR="00DE3EC0" w:rsidRDefault="00DE3EC0" w:rsidP="00DE3EC0">
      <w:pPr>
        <w:shd w:val="clear" w:color="auto" w:fill="FFFFFF"/>
        <w:spacing w:line="187" w:lineRule="exact"/>
        <w:ind w:left="3478" w:right="-1043" w:firstLine="482"/>
        <w:jc w:val="center"/>
        <w:rPr>
          <w:spacing w:val="-11"/>
        </w:rPr>
      </w:pPr>
    </w:p>
    <w:p w:rsidR="00DE3EC0" w:rsidRPr="00DE3EC0" w:rsidRDefault="00DE3EC0" w:rsidP="00DE3EC0">
      <w:pPr>
        <w:shd w:val="clear" w:color="auto" w:fill="FFFFFF"/>
        <w:spacing w:after="0" w:line="240" w:lineRule="auto"/>
        <w:ind w:left="1205"/>
        <w:jc w:val="right"/>
        <w:rPr>
          <w:spacing w:val="-11"/>
        </w:rPr>
      </w:pPr>
      <w:r w:rsidRPr="00DE3EC0">
        <w:rPr>
          <w:spacing w:val="-11"/>
        </w:rPr>
        <w:lastRenderedPageBreak/>
        <w:t>ПРИЛОЖЕНИЕ №  2</w:t>
      </w:r>
    </w:p>
    <w:p w:rsidR="00DE3EC0" w:rsidRPr="00DE3EC0" w:rsidRDefault="00DE3EC0" w:rsidP="00DE3EC0">
      <w:pPr>
        <w:shd w:val="clear" w:color="auto" w:fill="FFFFFF"/>
        <w:spacing w:after="0" w:line="240" w:lineRule="auto"/>
        <w:ind w:left="1205"/>
        <w:jc w:val="right"/>
        <w:rPr>
          <w:spacing w:val="-11"/>
        </w:rPr>
      </w:pPr>
      <w:r w:rsidRPr="00DE3EC0">
        <w:rPr>
          <w:spacing w:val="-11"/>
        </w:rPr>
        <w:t xml:space="preserve">                            к  решению Совета  муниципального</w:t>
      </w:r>
    </w:p>
    <w:p w:rsidR="00DE3EC0" w:rsidRPr="00DE3EC0" w:rsidRDefault="00DE3EC0" w:rsidP="00DE3EC0">
      <w:pPr>
        <w:shd w:val="clear" w:color="auto" w:fill="FFFFFF"/>
        <w:spacing w:after="0" w:line="240" w:lineRule="auto"/>
        <w:ind w:left="1205"/>
        <w:jc w:val="right"/>
        <w:rPr>
          <w:spacing w:val="-11"/>
        </w:rPr>
      </w:pPr>
      <w:r w:rsidRPr="00DE3EC0">
        <w:rPr>
          <w:spacing w:val="-11"/>
        </w:rPr>
        <w:t xml:space="preserve">      района    «Читинский район»</w:t>
      </w:r>
    </w:p>
    <w:p w:rsidR="00DE3EC0" w:rsidRPr="00DE3EC0" w:rsidRDefault="00DE3EC0" w:rsidP="00DE3EC0">
      <w:pPr>
        <w:shd w:val="clear" w:color="auto" w:fill="FFFFFF"/>
        <w:spacing w:after="0" w:line="240" w:lineRule="auto"/>
        <w:ind w:left="1205"/>
        <w:jc w:val="right"/>
        <w:rPr>
          <w:spacing w:val="-11"/>
        </w:rPr>
      </w:pPr>
      <w:r w:rsidRPr="00DE3EC0">
        <w:rPr>
          <w:spacing w:val="-11"/>
        </w:rPr>
        <w:t xml:space="preserve">                                                 № __  от  ___ ноября  2020 года</w:t>
      </w:r>
    </w:p>
    <w:p w:rsidR="00DE3EC0" w:rsidRPr="00DE3EC0" w:rsidRDefault="00DE3EC0" w:rsidP="00DE3EC0">
      <w:pPr>
        <w:shd w:val="clear" w:color="auto" w:fill="FFFFFF"/>
        <w:spacing w:after="0" w:line="240" w:lineRule="auto"/>
        <w:ind w:left="1205"/>
        <w:jc w:val="right"/>
        <w:rPr>
          <w:spacing w:val="-11"/>
        </w:rPr>
      </w:pPr>
      <w:r w:rsidRPr="00DE3EC0">
        <w:rPr>
          <w:spacing w:val="-11"/>
        </w:rPr>
        <w:t xml:space="preserve">                                                      « О внесении изменений в бюджет муниципального района «Читинский район» на 2020 год"и плановый период 2021 и 2022 годов»2021 и 2022 годов  ПРИЛОЖЕНИЕ №  5</w:t>
      </w:r>
    </w:p>
    <w:p w:rsidR="00DE3EC0" w:rsidRPr="00DE3EC0" w:rsidRDefault="00DE3EC0" w:rsidP="00DE3EC0">
      <w:pPr>
        <w:shd w:val="clear" w:color="auto" w:fill="FFFFFF"/>
        <w:spacing w:after="0" w:line="240" w:lineRule="auto"/>
        <w:ind w:left="1205"/>
        <w:jc w:val="right"/>
        <w:rPr>
          <w:spacing w:val="-11"/>
        </w:rPr>
      </w:pPr>
      <w:r w:rsidRPr="00DE3EC0">
        <w:rPr>
          <w:spacing w:val="-11"/>
        </w:rPr>
        <w:t xml:space="preserve">                            к  решению Совета  муниципального</w:t>
      </w:r>
    </w:p>
    <w:p w:rsidR="00DE3EC0" w:rsidRPr="00DE3EC0" w:rsidRDefault="00DE3EC0" w:rsidP="00DE3EC0">
      <w:pPr>
        <w:shd w:val="clear" w:color="auto" w:fill="FFFFFF"/>
        <w:spacing w:after="0" w:line="240" w:lineRule="auto"/>
        <w:ind w:left="1205"/>
        <w:jc w:val="right"/>
        <w:rPr>
          <w:spacing w:val="-11"/>
        </w:rPr>
      </w:pPr>
      <w:r w:rsidRPr="00DE3EC0">
        <w:rPr>
          <w:spacing w:val="-11"/>
        </w:rPr>
        <w:t xml:space="preserve">      района    «Читинский район»</w:t>
      </w:r>
    </w:p>
    <w:p w:rsidR="00DE3EC0" w:rsidRPr="00DE3EC0" w:rsidRDefault="00DE3EC0" w:rsidP="00DE3EC0">
      <w:pPr>
        <w:shd w:val="clear" w:color="auto" w:fill="FFFFFF"/>
        <w:spacing w:after="0" w:line="240" w:lineRule="auto"/>
        <w:ind w:left="1205"/>
        <w:jc w:val="right"/>
        <w:rPr>
          <w:spacing w:val="-11"/>
        </w:rPr>
      </w:pPr>
      <w:r w:rsidRPr="00DE3EC0">
        <w:rPr>
          <w:spacing w:val="-11"/>
        </w:rPr>
        <w:t xml:space="preserve">                                                 № 142 от 30.12. 2019 года</w:t>
      </w:r>
    </w:p>
    <w:p w:rsidR="00DE3EC0" w:rsidRPr="00DE3EC0" w:rsidRDefault="00DE3EC0" w:rsidP="00DE3EC0">
      <w:pPr>
        <w:shd w:val="clear" w:color="auto" w:fill="FFFFFF"/>
        <w:spacing w:after="0" w:line="240" w:lineRule="auto"/>
        <w:ind w:left="1205"/>
        <w:jc w:val="right"/>
        <w:rPr>
          <w:spacing w:val="-11"/>
        </w:rPr>
      </w:pPr>
      <w:r w:rsidRPr="00DE3EC0">
        <w:rPr>
          <w:spacing w:val="-11"/>
        </w:rPr>
        <w:t xml:space="preserve">                                                      « О бюджете  муниципального</w:t>
      </w:r>
    </w:p>
    <w:p w:rsidR="00DE3EC0" w:rsidRDefault="00DE3EC0" w:rsidP="00DE3EC0">
      <w:pPr>
        <w:shd w:val="clear" w:color="auto" w:fill="FFFFFF"/>
        <w:spacing w:after="0" w:line="240" w:lineRule="auto"/>
        <w:ind w:left="1205"/>
        <w:jc w:val="right"/>
        <w:rPr>
          <w:spacing w:val="-11"/>
        </w:rPr>
      </w:pPr>
      <w:r w:rsidRPr="00DE3EC0">
        <w:rPr>
          <w:spacing w:val="-11"/>
        </w:rPr>
        <w:t xml:space="preserve">  района  «Читинский район» на 2020 год"и плановый период 2021 и 2022 годов»</w:t>
      </w:r>
    </w:p>
    <w:p w:rsidR="00DE3EC0" w:rsidRPr="00DE3EC0" w:rsidRDefault="00DE3EC0" w:rsidP="00DE3EC0">
      <w:pPr>
        <w:shd w:val="clear" w:color="auto" w:fill="FFFFFF"/>
        <w:spacing w:before="221"/>
        <w:ind w:left="1205"/>
        <w:jc w:val="center"/>
        <w:rPr>
          <w:b/>
          <w:bCs/>
          <w:spacing w:val="-2"/>
          <w:sz w:val="24"/>
          <w:szCs w:val="24"/>
        </w:rPr>
      </w:pPr>
      <w:r w:rsidRPr="0012334B">
        <w:rPr>
          <w:b/>
          <w:bCs/>
          <w:spacing w:val="-2"/>
          <w:sz w:val="24"/>
          <w:szCs w:val="24"/>
        </w:rPr>
        <w:t xml:space="preserve">Источники финансирования дефицита  бюджета  муниципального района «Читинский район» </w:t>
      </w:r>
    </w:p>
    <w:tbl>
      <w:tblPr>
        <w:tblpPr w:leftFromText="180" w:rightFromText="180" w:vertAnchor="text" w:horzAnchor="page" w:tblpX="942" w:tblpY="37"/>
        <w:tblW w:w="99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7"/>
        <w:gridCol w:w="3012"/>
        <w:gridCol w:w="3691"/>
        <w:gridCol w:w="1701"/>
      </w:tblGrid>
      <w:tr w:rsidR="00DE3EC0" w:rsidTr="00DE3EC0">
        <w:trPr>
          <w:trHeight w:hRule="exact" w:val="675"/>
        </w:trPr>
        <w:tc>
          <w:tcPr>
            <w:tcW w:w="4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11" w:lineRule="exact"/>
              <w:jc w:val="center"/>
            </w:pPr>
            <w:r w:rsidRPr="0012334B">
              <w:t xml:space="preserve">Код классификации источников </w:t>
            </w:r>
            <w:r w:rsidRPr="0012334B">
              <w:rPr>
                <w:spacing w:val="-2"/>
              </w:rPr>
              <w:t xml:space="preserve">финансирования дефицитов бюджетов </w:t>
            </w:r>
            <w:r w:rsidRPr="0012334B">
              <w:t>Российской Федерации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06" w:lineRule="exact"/>
              <w:ind w:left="72"/>
              <w:jc w:val="center"/>
            </w:pPr>
            <w:r w:rsidRPr="0012334B">
              <w:rPr>
                <w:spacing w:val="-2"/>
              </w:rPr>
              <w:t xml:space="preserve">Наименование кода группы, </w:t>
            </w:r>
            <w:r w:rsidRPr="0012334B">
              <w:rPr>
                <w:spacing w:val="-1"/>
              </w:rPr>
              <w:t xml:space="preserve">подгруппы, статьи и вида </w:t>
            </w:r>
            <w:r w:rsidRPr="0012334B">
              <w:rPr>
                <w:spacing w:val="-2"/>
              </w:rPr>
              <w:t xml:space="preserve">источника финансирования </w:t>
            </w:r>
            <w:r w:rsidRPr="0012334B">
              <w:t xml:space="preserve">дефицитов бюджетов, наименование кода </w:t>
            </w:r>
            <w:r w:rsidRPr="0012334B">
              <w:rPr>
                <w:spacing w:val="-2"/>
              </w:rPr>
              <w:t xml:space="preserve">классификации операций </w:t>
            </w:r>
            <w:r w:rsidRPr="0012334B">
              <w:rPr>
                <w:spacing w:val="-1"/>
              </w:rPr>
              <w:t xml:space="preserve">сектора государственного управления, относящихся к </w:t>
            </w:r>
            <w:r w:rsidRPr="0012334B">
              <w:rPr>
                <w:spacing w:val="-3"/>
              </w:rPr>
              <w:t xml:space="preserve">источникам финансирования </w:t>
            </w:r>
            <w:r w:rsidRPr="0012334B">
              <w:t>дефицитов бюджетов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06" w:lineRule="exact"/>
              <w:jc w:val="center"/>
            </w:pPr>
            <w:r w:rsidRPr="0012334B">
              <w:t>Сумма (тыс.рублей)</w:t>
            </w:r>
          </w:p>
        </w:tc>
      </w:tr>
      <w:tr w:rsidR="00DE3EC0" w:rsidTr="00DE3EC0">
        <w:trPr>
          <w:trHeight w:hRule="exact" w:val="1681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06" w:lineRule="exact"/>
              <w:ind w:firstLine="386"/>
              <w:jc w:val="center"/>
            </w:pPr>
            <w:r w:rsidRPr="0012334B">
              <w:t xml:space="preserve">код </w:t>
            </w:r>
            <w:r w:rsidRPr="0012334B">
              <w:rPr>
                <w:spacing w:val="-2"/>
              </w:rPr>
              <w:t>главного админист</w:t>
            </w:r>
            <w:r w:rsidRPr="0012334B">
              <w:rPr>
                <w:spacing w:val="-2"/>
              </w:rPr>
              <w:softHyphen/>
            </w:r>
            <w:r w:rsidRPr="0012334B">
              <w:rPr>
                <w:spacing w:val="-4"/>
              </w:rPr>
              <w:t xml:space="preserve">ратора      </w:t>
            </w:r>
            <w:r w:rsidRPr="0012334B">
              <w:rPr>
                <w:spacing w:val="-2"/>
              </w:rPr>
              <w:t>источников финанси</w:t>
            </w:r>
            <w:r w:rsidRPr="0012334B">
              <w:rPr>
                <w:spacing w:val="-2"/>
              </w:rPr>
              <w:softHyphen/>
            </w:r>
            <w:r w:rsidRPr="0012334B">
              <w:t xml:space="preserve">рования </w:t>
            </w:r>
            <w:r w:rsidRPr="0012334B">
              <w:rPr>
                <w:spacing w:val="-4"/>
              </w:rPr>
              <w:t xml:space="preserve"> дефицитов </w:t>
            </w:r>
            <w:r w:rsidRPr="0012334B">
              <w:rPr>
                <w:spacing w:val="-1"/>
              </w:rPr>
              <w:t>бюджетов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06" w:lineRule="exact"/>
              <w:jc w:val="center"/>
            </w:pPr>
            <w:r w:rsidRPr="0012334B">
              <w:rPr>
                <w:spacing w:val="-2"/>
              </w:rPr>
              <w:t xml:space="preserve">код группы, подгруппы, </w:t>
            </w:r>
            <w:r w:rsidRPr="0012334B">
              <w:rPr>
                <w:spacing w:val="-1"/>
              </w:rPr>
              <w:t xml:space="preserve">статьи и вида источника </w:t>
            </w:r>
            <w:r>
              <w:t>финансирования дефици</w:t>
            </w:r>
            <w:r w:rsidRPr="0012334B">
              <w:t>тов бюджетов ,</w:t>
            </w:r>
            <w:r w:rsidRPr="0012334B">
              <w:rPr>
                <w:spacing w:val="-1"/>
              </w:rPr>
              <w:t xml:space="preserve">код классификации операций сектора государственного </w:t>
            </w:r>
            <w:r w:rsidRPr="0012334B">
              <w:t>управления, относящихся к источникам финансирования дефицитов бюджетов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06" w:lineRule="exact"/>
              <w:jc w:val="center"/>
            </w:pPr>
          </w:p>
          <w:p w:rsidR="00DE3EC0" w:rsidRPr="0012334B" w:rsidRDefault="00DE3EC0" w:rsidP="00DE3EC0">
            <w:pPr>
              <w:shd w:val="clear" w:color="auto" w:fill="FFFFFF"/>
              <w:spacing w:line="206" w:lineRule="exact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06" w:lineRule="exact"/>
              <w:jc w:val="center"/>
            </w:pPr>
          </w:p>
          <w:p w:rsidR="00DE3EC0" w:rsidRPr="0012334B" w:rsidRDefault="00DE3EC0" w:rsidP="00DE3EC0">
            <w:pPr>
              <w:shd w:val="clear" w:color="auto" w:fill="FFFFFF"/>
              <w:spacing w:line="206" w:lineRule="exact"/>
              <w:jc w:val="center"/>
            </w:pPr>
          </w:p>
        </w:tc>
      </w:tr>
      <w:tr w:rsidR="00DE3EC0" w:rsidTr="00DE3EC0">
        <w:trPr>
          <w:trHeight w:hRule="exact" w:val="22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ind w:left="410"/>
            </w:pPr>
            <w:r w:rsidRPr="0012334B">
              <w:t>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ind w:left="895"/>
            </w:pPr>
            <w:r w:rsidRPr="0012334B"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ind w:left="1133"/>
            </w:pPr>
            <w:r w:rsidRPr="0012334B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ind w:left="406"/>
            </w:pPr>
            <w:r w:rsidRPr="0012334B">
              <w:t xml:space="preserve">         4</w:t>
            </w:r>
          </w:p>
        </w:tc>
      </w:tr>
      <w:tr w:rsidR="00DE3EC0" w:rsidRPr="005D76A1" w:rsidTr="00DE3EC0">
        <w:trPr>
          <w:trHeight w:hRule="exact" w:val="848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jc w:val="center"/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jc w:val="center"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11" w:lineRule="exact"/>
              <w:ind w:right="206" w:firstLine="2"/>
              <w:jc w:val="center"/>
            </w:pPr>
            <w:r w:rsidRPr="0012334B">
              <w:rPr>
                <w:b/>
                <w:bCs/>
                <w:spacing w:val="-2"/>
              </w:rPr>
              <w:t xml:space="preserve">Источники внутреннего </w:t>
            </w:r>
            <w:r w:rsidRPr="0012334B">
              <w:rPr>
                <w:b/>
                <w:bCs/>
                <w:spacing w:val="-3"/>
              </w:rPr>
              <w:t xml:space="preserve">финансирования дефицита </w:t>
            </w:r>
            <w:r w:rsidRPr="0012334B">
              <w:rPr>
                <w:b/>
                <w:bCs/>
              </w:rPr>
              <w:t>бюджета, всего,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40257" w:rsidRDefault="00DE3EC0" w:rsidP="00DE3EC0">
            <w:pPr>
              <w:shd w:val="clear" w:color="auto" w:fill="FFFFFF"/>
              <w:ind w:left="118"/>
              <w:jc w:val="center"/>
              <w:rPr>
                <w:b/>
              </w:rPr>
            </w:pPr>
            <w:r>
              <w:rPr>
                <w:b/>
              </w:rPr>
              <w:t>-40438,52</w:t>
            </w:r>
          </w:p>
        </w:tc>
      </w:tr>
    </w:tbl>
    <w:p w:rsidR="00DE3EC0" w:rsidRPr="005D76A1" w:rsidRDefault="00DE3EC0" w:rsidP="00DE3EC0">
      <w:pPr>
        <w:spacing w:after="178" w:line="1" w:lineRule="exact"/>
        <w:rPr>
          <w:sz w:val="18"/>
          <w:szCs w:val="18"/>
        </w:rPr>
      </w:pPr>
    </w:p>
    <w:tbl>
      <w:tblPr>
        <w:tblW w:w="9902" w:type="dxa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3000"/>
        <w:gridCol w:w="3714"/>
        <w:gridCol w:w="1667"/>
      </w:tblGrid>
      <w:tr w:rsidR="00DE3EC0" w:rsidRPr="0012334B" w:rsidTr="00DE3EC0">
        <w:trPr>
          <w:trHeight w:hRule="exact" w:val="655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ind w:left="58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01 03 00 00 00 0000 000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04" w:lineRule="exact"/>
              <w:ind w:right="113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9C4B7B" w:rsidRDefault="00DE3EC0" w:rsidP="00DE3EC0">
            <w:pPr>
              <w:shd w:val="clear" w:color="auto" w:fill="FFFFFF"/>
              <w:jc w:val="center"/>
              <w:rPr>
                <w:b/>
              </w:rPr>
            </w:pPr>
            <w:r w:rsidRPr="009C4B7B">
              <w:rPr>
                <w:b/>
              </w:rPr>
              <w:t>-485,0</w:t>
            </w:r>
          </w:p>
        </w:tc>
      </w:tr>
      <w:tr w:rsidR="00DE3EC0" w:rsidRPr="0012334B" w:rsidTr="00DE3EC0">
        <w:trPr>
          <w:trHeight w:hRule="exact" w:val="1076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584237" w:rsidRDefault="00DE3EC0" w:rsidP="00DE3EC0">
            <w:pPr>
              <w:jc w:val="center"/>
            </w:pPr>
            <w:r w:rsidRPr="00584237">
              <w:t>902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584237" w:rsidRDefault="00DE3EC0" w:rsidP="00DE3EC0">
            <w:pPr>
              <w:shd w:val="clear" w:color="auto" w:fill="FFFFFF"/>
              <w:ind w:left="58"/>
              <w:jc w:val="center"/>
              <w:rPr>
                <w:bCs/>
                <w:spacing w:val="-1"/>
              </w:rPr>
            </w:pPr>
            <w:r w:rsidRPr="00584237">
              <w:rPr>
                <w:bCs/>
                <w:spacing w:val="-1"/>
              </w:rPr>
              <w:t>0103 01 00  00 0000 800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294F25" w:rsidRDefault="00DE3EC0" w:rsidP="00DE3EC0">
            <w:pPr>
              <w:shd w:val="clear" w:color="auto" w:fill="FFFFFF"/>
              <w:spacing w:line="204" w:lineRule="exact"/>
              <w:ind w:right="113"/>
              <w:jc w:val="both"/>
              <w:rPr>
                <w:bCs/>
                <w:spacing w:val="-1"/>
              </w:rPr>
            </w:pPr>
            <w:r w:rsidRPr="00294F25">
              <w:rPr>
                <w:bCs/>
                <w:spacing w:val="-1"/>
              </w:rPr>
              <w:t xml:space="preserve">Погашение бюджетных кредитов, полученных от других бюджетов бюджетной системы Российской Федерации в валюте </w:t>
            </w:r>
            <w:r>
              <w:rPr>
                <w:bCs/>
                <w:spacing w:val="-1"/>
              </w:rPr>
              <w:t xml:space="preserve">Российской Федерации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40257" w:rsidRDefault="00DE3EC0" w:rsidP="00DE3EC0">
            <w:pPr>
              <w:shd w:val="clear" w:color="auto" w:fill="FFFFFF"/>
              <w:jc w:val="center"/>
            </w:pPr>
            <w:r>
              <w:t>-485,0</w:t>
            </w:r>
          </w:p>
        </w:tc>
      </w:tr>
      <w:tr w:rsidR="00DE3EC0" w:rsidRPr="0012334B" w:rsidTr="00DE3EC0">
        <w:trPr>
          <w:trHeight w:hRule="exact" w:val="887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584237" w:rsidRDefault="00DE3EC0" w:rsidP="00DE3EC0">
            <w:pPr>
              <w:jc w:val="center"/>
            </w:pPr>
            <w:r w:rsidRPr="00584237">
              <w:t>902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584237" w:rsidRDefault="00DE3EC0" w:rsidP="00DE3EC0">
            <w:pPr>
              <w:shd w:val="clear" w:color="auto" w:fill="FFFFFF"/>
              <w:ind w:left="58"/>
              <w:jc w:val="center"/>
              <w:rPr>
                <w:bCs/>
                <w:spacing w:val="-1"/>
              </w:rPr>
            </w:pPr>
            <w:r w:rsidRPr="00584237">
              <w:rPr>
                <w:bCs/>
                <w:spacing w:val="-1"/>
              </w:rPr>
              <w:t>0103 01 00 05 0000 810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294F25" w:rsidRDefault="00DE3EC0" w:rsidP="00DE3EC0">
            <w:pPr>
              <w:shd w:val="clear" w:color="auto" w:fill="FFFFFF"/>
              <w:spacing w:line="204" w:lineRule="exact"/>
              <w:ind w:right="113"/>
              <w:jc w:val="both"/>
              <w:rPr>
                <w:bCs/>
                <w:spacing w:val="-1"/>
              </w:rPr>
            </w:pPr>
            <w:r w:rsidRPr="00294F25">
              <w:rPr>
                <w:bCs/>
                <w:spacing w:val="-1"/>
              </w:rPr>
              <w:t xml:space="preserve">Погашение </w:t>
            </w:r>
            <w:r>
              <w:rPr>
                <w:bCs/>
                <w:spacing w:val="-1"/>
              </w:rPr>
              <w:t xml:space="preserve">бюджетами муниципальных районов кредитов </w:t>
            </w:r>
            <w:r w:rsidRPr="00294F25">
              <w:rPr>
                <w:bCs/>
                <w:spacing w:val="-1"/>
              </w:rPr>
              <w:t>от других бюджетов бюджетной системы Российской</w:t>
            </w:r>
            <w:r>
              <w:rPr>
                <w:bCs/>
                <w:spacing w:val="-1"/>
              </w:rPr>
              <w:t xml:space="preserve"> в валюте Российской Федерации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294F25" w:rsidRDefault="00DE3EC0" w:rsidP="00DE3EC0">
            <w:pPr>
              <w:shd w:val="clear" w:color="auto" w:fill="FFFFFF"/>
            </w:pPr>
            <w:r>
              <w:t xml:space="preserve">           -485,0</w:t>
            </w:r>
          </w:p>
        </w:tc>
      </w:tr>
      <w:tr w:rsidR="00DE3EC0" w:rsidRPr="0012334B" w:rsidTr="00DE3EC0">
        <w:trPr>
          <w:trHeight w:hRule="exact" w:val="583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jc w:val="center"/>
              <w:rPr>
                <w:b/>
              </w:rPr>
            </w:pPr>
            <w:r w:rsidRPr="0012334B">
              <w:rPr>
                <w:b/>
              </w:rPr>
              <w:t>902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ind w:left="58"/>
              <w:jc w:val="center"/>
            </w:pPr>
            <w:r w:rsidRPr="0012334B">
              <w:rPr>
                <w:b/>
                <w:bCs/>
                <w:spacing w:val="-1"/>
              </w:rPr>
              <w:t>01 05 00 00 00 0000 000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04" w:lineRule="exact"/>
              <w:ind w:right="113"/>
              <w:jc w:val="center"/>
            </w:pPr>
            <w:r w:rsidRPr="0012334B">
              <w:rPr>
                <w:b/>
                <w:bCs/>
                <w:spacing w:val="-1"/>
              </w:rPr>
              <w:t xml:space="preserve">Изменение остатков средств </w:t>
            </w:r>
            <w:r w:rsidRPr="0012334B">
              <w:rPr>
                <w:b/>
                <w:bCs/>
              </w:rPr>
              <w:t>на счетах по учету средств бюджета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40257" w:rsidRDefault="00DE3EC0" w:rsidP="00DE3EC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-40438,52</w:t>
            </w:r>
          </w:p>
        </w:tc>
      </w:tr>
      <w:tr w:rsidR="00DE3EC0" w:rsidRPr="0012334B" w:rsidTr="00DE3EC0">
        <w:trPr>
          <w:trHeight w:hRule="exact" w:val="563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C0" w:rsidRPr="0012334B" w:rsidRDefault="00DE3EC0" w:rsidP="00DE3EC0">
            <w:pPr>
              <w:jc w:val="center"/>
            </w:pPr>
            <w:r w:rsidRPr="0012334B">
              <w:t>902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ind w:left="58"/>
              <w:jc w:val="center"/>
            </w:pPr>
            <w:r w:rsidRPr="0012334B">
              <w:rPr>
                <w:spacing w:val="-1"/>
              </w:rPr>
              <w:t>01 05 00 00 00 0000 500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06" w:lineRule="exact"/>
              <w:ind w:right="168"/>
              <w:jc w:val="center"/>
            </w:pPr>
            <w:r w:rsidRPr="0012334B">
              <w:rPr>
                <w:spacing w:val="-1"/>
              </w:rPr>
              <w:t xml:space="preserve">Увеличение остатков средств </w:t>
            </w:r>
            <w:r w:rsidRPr="0012334B">
              <w:t>бюджетов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Default="00DE3EC0" w:rsidP="00DE3EC0">
            <w:pPr>
              <w:jc w:val="center"/>
            </w:pPr>
            <w:r>
              <w:t>-2037732,98</w:t>
            </w:r>
          </w:p>
          <w:p w:rsidR="00DE3EC0" w:rsidRPr="00140257" w:rsidRDefault="00DE3EC0" w:rsidP="00DE3EC0">
            <w:pPr>
              <w:shd w:val="clear" w:color="auto" w:fill="FFFFFF"/>
              <w:ind w:left="7"/>
              <w:jc w:val="center"/>
            </w:pPr>
          </w:p>
        </w:tc>
      </w:tr>
      <w:tr w:rsidR="00DE3EC0" w:rsidRPr="0012334B" w:rsidTr="00DE3EC0">
        <w:trPr>
          <w:trHeight w:hRule="exact" w:val="573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C0" w:rsidRPr="0012334B" w:rsidRDefault="00DE3EC0" w:rsidP="00DE3EC0">
            <w:pPr>
              <w:jc w:val="center"/>
            </w:pPr>
            <w:r w:rsidRPr="0012334B">
              <w:t>902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ind w:left="58"/>
              <w:jc w:val="center"/>
            </w:pPr>
            <w:r w:rsidRPr="0012334B">
              <w:rPr>
                <w:spacing w:val="-1"/>
              </w:rPr>
              <w:t>01 05 02 00 00 0000 500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06" w:lineRule="exact"/>
              <w:ind w:right="199" w:firstLine="2"/>
              <w:jc w:val="center"/>
            </w:pPr>
            <w:r w:rsidRPr="0012334B">
              <w:rPr>
                <w:spacing w:val="-1"/>
              </w:rPr>
              <w:t xml:space="preserve">Увеличение прочих остатков </w:t>
            </w:r>
            <w:r w:rsidRPr="0012334B">
              <w:t>средств бюджетов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C0" w:rsidRDefault="00DE3EC0" w:rsidP="00DE3EC0">
            <w:pPr>
              <w:jc w:val="center"/>
            </w:pPr>
            <w:r>
              <w:t>-2037732,98</w:t>
            </w:r>
          </w:p>
          <w:p w:rsidR="00DE3EC0" w:rsidRPr="0012334B" w:rsidRDefault="00DE3EC0" w:rsidP="00DE3EC0">
            <w:pPr>
              <w:jc w:val="center"/>
            </w:pPr>
          </w:p>
        </w:tc>
      </w:tr>
      <w:tr w:rsidR="00DE3EC0" w:rsidRPr="0012334B" w:rsidTr="00DE3EC0">
        <w:trPr>
          <w:trHeight w:hRule="exact" w:val="679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C0" w:rsidRPr="0012334B" w:rsidRDefault="00DE3EC0" w:rsidP="00DE3EC0">
            <w:pPr>
              <w:jc w:val="center"/>
            </w:pPr>
            <w:r w:rsidRPr="0012334B">
              <w:t>902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ind w:left="58"/>
              <w:jc w:val="center"/>
            </w:pPr>
            <w:r w:rsidRPr="0012334B">
              <w:rPr>
                <w:spacing w:val="-1"/>
              </w:rPr>
              <w:t>01 05 02 01 00 0000 510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09" w:lineRule="exact"/>
              <w:ind w:right="202"/>
              <w:jc w:val="center"/>
            </w:pPr>
            <w:r w:rsidRPr="0012334B">
              <w:t>Увеличение прочих остатков денежных средств бюджетов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C0" w:rsidRDefault="00DE3EC0" w:rsidP="00DE3EC0">
            <w:pPr>
              <w:jc w:val="center"/>
            </w:pPr>
            <w:r>
              <w:t>-2037732,98</w:t>
            </w:r>
          </w:p>
          <w:p w:rsidR="00DE3EC0" w:rsidRPr="0012334B" w:rsidRDefault="00DE3EC0" w:rsidP="00DE3EC0">
            <w:pPr>
              <w:jc w:val="center"/>
            </w:pPr>
          </w:p>
        </w:tc>
      </w:tr>
      <w:tr w:rsidR="00DE3EC0" w:rsidRPr="0012334B" w:rsidTr="00DE3EC0">
        <w:trPr>
          <w:trHeight w:hRule="exact" w:val="705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C0" w:rsidRPr="0012334B" w:rsidRDefault="00DE3EC0" w:rsidP="00DE3EC0">
            <w:pPr>
              <w:jc w:val="center"/>
            </w:pPr>
            <w:r w:rsidRPr="0012334B">
              <w:t>902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ind w:left="60"/>
              <w:jc w:val="center"/>
            </w:pPr>
            <w:r w:rsidRPr="0012334B">
              <w:rPr>
                <w:spacing w:val="-1"/>
              </w:rPr>
              <w:t>01 05 02 01 05 0000 510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06" w:lineRule="exact"/>
              <w:ind w:right="204" w:firstLine="5"/>
              <w:jc w:val="center"/>
            </w:pPr>
            <w:r w:rsidRPr="0012334B">
              <w:rPr>
                <w:spacing w:val="-1"/>
              </w:rPr>
              <w:t xml:space="preserve">Увеличение прочих остатков </w:t>
            </w:r>
            <w:r w:rsidRPr="0012334B">
              <w:t>денежных средств бюджетов муниципальных районов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C0" w:rsidRDefault="00DE3EC0" w:rsidP="00DE3EC0">
            <w:pPr>
              <w:jc w:val="center"/>
            </w:pPr>
            <w:r>
              <w:t>-2037732,98</w:t>
            </w:r>
          </w:p>
          <w:p w:rsidR="00DE3EC0" w:rsidRPr="0012334B" w:rsidRDefault="00DE3EC0" w:rsidP="00DE3EC0">
            <w:pPr>
              <w:jc w:val="center"/>
            </w:pPr>
          </w:p>
        </w:tc>
      </w:tr>
      <w:tr w:rsidR="00DE3EC0" w:rsidRPr="0012334B" w:rsidTr="00DE3EC0">
        <w:trPr>
          <w:trHeight w:hRule="exact" w:val="625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C0" w:rsidRPr="0012334B" w:rsidRDefault="00DE3EC0" w:rsidP="00DE3EC0">
            <w:pPr>
              <w:jc w:val="center"/>
            </w:pPr>
            <w:r w:rsidRPr="0012334B">
              <w:t>902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ind w:left="62"/>
              <w:jc w:val="center"/>
            </w:pPr>
            <w:r w:rsidRPr="0012334B">
              <w:rPr>
                <w:spacing w:val="-1"/>
              </w:rPr>
              <w:t>01 05 00 00 00 0000 600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02" w:lineRule="exact"/>
              <w:ind w:right="101"/>
              <w:jc w:val="center"/>
            </w:pPr>
            <w:r w:rsidRPr="0012334B">
              <w:rPr>
                <w:spacing w:val="-1"/>
              </w:rPr>
              <w:t xml:space="preserve">Уменьшение остатков средств </w:t>
            </w:r>
            <w:r w:rsidRPr="0012334B">
              <w:t>бюджетов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Default="00DE3EC0" w:rsidP="00DE3EC0">
            <w:pPr>
              <w:shd w:val="clear" w:color="auto" w:fill="FFFFFF"/>
              <w:ind w:left="113" w:hanging="168"/>
              <w:jc w:val="center"/>
            </w:pPr>
            <w:r>
              <w:t>2080171,50</w:t>
            </w:r>
          </w:p>
          <w:p w:rsidR="00DE3EC0" w:rsidRDefault="00DE3EC0" w:rsidP="00DE3EC0">
            <w:pPr>
              <w:shd w:val="clear" w:color="auto" w:fill="FFFFFF"/>
              <w:ind w:left="113" w:hanging="168"/>
              <w:jc w:val="center"/>
            </w:pPr>
          </w:p>
          <w:p w:rsidR="00DE3EC0" w:rsidRPr="002D04FC" w:rsidRDefault="00DE3EC0" w:rsidP="00DE3EC0">
            <w:pPr>
              <w:shd w:val="clear" w:color="auto" w:fill="FFFFFF"/>
              <w:ind w:left="113" w:hanging="168"/>
              <w:jc w:val="center"/>
            </w:pPr>
          </w:p>
        </w:tc>
      </w:tr>
      <w:tr w:rsidR="00DE3EC0" w:rsidRPr="0012334B" w:rsidTr="00DE3EC0">
        <w:trPr>
          <w:trHeight w:hRule="exact" w:val="535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C0" w:rsidRPr="0012334B" w:rsidRDefault="00DE3EC0" w:rsidP="00DE3EC0">
            <w:pPr>
              <w:jc w:val="center"/>
            </w:pPr>
            <w:r w:rsidRPr="0012334B">
              <w:t>902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ind w:left="60"/>
              <w:jc w:val="center"/>
            </w:pPr>
            <w:r w:rsidRPr="0012334B">
              <w:rPr>
                <w:spacing w:val="-1"/>
              </w:rPr>
              <w:t>01 05 02 00 00 0000 600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09" w:lineRule="exact"/>
              <w:ind w:right="132" w:firstLine="5"/>
              <w:jc w:val="center"/>
            </w:pPr>
            <w:r w:rsidRPr="0012334B">
              <w:rPr>
                <w:spacing w:val="-1"/>
              </w:rPr>
              <w:t xml:space="preserve">Уменьшение прочих остатков </w:t>
            </w:r>
            <w:r w:rsidRPr="0012334B">
              <w:t>средств бюджетов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Default="00DE3EC0" w:rsidP="00DE3EC0">
            <w:pPr>
              <w:shd w:val="clear" w:color="auto" w:fill="FFFFFF"/>
              <w:ind w:left="113" w:hanging="168"/>
              <w:jc w:val="center"/>
            </w:pPr>
            <w:r>
              <w:t>2080171,50</w:t>
            </w:r>
          </w:p>
          <w:p w:rsidR="00DE3EC0" w:rsidRPr="0012334B" w:rsidRDefault="00DE3EC0" w:rsidP="00DE3EC0">
            <w:pPr>
              <w:jc w:val="center"/>
            </w:pPr>
          </w:p>
        </w:tc>
      </w:tr>
      <w:tr w:rsidR="00DE3EC0" w:rsidRPr="0012334B" w:rsidTr="00DE3EC0">
        <w:trPr>
          <w:trHeight w:hRule="exact" w:val="547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C0" w:rsidRPr="0012334B" w:rsidRDefault="00DE3EC0" w:rsidP="00DE3EC0">
            <w:pPr>
              <w:jc w:val="center"/>
            </w:pPr>
            <w:r w:rsidRPr="0012334B">
              <w:t>902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ind w:left="60"/>
              <w:jc w:val="center"/>
            </w:pPr>
            <w:r w:rsidRPr="0012334B">
              <w:rPr>
                <w:spacing w:val="-1"/>
              </w:rPr>
              <w:t>01 05 02 01 00 0000 610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09" w:lineRule="exact"/>
              <w:ind w:right="139" w:firstLine="7"/>
              <w:jc w:val="center"/>
            </w:pPr>
            <w:r w:rsidRPr="0012334B">
              <w:rPr>
                <w:spacing w:val="-1"/>
              </w:rPr>
              <w:t xml:space="preserve">Уменьшение прочих остатков </w:t>
            </w:r>
            <w:r w:rsidRPr="0012334B">
              <w:t>денежных средств бюджетов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C0" w:rsidRDefault="00DE3EC0" w:rsidP="00DE3EC0">
            <w:pPr>
              <w:shd w:val="clear" w:color="auto" w:fill="FFFFFF"/>
              <w:ind w:left="113" w:hanging="168"/>
              <w:jc w:val="center"/>
            </w:pPr>
            <w:r>
              <w:t>2080171,50</w:t>
            </w:r>
          </w:p>
          <w:p w:rsidR="00DE3EC0" w:rsidRPr="00140257" w:rsidRDefault="00DE3EC0" w:rsidP="00DE3EC0">
            <w:pPr>
              <w:jc w:val="center"/>
            </w:pPr>
          </w:p>
        </w:tc>
      </w:tr>
      <w:tr w:rsidR="00DE3EC0" w:rsidRPr="0012334B" w:rsidTr="000129DF">
        <w:trPr>
          <w:trHeight w:hRule="exact" w:val="574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C0" w:rsidRPr="0012334B" w:rsidRDefault="00DE3EC0" w:rsidP="00DE3EC0">
            <w:pPr>
              <w:jc w:val="center"/>
            </w:pPr>
            <w:r w:rsidRPr="0012334B">
              <w:t>902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ind w:left="60"/>
              <w:jc w:val="center"/>
              <w:rPr>
                <w:spacing w:val="-1"/>
              </w:rPr>
            </w:pPr>
            <w:r w:rsidRPr="0012334B">
              <w:rPr>
                <w:spacing w:val="-1"/>
              </w:rPr>
              <w:t>01 05 02 01 05 0000 610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EC0" w:rsidRPr="0012334B" w:rsidRDefault="00DE3EC0" w:rsidP="00DE3EC0">
            <w:pPr>
              <w:shd w:val="clear" w:color="auto" w:fill="FFFFFF"/>
              <w:spacing w:line="209" w:lineRule="exact"/>
              <w:ind w:right="139" w:firstLine="7"/>
              <w:jc w:val="center"/>
              <w:rPr>
                <w:spacing w:val="-1"/>
              </w:rPr>
            </w:pPr>
            <w:r w:rsidRPr="0012334B">
              <w:rPr>
                <w:spacing w:val="-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C0" w:rsidRDefault="00DE3EC0" w:rsidP="00DE3EC0">
            <w:pPr>
              <w:shd w:val="clear" w:color="auto" w:fill="FFFFFF"/>
              <w:ind w:left="113" w:hanging="168"/>
              <w:jc w:val="center"/>
            </w:pPr>
            <w:r>
              <w:t>2080171,50</w:t>
            </w:r>
          </w:p>
          <w:p w:rsidR="00DE3EC0" w:rsidRDefault="00DE3EC0" w:rsidP="00DE3EC0">
            <w:pPr>
              <w:jc w:val="center"/>
            </w:pPr>
          </w:p>
        </w:tc>
      </w:tr>
    </w:tbl>
    <w:p w:rsidR="00DE3EC0" w:rsidRPr="0012334B" w:rsidRDefault="00DE3EC0" w:rsidP="00DE3EC0"/>
    <w:p w:rsidR="00DE3EC0" w:rsidRDefault="00DE3EC0" w:rsidP="00DE3EC0">
      <w:pPr>
        <w:tabs>
          <w:tab w:val="left" w:pos="9197"/>
        </w:tabs>
        <w:jc w:val="right"/>
      </w:pPr>
      <w:r w:rsidRPr="00DE3EC0">
        <w:t>ПРИЛОЖЕНИЕ № 7</w:t>
      </w:r>
      <w:r w:rsidRPr="00DE3EC0">
        <w:br/>
        <w:t>к   Решению Совета  муниципального района</w:t>
      </w:r>
      <w:r w:rsidRPr="00DE3EC0">
        <w:br/>
        <w:t>«Читинский район» №     от         2019 года</w:t>
      </w:r>
      <w:r w:rsidRPr="00DE3EC0">
        <w:br/>
        <w:t>"О бюджете муниципального  района «Читинский район»</w:t>
      </w:r>
      <w:r w:rsidRPr="00DE3EC0">
        <w:br/>
        <w:t>на 2020 год и плановый период 2021 и 2022 годы"</w:t>
      </w:r>
    </w:p>
    <w:p w:rsidR="00DE3EC0" w:rsidRDefault="00DE3EC0" w:rsidP="00DE3EC0"/>
    <w:p w:rsidR="00DE3EC0" w:rsidRDefault="00DE3EC0" w:rsidP="00DE3EC0">
      <w:pPr>
        <w:tabs>
          <w:tab w:val="left" w:pos="4130"/>
        </w:tabs>
        <w:jc w:val="center"/>
        <w:rPr>
          <w:b/>
        </w:rPr>
      </w:pPr>
      <w:r w:rsidRPr="00DE3EC0">
        <w:rPr>
          <w:b/>
        </w:rPr>
        <w:t>Доходы  бюджета муниципального района «Читинский район» по кодам бюджетной  классификации Российской Федерации по основным источникам поступлений, в том числе межбюджетные трансферты, получаемые   из других   бюджетов  бюджетной системы на 2020 год</w:t>
      </w:r>
    </w:p>
    <w:p w:rsidR="00DE3EC0" w:rsidRPr="00DE3EC0" w:rsidRDefault="00DE3EC0" w:rsidP="00DE3EC0">
      <w:pPr>
        <w:tabs>
          <w:tab w:val="left" w:pos="2024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7098"/>
        <w:gridCol w:w="1277"/>
      </w:tblGrid>
      <w:tr w:rsidR="00DE3EC0" w:rsidRPr="00DE3EC0" w:rsidTr="00DE3EC0">
        <w:trPr>
          <w:trHeight w:val="414"/>
        </w:trPr>
        <w:tc>
          <w:tcPr>
            <w:tcW w:w="2395" w:type="dxa"/>
            <w:vMerge w:val="restart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098" w:type="dxa"/>
            <w:vMerge w:val="restart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Наименование доходов</w:t>
            </w:r>
          </w:p>
        </w:tc>
        <w:tc>
          <w:tcPr>
            <w:tcW w:w="1125" w:type="dxa"/>
            <w:vMerge w:val="restart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Сумма (тыс. рублей)</w:t>
            </w:r>
          </w:p>
        </w:tc>
      </w:tr>
      <w:tr w:rsidR="00DE3EC0" w:rsidRPr="00DE3EC0" w:rsidTr="00DE3EC0">
        <w:trPr>
          <w:trHeight w:val="450"/>
        </w:trPr>
        <w:tc>
          <w:tcPr>
            <w:tcW w:w="2395" w:type="dxa"/>
            <w:vMerge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</w:p>
        </w:tc>
        <w:tc>
          <w:tcPr>
            <w:tcW w:w="7098" w:type="dxa"/>
            <w:vMerge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</w:p>
        </w:tc>
        <w:tc>
          <w:tcPr>
            <w:tcW w:w="1125" w:type="dxa"/>
            <w:vMerge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</w:p>
        </w:tc>
      </w:tr>
      <w:tr w:rsidR="00DE3EC0" w:rsidRPr="00DE3EC0" w:rsidTr="00DE3EC0">
        <w:trPr>
          <w:trHeight w:val="450"/>
        </w:trPr>
        <w:tc>
          <w:tcPr>
            <w:tcW w:w="2395" w:type="dxa"/>
            <w:vMerge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</w:p>
        </w:tc>
        <w:tc>
          <w:tcPr>
            <w:tcW w:w="7098" w:type="dxa"/>
            <w:vMerge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</w:p>
        </w:tc>
        <w:tc>
          <w:tcPr>
            <w:tcW w:w="1125" w:type="dxa"/>
            <w:vMerge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</w:p>
        </w:tc>
      </w:tr>
      <w:tr w:rsidR="00DE3EC0" w:rsidRPr="00DE3EC0" w:rsidTr="00DE3EC0">
        <w:trPr>
          <w:trHeight w:val="327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1 00 00000 00 0000 000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ДОХОДЫ, НАЛОГОВЫЕ И НЕНАЛОГОВЫЕ, всего, В ТОМ ЧИСЛЕ:</w:t>
            </w:r>
          </w:p>
        </w:tc>
        <w:tc>
          <w:tcPr>
            <w:tcW w:w="1125" w:type="dxa"/>
            <w:hideMark/>
          </w:tcPr>
          <w:p w:rsidR="00DE3EC0" w:rsidRPr="00DE3EC0" w:rsidRDefault="00C41A93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357134,8</w:t>
            </w:r>
            <w:r w:rsidR="00DE3EC0" w:rsidRPr="00DE3EC0">
              <w:rPr>
                <w:b/>
                <w:bCs/>
              </w:rPr>
              <w:t>8</w:t>
            </w:r>
          </w:p>
        </w:tc>
      </w:tr>
      <w:tr w:rsidR="00DE3EC0" w:rsidRPr="00DE3EC0" w:rsidTr="00DE3EC0">
        <w:trPr>
          <w:trHeight w:val="274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 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Налоговые доходы, в том числе:</w:t>
            </w:r>
          </w:p>
        </w:tc>
        <w:tc>
          <w:tcPr>
            <w:tcW w:w="1125" w:type="dxa"/>
            <w:hideMark/>
          </w:tcPr>
          <w:p w:rsidR="00DE3EC0" w:rsidRPr="00DE3EC0" w:rsidRDefault="00C41A93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3268579,5</w:t>
            </w:r>
            <w:r w:rsidR="00DE3EC0" w:rsidRPr="00DE3EC0">
              <w:rPr>
                <w:b/>
                <w:bCs/>
              </w:rPr>
              <w:t>3</w:t>
            </w:r>
          </w:p>
        </w:tc>
      </w:tr>
      <w:tr w:rsidR="00DE3EC0" w:rsidRPr="00DE3EC0" w:rsidTr="00DE3EC0">
        <w:trPr>
          <w:trHeight w:val="278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1 01 00000 00 0000 000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25" w:type="dxa"/>
            <w:hideMark/>
          </w:tcPr>
          <w:p w:rsidR="00DE3EC0" w:rsidRPr="00DE3EC0" w:rsidRDefault="00C41A93" w:rsidP="00DE3EC0">
            <w:pPr>
              <w:tabs>
                <w:tab w:val="left" w:pos="2024"/>
              </w:tabs>
              <w:spacing w:after="120"/>
              <w:contextualSpacing/>
            </w:pPr>
            <w:r>
              <w:t>270438,79</w:t>
            </w:r>
          </w:p>
        </w:tc>
      </w:tr>
      <w:tr w:rsidR="00DE3EC0" w:rsidRPr="00DE3EC0" w:rsidTr="00DE3EC0">
        <w:trPr>
          <w:trHeight w:val="269"/>
        </w:trPr>
        <w:tc>
          <w:tcPr>
            <w:tcW w:w="10618" w:type="dxa"/>
            <w:gridSpan w:val="3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в том числе:</w:t>
            </w:r>
          </w:p>
        </w:tc>
      </w:tr>
      <w:tr w:rsidR="00DE3EC0" w:rsidRPr="00DE3EC0" w:rsidTr="00DE3EC0">
        <w:trPr>
          <w:trHeight w:val="286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1 01 02000 01 0000 110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125" w:type="dxa"/>
            <w:hideMark/>
          </w:tcPr>
          <w:p w:rsidR="00DE3EC0" w:rsidRPr="00DE3EC0" w:rsidRDefault="00C41A93" w:rsidP="00DE3EC0">
            <w:pPr>
              <w:tabs>
                <w:tab w:val="left" w:pos="2024"/>
              </w:tabs>
              <w:spacing w:after="120"/>
              <w:contextualSpacing/>
            </w:pPr>
            <w:r>
              <w:t>270438,79</w:t>
            </w:r>
          </w:p>
        </w:tc>
      </w:tr>
      <w:tr w:rsidR="00DE3EC0" w:rsidRPr="00DE3EC0" w:rsidTr="00DE3EC0">
        <w:trPr>
          <w:trHeight w:val="263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 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i/>
                <w:iCs/>
              </w:rPr>
            </w:pPr>
            <w:r w:rsidRPr="00DE3EC0">
              <w:rPr>
                <w:i/>
                <w:iCs/>
              </w:rPr>
              <w:t xml:space="preserve">                             в  том числе: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 </w:t>
            </w:r>
          </w:p>
        </w:tc>
      </w:tr>
      <w:tr w:rsidR="00DE3EC0" w:rsidRPr="00DE3EC0" w:rsidTr="00DE3EC0">
        <w:trPr>
          <w:trHeight w:val="1117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1 01 02010 01 0000 110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5" w:type="dxa"/>
            <w:noWrap/>
            <w:hideMark/>
          </w:tcPr>
          <w:p w:rsidR="00DE3EC0" w:rsidRPr="00DE3EC0" w:rsidRDefault="000129DF" w:rsidP="003F0419">
            <w:pPr>
              <w:tabs>
                <w:tab w:val="left" w:pos="2024"/>
              </w:tabs>
              <w:spacing w:after="120"/>
              <w:contextualSpacing/>
            </w:pPr>
            <w:r>
              <w:t>262950,</w:t>
            </w:r>
            <w:r w:rsidR="00C41A93">
              <w:t>79</w:t>
            </w:r>
          </w:p>
        </w:tc>
      </w:tr>
      <w:tr w:rsidR="00DE3EC0" w:rsidRPr="00DE3EC0" w:rsidTr="00DE3EC0">
        <w:trPr>
          <w:trHeight w:val="2111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1 01 02020 01 0000 110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5655,20</w:t>
            </w:r>
          </w:p>
        </w:tc>
      </w:tr>
      <w:tr w:rsidR="00DE3EC0" w:rsidRPr="00DE3EC0" w:rsidTr="00DE3EC0">
        <w:trPr>
          <w:trHeight w:val="810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1 01 02030 01 0000 110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1822,80</w:t>
            </w:r>
          </w:p>
        </w:tc>
      </w:tr>
      <w:tr w:rsidR="00DE3EC0" w:rsidRPr="00DE3EC0" w:rsidTr="00586714">
        <w:trPr>
          <w:trHeight w:val="1357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1 01 02040 01 0000 110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10,00</w:t>
            </w:r>
          </w:p>
        </w:tc>
      </w:tr>
      <w:tr w:rsidR="00DE3EC0" w:rsidRPr="00DE3EC0" w:rsidTr="00DE3EC0">
        <w:trPr>
          <w:trHeight w:val="46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1 03 00000 00 0000 000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Налоги на товары (работы, услуги), реализуемых на территории Российской Федерации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43578,74</w:t>
            </w:r>
          </w:p>
        </w:tc>
      </w:tr>
      <w:tr w:rsidR="00DE3EC0" w:rsidRPr="00DE3EC0" w:rsidTr="00586714">
        <w:trPr>
          <w:trHeight w:val="292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 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i/>
                <w:iCs/>
              </w:rPr>
            </w:pPr>
            <w:r w:rsidRPr="00DE3EC0">
              <w:rPr>
                <w:i/>
                <w:iCs/>
              </w:rPr>
              <w:t xml:space="preserve">                             в  том числе: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 </w:t>
            </w:r>
          </w:p>
        </w:tc>
      </w:tr>
      <w:tr w:rsidR="00DE3EC0" w:rsidRPr="00DE3EC0" w:rsidTr="00586714">
        <w:trPr>
          <w:trHeight w:val="1117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1 03 02230 01 0000 110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19969,30</w:t>
            </w:r>
          </w:p>
        </w:tc>
      </w:tr>
      <w:tr w:rsidR="00DE3EC0" w:rsidRPr="00DE3EC0" w:rsidTr="00586714">
        <w:trPr>
          <w:trHeight w:val="1400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lastRenderedPageBreak/>
              <w:t xml:space="preserve"> 1 03 02240 01 0000 110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102,86</w:t>
            </w:r>
          </w:p>
        </w:tc>
      </w:tr>
      <w:tr w:rsidR="00DE3EC0" w:rsidRPr="00DE3EC0" w:rsidTr="00586714">
        <w:trPr>
          <w:trHeight w:val="1121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1 03 02250 01 0000 110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26083,66</w:t>
            </w:r>
          </w:p>
        </w:tc>
      </w:tr>
      <w:tr w:rsidR="00DE3EC0" w:rsidRPr="00DE3EC0" w:rsidTr="00586714">
        <w:trPr>
          <w:trHeight w:val="1137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1 03 02260 01 0000 110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-2577,08</w:t>
            </w:r>
          </w:p>
        </w:tc>
      </w:tr>
      <w:tr w:rsidR="00DE3EC0" w:rsidRPr="00DE3EC0" w:rsidTr="00586714">
        <w:trPr>
          <w:trHeight w:val="27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1 05 00000 00 0000 000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7772,00</w:t>
            </w:r>
          </w:p>
        </w:tc>
      </w:tr>
      <w:tr w:rsidR="00DE3EC0" w:rsidRPr="00DE3EC0" w:rsidTr="00DE3EC0">
        <w:trPr>
          <w:trHeight w:val="300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i/>
                <w:iCs/>
              </w:rPr>
            </w:pPr>
            <w:r w:rsidRPr="00DE3EC0">
              <w:rPr>
                <w:i/>
                <w:iCs/>
              </w:rPr>
              <w:t> 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i/>
                <w:iCs/>
              </w:rPr>
            </w:pPr>
            <w:r w:rsidRPr="00DE3EC0">
              <w:rPr>
                <w:i/>
                <w:iCs/>
              </w:rPr>
              <w:t xml:space="preserve">                             в  том числе: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i/>
                <w:iCs/>
              </w:rPr>
            </w:pPr>
            <w:r w:rsidRPr="00DE3EC0">
              <w:rPr>
                <w:i/>
                <w:iCs/>
              </w:rPr>
              <w:t> </w:t>
            </w:r>
          </w:p>
        </w:tc>
      </w:tr>
      <w:tr w:rsidR="00DE3EC0" w:rsidRPr="00DE3EC0" w:rsidTr="00586714">
        <w:trPr>
          <w:trHeight w:val="382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1 05 02000 02 0000 110</w:t>
            </w:r>
          </w:p>
        </w:tc>
        <w:tc>
          <w:tcPr>
            <w:tcW w:w="7098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Единый налог на вмененный доход для отдельных видов деятельности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5360,00</w:t>
            </w:r>
          </w:p>
        </w:tc>
      </w:tr>
      <w:tr w:rsidR="00DE3EC0" w:rsidRPr="00DE3EC0" w:rsidTr="00DE3EC0">
        <w:trPr>
          <w:trHeight w:val="414"/>
        </w:trPr>
        <w:tc>
          <w:tcPr>
            <w:tcW w:w="2395" w:type="dxa"/>
            <w:vMerge w:val="restart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1 05 03000 01 0000 110</w:t>
            </w:r>
          </w:p>
        </w:tc>
        <w:tc>
          <w:tcPr>
            <w:tcW w:w="7098" w:type="dxa"/>
            <w:vMerge w:val="restart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Единый сельскохозяйственный налог</w:t>
            </w:r>
          </w:p>
        </w:tc>
        <w:tc>
          <w:tcPr>
            <w:tcW w:w="1125" w:type="dxa"/>
            <w:vMerge w:val="restart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112,00</w:t>
            </w:r>
          </w:p>
        </w:tc>
      </w:tr>
      <w:tr w:rsidR="00DE3EC0" w:rsidRPr="00DE3EC0" w:rsidTr="00586714">
        <w:trPr>
          <w:trHeight w:val="450"/>
        </w:trPr>
        <w:tc>
          <w:tcPr>
            <w:tcW w:w="2395" w:type="dxa"/>
            <w:vMerge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</w:p>
        </w:tc>
        <w:tc>
          <w:tcPr>
            <w:tcW w:w="7098" w:type="dxa"/>
            <w:vMerge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</w:p>
        </w:tc>
        <w:tc>
          <w:tcPr>
            <w:tcW w:w="1125" w:type="dxa"/>
            <w:vMerge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</w:p>
        </w:tc>
      </w:tr>
      <w:tr w:rsidR="00DE3EC0" w:rsidRPr="00DE3EC0" w:rsidTr="00586714">
        <w:trPr>
          <w:trHeight w:val="244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1 05 04020 02 0000 110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Налог, взимаемый  в связи с применением патентной системы налогообложения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2300,00</w:t>
            </w:r>
          </w:p>
        </w:tc>
      </w:tr>
      <w:tr w:rsidR="00DE3EC0" w:rsidRPr="00DE3EC0" w:rsidTr="00DE3EC0">
        <w:trPr>
          <w:trHeight w:val="450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107 00000 00 0000 000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Налоги, сборы и регулярные платежи за пользование природными ресурсами на имущество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4290,00</w:t>
            </w:r>
          </w:p>
        </w:tc>
      </w:tr>
      <w:tr w:rsidR="00DE3EC0" w:rsidRPr="00DE3EC0" w:rsidTr="00586714">
        <w:trPr>
          <w:trHeight w:val="274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 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i/>
                <w:iCs/>
              </w:rPr>
            </w:pPr>
            <w:r w:rsidRPr="00DE3EC0">
              <w:rPr>
                <w:i/>
                <w:iCs/>
              </w:rPr>
              <w:t xml:space="preserve">                             в  том числе: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 </w:t>
            </w:r>
          </w:p>
        </w:tc>
      </w:tr>
      <w:tr w:rsidR="00DE3EC0" w:rsidRPr="00DE3EC0" w:rsidTr="00586714">
        <w:trPr>
          <w:trHeight w:val="279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107 01020 01 0000 110</w:t>
            </w:r>
          </w:p>
        </w:tc>
        <w:tc>
          <w:tcPr>
            <w:tcW w:w="7098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Налог на добычу общераспространенных полезных ископаемых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1900,00</w:t>
            </w:r>
          </w:p>
        </w:tc>
      </w:tr>
      <w:tr w:rsidR="00DE3EC0" w:rsidRPr="00DE3EC0" w:rsidTr="00586714">
        <w:trPr>
          <w:trHeight w:val="268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107 01030 01 0000 110</w:t>
            </w:r>
          </w:p>
        </w:tc>
        <w:tc>
          <w:tcPr>
            <w:tcW w:w="7098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Налог на добычу прочих  полезных ископаемых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2390,00</w:t>
            </w:r>
          </w:p>
        </w:tc>
      </w:tr>
      <w:tr w:rsidR="00DE3EC0" w:rsidRPr="00DE3EC0" w:rsidTr="00586714">
        <w:trPr>
          <w:trHeight w:val="14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1 08 00000 00 0000 000</w:t>
            </w:r>
          </w:p>
        </w:tc>
        <w:tc>
          <w:tcPr>
            <w:tcW w:w="7098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500,00</w:t>
            </w:r>
          </w:p>
        </w:tc>
      </w:tr>
      <w:tr w:rsidR="00DE3EC0" w:rsidRPr="00DE3EC0" w:rsidTr="00586714">
        <w:trPr>
          <w:trHeight w:val="276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 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Неналоговые доходы, в том числе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33310,45</w:t>
            </w:r>
          </w:p>
        </w:tc>
      </w:tr>
      <w:tr w:rsidR="00DE3EC0" w:rsidRPr="00DE3EC0" w:rsidTr="00586714">
        <w:trPr>
          <w:trHeight w:val="564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1 11 00000 00 0000 000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20795,00</w:t>
            </w:r>
          </w:p>
        </w:tc>
      </w:tr>
      <w:tr w:rsidR="00DE3EC0" w:rsidRPr="00DE3EC0" w:rsidTr="00586714">
        <w:trPr>
          <w:trHeight w:val="27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i/>
                <w:iCs/>
              </w:rPr>
            </w:pPr>
            <w:r w:rsidRPr="00DE3EC0">
              <w:rPr>
                <w:i/>
                <w:iCs/>
              </w:rPr>
              <w:t> 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i/>
                <w:iCs/>
              </w:rPr>
            </w:pPr>
            <w:r w:rsidRPr="00DE3EC0">
              <w:rPr>
                <w:i/>
                <w:iCs/>
              </w:rPr>
              <w:t>в том числе: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 </w:t>
            </w:r>
          </w:p>
        </w:tc>
      </w:tr>
      <w:tr w:rsidR="00DE3EC0" w:rsidRPr="00DE3EC0" w:rsidTr="00586714">
        <w:trPr>
          <w:trHeight w:val="562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1 11 03050 05 0000 120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Проценты, полученные от предоставления бюджетных кредитов внутри страны за счёт средств бюджетов муниципальных районов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1100,00</w:t>
            </w:r>
          </w:p>
        </w:tc>
      </w:tr>
      <w:tr w:rsidR="00DE3EC0" w:rsidRPr="00DE3EC0" w:rsidTr="00586714">
        <w:trPr>
          <w:trHeight w:val="1123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1 11 05010 00 0000 120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19695,00</w:t>
            </w:r>
          </w:p>
        </w:tc>
      </w:tr>
      <w:tr w:rsidR="00DE3EC0" w:rsidRPr="00DE3EC0" w:rsidTr="00586714">
        <w:trPr>
          <w:trHeight w:val="402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 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i/>
                <w:iCs/>
              </w:rPr>
            </w:pPr>
            <w:r w:rsidRPr="00DE3EC0">
              <w:rPr>
                <w:i/>
                <w:iCs/>
              </w:rPr>
              <w:t>в том числе: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 </w:t>
            </w:r>
          </w:p>
        </w:tc>
      </w:tr>
      <w:tr w:rsidR="00DE3EC0" w:rsidRPr="00DE3EC0" w:rsidTr="00586714">
        <w:trPr>
          <w:trHeight w:val="1414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1 11 05013 05 0000 120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16155,00</w:t>
            </w:r>
          </w:p>
        </w:tc>
      </w:tr>
      <w:tr w:rsidR="00DE3EC0" w:rsidRPr="00DE3EC0" w:rsidTr="00DE3EC0">
        <w:trPr>
          <w:trHeight w:val="1290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1 11 05013 13 0000 120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3110,00</w:t>
            </w:r>
          </w:p>
        </w:tc>
      </w:tr>
      <w:tr w:rsidR="00DE3EC0" w:rsidRPr="00DE3EC0" w:rsidTr="00DE3EC0">
        <w:trPr>
          <w:trHeight w:val="139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1 11 09045 05 0000 120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430,00</w:t>
            </w:r>
          </w:p>
        </w:tc>
      </w:tr>
      <w:tr w:rsidR="00DE3EC0" w:rsidRPr="00DE3EC0" w:rsidTr="00586714">
        <w:trPr>
          <w:trHeight w:val="408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lastRenderedPageBreak/>
              <w:t>112 00000 00 0000 000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Платежи за пользование природными ресурсами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700,00</w:t>
            </w:r>
          </w:p>
        </w:tc>
      </w:tr>
      <w:tr w:rsidR="00DE3EC0" w:rsidRPr="00DE3EC0" w:rsidTr="00586714">
        <w:trPr>
          <w:trHeight w:val="271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112 01000 01  0000 120  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Плата за негативное воздействие на окружающую среду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700,00</w:t>
            </w:r>
          </w:p>
        </w:tc>
      </w:tr>
      <w:tr w:rsidR="00DE3EC0" w:rsidRPr="00DE3EC0" w:rsidTr="00DE3EC0">
        <w:trPr>
          <w:trHeight w:val="450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113 00000 00 0000 000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585,00</w:t>
            </w:r>
          </w:p>
        </w:tc>
      </w:tr>
      <w:tr w:rsidR="00DE3EC0" w:rsidRPr="00DE3EC0" w:rsidTr="00DE3EC0">
        <w:trPr>
          <w:trHeight w:val="450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 xml:space="preserve"> 1 14 00000 00 0000 000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5000,00</w:t>
            </w:r>
          </w:p>
        </w:tc>
      </w:tr>
      <w:tr w:rsidR="00DE3EC0" w:rsidRPr="00DE3EC0" w:rsidTr="00586714">
        <w:trPr>
          <w:trHeight w:val="1453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1 14 02050 05 0000 410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1000,00</w:t>
            </w:r>
          </w:p>
        </w:tc>
      </w:tr>
      <w:tr w:rsidR="00DE3EC0" w:rsidRPr="00DE3EC0" w:rsidTr="00DE3EC0">
        <w:trPr>
          <w:trHeight w:val="465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1 14 06010 00 0000 430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4000,00</w:t>
            </w:r>
          </w:p>
        </w:tc>
      </w:tr>
      <w:tr w:rsidR="00DE3EC0" w:rsidRPr="00DE3EC0" w:rsidTr="00586714">
        <w:trPr>
          <w:trHeight w:val="1141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1 14 06013 05 0000 430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3370,00</w:t>
            </w:r>
          </w:p>
        </w:tc>
      </w:tr>
      <w:tr w:rsidR="00DE3EC0" w:rsidRPr="00DE3EC0" w:rsidTr="00DE3EC0">
        <w:trPr>
          <w:trHeight w:val="930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1 14 06013 13 0000 430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630,00</w:t>
            </w:r>
          </w:p>
        </w:tc>
      </w:tr>
      <w:tr w:rsidR="00DE3EC0" w:rsidRPr="00DE3EC0" w:rsidTr="00586714">
        <w:trPr>
          <w:trHeight w:val="334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1 16 00000 00 0000 000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25" w:type="dxa"/>
            <w:hideMark/>
          </w:tcPr>
          <w:p w:rsidR="00DE3EC0" w:rsidRPr="00DE3EC0" w:rsidRDefault="000129DF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2275,3</w:t>
            </w:r>
            <w:r w:rsidR="00DE3EC0" w:rsidRPr="00DE3EC0">
              <w:rPr>
                <w:b/>
                <w:bCs/>
              </w:rPr>
              <w:t>5</w:t>
            </w:r>
          </w:p>
        </w:tc>
      </w:tr>
      <w:tr w:rsidR="00DE3EC0" w:rsidRPr="00DE3EC0" w:rsidTr="00586714">
        <w:trPr>
          <w:trHeight w:val="411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1 17 05050 05 0000 180</w:t>
            </w:r>
          </w:p>
        </w:tc>
        <w:tc>
          <w:tcPr>
            <w:tcW w:w="7098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Прочие неналоговые доходы бюджетов муниципальных районов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1200,00</w:t>
            </w:r>
          </w:p>
        </w:tc>
      </w:tr>
      <w:tr w:rsidR="00DE3EC0" w:rsidRPr="00DE3EC0" w:rsidTr="00586714">
        <w:trPr>
          <w:trHeight w:val="274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200 00000 00 0000 000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1682598,70</w:t>
            </w:r>
          </w:p>
        </w:tc>
      </w:tr>
      <w:tr w:rsidR="00DE3EC0" w:rsidRPr="00DE3EC0" w:rsidTr="00586714">
        <w:trPr>
          <w:trHeight w:val="137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 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в том числе: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 </w:t>
            </w:r>
          </w:p>
        </w:tc>
      </w:tr>
      <w:tr w:rsidR="00DE3EC0" w:rsidRPr="00DE3EC0" w:rsidTr="00586714">
        <w:trPr>
          <w:trHeight w:val="552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202 00000 00 0000 000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БЕЗВОЗМЕЗДНЫЕ ПОСТУПЛЕНИЯ ОТ ДРУГИХ БЮДЖЕТОВ  БЮДЖЕТНОЙ  СИСТЕМЫ  РОССИЙСКОЙ  ФЕДЕРАЦИИ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1685909,21</w:t>
            </w:r>
          </w:p>
        </w:tc>
      </w:tr>
      <w:tr w:rsidR="00DE3EC0" w:rsidRPr="00DE3EC0" w:rsidTr="00586714">
        <w:trPr>
          <w:trHeight w:val="276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 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в том числе: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 </w:t>
            </w:r>
          </w:p>
        </w:tc>
      </w:tr>
      <w:tr w:rsidR="00DE3EC0" w:rsidRPr="00DE3EC0" w:rsidTr="00DE3EC0">
        <w:trPr>
          <w:trHeight w:val="450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202 010000 00 0000 150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252276,28</w:t>
            </w:r>
          </w:p>
        </w:tc>
      </w:tr>
      <w:tr w:rsidR="00DE3EC0" w:rsidRPr="00DE3EC0" w:rsidTr="00586714">
        <w:trPr>
          <w:trHeight w:val="586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2 02 15001 05 0000 150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Дотации бюджетам муниципальных районов  на выравнивание бюджетной обеспеченности муниципальных районов 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211824,00</w:t>
            </w:r>
          </w:p>
        </w:tc>
      </w:tr>
      <w:tr w:rsidR="00DE3EC0" w:rsidRPr="00DE3EC0" w:rsidTr="00586714">
        <w:trPr>
          <w:trHeight w:val="552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2 02 15002 05 0000 150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Дотации бюджетам муниципальных районов  на выравнивание бюджетной обеспеченности муниципальных районов 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721,48</w:t>
            </w:r>
          </w:p>
        </w:tc>
      </w:tr>
      <w:tr w:rsidR="00DE3EC0" w:rsidRPr="00DE3EC0" w:rsidTr="00586714">
        <w:trPr>
          <w:trHeight w:val="844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2 02 19999 05 0000 150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Дотации бюджетам муниципальных районов 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39730,80</w:t>
            </w:r>
          </w:p>
        </w:tc>
      </w:tr>
      <w:tr w:rsidR="00DE3EC0" w:rsidRPr="00DE3EC0" w:rsidTr="00586714">
        <w:trPr>
          <w:trHeight w:val="558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202 20000 00 0000 150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394156,83</w:t>
            </w:r>
          </w:p>
        </w:tc>
      </w:tr>
      <w:tr w:rsidR="00DE3EC0" w:rsidRPr="00DE3EC0" w:rsidTr="00DE3EC0">
        <w:trPr>
          <w:trHeight w:val="139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202 25255 00 0000 150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Субсидии бюджетам муниципальных районов и городских округов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2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37987,22</w:t>
            </w:r>
          </w:p>
        </w:tc>
      </w:tr>
      <w:tr w:rsidR="00DE3EC0" w:rsidRPr="00DE3EC0" w:rsidTr="00DE3EC0">
        <w:trPr>
          <w:trHeight w:val="930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202 25555 00 0000 150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Субсидии бюджетам муниципальных районов и городских округов на реализацию мероприятий на реализацию программ формирования современной городской среды</w:t>
            </w:r>
          </w:p>
        </w:tc>
        <w:tc>
          <w:tcPr>
            <w:tcW w:w="112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9473,95</w:t>
            </w:r>
          </w:p>
        </w:tc>
      </w:tr>
      <w:tr w:rsidR="00DE3EC0" w:rsidRPr="00DE3EC0" w:rsidTr="00586714">
        <w:trPr>
          <w:trHeight w:val="2109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lastRenderedPageBreak/>
              <w:t>202 25027 05 0000150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Субсидии бюджетам муниципальных районов и городских округов на реализацию мероприятий государственной программы Российской Федераци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на 2020 год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1020,20</w:t>
            </w:r>
          </w:p>
        </w:tc>
      </w:tr>
      <w:tr w:rsidR="00DE3EC0" w:rsidRPr="00DE3EC0" w:rsidTr="00586714">
        <w:trPr>
          <w:trHeight w:val="1089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202 25232 05 0000150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Субсидии бюджетам муниципальных районов на организацию бесплатного горячего питания обучающихся, получающих начальное  общее образование в государственных и муниципальных образовательных организациях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21837,30</w:t>
            </w:r>
          </w:p>
        </w:tc>
      </w:tr>
      <w:tr w:rsidR="00DE3EC0" w:rsidRPr="00DE3EC0" w:rsidTr="00DE3EC0">
        <w:trPr>
          <w:trHeight w:val="139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202 25304 05 0000150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10692,00</w:t>
            </w:r>
          </w:p>
        </w:tc>
      </w:tr>
      <w:tr w:rsidR="00DE3EC0" w:rsidRPr="00DE3EC0" w:rsidTr="00DE3EC0">
        <w:trPr>
          <w:trHeight w:val="930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202 25097 05 0000150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2035,73</w:t>
            </w:r>
          </w:p>
        </w:tc>
      </w:tr>
      <w:tr w:rsidR="00DE3EC0" w:rsidRPr="00DE3EC0" w:rsidTr="00586714">
        <w:trPr>
          <w:trHeight w:val="119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202 25497 05 0000 150 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Субсидии бюджетам муниципальных районов, городских округов, городских поселений на реализацию мероприятий по предоставлению молодым семьям социальных выплат на приобретение жилья или строительство индивидуального жилого дома на 2020 год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8231,80</w:t>
            </w:r>
          </w:p>
        </w:tc>
      </w:tr>
      <w:tr w:rsidR="00DE3EC0" w:rsidRPr="00DE3EC0" w:rsidTr="00DE3EC0">
        <w:trPr>
          <w:trHeight w:val="540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202 25519 05 0000150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Субсидии бюджетам муниципальных районов на государственную поддержку  отрасли культуры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14828,01</w:t>
            </w:r>
          </w:p>
        </w:tc>
      </w:tr>
      <w:tr w:rsidR="00DE3EC0" w:rsidRPr="00DE3EC0" w:rsidTr="00DE3EC0">
        <w:trPr>
          <w:trHeight w:val="97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202 24670 05 0000150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Субсидии бюджетам муниципальных районов на обеспечение развития и укрепления материально-технической базы домов культуры в населённых пунктах с числом жителей до 50 тыс.человек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668,07</w:t>
            </w:r>
          </w:p>
        </w:tc>
      </w:tr>
      <w:tr w:rsidR="00DE3EC0" w:rsidRPr="00DE3EC0" w:rsidTr="00586714">
        <w:trPr>
          <w:trHeight w:val="1149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202 27372 00 000 150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Субсидии бюджетам муниципальных районов на софиннсирование капитальных вложений в объекты государствнной (муниципальной) собствнности в рамках развития транспортной инфраструктуры на сельских территориях 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195607,23</w:t>
            </w:r>
          </w:p>
        </w:tc>
      </w:tr>
      <w:tr w:rsidR="00DE3EC0" w:rsidRPr="00DE3EC0" w:rsidTr="00586714">
        <w:trPr>
          <w:trHeight w:val="1123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202 27372 05 0000 150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-470,78</w:t>
            </w:r>
          </w:p>
        </w:tc>
      </w:tr>
      <w:tr w:rsidR="00DE3EC0" w:rsidRPr="00DE3EC0" w:rsidTr="00DE3EC0">
        <w:trPr>
          <w:trHeight w:val="133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2 02 29999 05 0000 150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Субсидии бюджетам муниципальных районов 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10760,70</w:t>
            </w:r>
          </w:p>
        </w:tc>
      </w:tr>
      <w:tr w:rsidR="00DE3EC0" w:rsidRPr="00DE3EC0" w:rsidTr="00DE3EC0">
        <w:trPr>
          <w:trHeight w:val="133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2 02 29999 05 0000 150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Субсидии бюджетам  муниципальных районов на реализацию Закона Забайкальского края от 11 июля 2013  года № 858-ЗЗК «Об отдельных вопросах в сфере образования»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организаций)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3128,10</w:t>
            </w:r>
          </w:p>
        </w:tc>
      </w:tr>
      <w:tr w:rsidR="00DE3EC0" w:rsidRPr="00DE3EC0" w:rsidTr="00DE3EC0">
        <w:trPr>
          <w:trHeight w:val="1260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2 02 29999 05 0000 150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Субсидии бюджетам муниципальных районов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1100,00</w:t>
            </w:r>
          </w:p>
        </w:tc>
      </w:tr>
      <w:tr w:rsidR="00DE3EC0" w:rsidRPr="00DE3EC0" w:rsidTr="00586714">
        <w:trPr>
          <w:trHeight w:val="1400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lastRenderedPageBreak/>
              <w:t>2 02 29999 05 0000 150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Субсидии бюджетам муниципальных районов 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43794,80</w:t>
            </w:r>
          </w:p>
        </w:tc>
      </w:tr>
      <w:tr w:rsidR="00DE3EC0" w:rsidRPr="00DE3EC0" w:rsidTr="00586714">
        <w:trPr>
          <w:trHeight w:val="1121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2 02 29999 05 0000 150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Субсидии бюджетам муниципальных районов  в целях создания 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18017,19</w:t>
            </w:r>
          </w:p>
        </w:tc>
      </w:tr>
      <w:tr w:rsidR="00DE3EC0" w:rsidRPr="00DE3EC0" w:rsidTr="00586714">
        <w:trPr>
          <w:trHeight w:val="99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2 02 29999 05 0000 150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Субсидия на строительство, </w:t>
            </w:r>
            <w:r w:rsidR="00586714" w:rsidRPr="00DE3EC0">
              <w:t>реконструкцию</w:t>
            </w:r>
            <w:r w:rsidRPr="00DE3EC0">
              <w:t xml:space="preserve">, </w:t>
            </w:r>
            <w:r w:rsidR="00586714" w:rsidRPr="00DE3EC0">
              <w:t>капитальный</w:t>
            </w:r>
            <w:r w:rsidRPr="00DE3EC0">
              <w:t xml:space="preserve"> ремонт и ремонт автомобильной дороги общего пользования местного значения и </w:t>
            </w:r>
            <w:r w:rsidR="00586714" w:rsidRPr="00DE3EC0">
              <w:t>искусственных</w:t>
            </w:r>
            <w:r w:rsidRPr="00DE3EC0">
              <w:t xml:space="preserve">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2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7048,65</w:t>
            </w:r>
          </w:p>
        </w:tc>
      </w:tr>
      <w:tr w:rsidR="00DE3EC0" w:rsidRPr="00DE3EC0" w:rsidTr="00586714">
        <w:trPr>
          <w:trHeight w:val="756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2 02 29999 05 0000 150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Субсидии бюджетам муниципальных районов  для реализации  мероприятий по ликвидации мест несанкционированного размещения отходов</w:t>
            </w:r>
          </w:p>
        </w:tc>
        <w:tc>
          <w:tcPr>
            <w:tcW w:w="112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2500</w:t>
            </w:r>
          </w:p>
        </w:tc>
      </w:tr>
      <w:tr w:rsidR="00DE3EC0" w:rsidRPr="00DE3EC0" w:rsidTr="00586714">
        <w:trPr>
          <w:trHeight w:val="79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2 02 29999 05 0000 150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2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5896,66</w:t>
            </w:r>
          </w:p>
        </w:tc>
      </w:tr>
      <w:tr w:rsidR="00DE3EC0" w:rsidRPr="00DE3EC0" w:rsidTr="00586714">
        <w:trPr>
          <w:trHeight w:val="64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 </w:t>
            </w:r>
          </w:p>
        </w:tc>
        <w:tc>
          <w:tcPr>
            <w:tcW w:w="7098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 </w:t>
            </w:r>
          </w:p>
        </w:tc>
        <w:tc>
          <w:tcPr>
            <w:tcW w:w="112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 </w:t>
            </w:r>
          </w:p>
        </w:tc>
      </w:tr>
      <w:tr w:rsidR="00DE3EC0" w:rsidRPr="00DE3EC0" w:rsidTr="00DE3EC0">
        <w:trPr>
          <w:trHeight w:val="64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202 30000 00 0000 150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782393,15</w:t>
            </w:r>
          </w:p>
        </w:tc>
      </w:tr>
      <w:tr w:rsidR="00DE3EC0" w:rsidRPr="00DE3EC0" w:rsidTr="00586714">
        <w:trPr>
          <w:trHeight w:val="594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Субвенции  бюджетам  муниципальных районов на выполнение передаваемых  полномочий субъектов Российской Федерации всего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736462,85</w:t>
            </w:r>
          </w:p>
        </w:tc>
      </w:tr>
      <w:tr w:rsidR="00DE3EC0" w:rsidRPr="00DE3EC0" w:rsidTr="00586714">
        <w:trPr>
          <w:trHeight w:val="276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 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В том числе: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 </w:t>
            </w:r>
          </w:p>
        </w:tc>
      </w:tr>
      <w:tr w:rsidR="00DE3EC0" w:rsidRPr="00DE3EC0" w:rsidTr="00586714">
        <w:trPr>
          <w:trHeight w:val="1556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Субвенции  бюджетам  муниципальных районов на осуществление отдельных государственных полномочий  в сфере труда в соответствии с   Законом  Забайкальского края от 29 декабря 2008 года № 100-ЗЗК  «О наделении органов местного самоуправления муниципальных районов  и городских округов отдельными государственными полномочиями в сфере труда»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464,00</w:t>
            </w:r>
          </w:p>
        </w:tc>
      </w:tr>
      <w:tr w:rsidR="00DE3EC0" w:rsidRPr="00DE3EC0" w:rsidTr="00586714">
        <w:trPr>
          <w:trHeight w:val="2189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Субвенции  бюджетам  муниципальных районов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№ 191-ЗЗК «Об организации деятельности административных  комиссий и о наделении органов местного самоуправления муниципальных районов и городских округов государственным полномочием по созданиюадминистративных комиссий в Забайкальском крае»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18,30</w:t>
            </w:r>
          </w:p>
        </w:tc>
      </w:tr>
      <w:tr w:rsidR="00DE3EC0" w:rsidRPr="00DE3EC0" w:rsidTr="00DE3EC0">
        <w:trPr>
          <w:trHeight w:val="280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Субвенции  бюджетам  муниципальных районовна осуществление государственных полномочий по расчету и предоставлению дотаций бюджетам поселений за счет средств бюджета края,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 в соответствии с Законом Забайкальского края от 20 декабря 2011 года № 608-ЗЗК "О межбюджетных отношениях в Забайкальском крае" 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402,50</w:t>
            </w:r>
          </w:p>
        </w:tc>
      </w:tr>
      <w:tr w:rsidR="00DE3EC0" w:rsidRPr="00DE3EC0" w:rsidTr="00DE3EC0">
        <w:trPr>
          <w:trHeight w:val="1410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Единая субвенция в сфере государственного управления на администрирование отдельных государственных полномочий в соответствии с Законом Забайкальского края от 20 декабря 2011 года № 608-ЗЗК "О межбюджетных отношениях в Забайкальском крае" 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1286,40</w:t>
            </w:r>
          </w:p>
        </w:tc>
      </w:tr>
      <w:tr w:rsidR="00DE3EC0" w:rsidRPr="00DE3EC0" w:rsidTr="00586714">
        <w:trPr>
          <w:trHeight w:val="97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lastRenderedPageBreak/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Единая субвенция  в сфере образования на администрирование отдельных государственных полномочий в соответствии с Законом Забайкальского края от 20 декабря 2011 года № 608-ЗЗК "О межбюджетных отношениях в Забайкальском крае" 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95,50</w:t>
            </w:r>
          </w:p>
        </w:tc>
      </w:tr>
      <w:tr w:rsidR="00DE3EC0" w:rsidRPr="00DE3EC0" w:rsidTr="00DE3EC0">
        <w:trPr>
          <w:trHeight w:val="1358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Субвенции бюджетам муниципальных районов на осуществление государственных  полномочий  по расчету и предоставлению дотаций бюджетам поселений на выравнивание бюджетной обеспеченности в соответствии с Законом Забайкальского края  от  20.12. 2011г № 608-ЗЗК   «О межбюджетных отношениях в Забайкальском крае»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9697,00</w:t>
            </w:r>
          </w:p>
        </w:tc>
      </w:tr>
      <w:tr w:rsidR="00DE3EC0" w:rsidRPr="00DE3EC0" w:rsidTr="00586714">
        <w:trPr>
          <w:trHeight w:val="1646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Субвенции  бюджетам  муниципальных районов на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в  соответствии с Законом Забайкальского края от 11 июля 2013 года № 858-ЗЗК «Об отдельных вопросах в сфере образовании»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202481,50</w:t>
            </w:r>
          </w:p>
        </w:tc>
      </w:tr>
      <w:tr w:rsidR="00DE3EC0" w:rsidRPr="00DE3EC0" w:rsidTr="00586714">
        <w:trPr>
          <w:trHeight w:val="2123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Субвенции  бюджетам  муниципальных районов на обеспечение государственных гарантий реализации прав  на получение общедоступного и бесплатного общего образования в муниципальных  образовательных организациях общедоступного и бесплатного  начального общего, основного общего, среднего общего образования в муниципальных общеобразовательных организациях в  соответствии с Законом Забайкальского края от 11 июля 2013 года № 858-ЗЗК «Об отдельных вопросах в сфере образовании»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484489,90</w:t>
            </w:r>
          </w:p>
        </w:tc>
      </w:tr>
      <w:tr w:rsidR="00DE3EC0" w:rsidRPr="00DE3EC0" w:rsidTr="00586714">
        <w:trPr>
          <w:trHeight w:val="1091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Субвенции  бюджетам  муниципальных районов на 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7591,50</w:t>
            </w:r>
          </w:p>
        </w:tc>
      </w:tr>
      <w:tr w:rsidR="00DE3EC0" w:rsidRPr="00DE3EC0" w:rsidTr="00586714">
        <w:trPr>
          <w:trHeight w:val="113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Субвенции  бюджетам  муниципальных районов на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2924,12</w:t>
            </w:r>
          </w:p>
        </w:tc>
      </w:tr>
      <w:tr w:rsidR="00DE3EC0" w:rsidRPr="00DE3EC0" w:rsidTr="00586714">
        <w:trPr>
          <w:trHeight w:val="2952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Субвенции  бюджетам  муниципальных районов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 в соответствии с Законом Забайкальского края от 29.03.2010 г. № 346-ЗЗК  «О наделении органов местного самоуправления муниципальных районов и городских округов Забайкальского края государственными государственного полномочия по  воспитанию и обучению детей-инвалидов в муниципальных дошкольных образовательных учреждениях, а также предоставлению компенсации затрат родителей (законных представителей) на воспитание и обучение детей-инвалидов на дому»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560,20</w:t>
            </w:r>
          </w:p>
        </w:tc>
      </w:tr>
      <w:tr w:rsidR="00DE3EC0" w:rsidRPr="00DE3EC0" w:rsidTr="00DE3EC0">
        <w:trPr>
          <w:trHeight w:val="3600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Субвенции  бюджетам  муниципальных районов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 в соответствии с Законом Забайкальского края от 06 мая 2013 года № 816-ЗЗК «О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5,72</w:t>
            </w:r>
          </w:p>
        </w:tc>
      </w:tr>
      <w:tr w:rsidR="00DE3EC0" w:rsidRPr="00DE3EC0" w:rsidTr="00586714">
        <w:trPr>
          <w:trHeight w:val="2676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lastRenderedPageBreak/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Субвенции бюджетам  муниципальных районов 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 в соответствии с Законом Забайкальского края от 19 декабря 2016 года № 1426-ЗЗК "О наделении органов местного самоуправления муниципальных районов "Агинский район", "Петровск-Забайкальский район" и "Читинский район" в Забайкальском крае отдельными государственными полномочиями в сфере организации транспортного обслуживания населения автомобильным транспортом в межмуниципальном сообщении" 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13,20</w:t>
            </w:r>
          </w:p>
        </w:tc>
      </w:tr>
      <w:tr w:rsidR="00DE3EC0" w:rsidRPr="00DE3EC0" w:rsidTr="00586714">
        <w:trPr>
          <w:trHeight w:val="3251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Субвенции  бюджетам  муниципальных районов на  осуществление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 в соответствии с Законом Забайкальского края от 06 мая 2013 года № 816-ЗЗК «О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16394,81</w:t>
            </w:r>
          </w:p>
        </w:tc>
      </w:tr>
      <w:tr w:rsidR="00DE3EC0" w:rsidRPr="00DE3EC0" w:rsidTr="00586714">
        <w:trPr>
          <w:trHeight w:val="325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Субвенции  бюджетам  муниципальных районов на предоставление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в соответствии с Законом Забайкальского края от  26 сентября 2008 года № 56-ЗЗК "О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 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1135,70</w:t>
            </w:r>
          </w:p>
        </w:tc>
      </w:tr>
      <w:tr w:rsidR="00DE3EC0" w:rsidRPr="00DE3EC0" w:rsidTr="00DE3EC0">
        <w:trPr>
          <w:trHeight w:val="1789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Субвенции  бюджетам  муниципальных районов на администрирование государственного полномочия 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несовершеннолетними" 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7983,60</w:t>
            </w:r>
          </w:p>
        </w:tc>
      </w:tr>
      <w:tr w:rsidR="00DE3EC0" w:rsidRPr="00DE3EC0" w:rsidTr="00DE3EC0">
        <w:trPr>
          <w:trHeight w:val="1980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2 02 30024 05 0000 150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Субвенции  бюджетам  муниципальных районов на администрирование государственного полномочия 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918,90</w:t>
            </w:r>
          </w:p>
        </w:tc>
      </w:tr>
      <w:tr w:rsidR="00DE3EC0" w:rsidRPr="00DE3EC0" w:rsidTr="00586714">
        <w:trPr>
          <w:trHeight w:val="2251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lastRenderedPageBreak/>
              <w:t>2 02 30027 05 0000 150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Субвенции  бюджетам  муниципальных районов на осуществление выплат в рамках государственного полномочия 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несовершеннолетними" 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45121,80</w:t>
            </w:r>
          </w:p>
        </w:tc>
      </w:tr>
      <w:tr w:rsidR="00DE3EC0" w:rsidRPr="00DE3EC0" w:rsidTr="00DE3EC0">
        <w:trPr>
          <w:trHeight w:val="912"/>
        </w:trPr>
        <w:tc>
          <w:tcPr>
            <w:tcW w:w="239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 2 02 35469 05 0000 150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Субвенции  бюджетам  муниципальных районов на осуществление государственного полномочия по подготовке и проведению Всероссийской переписи населения 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808,50</w:t>
            </w:r>
          </w:p>
        </w:tc>
      </w:tr>
      <w:tr w:rsidR="00DE3EC0" w:rsidRPr="00DE3EC0" w:rsidTr="00586714">
        <w:trPr>
          <w:trHeight w:val="352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202 40 000 00 0000 150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257082,95</w:t>
            </w:r>
          </w:p>
        </w:tc>
      </w:tr>
      <w:tr w:rsidR="00DE3EC0" w:rsidRPr="00DE3EC0" w:rsidTr="00586714">
        <w:trPr>
          <w:trHeight w:val="1123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202 45393 05 0000 150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Иные межбюджетные трансферты бюджетам муниципальных районов на осуществление </w:t>
            </w:r>
            <w:r w:rsidRPr="00DE3EC0">
              <w:br/>
              <w:t>дорожной деятельности в рамках реализации национального проекта "Безопасные и качественные автомобильные дороги" на 2020 год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137516,70</w:t>
            </w:r>
          </w:p>
        </w:tc>
      </w:tr>
      <w:tr w:rsidR="00DE3EC0" w:rsidRPr="00DE3EC0" w:rsidTr="00586714">
        <w:trPr>
          <w:trHeight w:val="842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202 45303 05 0000 150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20303,42</w:t>
            </w:r>
          </w:p>
        </w:tc>
      </w:tr>
      <w:tr w:rsidR="00DE3EC0" w:rsidRPr="00DE3EC0" w:rsidTr="00586714">
        <w:trPr>
          <w:trHeight w:val="1406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202 45505  05 0000 150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 xml:space="preserve"> Иные 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76799,06</w:t>
            </w:r>
          </w:p>
        </w:tc>
      </w:tr>
      <w:tr w:rsidR="00DE3EC0" w:rsidRPr="00DE3EC0" w:rsidTr="00DE3EC0">
        <w:trPr>
          <w:trHeight w:val="930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202 49999 00 0000 150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Иные межбюджетные трансферты на реализацию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12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134</w:t>
            </w:r>
          </w:p>
        </w:tc>
      </w:tr>
      <w:tr w:rsidR="00DE3EC0" w:rsidRPr="00DE3EC0" w:rsidTr="00586714">
        <w:trPr>
          <w:trHeight w:val="617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202 49999 00 0000 150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12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6700</w:t>
            </w:r>
          </w:p>
        </w:tc>
      </w:tr>
      <w:tr w:rsidR="00DE3EC0" w:rsidRPr="00DE3EC0" w:rsidTr="00586714">
        <w:trPr>
          <w:trHeight w:val="105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202 49999 00 0000 150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112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14584,6</w:t>
            </w:r>
          </w:p>
        </w:tc>
      </w:tr>
      <w:tr w:rsidR="00DE3EC0" w:rsidRPr="00DE3EC0" w:rsidTr="00586714">
        <w:trPr>
          <w:trHeight w:val="560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202 49999 00 0000 150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701,90</w:t>
            </w:r>
          </w:p>
        </w:tc>
      </w:tr>
      <w:tr w:rsidR="00DE3EC0" w:rsidRPr="00DE3EC0" w:rsidTr="00586714">
        <w:trPr>
          <w:trHeight w:val="554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202 29999 05 0000 150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2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250</w:t>
            </w:r>
          </w:p>
        </w:tc>
      </w:tr>
      <w:tr w:rsidR="00DE3EC0" w:rsidRPr="00DE3EC0" w:rsidTr="00586714">
        <w:trPr>
          <w:trHeight w:val="111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202 40014 05 0000 150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noWrap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93,27</w:t>
            </w:r>
          </w:p>
        </w:tc>
      </w:tr>
      <w:tr w:rsidR="00DE3EC0" w:rsidRPr="00DE3EC0" w:rsidTr="00586714">
        <w:trPr>
          <w:trHeight w:val="1259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218 00000 00 0000 150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593,42</w:t>
            </w:r>
          </w:p>
        </w:tc>
      </w:tr>
      <w:tr w:rsidR="00DE3EC0" w:rsidRPr="00DE3EC0" w:rsidTr="00586714">
        <w:trPr>
          <w:trHeight w:val="1258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219 00000 05 0000 150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2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</w:pPr>
            <w:r w:rsidRPr="00DE3EC0">
              <w:t>-3903,93</w:t>
            </w:r>
          </w:p>
        </w:tc>
      </w:tr>
      <w:tr w:rsidR="00DE3EC0" w:rsidRPr="00DE3EC0" w:rsidTr="00586714">
        <w:trPr>
          <w:trHeight w:val="405"/>
        </w:trPr>
        <w:tc>
          <w:tcPr>
            <w:tcW w:w="2395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 </w:t>
            </w:r>
          </w:p>
        </w:tc>
        <w:tc>
          <w:tcPr>
            <w:tcW w:w="7098" w:type="dxa"/>
            <w:hideMark/>
          </w:tcPr>
          <w:p w:rsidR="00DE3EC0" w:rsidRPr="00DE3EC0" w:rsidRDefault="00DE3EC0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 w:rsidRPr="00DE3EC0">
              <w:rPr>
                <w:b/>
                <w:bCs/>
              </w:rPr>
              <w:t>Итого</w:t>
            </w:r>
          </w:p>
        </w:tc>
        <w:tc>
          <w:tcPr>
            <w:tcW w:w="1125" w:type="dxa"/>
            <w:hideMark/>
          </w:tcPr>
          <w:p w:rsidR="00DE3EC0" w:rsidRPr="00DE3EC0" w:rsidRDefault="00C41A93" w:rsidP="00DE3EC0">
            <w:pPr>
              <w:tabs>
                <w:tab w:val="left" w:pos="2024"/>
              </w:tabs>
              <w:spacing w:after="1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2039733,58</w:t>
            </w:r>
          </w:p>
        </w:tc>
      </w:tr>
    </w:tbl>
    <w:p w:rsidR="00DE3EC0" w:rsidRDefault="00DE3EC0" w:rsidP="00DE3EC0">
      <w:pPr>
        <w:tabs>
          <w:tab w:val="left" w:pos="2024"/>
        </w:tabs>
        <w:spacing w:after="120" w:line="240" w:lineRule="auto"/>
        <w:contextualSpacing/>
      </w:pPr>
    </w:p>
    <w:p w:rsidR="00586714" w:rsidRDefault="00586714" w:rsidP="00586714">
      <w:pPr>
        <w:tabs>
          <w:tab w:val="left" w:pos="2024"/>
        </w:tabs>
        <w:spacing w:after="120" w:line="240" w:lineRule="auto"/>
        <w:contextualSpacing/>
        <w:jc w:val="right"/>
      </w:pPr>
      <w:r w:rsidRPr="00586714">
        <w:rPr>
          <w:noProof/>
          <w:lang w:eastAsia="ru-RU"/>
        </w:rPr>
        <w:lastRenderedPageBreak/>
        <w:drawing>
          <wp:inline distT="0" distB="0" distL="0" distR="0">
            <wp:extent cx="6288405" cy="2199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14" w:rsidRDefault="00586714" w:rsidP="00586714"/>
    <w:p w:rsidR="00586714" w:rsidRPr="00586714" w:rsidRDefault="00586714" w:rsidP="0058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средств дотации на поддержку мер по обеспечению сбалансированности  бюджетов, на компенсацию снижения поступления налоговых и неналоговых доходов</w:t>
      </w:r>
    </w:p>
    <w:tbl>
      <w:tblPr>
        <w:tblW w:w="10106" w:type="dxa"/>
        <w:tblInd w:w="851" w:type="dxa"/>
        <w:tblLook w:val="04A0" w:firstRow="1" w:lastRow="0" w:firstColumn="1" w:lastColumn="0" w:noHBand="0" w:noVBand="1"/>
      </w:tblPr>
      <w:tblGrid>
        <w:gridCol w:w="1200"/>
        <w:gridCol w:w="5560"/>
        <w:gridCol w:w="1980"/>
        <w:gridCol w:w="1366"/>
      </w:tblGrid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и городских поселений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«Арахлейское»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"Беклемишевское"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«Александровское»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«Елизаветинское»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«Засопкинское»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«Верх-Читинское»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"Сивяковское"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«Ленинское»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«Леснинское»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«Маккавеевское»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«Новокукинское»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«Новотроицкое»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«Шишкинское»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"Смоленское"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"Угданское"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"Оленгуйское"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"Яблоновское"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714" w:rsidRPr="00586714" w:rsidTr="0058671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5959,0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714" w:rsidRPr="00586714" w:rsidRDefault="00586714" w:rsidP="00586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86714" w:rsidRDefault="00586714" w:rsidP="00586714">
      <w:pPr>
        <w:tabs>
          <w:tab w:val="left" w:pos="1114"/>
        </w:tabs>
      </w:pPr>
    </w:p>
    <w:p w:rsidR="00586714" w:rsidRDefault="00586714" w:rsidP="00586714">
      <w:pPr>
        <w:tabs>
          <w:tab w:val="left" w:pos="1114"/>
        </w:tabs>
      </w:pPr>
    </w:p>
    <w:p w:rsidR="00586714" w:rsidRDefault="00586714" w:rsidP="00586714">
      <w:pPr>
        <w:tabs>
          <w:tab w:val="left" w:pos="1114"/>
        </w:tabs>
      </w:pPr>
    </w:p>
    <w:p w:rsidR="00586714" w:rsidRDefault="00586714" w:rsidP="00586714">
      <w:pPr>
        <w:tabs>
          <w:tab w:val="left" w:pos="1114"/>
        </w:tabs>
      </w:pPr>
    </w:p>
    <w:p w:rsidR="00586714" w:rsidRDefault="00586714" w:rsidP="00586714">
      <w:pPr>
        <w:tabs>
          <w:tab w:val="left" w:pos="1114"/>
        </w:tabs>
      </w:pPr>
    </w:p>
    <w:p w:rsidR="00586714" w:rsidRDefault="00586714" w:rsidP="00586714">
      <w:pPr>
        <w:tabs>
          <w:tab w:val="left" w:pos="1114"/>
        </w:tabs>
      </w:pPr>
    </w:p>
    <w:p w:rsidR="00586714" w:rsidRDefault="00586714" w:rsidP="00586714">
      <w:pPr>
        <w:tabs>
          <w:tab w:val="left" w:pos="1114"/>
        </w:tabs>
      </w:pPr>
    </w:p>
    <w:p w:rsidR="00586714" w:rsidRDefault="00586714" w:rsidP="00586714">
      <w:pPr>
        <w:tabs>
          <w:tab w:val="left" w:pos="1114"/>
        </w:tabs>
      </w:pPr>
    </w:p>
    <w:p w:rsidR="00586714" w:rsidRDefault="00586714" w:rsidP="00586714">
      <w:pPr>
        <w:tabs>
          <w:tab w:val="left" w:pos="1114"/>
        </w:tabs>
      </w:pPr>
    </w:p>
    <w:p w:rsidR="00586714" w:rsidRDefault="00586714" w:rsidP="00586714">
      <w:pPr>
        <w:tabs>
          <w:tab w:val="left" w:pos="1114"/>
        </w:tabs>
      </w:pPr>
      <w:r w:rsidRPr="00586714">
        <w:rPr>
          <w:noProof/>
          <w:lang w:eastAsia="ru-RU"/>
        </w:rPr>
        <w:lastRenderedPageBreak/>
        <w:drawing>
          <wp:inline distT="0" distB="0" distL="0" distR="0">
            <wp:extent cx="6951980" cy="1494637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49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14" w:rsidRDefault="00586714" w:rsidP="00586714">
      <w:pPr>
        <w:ind w:firstLine="708"/>
      </w:pPr>
      <w:r w:rsidRPr="00586714">
        <w:rPr>
          <w:noProof/>
          <w:lang w:eastAsia="ru-RU"/>
        </w:rPr>
        <w:drawing>
          <wp:inline distT="0" distB="0" distL="0" distR="0">
            <wp:extent cx="6810783" cy="526374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748" cy="56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9"/>
        <w:gridCol w:w="383"/>
        <w:gridCol w:w="403"/>
        <w:gridCol w:w="1424"/>
        <w:gridCol w:w="465"/>
        <w:gridCol w:w="1394"/>
      </w:tblGrid>
      <w:tr w:rsidR="00586714" w:rsidRPr="00586714" w:rsidTr="00586714">
        <w:trPr>
          <w:trHeight w:val="300"/>
        </w:trPr>
        <w:tc>
          <w:tcPr>
            <w:tcW w:w="9160" w:type="dxa"/>
            <w:vMerge w:val="restart"/>
            <w:noWrap/>
            <w:hideMark/>
          </w:tcPr>
          <w:p w:rsidR="00586714" w:rsidRPr="00586714" w:rsidRDefault="00586714" w:rsidP="00586714">
            <w:r w:rsidRPr="00586714">
              <w:t>Наименование показателя</w:t>
            </w:r>
          </w:p>
        </w:tc>
        <w:tc>
          <w:tcPr>
            <w:tcW w:w="4460" w:type="dxa"/>
            <w:gridSpan w:val="4"/>
            <w:hideMark/>
          </w:tcPr>
          <w:p w:rsidR="00586714" w:rsidRPr="00586714" w:rsidRDefault="00586714" w:rsidP="00586714">
            <w:r w:rsidRPr="00586714">
              <w:t xml:space="preserve">Коды </w:t>
            </w:r>
          </w:p>
        </w:tc>
        <w:tc>
          <w:tcPr>
            <w:tcW w:w="1800" w:type="dxa"/>
            <w:vMerge w:val="restart"/>
            <w:hideMark/>
          </w:tcPr>
          <w:p w:rsidR="00586714" w:rsidRPr="00586714" w:rsidRDefault="00586714" w:rsidP="00586714">
            <w:r w:rsidRPr="00586714">
              <w:t>Сумма              (тыс. рублей)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vMerge/>
            <w:hideMark/>
          </w:tcPr>
          <w:p w:rsidR="00586714" w:rsidRPr="00586714" w:rsidRDefault="00586714"/>
        </w:tc>
        <w:tc>
          <w:tcPr>
            <w:tcW w:w="920" w:type="dxa"/>
            <w:vMerge w:val="restart"/>
            <w:hideMark/>
          </w:tcPr>
          <w:p w:rsidR="00586714" w:rsidRPr="00586714" w:rsidRDefault="00586714" w:rsidP="00586714">
            <w:r w:rsidRPr="00586714">
              <w:t xml:space="preserve">Рз </w:t>
            </w:r>
          </w:p>
        </w:tc>
        <w:tc>
          <w:tcPr>
            <w:tcW w:w="820" w:type="dxa"/>
            <w:vMerge w:val="restart"/>
            <w:hideMark/>
          </w:tcPr>
          <w:p w:rsidR="00586714" w:rsidRPr="00586714" w:rsidRDefault="00586714" w:rsidP="00586714">
            <w:r w:rsidRPr="00586714">
              <w:t>ПР</w:t>
            </w:r>
          </w:p>
        </w:tc>
        <w:tc>
          <w:tcPr>
            <w:tcW w:w="1840" w:type="dxa"/>
            <w:vMerge w:val="restart"/>
            <w:hideMark/>
          </w:tcPr>
          <w:p w:rsidR="00586714" w:rsidRPr="00586714" w:rsidRDefault="00586714" w:rsidP="00586714">
            <w:r w:rsidRPr="00586714">
              <w:t>ЦСР</w:t>
            </w:r>
          </w:p>
        </w:tc>
        <w:tc>
          <w:tcPr>
            <w:tcW w:w="880" w:type="dxa"/>
            <w:vMerge w:val="restart"/>
            <w:hideMark/>
          </w:tcPr>
          <w:p w:rsidR="00586714" w:rsidRPr="00586714" w:rsidRDefault="00586714" w:rsidP="00586714">
            <w:r w:rsidRPr="00586714">
              <w:t>ВР</w:t>
            </w:r>
          </w:p>
        </w:tc>
        <w:tc>
          <w:tcPr>
            <w:tcW w:w="1800" w:type="dxa"/>
            <w:vMerge/>
            <w:hideMark/>
          </w:tcPr>
          <w:p w:rsidR="00586714" w:rsidRPr="00586714" w:rsidRDefault="00586714"/>
        </w:tc>
      </w:tr>
      <w:tr w:rsidR="00586714" w:rsidRPr="00586714" w:rsidTr="00586714">
        <w:trPr>
          <w:trHeight w:val="450"/>
        </w:trPr>
        <w:tc>
          <w:tcPr>
            <w:tcW w:w="9160" w:type="dxa"/>
            <w:vMerge/>
            <w:hideMark/>
          </w:tcPr>
          <w:p w:rsidR="00586714" w:rsidRPr="00586714" w:rsidRDefault="00586714"/>
        </w:tc>
        <w:tc>
          <w:tcPr>
            <w:tcW w:w="920" w:type="dxa"/>
            <w:vMerge/>
            <w:hideMark/>
          </w:tcPr>
          <w:p w:rsidR="00586714" w:rsidRPr="00586714" w:rsidRDefault="00586714"/>
        </w:tc>
        <w:tc>
          <w:tcPr>
            <w:tcW w:w="820" w:type="dxa"/>
            <w:vMerge/>
            <w:hideMark/>
          </w:tcPr>
          <w:p w:rsidR="00586714" w:rsidRPr="00586714" w:rsidRDefault="00586714"/>
        </w:tc>
        <w:tc>
          <w:tcPr>
            <w:tcW w:w="1840" w:type="dxa"/>
            <w:vMerge/>
            <w:hideMark/>
          </w:tcPr>
          <w:p w:rsidR="00586714" w:rsidRPr="00586714" w:rsidRDefault="00586714"/>
        </w:tc>
        <w:tc>
          <w:tcPr>
            <w:tcW w:w="880" w:type="dxa"/>
            <w:vMerge/>
            <w:hideMark/>
          </w:tcPr>
          <w:p w:rsidR="00586714" w:rsidRPr="00586714" w:rsidRDefault="00586714"/>
        </w:tc>
        <w:tc>
          <w:tcPr>
            <w:tcW w:w="1800" w:type="dxa"/>
            <w:vMerge/>
            <w:hideMark/>
          </w:tcPr>
          <w:p w:rsidR="00586714" w:rsidRPr="00586714" w:rsidRDefault="00586714"/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 w:rsidP="00586714">
            <w:r w:rsidRPr="00586714">
              <w:t>1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2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4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6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100 016,7</w:t>
            </w:r>
          </w:p>
        </w:tc>
      </w:tr>
      <w:tr w:rsidR="00586714" w:rsidRPr="00586714" w:rsidTr="00586714">
        <w:trPr>
          <w:trHeight w:val="84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1 493,6</w:t>
            </w:r>
          </w:p>
        </w:tc>
      </w:tr>
      <w:tr w:rsidR="00586714" w:rsidRPr="00586714" w:rsidTr="00586714">
        <w:trPr>
          <w:trHeight w:val="7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0000020000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1 493,6</w:t>
            </w:r>
          </w:p>
        </w:tc>
      </w:tr>
      <w:tr w:rsidR="00586714" w:rsidRPr="00586714" w:rsidTr="00586714">
        <w:trPr>
          <w:trHeight w:val="55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Высшее должностное лицо  муниципального образования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0000020300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1 493,6</w:t>
            </w:r>
          </w:p>
        </w:tc>
      </w:tr>
      <w:tr w:rsidR="00586714" w:rsidRPr="00586714" w:rsidTr="00586714">
        <w:trPr>
          <w:trHeight w:val="114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0000020300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1 493,6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0000020300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1 493,6</w:t>
            </w:r>
          </w:p>
        </w:tc>
      </w:tr>
      <w:tr w:rsidR="00586714" w:rsidRPr="00586714" w:rsidTr="00586714">
        <w:trPr>
          <w:trHeight w:val="11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Функционирование (законодательных) представительных органов государственной власти и представительных органов муниципальных образований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1 714,6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0000020000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1 714,6</w:t>
            </w:r>
          </w:p>
        </w:tc>
      </w:tr>
      <w:tr w:rsidR="00586714" w:rsidRPr="00586714" w:rsidTr="00586714">
        <w:trPr>
          <w:trHeight w:val="5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Центральный аппарат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1 714,6</w:t>
            </w:r>
          </w:p>
        </w:tc>
      </w:tr>
      <w:tr w:rsidR="00586714" w:rsidRPr="00586714" w:rsidTr="00586714">
        <w:trPr>
          <w:trHeight w:val="150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1 587,5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1 587,5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117,1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117,1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бюджетные ассигнования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Уплата налогов, сборов и иных платежей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850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10,0</w:t>
            </w:r>
          </w:p>
        </w:tc>
      </w:tr>
      <w:tr w:rsidR="00586714" w:rsidRPr="00586714" w:rsidTr="00586714">
        <w:trPr>
          <w:trHeight w:val="8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Функционирование  высших органов исполнительной власти местных администраций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29 082,0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0000020000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24 682,2</w:t>
            </w:r>
          </w:p>
        </w:tc>
      </w:tr>
      <w:tr w:rsidR="00586714" w:rsidRPr="00586714" w:rsidTr="00586714">
        <w:trPr>
          <w:trHeight w:val="57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Центральный аппарат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24 682,2</w:t>
            </w:r>
          </w:p>
        </w:tc>
      </w:tr>
      <w:tr w:rsidR="00586714" w:rsidRPr="00586714" w:rsidTr="00586714">
        <w:trPr>
          <w:trHeight w:val="10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24 484,0</w:t>
            </w:r>
          </w:p>
        </w:tc>
      </w:tr>
      <w:tr w:rsidR="00586714" w:rsidRPr="00586714" w:rsidTr="00586714">
        <w:trPr>
          <w:trHeight w:val="70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24 484,0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198,1</w:t>
            </w:r>
          </w:p>
        </w:tc>
      </w:tr>
      <w:tr w:rsidR="00586714" w:rsidRPr="00586714" w:rsidTr="00586714">
        <w:trPr>
          <w:trHeight w:val="6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198,1</w:t>
            </w:r>
          </w:p>
        </w:tc>
      </w:tr>
      <w:tr w:rsidR="00586714" w:rsidRPr="00586714" w:rsidTr="00586714">
        <w:trPr>
          <w:trHeight w:val="57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бюджетные ассигнования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0,1</w:t>
            </w:r>
          </w:p>
        </w:tc>
      </w:tr>
      <w:tr w:rsidR="00586714" w:rsidRPr="00586714" w:rsidTr="00586714">
        <w:trPr>
          <w:trHeight w:val="3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Уплата налогов, сборов и иных платежей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850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0,1</w:t>
            </w:r>
          </w:p>
        </w:tc>
      </w:tr>
      <w:tr w:rsidR="00586714" w:rsidRPr="00586714" w:rsidTr="00586714">
        <w:trPr>
          <w:trHeight w:val="108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131,1</w:t>
            </w:r>
          </w:p>
        </w:tc>
      </w:tr>
      <w:tr w:rsidR="00586714" w:rsidRPr="00586714" w:rsidTr="00586714">
        <w:trPr>
          <w:trHeight w:val="3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131,1</w:t>
            </w:r>
          </w:p>
        </w:tc>
      </w:tr>
      <w:tr w:rsidR="00586714" w:rsidRPr="00586714" w:rsidTr="00586714">
        <w:trPr>
          <w:trHeight w:val="3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131,1</w:t>
            </w:r>
          </w:p>
        </w:tc>
      </w:tr>
      <w:tr w:rsidR="00586714" w:rsidRPr="00586714" w:rsidTr="00586714">
        <w:trPr>
          <w:trHeight w:val="9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0000079206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464,0</w:t>
            </w:r>
          </w:p>
        </w:tc>
      </w:tr>
      <w:tr w:rsidR="00586714" w:rsidRPr="00586714" w:rsidTr="00586714">
        <w:trPr>
          <w:trHeight w:val="70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0000079206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289,3</w:t>
            </w:r>
          </w:p>
        </w:tc>
      </w:tr>
      <w:tr w:rsidR="00586714" w:rsidRPr="00586714" w:rsidTr="00586714">
        <w:trPr>
          <w:trHeight w:val="7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0000079206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289,3</w:t>
            </w:r>
          </w:p>
        </w:tc>
      </w:tr>
      <w:tr w:rsidR="00586714" w:rsidRPr="00586714" w:rsidTr="00586714">
        <w:trPr>
          <w:trHeight w:val="7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0000079206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174,7</w:t>
            </w:r>
          </w:p>
        </w:tc>
      </w:tr>
      <w:tr w:rsidR="00586714" w:rsidRPr="00586714" w:rsidTr="00586714">
        <w:trPr>
          <w:trHeight w:val="7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0000079206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174,7</w:t>
            </w:r>
          </w:p>
        </w:tc>
      </w:tr>
      <w:tr w:rsidR="00586714" w:rsidRPr="00586714" w:rsidTr="00586714">
        <w:trPr>
          <w:trHeight w:val="8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0000079207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18,3</w:t>
            </w:r>
          </w:p>
        </w:tc>
      </w:tr>
      <w:tr w:rsidR="00586714" w:rsidRPr="00586714" w:rsidTr="00586714">
        <w:trPr>
          <w:trHeight w:val="6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lastRenderedPageBreak/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0000079207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1,1</w:t>
            </w:r>
          </w:p>
        </w:tc>
      </w:tr>
      <w:tr w:rsidR="00586714" w:rsidRPr="00586714" w:rsidTr="00586714">
        <w:trPr>
          <w:trHeight w:val="78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0000079207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1,1</w:t>
            </w:r>
          </w:p>
        </w:tc>
      </w:tr>
      <w:tr w:rsidR="00586714" w:rsidRPr="00586714" w:rsidTr="00586714">
        <w:trPr>
          <w:trHeight w:val="5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 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0000079207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17,2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 Субвенции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0000079207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530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17,2</w:t>
            </w:r>
          </w:p>
        </w:tc>
      </w:tr>
      <w:tr w:rsidR="00586714" w:rsidRPr="00586714" w:rsidTr="00586714">
        <w:trPr>
          <w:trHeight w:val="48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Единая субвенция в сфере государственного управления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0000079220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1 286,4</w:t>
            </w:r>
          </w:p>
        </w:tc>
      </w:tr>
      <w:tr w:rsidR="00586714" w:rsidRPr="00586714" w:rsidTr="00586714">
        <w:trPr>
          <w:trHeight w:val="7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Осуществление  отдельных  государственного полномочий в сфере государственного управления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0000079220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1 286,4</w:t>
            </w:r>
          </w:p>
        </w:tc>
      </w:tr>
      <w:tr w:rsidR="00586714" w:rsidRPr="00586714" w:rsidTr="00586714">
        <w:trPr>
          <w:trHeight w:val="150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0000079220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741,4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0000079220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741,4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0000079220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372,7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0000079220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372,7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0000079220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172,3</w:t>
            </w:r>
          </w:p>
        </w:tc>
      </w:tr>
      <w:tr w:rsidR="00586714" w:rsidRPr="00586714" w:rsidTr="00586714">
        <w:trPr>
          <w:trHeight w:val="57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0000079220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172,3</w:t>
            </w:r>
          </w:p>
        </w:tc>
      </w:tr>
      <w:tr w:rsidR="00586714" w:rsidRPr="00586714" w:rsidTr="00586714">
        <w:trPr>
          <w:trHeight w:val="19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2 500,0</w:t>
            </w:r>
          </w:p>
        </w:tc>
      </w:tr>
      <w:tr w:rsidR="00586714" w:rsidRPr="00586714" w:rsidTr="00586714">
        <w:trPr>
          <w:trHeight w:val="147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2 500,0</w:t>
            </w:r>
          </w:p>
        </w:tc>
      </w:tr>
      <w:tr w:rsidR="00586714" w:rsidRPr="00586714" w:rsidTr="00586714">
        <w:trPr>
          <w:trHeight w:val="57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2 500,0</w:t>
            </w:r>
          </w:p>
        </w:tc>
      </w:tr>
      <w:tr w:rsidR="00586714" w:rsidRPr="00586714" w:rsidTr="00586714">
        <w:trPr>
          <w:trHeight w:val="100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8 781,7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0000020000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7 079,2</w:t>
            </w:r>
          </w:p>
        </w:tc>
      </w:tr>
      <w:tr w:rsidR="00586714" w:rsidRPr="00586714" w:rsidTr="00586714">
        <w:trPr>
          <w:trHeight w:val="58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Центральный аппарат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6 186,9</w:t>
            </w:r>
          </w:p>
        </w:tc>
      </w:tr>
      <w:tr w:rsidR="00586714" w:rsidRPr="00586714" w:rsidTr="00586714">
        <w:trPr>
          <w:trHeight w:val="145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6 156,9</w:t>
            </w:r>
          </w:p>
        </w:tc>
      </w:tr>
      <w:tr w:rsidR="00586714" w:rsidRPr="00586714" w:rsidTr="00586714">
        <w:trPr>
          <w:trHeight w:val="7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6 156,9</w:t>
            </w:r>
          </w:p>
        </w:tc>
      </w:tr>
      <w:tr w:rsidR="00586714" w:rsidRPr="00586714" w:rsidTr="00586714">
        <w:trPr>
          <w:trHeight w:val="6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19,9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19,9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бюджетные ассигнования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10,1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Уплата налогов, сборов и иных платежей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850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10,1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Руководитель контрольно-счетной палаты  муниципального образования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0000022500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892,3</w:t>
            </w:r>
          </w:p>
        </w:tc>
      </w:tr>
      <w:tr w:rsidR="00586714" w:rsidRPr="00586714" w:rsidTr="00586714">
        <w:trPr>
          <w:trHeight w:val="10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0000022500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892,3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0000022500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892,3</w:t>
            </w:r>
          </w:p>
        </w:tc>
      </w:tr>
      <w:tr w:rsidR="00586714" w:rsidRPr="00586714" w:rsidTr="00586714">
        <w:trPr>
          <w:trHeight w:val="10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800,0</w:t>
            </w:r>
          </w:p>
        </w:tc>
      </w:tr>
      <w:tr w:rsidR="00586714" w:rsidRPr="00586714" w:rsidTr="00586714">
        <w:trPr>
          <w:trHeight w:val="156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800,0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800,0</w:t>
            </w:r>
          </w:p>
        </w:tc>
      </w:tr>
      <w:tr w:rsidR="00586714" w:rsidRPr="00586714" w:rsidTr="00586714">
        <w:trPr>
          <w:trHeight w:val="7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Осуществление государственного полномочия по расчету и предоставлению дотаций поселениям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402,5</w:t>
            </w:r>
          </w:p>
        </w:tc>
      </w:tr>
      <w:tr w:rsidR="00586714" w:rsidRPr="00586714" w:rsidTr="00586714">
        <w:trPr>
          <w:trHeight w:val="150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402,5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402,5</w:t>
            </w:r>
          </w:p>
        </w:tc>
      </w:tr>
      <w:tr w:rsidR="00586714" w:rsidRPr="00586714" w:rsidTr="00586714">
        <w:trPr>
          <w:trHeight w:val="13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lastRenderedPageBreak/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500,0</w:t>
            </w:r>
          </w:p>
        </w:tc>
      </w:tr>
      <w:tr w:rsidR="00586714" w:rsidRPr="00586714" w:rsidTr="00586714">
        <w:trPr>
          <w:trHeight w:val="9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500,0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500,0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Резервные фонды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177,0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Резервные фонды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0000070000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177,0</w:t>
            </w:r>
          </w:p>
        </w:tc>
      </w:tr>
      <w:tr w:rsidR="00586714" w:rsidRPr="00586714" w:rsidTr="00586714">
        <w:trPr>
          <w:trHeight w:val="36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Резервные фонды местных администраций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0000070050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177,0</w:t>
            </w:r>
          </w:p>
        </w:tc>
      </w:tr>
      <w:tr w:rsidR="00586714" w:rsidRPr="00586714" w:rsidTr="00586714">
        <w:trPr>
          <w:trHeight w:val="36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бюджетные ассигнования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0000070050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177,0</w:t>
            </w:r>
          </w:p>
        </w:tc>
      </w:tr>
      <w:tr w:rsidR="00586714" w:rsidRPr="00586714" w:rsidTr="00586714">
        <w:trPr>
          <w:trHeight w:val="510"/>
        </w:trPr>
        <w:tc>
          <w:tcPr>
            <w:tcW w:w="9160" w:type="dxa"/>
            <w:noWrap/>
            <w:hideMark/>
          </w:tcPr>
          <w:p w:rsidR="00586714" w:rsidRPr="00586714" w:rsidRDefault="00586714">
            <w:r w:rsidRPr="00586714">
              <w:t>Резервные средства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0000070050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870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177,0</w:t>
            </w:r>
          </w:p>
        </w:tc>
      </w:tr>
      <w:tr w:rsidR="00586714" w:rsidRPr="00586714" w:rsidTr="00586714">
        <w:trPr>
          <w:trHeight w:val="4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Другие общегосударственные вопросы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58 767,8</w:t>
            </w:r>
          </w:p>
        </w:tc>
      </w:tr>
      <w:tr w:rsidR="00586714" w:rsidRPr="00586714" w:rsidTr="00586714">
        <w:trPr>
          <w:trHeight w:val="4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Проведение Всероссийской переписи населения 2020 года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000054690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808,5</w:t>
            </w:r>
          </w:p>
        </w:tc>
      </w:tr>
      <w:tr w:rsidR="00586714" w:rsidRPr="00586714" w:rsidTr="00586714">
        <w:trPr>
          <w:trHeight w:val="7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000054690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808,5</w:t>
            </w:r>
          </w:p>
        </w:tc>
      </w:tr>
      <w:tr w:rsidR="00586714" w:rsidRPr="00586714" w:rsidTr="00586714">
        <w:trPr>
          <w:trHeight w:val="7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000054690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808,5</w:t>
            </w:r>
          </w:p>
        </w:tc>
      </w:tr>
      <w:tr w:rsidR="00586714" w:rsidRPr="00586714" w:rsidTr="00586714">
        <w:trPr>
          <w:trHeight w:val="12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0000092030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424,7</w:t>
            </w:r>
          </w:p>
        </w:tc>
      </w:tr>
      <w:tr w:rsidR="00586714" w:rsidRPr="00586714" w:rsidTr="00586714">
        <w:trPr>
          <w:trHeight w:val="156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0000092030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424,7</w:t>
            </w:r>
          </w:p>
        </w:tc>
      </w:tr>
      <w:tr w:rsidR="00586714" w:rsidRPr="00586714" w:rsidTr="00586714">
        <w:trPr>
          <w:trHeight w:val="7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0000092030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424,7</w:t>
            </w:r>
          </w:p>
        </w:tc>
      </w:tr>
      <w:tr w:rsidR="00586714" w:rsidRPr="00586714" w:rsidTr="00586714">
        <w:trPr>
          <w:trHeight w:val="10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0000092030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1 586,9</w:t>
            </w:r>
          </w:p>
        </w:tc>
      </w:tr>
      <w:tr w:rsidR="00586714" w:rsidRPr="00586714" w:rsidTr="00586714">
        <w:trPr>
          <w:trHeight w:val="7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0000092030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1 586,9</w:t>
            </w:r>
          </w:p>
        </w:tc>
      </w:tr>
      <w:tr w:rsidR="00586714" w:rsidRPr="00586714" w:rsidTr="00586714">
        <w:trPr>
          <w:trHeight w:val="7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0000092030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1 586,9</w:t>
            </w:r>
          </w:p>
        </w:tc>
      </w:tr>
      <w:tr w:rsidR="00586714" w:rsidRPr="00586714" w:rsidTr="00586714">
        <w:trPr>
          <w:trHeight w:val="10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0000093990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5 552,0</w:t>
            </w:r>
          </w:p>
        </w:tc>
      </w:tr>
      <w:tr w:rsidR="00586714" w:rsidRPr="00586714" w:rsidTr="00586714">
        <w:trPr>
          <w:trHeight w:val="7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0000093990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5 552,0</w:t>
            </w:r>
          </w:p>
        </w:tc>
      </w:tr>
      <w:tr w:rsidR="00586714" w:rsidRPr="00586714" w:rsidTr="00586714">
        <w:trPr>
          <w:trHeight w:val="7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0000093990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5 552,0</w:t>
            </w:r>
          </w:p>
        </w:tc>
      </w:tr>
      <w:tr w:rsidR="00586714" w:rsidRPr="00586714" w:rsidTr="00586714">
        <w:trPr>
          <w:trHeight w:val="7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0000078200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1 200,0</w:t>
            </w:r>
          </w:p>
        </w:tc>
      </w:tr>
      <w:tr w:rsidR="00586714" w:rsidRPr="00586714" w:rsidTr="00586714">
        <w:trPr>
          <w:trHeight w:val="7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0000078200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1 200,0</w:t>
            </w:r>
          </w:p>
        </w:tc>
      </w:tr>
      <w:tr w:rsidR="00586714" w:rsidRPr="00586714" w:rsidTr="00586714">
        <w:trPr>
          <w:trHeight w:val="7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0000078200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1 200,0</w:t>
            </w:r>
          </w:p>
        </w:tc>
      </w:tr>
      <w:tr w:rsidR="00586714" w:rsidRPr="00586714" w:rsidTr="00586714">
        <w:trPr>
          <w:trHeight w:val="4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Другие общегосударственные вопросы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0000092030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4 968,0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0000092030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3 693,2</w:t>
            </w:r>
          </w:p>
        </w:tc>
      </w:tr>
      <w:tr w:rsidR="00586714" w:rsidRPr="00586714" w:rsidTr="00586714">
        <w:trPr>
          <w:trHeight w:val="7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0000092030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3 693,2</w:t>
            </w:r>
          </w:p>
        </w:tc>
      </w:tr>
      <w:tr w:rsidR="00586714" w:rsidRPr="00586714" w:rsidTr="00586714">
        <w:trPr>
          <w:trHeight w:val="7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0000092030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812,5</w:t>
            </w:r>
          </w:p>
        </w:tc>
      </w:tr>
      <w:tr w:rsidR="00586714" w:rsidRPr="00586714" w:rsidTr="00586714">
        <w:trPr>
          <w:trHeight w:val="8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0000092030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812,5</w:t>
            </w:r>
          </w:p>
        </w:tc>
      </w:tr>
      <w:tr w:rsidR="00586714" w:rsidRPr="00586714" w:rsidTr="00586714">
        <w:trPr>
          <w:trHeight w:val="6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бюджетные ассигнования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0000092030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462,3</w:t>
            </w:r>
          </w:p>
        </w:tc>
      </w:tr>
      <w:tr w:rsidR="00586714" w:rsidRPr="00586714" w:rsidTr="00586714">
        <w:trPr>
          <w:trHeight w:val="8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0000092030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830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88,0</w:t>
            </w:r>
          </w:p>
        </w:tc>
      </w:tr>
      <w:tr w:rsidR="00586714" w:rsidRPr="00586714" w:rsidTr="00586714">
        <w:trPr>
          <w:trHeight w:val="6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Уплата налогов, сборов и иных платежей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0000092030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850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374,3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Учреждения по обеспечению хозяйственного обслуживания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0000093990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41 851,3</w:t>
            </w:r>
          </w:p>
        </w:tc>
      </w:tr>
      <w:tr w:rsidR="00586714" w:rsidRPr="00586714" w:rsidTr="00586714">
        <w:trPr>
          <w:trHeight w:val="54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Обеспечение деятельности подведомственных учреждений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0000093990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41 851,3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0000093990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41 851,3</w:t>
            </w:r>
          </w:p>
        </w:tc>
      </w:tr>
      <w:tr w:rsidR="00586714" w:rsidRPr="00586714" w:rsidTr="00586714">
        <w:trPr>
          <w:trHeight w:val="9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0000093990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41 851,3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0000093990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41 851,3</w:t>
            </w:r>
          </w:p>
        </w:tc>
      </w:tr>
      <w:tr w:rsidR="00586714" w:rsidRPr="00586714" w:rsidTr="00586714">
        <w:trPr>
          <w:trHeight w:val="15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2 092,4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2 092,4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lastRenderedPageBreak/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2 092,4</w:t>
            </w:r>
          </w:p>
        </w:tc>
      </w:tr>
      <w:tr w:rsidR="00586714" w:rsidRPr="00586714" w:rsidTr="00586714">
        <w:trPr>
          <w:trHeight w:val="115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0000092030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150,0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0000092030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150,0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0000092030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150,0</w:t>
            </w:r>
          </w:p>
        </w:tc>
      </w:tr>
      <w:tr w:rsidR="00586714" w:rsidRPr="00586714" w:rsidTr="00586714">
        <w:trPr>
          <w:trHeight w:val="11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000W009108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134,0</w:t>
            </w:r>
          </w:p>
        </w:tc>
      </w:tr>
      <w:tr w:rsidR="00586714" w:rsidRPr="00586714" w:rsidTr="00586714">
        <w:trPr>
          <w:trHeight w:val="48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000W009108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134,0</w:t>
            </w:r>
          </w:p>
        </w:tc>
      </w:tr>
      <w:tr w:rsidR="00586714" w:rsidRPr="00586714" w:rsidTr="00586714">
        <w:trPr>
          <w:trHeight w:val="7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000W009108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134,0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Национальная оборона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02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Мобилизационная и вневойсковая подготовка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0,0</w:t>
            </w:r>
          </w:p>
        </w:tc>
      </w:tr>
      <w:tr w:rsidR="00586714" w:rsidRPr="00586714" w:rsidTr="00586714">
        <w:trPr>
          <w:trHeight w:val="85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0000051180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0,0</w:t>
            </w:r>
          </w:p>
        </w:tc>
      </w:tr>
      <w:tr w:rsidR="00586714" w:rsidRPr="00586714" w:rsidTr="00586714">
        <w:trPr>
          <w:trHeight w:val="4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 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0000051180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0,0</w:t>
            </w:r>
          </w:p>
        </w:tc>
      </w:tr>
      <w:tr w:rsidR="00586714" w:rsidRPr="00586714" w:rsidTr="00586714">
        <w:trPr>
          <w:trHeight w:val="3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 Субвенции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0000051180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530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0,0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4 184,0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4 184,0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0000021800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3 482,0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0000021800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3 482,0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0000021801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2 367,8</w:t>
            </w:r>
          </w:p>
        </w:tc>
      </w:tr>
      <w:tr w:rsidR="00586714" w:rsidRPr="00586714" w:rsidTr="00586714">
        <w:trPr>
          <w:trHeight w:val="5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0000021801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2 367,8</w:t>
            </w:r>
          </w:p>
        </w:tc>
      </w:tr>
      <w:tr w:rsidR="00586714" w:rsidRPr="00586714" w:rsidTr="00586714">
        <w:trPr>
          <w:trHeight w:val="6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0000021801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343,2</w:t>
            </w:r>
          </w:p>
        </w:tc>
      </w:tr>
      <w:tr w:rsidR="00586714" w:rsidRPr="00586714" w:rsidTr="00586714">
        <w:trPr>
          <w:trHeight w:val="5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0000021801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343,2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бюджетные ассигнования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0000021801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0,0</w:t>
            </w:r>
          </w:p>
        </w:tc>
      </w:tr>
      <w:tr w:rsidR="00586714" w:rsidRPr="00586714" w:rsidTr="00586714">
        <w:trPr>
          <w:trHeight w:val="4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Резервные средства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0000021801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870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0,0</w:t>
            </w:r>
          </w:p>
        </w:tc>
      </w:tr>
      <w:tr w:rsidR="00586714" w:rsidRPr="00586714" w:rsidTr="00586714">
        <w:trPr>
          <w:trHeight w:val="4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0000021801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771,0</w:t>
            </w:r>
          </w:p>
        </w:tc>
      </w:tr>
      <w:tr w:rsidR="00586714" w:rsidRPr="00586714" w:rsidTr="00586714">
        <w:trPr>
          <w:trHeight w:val="4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0000021801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771,0</w:t>
            </w:r>
          </w:p>
        </w:tc>
      </w:tr>
      <w:tr w:rsidR="00586714" w:rsidRPr="00586714" w:rsidTr="00586714">
        <w:trPr>
          <w:trHeight w:val="70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0000009218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250,0</w:t>
            </w:r>
          </w:p>
        </w:tc>
      </w:tr>
      <w:tr w:rsidR="00586714" w:rsidRPr="00586714" w:rsidTr="00586714">
        <w:trPr>
          <w:trHeight w:val="4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0000009218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250,0</w:t>
            </w:r>
          </w:p>
        </w:tc>
      </w:tr>
      <w:tr w:rsidR="00586714" w:rsidRPr="00586714" w:rsidTr="00586714">
        <w:trPr>
          <w:trHeight w:val="6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0000009218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250,0</w:t>
            </w:r>
          </w:p>
        </w:tc>
      </w:tr>
      <w:tr w:rsidR="00586714" w:rsidRPr="00586714" w:rsidTr="00586714">
        <w:trPr>
          <w:trHeight w:val="6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452,0</w:t>
            </w:r>
          </w:p>
        </w:tc>
      </w:tr>
      <w:tr w:rsidR="00586714" w:rsidRPr="00586714" w:rsidTr="00586714">
        <w:trPr>
          <w:trHeight w:val="6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452,0</w:t>
            </w:r>
          </w:p>
        </w:tc>
      </w:tr>
      <w:tr w:rsidR="00586714" w:rsidRPr="00586714" w:rsidTr="00586714">
        <w:trPr>
          <w:trHeight w:val="6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452,0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Национальная  экономика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428 488,0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Сельское хозяйство и рыболовство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702,0</w:t>
            </w:r>
          </w:p>
        </w:tc>
      </w:tr>
      <w:tr w:rsidR="00586714" w:rsidRPr="00586714" w:rsidTr="00586714">
        <w:trPr>
          <w:trHeight w:val="6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0000000704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702,0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0000000704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702,0</w:t>
            </w:r>
          </w:p>
        </w:tc>
      </w:tr>
      <w:tr w:rsidR="00586714" w:rsidRPr="00586714" w:rsidTr="00586714">
        <w:trPr>
          <w:trHeight w:val="6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0000000704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702,0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Дорожное хозяйство (Дорожные фонды)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427 047,8</w:t>
            </w:r>
          </w:p>
        </w:tc>
      </w:tr>
      <w:tr w:rsidR="00586714" w:rsidRPr="00586714" w:rsidTr="00586714">
        <w:trPr>
          <w:trHeight w:val="31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Дорожное хозяйство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0000031500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47 665,4</w:t>
            </w:r>
          </w:p>
        </w:tc>
      </w:tr>
      <w:tr w:rsidR="00586714" w:rsidRPr="00586714" w:rsidTr="00586714">
        <w:trPr>
          <w:trHeight w:val="10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Строительство, модернизация, ремонт и содержание  автомобильных дорог общего пользования,в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0000031521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47 665,4</w:t>
            </w:r>
          </w:p>
        </w:tc>
      </w:tr>
      <w:tr w:rsidR="00586714" w:rsidRPr="00586714" w:rsidTr="00586714">
        <w:trPr>
          <w:trHeight w:val="7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0000031521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47 665,4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0000031521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47 665,4</w:t>
            </w:r>
          </w:p>
        </w:tc>
      </w:tr>
      <w:tr w:rsidR="00586714" w:rsidRPr="00586714" w:rsidTr="00586714">
        <w:trPr>
          <w:trHeight w:val="204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00000S4315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10 935,7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00000S4315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10 935,7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00000S4315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10 935,7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Развитие транспортной инфраструктуры на сельских территориях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00000L3720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201 916,1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00000L3720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201 916,1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00000L3720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201 916,1</w:t>
            </w:r>
          </w:p>
        </w:tc>
      </w:tr>
      <w:tr w:rsidR="00586714" w:rsidRPr="00586714" w:rsidTr="00586714">
        <w:trPr>
          <w:trHeight w:val="10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Строительство и ремонт автомобильных дорог местного значения в рамках реализации мероприятий Плана социального развития центров экономического роста Забайкальского края на 2020 год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000R153930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137 795,3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000R153930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137 795,3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000R153930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137 795,3</w:t>
            </w:r>
          </w:p>
        </w:tc>
      </w:tr>
      <w:tr w:rsidR="00586714" w:rsidRPr="00586714" w:rsidTr="00586714">
        <w:trPr>
          <w:trHeight w:val="108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Cтроительство и ремонт автомобильных дорог местного значения в рамках реализации мероприятий Плана социального развития центров экономического роста Забайкальского края на 2020 год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000005505M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21 686,6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000005505M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13 034,6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000005505M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13 034,6</w:t>
            </w:r>
          </w:p>
        </w:tc>
      </w:tr>
      <w:tr w:rsidR="00586714" w:rsidRPr="00586714" w:rsidTr="00586714">
        <w:trPr>
          <w:trHeight w:val="115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Cтроительство и ремонт автомобильных дорог местного значения в рамках реализации мероприятий Плана социального развития центров экономического роста Забайкальского края на 2020 год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000005505M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8 652,0</w:t>
            </w:r>
          </w:p>
        </w:tc>
      </w:tr>
      <w:tr w:rsidR="00586714" w:rsidRPr="00586714" w:rsidTr="00586714">
        <w:trPr>
          <w:trHeight w:val="40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000005505M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8 652,0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000005505M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8 652,0</w:t>
            </w:r>
          </w:p>
        </w:tc>
      </w:tr>
      <w:tr w:rsidR="00586714" w:rsidRPr="00586714" w:rsidTr="00586714">
        <w:trPr>
          <w:trHeight w:val="19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00000S4317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7 048,7</w:t>
            </w:r>
          </w:p>
        </w:tc>
      </w:tr>
      <w:tr w:rsidR="00586714" w:rsidRPr="00586714" w:rsidTr="00586714">
        <w:trPr>
          <w:trHeight w:val="4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00000S4317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7 048,7</w:t>
            </w:r>
          </w:p>
        </w:tc>
      </w:tr>
      <w:tr w:rsidR="00586714" w:rsidRPr="00586714" w:rsidTr="00586714">
        <w:trPr>
          <w:trHeight w:val="7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00000S4317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7 048,7</w:t>
            </w:r>
          </w:p>
        </w:tc>
      </w:tr>
      <w:tr w:rsidR="00586714" w:rsidRPr="00586714" w:rsidTr="00586714">
        <w:trPr>
          <w:trHeight w:val="405"/>
        </w:trPr>
        <w:tc>
          <w:tcPr>
            <w:tcW w:w="9160" w:type="dxa"/>
            <w:hideMark/>
          </w:tcPr>
          <w:p w:rsidR="00586714" w:rsidRPr="00586714" w:rsidRDefault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738,2</w:t>
            </w:r>
          </w:p>
        </w:tc>
      </w:tr>
      <w:tr w:rsidR="00586714" w:rsidRPr="00586714" w:rsidTr="00586714">
        <w:trPr>
          <w:trHeight w:val="7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Реализация государственных функций в области национальной экономики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0000034003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569,3</w:t>
            </w:r>
          </w:p>
        </w:tc>
      </w:tr>
      <w:tr w:rsidR="00586714" w:rsidRPr="00586714" w:rsidTr="00586714">
        <w:trPr>
          <w:trHeight w:val="55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Мероприятия по землеустройству и землепользованию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0000034000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569,3</w:t>
            </w:r>
          </w:p>
        </w:tc>
      </w:tr>
      <w:tr w:rsidR="00586714" w:rsidRPr="00586714" w:rsidTr="00586714">
        <w:trPr>
          <w:trHeight w:val="7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0000034003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569,3</w:t>
            </w:r>
          </w:p>
        </w:tc>
      </w:tr>
      <w:tr w:rsidR="00586714" w:rsidRPr="00586714" w:rsidTr="00586714">
        <w:trPr>
          <w:trHeight w:val="85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0000034003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569,3</w:t>
            </w:r>
          </w:p>
        </w:tc>
      </w:tr>
      <w:tr w:rsidR="00586714" w:rsidRPr="00586714" w:rsidTr="00586714">
        <w:trPr>
          <w:trHeight w:val="70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 Программы муниципальных образований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0000079500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150,0</w:t>
            </w:r>
          </w:p>
        </w:tc>
      </w:tr>
      <w:tr w:rsidR="00586714" w:rsidRPr="00586714" w:rsidTr="00586714">
        <w:trPr>
          <w:trHeight w:val="85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Муниципальная программа "Развитие малого предпринимательства в муниципальном районе "Читинский район" (2009-2020 годы)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0000079513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150,0</w:t>
            </w:r>
          </w:p>
        </w:tc>
      </w:tr>
      <w:tr w:rsidR="00586714" w:rsidRPr="00586714" w:rsidTr="00586714">
        <w:trPr>
          <w:trHeight w:val="58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бюджетные ассигнования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0000079513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150,0</w:t>
            </w:r>
          </w:p>
        </w:tc>
      </w:tr>
      <w:tr w:rsidR="00586714" w:rsidRPr="00586714" w:rsidTr="00586714">
        <w:trPr>
          <w:trHeight w:val="85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0000079513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810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150,0</w:t>
            </w:r>
          </w:p>
        </w:tc>
      </w:tr>
      <w:tr w:rsidR="00586714" w:rsidRPr="00586714" w:rsidTr="00586714">
        <w:trPr>
          <w:trHeight w:val="18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0000079502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5,7</w:t>
            </w:r>
          </w:p>
        </w:tc>
      </w:tr>
      <w:tr w:rsidR="00586714" w:rsidRPr="00586714" w:rsidTr="00586714">
        <w:trPr>
          <w:trHeight w:val="150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0000079502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5,7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0000079502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5,7</w:t>
            </w:r>
          </w:p>
        </w:tc>
      </w:tr>
      <w:tr w:rsidR="00586714" w:rsidRPr="00586714" w:rsidTr="00586714">
        <w:trPr>
          <w:trHeight w:val="150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Осуществление отдельных государственных порлномочий в сфере организации транспортного обслуживания населения автомобильным транспортом в муниципальном сообщении между муниципальным районом "Читинский район" и городским округом "Город Чита"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0000079227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13,2</w:t>
            </w:r>
          </w:p>
        </w:tc>
      </w:tr>
      <w:tr w:rsidR="00586714" w:rsidRPr="00586714" w:rsidTr="00586714">
        <w:trPr>
          <w:trHeight w:val="150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0000079227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13,2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12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0000079227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13,2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20 436,2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Коммунальное хозяйство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8 084,5</w:t>
            </w:r>
          </w:p>
        </w:tc>
      </w:tr>
      <w:tr w:rsidR="00586714" w:rsidRPr="00586714" w:rsidTr="00586714">
        <w:trPr>
          <w:trHeight w:val="11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00000S4905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6 111,9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00000S4905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4 069,6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00000S4905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4 069,6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00000S4905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2 042,3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00000S4905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520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2 042,3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Поддержка коммунального хозяйства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0000035105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1 572,6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0000035105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1 572,6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0000035105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1 572,6</w:t>
            </w:r>
          </w:p>
        </w:tc>
      </w:tr>
      <w:tr w:rsidR="00586714" w:rsidRPr="00586714" w:rsidTr="00586714">
        <w:trPr>
          <w:trHeight w:val="150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400,0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400,0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400,0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Благоустройство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12 351,7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Реализация программ формирования современной городской среды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000F255550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9 473,9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000F255550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9 473,9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Перечисления другим бюджетам бюджетной системы Российской Федерации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000F255550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520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9 473,9</w:t>
            </w:r>
          </w:p>
        </w:tc>
      </w:tr>
      <w:tr w:rsidR="00586714" w:rsidRPr="00586714" w:rsidTr="00586714">
        <w:trPr>
          <w:trHeight w:val="4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Организация и содержание мест захоронения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0000060004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500,0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0000060004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150,0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0000060004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150,0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Организация и содержание мест захоронения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0000060004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350,0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0000060004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350,0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0000060004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350,0</w:t>
            </w:r>
          </w:p>
        </w:tc>
      </w:tr>
      <w:tr w:rsidR="00586714" w:rsidRPr="00586714" w:rsidTr="00586714">
        <w:trPr>
          <w:trHeight w:val="4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Прочие мероприятия по благоустройству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0000060005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426,0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0000060005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426,0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0000060005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426,0</w:t>
            </w:r>
          </w:p>
        </w:tc>
      </w:tr>
      <w:tr w:rsidR="00586714" w:rsidRPr="00586714" w:rsidTr="00586714">
        <w:trPr>
          <w:trHeight w:val="11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0000060005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261,8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0000060005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261,8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0000060005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261,8</w:t>
            </w:r>
          </w:p>
        </w:tc>
      </w:tr>
      <w:tr w:rsidR="00586714" w:rsidRPr="00586714" w:rsidTr="00586714">
        <w:trPr>
          <w:trHeight w:val="150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1 690,0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1 690,0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1 690,0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Охрана окружающей среды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06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00000S7264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2 525,3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00000S7264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2 027,3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00000S7264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2 027,3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00000S7264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2 027,3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00000S7264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498,0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00000S7264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498,0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Субсидия на реализацию мероприятий по ликвидации мест несанкционированного размещения отходов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05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00000S7264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521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498,0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Образование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1 268 730,1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Дошкольное образование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364 463,7</w:t>
            </w:r>
          </w:p>
        </w:tc>
      </w:tr>
      <w:tr w:rsidR="00586714" w:rsidRPr="00586714" w:rsidTr="00586714">
        <w:trPr>
          <w:trHeight w:val="57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Детские дошкольные учреждения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0000042099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105 937,6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0000042099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105 937,6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0000042099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105 937,6</w:t>
            </w:r>
          </w:p>
        </w:tc>
      </w:tr>
      <w:tr w:rsidR="00586714" w:rsidRPr="00586714" w:rsidTr="00586714">
        <w:trPr>
          <w:trHeight w:val="14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11 919,7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11 919,7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11 919,7</w:t>
            </w:r>
          </w:p>
        </w:tc>
      </w:tr>
      <w:tr w:rsidR="00586714" w:rsidRPr="00586714" w:rsidTr="00586714">
        <w:trPr>
          <w:trHeight w:val="13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000P252320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9 000,0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000P252320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400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9 000,0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Бюджетные инвестиции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000P252320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410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9 000,0</w:t>
            </w:r>
          </w:p>
        </w:tc>
      </w:tr>
      <w:tr w:rsidR="00586714" w:rsidRPr="00586714" w:rsidTr="00586714">
        <w:trPr>
          <w:trHeight w:val="150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000P252320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1 800,0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000P252320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1 800,0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000P252320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1 800,0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000P2S1443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18 199,2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000P2S1443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400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18 199,2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000P2S1443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410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18 199,2</w:t>
            </w:r>
          </w:p>
        </w:tc>
      </w:tr>
      <w:tr w:rsidR="00586714" w:rsidRPr="00586714" w:rsidTr="00586714">
        <w:trPr>
          <w:trHeight w:val="31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Обеспечение государственных гарантий реализации прав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 , основного общего, среднего общего образования  в муниципальных общеобразовательных  организациях, обеспечения дополниьтельного образования детей в муниципальных общеобразовательных организациях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0000071201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202 481,5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0000071201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202 481,5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0000071201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202 481,5</w:t>
            </w:r>
          </w:p>
        </w:tc>
      </w:tr>
      <w:tr w:rsidR="00586714" w:rsidRPr="00586714" w:rsidTr="00586714">
        <w:trPr>
          <w:trHeight w:val="118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0000042099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3 187,1</w:t>
            </w:r>
          </w:p>
        </w:tc>
      </w:tr>
      <w:tr w:rsidR="00586714" w:rsidRPr="00586714" w:rsidTr="00586714">
        <w:trPr>
          <w:trHeight w:val="8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0000042099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3 187,1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0000042099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3 187,1</w:t>
            </w:r>
          </w:p>
        </w:tc>
      </w:tr>
      <w:tr w:rsidR="00586714" w:rsidRPr="00586714" w:rsidTr="00586714">
        <w:trPr>
          <w:trHeight w:val="10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000005505М        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1 638,6</w:t>
            </w:r>
          </w:p>
        </w:tc>
      </w:tr>
      <w:tr w:rsidR="00586714" w:rsidRPr="00586714" w:rsidTr="00586714">
        <w:trPr>
          <w:trHeight w:val="6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000005505М        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1 638,6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000005505М        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1 638,6</w:t>
            </w:r>
          </w:p>
        </w:tc>
      </w:tr>
      <w:tr w:rsidR="00586714" w:rsidRPr="00586714" w:rsidTr="00586714">
        <w:trPr>
          <w:trHeight w:val="147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8 000,0</w:t>
            </w:r>
          </w:p>
        </w:tc>
      </w:tr>
      <w:tr w:rsidR="00586714" w:rsidRPr="00586714" w:rsidTr="00586714">
        <w:trPr>
          <w:trHeight w:val="4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8 000,0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8 000,0</w:t>
            </w:r>
          </w:p>
        </w:tc>
      </w:tr>
      <w:tr w:rsidR="00586714" w:rsidRPr="00586714" w:rsidTr="00586714">
        <w:trPr>
          <w:trHeight w:val="151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2 300,0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2 300,0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2 300,0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Общее образование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803 832,2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Школы – детские сады, школы начальные, неполные средние и средние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0000042199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8 750,0</w:t>
            </w:r>
          </w:p>
        </w:tc>
      </w:tr>
      <w:tr w:rsidR="00586714" w:rsidRPr="00586714" w:rsidTr="00586714">
        <w:trPr>
          <w:trHeight w:val="7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0000042199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8 750,0</w:t>
            </w:r>
          </w:p>
        </w:tc>
      </w:tr>
      <w:tr w:rsidR="00586714" w:rsidRPr="00586714" w:rsidTr="00586714">
        <w:trPr>
          <w:trHeight w:val="7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0000042199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8 750,0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Школы – детские сады, школы начальные, неполные средние и средние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0000042199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190 745,4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0000042199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190 745,4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0000042199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190 745,4</w:t>
            </w:r>
          </w:p>
        </w:tc>
      </w:tr>
      <w:tr w:rsidR="00586714" w:rsidRPr="00586714" w:rsidTr="00586714">
        <w:trPr>
          <w:trHeight w:val="11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0000053030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20 303,4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0000053030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20 303,4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0000053030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20 303,4</w:t>
            </w:r>
          </w:p>
        </w:tc>
      </w:tr>
      <w:tr w:rsidR="00586714" w:rsidRPr="00586714" w:rsidTr="00586714">
        <w:trPr>
          <w:trHeight w:val="151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15 588,7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15 588,7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15 588,7</w:t>
            </w:r>
          </w:p>
        </w:tc>
      </w:tr>
      <w:tr w:rsidR="00586714" w:rsidRPr="00586714" w:rsidTr="00586714">
        <w:trPr>
          <w:trHeight w:val="6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Реализация мероприятия  "Капитальный ремонт спортивных залов в муниципальных общеобразовательных организациях"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000E250970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2 142,9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Софинансирование расходов  на реализацию мероприятия  "Капитальный ремонт спортивных залов в муниципальных общеобразовательных организациях"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000E250970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2 142,9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000E250970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2 142,9</w:t>
            </w:r>
          </w:p>
        </w:tc>
      </w:tr>
      <w:tr w:rsidR="00586714" w:rsidRPr="00586714" w:rsidTr="00586714">
        <w:trPr>
          <w:trHeight w:val="31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Обеспечение государственных гарантий реализации прав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 , основного общего, среднего общего образования  в муниципальных общеобразовательных 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0000071201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484 489,9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0000071201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484 489,9</w:t>
            </w:r>
          </w:p>
        </w:tc>
      </w:tr>
      <w:tr w:rsidR="00586714" w:rsidRPr="00586714" w:rsidTr="00586714">
        <w:trPr>
          <w:trHeight w:val="5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0000071201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484 489,9</w:t>
            </w:r>
          </w:p>
        </w:tc>
      </w:tr>
      <w:tr w:rsidR="00586714" w:rsidRPr="00586714" w:rsidTr="00586714">
        <w:trPr>
          <w:trHeight w:val="114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0000071218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7 591,5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0000071218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7 591,5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0000071218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7 591,5</w:t>
            </w:r>
          </w:p>
        </w:tc>
      </w:tr>
      <w:tr w:rsidR="00586714" w:rsidRPr="00586714" w:rsidTr="00586714">
        <w:trPr>
          <w:trHeight w:val="7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0000042199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9 939,6</w:t>
            </w:r>
          </w:p>
        </w:tc>
      </w:tr>
      <w:tr w:rsidR="00586714" w:rsidRPr="00586714" w:rsidTr="00586714">
        <w:trPr>
          <w:trHeight w:val="6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0000042199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9 939,6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0000042199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9 939,6</w:t>
            </w:r>
          </w:p>
        </w:tc>
      </w:tr>
      <w:tr w:rsidR="00586714" w:rsidRPr="00586714" w:rsidTr="00586714">
        <w:trPr>
          <w:trHeight w:val="10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Субсидия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00000L2550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38 370,9</w:t>
            </w:r>
          </w:p>
        </w:tc>
      </w:tr>
      <w:tr w:rsidR="00586714" w:rsidRPr="00586714" w:rsidTr="00586714">
        <w:trPr>
          <w:trHeight w:val="7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00000L2550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38 370,9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00000L2550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38 370,9</w:t>
            </w:r>
          </w:p>
        </w:tc>
      </w:tr>
      <w:tr w:rsidR="00586714" w:rsidRPr="00586714" w:rsidTr="00586714">
        <w:trPr>
          <w:trHeight w:val="10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000005505М        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2 452,0</w:t>
            </w:r>
          </w:p>
        </w:tc>
      </w:tr>
      <w:tr w:rsidR="00586714" w:rsidRPr="00586714" w:rsidTr="00586714">
        <w:trPr>
          <w:trHeight w:val="66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000005505М        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2 452,0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000005505М        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2 452,0</w:t>
            </w:r>
          </w:p>
        </w:tc>
      </w:tr>
      <w:tr w:rsidR="00586714" w:rsidRPr="00586714" w:rsidTr="00586714">
        <w:trPr>
          <w:trHeight w:val="10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1 400,0</w:t>
            </w:r>
          </w:p>
        </w:tc>
      </w:tr>
      <w:tr w:rsidR="00586714" w:rsidRPr="00586714" w:rsidTr="00586714">
        <w:trPr>
          <w:trHeight w:val="7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1 400,0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1 400,0</w:t>
            </w:r>
          </w:p>
        </w:tc>
      </w:tr>
      <w:tr w:rsidR="00586714" w:rsidRPr="00586714" w:rsidTr="00586714">
        <w:trPr>
          <w:trHeight w:val="12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00000L3040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22 057,9</w:t>
            </w:r>
          </w:p>
        </w:tc>
      </w:tr>
      <w:tr w:rsidR="00586714" w:rsidRPr="00586714" w:rsidTr="00586714">
        <w:trPr>
          <w:trHeight w:val="7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00000L3040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22 057,9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00000L3040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22 057,9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Дополнительное образование детей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61 597,3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Учреждения по внешкольной работе с детьми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0000042300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47 316,8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Обеспечение деятельности подведомственных учреждений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47 316,8</w:t>
            </w:r>
          </w:p>
        </w:tc>
      </w:tr>
      <w:tr w:rsidR="00586714" w:rsidRPr="00586714" w:rsidTr="00586714">
        <w:trPr>
          <w:trHeight w:val="85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47 316,8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47 316,8</w:t>
            </w:r>
          </w:p>
        </w:tc>
      </w:tr>
      <w:tr w:rsidR="00586714" w:rsidRPr="00586714" w:rsidTr="00586714">
        <w:trPr>
          <w:trHeight w:val="108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1 800,0</w:t>
            </w:r>
          </w:p>
        </w:tc>
      </w:tr>
      <w:tr w:rsidR="00586714" w:rsidRPr="00586714" w:rsidTr="00586714">
        <w:trPr>
          <w:trHeight w:val="7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1 800,0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0000042399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1 800,0</w:t>
            </w:r>
          </w:p>
        </w:tc>
      </w:tr>
      <w:tr w:rsidR="00586714" w:rsidRPr="00586714" w:rsidTr="00586714">
        <w:trPr>
          <w:trHeight w:val="11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Реализация Закона Забайкальского края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образовательных учреждений)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00000S1101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3 159,4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00000S1101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3 159,4</w:t>
            </w:r>
          </w:p>
        </w:tc>
      </w:tr>
      <w:tr w:rsidR="00586714" w:rsidRPr="00586714" w:rsidTr="00586714">
        <w:trPr>
          <w:trHeight w:val="5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00000S1101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3 159,4</w:t>
            </w:r>
          </w:p>
        </w:tc>
      </w:tr>
      <w:tr w:rsidR="00586714" w:rsidRPr="00586714" w:rsidTr="00586714">
        <w:trPr>
          <w:trHeight w:val="7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3 821,1</w:t>
            </w:r>
          </w:p>
        </w:tc>
      </w:tr>
      <w:tr w:rsidR="00586714" w:rsidRPr="00586714" w:rsidTr="00586714">
        <w:trPr>
          <w:trHeight w:val="85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3 821,1</w:t>
            </w:r>
          </w:p>
        </w:tc>
      </w:tr>
      <w:tr w:rsidR="00586714" w:rsidRPr="00586714" w:rsidTr="00586714">
        <w:trPr>
          <w:trHeight w:val="5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3 821,1</w:t>
            </w:r>
          </w:p>
        </w:tc>
      </w:tr>
      <w:tr w:rsidR="00586714" w:rsidRPr="00586714" w:rsidTr="00586714">
        <w:trPr>
          <w:trHeight w:val="11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0000078200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5 500,0</w:t>
            </w:r>
          </w:p>
        </w:tc>
      </w:tr>
      <w:tr w:rsidR="00586714" w:rsidRPr="00586714" w:rsidTr="00586714">
        <w:trPr>
          <w:trHeight w:val="7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0000078200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400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5 500,0</w:t>
            </w:r>
          </w:p>
        </w:tc>
      </w:tr>
      <w:tr w:rsidR="00586714" w:rsidRPr="00586714" w:rsidTr="00586714">
        <w:trPr>
          <w:trHeight w:val="5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Бюджетные инвестиции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0000078200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410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5 500,0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Молодежная политика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07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2 924,1</w:t>
            </w:r>
          </w:p>
        </w:tc>
      </w:tr>
      <w:tr w:rsidR="00586714" w:rsidRPr="00586714" w:rsidTr="00586714">
        <w:trPr>
          <w:trHeight w:val="108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0000071432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2 924,1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0000071432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2 924,1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0000071432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2 924,1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Cофинансирование организации отдыха и оздоровления детей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00000S1432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00000S1432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35 912,8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0000020000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5 583,5</w:t>
            </w:r>
          </w:p>
        </w:tc>
      </w:tr>
      <w:tr w:rsidR="00586714" w:rsidRPr="00586714" w:rsidTr="00586714">
        <w:trPr>
          <w:trHeight w:val="5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Центральный аппарат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5 583,5</w:t>
            </w:r>
          </w:p>
        </w:tc>
      </w:tr>
      <w:tr w:rsidR="00586714" w:rsidRPr="00586714" w:rsidTr="00586714">
        <w:trPr>
          <w:trHeight w:val="11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5 129,7</w:t>
            </w:r>
          </w:p>
        </w:tc>
      </w:tr>
      <w:tr w:rsidR="00586714" w:rsidRPr="00586714" w:rsidTr="00586714">
        <w:trPr>
          <w:trHeight w:val="85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5 129,7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183,2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183,2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бюджетные ассигнования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270,6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Уплата налогов, сборов и иных платежей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850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270,6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Обеспечение доступа к сети Интернет, развитие системы оценки качества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0000043626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45,1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0000043626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45,1</w:t>
            </w:r>
          </w:p>
        </w:tc>
      </w:tr>
      <w:tr w:rsidR="00586714" w:rsidRPr="00586714" w:rsidTr="00586714">
        <w:trPr>
          <w:trHeight w:val="66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0000043626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45,1</w:t>
            </w:r>
          </w:p>
        </w:tc>
      </w:tr>
      <w:tr w:rsidR="00586714" w:rsidRPr="00586714" w:rsidTr="00586714">
        <w:trPr>
          <w:trHeight w:val="11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0000045200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2 166,7</w:t>
            </w:r>
          </w:p>
        </w:tc>
      </w:tr>
      <w:tr w:rsidR="00586714" w:rsidRPr="00586714" w:rsidTr="00586714">
        <w:trPr>
          <w:trHeight w:val="4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Обеспечение деятельности подведомственных учреждений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0000045299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2 064,6</w:t>
            </w:r>
          </w:p>
        </w:tc>
      </w:tr>
      <w:tr w:rsidR="00586714" w:rsidRPr="00586714" w:rsidTr="00586714">
        <w:trPr>
          <w:trHeight w:val="150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0000045299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2 064,6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0000045299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2 064,6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0000045299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52,3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0000045299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52,3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бюджетные ассигнования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0000045299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49,8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Уплата налогов, сборов и иных платежей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0000045299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850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49,8</w:t>
            </w:r>
          </w:p>
        </w:tc>
      </w:tr>
      <w:tr w:rsidR="00586714" w:rsidRPr="00586714" w:rsidTr="00586714">
        <w:trPr>
          <w:trHeight w:val="73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Финансовое обеспечение выполнения функций муниципальных учреждений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0000045300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19 138,4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Учреждения в сфере бухгалтерского обслуживания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0000045399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19 138,4</w:t>
            </w:r>
          </w:p>
        </w:tc>
      </w:tr>
      <w:tr w:rsidR="00586714" w:rsidRPr="00586714" w:rsidTr="00586714">
        <w:trPr>
          <w:trHeight w:val="11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0000045399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17 847,8</w:t>
            </w:r>
          </w:p>
        </w:tc>
      </w:tr>
      <w:tr w:rsidR="00586714" w:rsidRPr="00586714" w:rsidTr="00586714">
        <w:trPr>
          <w:trHeight w:val="36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казенных учреждений 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0000045399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17 847,8</w:t>
            </w:r>
          </w:p>
        </w:tc>
      </w:tr>
      <w:tr w:rsidR="00586714" w:rsidRPr="00586714" w:rsidTr="00586714">
        <w:trPr>
          <w:trHeight w:val="6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0000045399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1 188,7</w:t>
            </w:r>
          </w:p>
        </w:tc>
      </w:tr>
      <w:tr w:rsidR="00586714" w:rsidRPr="00586714" w:rsidTr="00586714">
        <w:trPr>
          <w:trHeight w:val="8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0000045399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1 188,7</w:t>
            </w:r>
          </w:p>
        </w:tc>
      </w:tr>
      <w:tr w:rsidR="00586714" w:rsidRPr="00586714" w:rsidTr="00586714">
        <w:trPr>
          <w:trHeight w:val="40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бюджетные ассигнования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0000045399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23,5</w:t>
            </w:r>
          </w:p>
        </w:tc>
      </w:tr>
      <w:tr w:rsidR="00586714" w:rsidRPr="00586714" w:rsidTr="00586714">
        <w:trPr>
          <w:trHeight w:val="40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Исполнение судебных актов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0000045399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830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23,5</w:t>
            </w:r>
          </w:p>
        </w:tc>
      </w:tr>
      <w:tr w:rsidR="00586714" w:rsidRPr="00586714" w:rsidTr="00586714">
        <w:trPr>
          <w:trHeight w:val="57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бюджетные ассигнования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0000045399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78,4</w:t>
            </w:r>
          </w:p>
        </w:tc>
      </w:tr>
      <w:tr w:rsidR="00586714" w:rsidRPr="00586714" w:rsidTr="00586714">
        <w:trPr>
          <w:trHeight w:val="4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Уплата налогов, сборов и иных платежей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0000045399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850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78,4</w:t>
            </w:r>
          </w:p>
        </w:tc>
      </w:tr>
      <w:tr w:rsidR="00586714" w:rsidRPr="00586714" w:rsidTr="00586714">
        <w:trPr>
          <w:trHeight w:val="12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600,0</w:t>
            </w:r>
          </w:p>
        </w:tc>
      </w:tr>
      <w:tr w:rsidR="00586714" w:rsidRPr="00586714" w:rsidTr="00586714">
        <w:trPr>
          <w:trHeight w:val="11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600,0</w:t>
            </w:r>
          </w:p>
        </w:tc>
      </w:tr>
      <w:tr w:rsidR="00586714" w:rsidRPr="00586714" w:rsidTr="00586714">
        <w:trPr>
          <w:trHeight w:val="4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0000020400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600,0</w:t>
            </w:r>
          </w:p>
        </w:tc>
      </w:tr>
      <w:tr w:rsidR="00586714" w:rsidRPr="00586714" w:rsidTr="00586714">
        <w:trPr>
          <w:trHeight w:val="10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0000045399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300,0</w:t>
            </w:r>
          </w:p>
        </w:tc>
      </w:tr>
      <w:tr w:rsidR="00586714" w:rsidRPr="00586714" w:rsidTr="00586714">
        <w:trPr>
          <w:trHeight w:val="4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0000045399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300,0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0000045399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300,0</w:t>
            </w:r>
          </w:p>
        </w:tc>
      </w:tr>
      <w:tr w:rsidR="00586714" w:rsidRPr="00586714" w:rsidTr="00586714">
        <w:trPr>
          <w:trHeight w:val="12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0000079211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7 983,6</w:t>
            </w:r>
          </w:p>
        </w:tc>
      </w:tr>
      <w:tr w:rsidR="00586714" w:rsidRPr="00586714" w:rsidTr="00586714">
        <w:trPr>
          <w:trHeight w:val="150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0000079211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4 797,0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0000079211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4 797,0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0000079211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3 186,6</w:t>
            </w:r>
          </w:p>
        </w:tc>
      </w:tr>
      <w:tr w:rsidR="00586714" w:rsidRPr="00586714" w:rsidTr="00586714">
        <w:trPr>
          <w:trHeight w:val="4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0000079211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3 186,6</w:t>
            </w:r>
          </w:p>
        </w:tc>
      </w:tr>
      <w:tr w:rsidR="00586714" w:rsidRPr="00586714" w:rsidTr="00586714">
        <w:trPr>
          <w:trHeight w:val="40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Единая субвенция в сфере образования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95,5</w:t>
            </w:r>
          </w:p>
        </w:tc>
      </w:tr>
      <w:tr w:rsidR="00586714" w:rsidRPr="00586714" w:rsidTr="00586714">
        <w:trPr>
          <w:trHeight w:val="10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95,5</w:t>
            </w:r>
          </w:p>
        </w:tc>
      </w:tr>
      <w:tr w:rsidR="00586714" w:rsidRPr="00586714" w:rsidTr="00586714">
        <w:trPr>
          <w:trHeight w:val="36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07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09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0000079230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95,5</w:t>
            </w:r>
          </w:p>
        </w:tc>
      </w:tr>
      <w:tr w:rsidR="00586714" w:rsidRPr="00586714" w:rsidTr="00586714">
        <w:trPr>
          <w:trHeight w:val="315"/>
        </w:trPr>
        <w:tc>
          <w:tcPr>
            <w:tcW w:w="9160" w:type="dxa"/>
            <w:hideMark/>
          </w:tcPr>
          <w:p w:rsidR="00586714" w:rsidRPr="00586714" w:rsidRDefault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109 006,3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Культура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58 808,4</w:t>
            </w:r>
          </w:p>
        </w:tc>
      </w:tr>
      <w:tr w:rsidR="00586714" w:rsidRPr="00586714" w:rsidTr="00586714">
        <w:trPr>
          <w:trHeight w:val="7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Учреждения культуры и мероприятия в сфере культуры и кинематографии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0000044000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17 986,9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Обеспечение деятельности подведомственных учреждений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0000044099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17 986,9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0000044099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17 986,9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Субсидии бюджетным учреждениям (РДК)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0000044099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17 986,9</w:t>
            </w:r>
          </w:p>
        </w:tc>
      </w:tr>
      <w:tr w:rsidR="00586714" w:rsidRPr="00586714" w:rsidTr="00586714">
        <w:trPr>
          <w:trHeight w:val="11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7 633,0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7 633,0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Субсидии бюджетным учреждениям (РДК)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7 633,0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Поддержка  отрасли культуры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000А155190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4 756,8</w:t>
            </w:r>
          </w:p>
        </w:tc>
      </w:tr>
      <w:tr w:rsidR="00586714" w:rsidRPr="00586714" w:rsidTr="00586714">
        <w:trPr>
          <w:trHeight w:val="114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Предоставление субсидий бюджетным, автономным учреждениям и иным некоммерческим организациям (комплектование книжных фондов, подключение библиотек)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000А155190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4 756,8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000А155190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4 756,8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Поддержка  отрасли культуры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00000L5190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251,7</w:t>
            </w:r>
          </w:p>
        </w:tc>
      </w:tr>
      <w:tr w:rsidR="00586714" w:rsidRPr="00586714" w:rsidTr="00586714">
        <w:trPr>
          <w:trHeight w:val="10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Предоставление субсидий бюджетным, автономным учреждениям и иным некоммерческим организациям (комплектование книжных фондов, подключение библиотек)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00000L5190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251,7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00000L5190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251,7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Библиотеки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0000044200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16 079,1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Обеспечение деятельности подведомственных учреждений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0000044299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16 079,1</w:t>
            </w:r>
          </w:p>
        </w:tc>
      </w:tr>
      <w:tr w:rsidR="00586714" w:rsidRPr="00586714" w:rsidTr="00586714">
        <w:trPr>
          <w:trHeight w:val="8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0000044299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16 079,1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0000044299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16 079,1</w:t>
            </w:r>
          </w:p>
        </w:tc>
      </w:tr>
      <w:tr w:rsidR="00586714" w:rsidRPr="00586714" w:rsidTr="00586714">
        <w:trPr>
          <w:trHeight w:val="10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0000044299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1 038,6</w:t>
            </w:r>
          </w:p>
        </w:tc>
      </w:tr>
      <w:tr w:rsidR="00586714" w:rsidRPr="00586714" w:rsidTr="00586714">
        <w:trPr>
          <w:trHeight w:val="7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0000044299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1 038,6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0000044299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1 038,6</w:t>
            </w:r>
          </w:p>
        </w:tc>
      </w:tr>
      <w:tr w:rsidR="00586714" w:rsidRPr="00586714" w:rsidTr="00586714">
        <w:trPr>
          <w:trHeight w:val="156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0,0</w:t>
            </w:r>
          </w:p>
        </w:tc>
      </w:tr>
      <w:tr w:rsidR="00586714" w:rsidRPr="00586714" w:rsidTr="00586714">
        <w:trPr>
          <w:trHeight w:val="6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0,0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Субсидии бюджетным учреждениям (МЦРБ)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00000S8180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0,0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 Поддержка  отрасли культуры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000А155190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10 387,5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000А155190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10 387,5</w:t>
            </w:r>
          </w:p>
        </w:tc>
      </w:tr>
      <w:tr w:rsidR="00586714" w:rsidRPr="00586714" w:rsidTr="00586714">
        <w:trPr>
          <w:trHeight w:val="70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Перечисления другим бюджетам бюджетной системы Российской Федерации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000А155190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10 387,5</w:t>
            </w:r>
          </w:p>
        </w:tc>
      </w:tr>
      <w:tr w:rsidR="00586714" w:rsidRPr="00586714" w:rsidTr="00586714">
        <w:trPr>
          <w:trHeight w:val="70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Обеспечение развития и укрепления материально-технической базы домов культуры в населённых пунктах с числом жителей до 50 тыс.человек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00000L4670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674,8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00000L4670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674,8</w:t>
            </w:r>
          </w:p>
        </w:tc>
      </w:tr>
      <w:tr w:rsidR="00586714" w:rsidRPr="00586714" w:rsidTr="00586714">
        <w:trPr>
          <w:trHeight w:val="90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Перечисления другим бюджетам бюджетной системы Российской Федерации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00000L4670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674,8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Другие вопросы в области культуры, кинематографии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50 197,9</w:t>
            </w:r>
          </w:p>
        </w:tc>
      </w:tr>
      <w:tr w:rsidR="00586714" w:rsidRPr="00586714" w:rsidTr="00586714">
        <w:trPr>
          <w:trHeight w:val="48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Центральный аппарат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0000020400        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3 827,5</w:t>
            </w:r>
          </w:p>
        </w:tc>
      </w:tr>
      <w:tr w:rsidR="00586714" w:rsidRPr="00586714" w:rsidTr="00586714">
        <w:trPr>
          <w:trHeight w:val="150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0000020400        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3 683,3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0000020400        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120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3 683,3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0000020400        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144,2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0000020400        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144,2</w:t>
            </w:r>
          </w:p>
        </w:tc>
      </w:tr>
      <w:tr w:rsidR="00586714" w:rsidRPr="00586714" w:rsidTr="00586714">
        <w:trPr>
          <w:trHeight w:val="11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000005505М        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45 609,7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000005505М        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45 609,7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000005505М        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45 609,7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00000Ц505М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460,7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00000Ц505М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460,7</w:t>
            </w:r>
          </w:p>
        </w:tc>
      </w:tr>
      <w:tr w:rsidR="00586714" w:rsidRPr="00586714" w:rsidTr="00586714">
        <w:trPr>
          <w:trHeight w:val="150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300,0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300,0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08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300,0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Социальная политика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80 257,0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Пенсионное обеспечение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3 157,2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Доплаты к пенсиям, дополнительное пенсионное обеспечение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0000049100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3 157,2</w:t>
            </w:r>
          </w:p>
        </w:tc>
      </w:tr>
      <w:tr w:rsidR="00586714" w:rsidRPr="00586714" w:rsidTr="00586714">
        <w:trPr>
          <w:trHeight w:val="40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Доплаты к пенсиям муниципальных служащих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0000049101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3 157,2</w:t>
            </w:r>
          </w:p>
        </w:tc>
      </w:tr>
      <w:tr w:rsidR="00586714" w:rsidRPr="00586714" w:rsidTr="00586714">
        <w:trPr>
          <w:trHeight w:val="4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Социальное обеспечение и иные выплаты населению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0000049101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300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3 157,2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0000049101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320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3 157,2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Социальное обеспечение населения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17 196,1</w:t>
            </w:r>
          </w:p>
        </w:tc>
      </w:tr>
      <w:tr w:rsidR="00586714" w:rsidRPr="00586714" w:rsidTr="00586714">
        <w:trPr>
          <w:trHeight w:val="18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Осуществление государственного лолномочия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0000074505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16 394,8</w:t>
            </w:r>
          </w:p>
        </w:tc>
      </w:tr>
      <w:tr w:rsidR="00586714" w:rsidRPr="00586714" w:rsidTr="00586714">
        <w:trPr>
          <w:trHeight w:val="3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бюджетные ассигнования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0000074505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16 394,8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0000074505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810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16 394,8</w:t>
            </w:r>
          </w:p>
        </w:tc>
      </w:tr>
      <w:tr w:rsidR="00586714" w:rsidRPr="00586714" w:rsidTr="00586714">
        <w:trPr>
          <w:trHeight w:val="48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 Программы муниципальных образований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00000L5670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781,3</w:t>
            </w:r>
          </w:p>
        </w:tc>
      </w:tr>
      <w:tr w:rsidR="00586714" w:rsidRPr="00586714" w:rsidTr="00586714">
        <w:trPr>
          <w:trHeight w:val="84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Муниципальная  программа"Устойчивое развитие сельских территорий (2015-2021 годы)"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00000L5670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781,3</w:t>
            </w:r>
          </w:p>
        </w:tc>
      </w:tr>
      <w:tr w:rsidR="00586714" w:rsidRPr="00586714" w:rsidTr="00586714">
        <w:trPr>
          <w:trHeight w:val="4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Социальное обеспечение и иные выплаты населению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00000L5670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300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781,3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00000L5670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320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781,3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Резервные фонды местных администраций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0000070000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Социальное обеспечение и иные выплаты населению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0000070050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300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20,0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0000070050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320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Охрана семьи и детства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56 618,4</w:t>
            </w:r>
          </w:p>
        </w:tc>
      </w:tr>
      <w:tr w:rsidR="00586714" w:rsidRPr="00586714" w:rsidTr="00586714">
        <w:trPr>
          <w:trHeight w:val="11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0000072400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46 040,7</w:t>
            </w:r>
          </w:p>
        </w:tc>
      </w:tr>
      <w:tr w:rsidR="00586714" w:rsidRPr="00586714" w:rsidTr="00586714">
        <w:trPr>
          <w:trHeight w:val="5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Социальное обеспечение и иные выплаты населению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0000072400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300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46 040,7</w:t>
            </w:r>
          </w:p>
        </w:tc>
      </w:tr>
      <w:tr w:rsidR="00586714" w:rsidRPr="00586714" w:rsidTr="00586714">
        <w:trPr>
          <w:trHeight w:val="4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Публичные нормативные социальные выплаты гражданам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0000072400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310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46 040,7</w:t>
            </w:r>
          </w:p>
        </w:tc>
      </w:tr>
      <w:tr w:rsidR="00586714" w:rsidRPr="00586714" w:rsidTr="00586714">
        <w:trPr>
          <w:trHeight w:val="11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0000071228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560,2</w:t>
            </w:r>
          </w:p>
        </w:tc>
      </w:tr>
      <w:tr w:rsidR="00586714" w:rsidRPr="00586714" w:rsidTr="00586714">
        <w:trPr>
          <w:trHeight w:val="5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Социальное обеспечение и иные выплаты населению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0000071228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300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560,2</w:t>
            </w:r>
          </w:p>
        </w:tc>
      </w:tr>
      <w:tr w:rsidR="00586714" w:rsidRPr="00586714" w:rsidTr="00586714">
        <w:trPr>
          <w:trHeight w:val="4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Публичные нормативные социальные выплаты гражданам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0000071228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310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560,2</w:t>
            </w:r>
          </w:p>
        </w:tc>
      </w:tr>
      <w:tr w:rsidR="00586714" w:rsidRPr="00586714" w:rsidTr="00586714">
        <w:trPr>
          <w:trHeight w:val="177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компенсациичасти платы, взымаемой с  родителей (законных представителей) за присмотр и уход за детьми, осваивающими образовательные программы  дошкольного образования в образовательных организациях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0000071230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1 135,7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0000071230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79,5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(муниципальгых)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0000071230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79,5</w:t>
            </w:r>
          </w:p>
        </w:tc>
      </w:tr>
      <w:tr w:rsidR="00586714" w:rsidRPr="00586714" w:rsidTr="00586714">
        <w:trPr>
          <w:trHeight w:val="4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Социальное обеспечение и иные выплаты населению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0000071230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300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1 056,2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Публичные нормативные социальные выплаты гражданам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0000071230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310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1 056,2</w:t>
            </w:r>
          </w:p>
        </w:tc>
      </w:tr>
      <w:tr w:rsidR="00586714" w:rsidRPr="00586714" w:rsidTr="00586714">
        <w:trPr>
          <w:trHeight w:val="8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 на 2020 год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00000L4970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8 731,8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Социальное обеспечение и иные выплаты населению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00000L4970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300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8 731,8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00000L4970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320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8 731,8</w:t>
            </w:r>
          </w:p>
        </w:tc>
      </w:tr>
      <w:tr w:rsidR="00586714" w:rsidRPr="00586714" w:rsidTr="00586714">
        <w:trPr>
          <w:trHeight w:val="6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Муниципальная  программа "Обеспечение жильем молодых семей Читинского района"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0000079515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150,0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Социальное обеспечение и иные выплаты населению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0000079515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300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150,0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04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0000079515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320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150,0</w:t>
            </w:r>
          </w:p>
        </w:tc>
      </w:tr>
      <w:tr w:rsidR="00586714" w:rsidRPr="00586714" w:rsidTr="00586714">
        <w:trPr>
          <w:trHeight w:val="55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Другие вопросы в области социальной политики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3 285,3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Государственная программы "Доступная среда"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0000000000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1 085,3</w:t>
            </w:r>
          </w:p>
        </w:tc>
      </w:tr>
      <w:tr w:rsidR="00586714" w:rsidRPr="00586714" w:rsidTr="00586714">
        <w:trPr>
          <w:trHeight w:val="26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Софинансирование расходов на мероприятия государственной программы "Доступная среда" (создание в дошкольных образовательных, общеобразовательных организациях, организациях дополнительного образования детей (в том числев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на 2020 год)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00000L0270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1 085,3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00000L0270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1 085,3</w:t>
            </w:r>
          </w:p>
        </w:tc>
      </w:tr>
      <w:tr w:rsidR="00586714" w:rsidRPr="00586714" w:rsidTr="00586714">
        <w:trPr>
          <w:trHeight w:val="36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Субсидии бюджетным учреждениям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00000L0270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1 085,3</w:t>
            </w:r>
          </w:p>
        </w:tc>
      </w:tr>
      <w:tr w:rsidR="00586714" w:rsidRPr="00586714" w:rsidTr="00586714">
        <w:trPr>
          <w:trHeight w:val="11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Софинансирование расходов на мероприятия государственной программы "Доступная среда" (обеспечение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00000S2270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0,0</w:t>
            </w:r>
          </w:p>
        </w:tc>
      </w:tr>
      <w:tr w:rsidR="00586714" w:rsidRPr="00586714" w:rsidTr="00586714">
        <w:trPr>
          <w:trHeight w:val="36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00000S2270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0,0</w:t>
            </w:r>
          </w:p>
        </w:tc>
      </w:tr>
      <w:tr w:rsidR="00586714" w:rsidRPr="00586714" w:rsidTr="00586714">
        <w:trPr>
          <w:trHeight w:val="36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(муниципальгых)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00000S2270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0,0</w:t>
            </w:r>
          </w:p>
        </w:tc>
      </w:tr>
      <w:tr w:rsidR="00586714" w:rsidRPr="00586714" w:rsidTr="00586714">
        <w:trPr>
          <w:trHeight w:val="151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Софинансирование расходов на мероприятия государственной программы "Доступная среда" (обеспечение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00000S2270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1 600,0</w:t>
            </w:r>
          </w:p>
        </w:tc>
      </w:tr>
      <w:tr w:rsidR="00586714" w:rsidRPr="00586714" w:rsidTr="00586714">
        <w:trPr>
          <w:trHeight w:val="36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00000S2270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1 600,0</w:t>
            </w:r>
          </w:p>
        </w:tc>
      </w:tr>
      <w:tr w:rsidR="00586714" w:rsidRPr="00586714" w:rsidTr="00586714">
        <w:trPr>
          <w:trHeight w:val="6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00000S2270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520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1 600,0</w:t>
            </w:r>
          </w:p>
        </w:tc>
      </w:tr>
      <w:tr w:rsidR="00586714" w:rsidRPr="00586714" w:rsidTr="00586714">
        <w:trPr>
          <w:trHeight w:val="15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Софинансирование расходов на мероприятия государственной программы "Доступная среда" (обеспечение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00000S2270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600,0</w:t>
            </w:r>
          </w:p>
        </w:tc>
      </w:tr>
      <w:tr w:rsidR="00586714" w:rsidRPr="00586714" w:rsidTr="00586714">
        <w:trPr>
          <w:trHeight w:val="6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00000S2270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600,0</w:t>
            </w:r>
          </w:p>
        </w:tc>
      </w:tr>
      <w:tr w:rsidR="00586714" w:rsidRPr="00586714" w:rsidTr="00586714">
        <w:trPr>
          <w:trHeight w:val="79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10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06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00000S2270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610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600,0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11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5 717,9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Массовый спорт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5 717,9</w:t>
            </w:r>
          </w:p>
        </w:tc>
      </w:tr>
      <w:tr w:rsidR="00586714" w:rsidRPr="00586714" w:rsidTr="00586714">
        <w:trPr>
          <w:trHeight w:val="11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000005505M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5 115,8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Мероприятия в области физической культуры и спорта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000005505M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5 115,8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000005505M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5 115,8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000005505M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5 115,8</w:t>
            </w:r>
          </w:p>
        </w:tc>
      </w:tr>
      <w:tr w:rsidR="00586714" w:rsidRPr="00586714" w:rsidTr="00586714">
        <w:trPr>
          <w:trHeight w:val="112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00000Ц505M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51,7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Мероприятия в области физической культуры и спорта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00000Ц505M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51,7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00000Ц505M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51,7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00000Ц505M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51,7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Физкультурно-оздоровительная работа и спортивные мероприятия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0000051200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55,8</w:t>
            </w:r>
          </w:p>
        </w:tc>
      </w:tr>
      <w:tr w:rsidR="00586714" w:rsidRPr="00586714" w:rsidTr="00586714">
        <w:trPr>
          <w:trHeight w:val="4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Мероприятия в области физической культуры и спорта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0000051297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55,8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0000051297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55,8</w:t>
            </w:r>
          </w:p>
        </w:tc>
      </w:tr>
      <w:tr w:rsidR="00586714" w:rsidRPr="00586714" w:rsidTr="00586714">
        <w:trPr>
          <w:trHeight w:val="7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 xml:space="preserve">0000051297 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240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55,8</w:t>
            </w:r>
          </w:p>
        </w:tc>
      </w:tr>
      <w:tr w:rsidR="00586714" w:rsidRPr="00586714" w:rsidTr="00586714">
        <w:trPr>
          <w:trHeight w:val="11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494,6</w:t>
            </w:r>
          </w:p>
        </w:tc>
      </w:tr>
      <w:tr w:rsidR="00586714" w:rsidRPr="00586714" w:rsidTr="00586714">
        <w:trPr>
          <w:trHeight w:val="4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494,6</w:t>
            </w:r>
          </w:p>
        </w:tc>
      </w:tr>
      <w:tr w:rsidR="00586714" w:rsidRPr="00586714" w:rsidTr="00586714">
        <w:trPr>
          <w:trHeight w:val="40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11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noWrap/>
            <w:hideMark/>
          </w:tcPr>
          <w:p w:rsidR="00586714" w:rsidRPr="00586714" w:rsidRDefault="00586714" w:rsidP="00586714">
            <w:r w:rsidRPr="00586714">
              <w:t>0000079109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540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r w:rsidRPr="00586714">
              <w:t>494,6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13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4,4</w:t>
            </w:r>
          </w:p>
        </w:tc>
      </w:tr>
      <w:tr w:rsidR="00586714" w:rsidRPr="00586714" w:rsidTr="00586714">
        <w:trPr>
          <w:trHeight w:val="36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4,4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Процентные платежи по долговым обязательствам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0000065000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4,4</w:t>
            </w:r>
          </w:p>
        </w:tc>
      </w:tr>
      <w:tr w:rsidR="00586714" w:rsidRPr="00586714" w:rsidTr="00586714">
        <w:trPr>
          <w:trHeight w:val="36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Процентные платежи по муниципальному долгу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0000065030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4,4</w:t>
            </w:r>
          </w:p>
        </w:tc>
      </w:tr>
      <w:tr w:rsidR="00586714" w:rsidRPr="00586714" w:rsidTr="00586714">
        <w:trPr>
          <w:trHeight w:val="39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Обслуживание государственного ( муниципального) долга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0000065030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700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 xml:space="preserve">4,4 </w:t>
            </w:r>
          </w:p>
        </w:tc>
      </w:tr>
      <w:tr w:rsidR="00586714" w:rsidRPr="00586714" w:rsidTr="00586714">
        <w:trPr>
          <w:trHeight w:val="34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Обслуживание муниципального долга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13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0000065030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730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 xml:space="preserve">4,4 </w:t>
            </w:r>
          </w:p>
        </w:tc>
      </w:tr>
      <w:tr w:rsidR="00586714" w:rsidRPr="00586714" w:rsidTr="00586714">
        <w:trPr>
          <w:trHeight w:val="945"/>
        </w:trPr>
        <w:tc>
          <w:tcPr>
            <w:tcW w:w="9160" w:type="dxa"/>
            <w:hideMark/>
          </w:tcPr>
          <w:p w:rsidR="00586714" w:rsidRPr="00586714" w:rsidRDefault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60 805,6</w:t>
            </w:r>
          </w:p>
        </w:tc>
      </w:tr>
      <w:tr w:rsidR="00586714" w:rsidRPr="00586714" w:rsidTr="00586714">
        <w:trPr>
          <w:trHeight w:val="81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30 978,0</w:t>
            </w:r>
          </w:p>
        </w:tc>
      </w:tr>
      <w:tr w:rsidR="00586714" w:rsidRPr="00586714" w:rsidTr="00586714">
        <w:trPr>
          <w:trHeight w:val="75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0000051610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18 281,0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0000051613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18 281,0</w:t>
            </w:r>
          </w:p>
        </w:tc>
      </w:tr>
      <w:tr w:rsidR="00586714" w:rsidRPr="00586714" w:rsidTr="00586714">
        <w:trPr>
          <w:trHeight w:val="4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Дотации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0000051613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18 281,0</w:t>
            </w:r>
          </w:p>
        </w:tc>
      </w:tr>
      <w:tr w:rsidR="00586714" w:rsidRPr="00586714" w:rsidTr="00586714">
        <w:trPr>
          <w:trHeight w:val="145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Дотации на 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0000078060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9 697,0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0000078060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9 697,0</w:t>
            </w:r>
          </w:p>
        </w:tc>
      </w:tr>
      <w:tr w:rsidR="00586714" w:rsidRPr="00586714" w:rsidTr="00586714">
        <w:trPr>
          <w:trHeight w:val="4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Дотации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0000078060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9 697,0</w:t>
            </w:r>
          </w:p>
        </w:tc>
      </w:tr>
      <w:tr w:rsidR="00586714" w:rsidRPr="00586714" w:rsidTr="00586714">
        <w:trPr>
          <w:trHeight w:val="108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0000078060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3 000,0</w:t>
            </w:r>
          </w:p>
        </w:tc>
      </w:tr>
      <w:tr w:rsidR="00586714" w:rsidRPr="00586714" w:rsidTr="00586714">
        <w:trPr>
          <w:trHeight w:val="4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0000078060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3 000,0</w:t>
            </w:r>
          </w:p>
        </w:tc>
      </w:tr>
      <w:tr w:rsidR="00586714" w:rsidRPr="00586714" w:rsidTr="00586714">
        <w:trPr>
          <w:trHeight w:val="42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Дотации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01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0000078060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3 000,0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дотации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29 824,6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Дотации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0000051700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18 865,6</w:t>
            </w:r>
          </w:p>
        </w:tc>
      </w:tr>
      <w:tr w:rsidR="00586714" w:rsidRPr="00586714" w:rsidTr="00586714">
        <w:trPr>
          <w:trHeight w:val="36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Поддержка мер по обеспечению сбалансированности бюджетов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0000051702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18 865,6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0000051702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18 865,6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Дотации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0000051702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18 865,6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Дотации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0000051702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10 959,0</w:t>
            </w:r>
          </w:p>
        </w:tc>
      </w:tr>
      <w:tr w:rsidR="00586714" w:rsidRPr="00586714" w:rsidTr="00586714">
        <w:trPr>
          <w:trHeight w:val="106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0000051702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10 959,0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0000051702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10 959,0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Дотации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02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0000051702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510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10 959,0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Резервные фонды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3,0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Резервные фонды местных администраций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0000070050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3,0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0000070050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500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3,0</w:t>
            </w:r>
          </w:p>
        </w:tc>
      </w:tr>
      <w:tr w:rsidR="00586714" w:rsidRPr="00586714" w:rsidTr="00586714">
        <w:trPr>
          <w:trHeight w:val="330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Иные межбюджетные трансферты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14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03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0000070050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540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r w:rsidRPr="00586714">
              <w:t>3,0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Итого расходов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2 080 171,5</w:t>
            </w:r>
          </w:p>
        </w:tc>
      </w:tr>
      <w:tr w:rsidR="00586714" w:rsidRPr="00586714" w:rsidTr="00586714">
        <w:trPr>
          <w:trHeight w:val="375"/>
        </w:trPr>
        <w:tc>
          <w:tcPr>
            <w:tcW w:w="9160" w:type="dxa"/>
            <w:hideMark/>
          </w:tcPr>
          <w:p w:rsidR="00586714" w:rsidRPr="00586714" w:rsidRDefault="00586714">
            <w:r w:rsidRPr="00586714">
              <w:t>Дефицит (профицит) бюджета</w:t>
            </w:r>
          </w:p>
        </w:tc>
        <w:tc>
          <w:tcPr>
            <w:tcW w:w="92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2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4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880" w:type="dxa"/>
            <w:hideMark/>
          </w:tcPr>
          <w:p w:rsidR="00586714" w:rsidRPr="00586714" w:rsidRDefault="00586714" w:rsidP="00586714">
            <w:r w:rsidRPr="00586714">
              <w:t> </w:t>
            </w:r>
          </w:p>
        </w:tc>
        <w:tc>
          <w:tcPr>
            <w:tcW w:w="1800" w:type="dxa"/>
            <w:noWrap/>
            <w:hideMark/>
          </w:tcPr>
          <w:p w:rsidR="00586714" w:rsidRPr="00586714" w:rsidRDefault="00586714" w:rsidP="00586714">
            <w:pPr>
              <w:rPr>
                <w:b/>
                <w:bCs/>
              </w:rPr>
            </w:pPr>
            <w:r w:rsidRPr="00586714">
              <w:rPr>
                <w:b/>
                <w:bCs/>
              </w:rPr>
              <w:t>-40 438,5</w:t>
            </w:r>
          </w:p>
        </w:tc>
      </w:tr>
    </w:tbl>
    <w:p w:rsidR="00586714" w:rsidRDefault="00586714" w:rsidP="00586714"/>
    <w:p w:rsidR="00CB168F" w:rsidRDefault="00CB168F" w:rsidP="00586714"/>
    <w:p w:rsidR="00CB168F" w:rsidRDefault="00CB168F" w:rsidP="00586714"/>
    <w:p w:rsidR="00CB168F" w:rsidRDefault="00CB168F" w:rsidP="00586714"/>
    <w:p w:rsidR="00CB168F" w:rsidRDefault="00CB168F" w:rsidP="00586714"/>
    <w:p w:rsidR="00CB168F" w:rsidRDefault="00CB168F" w:rsidP="00586714"/>
    <w:p w:rsidR="00CB168F" w:rsidRDefault="00CB168F" w:rsidP="00586714"/>
    <w:p w:rsidR="00CB168F" w:rsidRDefault="00CB168F" w:rsidP="00586714"/>
    <w:p w:rsidR="00CB168F" w:rsidRDefault="00CB168F" w:rsidP="00586714"/>
    <w:p w:rsidR="00CB168F" w:rsidRDefault="00CB168F" w:rsidP="00586714"/>
    <w:p w:rsidR="00CB168F" w:rsidRDefault="00CB168F" w:rsidP="00586714"/>
    <w:p w:rsidR="00CB168F" w:rsidRDefault="00CB168F" w:rsidP="00586714">
      <w:r w:rsidRPr="00CB168F">
        <w:rPr>
          <w:noProof/>
          <w:lang w:eastAsia="ru-RU"/>
        </w:rPr>
        <w:drawing>
          <wp:inline distT="0" distB="0" distL="0" distR="0">
            <wp:extent cx="6951980" cy="138013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3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="00CB168F" w:rsidRPr="00CB168F" w:rsidTr="00CB168F">
        <w:trPr>
          <w:trHeight w:val="54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8F" w:rsidRPr="00CB168F" w:rsidRDefault="00CB168F" w:rsidP="00CB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16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Распределение бюджетных ассигнований бюджета муниципального района "Читинский район"</w:t>
            </w:r>
          </w:p>
        </w:tc>
      </w:tr>
      <w:tr w:rsidR="00CB168F" w:rsidRPr="00CB168F" w:rsidTr="00CB168F">
        <w:trPr>
          <w:trHeight w:val="315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8F" w:rsidRPr="00CB168F" w:rsidRDefault="00CB168F" w:rsidP="00CB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16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 ведомственной структуре расходов бюджета на 2020 год</w:t>
            </w:r>
          </w:p>
        </w:tc>
      </w:tr>
    </w:tbl>
    <w:p w:rsidR="00CB168F" w:rsidRDefault="00CB168F" w:rsidP="00586714"/>
    <w:tbl>
      <w:tblPr>
        <w:tblStyle w:val="a3"/>
        <w:tblW w:w="11335" w:type="dxa"/>
        <w:tblLayout w:type="fixed"/>
        <w:tblLook w:val="04A0" w:firstRow="1" w:lastRow="0" w:firstColumn="1" w:lastColumn="0" w:noHBand="0" w:noVBand="1"/>
      </w:tblPr>
      <w:tblGrid>
        <w:gridCol w:w="5808"/>
        <w:gridCol w:w="708"/>
        <w:gridCol w:w="567"/>
        <w:gridCol w:w="567"/>
        <w:gridCol w:w="1448"/>
        <w:gridCol w:w="708"/>
        <w:gridCol w:w="1529"/>
      </w:tblGrid>
      <w:tr w:rsidR="00CB168F" w:rsidRPr="00CB168F" w:rsidTr="00CB168F">
        <w:trPr>
          <w:trHeight w:val="300"/>
        </w:trPr>
        <w:tc>
          <w:tcPr>
            <w:tcW w:w="5808" w:type="dxa"/>
            <w:vMerge w:val="restart"/>
            <w:hideMark/>
          </w:tcPr>
          <w:p w:rsidR="00CB168F" w:rsidRPr="00CB168F" w:rsidRDefault="00CB168F" w:rsidP="00CB168F">
            <w:r w:rsidRPr="00CB168F">
              <w:t>Наименование показателя</w:t>
            </w:r>
          </w:p>
        </w:tc>
        <w:tc>
          <w:tcPr>
            <w:tcW w:w="3998" w:type="dxa"/>
            <w:gridSpan w:val="5"/>
            <w:vMerge w:val="restart"/>
            <w:hideMark/>
          </w:tcPr>
          <w:p w:rsidR="00CB168F" w:rsidRPr="00CB168F" w:rsidRDefault="00CB168F" w:rsidP="00CB168F">
            <w:r w:rsidRPr="00CB168F">
              <w:t>Коды ведомственной классификации</w:t>
            </w:r>
          </w:p>
        </w:tc>
        <w:tc>
          <w:tcPr>
            <w:tcW w:w="1529" w:type="dxa"/>
            <w:vMerge w:val="restart"/>
            <w:hideMark/>
          </w:tcPr>
          <w:p w:rsidR="00CB168F" w:rsidRPr="00CB168F" w:rsidRDefault="00CB168F" w:rsidP="00CB168F">
            <w:r w:rsidRPr="00CB168F">
              <w:t>Сумма              (тыс. рублей)</w:t>
            </w:r>
          </w:p>
        </w:tc>
      </w:tr>
      <w:tr w:rsidR="00CB168F" w:rsidRPr="00CB168F" w:rsidTr="00CB168F">
        <w:trPr>
          <w:trHeight w:val="450"/>
        </w:trPr>
        <w:tc>
          <w:tcPr>
            <w:tcW w:w="5808" w:type="dxa"/>
            <w:vMerge/>
            <w:hideMark/>
          </w:tcPr>
          <w:p w:rsidR="00CB168F" w:rsidRPr="00CB168F" w:rsidRDefault="00CB168F"/>
        </w:tc>
        <w:tc>
          <w:tcPr>
            <w:tcW w:w="3998" w:type="dxa"/>
            <w:gridSpan w:val="5"/>
            <w:vMerge/>
            <w:hideMark/>
          </w:tcPr>
          <w:p w:rsidR="00CB168F" w:rsidRPr="00CB168F" w:rsidRDefault="00CB168F"/>
        </w:tc>
        <w:tc>
          <w:tcPr>
            <w:tcW w:w="1529" w:type="dxa"/>
            <w:vMerge/>
            <w:hideMark/>
          </w:tcPr>
          <w:p w:rsidR="00CB168F" w:rsidRPr="00CB168F" w:rsidRDefault="00CB168F"/>
        </w:tc>
      </w:tr>
      <w:tr w:rsidR="00CB168F" w:rsidRPr="00CB168F" w:rsidTr="00CB168F">
        <w:trPr>
          <w:trHeight w:val="450"/>
        </w:trPr>
        <w:tc>
          <w:tcPr>
            <w:tcW w:w="5808" w:type="dxa"/>
            <w:vMerge/>
            <w:hideMark/>
          </w:tcPr>
          <w:p w:rsidR="00CB168F" w:rsidRPr="00CB168F" w:rsidRDefault="00CB168F"/>
        </w:tc>
        <w:tc>
          <w:tcPr>
            <w:tcW w:w="3998" w:type="dxa"/>
            <w:gridSpan w:val="5"/>
            <w:vMerge/>
            <w:hideMark/>
          </w:tcPr>
          <w:p w:rsidR="00CB168F" w:rsidRPr="00CB168F" w:rsidRDefault="00CB168F"/>
        </w:tc>
        <w:tc>
          <w:tcPr>
            <w:tcW w:w="1529" w:type="dxa"/>
            <w:vMerge/>
            <w:hideMark/>
          </w:tcPr>
          <w:p w:rsidR="00CB168F" w:rsidRPr="00CB168F" w:rsidRDefault="00CB168F"/>
        </w:tc>
      </w:tr>
      <w:tr w:rsidR="00CB168F" w:rsidRPr="00CB168F" w:rsidTr="00CB168F">
        <w:trPr>
          <w:trHeight w:val="795"/>
        </w:trPr>
        <w:tc>
          <w:tcPr>
            <w:tcW w:w="5808" w:type="dxa"/>
            <w:vMerge/>
            <w:hideMark/>
          </w:tcPr>
          <w:p w:rsidR="00CB168F" w:rsidRPr="00CB168F" w:rsidRDefault="00CB168F"/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Код ведомства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РЗ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ПР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ЦСР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ВР</w:t>
            </w:r>
          </w:p>
        </w:tc>
        <w:tc>
          <w:tcPr>
            <w:tcW w:w="1529" w:type="dxa"/>
            <w:vMerge/>
            <w:hideMark/>
          </w:tcPr>
          <w:p w:rsidR="00CB168F" w:rsidRPr="00CB168F" w:rsidRDefault="00CB168F"/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 w:rsidP="00CB168F">
            <w:r w:rsidRPr="00CB168F">
              <w:t>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7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Администрация муниципального района "Читинский район"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606 243,7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85 645,2</w:t>
            </w:r>
          </w:p>
        </w:tc>
      </w:tr>
      <w:tr w:rsidR="00CB168F" w:rsidRPr="00CB168F" w:rsidTr="00CB168F">
        <w:trPr>
          <w:trHeight w:val="94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1 493,6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0000020000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1 493,6</w:t>
            </w:r>
          </w:p>
        </w:tc>
      </w:tr>
      <w:tr w:rsidR="00CB168F" w:rsidRPr="00CB168F" w:rsidTr="00CB168F">
        <w:trPr>
          <w:trHeight w:val="52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Высшее должностное лицо  муниципального образования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0000020300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1 493,6</w:t>
            </w:r>
          </w:p>
        </w:tc>
      </w:tr>
      <w:tr w:rsidR="00CB168F" w:rsidRPr="00CB168F" w:rsidTr="00CB168F">
        <w:trPr>
          <w:trHeight w:val="150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0000020300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1 493,6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0000020300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1 493,6</w:t>
            </w:r>
          </w:p>
        </w:tc>
      </w:tr>
      <w:tr w:rsidR="00CB168F" w:rsidRPr="00CB168F" w:rsidTr="00CB168F">
        <w:trPr>
          <w:trHeight w:val="85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Функционирование  высших органов исполнительной власти местных администраций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29 064,8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0000020000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24 682,2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Центральный аппарат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24 682,2</w:t>
            </w:r>
          </w:p>
        </w:tc>
      </w:tr>
      <w:tr w:rsidR="00CB168F" w:rsidRPr="00CB168F" w:rsidTr="00CB168F">
        <w:trPr>
          <w:trHeight w:val="147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24 484,0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24 484,0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198,1</w:t>
            </w:r>
          </w:p>
        </w:tc>
      </w:tr>
      <w:tr w:rsidR="00CB168F" w:rsidRPr="00CB168F" w:rsidTr="00CB168F">
        <w:trPr>
          <w:trHeight w:val="94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198,1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0,1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850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0,1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131,1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131,1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131,1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0000079206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464,0</w:t>
            </w:r>
          </w:p>
        </w:tc>
      </w:tr>
      <w:tr w:rsidR="00CB168F" w:rsidRPr="00CB168F" w:rsidTr="00CB168F">
        <w:trPr>
          <w:trHeight w:val="9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0000079206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289,3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0000079206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289,3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0000079206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174,7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0000079206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174,7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0000079207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1,1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0000079207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1,1</w:t>
            </w:r>
          </w:p>
        </w:tc>
      </w:tr>
      <w:tr w:rsidR="00CB168F" w:rsidRPr="00CB168F" w:rsidTr="00CB168F">
        <w:trPr>
          <w:trHeight w:val="76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0000079207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1,1</w:t>
            </w:r>
          </w:p>
        </w:tc>
      </w:tr>
      <w:tr w:rsidR="00CB168F" w:rsidRPr="00CB168F" w:rsidTr="00CB168F">
        <w:trPr>
          <w:trHeight w:val="60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Единая субвенция в сфере государственного управления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0000079220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1 286,4</w:t>
            </w:r>
          </w:p>
        </w:tc>
      </w:tr>
      <w:tr w:rsidR="00CB168F" w:rsidRPr="00CB168F" w:rsidTr="00CB168F">
        <w:trPr>
          <w:trHeight w:val="105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0000079220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1 286,4</w:t>
            </w:r>
          </w:p>
        </w:tc>
      </w:tr>
      <w:tr w:rsidR="00CB168F" w:rsidRPr="00CB168F" w:rsidTr="00CB168F">
        <w:trPr>
          <w:trHeight w:val="13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0000079220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741,4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0000079220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741,4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0000079220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372,7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0000079220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372,7</w:t>
            </w:r>
          </w:p>
        </w:tc>
      </w:tr>
      <w:tr w:rsidR="00CB168F" w:rsidRPr="00CB168F" w:rsidTr="00CB168F">
        <w:trPr>
          <w:trHeight w:val="70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0000079220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172,3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0000079220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172,3</w:t>
            </w:r>
          </w:p>
        </w:tc>
      </w:tr>
      <w:tr w:rsidR="00CB168F" w:rsidRPr="00CB168F" w:rsidTr="00CB168F">
        <w:trPr>
          <w:trHeight w:val="172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2 500,0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2 500,0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2 500,0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55 086,8</w:t>
            </w:r>
          </w:p>
        </w:tc>
      </w:tr>
      <w:tr w:rsidR="00CB168F" w:rsidRPr="00CB168F" w:rsidTr="00CB168F">
        <w:trPr>
          <w:trHeight w:val="5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Проведение Всероссийской переписи населения 2020 года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000054690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808,5</w:t>
            </w:r>
          </w:p>
        </w:tc>
      </w:tr>
      <w:tr w:rsidR="00CB168F" w:rsidRPr="00CB168F" w:rsidTr="00CB168F">
        <w:trPr>
          <w:trHeight w:val="5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000054690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808,5</w:t>
            </w:r>
          </w:p>
        </w:tc>
      </w:tr>
      <w:tr w:rsidR="00CB168F" w:rsidRPr="00CB168F" w:rsidTr="00CB168F">
        <w:trPr>
          <w:trHeight w:val="8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000054690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808,5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1 636,9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632,9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632,9</w:t>
            </w:r>
          </w:p>
        </w:tc>
      </w:tr>
      <w:tr w:rsidR="00CB168F" w:rsidRPr="00CB168F" w:rsidTr="00CB168F">
        <w:trPr>
          <w:trHeight w:val="6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541,9</w:t>
            </w:r>
          </w:p>
        </w:tc>
      </w:tr>
      <w:tr w:rsidR="00CB168F" w:rsidRPr="00CB168F" w:rsidTr="00CB168F">
        <w:trPr>
          <w:trHeight w:val="75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541,9</w:t>
            </w:r>
          </w:p>
        </w:tc>
      </w:tr>
      <w:tr w:rsidR="00CB168F" w:rsidRPr="00CB168F" w:rsidTr="00CB168F">
        <w:trPr>
          <w:trHeight w:val="6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462,1</w:t>
            </w:r>
          </w:p>
        </w:tc>
      </w:tr>
      <w:tr w:rsidR="00CB168F" w:rsidRPr="00CB168F" w:rsidTr="00CB168F">
        <w:trPr>
          <w:trHeight w:val="73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830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88,0</w:t>
            </w:r>
          </w:p>
        </w:tc>
      </w:tr>
      <w:tr w:rsidR="00CB168F" w:rsidRPr="00CB168F" w:rsidTr="00CB168F">
        <w:trPr>
          <w:trHeight w:val="4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Уплата прочих налогов, сборов и иных платежей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850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374,1</w:t>
            </w:r>
          </w:p>
        </w:tc>
      </w:tr>
      <w:tr w:rsidR="00CB168F" w:rsidRPr="00CB168F" w:rsidTr="00CB168F">
        <w:trPr>
          <w:trHeight w:val="9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224,7</w:t>
            </w:r>
          </w:p>
        </w:tc>
      </w:tr>
      <w:tr w:rsidR="00CB168F" w:rsidRPr="00CB168F" w:rsidTr="00CB168F">
        <w:trPr>
          <w:trHeight w:val="90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224,7</w:t>
            </w:r>
          </w:p>
        </w:tc>
      </w:tr>
      <w:tr w:rsidR="00CB168F" w:rsidRPr="00CB168F" w:rsidTr="00CB168F">
        <w:trPr>
          <w:trHeight w:val="6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224,7</w:t>
            </w:r>
          </w:p>
        </w:tc>
      </w:tr>
      <w:tr w:rsidR="00CB168F" w:rsidRPr="00CB168F" w:rsidTr="00CB168F">
        <w:trPr>
          <w:trHeight w:val="94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1 586,9</w:t>
            </w:r>
          </w:p>
        </w:tc>
      </w:tr>
      <w:tr w:rsidR="00CB168F" w:rsidRPr="00CB168F" w:rsidTr="00CB168F">
        <w:trPr>
          <w:trHeight w:val="6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1 586,9</w:t>
            </w:r>
          </w:p>
        </w:tc>
      </w:tr>
      <w:tr w:rsidR="00CB168F" w:rsidRPr="00CB168F" w:rsidTr="00CB168F">
        <w:trPr>
          <w:trHeight w:val="6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1 586,9</w:t>
            </w:r>
          </w:p>
        </w:tc>
      </w:tr>
      <w:tr w:rsidR="00CB168F" w:rsidRPr="00CB168F" w:rsidTr="00CB168F">
        <w:trPr>
          <w:trHeight w:val="55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Учреждения по обеспечению хозяйственного обслуживания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0000093990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41 851,4</w:t>
            </w:r>
          </w:p>
        </w:tc>
      </w:tr>
      <w:tr w:rsidR="00CB168F" w:rsidRPr="00CB168F" w:rsidTr="00CB168F">
        <w:trPr>
          <w:trHeight w:val="54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Обеспечение деятельности подведомственных учреждений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0000093990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41 851,4</w:t>
            </w:r>
          </w:p>
        </w:tc>
      </w:tr>
      <w:tr w:rsidR="00CB168F" w:rsidRPr="00CB168F" w:rsidTr="00CB168F">
        <w:trPr>
          <w:trHeight w:val="8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0000093990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41 851,4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0000093990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41 851,4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0000093990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5 552,0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0000093990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5 552,0</w:t>
            </w:r>
          </w:p>
        </w:tc>
      </w:tr>
      <w:tr w:rsidR="00CB168F" w:rsidRPr="00CB168F" w:rsidTr="00CB168F">
        <w:trPr>
          <w:trHeight w:val="3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0000093990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5 552,0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2 092,4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2 092,4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2 092,4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000W009108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134,0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000W009108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134,0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000W009108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134,0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0000078200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1 200,0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0000078200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1 200,0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0000078200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1 200,0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3 413,0</w:t>
            </w:r>
          </w:p>
        </w:tc>
      </w:tr>
      <w:tr w:rsidR="00CB168F" w:rsidRPr="00CB168F" w:rsidTr="00CB168F">
        <w:trPr>
          <w:trHeight w:val="75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3 413,0</w:t>
            </w:r>
          </w:p>
        </w:tc>
      </w:tr>
      <w:tr w:rsidR="00CB168F" w:rsidRPr="00CB168F" w:rsidTr="00CB168F">
        <w:trPr>
          <w:trHeight w:val="6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0000021800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2 711,0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0000021800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2 711,0</w:t>
            </w:r>
          </w:p>
        </w:tc>
      </w:tr>
      <w:tr w:rsidR="00CB168F" w:rsidRPr="00CB168F" w:rsidTr="00CB168F">
        <w:trPr>
          <w:trHeight w:val="91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0000021800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2 367,8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0000021801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2 367,8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0000021801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343,2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0000021801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343,2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0000021801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Резервные средства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0000021801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870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452,0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452,0</w:t>
            </w:r>
          </w:p>
        </w:tc>
      </w:tr>
      <w:tr w:rsidR="00CB168F" w:rsidRPr="00CB168F" w:rsidTr="00CB168F">
        <w:trPr>
          <w:trHeight w:val="70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0000009218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250,0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0000009218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250,0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0000009218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250,0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Национальная  экономика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419 836,0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Сельское хозяйство и рыболовство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702,0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0000000704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702,0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0000000704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702,0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0000000704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702,0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418 395,8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Дорожное хозяйство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0000031500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47 665,4</w:t>
            </w:r>
          </w:p>
        </w:tc>
      </w:tr>
      <w:tr w:rsidR="00CB168F" w:rsidRPr="00CB168F" w:rsidTr="00CB168F">
        <w:trPr>
          <w:trHeight w:val="114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Строительство, модернизация, ремонт и содержание  автомобильных дорог общего пользования,в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0000031521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47 665,4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0000031521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47 665,4</w:t>
            </w:r>
          </w:p>
        </w:tc>
      </w:tr>
      <w:tr w:rsidR="00CB168F" w:rsidRPr="00CB168F" w:rsidTr="00CB168F">
        <w:trPr>
          <w:trHeight w:val="8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0000031521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47 665,4</w:t>
            </w:r>
          </w:p>
        </w:tc>
      </w:tr>
      <w:tr w:rsidR="00CB168F" w:rsidRPr="00CB168F" w:rsidTr="00CB168F">
        <w:trPr>
          <w:trHeight w:val="8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Развитие транспортной инфраструктуры на сельских территориях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00000L3720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201 916,1</w:t>
            </w:r>
          </w:p>
        </w:tc>
      </w:tr>
      <w:tr w:rsidR="00CB168F" w:rsidRPr="00CB168F" w:rsidTr="00CB168F">
        <w:trPr>
          <w:trHeight w:val="8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00000L3720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201 916,1</w:t>
            </w:r>
          </w:p>
        </w:tc>
      </w:tr>
      <w:tr w:rsidR="00CB168F" w:rsidRPr="00CB168F" w:rsidTr="00CB168F">
        <w:trPr>
          <w:trHeight w:val="8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00000L3720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201 916,1</w:t>
            </w:r>
          </w:p>
        </w:tc>
      </w:tr>
      <w:tr w:rsidR="00CB168F" w:rsidRPr="00CB168F" w:rsidTr="00CB168F">
        <w:trPr>
          <w:trHeight w:val="18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00000S4315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10 935,7</w:t>
            </w:r>
          </w:p>
        </w:tc>
      </w:tr>
      <w:tr w:rsidR="00CB168F" w:rsidRPr="00CB168F" w:rsidTr="00CB168F">
        <w:trPr>
          <w:trHeight w:val="79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00000S4315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10 935,7</w:t>
            </w:r>
          </w:p>
        </w:tc>
      </w:tr>
      <w:tr w:rsidR="00CB168F" w:rsidRPr="00CB168F" w:rsidTr="00CB168F">
        <w:trPr>
          <w:trHeight w:val="8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00000S4315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10 935,7</w:t>
            </w:r>
          </w:p>
        </w:tc>
      </w:tr>
      <w:tr w:rsidR="00CB168F" w:rsidRPr="00CB168F" w:rsidTr="00CB168F">
        <w:trPr>
          <w:trHeight w:val="16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00000S4317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7 048,7</w:t>
            </w:r>
          </w:p>
        </w:tc>
      </w:tr>
      <w:tr w:rsidR="00CB168F" w:rsidRPr="00CB168F" w:rsidTr="00CB168F">
        <w:trPr>
          <w:trHeight w:val="8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00000S4317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7 048,7</w:t>
            </w:r>
          </w:p>
        </w:tc>
      </w:tr>
      <w:tr w:rsidR="00CB168F" w:rsidRPr="00CB168F" w:rsidTr="00CB168F">
        <w:trPr>
          <w:trHeight w:val="8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00000S4317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7 048,7</w:t>
            </w:r>
          </w:p>
        </w:tc>
      </w:tr>
      <w:tr w:rsidR="00CB168F" w:rsidRPr="00CB168F" w:rsidTr="00CB168F">
        <w:trPr>
          <w:trHeight w:val="11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000R153930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137 795,3</w:t>
            </w:r>
          </w:p>
        </w:tc>
      </w:tr>
      <w:tr w:rsidR="00CB168F" w:rsidRPr="00CB168F" w:rsidTr="00CB168F">
        <w:trPr>
          <w:trHeight w:val="73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000R153930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137 795,3</w:t>
            </w:r>
          </w:p>
        </w:tc>
      </w:tr>
      <w:tr w:rsidR="00CB168F" w:rsidRPr="00CB168F" w:rsidTr="00CB168F">
        <w:trPr>
          <w:trHeight w:val="8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000R153930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137 795,3</w:t>
            </w:r>
          </w:p>
        </w:tc>
      </w:tr>
      <w:tr w:rsidR="00CB168F" w:rsidRPr="00CB168F" w:rsidTr="00CB168F">
        <w:trPr>
          <w:trHeight w:val="100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Cтроительство и ремонт автомобильных дорог местного значения в рамках реализации мероприятий Плана социального развития центров экономического роста Забайкальского края на 2020 год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000005505M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13 034,6</w:t>
            </w:r>
          </w:p>
        </w:tc>
      </w:tr>
      <w:tr w:rsidR="00CB168F" w:rsidRPr="00CB168F" w:rsidTr="00CB168F">
        <w:trPr>
          <w:trHeight w:val="8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000005505M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13 034,6</w:t>
            </w:r>
          </w:p>
        </w:tc>
      </w:tr>
      <w:tr w:rsidR="00CB168F" w:rsidRPr="00CB168F" w:rsidTr="00CB168F">
        <w:trPr>
          <w:trHeight w:val="8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000005505M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13 034,6</w:t>
            </w:r>
          </w:p>
        </w:tc>
      </w:tr>
      <w:tr w:rsidR="00CB168F" w:rsidRPr="00CB168F" w:rsidTr="00CB168F">
        <w:trPr>
          <w:trHeight w:val="5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738,2</w:t>
            </w:r>
          </w:p>
        </w:tc>
      </w:tr>
      <w:tr w:rsidR="00CB168F" w:rsidRPr="00CB168F" w:rsidTr="00CB168F">
        <w:trPr>
          <w:trHeight w:val="75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0000034003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569,3</w:t>
            </w:r>
          </w:p>
        </w:tc>
      </w:tr>
      <w:tr w:rsidR="00CB168F" w:rsidRPr="00CB168F" w:rsidTr="00CB168F">
        <w:trPr>
          <w:trHeight w:val="54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Мероприятия по землеустройству и землепользованию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0000034000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569,3</w:t>
            </w:r>
          </w:p>
        </w:tc>
      </w:tr>
      <w:tr w:rsidR="00CB168F" w:rsidRPr="00CB168F" w:rsidTr="00CB168F">
        <w:trPr>
          <w:trHeight w:val="79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0000034003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569,3</w:t>
            </w:r>
          </w:p>
        </w:tc>
      </w:tr>
      <w:tr w:rsidR="00CB168F" w:rsidRPr="00CB168F" w:rsidTr="00CB168F">
        <w:trPr>
          <w:trHeight w:val="73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0000034003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569,3</w:t>
            </w:r>
          </w:p>
        </w:tc>
      </w:tr>
      <w:tr w:rsidR="00CB168F" w:rsidRPr="00CB168F" w:rsidTr="00CB168F">
        <w:trPr>
          <w:trHeight w:val="43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 Программы муниципальных образований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0000079500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150,0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Муниципальная программа "Развитие малого предпринимательства в муниципальном районе "Читинский район" (2009-2020 годы)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0000079513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150,0</w:t>
            </w:r>
          </w:p>
        </w:tc>
      </w:tr>
      <w:tr w:rsidR="00CB168F" w:rsidRPr="00CB168F" w:rsidTr="00CB168F">
        <w:trPr>
          <w:trHeight w:val="43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0000079513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150,0</w:t>
            </w:r>
          </w:p>
        </w:tc>
      </w:tr>
      <w:tr w:rsidR="00CB168F" w:rsidRPr="00CB168F" w:rsidTr="00CB168F">
        <w:trPr>
          <w:trHeight w:val="9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0000079513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810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150,0</w:t>
            </w:r>
          </w:p>
        </w:tc>
      </w:tr>
      <w:tr w:rsidR="00CB168F" w:rsidRPr="00CB168F" w:rsidTr="00CB168F">
        <w:trPr>
          <w:trHeight w:val="177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Администрирование государственного лолномочия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0000079502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5,7</w:t>
            </w:r>
          </w:p>
        </w:tc>
      </w:tr>
      <w:tr w:rsidR="00CB168F" w:rsidRPr="00CB168F" w:rsidTr="00CB168F">
        <w:trPr>
          <w:trHeight w:val="154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0000079502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5,7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0000079502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5,7</w:t>
            </w:r>
          </w:p>
        </w:tc>
      </w:tr>
      <w:tr w:rsidR="00CB168F" w:rsidRPr="00CB168F" w:rsidTr="00CB168F">
        <w:trPr>
          <w:trHeight w:val="14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Осуществление отдельных государственных порлномочий в сфере организации транспортного обслуживания населения автомобильным транспортом в муниципальном сообщении между муниципальным районом "Читинский район" и городским округом "Город Чита"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0000079227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13,2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0000079227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13,2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0000079227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13,2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6 479,9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Коммунальное хозяйство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5 642,2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00000S4905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4 069,6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00000S4905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4 069,6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00000S4905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4 069,6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Поддержка коммунального хозяйства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0000035105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1 572,6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0000035105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1 572,6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0000035105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1 572,6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Благоустройство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837,7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Организация и содержание мест захоронения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0000060004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150,0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0000060004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150,0</w:t>
            </w:r>
          </w:p>
        </w:tc>
      </w:tr>
      <w:tr w:rsidR="00CB168F" w:rsidRPr="00CB168F" w:rsidTr="00CB168F">
        <w:trPr>
          <w:trHeight w:val="85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0000060004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150,0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Прочие мероприятия по благоустройству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0000060005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425,9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0000060005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425,9</w:t>
            </w:r>
          </w:p>
        </w:tc>
      </w:tr>
      <w:tr w:rsidR="00CB168F" w:rsidRPr="00CB168F" w:rsidTr="00CB168F">
        <w:trPr>
          <w:trHeight w:val="7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0000060005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425,9</w:t>
            </w:r>
          </w:p>
        </w:tc>
      </w:tr>
      <w:tr w:rsidR="00CB168F" w:rsidRPr="00CB168F" w:rsidTr="00CB168F">
        <w:trPr>
          <w:trHeight w:val="91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0000060005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261,8</w:t>
            </w:r>
          </w:p>
        </w:tc>
      </w:tr>
      <w:tr w:rsidR="00CB168F" w:rsidRPr="00CB168F" w:rsidTr="00CB168F">
        <w:trPr>
          <w:trHeight w:val="7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0000060005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261,8</w:t>
            </w:r>
          </w:p>
        </w:tc>
      </w:tr>
      <w:tr w:rsidR="00CB168F" w:rsidRPr="00CB168F" w:rsidTr="00CB168F">
        <w:trPr>
          <w:trHeight w:val="7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0000060005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261,8</w:t>
            </w:r>
          </w:p>
        </w:tc>
      </w:tr>
      <w:tr w:rsidR="00CB168F" w:rsidRPr="00CB168F" w:rsidTr="00CB168F">
        <w:trPr>
          <w:trHeight w:val="5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00000S7264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2 027,3</w:t>
            </w:r>
          </w:p>
        </w:tc>
      </w:tr>
      <w:tr w:rsidR="00CB168F" w:rsidRPr="00CB168F" w:rsidTr="00CB168F">
        <w:trPr>
          <w:trHeight w:val="6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00000S7264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2 027,3</w:t>
            </w:r>
          </w:p>
        </w:tc>
      </w:tr>
      <w:tr w:rsidR="00CB168F" w:rsidRPr="00CB168F" w:rsidTr="00CB168F">
        <w:trPr>
          <w:trHeight w:val="61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00000S7264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2 027,3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Образование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52 635,8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Дошкольное образование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35 199,2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000P252320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9 000,0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000P252320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400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9 000,0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Бюджетные инвестиции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000P252320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410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9 000,0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000P2S1443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18 199,2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000P2S1443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400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18 199,2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Бюджетные инвестиции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000P2S1443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410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18 199,2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8 000,0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8 000,0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8 000,0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Общее образование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8 750,0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Школы – детские сады, школы начальные, неполные средние и средние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0000042199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8 750,0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0000042199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8 750,0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0000042199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8 750,0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0000078200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5 500,0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0000078200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400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5 500,0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Бюджетные инвестиции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0000078200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410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5 500,0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Другие вопросы в области образования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3 186,6</w:t>
            </w:r>
          </w:p>
        </w:tc>
      </w:tr>
      <w:tr w:rsidR="00CB168F" w:rsidRPr="00CB168F" w:rsidTr="00CB168F">
        <w:trPr>
          <w:trHeight w:val="9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0000079211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3 186,6</w:t>
            </w:r>
          </w:p>
        </w:tc>
      </w:tr>
      <w:tr w:rsidR="00CB168F" w:rsidRPr="00CB168F" w:rsidTr="00CB168F">
        <w:trPr>
          <w:trHeight w:val="76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0000079211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3 186,6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0000079211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3 186,6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6 971,4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000005505М       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6 901,7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000005505М       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6 901,7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00000Ц505М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69,7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00000Ц505М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69,7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Социальная политика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29 235,1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Пенсионное обеспечение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3 157,2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Доплаты к пенсиям, дополнительное пенсионное обеспечение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0000049100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3 157,2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Доплаты к пенсиям муниципальных служащих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0000049101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3 157,2</w:t>
            </w:r>
          </w:p>
        </w:tc>
      </w:tr>
      <w:tr w:rsidR="00CB168F" w:rsidRPr="00CB168F" w:rsidTr="00CB168F">
        <w:trPr>
          <w:trHeight w:val="4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0000049101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300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3 157,2</w:t>
            </w:r>
          </w:p>
        </w:tc>
      </w:tr>
      <w:tr w:rsidR="00CB168F" w:rsidRPr="00CB168F" w:rsidTr="00CB168F">
        <w:trPr>
          <w:trHeight w:val="6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0000049101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320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3 157,2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17 196,1</w:t>
            </w:r>
          </w:p>
        </w:tc>
      </w:tr>
      <w:tr w:rsidR="00CB168F" w:rsidRPr="00CB168F" w:rsidTr="00CB168F">
        <w:trPr>
          <w:trHeight w:val="16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0000074505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16 394,8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0000074505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16 394,8</w:t>
            </w:r>
          </w:p>
        </w:tc>
      </w:tr>
      <w:tr w:rsidR="00CB168F" w:rsidRPr="00CB168F" w:rsidTr="00CB168F">
        <w:trPr>
          <w:trHeight w:val="9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0000074505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16 394,8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 Программы муниципальных образований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781,3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Муниципальная  программа"Устойчивое развитие сельских территорий (2015-2021 годы)"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00000L5670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781,3</w:t>
            </w:r>
          </w:p>
        </w:tc>
      </w:tr>
      <w:tr w:rsidR="00CB168F" w:rsidRPr="00CB168F" w:rsidTr="00CB168F">
        <w:trPr>
          <w:trHeight w:val="3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00000L5670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300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781,3</w:t>
            </w:r>
          </w:p>
        </w:tc>
      </w:tr>
      <w:tr w:rsidR="00CB168F" w:rsidRPr="00CB168F" w:rsidTr="00CB168F">
        <w:trPr>
          <w:trHeight w:val="6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00000L5670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320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781,3</w:t>
            </w:r>
          </w:p>
        </w:tc>
      </w:tr>
      <w:tr w:rsidR="00CB168F" w:rsidRPr="00CB168F" w:rsidTr="00CB168F">
        <w:trPr>
          <w:trHeight w:val="4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Резервные фонды местных администраций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20,0</w:t>
            </w:r>
          </w:p>
        </w:tc>
      </w:tr>
      <w:tr w:rsidR="00CB168F" w:rsidRPr="00CB168F" w:rsidTr="00CB168F">
        <w:trPr>
          <w:trHeight w:val="46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0000070050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300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20,0</w:t>
            </w:r>
          </w:p>
        </w:tc>
      </w:tr>
      <w:tr w:rsidR="00CB168F" w:rsidRPr="00CB168F" w:rsidTr="00CB168F">
        <w:trPr>
          <w:trHeight w:val="6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0000070050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320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20,0</w:t>
            </w:r>
          </w:p>
        </w:tc>
      </w:tr>
      <w:tr w:rsidR="00CB168F" w:rsidRPr="00CB168F" w:rsidTr="00CB168F">
        <w:trPr>
          <w:trHeight w:val="46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Охрана семьи и детства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8 881,8</w:t>
            </w:r>
          </w:p>
        </w:tc>
      </w:tr>
      <w:tr w:rsidR="00CB168F" w:rsidRPr="00CB168F" w:rsidTr="00CB168F">
        <w:trPr>
          <w:trHeight w:val="9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 на 2020 год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00000L4970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8 731,8</w:t>
            </w:r>
          </w:p>
        </w:tc>
      </w:tr>
      <w:tr w:rsidR="00CB168F" w:rsidRPr="00CB168F" w:rsidTr="00CB168F">
        <w:trPr>
          <w:trHeight w:val="51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00000L4970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300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8 731,8</w:t>
            </w:r>
          </w:p>
        </w:tc>
      </w:tr>
      <w:tr w:rsidR="00CB168F" w:rsidRPr="00CB168F" w:rsidTr="00CB168F">
        <w:trPr>
          <w:trHeight w:val="76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00000L4970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320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8 731,8</w:t>
            </w:r>
          </w:p>
        </w:tc>
      </w:tr>
      <w:tr w:rsidR="00CB168F" w:rsidRPr="00CB168F" w:rsidTr="00CB168F">
        <w:trPr>
          <w:trHeight w:val="76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Муниципальная  программа "Обеспечение жильем молодых семей Читинского района"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0000079515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150,0</w:t>
            </w:r>
          </w:p>
        </w:tc>
      </w:tr>
      <w:tr w:rsidR="00CB168F" w:rsidRPr="00CB168F" w:rsidTr="00CB168F">
        <w:trPr>
          <w:trHeight w:val="54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0000079515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300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150,0</w:t>
            </w:r>
          </w:p>
        </w:tc>
      </w:tr>
      <w:tr w:rsidR="00CB168F" w:rsidRPr="00CB168F" w:rsidTr="00CB168F">
        <w:trPr>
          <w:trHeight w:val="76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0000079515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320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150,0</w:t>
            </w:r>
          </w:p>
        </w:tc>
      </w:tr>
      <w:tr w:rsidR="00CB168F" w:rsidRPr="00CB168F" w:rsidTr="00CB168F">
        <w:trPr>
          <w:trHeight w:val="52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Другие вопросы в области социальной политики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0,0</w:t>
            </w:r>
          </w:p>
        </w:tc>
      </w:tr>
      <w:tr w:rsidR="00CB168F" w:rsidRPr="00CB168F" w:rsidTr="00CB168F">
        <w:trPr>
          <w:trHeight w:val="4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Государственная программы "Доступная среда"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00000S2270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0,0</w:t>
            </w:r>
          </w:p>
        </w:tc>
      </w:tr>
      <w:tr w:rsidR="00CB168F" w:rsidRPr="00CB168F" w:rsidTr="00CB168F">
        <w:trPr>
          <w:trHeight w:val="94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Софинансирование расходов на мероприятия государственной программы "Доступная среда" (обеспечение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00000S2270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0,0</w:t>
            </w:r>
          </w:p>
        </w:tc>
      </w:tr>
      <w:tr w:rsidR="00CB168F" w:rsidRPr="00CB168F" w:rsidTr="00CB168F">
        <w:trPr>
          <w:trHeight w:val="76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00000S2270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0,0</w:t>
            </w:r>
          </w:p>
        </w:tc>
      </w:tr>
      <w:tr w:rsidR="00CB168F" w:rsidRPr="00CB168F" w:rsidTr="00CB168F">
        <w:trPr>
          <w:trHeight w:val="76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00000S2270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Комитет по финансам администрации муниципального района "Читинский район"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112 079,3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8 767,7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Функционирование  высших органов исполнительной власти местных администраций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17,2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0000079207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17,2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 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0000079207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17,2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 Субвенции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0000079207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530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17,2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7 344,2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0000020000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5 641,7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Центральный аппарат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5 641,7</w:t>
            </w:r>
          </w:p>
        </w:tc>
      </w:tr>
      <w:tr w:rsidR="00CB168F" w:rsidRPr="00CB168F" w:rsidTr="00CB168F">
        <w:trPr>
          <w:trHeight w:val="141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5 621,7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5 621,7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19,9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800,0</w:t>
            </w:r>
          </w:p>
        </w:tc>
      </w:tr>
      <w:tr w:rsidR="00CB168F" w:rsidRPr="00CB168F" w:rsidTr="00CB168F">
        <w:trPr>
          <w:trHeight w:val="7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19,9</w:t>
            </w:r>
          </w:p>
        </w:tc>
      </w:tr>
      <w:tr w:rsidR="00CB168F" w:rsidRPr="00CB168F" w:rsidTr="00CB168F">
        <w:trPr>
          <w:trHeight w:val="4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0,1</w:t>
            </w:r>
          </w:p>
        </w:tc>
      </w:tr>
      <w:tr w:rsidR="00CB168F" w:rsidRPr="00CB168F" w:rsidTr="00CB168F">
        <w:trPr>
          <w:trHeight w:val="3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Уплата прочих налогов, сборов и иных платежей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850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0,1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Осуществление государственного полномочия по расчету и предоставлению дотаций поселениям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402,5</w:t>
            </w:r>
          </w:p>
        </w:tc>
      </w:tr>
      <w:tr w:rsidR="00CB168F" w:rsidRPr="00CB168F" w:rsidTr="00CB168F">
        <w:trPr>
          <w:trHeight w:val="15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402,5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402,5</w:t>
            </w:r>
          </w:p>
        </w:tc>
      </w:tr>
      <w:tr w:rsidR="00CB168F" w:rsidRPr="00CB168F" w:rsidTr="00CB168F">
        <w:trPr>
          <w:trHeight w:val="165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500,0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Резервные фонды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177,0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Резервные фонды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0000070000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177,0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Резервные фонды местных администраций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0000070050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177,0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0000070050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177,0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noWrap/>
            <w:hideMark/>
          </w:tcPr>
          <w:p w:rsidR="00CB168F" w:rsidRPr="00CB168F" w:rsidRDefault="00CB168F">
            <w:r w:rsidRPr="00CB168F">
              <w:t>Резервные средства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0000070050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870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177,0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 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1 229,3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808,5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808,5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270,6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270,6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0,2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Уплата прочих налогов, сборов и иных платежей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850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0,2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150,0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150,0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150,0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Национальная оборона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0,0</w:t>
            </w:r>
          </w:p>
        </w:tc>
      </w:tr>
      <w:tr w:rsidR="00CB168F" w:rsidRPr="00CB168F" w:rsidTr="00CB168F">
        <w:trPr>
          <w:trHeight w:val="8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0000051180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 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0000051180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 Субвенции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0000051180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530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771,0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0000021801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771,0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0000021801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771,0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0000021801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771,0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Национальная  экономика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8 652,0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8 652,0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Cтроительство и ремонт автомобильных дорог местного значения в рамках реализации мероприятий Плана социального развития центров экономического роста Забайкальского края на 2020 год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000005505M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8 652,0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000005505M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8 652,0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000005505M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8 652,0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Коммунальное хозяйство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13 956,2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Коммунальное хозяйство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2 442,3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00000S4905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2 442,3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00000S4905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2 042,3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00000S4905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520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2 042,3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400,0</w:t>
            </w:r>
          </w:p>
        </w:tc>
      </w:tr>
      <w:tr w:rsidR="00CB168F" w:rsidRPr="00CB168F" w:rsidTr="00CB168F">
        <w:trPr>
          <w:trHeight w:val="3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400,0</w:t>
            </w:r>
          </w:p>
        </w:tc>
      </w:tr>
      <w:tr w:rsidR="00CB168F" w:rsidRPr="00CB168F" w:rsidTr="00CB168F">
        <w:trPr>
          <w:trHeight w:val="3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Благоустройство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11 513,9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000F255550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9 473,9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000F255550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9 473,9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000F255550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520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9 473,9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Организация и содержание мест захоронения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0000060004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350,0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0000060004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350,0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0000060004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350,0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1 690,0</w:t>
            </w:r>
          </w:p>
        </w:tc>
      </w:tr>
      <w:tr w:rsidR="00CB168F" w:rsidRPr="00CB168F" w:rsidTr="00CB168F">
        <w:trPr>
          <w:trHeight w:val="3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1 690,0</w:t>
            </w:r>
          </w:p>
        </w:tc>
      </w:tr>
      <w:tr w:rsidR="00CB168F" w:rsidRPr="00CB168F" w:rsidTr="00CB168F">
        <w:trPr>
          <w:trHeight w:val="3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1 690,0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00000S7264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498,0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00000S7264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498,0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Субсидия на реализацию мероприятий по ликвидации мест несанкционированного размещения отходов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05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00000S7264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520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498,0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Культура,  кинематография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11 362,3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Культура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10 387,5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 Поддержка  отрасли культуры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000А155190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10 387,5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000А155190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10 387,5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000А155190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10 387,5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Обеспечение развития и укрепления материально-технической базы домов культуры в населённых пунктах с числом жителей до 50 тыс.человек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00000L4670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674,8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00000L4670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674,8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00000L4670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674,8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300,0</w:t>
            </w:r>
          </w:p>
        </w:tc>
      </w:tr>
      <w:tr w:rsidR="00CB168F" w:rsidRPr="00CB168F" w:rsidTr="00CB168F">
        <w:trPr>
          <w:trHeight w:val="3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300,0</w:t>
            </w:r>
          </w:p>
        </w:tc>
      </w:tr>
      <w:tr w:rsidR="00CB168F" w:rsidRPr="00CB168F" w:rsidTr="00CB168F">
        <w:trPr>
          <w:trHeight w:val="3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Другие вопросы в области социальной политики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1 600,0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Государственная программы "Доступная среда"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00000S2270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1 600,0</w:t>
            </w:r>
          </w:p>
        </w:tc>
      </w:tr>
      <w:tr w:rsidR="00CB168F" w:rsidRPr="00CB168F" w:rsidTr="00CB168F">
        <w:trPr>
          <w:trHeight w:val="165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Софинансирование расходов на мероприятия государственной программы "Доступная среда" (обеспечение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00000S2270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1 600,0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00000S2270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1 600,0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00000S2270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1 600,0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5 662,1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Массовый спорт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5 115,8</w:t>
            </w:r>
          </w:p>
        </w:tc>
      </w:tr>
      <w:tr w:rsidR="00CB168F" w:rsidRPr="00CB168F" w:rsidTr="00CB168F">
        <w:trPr>
          <w:trHeight w:val="133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000005505M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5 115,8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Мероприятия в области физической культуры и спорта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000005505M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5 115,8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000005505M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5 115,8</w:t>
            </w:r>
          </w:p>
        </w:tc>
      </w:tr>
      <w:tr w:rsidR="00CB168F" w:rsidRPr="00CB168F" w:rsidTr="00CB168F">
        <w:trPr>
          <w:trHeight w:val="34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000005505M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5 115,8</w:t>
            </w:r>
          </w:p>
        </w:tc>
      </w:tr>
      <w:tr w:rsidR="00CB168F" w:rsidRPr="00CB168F" w:rsidTr="00CB168F">
        <w:trPr>
          <w:trHeight w:val="34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00000Ц505M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51,7</w:t>
            </w:r>
          </w:p>
        </w:tc>
      </w:tr>
      <w:tr w:rsidR="00CB168F" w:rsidRPr="00CB168F" w:rsidTr="00CB168F">
        <w:trPr>
          <w:trHeight w:val="34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00000Ц505M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51,7</w:t>
            </w:r>
          </w:p>
        </w:tc>
      </w:tr>
      <w:tr w:rsidR="00CB168F" w:rsidRPr="00CB168F" w:rsidTr="00CB168F">
        <w:trPr>
          <w:trHeight w:val="130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494,6</w:t>
            </w:r>
          </w:p>
        </w:tc>
      </w:tr>
      <w:tr w:rsidR="00CB168F" w:rsidRPr="00CB168F" w:rsidTr="00CB168F">
        <w:trPr>
          <w:trHeight w:val="34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494,6</w:t>
            </w:r>
          </w:p>
        </w:tc>
      </w:tr>
      <w:tr w:rsidR="00CB168F" w:rsidRPr="00CB168F" w:rsidTr="00CB168F">
        <w:trPr>
          <w:trHeight w:val="34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494,6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4,4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Процентные платежи по долговым обязательствам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0000065000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4,4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Процентные платежи по муниципальному долгу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0000065030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4,4</w:t>
            </w:r>
          </w:p>
        </w:tc>
      </w:tr>
      <w:tr w:rsidR="00CB168F" w:rsidRPr="00CB168F" w:rsidTr="00CB168F">
        <w:trPr>
          <w:trHeight w:val="57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Обслуживание государственного ( муниципального) долга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0000065030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700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 xml:space="preserve">4,4 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Обслуживание муниципального долга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0000065030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730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 xml:space="preserve">4,4 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60 805,6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30 978,0</w:t>
            </w:r>
          </w:p>
        </w:tc>
      </w:tr>
      <w:tr w:rsidR="00CB168F" w:rsidRPr="00CB168F" w:rsidTr="00CB168F">
        <w:trPr>
          <w:trHeight w:val="75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0000051610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18 281,0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0000051613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18 281,0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Дотации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0000051613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18 281,0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0000051613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3 000,0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0000051613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3 000,0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Дотации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0000051613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3 000,0</w:t>
            </w:r>
          </w:p>
        </w:tc>
      </w:tr>
      <w:tr w:rsidR="00CB168F" w:rsidRPr="00CB168F" w:rsidTr="00CB168F">
        <w:trPr>
          <w:trHeight w:val="180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Дотации на 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0000078060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9 697,0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0000078060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9 697,0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Дотации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0000078060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9 697,0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дотации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29 824,6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Дотации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0000051700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18 865,6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Поддержка мер по обеспечению сбалансированности бюджетов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0000051702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18 865,6</w:t>
            </w:r>
          </w:p>
        </w:tc>
      </w:tr>
      <w:tr w:rsidR="00CB168F" w:rsidRPr="00CB168F" w:rsidTr="00CB168F">
        <w:trPr>
          <w:trHeight w:val="7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Поддержка мер по обеспечению сбалансированности бюджетов городских и сельских поселений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0000051702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18 865,6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0000051702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18 865,6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Дотации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0000051702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18 865,6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0000051702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10 959,0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0000051702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10 959,0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Дотации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0000051702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10 959,0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Прочие межбюджетные трансферты общего характера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Резервные фонды местных администраций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0000070050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0000070050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0000070050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510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Совет муниципального района "Читинский район"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3 152,1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3 152,1</w:t>
            </w:r>
          </w:p>
        </w:tc>
      </w:tr>
      <w:tr w:rsidR="00CB168F" w:rsidRPr="00CB168F" w:rsidTr="00CB168F">
        <w:trPr>
          <w:trHeight w:val="10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Функционирование (законодательных) представительных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1 714,6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0000020000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1 714,6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Центральный аппарат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1 714,6</w:t>
            </w:r>
          </w:p>
        </w:tc>
      </w:tr>
      <w:tr w:rsidR="00CB168F" w:rsidRPr="00CB168F" w:rsidTr="00CB168F">
        <w:trPr>
          <w:trHeight w:val="141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1 587,5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1 587,5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117,1</w:t>
            </w:r>
          </w:p>
        </w:tc>
      </w:tr>
      <w:tr w:rsidR="00CB168F" w:rsidRPr="00CB168F" w:rsidTr="00CB168F">
        <w:trPr>
          <w:trHeight w:val="87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117,1</w:t>
            </w:r>
          </w:p>
        </w:tc>
      </w:tr>
      <w:tr w:rsidR="00CB168F" w:rsidRPr="00CB168F" w:rsidTr="00CB168F">
        <w:trPr>
          <w:trHeight w:val="3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850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1 437,5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0000020000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1 437,5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Центральный аппарат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545,2</w:t>
            </w:r>
          </w:p>
        </w:tc>
      </w:tr>
      <w:tr w:rsidR="00CB168F" w:rsidRPr="00CB168F" w:rsidTr="00CB168F">
        <w:trPr>
          <w:trHeight w:val="150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535,2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535,2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850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Руководитель контрольно-счетной палаты  муниципального образования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0000022500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892,3</w:t>
            </w:r>
          </w:p>
        </w:tc>
      </w:tr>
      <w:tr w:rsidR="00CB168F" w:rsidRPr="00CB168F" w:rsidTr="00CB168F">
        <w:trPr>
          <w:trHeight w:val="142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0000022500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892,3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903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0000022500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892,3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Комитет культуры администрации муниципального района "Читинский район"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120 824,9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 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1 914,3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1 714,3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1 714,3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200,0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Образование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27 582,2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Дополнительное образование детей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27 582,2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Учреждения по внешкольной работе с детьми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0000042300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23 178,6</w:t>
            </w:r>
          </w:p>
        </w:tc>
      </w:tr>
      <w:tr w:rsidR="00CB168F" w:rsidRPr="00CB168F" w:rsidTr="00CB168F">
        <w:trPr>
          <w:trHeight w:val="40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Обеспечение деятельности подведомственных учреждений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23 178,6</w:t>
            </w:r>
          </w:p>
        </w:tc>
      </w:tr>
      <w:tr w:rsidR="00CB168F" w:rsidRPr="00CB168F" w:rsidTr="00CB168F">
        <w:trPr>
          <w:trHeight w:val="84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23 178,6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23 178,6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800,0</w:t>
            </w:r>
          </w:p>
        </w:tc>
      </w:tr>
      <w:tr w:rsidR="00CB168F" w:rsidRPr="00CB168F" w:rsidTr="00CB168F">
        <w:trPr>
          <w:trHeight w:val="181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Реализация Закона Забайкальского края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образовательных учреждений)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00000S1101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1 592,3</w:t>
            </w:r>
          </w:p>
        </w:tc>
      </w:tr>
      <w:tr w:rsidR="00CB168F" w:rsidRPr="00CB168F" w:rsidTr="00CB168F">
        <w:trPr>
          <w:trHeight w:val="82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00000S1101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1 592,3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00000S1101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1 592,3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2 011,3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2 011,3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2 011,3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Культура,  кинематография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90 672,6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Культура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47 746,1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0000044000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17 986,9</w:t>
            </w:r>
          </w:p>
        </w:tc>
      </w:tr>
      <w:tr w:rsidR="00CB168F" w:rsidRPr="00CB168F" w:rsidTr="00CB168F">
        <w:trPr>
          <w:trHeight w:val="40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Обеспечение деятельности подведомственных учреждений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0000044099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17 986,9</w:t>
            </w:r>
          </w:p>
        </w:tc>
      </w:tr>
      <w:tr w:rsidR="00CB168F" w:rsidRPr="00CB168F" w:rsidTr="00CB168F">
        <w:trPr>
          <w:trHeight w:val="85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0000044099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17 986,9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 бюджетным учреждениям (РДК)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0000044099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17 986,9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0000044099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0000044099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 бюджетным учреждениям (РДК)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0000044099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400,0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7 633,0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7 633,0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 бюджетным учреждениям (РДК)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7 633,0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Поддержка  отрасли культуры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000А155190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4 756,8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Предоставление субсидий бюджетным, автономным учреждениям и иным некоммерческим организациям (комплектование книжных фондов, подключение библиотек)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000А155190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4 756,8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000А155190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4 756,8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Поддержка  отрасли культуры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00000L5190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251,7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Предоставление субсидий бюджетным, автономным учреждениям и иным некоммерческим организациям (комплектование книжных фондов, подключение библиотек)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00000L5190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251,7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00000L5190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251,7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Библиотеки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0000044200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16 079,1</w:t>
            </w:r>
          </w:p>
        </w:tc>
      </w:tr>
      <w:tr w:rsidR="00CB168F" w:rsidRPr="00CB168F" w:rsidTr="00CB168F">
        <w:trPr>
          <w:trHeight w:val="3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Обеспечение деятельности подведомственных учреждений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0000044299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16 079,1</w:t>
            </w:r>
          </w:p>
        </w:tc>
      </w:tr>
      <w:tr w:rsidR="00CB168F" w:rsidRPr="00CB168F" w:rsidTr="00CB168F">
        <w:trPr>
          <w:trHeight w:val="7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0000044299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16 079,1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0000044299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16 079,1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0000044299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638,6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0000044299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638,6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0000044299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638,6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 бюджетным учреждениям (МЦРБ)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0,0</w:t>
            </w:r>
          </w:p>
        </w:tc>
      </w:tr>
      <w:tr w:rsidR="00CB168F" w:rsidRPr="00CB168F" w:rsidTr="00CB168F">
        <w:trPr>
          <w:trHeight w:val="6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Другие вопросы в области культуры, кинематографии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42 926,5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Центральный аппарат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0000020400       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3 827,5</w:t>
            </w:r>
          </w:p>
        </w:tc>
      </w:tr>
      <w:tr w:rsidR="00CB168F" w:rsidRPr="00CB168F" w:rsidTr="00CB168F">
        <w:trPr>
          <w:trHeight w:val="13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0000020400       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3 683,3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0000020400       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3 683,3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0000020400       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144,2</w:t>
            </w:r>
          </w:p>
        </w:tc>
      </w:tr>
      <w:tr w:rsidR="00CB168F" w:rsidRPr="00CB168F" w:rsidTr="00CB168F">
        <w:trPr>
          <w:trHeight w:val="7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0000020400       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144,2</w:t>
            </w:r>
          </w:p>
        </w:tc>
      </w:tr>
      <w:tr w:rsidR="00CB168F" w:rsidRPr="00CB168F" w:rsidTr="00CB168F">
        <w:trPr>
          <w:trHeight w:val="130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39 099,0</w:t>
            </w:r>
          </w:p>
        </w:tc>
      </w:tr>
      <w:tr w:rsidR="00CB168F" w:rsidRPr="00CB168F" w:rsidTr="00CB168F">
        <w:trPr>
          <w:trHeight w:val="7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000005505М       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38 708,0</w:t>
            </w:r>
          </w:p>
        </w:tc>
      </w:tr>
      <w:tr w:rsidR="00CB168F" w:rsidRPr="00CB168F" w:rsidTr="00CB168F">
        <w:trPr>
          <w:trHeight w:val="7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000005505М       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38 708,0</w:t>
            </w:r>
          </w:p>
        </w:tc>
      </w:tr>
      <w:tr w:rsidR="00CB168F" w:rsidRPr="00CB168F" w:rsidTr="00CB168F">
        <w:trPr>
          <w:trHeight w:val="7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00000Ц505М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391,0</w:t>
            </w:r>
          </w:p>
        </w:tc>
      </w:tr>
      <w:tr w:rsidR="00CB168F" w:rsidRPr="00CB168F" w:rsidTr="00CB168F">
        <w:trPr>
          <w:trHeight w:val="7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08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00000Ц505М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391,0</w:t>
            </w:r>
          </w:p>
        </w:tc>
      </w:tr>
      <w:tr w:rsidR="00CB168F" w:rsidRPr="00CB168F" w:rsidTr="00CB168F">
        <w:trPr>
          <w:trHeight w:val="16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Софинансирование расходов на мероприятия государственной программы "Доступная среда" (обеспечение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00000S2270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600,0</w:t>
            </w:r>
          </w:p>
        </w:tc>
      </w:tr>
      <w:tr w:rsidR="00CB168F" w:rsidRPr="00CB168F" w:rsidTr="00CB168F">
        <w:trPr>
          <w:trHeight w:val="64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00000S2270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600,0</w:t>
            </w:r>
          </w:p>
        </w:tc>
      </w:tr>
      <w:tr w:rsidR="00CB168F" w:rsidRPr="00CB168F" w:rsidTr="00CB168F">
        <w:trPr>
          <w:trHeight w:val="105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902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00000S2270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600,0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55,8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Массовый спорт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55,8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0000051200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55,8</w:t>
            </w:r>
          </w:p>
        </w:tc>
      </w:tr>
      <w:tr w:rsidR="00CB168F" w:rsidRPr="00CB168F" w:rsidTr="00CB168F">
        <w:trPr>
          <w:trHeight w:val="55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Мероприятия в области физической культуры и спорта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0000051297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55,8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0000051297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55,8</w:t>
            </w:r>
          </w:p>
        </w:tc>
      </w:tr>
      <w:tr w:rsidR="00CB168F" w:rsidRPr="00CB168F" w:rsidTr="00CB168F">
        <w:trPr>
          <w:trHeight w:val="84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904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0000051297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55,8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Комитет образования администрации муниципального района "Читинский район"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pPr>
              <w:rPr>
                <w:b/>
                <w:bCs/>
              </w:rPr>
            </w:pPr>
            <w:r w:rsidRPr="00CB168F">
              <w:rPr>
                <w:b/>
                <w:bCs/>
              </w:rPr>
              <w:t>1 237 871,5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537,5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537,5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537,5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0000092030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537,5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Образование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1 188 512,1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Дошкольное образование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329 264,5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Детские дошкольные учреждения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0000042099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105 937,6</w:t>
            </w:r>
          </w:p>
        </w:tc>
      </w:tr>
      <w:tr w:rsidR="00CB168F" w:rsidRPr="00CB168F" w:rsidTr="00CB168F">
        <w:trPr>
          <w:trHeight w:val="90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0000042099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105 937,6</w:t>
            </w:r>
          </w:p>
        </w:tc>
      </w:tr>
      <w:tr w:rsidR="00CB168F" w:rsidRPr="00CB168F" w:rsidTr="00CB168F">
        <w:trPr>
          <w:trHeight w:val="4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0000042099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105 937,6</w:t>
            </w:r>
          </w:p>
        </w:tc>
      </w:tr>
      <w:tr w:rsidR="00CB168F" w:rsidRPr="00CB168F" w:rsidTr="00CB168F">
        <w:trPr>
          <w:trHeight w:val="106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0000042099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3 187,1</w:t>
            </w:r>
          </w:p>
        </w:tc>
      </w:tr>
      <w:tr w:rsidR="00CB168F" w:rsidRPr="00CB168F" w:rsidTr="00CB168F">
        <w:trPr>
          <w:trHeight w:val="73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0000042099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3 187,1</w:t>
            </w:r>
          </w:p>
        </w:tc>
      </w:tr>
      <w:tr w:rsidR="00CB168F" w:rsidRPr="00CB168F" w:rsidTr="00CB168F">
        <w:trPr>
          <w:trHeight w:val="4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0000042099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3 187,1</w:t>
            </w:r>
          </w:p>
        </w:tc>
      </w:tr>
      <w:tr w:rsidR="00CB168F" w:rsidRPr="00CB168F" w:rsidTr="00CB168F">
        <w:trPr>
          <w:trHeight w:val="13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000005505М       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1 638,6</w:t>
            </w:r>
          </w:p>
        </w:tc>
      </w:tr>
      <w:tr w:rsidR="00CB168F" w:rsidRPr="00CB168F" w:rsidTr="00CB168F">
        <w:trPr>
          <w:trHeight w:val="6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000005505М       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1 638,6</w:t>
            </w:r>
          </w:p>
        </w:tc>
      </w:tr>
      <w:tr w:rsidR="00CB168F" w:rsidRPr="00CB168F" w:rsidTr="00CB168F">
        <w:trPr>
          <w:trHeight w:val="4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000005505М       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1 638,6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11 919,7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11 919,7</w:t>
            </w:r>
          </w:p>
        </w:tc>
      </w:tr>
      <w:tr w:rsidR="00CB168F" w:rsidRPr="00CB168F" w:rsidTr="00CB168F">
        <w:trPr>
          <w:trHeight w:val="4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11 919,7</w:t>
            </w:r>
          </w:p>
        </w:tc>
      </w:tr>
      <w:tr w:rsidR="00CB168F" w:rsidRPr="00CB168F" w:rsidTr="00CB168F">
        <w:trPr>
          <w:trHeight w:val="9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000P252320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1 800,0</w:t>
            </w:r>
          </w:p>
        </w:tc>
      </w:tr>
      <w:tr w:rsidR="00CB168F" w:rsidRPr="00CB168F" w:rsidTr="00CB168F">
        <w:trPr>
          <w:trHeight w:val="73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000P252320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1 800,0</w:t>
            </w:r>
          </w:p>
        </w:tc>
      </w:tr>
      <w:tr w:rsidR="00CB168F" w:rsidRPr="00CB168F" w:rsidTr="00CB168F">
        <w:trPr>
          <w:trHeight w:val="4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000P252320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1 800,0</w:t>
            </w:r>
          </w:p>
        </w:tc>
      </w:tr>
      <w:tr w:rsidR="00CB168F" w:rsidRPr="00CB168F" w:rsidTr="00CB168F">
        <w:trPr>
          <w:trHeight w:val="271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Обеспечение государственных гарантий реализации прав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 , основного общего, среднего общего образования  в муниципальных общеобразовательных  организациях, обеспечения дополниьтельного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0000071201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202 481,5</w:t>
            </w:r>
          </w:p>
        </w:tc>
      </w:tr>
      <w:tr w:rsidR="00CB168F" w:rsidRPr="00CB168F" w:rsidTr="00CB168F">
        <w:trPr>
          <w:trHeight w:val="70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0000071201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202 481,5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0000071201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202 481,5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2 300,0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2 300,0</w:t>
            </w:r>
          </w:p>
        </w:tc>
      </w:tr>
      <w:tr w:rsidR="00CB168F" w:rsidRPr="00CB168F" w:rsidTr="00CB168F">
        <w:trPr>
          <w:trHeight w:val="3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01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2 300,0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Общее образование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795 082,2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Школы – детские сады, школы начальные, неполные средние и средние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0000042199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190 745,4</w:t>
            </w:r>
          </w:p>
        </w:tc>
      </w:tr>
      <w:tr w:rsidR="00CB168F" w:rsidRPr="00CB168F" w:rsidTr="00CB168F">
        <w:trPr>
          <w:trHeight w:val="73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0000042199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190 745,4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0000042199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190 745,4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0000042199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9 939,6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0000042199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9 939,6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0000042199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9 939,6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0000053030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20 303,4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0000053030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20 303,4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0000053030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20 303,4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000005505М       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2 452,0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000005505М       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2 452,0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000005505М       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2 452,0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15 588,7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15 588,7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15 588,7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Реализация мероприятия  "Капитальный ремонт спортивных залов в муниципальных общеобразовательных организациях"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000E250970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2 142,9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Софинансирование расходов  на реализацию мероприятия  "Капитальный ремонт спортивных залов в муниципальных общеобразовательных организациях"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000E250970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2 142,9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000E250970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2 142,9</w:t>
            </w:r>
          </w:p>
        </w:tc>
      </w:tr>
      <w:tr w:rsidR="00CB168F" w:rsidRPr="00CB168F" w:rsidTr="00CB168F">
        <w:trPr>
          <w:trHeight w:val="262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Обеспечение государственных гарантий реализации прав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 , основного общего, среднего общего образования  в муниципальных общеобразовательных  организациях, обеспечение дополниьтельного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0000071201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484 489,9</w:t>
            </w:r>
          </w:p>
        </w:tc>
      </w:tr>
      <w:tr w:rsidR="00CB168F" w:rsidRPr="00CB168F" w:rsidTr="00CB168F">
        <w:trPr>
          <w:trHeight w:val="73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0000071201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484 489,9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0000071201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484 489,9</w:t>
            </w:r>
          </w:p>
        </w:tc>
      </w:tr>
      <w:tr w:rsidR="00CB168F" w:rsidRPr="00CB168F" w:rsidTr="00CB168F">
        <w:trPr>
          <w:trHeight w:val="10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0000071218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7 591,5</w:t>
            </w:r>
          </w:p>
        </w:tc>
      </w:tr>
      <w:tr w:rsidR="00CB168F" w:rsidRPr="00CB168F" w:rsidTr="00CB168F">
        <w:trPr>
          <w:trHeight w:val="85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0000071218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7 591,5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0000071218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7 591,5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1 400,0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1 400,0</w:t>
            </w:r>
          </w:p>
        </w:tc>
      </w:tr>
      <w:tr w:rsidR="00CB168F" w:rsidRPr="00CB168F" w:rsidTr="00CB168F">
        <w:trPr>
          <w:trHeight w:val="3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noWrap/>
            <w:hideMark/>
          </w:tcPr>
          <w:p w:rsidR="00CB168F" w:rsidRPr="00CB168F" w:rsidRDefault="00CB168F" w:rsidP="00CB168F">
            <w:r w:rsidRPr="00CB168F">
              <w:t>0000079109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1 400,0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Субсидия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00000L2550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38 370,9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00000L2550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38 370,9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00000L2550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38 370,9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00000L3040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22 057,9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00000L3040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22 057,9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02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00000L3040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22 057,9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Дополнительное образование детей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28 515,1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Учреждения по внешкольной работе с детьми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0000042300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24 138,2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Обеспечение деятельности подведомственных учреждений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0000042399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24 138,2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0000042399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24 138,2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0000042399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24 138,2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0000042399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1 000,0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0000042399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1 000,0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0000042399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1 000,0</w:t>
            </w:r>
          </w:p>
        </w:tc>
      </w:tr>
      <w:tr w:rsidR="00CB168F" w:rsidRPr="00CB168F" w:rsidTr="00CB168F">
        <w:trPr>
          <w:trHeight w:val="17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Реализация Закона Забайкальского края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образовательных учреждений)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00000S1101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1 567,1</w:t>
            </w:r>
          </w:p>
        </w:tc>
      </w:tr>
      <w:tr w:rsidR="00CB168F" w:rsidRPr="00CB168F" w:rsidTr="00CB168F">
        <w:trPr>
          <w:trHeight w:val="84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00000S1101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1 567,1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00000S1101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1 567,1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1 809,8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1 809,8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03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00000S8180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1 809,8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Молодежная политика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2 924,1</w:t>
            </w:r>
          </w:p>
        </w:tc>
      </w:tr>
      <w:tr w:rsidR="00CB168F" w:rsidRPr="00CB168F" w:rsidTr="00CB168F">
        <w:trPr>
          <w:trHeight w:val="97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0000071432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2 924,1</w:t>
            </w:r>
          </w:p>
        </w:tc>
      </w:tr>
      <w:tr w:rsidR="00CB168F" w:rsidRPr="00CB168F" w:rsidTr="00CB168F">
        <w:trPr>
          <w:trHeight w:val="76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0000071432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2 924,1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0000071432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2 924,1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Cофинансирование организации отдыха и оздоровления детей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00000S1432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00000S1432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0,0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Другие вопросы в области образования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32 726,2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0000020000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5 583,5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Центральный аппарат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5 583,5</w:t>
            </w:r>
          </w:p>
        </w:tc>
      </w:tr>
      <w:tr w:rsidR="00CB168F" w:rsidRPr="00CB168F" w:rsidTr="00CB168F">
        <w:trPr>
          <w:trHeight w:val="138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5 129,7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5 129,7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183,2</w:t>
            </w:r>
          </w:p>
        </w:tc>
      </w:tr>
      <w:tr w:rsidR="00CB168F" w:rsidRPr="00CB168F" w:rsidTr="00CB168F">
        <w:trPr>
          <w:trHeight w:val="73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183,2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270,6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850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270,6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600,0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600,0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0000020400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600,0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Обеспечение доступа к сети Интернет, развитие системы оценки качества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0000043626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45,1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0000043626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45,1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0000043626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45,1</w:t>
            </w:r>
          </w:p>
        </w:tc>
      </w:tr>
      <w:tr w:rsidR="00CB168F" w:rsidRPr="00CB168F" w:rsidTr="00CB168F">
        <w:trPr>
          <w:trHeight w:val="49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Учебно-методические кабинеты, централизованные бухгалтерии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0000045200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2 166,7</w:t>
            </w:r>
          </w:p>
        </w:tc>
      </w:tr>
      <w:tr w:rsidR="00CB168F" w:rsidRPr="00CB168F" w:rsidTr="00CB168F">
        <w:trPr>
          <w:trHeight w:val="40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Обеспечение деятельности подведомственных учреждений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0000045299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2 064,6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0000045299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2 064,6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0000045299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2 064,6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0000045299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52,3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0000045299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52,3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0000045299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49,8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0000045299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850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49,8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Финансовое обеспечение выполнения функций муниципальных учреждений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 xml:space="preserve">0000045300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19 138,4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Учреждения в сфере бухгалтерского обслуживания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0000045399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19 138,4</w:t>
            </w:r>
          </w:p>
        </w:tc>
      </w:tr>
      <w:tr w:rsidR="00CB168F" w:rsidRPr="00CB168F" w:rsidTr="00CB168F">
        <w:trPr>
          <w:trHeight w:val="142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0000045399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17 847,8</w:t>
            </w:r>
          </w:p>
        </w:tc>
      </w:tr>
      <w:tr w:rsidR="00CB168F" w:rsidRPr="00CB168F" w:rsidTr="00CB168F">
        <w:trPr>
          <w:trHeight w:val="52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казенных учрежденийв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0000045399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17 847,8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0000045399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1 188,7</w:t>
            </w:r>
          </w:p>
        </w:tc>
      </w:tr>
      <w:tr w:rsidR="00CB168F" w:rsidRPr="00CB168F" w:rsidTr="00CB168F">
        <w:trPr>
          <w:trHeight w:val="76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0000045399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1 188,7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0000045399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23,5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Исполнение судебных актов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0000045399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830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23,5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0000045399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78,4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0000045399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850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78,4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Дотация на поддержку мер по обеспечению сбалансированности бюджетов, на компенсацию снижения поступления налоговых и неналоговых доходов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0000045399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300,0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0000045399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300,0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0000045399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300,0</w:t>
            </w:r>
          </w:p>
        </w:tc>
      </w:tr>
      <w:tr w:rsidR="00CB168F" w:rsidRPr="00CB168F" w:rsidTr="00CB168F">
        <w:trPr>
          <w:trHeight w:val="99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0000079211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4 797,0</w:t>
            </w:r>
          </w:p>
        </w:tc>
      </w:tr>
      <w:tr w:rsidR="00CB168F" w:rsidRPr="00CB168F" w:rsidTr="00CB168F">
        <w:trPr>
          <w:trHeight w:val="144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0000079211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4 797,0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0000079211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4 797,0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Единая субвенция в сфере образования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95,5</w:t>
            </w:r>
          </w:p>
        </w:tc>
      </w:tr>
      <w:tr w:rsidR="00CB168F" w:rsidRPr="00CB168F" w:rsidTr="00CB168F">
        <w:trPr>
          <w:trHeight w:val="148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 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95,5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07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09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0000079230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120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95,5</w:t>
            </w:r>
          </w:p>
        </w:tc>
      </w:tr>
      <w:tr w:rsidR="00CB168F" w:rsidRPr="00CB168F" w:rsidTr="00CB168F">
        <w:trPr>
          <w:trHeight w:val="249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Социальная политика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hideMark/>
          </w:tcPr>
          <w:p w:rsidR="00CB168F" w:rsidRPr="00CB168F" w:rsidRDefault="00CB168F" w:rsidP="00CB168F">
            <w:r w:rsidRPr="00CB168F">
              <w:t>48 821,9</w:t>
            </w:r>
          </w:p>
        </w:tc>
      </w:tr>
      <w:tr w:rsidR="00CB168F" w:rsidRPr="00CB168F" w:rsidTr="00CB168F">
        <w:trPr>
          <w:trHeight w:val="33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Охрана семьи и детства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47 736,6</w:t>
            </w:r>
          </w:p>
        </w:tc>
      </w:tr>
      <w:tr w:rsidR="00CB168F" w:rsidRPr="00CB168F" w:rsidTr="00CB168F">
        <w:trPr>
          <w:trHeight w:val="718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0000072400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46 040,7</w:t>
            </w:r>
          </w:p>
        </w:tc>
      </w:tr>
      <w:tr w:rsidR="00CB168F" w:rsidRPr="00CB168F" w:rsidTr="00CB168F">
        <w:trPr>
          <w:trHeight w:val="49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0000072400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300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46 040,7</w:t>
            </w:r>
          </w:p>
        </w:tc>
      </w:tr>
      <w:tr w:rsidR="00CB168F" w:rsidRPr="00CB168F" w:rsidTr="00CB168F">
        <w:trPr>
          <w:trHeight w:val="43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Публичные нормативные социальные выплаты гражданам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0000072400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310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46 040,7</w:t>
            </w:r>
          </w:p>
        </w:tc>
      </w:tr>
      <w:tr w:rsidR="00CB168F" w:rsidRPr="00CB168F" w:rsidTr="00CB168F">
        <w:trPr>
          <w:trHeight w:val="747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0000071228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560,2</w:t>
            </w:r>
          </w:p>
        </w:tc>
      </w:tr>
      <w:tr w:rsidR="00CB168F" w:rsidRPr="00CB168F" w:rsidTr="00CB168F">
        <w:trPr>
          <w:trHeight w:val="363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0000071228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300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560,2</w:t>
            </w:r>
          </w:p>
        </w:tc>
      </w:tr>
      <w:tr w:rsidR="00CB168F" w:rsidRPr="00CB168F" w:rsidTr="00CB168F">
        <w:trPr>
          <w:trHeight w:val="40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Публичные нормативные социальные выплаты гражданам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0000071228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310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560,2</w:t>
            </w:r>
          </w:p>
        </w:tc>
      </w:tr>
      <w:tr w:rsidR="00CB168F" w:rsidRPr="00CB168F" w:rsidTr="00CB168F">
        <w:trPr>
          <w:trHeight w:val="132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компенсациичасти платы, взымаемой с  родителей (законных представителей) за присмотр и уход за детьми, осваивающими образовательные программы  дошкольного образования в образовательных организациях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0000071230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1 135,7</w:t>
            </w:r>
          </w:p>
        </w:tc>
      </w:tr>
      <w:tr w:rsidR="00CB168F" w:rsidRPr="00CB168F" w:rsidTr="00CB168F">
        <w:trPr>
          <w:trHeight w:val="6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0000071230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79,5</w:t>
            </w:r>
          </w:p>
        </w:tc>
      </w:tr>
      <w:tr w:rsidR="00CB168F" w:rsidRPr="00CB168F" w:rsidTr="00CB168F">
        <w:trPr>
          <w:trHeight w:val="638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Иные закупки товаров, работ и услуг для обеспечения государственных (муниципальгых) нужд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0000071230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240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79,5</w:t>
            </w:r>
          </w:p>
        </w:tc>
      </w:tr>
      <w:tr w:rsidR="00CB168F" w:rsidRPr="00CB168F" w:rsidTr="00CB168F">
        <w:trPr>
          <w:trHeight w:val="45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0000071230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300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1 056,2</w:t>
            </w:r>
          </w:p>
        </w:tc>
      </w:tr>
      <w:tr w:rsidR="00CB168F" w:rsidRPr="00CB168F" w:rsidTr="00CB168F">
        <w:trPr>
          <w:trHeight w:val="286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Публичные нормативные социальные выплаты гражданам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04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0000071230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310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1 056,2</w:t>
            </w:r>
          </w:p>
        </w:tc>
      </w:tr>
      <w:tr w:rsidR="00CB168F" w:rsidRPr="00CB168F" w:rsidTr="00CB168F">
        <w:trPr>
          <w:trHeight w:val="408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Другие вопросы в области социальной политики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1 085,3</w:t>
            </w:r>
          </w:p>
        </w:tc>
      </w:tr>
      <w:tr w:rsidR="00CB168F" w:rsidRPr="00CB168F" w:rsidTr="00CB168F">
        <w:trPr>
          <w:trHeight w:val="2427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Софинансирование расходов на мероприятия государственной программы "Доступная среда" (создание в дошкольных образовательных, общеобразовательных организациях, организациях дополнительного образования детей (в том числев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на 2020 год)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00000L0270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1 085,3</w:t>
            </w:r>
          </w:p>
        </w:tc>
      </w:tr>
      <w:tr w:rsidR="00CB168F" w:rsidRPr="00CB168F" w:rsidTr="00CB168F">
        <w:trPr>
          <w:trHeight w:val="406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00000L0270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600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1 085,3</w:t>
            </w:r>
          </w:p>
        </w:tc>
      </w:tr>
      <w:tr w:rsidR="00CB168F" w:rsidRPr="00CB168F" w:rsidTr="00CB168F">
        <w:trPr>
          <w:trHeight w:val="287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 xml:space="preserve">Субсидии бюджетным учреждениям 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926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10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06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00000L0270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610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1 085,3</w:t>
            </w:r>
          </w:p>
        </w:tc>
      </w:tr>
      <w:tr w:rsidR="00CB168F" w:rsidRPr="00CB168F" w:rsidTr="00CB168F">
        <w:trPr>
          <w:trHeight w:val="360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Итого расходов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2 080 171,5</w:t>
            </w:r>
          </w:p>
        </w:tc>
      </w:tr>
      <w:tr w:rsidR="00CB168F" w:rsidRPr="00CB168F" w:rsidTr="00CB168F">
        <w:trPr>
          <w:trHeight w:val="435"/>
        </w:trPr>
        <w:tc>
          <w:tcPr>
            <w:tcW w:w="5808" w:type="dxa"/>
            <w:hideMark/>
          </w:tcPr>
          <w:p w:rsidR="00CB168F" w:rsidRPr="00CB168F" w:rsidRDefault="00CB168F">
            <w:r w:rsidRPr="00CB168F">
              <w:t>Дефицит (профицит) бюджета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567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44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708" w:type="dxa"/>
            <w:hideMark/>
          </w:tcPr>
          <w:p w:rsidR="00CB168F" w:rsidRPr="00CB168F" w:rsidRDefault="00CB168F" w:rsidP="00CB168F">
            <w:r w:rsidRPr="00CB168F">
              <w:t> </w:t>
            </w:r>
          </w:p>
        </w:tc>
        <w:tc>
          <w:tcPr>
            <w:tcW w:w="1529" w:type="dxa"/>
            <w:noWrap/>
            <w:hideMark/>
          </w:tcPr>
          <w:p w:rsidR="00CB168F" w:rsidRPr="00CB168F" w:rsidRDefault="00CB168F" w:rsidP="00CB168F">
            <w:r w:rsidRPr="00CB168F">
              <w:t>-40 438,5</w:t>
            </w:r>
          </w:p>
        </w:tc>
      </w:tr>
    </w:tbl>
    <w:p w:rsidR="00CB168F" w:rsidRDefault="00CB168F" w:rsidP="00586714"/>
    <w:p w:rsidR="00CB168F" w:rsidRDefault="00CB168F" w:rsidP="00586714"/>
    <w:p w:rsidR="00CB168F" w:rsidRPr="00586714" w:rsidRDefault="00CB168F" w:rsidP="00586714"/>
    <w:sectPr w:rsidR="00CB168F" w:rsidRPr="00586714" w:rsidSect="00DE3EC0">
      <w:pgSz w:w="11909" w:h="16834" w:code="9"/>
      <w:pgMar w:top="568" w:right="569" w:bottom="720" w:left="392" w:header="720" w:footer="720" w:gutter="0"/>
      <w:paperSrc w:first="4" w:other="4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A4729"/>
    <w:multiLevelType w:val="singleLevel"/>
    <w:tmpl w:val="868ABC22"/>
    <w:lvl w:ilvl="0">
      <w:start w:val="1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FF"/>
    <w:rsid w:val="000129DF"/>
    <w:rsid w:val="00024C03"/>
    <w:rsid w:val="00192307"/>
    <w:rsid w:val="00207E59"/>
    <w:rsid w:val="00341395"/>
    <w:rsid w:val="003F0419"/>
    <w:rsid w:val="004028EC"/>
    <w:rsid w:val="004029FF"/>
    <w:rsid w:val="00586714"/>
    <w:rsid w:val="005A3A0C"/>
    <w:rsid w:val="00A41B78"/>
    <w:rsid w:val="00C41A93"/>
    <w:rsid w:val="00C95A9F"/>
    <w:rsid w:val="00CB168F"/>
    <w:rsid w:val="00D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A9C7C-733C-444C-A80A-38EB7591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B168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168F"/>
    <w:rPr>
      <w:color w:val="800080"/>
      <w:u w:val="single"/>
    </w:rPr>
  </w:style>
  <w:style w:type="paragraph" w:customStyle="1" w:styleId="xl70">
    <w:name w:val="xl70"/>
    <w:basedOn w:val="a"/>
    <w:rsid w:val="00CB16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B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CB168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B168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9">
    <w:name w:val="xl89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CB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024C03"/>
    <w:pPr>
      <w:spacing w:after="0" w:line="240" w:lineRule="auto"/>
    </w:pPr>
    <w:rPr>
      <w:rFonts w:ascii="Arial" w:eastAsia="Calibri" w:hAnsi="Arial" w:cs="Times New Roman"/>
    </w:rPr>
  </w:style>
  <w:style w:type="paragraph" w:styleId="a7">
    <w:name w:val="Body Text"/>
    <w:basedOn w:val="a"/>
    <w:link w:val="a8"/>
    <w:rsid w:val="00024C0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24C0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32</Pages>
  <Words>28492</Words>
  <Characters>162408</Characters>
  <Application>Microsoft Office Word</Application>
  <DocSecurity>0</DocSecurity>
  <Lines>1353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11</cp:revision>
  <dcterms:created xsi:type="dcterms:W3CDTF">2020-12-02T06:11:00Z</dcterms:created>
  <dcterms:modified xsi:type="dcterms:W3CDTF">2020-12-25T06:11:00Z</dcterms:modified>
</cp:coreProperties>
</file>