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EE" w:rsidRDefault="004633EE"/>
    <w:p w:rsidR="006C4EE7" w:rsidRPr="006E1C3B" w:rsidRDefault="006C4EE7" w:rsidP="006C4EE7">
      <w:pPr>
        <w:jc w:val="center"/>
        <w:rPr>
          <w:b/>
          <w:color w:val="000000"/>
          <w:sz w:val="28"/>
          <w:szCs w:val="28"/>
        </w:rPr>
      </w:pPr>
      <w:r w:rsidRPr="006E1C3B">
        <w:rPr>
          <w:b/>
          <w:color w:val="000000"/>
          <w:sz w:val="28"/>
          <w:szCs w:val="28"/>
        </w:rPr>
        <w:t>Перечень муниципальных программ администрации муниципального района «</w:t>
      </w:r>
      <w:r>
        <w:rPr>
          <w:b/>
          <w:color w:val="000000"/>
          <w:sz w:val="28"/>
          <w:szCs w:val="28"/>
        </w:rPr>
        <w:t>Читинский</w:t>
      </w:r>
      <w:r w:rsidRPr="006E1C3B">
        <w:rPr>
          <w:b/>
          <w:color w:val="000000"/>
          <w:sz w:val="28"/>
          <w:szCs w:val="28"/>
        </w:rPr>
        <w:t xml:space="preserve"> район» на 2020 год</w:t>
      </w:r>
    </w:p>
    <w:p w:rsidR="006C4EE7" w:rsidRPr="00E546D5" w:rsidRDefault="006C4EE7" w:rsidP="006C4EE7">
      <w:pPr>
        <w:jc w:val="center"/>
        <w:rPr>
          <w:b/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920"/>
        <w:gridCol w:w="7272"/>
      </w:tblGrid>
      <w:tr w:rsidR="006C4EE7" w:rsidRPr="00795F7C" w:rsidTr="00AA1BAA">
        <w:trPr>
          <w:trHeight w:val="626"/>
        </w:trPr>
        <w:tc>
          <w:tcPr>
            <w:tcW w:w="197" w:type="pct"/>
          </w:tcPr>
          <w:p w:rsidR="006C4EE7" w:rsidRPr="00795F7C" w:rsidRDefault="006C4EE7" w:rsidP="00AA1BAA">
            <w:pPr>
              <w:jc w:val="center"/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5F7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95F7C">
              <w:rPr>
                <w:sz w:val="28"/>
                <w:szCs w:val="28"/>
              </w:rPr>
              <w:t>/</w:t>
            </w:r>
            <w:proofErr w:type="spellStart"/>
            <w:r w:rsidRPr="00795F7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2" w:type="pct"/>
          </w:tcPr>
          <w:p w:rsidR="006C4EE7" w:rsidRPr="00795F7C" w:rsidRDefault="006C4EE7" w:rsidP="00AA1BAA">
            <w:pPr>
              <w:jc w:val="center"/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Наименование муниципальной программы и подпрограмм формируемых в составе муниципальных программ</w:t>
            </w:r>
          </w:p>
        </w:tc>
        <w:tc>
          <w:tcPr>
            <w:tcW w:w="2461" w:type="pct"/>
          </w:tcPr>
          <w:p w:rsidR="006C4EE7" w:rsidRPr="00795F7C" w:rsidRDefault="006C4EE7" w:rsidP="00AA1BAA">
            <w:pPr>
              <w:jc w:val="center"/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Ответственный исполнитель и соисполнитель муниципальных программ и входящих в их состав подпрограмм</w:t>
            </w:r>
          </w:p>
        </w:tc>
      </w:tr>
      <w:tr w:rsidR="006C4EE7" w:rsidRPr="00795F7C" w:rsidTr="00AA1BAA">
        <w:trPr>
          <w:trHeight w:val="232"/>
        </w:trPr>
        <w:tc>
          <w:tcPr>
            <w:tcW w:w="197" w:type="pct"/>
          </w:tcPr>
          <w:p w:rsidR="006C4EE7" w:rsidRPr="00795F7C" w:rsidRDefault="006C4EE7" w:rsidP="00AA1BAA">
            <w:pPr>
              <w:jc w:val="center"/>
              <w:rPr>
                <w:i/>
                <w:sz w:val="28"/>
                <w:szCs w:val="28"/>
              </w:rPr>
            </w:pPr>
            <w:r w:rsidRPr="00795F7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342" w:type="pct"/>
          </w:tcPr>
          <w:p w:rsidR="006C4EE7" w:rsidRPr="00795F7C" w:rsidRDefault="006C4EE7" w:rsidP="00AA1BAA">
            <w:pPr>
              <w:ind w:right="-8"/>
              <w:jc w:val="center"/>
              <w:rPr>
                <w:i/>
                <w:sz w:val="28"/>
                <w:szCs w:val="28"/>
              </w:rPr>
            </w:pPr>
            <w:r w:rsidRPr="00795F7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461" w:type="pct"/>
          </w:tcPr>
          <w:p w:rsidR="006C4EE7" w:rsidRPr="00795F7C" w:rsidRDefault="006C4EE7" w:rsidP="00AA1BAA">
            <w:pPr>
              <w:ind w:right="-8"/>
              <w:jc w:val="center"/>
              <w:rPr>
                <w:i/>
                <w:sz w:val="28"/>
                <w:szCs w:val="28"/>
              </w:rPr>
            </w:pPr>
            <w:r w:rsidRPr="00795F7C">
              <w:rPr>
                <w:i/>
                <w:sz w:val="28"/>
                <w:szCs w:val="28"/>
              </w:rPr>
              <w:t>3</w:t>
            </w:r>
          </w:p>
        </w:tc>
      </w:tr>
      <w:tr w:rsidR="006C4EE7" w:rsidRPr="00795F7C" w:rsidTr="00AA1BAA">
        <w:trPr>
          <w:trHeight w:val="1021"/>
        </w:trPr>
        <w:tc>
          <w:tcPr>
            <w:tcW w:w="197" w:type="pct"/>
          </w:tcPr>
          <w:p w:rsidR="006C4EE7" w:rsidRPr="00795F7C" w:rsidRDefault="006C4EE7" w:rsidP="00AA1BAA">
            <w:pPr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1</w:t>
            </w:r>
          </w:p>
        </w:tc>
        <w:tc>
          <w:tcPr>
            <w:tcW w:w="2342" w:type="pct"/>
          </w:tcPr>
          <w:p w:rsidR="006C4EE7" w:rsidRPr="00795F7C" w:rsidRDefault="006C4EE7" w:rsidP="00AA1BAA">
            <w:pPr>
              <w:jc w:val="both"/>
              <w:rPr>
                <w:bCs/>
                <w:sz w:val="28"/>
                <w:szCs w:val="28"/>
              </w:rPr>
            </w:pPr>
            <w:r w:rsidRPr="00795F7C">
              <w:rPr>
                <w:bCs/>
                <w:sz w:val="28"/>
                <w:szCs w:val="28"/>
              </w:rPr>
              <w:t>Доступная среда (2016 – 2020 годы)</w:t>
            </w:r>
          </w:p>
        </w:tc>
        <w:tc>
          <w:tcPr>
            <w:tcW w:w="2461" w:type="pct"/>
          </w:tcPr>
          <w:p w:rsidR="006C4EE7" w:rsidRPr="00795F7C" w:rsidRDefault="006C4EE7" w:rsidP="00AA1BAA">
            <w:pPr>
              <w:ind w:right="-8"/>
              <w:jc w:val="both"/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Заместитель по социальному развитию администрации муниципального района «Читинский район» (соисполнители комитет культуры администрации муниципального района «Читинский район», комитет образования администрации муниципального района «Читинский район»)</w:t>
            </w:r>
          </w:p>
        </w:tc>
      </w:tr>
      <w:tr w:rsidR="006C4EE7" w:rsidRPr="00795F7C" w:rsidTr="00AA1BAA">
        <w:trPr>
          <w:trHeight w:val="714"/>
        </w:trPr>
        <w:tc>
          <w:tcPr>
            <w:tcW w:w="197" w:type="pct"/>
          </w:tcPr>
          <w:p w:rsidR="006C4EE7" w:rsidRPr="00795F7C" w:rsidRDefault="006C4EE7" w:rsidP="00AA1BAA">
            <w:pPr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2</w:t>
            </w:r>
          </w:p>
        </w:tc>
        <w:tc>
          <w:tcPr>
            <w:tcW w:w="2342" w:type="pct"/>
          </w:tcPr>
          <w:p w:rsidR="006C4EE7" w:rsidRPr="00795F7C" w:rsidRDefault="006C4EE7" w:rsidP="00AA1BAA">
            <w:pPr>
              <w:jc w:val="both"/>
              <w:rPr>
                <w:bCs/>
                <w:sz w:val="28"/>
                <w:szCs w:val="28"/>
              </w:rPr>
            </w:pPr>
            <w:r w:rsidRPr="00795F7C">
              <w:rPr>
                <w:bCs/>
                <w:sz w:val="28"/>
                <w:szCs w:val="28"/>
              </w:rPr>
              <w:t xml:space="preserve">Капитальный ремонт общего имущества в </w:t>
            </w:r>
            <w:proofErr w:type="gramStart"/>
            <w:r w:rsidRPr="00795F7C">
              <w:rPr>
                <w:bCs/>
                <w:sz w:val="28"/>
                <w:szCs w:val="28"/>
              </w:rPr>
              <w:t>многоквартирных</w:t>
            </w:r>
            <w:proofErr w:type="gramEnd"/>
            <w:r w:rsidRPr="00795F7C">
              <w:rPr>
                <w:bCs/>
                <w:sz w:val="28"/>
                <w:szCs w:val="28"/>
              </w:rPr>
              <w:t>, расположенных на территории муниципального района "Читинский район" на период (2014 - 20</w:t>
            </w:r>
            <w:r>
              <w:rPr>
                <w:bCs/>
                <w:sz w:val="28"/>
                <w:szCs w:val="28"/>
              </w:rPr>
              <w:t>43</w:t>
            </w:r>
            <w:r w:rsidRPr="00795F7C">
              <w:rPr>
                <w:bCs/>
                <w:sz w:val="28"/>
                <w:szCs w:val="28"/>
              </w:rPr>
              <w:t xml:space="preserve"> годы)</w:t>
            </w:r>
          </w:p>
        </w:tc>
        <w:tc>
          <w:tcPr>
            <w:tcW w:w="2461" w:type="pct"/>
          </w:tcPr>
          <w:p w:rsidR="006C4EE7" w:rsidRPr="00795F7C" w:rsidRDefault="006C4EE7" w:rsidP="00AA1BAA">
            <w:pPr>
              <w:tabs>
                <w:tab w:val="left" w:pos="6313"/>
              </w:tabs>
              <w:ind w:right="-8"/>
              <w:jc w:val="both"/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Отдел ЖКХ и строительства Управления по развитию инфраструктуры жилищно-коммунального комплекса администрации муниципального района «Читинский район»</w:t>
            </w:r>
          </w:p>
        </w:tc>
      </w:tr>
      <w:tr w:rsidR="006C4EE7" w:rsidRPr="00795F7C" w:rsidTr="00AA1BAA">
        <w:trPr>
          <w:trHeight w:val="684"/>
        </w:trPr>
        <w:tc>
          <w:tcPr>
            <w:tcW w:w="197" w:type="pct"/>
          </w:tcPr>
          <w:p w:rsidR="006C4EE7" w:rsidRPr="00795F7C" w:rsidRDefault="006C4EE7" w:rsidP="00AA1BAA">
            <w:pPr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3</w:t>
            </w:r>
          </w:p>
        </w:tc>
        <w:tc>
          <w:tcPr>
            <w:tcW w:w="2342" w:type="pct"/>
          </w:tcPr>
          <w:p w:rsidR="006C4EE7" w:rsidRPr="00795F7C" w:rsidRDefault="006C4EE7" w:rsidP="00AA1BAA">
            <w:pPr>
              <w:jc w:val="both"/>
              <w:rPr>
                <w:bCs/>
                <w:sz w:val="28"/>
                <w:szCs w:val="28"/>
              </w:rPr>
            </w:pPr>
            <w:r w:rsidRPr="00795F7C">
              <w:rPr>
                <w:bCs/>
                <w:sz w:val="28"/>
                <w:szCs w:val="28"/>
              </w:rPr>
              <w:t>Культура Читинского района (2017 – 2021 годы)</w:t>
            </w:r>
          </w:p>
        </w:tc>
        <w:tc>
          <w:tcPr>
            <w:tcW w:w="2461" w:type="pct"/>
          </w:tcPr>
          <w:p w:rsidR="006C4EE7" w:rsidRPr="00795F7C" w:rsidRDefault="006C4EE7" w:rsidP="00AA1BAA">
            <w:pPr>
              <w:ind w:right="-119"/>
              <w:jc w:val="both"/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Комитет культуры администрации муниципального района «Читинский район»</w:t>
            </w:r>
          </w:p>
        </w:tc>
      </w:tr>
      <w:tr w:rsidR="006C4EE7" w:rsidRPr="00795F7C" w:rsidTr="00AA1BAA">
        <w:trPr>
          <w:trHeight w:val="694"/>
        </w:trPr>
        <w:tc>
          <w:tcPr>
            <w:tcW w:w="197" w:type="pct"/>
          </w:tcPr>
          <w:p w:rsidR="006C4EE7" w:rsidRPr="00795F7C" w:rsidRDefault="006C4EE7" w:rsidP="00AA1BAA">
            <w:pPr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4</w:t>
            </w:r>
          </w:p>
        </w:tc>
        <w:tc>
          <w:tcPr>
            <w:tcW w:w="2342" w:type="pct"/>
          </w:tcPr>
          <w:p w:rsidR="006C4EE7" w:rsidRPr="00795F7C" w:rsidRDefault="006C4EE7" w:rsidP="00AA1BAA">
            <w:pPr>
              <w:jc w:val="both"/>
              <w:rPr>
                <w:bCs/>
                <w:sz w:val="28"/>
                <w:szCs w:val="28"/>
              </w:rPr>
            </w:pPr>
            <w:r w:rsidRPr="00795F7C">
              <w:rPr>
                <w:bCs/>
                <w:sz w:val="28"/>
                <w:szCs w:val="28"/>
              </w:rPr>
              <w:t>Муниципальное регулирование территориального развития муниципального района «Читинский район» на (2015 - 2021 годы)</w:t>
            </w:r>
          </w:p>
        </w:tc>
        <w:tc>
          <w:tcPr>
            <w:tcW w:w="2461" w:type="pct"/>
          </w:tcPr>
          <w:p w:rsidR="006C4EE7" w:rsidRPr="00795F7C" w:rsidRDefault="006C4EE7" w:rsidP="00AA1BAA">
            <w:pPr>
              <w:tabs>
                <w:tab w:val="left" w:pos="6313"/>
              </w:tabs>
              <w:ind w:right="-8"/>
              <w:jc w:val="both"/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Отдел ЖКХ и строительства Управления по развитию инфраструктуры жилищно-коммунального комплекса администрации муниципального района «Читинский район»</w:t>
            </w:r>
          </w:p>
        </w:tc>
      </w:tr>
      <w:tr w:rsidR="006C4EE7" w:rsidRPr="00795F7C" w:rsidTr="00AA1BAA">
        <w:trPr>
          <w:trHeight w:val="955"/>
        </w:trPr>
        <w:tc>
          <w:tcPr>
            <w:tcW w:w="197" w:type="pct"/>
          </w:tcPr>
          <w:p w:rsidR="006C4EE7" w:rsidRPr="00795F7C" w:rsidRDefault="006C4EE7" w:rsidP="00AA1BAA">
            <w:pPr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5</w:t>
            </w:r>
          </w:p>
        </w:tc>
        <w:tc>
          <w:tcPr>
            <w:tcW w:w="2342" w:type="pct"/>
          </w:tcPr>
          <w:p w:rsidR="006C4EE7" w:rsidRPr="00795F7C" w:rsidRDefault="006C4EE7" w:rsidP="00AA1BAA">
            <w:pPr>
              <w:jc w:val="both"/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Профилактика безнадзорности и правонарушений несовершеннолетних муниципального района «Читинский район» (2018 – 2020 годы)</w:t>
            </w:r>
          </w:p>
        </w:tc>
        <w:tc>
          <w:tcPr>
            <w:tcW w:w="2461" w:type="pct"/>
          </w:tcPr>
          <w:p w:rsidR="006C4EE7" w:rsidRPr="00795F7C" w:rsidRDefault="006C4EE7" w:rsidP="00AA1BAA">
            <w:pPr>
              <w:tabs>
                <w:tab w:val="left" w:pos="6313"/>
              </w:tabs>
              <w:ind w:right="-8"/>
              <w:jc w:val="both"/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Комиссия по делам несовершеннолетних администрации муниципального района «Читинский район»</w:t>
            </w:r>
          </w:p>
        </w:tc>
      </w:tr>
      <w:tr w:rsidR="006C4EE7" w:rsidRPr="00795F7C" w:rsidTr="00AA1BAA">
        <w:trPr>
          <w:trHeight w:val="970"/>
        </w:trPr>
        <w:tc>
          <w:tcPr>
            <w:tcW w:w="197" w:type="pct"/>
          </w:tcPr>
          <w:p w:rsidR="006C4EE7" w:rsidRPr="00795F7C" w:rsidRDefault="006C4EE7" w:rsidP="00AA1BAA">
            <w:pPr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6</w:t>
            </w:r>
          </w:p>
        </w:tc>
        <w:tc>
          <w:tcPr>
            <w:tcW w:w="2342" w:type="pct"/>
          </w:tcPr>
          <w:p w:rsidR="006C4EE7" w:rsidRPr="00795F7C" w:rsidRDefault="006C4EE7" w:rsidP="00AA1BAA">
            <w:pPr>
              <w:jc w:val="both"/>
              <w:rPr>
                <w:bCs/>
                <w:sz w:val="28"/>
                <w:szCs w:val="28"/>
              </w:rPr>
            </w:pPr>
            <w:r w:rsidRPr="00795F7C">
              <w:rPr>
                <w:bCs/>
                <w:sz w:val="28"/>
                <w:szCs w:val="28"/>
              </w:rPr>
              <w:t>Развитие малого и среднего предпринимательства в муниципальном районе "Читинский  район" (2015 - 2020 годы)</w:t>
            </w:r>
          </w:p>
        </w:tc>
        <w:tc>
          <w:tcPr>
            <w:tcW w:w="2461" w:type="pct"/>
          </w:tcPr>
          <w:p w:rsidR="006C4EE7" w:rsidRPr="00795F7C" w:rsidRDefault="006C4EE7" w:rsidP="00AA1BAA">
            <w:pPr>
              <w:tabs>
                <w:tab w:val="left" w:pos="6313"/>
              </w:tabs>
              <w:ind w:right="-8"/>
              <w:jc w:val="both"/>
              <w:rPr>
                <w:sz w:val="28"/>
                <w:szCs w:val="28"/>
              </w:rPr>
            </w:pPr>
            <w:r w:rsidRPr="00795F7C">
              <w:rPr>
                <w:spacing w:val="-4"/>
                <w:sz w:val="28"/>
                <w:szCs w:val="28"/>
              </w:rPr>
              <w:t xml:space="preserve">Отдел экономики и развития предпринимательства Управления экономики и имущества </w:t>
            </w:r>
            <w:r w:rsidRPr="00795F7C">
              <w:rPr>
                <w:sz w:val="28"/>
                <w:szCs w:val="28"/>
              </w:rPr>
              <w:t>администрации муниципального района «Читинский район»</w:t>
            </w:r>
          </w:p>
        </w:tc>
      </w:tr>
      <w:tr w:rsidR="006C4EE7" w:rsidRPr="00795F7C" w:rsidTr="00AA1BAA">
        <w:trPr>
          <w:trHeight w:val="1124"/>
        </w:trPr>
        <w:tc>
          <w:tcPr>
            <w:tcW w:w="197" w:type="pct"/>
          </w:tcPr>
          <w:p w:rsidR="006C4EE7" w:rsidRPr="00795F7C" w:rsidRDefault="006C4EE7" w:rsidP="00AA1BAA">
            <w:pPr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342" w:type="pct"/>
          </w:tcPr>
          <w:p w:rsidR="006C4EE7" w:rsidRPr="00795F7C" w:rsidRDefault="006C4EE7" w:rsidP="00AA1BAA">
            <w:pPr>
              <w:rPr>
                <w:bCs/>
                <w:sz w:val="28"/>
                <w:szCs w:val="28"/>
              </w:rPr>
            </w:pPr>
            <w:r w:rsidRPr="00795F7C">
              <w:rPr>
                <w:bCs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(2014–2020 годы)</w:t>
            </w:r>
          </w:p>
        </w:tc>
        <w:tc>
          <w:tcPr>
            <w:tcW w:w="2461" w:type="pct"/>
          </w:tcPr>
          <w:p w:rsidR="006C4EE7" w:rsidRPr="00795F7C" w:rsidRDefault="006C4EE7" w:rsidP="00AA1BAA">
            <w:pPr>
              <w:jc w:val="both"/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Управление сельского хозяйства администрации муниципального района «Читинский район»</w:t>
            </w:r>
          </w:p>
        </w:tc>
      </w:tr>
      <w:tr w:rsidR="006C4EE7" w:rsidRPr="00795F7C" w:rsidTr="00AA1BAA">
        <w:trPr>
          <w:trHeight w:val="140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E7" w:rsidRPr="00795F7C" w:rsidRDefault="006C4EE7" w:rsidP="00AA1BAA">
            <w:pPr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8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E7" w:rsidRPr="00795F7C" w:rsidRDefault="006C4EE7" w:rsidP="00AA1BAA">
            <w:pPr>
              <w:jc w:val="both"/>
              <w:rPr>
                <w:bCs/>
                <w:sz w:val="28"/>
                <w:szCs w:val="28"/>
              </w:rPr>
            </w:pPr>
            <w:r w:rsidRPr="00795F7C">
              <w:rPr>
                <w:bCs/>
                <w:sz w:val="28"/>
                <w:szCs w:val="28"/>
              </w:rPr>
              <w:t>Развитие транспортной системы муниципального района «Читинский район» (2017-2021 годы)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E7" w:rsidRPr="00795F7C" w:rsidRDefault="006C4EE7" w:rsidP="00AA1BAA">
            <w:pPr>
              <w:jc w:val="both"/>
              <w:rPr>
                <w:spacing w:val="-4"/>
                <w:sz w:val="28"/>
                <w:szCs w:val="28"/>
              </w:rPr>
            </w:pPr>
            <w:r w:rsidRPr="00795F7C">
              <w:rPr>
                <w:spacing w:val="-4"/>
                <w:sz w:val="28"/>
                <w:szCs w:val="28"/>
              </w:rPr>
              <w:t xml:space="preserve">Отдел транспорта дорожного хозяйства и связи Управления </w:t>
            </w:r>
            <w:r w:rsidRPr="00795F7C">
              <w:rPr>
                <w:sz w:val="28"/>
                <w:szCs w:val="28"/>
              </w:rPr>
              <w:t>по развитию инфраструктуры жилищно-коммунального комплекса администрации муниципального района «Читинский район»</w:t>
            </w:r>
          </w:p>
        </w:tc>
      </w:tr>
      <w:tr w:rsidR="006C4EE7" w:rsidRPr="00795F7C" w:rsidTr="00AA1BAA">
        <w:trPr>
          <w:trHeight w:val="706"/>
        </w:trPr>
        <w:tc>
          <w:tcPr>
            <w:tcW w:w="197" w:type="pct"/>
          </w:tcPr>
          <w:p w:rsidR="006C4EE7" w:rsidRPr="00795F7C" w:rsidRDefault="006C4EE7" w:rsidP="00AA1BAA">
            <w:pPr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9</w:t>
            </w:r>
          </w:p>
        </w:tc>
        <w:tc>
          <w:tcPr>
            <w:tcW w:w="2342" w:type="pct"/>
          </w:tcPr>
          <w:p w:rsidR="006C4EE7" w:rsidRPr="00795F7C" w:rsidRDefault="006C4EE7" w:rsidP="00AA1BAA">
            <w:pPr>
              <w:jc w:val="both"/>
              <w:rPr>
                <w:bCs/>
                <w:sz w:val="28"/>
                <w:szCs w:val="28"/>
              </w:rPr>
            </w:pPr>
            <w:r w:rsidRPr="00795F7C">
              <w:rPr>
                <w:bCs/>
                <w:sz w:val="28"/>
                <w:szCs w:val="28"/>
              </w:rPr>
              <w:t>Развитие туризма на территории муниципального района «Читинский район» (2015</w:t>
            </w:r>
            <w:r w:rsidRPr="00795F7C">
              <w:rPr>
                <w:bCs/>
                <w:sz w:val="28"/>
                <w:szCs w:val="28"/>
              </w:rPr>
              <w:noBreakHyphen/>
              <w:t>2021 годы)</w:t>
            </w:r>
          </w:p>
        </w:tc>
        <w:tc>
          <w:tcPr>
            <w:tcW w:w="2461" w:type="pct"/>
          </w:tcPr>
          <w:p w:rsidR="006C4EE7" w:rsidRPr="00795F7C" w:rsidRDefault="006C4EE7" w:rsidP="00AA1BAA">
            <w:pPr>
              <w:jc w:val="both"/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Комитет культуры администрации муниципального района «Читинский район»</w:t>
            </w:r>
          </w:p>
        </w:tc>
      </w:tr>
      <w:tr w:rsidR="006C4EE7" w:rsidRPr="00795F7C" w:rsidTr="00AA1BAA">
        <w:trPr>
          <w:trHeight w:val="1114"/>
        </w:trPr>
        <w:tc>
          <w:tcPr>
            <w:tcW w:w="197" w:type="pct"/>
          </w:tcPr>
          <w:p w:rsidR="006C4EE7" w:rsidRPr="00795F7C" w:rsidRDefault="006C4EE7" w:rsidP="00AA1BAA">
            <w:pPr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10</w:t>
            </w:r>
          </w:p>
        </w:tc>
        <w:tc>
          <w:tcPr>
            <w:tcW w:w="2342" w:type="pct"/>
          </w:tcPr>
          <w:p w:rsidR="006C4EE7" w:rsidRPr="00795F7C" w:rsidRDefault="006C4EE7" w:rsidP="00AA1BAA">
            <w:pPr>
              <w:jc w:val="both"/>
              <w:rPr>
                <w:bCs/>
                <w:sz w:val="28"/>
                <w:szCs w:val="28"/>
              </w:rPr>
            </w:pPr>
            <w:r w:rsidRPr="00795F7C">
              <w:rPr>
                <w:bCs/>
                <w:sz w:val="28"/>
                <w:szCs w:val="28"/>
              </w:rPr>
              <w:t>Развитие физической культуры и спорта муниципального района «Читинский район» (2015-2021 годы)</w:t>
            </w:r>
          </w:p>
        </w:tc>
        <w:tc>
          <w:tcPr>
            <w:tcW w:w="2461" w:type="pct"/>
          </w:tcPr>
          <w:p w:rsidR="006C4EE7" w:rsidRPr="00795F7C" w:rsidRDefault="006C4EE7" w:rsidP="00AA1BAA">
            <w:pPr>
              <w:pStyle w:val="Style7"/>
              <w:widowControl/>
              <w:spacing w:line="240" w:lineRule="auto"/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Комитет культуры администрации муниципального района «Читинский район»</w:t>
            </w:r>
          </w:p>
        </w:tc>
      </w:tr>
      <w:tr w:rsidR="006C4EE7" w:rsidRPr="00795F7C" w:rsidTr="00AA1BAA">
        <w:tc>
          <w:tcPr>
            <w:tcW w:w="197" w:type="pct"/>
          </w:tcPr>
          <w:p w:rsidR="006C4EE7" w:rsidRPr="00795F7C" w:rsidRDefault="006C4EE7" w:rsidP="00AA1BAA">
            <w:pPr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11</w:t>
            </w:r>
          </w:p>
        </w:tc>
        <w:tc>
          <w:tcPr>
            <w:tcW w:w="2342" w:type="pct"/>
          </w:tcPr>
          <w:p w:rsidR="006C4EE7" w:rsidRPr="00795F7C" w:rsidRDefault="006C4EE7" w:rsidP="00AA1BAA">
            <w:pPr>
              <w:jc w:val="both"/>
              <w:rPr>
                <w:bCs/>
                <w:sz w:val="28"/>
                <w:szCs w:val="28"/>
              </w:rPr>
            </w:pPr>
            <w:r w:rsidRPr="00795F7C">
              <w:rPr>
                <w:bCs/>
                <w:sz w:val="28"/>
                <w:szCs w:val="28"/>
              </w:rPr>
              <w:t>Управление муниципальной собственностью муниципального района «Читинский район» (2015-2021 годы)</w:t>
            </w:r>
          </w:p>
        </w:tc>
        <w:tc>
          <w:tcPr>
            <w:tcW w:w="2461" w:type="pct"/>
          </w:tcPr>
          <w:p w:rsidR="006C4EE7" w:rsidRPr="00795F7C" w:rsidRDefault="006C4EE7" w:rsidP="00AA1BAA">
            <w:pPr>
              <w:tabs>
                <w:tab w:val="left" w:pos="6313"/>
              </w:tabs>
              <w:ind w:right="-8"/>
              <w:jc w:val="both"/>
              <w:rPr>
                <w:spacing w:val="-4"/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Отдел муниципального имущества Управления экономики и имущества администрации муниципального района «Читинский район»</w:t>
            </w:r>
          </w:p>
        </w:tc>
      </w:tr>
      <w:tr w:rsidR="006C4EE7" w:rsidRPr="00795F7C" w:rsidTr="00AA1BAA">
        <w:trPr>
          <w:trHeight w:val="808"/>
        </w:trPr>
        <w:tc>
          <w:tcPr>
            <w:tcW w:w="197" w:type="pct"/>
          </w:tcPr>
          <w:p w:rsidR="006C4EE7" w:rsidRPr="00795F7C" w:rsidRDefault="006C4EE7" w:rsidP="00AA1BAA">
            <w:pPr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12</w:t>
            </w:r>
          </w:p>
        </w:tc>
        <w:tc>
          <w:tcPr>
            <w:tcW w:w="2342" w:type="pct"/>
          </w:tcPr>
          <w:p w:rsidR="006C4EE7" w:rsidRPr="00795F7C" w:rsidRDefault="006C4EE7" w:rsidP="00AA1BAA">
            <w:pPr>
              <w:jc w:val="both"/>
              <w:rPr>
                <w:bCs/>
                <w:sz w:val="28"/>
                <w:szCs w:val="28"/>
              </w:rPr>
            </w:pPr>
            <w:r w:rsidRPr="00795F7C">
              <w:rPr>
                <w:bCs/>
                <w:sz w:val="28"/>
                <w:szCs w:val="28"/>
              </w:rPr>
              <w:t>Устойчивое развитие сельских территорий (2015–2021 годы)</w:t>
            </w:r>
          </w:p>
        </w:tc>
        <w:tc>
          <w:tcPr>
            <w:tcW w:w="2461" w:type="pct"/>
          </w:tcPr>
          <w:p w:rsidR="006C4EE7" w:rsidRPr="00795F7C" w:rsidRDefault="006C4EE7" w:rsidP="00AA1BAA">
            <w:pPr>
              <w:pageBreakBefore/>
              <w:jc w:val="both"/>
              <w:rPr>
                <w:spacing w:val="-4"/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Управление сельского хозяйства администрации муниципального района «Читинский район»</w:t>
            </w:r>
          </w:p>
        </w:tc>
      </w:tr>
      <w:tr w:rsidR="006C4EE7" w:rsidRPr="00795F7C" w:rsidTr="00AA1BAA">
        <w:tc>
          <w:tcPr>
            <w:tcW w:w="197" w:type="pct"/>
          </w:tcPr>
          <w:p w:rsidR="006C4EE7" w:rsidRPr="00795F7C" w:rsidRDefault="006C4EE7" w:rsidP="00AA1BAA">
            <w:pPr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13</w:t>
            </w:r>
          </w:p>
        </w:tc>
        <w:tc>
          <w:tcPr>
            <w:tcW w:w="2342" w:type="pct"/>
          </w:tcPr>
          <w:p w:rsidR="006C4EE7" w:rsidRPr="00795F7C" w:rsidRDefault="006C4EE7" w:rsidP="00AA1BAA">
            <w:pPr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Поддержка социально ориентированных некоммерческих организаций в муниципальном районе «Читинский район» (2018-2020 годы)</w:t>
            </w:r>
          </w:p>
        </w:tc>
        <w:tc>
          <w:tcPr>
            <w:tcW w:w="2461" w:type="pct"/>
          </w:tcPr>
          <w:p w:rsidR="006C4EE7" w:rsidRPr="00795F7C" w:rsidRDefault="006C4EE7" w:rsidP="00AA1BAA">
            <w:pPr>
              <w:tabs>
                <w:tab w:val="left" w:pos="6313"/>
              </w:tabs>
              <w:ind w:right="-8"/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Заместитель по социальному развитию администрации муниципального района «Читинский район»</w:t>
            </w:r>
          </w:p>
        </w:tc>
      </w:tr>
      <w:tr w:rsidR="006C4EE7" w:rsidRPr="00795F7C" w:rsidTr="00AA1BAA">
        <w:tc>
          <w:tcPr>
            <w:tcW w:w="197" w:type="pct"/>
          </w:tcPr>
          <w:p w:rsidR="006C4EE7" w:rsidRPr="00795F7C" w:rsidRDefault="006C4EE7" w:rsidP="00AA1BAA">
            <w:pPr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14</w:t>
            </w:r>
          </w:p>
        </w:tc>
        <w:tc>
          <w:tcPr>
            <w:tcW w:w="2342" w:type="pct"/>
          </w:tcPr>
          <w:p w:rsidR="006C4EE7" w:rsidRPr="00795F7C" w:rsidRDefault="006C4EE7" w:rsidP="00AA1BAA">
            <w:pPr>
              <w:jc w:val="both"/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 xml:space="preserve">Комплексное развитие систем </w:t>
            </w:r>
            <w:proofErr w:type="gramStart"/>
            <w:r w:rsidRPr="00795F7C">
              <w:rPr>
                <w:sz w:val="28"/>
                <w:szCs w:val="28"/>
              </w:rPr>
              <w:t>коммунальной</w:t>
            </w:r>
            <w:proofErr w:type="gramEnd"/>
            <w:r w:rsidRPr="00795F7C">
              <w:rPr>
                <w:sz w:val="28"/>
                <w:szCs w:val="28"/>
              </w:rPr>
              <w:t xml:space="preserve"> </w:t>
            </w:r>
            <w:proofErr w:type="spellStart"/>
            <w:r w:rsidRPr="00795F7C">
              <w:rPr>
                <w:sz w:val="28"/>
                <w:szCs w:val="28"/>
              </w:rPr>
              <w:t>инфрастуктуры</w:t>
            </w:r>
            <w:proofErr w:type="spellEnd"/>
            <w:r w:rsidRPr="00795F7C">
              <w:rPr>
                <w:sz w:val="28"/>
                <w:szCs w:val="28"/>
              </w:rPr>
              <w:t xml:space="preserve"> в муниципальном районе «Читинский район» (2011-2020 годы)</w:t>
            </w:r>
          </w:p>
        </w:tc>
        <w:tc>
          <w:tcPr>
            <w:tcW w:w="2461" w:type="pct"/>
          </w:tcPr>
          <w:p w:rsidR="006C4EE7" w:rsidRPr="00795F7C" w:rsidRDefault="006C4EE7" w:rsidP="00AA1BAA">
            <w:pPr>
              <w:tabs>
                <w:tab w:val="left" w:pos="3628"/>
              </w:tabs>
              <w:jc w:val="both"/>
              <w:rPr>
                <w:spacing w:val="-4"/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Отдел ЖКХ и строительства Управления по развитию инфраструктуры жилищно-коммунального комплекса администрации муниципального района «Читинский район»</w:t>
            </w:r>
          </w:p>
        </w:tc>
      </w:tr>
      <w:tr w:rsidR="006C4EE7" w:rsidRPr="00795F7C" w:rsidTr="00AA1BAA">
        <w:trPr>
          <w:trHeight w:val="228"/>
        </w:trPr>
        <w:tc>
          <w:tcPr>
            <w:tcW w:w="197" w:type="pct"/>
          </w:tcPr>
          <w:p w:rsidR="006C4EE7" w:rsidRPr="00795F7C" w:rsidRDefault="006C4EE7" w:rsidP="00AA1BAA">
            <w:pPr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15</w:t>
            </w:r>
          </w:p>
        </w:tc>
        <w:tc>
          <w:tcPr>
            <w:tcW w:w="2342" w:type="pct"/>
          </w:tcPr>
          <w:p w:rsidR="006C4EE7" w:rsidRPr="00795F7C" w:rsidRDefault="006C4EE7" w:rsidP="00AA1BAA">
            <w:pPr>
              <w:jc w:val="both"/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 xml:space="preserve">Противодействие </w:t>
            </w:r>
            <w:proofErr w:type="spellStart"/>
            <w:r w:rsidRPr="00795F7C">
              <w:rPr>
                <w:sz w:val="28"/>
                <w:szCs w:val="28"/>
              </w:rPr>
              <w:t>табакокурению</w:t>
            </w:r>
            <w:proofErr w:type="spellEnd"/>
            <w:r w:rsidRPr="00795F7C">
              <w:rPr>
                <w:sz w:val="28"/>
                <w:szCs w:val="28"/>
              </w:rPr>
              <w:t xml:space="preserve">, злоупотреблению наркотиками, их незаконному обороту и алкоголизации </w:t>
            </w:r>
            <w:r w:rsidRPr="00795F7C">
              <w:rPr>
                <w:sz w:val="28"/>
                <w:szCs w:val="28"/>
              </w:rPr>
              <w:lastRenderedPageBreak/>
              <w:t>населения на период (2014-2020 годы)</w:t>
            </w:r>
          </w:p>
        </w:tc>
        <w:tc>
          <w:tcPr>
            <w:tcW w:w="2461" w:type="pct"/>
          </w:tcPr>
          <w:p w:rsidR="006C4EE7" w:rsidRPr="00795F7C" w:rsidRDefault="006C4EE7" w:rsidP="00AA1BAA">
            <w:pPr>
              <w:ind w:right="-8"/>
              <w:jc w:val="both"/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lastRenderedPageBreak/>
              <w:t xml:space="preserve">Отдел правовой и кадровой политике Управления делами администрации муниципального района «Читинский </w:t>
            </w:r>
            <w:r w:rsidRPr="00795F7C">
              <w:rPr>
                <w:sz w:val="28"/>
                <w:szCs w:val="28"/>
              </w:rPr>
              <w:lastRenderedPageBreak/>
              <w:t>район» (соисполнители комитет культуры администрации муниципального района «Читинский район», комитет образования администрации муниципального района «Читинский район»)</w:t>
            </w:r>
          </w:p>
        </w:tc>
      </w:tr>
      <w:tr w:rsidR="006C4EE7" w:rsidRPr="00795F7C" w:rsidTr="00AA1BAA">
        <w:trPr>
          <w:trHeight w:val="228"/>
        </w:trPr>
        <w:tc>
          <w:tcPr>
            <w:tcW w:w="197" w:type="pct"/>
          </w:tcPr>
          <w:p w:rsidR="006C4EE7" w:rsidRPr="00795F7C" w:rsidRDefault="006C4EE7" w:rsidP="00AA1BAA">
            <w:pPr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342" w:type="pct"/>
          </w:tcPr>
          <w:p w:rsidR="006C4EE7" w:rsidRPr="00795F7C" w:rsidRDefault="006C4EE7" w:rsidP="00AA1BAA">
            <w:pPr>
              <w:jc w:val="both"/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Дополнительное образование в сфере физической культуры и спорта (2020-2024 голы)</w:t>
            </w:r>
          </w:p>
        </w:tc>
        <w:tc>
          <w:tcPr>
            <w:tcW w:w="2461" w:type="pct"/>
          </w:tcPr>
          <w:p w:rsidR="006C4EE7" w:rsidRPr="00795F7C" w:rsidRDefault="006C4EE7" w:rsidP="00AA1BAA">
            <w:pPr>
              <w:ind w:right="-8"/>
              <w:jc w:val="both"/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Комитет образования администрации муниципального района «Читинский район»</w:t>
            </w:r>
          </w:p>
        </w:tc>
      </w:tr>
      <w:tr w:rsidR="006C4EE7" w:rsidRPr="00795F7C" w:rsidTr="00AA1BAA">
        <w:trPr>
          <w:trHeight w:val="228"/>
        </w:trPr>
        <w:tc>
          <w:tcPr>
            <w:tcW w:w="197" w:type="pct"/>
          </w:tcPr>
          <w:p w:rsidR="006C4EE7" w:rsidRPr="00795F7C" w:rsidRDefault="006C4EE7" w:rsidP="00AA1BAA">
            <w:pPr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17</w:t>
            </w:r>
          </w:p>
        </w:tc>
        <w:tc>
          <w:tcPr>
            <w:tcW w:w="2342" w:type="pct"/>
          </w:tcPr>
          <w:p w:rsidR="006C4EE7" w:rsidRPr="00795F7C" w:rsidRDefault="006C4EE7" w:rsidP="00AA1BAA">
            <w:pPr>
              <w:jc w:val="both"/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Военно-патриотическое воспитание молодежи и совершенствование системы допризывной подготовки учащихся образовательных организаций муниципального района «Читинский район» (2020-2024 годы)</w:t>
            </w:r>
          </w:p>
        </w:tc>
        <w:tc>
          <w:tcPr>
            <w:tcW w:w="2461" w:type="pct"/>
          </w:tcPr>
          <w:p w:rsidR="006C4EE7" w:rsidRPr="00795F7C" w:rsidRDefault="006C4EE7" w:rsidP="00AA1BAA">
            <w:pPr>
              <w:ind w:right="-8"/>
              <w:jc w:val="both"/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Комитет образования администрации муниципального района «Читинский район»</w:t>
            </w:r>
          </w:p>
        </w:tc>
      </w:tr>
      <w:tr w:rsidR="006C4EE7" w:rsidRPr="00795F7C" w:rsidTr="00AA1BAA">
        <w:trPr>
          <w:trHeight w:val="228"/>
        </w:trPr>
        <w:tc>
          <w:tcPr>
            <w:tcW w:w="197" w:type="pct"/>
          </w:tcPr>
          <w:p w:rsidR="006C4EE7" w:rsidRPr="00795F7C" w:rsidRDefault="006C4EE7" w:rsidP="00AA1BAA">
            <w:pPr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18</w:t>
            </w:r>
          </w:p>
        </w:tc>
        <w:tc>
          <w:tcPr>
            <w:tcW w:w="2342" w:type="pct"/>
          </w:tcPr>
          <w:p w:rsidR="006C4EE7" w:rsidRPr="00795F7C" w:rsidRDefault="006C4EE7" w:rsidP="00AA1BAA">
            <w:pPr>
              <w:jc w:val="both"/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Организация отдыха, оздоровления и временной трудовой занятости детей и подростков в муниципальном районе «Читинский район» (2020-2024 годы)</w:t>
            </w:r>
          </w:p>
        </w:tc>
        <w:tc>
          <w:tcPr>
            <w:tcW w:w="2461" w:type="pct"/>
          </w:tcPr>
          <w:p w:rsidR="006C4EE7" w:rsidRPr="00795F7C" w:rsidRDefault="006C4EE7" w:rsidP="00AA1BAA">
            <w:pPr>
              <w:ind w:right="-8"/>
              <w:jc w:val="both"/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Комитет образования администрации муниципального района «Читинский район»</w:t>
            </w:r>
          </w:p>
        </w:tc>
      </w:tr>
      <w:tr w:rsidR="006C4EE7" w:rsidRPr="00795F7C" w:rsidTr="00AA1BAA">
        <w:trPr>
          <w:trHeight w:val="228"/>
        </w:trPr>
        <w:tc>
          <w:tcPr>
            <w:tcW w:w="197" w:type="pct"/>
          </w:tcPr>
          <w:p w:rsidR="006C4EE7" w:rsidRPr="00795F7C" w:rsidRDefault="006C4EE7" w:rsidP="00AA1BAA">
            <w:pPr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19</w:t>
            </w:r>
          </w:p>
        </w:tc>
        <w:tc>
          <w:tcPr>
            <w:tcW w:w="2342" w:type="pct"/>
          </w:tcPr>
          <w:p w:rsidR="006C4EE7" w:rsidRPr="00795F7C" w:rsidRDefault="006C4EE7" w:rsidP="00AA1BAA">
            <w:pPr>
              <w:jc w:val="both"/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Талантливые дети (2020-2024 годы)</w:t>
            </w:r>
          </w:p>
        </w:tc>
        <w:tc>
          <w:tcPr>
            <w:tcW w:w="2461" w:type="pct"/>
          </w:tcPr>
          <w:p w:rsidR="006C4EE7" w:rsidRPr="00795F7C" w:rsidRDefault="006C4EE7" w:rsidP="00AA1BAA">
            <w:pPr>
              <w:ind w:right="-8"/>
              <w:jc w:val="both"/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Комитет образования администрации муниципального района «Читинский район»</w:t>
            </w:r>
          </w:p>
        </w:tc>
      </w:tr>
      <w:tr w:rsidR="006C4EE7" w:rsidRPr="00795F7C" w:rsidTr="00AA1BAA">
        <w:trPr>
          <w:trHeight w:val="228"/>
        </w:trPr>
        <w:tc>
          <w:tcPr>
            <w:tcW w:w="197" w:type="pct"/>
          </w:tcPr>
          <w:p w:rsidR="006C4EE7" w:rsidRPr="00795F7C" w:rsidRDefault="006C4EE7" w:rsidP="00AA1BAA">
            <w:pPr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20</w:t>
            </w:r>
          </w:p>
        </w:tc>
        <w:tc>
          <w:tcPr>
            <w:tcW w:w="2342" w:type="pct"/>
          </w:tcPr>
          <w:p w:rsidR="006C4EE7" w:rsidRPr="00795F7C" w:rsidRDefault="006C4EE7" w:rsidP="00AA1BAA">
            <w:pPr>
              <w:jc w:val="both"/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Развитие дошкольного образования (2020-2024 годы)</w:t>
            </w:r>
          </w:p>
        </w:tc>
        <w:tc>
          <w:tcPr>
            <w:tcW w:w="2461" w:type="pct"/>
          </w:tcPr>
          <w:p w:rsidR="006C4EE7" w:rsidRPr="00795F7C" w:rsidRDefault="006C4EE7" w:rsidP="00AA1BAA">
            <w:pPr>
              <w:ind w:right="-8"/>
              <w:jc w:val="both"/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Комитет образования администрации муниципального района «Читинский район»</w:t>
            </w:r>
          </w:p>
        </w:tc>
      </w:tr>
      <w:tr w:rsidR="006C4EE7" w:rsidRPr="00795F7C" w:rsidTr="00AA1BAA">
        <w:trPr>
          <w:trHeight w:val="228"/>
        </w:trPr>
        <w:tc>
          <w:tcPr>
            <w:tcW w:w="197" w:type="pct"/>
          </w:tcPr>
          <w:p w:rsidR="006C4EE7" w:rsidRPr="00795F7C" w:rsidRDefault="006C4EE7" w:rsidP="00AA1BAA">
            <w:pPr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21</w:t>
            </w:r>
          </w:p>
        </w:tc>
        <w:tc>
          <w:tcPr>
            <w:tcW w:w="2342" w:type="pct"/>
          </w:tcPr>
          <w:p w:rsidR="006C4EE7" w:rsidRPr="00795F7C" w:rsidRDefault="006C4EE7" w:rsidP="00AA1BAA">
            <w:pPr>
              <w:jc w:val="both"/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Развитие основного общего образования (2020-2024 годы)</w:t>
            </w:r>
          </w:p>
        </w:tc>
        <w:tc>
          <w:tcPr>
            <w:tcW w:w="2461" w:type="pct"/>
          </w:tcPr>
          <w:p w:rsidR="006C4EE7" w:rsidRPr="00795F7C" w:rsidRDefault="006C4EE7" w:rsidP="00AA1BAA">
            <w:pPr>
              <w:ind w:right="-8"/>
              <w:jc w:val="both"/>
              <w:rPr>
                <w:sz w:val="28"/>
                <w:szCs w:val="28"/>
              </w:rPr>
            </w:pPr>
            <w:r w:rsidRPr="00795F7C">
              <w:rPr>
                <w:sz w:val="28"/>
                <w:szCs w:val="28"/>
              </w:rPr>
              <w:t>Комитет образования администрации муниципального района «Читинский район»</w:t>
            </w:r>
          </w:p>
        </w:tc>
      </w:tr>
    </w:tbl>
    <w:p w:rsidR="006C4EE7" w:rsidRDefault="006C4EE7"/>
    <w:sectPr w:rsidR="006C4EE7" w:rsidSect="006C4E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EE7"/>
    <w:rsid w:val="004633EE"/>
    <w:rsid w:val="006C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6C4EE7"/>
    <w:pPr>
      <w:widowControl w:val="0"/>
      <w:autoSpaceDE w:val="0"/>
      <w:autoSpaceDN w:val="0"/>
      <w:adjustRightInd w:val="0"/>
      <w:spacing w:line="264" w:lineRule="exact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2019-12-17T07:05:00Z</dcterms:created>
  <dcterms:modified xsi:type="dcterms:W3CDTF">2019-12-17T07:06:00Z</dcterms:modified>
</cp:coreProperties>
</file>