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E5B" w:rsidRPr="001B6E5B" w:rsidRDefault="001B6E5B" w:rsidP="00F41AC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6E5B">
        <w:rPr>
          <w:rFonts w:ascii="Times New Roman" w:hAnsi="Times New Roman" w:cs="Times New Roman"/>
          <w:b/>
          <w:sz w:val="28"/>
          <w:szCs w:val="28"/>
        </w:rPr>
        <w:t>Департамент</w:t>
      </w:r>
      <w:r w:rsidR="00A81C89" w:rsidRPr="001B6E5B">
        <w:rPr>
          <w:rFonts w:ascii="Times New Roman" w:hAnsi="Times New Roman" w:cs="Times New Roman"/>
          <w:b/>
          <w:sz w:val="28"/>
          <w:szCs w:val="28"/>
        </w:rPr>
        <w:t xml:space="preserve"> по раз</w:t>
      </w:r>
      <w:r w:rsidRPr="001B6E5B">
        <w:rPr>
          <w:rFonts w:ascii="Times New Roman" w:hAnsi="Times New Roman" w:cs="Times New Roman"/>
          <w:b/>
          <w:sz w:val="28"/>
          <w:szCs w:val="28"/>
        </w:rPr>
        <w:t>витию муниципальных образований</w:t>
      </w:r>
    </w:p>
    <w:p w:rsidR="00F41ACD" w:rsidRPr="001B6E5B" w:rsidRDefault="00A81C89" w:rsidP="00F41AC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6E5B">
        <w:rPr>
          <w:rFonts w:ascii="Times New Roman" w:hAnsi="Times New Roman" w:cs="Times New Roman"/>
          <w:b/>
          <w:sz w:val="28"/>
          <w:szCs w:val="28"/>
        </w:rPr>
        <w:t>Забайкальского края</w:t>
      </w:r>
    </w:p>
    <w:p w:rsidR="00EF77AE" w:rsidRPr="001B6E5B" w:rsidRDefault="00EF77AE" w:rsidP="00F41AC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6E5B" w:rsidRPr="001B6E5B" w:rsidRDefault="001B6E5B" w:rsidP="00F41AC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B6E5B">
        <w:rPr>
          <w:rFonts w:ascii="Times New Roman" w:hAnsi="Times New Roman" w:cs="Times New Roman"/>
          <w:b/>
          <w:i/>
          <w:sz w:val="28"/>
          <w:szCs w:val="28"/>
          <w:u w:val="single"/>
        </w:rPr>
        <w:t>Вакансия:</w:t>
      </w:r>
    </w:p>
    <w:p w:rsidR="00A81C89" w:rsidRPr="001B6E5B" w:rsidRDefault="001B6E5B" w:rsidP="00F41AC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B6E5B">
        <w:rPr>
          <w:rFonts w:ascii="Times New Roman" w:hAnsi="Times New Roman" w:cs="Times New Roman"/>
          <w:b/>
          <w:i/>
          <w:sz w:val="28"/>
          <w:szCs w:val="28"/>
        </w:rPr>
        <w:t>- заместитель начальника отдела по взаимодействию с органами местного самоуправления и развития территорий.</w:t>
      </w:r>
    </w:p>
    <w:p w:rsidR="001B6E5B" w:rsidRPr="001B6E5B" w:rsidRDefault="001B6E5B" w:rsidP="00F41AC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6E5B" w:rsidRPr="001B6E5B" w:rsidRDefault="001B6E5B" w:rsidP="001B6E5B">
      <w:pPr>
        <w:pStyle w:val="a9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1B6E5B">
        <w:rPr>
          <w:b/>
          <w:sz w:val="28"/>
          <w:szCs w:val="28"/>
        </w:rPr>
        <w:t>Квалификационные требования для замещения должности:</w:t>
      </w:r>
    </w:p>
    <w:p w:rsidR="00A81C89" w:rsidRPr="001B6E5B" w:rsidRDefault="00A81C89" w:rsidP="001B6E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E5B">
        <w:rPr>
          <w:rFonts w:ascii="Times New Roman" w:hAnsi="Times New Roman" w:cs="Times New Roman"/>
          <w:sz w:val="28"/>
          <w:szCs w:val="28"/>
        </w:rPr>
        <w:t>- наличие высшего образование по специальностям, направлениям подготовки «Экономика», «Государственное муниципальное управление», «Юриспруденция»</w:t>
      </w:r>
      <w:r w:rsidR="001B6E5B" w:rsidRPr="001B6E5B">
        <w:rPr>
          <w:rFonts w:ascii="Times New Roman" w:hAnsi="Times New Roman" w:cs="Times New Roman"/>
          <w:sz w:val="28"/>
          <w:szCs w:val="28"/>
        </w:rPr>
        <w:t>;</w:t>
      </w:r>
    </w:p>
    <w:p w:rsidR="00F41ACD" w:rsidRPr="001B6E5B" w:rsidRDefault="0098009F" w:rsidP="00F41A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E5B">
        <w:rPr>
          <w:rFonts w:ascii="Times New Roman" w:hAnsi="Times New Roman" w:cs="Times New Roman"/>
          <w:sz w:val="28"/>
          <w:szCs w:val="28"/>
        </w:rPr>
        <w:t>- </w:t>
      </w:r>
      <w:r w:rsidR="00EF77AE" w:rsidRPr="001B6E5B">
        <w:rPr>
          <w:rFonts w:ascii="Times New Roman" w:hAnsi="Times New Roman" w:cs="Times New Roman"/>
          <w:sz w:val="28"/>
          <w:szCs w:val="28"/>
        </w:rPr>
        <w:t xml:space="preserve">наличие </w:t>
      </w:r>
      <w:r w:rsidR="00F41ACD" w:rsidRPr="001B6E5B">
        <w:rPr>
          <w:rFonts w:ascii="Times New Roman" w:hAnsi="Times New Roman" w:cs="Times New Roman"/>
          <w:sz w:val="28"/>
          <w:szCs w:val="28"/>
        </w:rPr>
        <w:t xml:space="preserve">не менее </w:t>
      </w:r>
      <w:r w:rsidR="00A81C89" w:rsidRPr="001B6E5B">
        <w:rPr>
          <w:rFonts w:ascii="Times New Roman" w:hAnsi="Times New Roman" w:cs="Times New Roman"/>
          <w:sz w:val="28"/>
          <w:szCs w:val="28"/>
        </w:rPr>
        <w:t xml:space="preserve">одного года </w:t>
      </w:r>
      <w:r w:rsidR="00F41ACD" w:rsidRPr="001B6E5B">
        <w:rPr>
          <w:rFonts w:ascii="Times New Roman" w:hAnsi="Times New Roman" w:cs="Times New Roman"/>
          <w:sz w:val="28"/>
          <w:szCs w:val="28"/>
        </w:rPr>
        <w:t>стажа гражданской службы или стажа работы по специальности, направлению подготовки</w:t>
      </w:r>
      <w:r w:rsidR="00EF77AE" w:rsidRPr="001B6E5B">
        <w:rPr>
          <w:rFonts w:ascii="Times New Roman" w:hAnsi="Times New Roman" w:cs="Times New Roman"/>
          <w:sz w:val="28"/>
          <w:szCs w:val="28"/>
        </w:rPr>
        <w:t>.</w:t>
      </w:r>
    </w:p>
    <w:p w:rsidR="00EF77AE" w:rsidRPr="001B6E5B" w:rsidRDefault="00EF77AE" w:rsidP="00EF77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6E5B" w:rsidRPr="001B6E5B" w:rsidRDefault="001B6E5B" w:rsidP="001B6E5B">
      <w:pPr>
        <w:ind w:firstLine="709"/>
        <w:jc w:val="both"/>
        <w:rPr>
          <w:rStyle w:val="aa"/>
          <w:rFonts w:ascii="Times New Roman" w:hAnsi="Times New Roman" w:cs="Times New Roman"/>
          <w:bCs w:val="0"/>
          <w:iCs/>
          <w:color w:val="000000" w:themeColor="text1"/>
          <w:sz w:val="28"/>
          <w:szCs w:val="28"/>
        </w:rPr>
      </w:pPr>
      <w:r w:rsidRPr="001B6E5B">
        <w:rPr>
          <w:rStyle w:val="aa"/>
          <w:rFonts w:ascii="Times New Roman" w:hAnsi="Times New Roman" w:cs="Times New Roman"/>
          <w:iCs/>
          <w:color w:val="000000" w:themeColor="text1"/>
          <w:sz w:val="28"/>
          <w:szCs w:val="28"/>
        </w:rPr>
        <w:t>Краткое описание должностных обязанностей:</w:t>
      </w:r>
    </w:p>
    <w:p w:rsidR="00A81C89" w:rsidRPr="001B6E5B" w:rsidRDefault="00A81C89" w:rsidP="00A81C89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E5B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организует и готовит информацию для подготовки ежегодного доклада о фактически достигнутых значениях показателей для оценки эффективности деятельности органов исполнительной власти Забайкальского края и их планируемых значениях на 3-летний период по показателям, относящимся к компетенции Департамента;</w:t>
      </w:r>
    </w:p>
    <w:p w:rsidR="00A81C89" w:rsidRPr="001B6E5B" w:rsidRDefault="00A81C89" w:rsidP="00A81C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организует подготовку предложений в проекты законодательных </w:t>
      </w:r>
      <w:r w:rsidRPr="001B6E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иных нормативных правовых актов Забайкальского края; </w:t>
      </w:r>
    </w:p>
    <w:p w:rsidR="00A81C89" w:rsidRPr="001B6E5B" w:rsidRDefault="00A81C89" w:rsidP="00A81C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организует и координирует работу по подготовке информации </w:t>
      </w:r>
      <w:r w:rsidRPr="001B6E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подготовки доклада о мерах по созданию благоприятных условий ведения предпринимательской деятельности, реализованных в Забайкальском крае в отчетном году, по показателям, относящимся к компетенции Департамента;</w:t>
      </w:r>
    </w:p>
    <w:p w:rsidR="00A81C89" w:rsidRPr="001B6E5B" w:rsidRDefault="00A81C89" w:rsidP="00A81C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E5B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организует и готовит материалы для разработки проекта стратегии социально-экономического развития Забайкальского края по направлениям, относящимся к компетенции Департамента;</w:t>
      </w:r>
    </w:p>
    <w:p w:rsidR="00A81C89" w:rsidRPr="001B6E5B" w:rsidRDefault="00A81C89" w:rsidP="00A81C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организует и готовит информацию к ежегодному отчету </w:t>
      </w:r>
      <w:r w:rsidRPr="001B6E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 деятельности Правительства Забайкальского края по направлениям, относящимся к компетенции Департамента;</w:t>
      </w:r>
    </w:p>
    <w:p w:rsidR="00A81C89" w:rsidRPr="001B6E5B" w:rsidRDefault="00A81C89" w:rsidP="00A81C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E5B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готовит служебные и аналитические записки, в части компетенции Департамента;</w:t>
      </w:r>
    </w:p>
    <w:p w:rsidR="00A81C89" w:rsidRPr="001B6E5B" w:rsidRDefault="00A81C89" w:rsidP="00A81C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E5B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организует планирование работы Департамента по основным направлениям деятельности и формирование годовых планов работы Департамента;</w:t>
      </w:r>
    </w:p>
    <w:p w:rsidR="00A81C89" w:rsidRPr="001B6E5B" w:rsidRDefault="00A81C89" w:rsidP="00A81C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рассматривает в установленном порядке обращения граждан </w:t>
      </w:r>
      <w:r w:rsidRPr="001B6E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общественных объединений, а также учреждений и организаций, органов местного самоуправления и принимает по ним соответствующие меры в пределах функций отдела.</w:t>
      </w:r>
    </w:p>
    <w:p w:rsidR="006457DF" w:rsidRPr="001B6E5B" w:rsidRDefault="006457DF" w:rsidP="005651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-6"/>
          <w:sz w:val="28"/>
          <w:szCs w:val="28"/>
        </w:rPr>
      </w:pPr>
    </w:p>
    <w:p w:rsidR="001B6E5B" w:rsidRPr="001B6E5B" w:rsidRDefault="001B6E5B" w:rsidP="001B6E5B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B6E5B">
        <w:rPr>
          <w:b/>
          <w:i/>
          <w:sz w:val="28"/>
          <w:szCs w:val="28"/>
        </w:rPr>
        <w:t>ФИО, номер телефона ответственного сотрудника кадровой с</w:t>
      </w:r>
      <w:bookmarkStart w:id="0" w:name="_GoBack"/>
      <w:bookmarkEnd w:id="0"/>
      <w:r w:rsidRPr="001B6E5B">
        <w:rPr>
          <w:b/>
          <w:i/>
          <w:sz w:val="28"/>
          <w:szCs w:val="28"/>
        </w:rPr>
        <w:t>лужбы</w:t>
      </w:r>
      <w:r w:rsidRPr="001B6E5B">
        <w:rPr>
          <w:sz w:val="28"/>
          <w:szCs w:val="28"/>
        </w:rPr>
        <w:t>: Лескова Мария Александровна, 8 (924) 501 22 34, 8 (3022) 40 18 28.</w:t>
      </w:r>
    </w:p>
    <w:p w:rsidR="001B6E5B" w:rsidRPr="001B6E5B" w:rsidRDefault="001B6E5B" w:rsidP="005651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-6"/>
          <w:sz w:val="28"/>
          <w:szCs w:val="28"/>
        </w:rPr>
      </w:pPr>
    </w:p>
    <w:sectPr w:rsidR="001B6E5B" w:rsidRPr="001B6E5B" w:rsidSect="00DF5FF5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C8115C"/>
    <w:multiLevelType w:val="hybridMultilevel"/>
    <w:tmpl w:val="B0C88EF0"/>
    <w:lvl w:ilvl="0" w:tplc="249E38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1CA"/>
    <w:rsid w:val="00031C15"/>
    <w:rsid w:val="00032899"/>
    <w:rsid w:val="00045D5F"/>
    <w:rsid w:val="00107847"/>
    <w:rsid w:val="0012616B"/>
    <w:rsid w:val="00136E5F"/>
    <w:rsid w:val="0018701E"/>
    <w:rsid w:val="001B6E5B"/>
    <w:rsid w:val="00222DBE"/>
    <w:rsid w:val="002558B3"/>
    <w:rsid w:val="002F7F68"/>
    <w:rsid w:val="00311F5B"/>
    <w:rsid w:val="00466BE4"/>
    <w:rsid w:val="00470E6A"/>
    <w:rsid w:val="00476A3F"/>
    <w:rsid w:val="004962FF"/>
    <w:rsid w:val="004D17D4"/>
    <w:rsid w:val="0056518A"/>
    <w:rsid w:val="00594137"/>
    <w:rsid w:val="005F5C0D"/>
    <w:rsid w:val="006457DF"/>
    <w:rsid w:val="006B2CDC"/>
    <w:rsid w:val="006C72D5"/>
    <w:rsid w:val="007474F4"/>
    <w:rsid w:val="008D11CA"/>
    <w:rsid w:val="00977A47"/>
    <w:rsid w:val="0098009F"/>
    <w:rsid w:val="00A54D2D"/>
    <w:rsid w:val="00A81C89"/>
    <w:rsid w:val="00AB67C1"/>
    <w:rsid w:val="00C96024"/>
    <w:rsid w:val="00D70D82"/>
    <w:rsid w:val="00D75692"/>
    <w:rsid w:val="00D76275"/>
    <w:rsid w:val="00DF5FF5"/>
    <w:rsid w:val="00E509C9"/>
    <w:rsid w:val="00E5300A"/>
    <w:rsid w:val="00E758EA"/>
    <w:rsid w:val="00EF77AE"/>
    <w:rsid w:val="00F41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05518"/>
  <w15:docId w15:val="{8185002C-6FB5-406E-8C86-D2DFD9216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7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1F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41A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41ACD"/>
    <w:rPr>
      <w:rFonts w:ascii="Segoe UI" w:hAnsi="Segoe UI" w:cs="Segoe UI"/>
      <w:sz w:val="18"/>
      <w:szCs w:val="18"/>
    </w:rPr>
  </w:style>
  <w:style w:type="paragraph" w:customStyle="1" w:styleId="msonormalmrcssattr">
    <w:name w:val="msonormal_mr_css_attr"/>
    <w:basedOn w:val="a"/>
    <w:rsid w:val="00A54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A54D2D"/>
  </w:style>
  <w:style w:type="character" w:styleId="a6">
    <w:name w:val="Hyperlink"/>
    <w:basedOn w:val="a0"/>
    <w:uiPriority w:val="99"/>
    <w:semiHidden/>
    <w:unhideWhenUsed/>
    <w:rsid w:val="00A54D2D"/>
    <w:rPr>
      <w:color w:val="0000FF"/>
      <w:u w:val="single"/>
    </w:rPr>
  </w:style>
  <w:style w:type="paragraph" w:customStyle="1" w:styleId="msolistparagraphcxspfirstmrcssattr">
    <w:name w:val="msolistparagraphcxspfirst_mr_css_attr"/>
    <w:basedOn w:val="a"/>
    <w:rsid w:val="00A54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cxspmiddlemrcssattr">
    <w:name w:val="msolistparagraphcxspmiddle_mr_css_attr"/>
    <w:basedOn w:val="a"/>
    <w:rsid w:val="00A54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cxsplastmrcssattr">
    <w:name w:val="msolistparagraphcxsplast_mr_css_attr"/>
    <w:basedOn w:val="a"/>
    <w:rsid w:val="00A54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link w:val="a8"/>
    <w:uiPriority w:val="34"/>
    <w:qFormat/>
    <w:rsid w:val="00A81C89"/>
    <w:pPr>
      <w:ind w:left="720"/>
      <w:contextualSpacing/>
    </w:pPr>
  </w:style>
  <w:style w:type="character" w:customStyle="1" w:styleId="a8">
    <w:name w:val="Абзац списка Знак"/>
    <w:link w:val="a7"/>
    <w:uiPriority w:val="34"/>
    <w:qFormat/>
    <w:rsid w:val="00A81C89"/>
  </w:style>
  <w:style w:type="paragraph" w:styleId="a9">
    <w:name w:val="Normal (Web)"/>
    <w:basedOn w:val="a"/>
    <w:uiPriority w:val="99"/>
    <w:semiHidden/>
    <w:unhideWhenUsed/>
    <w:rsid w:val="001B6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1B6E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2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Т.В</dc:creator>
  <cp:lastModifiedBy>User</cp:lastModifiedBy>
  <cp:revision>2</cp:revision>
  <cp:lastPrinted>2023-12-15T03:21:00Z</cp:lastPrinted>
  <dcterms:created xsi:type="dcterms:W3CDTF">2024-03-28T23:52:00Z</dcterms:created>
  <dcterms:modified xsi:type="dcterms:W3CDTF">2024-03-28T23:52:00Z</dcterms:modified>
</cp:coreProperties>
</file>