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</w:t>
      </w:r>
      <w:r w:rsidRPr="000D40B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Департамент </w:t>
      </w:r>
      <w:r w:rsidRPr="000D40BC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по развитию муниципальных образований Забайкальского края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от 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__________________________________,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(Ф.И.О. (при наличии)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проживающего(ей) по адресу: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C72298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А</w:t>
      </w:r>
      <w:r w:rsidR="000D40BC"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дрес по регистрации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</w:t>
      </w:r>
    </w:p>
    <w:p w:rsidR="000D40BC" w:rsidRPr="000D40BC" w:rsidRDefault="00C72298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72298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Паспорт: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__________________________________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(серия, номер, дата выдачи, наименование и код подразделения)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СНИЛС:</w:t>
      </w:r>
    </w:p>
    <w:p w:rsidR="000D40BC" w:rsidRPr="000D40BC" w:rsidRDefault="000D40BC" w:rsidP="000D40BC">
      <w:pPr>
        <w:shd w:val="clear" w:color="auto" w:fill="FFFFFF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D40B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_________________________________</w:t>
      </w:r>
    </w:p>
    <w:p w:rsidR="000D40BC" w:rsidRPr="000D40BC" w:rsidRDefault="000D40BC" w:rsidP="000D40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18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СОГЛАСИЕ</w:t>
      </w:r>
    </w:p>
    <w:p w:rsidR="000D40BC" w:rsidRPr="000D40BC" w:rsidRDefault="000D40BC" w:rsidP="000D40B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на обработку персональных данных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0D40BC" w:rsidRPr="000D40BC" w:rsidRDefault="000D40BC" w:rsidP="00DB52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Я, _________________________________________________________, 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                         </w:t>
      </w:r>
      <w:r w:rsidRPr="000D40BC">
        <w:rPr>
          <w:rFonts w:ascii="Times New Roman" w:eastAsia="Calibri" w:hAnsi="Times New Roman" w:cs="Times New Roman"/>
          <w:highlight w:val="white"/>
        </w:rPr>
        <w:t>(фамилия, имя, отчество (при наличии)</w:t>
      </w:r>
    </w:p>
    <w:p w:rsidR="00DB5206" w:rsidRDefault="00DB5206" w:rsidP="000D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191770</wp:posOffset>
                </wp:positionV>
                <wp:extent cx="58197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5.1pt" to="463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" strokecolor="black [3040]"/>
            </w:pict>
          </mc:Fallback>
        </mc:AlternateContent>
      </w:r>
    </w:p>
    <w:p w:rsidR="000D40BC" w:rsidRPr="000D40BC" w:rsidRDefault="000D40BC" w:rsidP="000D40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со </w:t>
      </w:r>
      <w:hyperlink r:id="rId5" w:anchor="7DI0K7" w:tooltip="https://docs.cntd.ru/document/901990046#7DI0K7" w:history="1">
        <w:r w:rsidRPr="000D40BC">
          <w:rPr>
            <w:rFonts w:ascii="Times New Roman" w:eastAsia="Calibri" w:hAnsi="Times New Roman" w:cs="Times New Roman"/>
            <w:sz w:val="28"/>
            <w:szCs w:val="28"/>
            <w:highlight w:val="white"/>
          </w:rPr>
          <w:t>статьей 9 Федерального закона от 27 июля 2006 года</w:t>
        </w:r>
        <w:r w:rsidRPr="000D40BC">
          <w:rPr>
            <w:rFonts w:ascii="Times New Roman" w:eastAsia="Calibri" w:hAnsi="Times New Roman" w:cs="Times New Roman"/>
            <w:sz w:val="28"/>
            <w:szCs w:val="28"/>
            <w:highlight w:val="white"/>
          </w:rPr>
          <w:br/>
          <w:t>№ 152-ФЗ «О</w:t>
        </w:r>
      </w:hyperlink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персональных данных» даю согласие Департаменту </w:t>
      </w:r>
      <w:r w:rsidRPr="000D40BC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по развитию муниципальных образований Забайкальского края </w:t>
      </w: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на обработку моих персональных данных с использования средств автоматизации и без данных средств, в том числе и с использованием информационных систем данных в системе электронного документооборота, а именно: фамилии, имени, отчества (при наличии), года, месяца, даты и места рождения, образования, профессии и других персональных данных, обработка которых предусмотрена федеральным законом и другими нормативными правовыми актами Российской Федерации.</w:t>
      </w:r>
    </w:p>
    <w:p w:rsidR="00154E08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(дополнение, изменение), 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использование, распространение (в том числе передачу) обезличивание, уничтожение персональных, в случаях, предусмотренных законодательством Российской Федерации. 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Конфиденциальность персональных данных обеспечивается в соответствии с законодательством Российской Федерации.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>Настоящее согласие действует со дня его подписания до дня его отзыва в письменной форме.</w:t>
      </w:r>
    </w:p>
    <w:p w:rsidR="000D40BC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br/>
        <w:t xml:space="preserve">«___» ___________20__г.   ___________________________________      </w:t>
      </w:r>
    </w:p>
    <w:p w:rsidR="00051FF3" w:rsidRPr="000D40BC" w:rsidRDefault="000D40BC" w:rsidP="000D40B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0D40B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                                            </w:t>
      </w:r>
      <w:r w:rsidRPr="000D40BC">
        <w:rPr>
          <w:rFonts w:ascii="Times New Roman" w:eastAsia="Calibri" w:hAnsi="Times New Roman" w:cs="Times New Roman"/>
          <w:szCs w:val="28"/>
          <w:highlight w:val="white"/>
        </w:rPr>
        <w:t>(подпись)                (фамилия, инициалы)  </w:t>
      </w:r>
    </w:p>
    <w:sectPr w:rsidR="00051FF3" w:rsidRPr="000D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34"/>
    <w:rsid w:val="000146B9"/>
    <w:rsid w:val="00051FF3"/>
    <w:rsid w:val="000D40BC"/>
    <w:rsid w:val="00154E08"/>
    <w:rsid w:val="001F72CC"/>
    <w:rsid w:val="002928EB"/>
    <w:rsid w:val="002D4A34"/>
    <w:rsid w:val="0062484D"/>
    <w:rsid w:val="00C1369C"/>
    <w:rsid w:val="00C72298"/>
    <w:rsid w:val="00D81777"/>
    <w:rsid w:val="00DB5206"/>
    <w:rsid w:val="00E1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2025-06-11T07:07:00Z</cp:lastPrinted>
  <dcterms:created xsi:type="dcterms:W3CDTF">2025-03-26T00:07:00Z</dcterms:created>
  <dcterms:modified xsi:type="dcterms:W3CDTF">2025-08-19T01:30:00Z</dcterms:modified>
</cp:coreProperties>
</file>