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1" w:rsidRPr="00C61FB8" w:rsidRDefault="00920391" w:rsidP="0092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61FB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Методические рекомендации по организации работы проектных площадок, участвующих в  стратегическом планировании</w:t>
      </w:r>
    </w:p>
    <w:p w:rsidR="00920391" w:rsidRPr="00C61FB8" w:rsidRDefault="00920391" w:rsidP="0092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B46DA" w:rsidRPr="00C61FB8" w:rsidRDefault="00C61FB8" w:rsidP="0092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7539A0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целях  привлечения </w:t>
      </w:r>
      <w:r w:rsidR="00DB46DA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>общественности к обсуждению</w:t>
      </w:r>
      <w:r w:rsidR="007539A0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перспектив социально-экономического развития муниципальных образований</w:t>
      </w:r>
      <w:r w:rsidR="00DB46DA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территории муниципального образования создаются проектные площадки.</w:t>
      </w:r>
    </w:p>
    <w:p w:rsidR="00DB46DA" w:rsidRPr="00C61FB8" w:rsidRDefault="00C61FB8" w:rsidP="0092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 w:rsidR="00DB46DA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>Проектные площадки создаются по инициативе граждан, по инициативе администрации муниципального образования по направлениям социально-экономического развития</w:t>
      </w:r>
      <w:r w:rsidR="005420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</w:t>
      </w:r>
      <w:bookmarkStart w:id="0" w:name="_GoBack"/>
      <w:bookmarkEnd w:id="0"/>
      <w:r w:rsidR="00DB46DA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>, включающих: образование, здравоохранение, культуру, спорт, экономику (бизнес), экологию. Количество проектных площадок по каждому направлению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количество направлений для создания проектных площадок </w:t>
      </w:r>
      <w:r w:rsidR="00DB46DA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763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>неограниченно</w:t>
      </w:r>
      <w:r w:rsidR="00DB46DA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DB46DA" w:rsidRPr="00C61FB8" w:rsidRDefault="00DB46DA" w:rsidP="0092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B46DA" w:rsidRPr="00C61FB8" w:rsidRDefault="00DB46DA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число участников проектных площадок включаются:</w:t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539A0" w:rsidRPr="00C61FB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 xml:space="preserve">руководитель </w:t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проектной площадки – член рабочей группы по разработке 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комплексного плана социально-экономического развития муниципального образования на среднесрочную перспективу; </w:t>
      </w:r>
    </w:p>
    <w:p w:rsidR="00DB46DA" w:rsidRPr="00C61FB8" w:rsidRDefault="00DB46DA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B46DA" w:rsidRPr="00C61FB8" w:rsidRDefault="007539A0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61FB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модератор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– член профессионального сообщества соответствующего направлению социально-экономического развития муниципального образования, который вместе с руководителем предлагает повестку обсуждений, приглашает докладчиков (в случае необходимости) и ведет заседания;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DB46DA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61FB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члены проектной площадки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– представители профессионального сообщества, соответствующего направлению социально-экономического развития, общественных объединений, организаций муниципального образования и другие участники</w:t>
      </w:r>
      <w:r w:rsidR="00DB46DA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Состав постоянных участников проектной площадки определяется руководителем проектной площадки и фиксируется  в протоколе заседаний проектной площадки.</w:t>
      </w:r>
    </w:p>
    <w:p w:rsidR="00DB46DA" w:rsidRPr="00C61FB8" w:rsidRDefault="00DB46DA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C47A76" w:rsidRPr="00C61FB8" w:rsidRDefault="00C61FB8" w:rsidP="00C6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 </w:t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Основная форма работы проектной площадки - очные </w:t>
      </w:r>
      <w:r w:rsidR="00DB46DA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сессии (обсуждения).</w:t>
      </w:r>
      <w:r w:rsidR="00DB46DA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Формат таких обсуждений должен предоставлять всем участникам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возможность </w:t>
      </w:r>
      <w:r w:rsidR="00DB46DA" w:rsidRPr="00C61FB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высказываться свободно, но в рамках определенного регламента по времени и  поставленных модератором вопросов. </w:t>
      </w:r>
    </w:p>
    <w:p w:rsidR="00DB46DA" w:rsidRPr="00C61FB8" w:rsidRDefault="00DB46DA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C47A76" w:rsidRPr="00C61FB8" w:rsidRDefault="00C61FB8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6. </w:t>
      </w:r>
      <w:r w:rsidR="00C47A76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Руководитель проектной площадки  разъясняет основные этапы работы над комплексным планом социально-экономического развития муниципального образования, задачи,  стоящие перед участниками проектной площадки, порядок работы площадки,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формат ожидаемых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результатов (</w:t>
      </w:r>
      <w:r w:rsidR="00C47A76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определить уникальность территории, сформулировать миссию муниципального образования, перспективные направления развития)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C47A76" w:rsidRPr="00C61FB8" w:rsidRDefault="00C47A76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C47A76" w:rsidRPr="00C61FB8" w:rsidRDefault="00C61FB8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7. </w:t>
      </w:r>
      <w:r w:rsidR="00C47A76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Модератор организует дискуссию по следующим вопросам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определения сложившихся  у членов проектной площадки представлений о территории</w:t>
      </w:r>
      <w:r w:rsidR="008532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 достигнутом уровне социально-экономического развития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</w:t>
      </w:r>
      <w:r w:rsidR="008532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образовани</w:t>
      </w:r>
      <w:r w:rsidR="008532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8532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желаемом 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образе будущего, миссии</w:t>
      </w:r>
      <w:r w:rsidR="008532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перспективных направлений развития муниципального образования</w:t>
      </w:r>
      <w:r w:rsidR="008532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направлениях и вариантах </w:t>
      </w:r>
      <w:r w:rsidR="00DC79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сотрудничества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A72D8B" w:rsidRPr="00C61FB8" w:rsidRDefault="00A72D8B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A72D8B" w:rsidRPr="00C61FB8" w:rsidRDefault="00A72D8B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Для организации дискуссии модератору рекомендуется  задать следующие вопросы:</w:t>
      </w:r>
    </w:p>
    <w:p w:rsidR="00A72D8B" w:rsidRPr="00C61FB8" w:rsidRDefault="00A72D8B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C47A76" w:rsidRPr="00C61FB8" w:rsidRDefault="00C47A76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1.</w:t>
      </w:r>
      <w:r w:rsidR="00DC79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акую ценность (ценности)  имеет  муниципальное образование?</w:t>
      </w:r>
      <w:r w:rsidR="00DC79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A72D8B" w:rsidRPr="00C61FB8" w:rsidRDefault="00A72D8B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2. Какую ценность созда</w:t>
      </w:r>
      <w:r w:rsidR="002F5BB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ёт  муниципальное образование (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территория)?</w:t>
      </w:r>
    </w:p>
    <w:p w:rsidR="00A72D8B" w:rsidRPr="00C61FB8" w:rsidRDefault="00A72D8B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3. Для кого создаётся эта ценность (ценности)?</w:t>
      </w:r>
    </w:p>
    <w:p w:rsidR="00A72D8B" w:rsidRDefault="00A72D8B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4. Чем муниципальное образование (территория) отличается от других?</w:t>
      </w:r>
    </w:p>
    <w:p w:rsidR="00DC7914" w:rsidRDefault="00DC7914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5. Какие связи имеет муниципальное образование с соседними муниципальными образованиями в экономике, социальной сфере, развитии инфраструктуры и т.д.?</w:t>
      </w:r>
    </w:p>
    <w:p w:rsidR="00DC7914" w:rsidRPr="00C61FB8" w:rsidRDefault="00DC7914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6. Какие направления, проекты межмуниципального сотрудничества стоило бы реализовать?</w:t>
      </w:r>
    </w:p>
    <w:p w:rsidR="00A72D8B" w:rsidRPr="00C61FB8" w:rsidRDefault="00A72D8B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C79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Какой образ территории представляется наиболее привлекательным?</w:t>
      </w:r>
    </w:p>
    <w:p w:rsidR="00A72D8B" w:rsidRPr="00C61FB8" w:rsidRDefault="00A72D8B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C79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</w:t>
      </w: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Какие направления деятельности нужно для этого развивать?</w:t>
      </w:r>
    </w:p>
    <w:p w:rsidR="00A72D8B" w:rsidRDefault="00DC7914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9.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Что является наиболее важным для развития территории и для достижения  привлекательного образа в будущем?</w:t>
      </w:r>
    </w:p>
    <w:p w:rsidR="00DB46DA" w:rsidRDefault="00422505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C79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Другие вопросы, касающиеся уникальности, миссии, перспектив и приоритетов развития муниципального образования.</w:t>
      </w:r>
    </w:p>
    <w:p w:rsidR="00BD4905" w:rsidRPr="00C61FB8" w:rsidRDefault="00BD4905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B46DA" w:rsidRPr="00C61FB8" w:rsidRDefault="00C61FB8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A72D8B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Результатом обсуждения должны стать:</w:t>
      </w:r>
    </w:p>
    <w:p w:rsidR="00A72D8B" w:rsidRPr="00C61FB8" w:rsidRDefault="00A72D8B" w:rsidP="00A72D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1FB8">
        <w:rPr>
          <w:rFonts w:ascii="Times New Roman" w:hAnsi="Times New Roman"/>
          <w:iCs/>
          <w:sz w:val="28"/>
          <w:szCs w:val="28"/>
          <w:lang w:eastAsia="ru-RU"/>
        </w:rPr>
        <w:t xml:space="preserve">картина распространённых представлений </w:t>
      </w:r>
      <w:r w:rsidR="00886E70">
        <w:rPr>
          <w:rFonts w:ascii="Times New Roman" w:hAnsi="Times New Roman"/>
          <w:iCs/>
          <w:sz w:val="28"/>
          <w:szCs w:val="28"/>
          <w:lang w:eastAsia="ru-RU"/>
        </w:rPr>
        <w:t xml:space="preserve">населения </w:t>
      </w:r>
      <w:r w:rsidRPr="00C61FB8">
        <w:rPr>
          <w:rFonts w:ascii="Times New Roman" w:hAnsi="Times New Roman"/>
          <w:iCs/>
          <w:sz w:val="28"/>
          <w:szCs w:val="28"/>
          <w:lang w:eastAsia="ru-RU"/>
        </w:rPr>
        <w:t>о территории</w:t>
      </w:r>
      <w:r w:rsidR="002E3CB8" w:rsidRPr="00C61FB8">
        <w:rPr>
          <w:rFonts w:ascii="Times New Roman" w:hAnsi="Times New Roman"/>
          <w:iCs/>
          <w:sz w:val="28"/>
          <w:szCs w:val="28"/>
          <w:lang w:eastAsia="ru-RU"/>
        </w:rPr>
        <w:t xml:space="preserve"> (уникальности, самобытности)</w:t>
      </w:r>
      <w:r w:rsidRPr="00C61FB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2E3CB8" w:rsidRPr="00C61FB8">
        <w:rPr>
          <w:rFonts w:ascii="Times New Roman" w:hAnsi="Times New Roman"/>
          <w:iCs/>
          <w:sz w:val="28"/>
          <w:szCs w:val="28"/>
          <w:lang w:eastAsia="ru-RU"/>
        </w:rPr>
        <w:t>её будущем;</w:t>
      </w:r>
      <w:r w:rsidRPr="00C61FB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A72D8B" w:rsidRPr="00C61FB8" w:rsidRDefault="00A72D8B" w:rsidP="00A72D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1FB8">
        <w:rPr>
          <w:rFonts w:ascii="Times New Roman" w:hAnsi="Times New Roman"/>
          <w:iCs/>
          <w:sz w:val="28"/>
          <w:szCs w:val="28"/>
          <w:lang w:eastAsia="ru-RU"/>
        </w:rPr>
        <w:t>систем</w:t>
      </w:r>
      <w:r w:rsidR="002E3CB8" w:rsidRPr="00C61FB8">
        <w:rPr>
          <w:rFonts w:ascii="Times New Roman" w:hAnsi="Times New Roman"/>
          <w:iCs/>
          <w:sz w:val="28"/>
          <w:szCs w:val="28"/>
          <w:lang w:eastAsia="ru-RU"/>
        </w:rPr>
        <w:t>атизация мнений, представлений о возможностях развития муниципального образования</w:t>
      </w:r>
      <w:r w:rsidRPr="00C61FB8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A72D8B" w:rsidRDefault="00A72D8B" w:rsidP="00A72D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1FB8">
        <w:rPr>
          <w:rFonts w:ascii="Times New Roman" w:hAnsi="Times New Roman"/>
          <w:iCs/>
          <w:sz w:val="28"/>
          <w:szCs w:val="28"/>
          <w:lang w:eastAsia="ru-RU"/>
        </w:rPr>
        <w:t>выбор перспектив, получающих  наибольший отклик</w:t>
      </w:r>
      <w:r w:rsidR="00886E70">
        <w:rPr>
          <w:rFonts w:ascii="Times New Roman" w:hAnsi="Times New Roman"/>
          <w:iCs/>
          <w:sz w:val="28"/>
          <w:szCs w:val="28"/>
          <w:lang w:eastAsia="ru-RU"/>
        </w:rPr>
        <w:t xml:space="preserve"> у членов проектной площадки</w:t>
      </w:r>
      <w:r w:rsidRPr="00C61FB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61FB8">
        <w:rPr>
          <w:rFonts w:ascii="Times New Roman" w:hAnsi="Times New Roman"/>
          <w:iCs/>
          <w:sz w:val="28"/>
          <w:szCs w:val="28"/>
          <w:lang w:eastAsia="ru-RU"/>
        </w:rPr>
        <w:br/>
        <w:t xml:space="preserve">для последующего изучения; </w:t>
      </w:r>
    </w:p>
    <w:p w:rsidR="00886E70" w:rsidRPr="00C61FB8" w:rsidRDefault="00886E70" w:rsidP="00A72D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определение направлений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межмуниципального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сотрудничства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A72D8B" w:rsidRPr="00C61FB8" w:rsidRDefault="002E3CB8" w:rsidP="007539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/>
          <w:iCs/>
          <w:sz w:val="28"/>
          <w:szCs w:val="28"/>
          <w:lang w:eastAsia="ru-RU"/>
        </w:rPr>
        <w:t xml:space="preserve">определение миссии муниципального образования. </w:t>
      </w:r>
    </w:p>
    <w:p w:rsidR="002E3CB8" w:rsidRPr="00C61FB8" w:rsidRDefault="002E3CB8" w:rsidP="002E3CB8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E3CB8" w:rsidRPr="00C61FB8" w:rsidRDefault="002E3CB8" w:rsidP="002E3CB8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Миссия муниципального образования – основная цель, смысл существования, предназначение  территории (муниципального образования).</w:t>
      </w:r>
    </w:p>
    <w:p w:rsidR="002E3CB8" w:rsidRPr="00C61FB8" w:rsidRDefault="002E3CB8" w:rsidP="002E3CB8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61FB8">
        <w:rPr>
          <w:rFonts w:ascii="Times New Roman" w:hAnsi="Times New Roman" w:cs="Times New Roman"/>
          <w:i/>
          <w:color w:val="2D2D2D"/>
          <w:spacing w:val="2"/>
          <w:sz w:val="28"/>
          <w:szCs w:val="28"/>
          <w:shd w:val="clear" w:color="auto" w:fill="FFFFFF"/>
        </w:rPr>
        <w:t>Примеры миссии:</w:t>
      </w:r>
    </w:p>
    <w:p w:rsidR="002E3CB8" w:rsidRPr="00C61FB8" w:rsidRDefault="002E3CB8" w:rsidP="002E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61FB8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…. район –  исторический центр горнорудной (золотодобывающей)  промышленности;</w:t>
      </w:r>
    </w:p>
    <w:p w:rsidR="002E3CB8" w:rsidRPr="00C61FB8" w:rsidRDefault="002E3CB8" w:rsidP="002E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61F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…… район – </w:t>
      </w:r>
      <w:proofErr w:type="gramStart"/>
      <w:r w:rsidRPr="00C61FB8">
        <w:rPr>
          <w:rFonts w:ascii="Times New Roman" w:hAnsi="Times New Roman"/>
          <w:i/>
          <w:iCs/>
          <w:sz w:val="28"/>
          <w:szCs w:val="28"/>
          <w:lang w:eastAsia="ru-RU"/>
        </w:rPr>
        <w:t>эффективного</w:t>
      </w:r>
      <w:proofErr w:type="gramEnd"/>
      <w:r w:rsidRPr="00C61F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использование лесных ресурсов и их глубокой переработки;</w:t>
      </w:r>
    </w:p>
    <w:p w:rsidR="00A72D8B" w:rsidRDefault="002E3CB8" w:rsidP="005B6E0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61FB8">
        <w:rPr>
          <w:rFonts w:ascii="Times New Roman" w:hAnsi="Times New Roman"/>
          <w:i/>
          <w:iCs/>
          <w:sz w:val="28"/>
          <w:szCs w:val="28"/>
          <w:lang w:eastAsia="ru-RU"/>
        </w:rPr>
        <w:t>……… район -  центр развития экологического  туризма.</w:t>
      </w:r>
    </w:p>
    <w:p w:rsidR="00886E70" w:rsidRPr="00C61FB8" w:rsidRDefault="00886E70" w:rsidP="005B6E0E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E3CB8" w:rsidRPr="00C61FB8" w:rsidRDefault="00886E70" w:rsidP="00753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</w:t>
      </w:r>
      <w:r w:rsid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.Р</w:t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езультаты обсуждений</w:t>
      </w:r>
      <w:r w:rsidR="002E3CB8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проектной площадке</w:t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оформляются протоколом, подписыва</w:t>
      </w:r>
      <w:r w:rsidR="002E3CB8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ются</w:t>
      </w:r>
      <w:r w:rsidR="007539A0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руководителем проектной площадки. </w:t>
      </w:r>
    </w:p>
    <w:p w:rsidR="00920391" w:rsidRPr="002F5BB9" w:rsidRDefault="007539A0" w:rsidP="002F5B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Оформленные материалы, выработанные на площадке, </w:t>
      </w:r>
      <w:r w:rsidR="00DB46DA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передаются в рабочую группу для формирования пакета предложений</w:t>
      </w:r>
      <w:r w:rsidR="002E3CB8" w:rsidRPr="00C61FB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подготовки научно-обоснованных вариантов социально-экономического развития муниципального образования.</w:t>
      </w:r>
    </w:p>
    <w:sectPr w:rsidR="00920391" w:rsidRPr="002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DA"/>
    <w:multiLevelType w:val="hybridMultilevel"/>
    <w:tmpl w:val="55704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03"/>
    <w:rsid w:val="00262517"/>
    <w:rsid w:val="002E3CB8"/>
    <w:rsid w:val="002F5BB9"/>
    <w:rsid w:val="00422505"/>
    <w:rsid w:val="004D4562"/>
    <w:rsid w:val="00542078"/>
    <w:rsid w:val="005B6E0E"/>
    <w:rsid w:val="00600B03"/>
    <w:rsid w:val="007539A0"/>
    <w:rsid w:val="008532C7"/>
    <w:rsid w:val="00886E70"/>
    <w:rsid w:val="008E0763"/>
    <w:rsid w:val="00920391"/>
    <w:rsid w:val="00A72D8B"/>
    <w:rsid w:val="00BD4905"/>
    <w:rsid w:val="00C47A76"/>
    <w:rsid w:val="00C61FB8"/>
    <w:rsid w:val="00DB46DA"/>
    <w:rsid w:val="00DB47F0"/>
    <w:rsid w:val="00D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91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"/>
    <w:basedOn w:val="a"/>
    <w:link w:val="a4"/>
    <w:uiPriority w:val="34"/>
    <w:qFormat/>
    <w:rsid w:val="00920391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"/>
    <w:link w:val="a3"/>
    <w:uiPriority w:val="34"/>
    <w:locked/>
    <w:rsid w:val="00920391"/>
    <w:rPr>
      <w:rFonts w:eastAsiaTheme="minorHAnsi"/>
      <w:lang w:eastAsia="en-US"/>
    </w:rPr>
  </w:style>
  <w:style w:type="paragraph" w:styleId="a5">
    <w:name w:val="Intense Quote"/>
    <w:basedOn w:val="a"/>
    <w:next w:val="a"/>
    <w:link w:val="a6"/>
    <w:uiPriority w:val="30"/>
    <w:qFormat/>
    <w:rsid w:val="009203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920391"/>
    <w:rPr>
      <w:rFonts w:eastAsiaTheme="minorHAnsi"/>
      <w:i/>
      <w:iCs/>
      <w:color w:val="4F81BD" w:themeColor="accent1"/>
      <w:lang w:eastAsia="en-US"/>
    </w:rPr>
  </w:style>
  <w:style w:type="table" w:styleId="a7">
    <w:name w:val="Table Grid"/>
    <w:basedOn w:val="a1"/>
    <w:rsid w:val="009203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3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8">
    <w:name w:val="......."/>
    <w:basedOn w:val="Default"/>
    <w:next w:val="Default"/>
    <w:uiPriority w:val="99"/>
    <w:rsid w:val="0092039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91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"/>
    <w:basedOn w:val="a"/>
    <w:link w:val="a4"/>
    <w:uiPriority w:val="34"/>
    <w:qFormat/>
    <w:rsid w:val="00920391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"/>
    <w:link w:val="a3"/>
    <w:uiPriority w:val="34"/>
    <w:locked/>
    <w:rsid w:val="00920391"/>
    <w:rPr>
      <w:rFonts w:eastAsiaTheme="minorHAnsi"/>
      <w:lang w:eastAsia="en-US"/>
    </w:rPr>
  </w:style>
  <w:style w:type="paragraph" w:styleId="a5">
    <w:name w:val="Intense Quote"/>
    <w:basedOn w:val="a"/>
    <w:next w:val="a"/>
    <w:link w:val="a6"/>
    <w:uiPriority w:val="30"/>
    <w:qFormat/>
    <w:rsid w:val="009203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920391"/>
    <w:rPr>
      <w:rFonts w:eastAsiaTheme="minorHAnsi"/>
      <w:i/>
      <w:iCs/>
      <w:color w:val="4F81BD" w:themeColor="accent1"/>
      <w:lang w:eastAsia="en-US"/>
    </w:rPr>
  </w:style>
  <w:style w:type="table" w:styleId="a7">
    <w:name w:val="Table Grid"/>
    <w:basedOn w:val="a1"/>
    <w:rsid w:val="009203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3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8">
    <w:name w:val="......."/>
    <w:basedOn w:val="Default"/>
    <w:next w:val="Default"/>
    <w:uiPriority w:val="99"/>
    <w:rsid w:val="0092039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2020-10-23T07:22:00Z</dcterms:created>
  <dcterms:modified xsi:type="dcterms:W3CDTF">2020-10-28T05:40:00Z</dcterms:modified>
</cp:coreProperties>
</file>