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D435F9" w:rsidRPr="00D435F9" w14:paraId="755E5971" w14:textId="77777777" w:rsidTr="0000100D">
        <w:tc>
          <w:tcPr>
            <w:tcW w:w="4673" w:type="dxa"/>
          </w:tcPr>
          <w:p w14:paraId="12B64D28" w14:textId="348C4E67" w:rsidR="00D435F9" w:rsidRPr="00D435F9" w:rsidRDefault="00D435F9" w:rsidP="00D43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  <w:tc>
          <w:tcPr>
            <w:tcW w:w="4672" w:type="dxa"/>
          </w:tcPr>
          <w:p w14:paraId="76BABFD6" w14:textId="261DCF06" w:rsidR="00D435F9" w:rsidRPr="004A7EAF" w:rsidRDefault="00840660" w:rsidP="00D43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17739C" w:rsidRPr="00D435F9" w14:paraId="39651FAC" w14:textId="77777777" w:rsidTr="0000100D">
        <w:tc>
          <w:tcPr>
            <w:tcW w:w="9345" w:type="dxa"/>
            <w:gridSpan w:val="2"/>
          </w:tcPr>
          <w:p w14:paraId="0DCAD54A" w14:textId="1D1A8F89" w:rsidR="0017739C" w:rsidRPr="00364D5F" w:rsidRDefault="0017739C" w:rsidP="00D43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Федеральные НПА</w:t>
            </w:r>
          </w:p>
        </w:tc>
      </w:tr>
      <w:tr w:rsidR="0017739C" w:rsidRPr="00D435F9" w14:paraId="01C2CCB1" w14:textId="77777777" w:rsidTr="0000100D">
        <w:tc>
          <w:tcPr>
            <w:tcW w:w="9345" w:type="dxa"/>
            <w:gridSpan w:val="2"/>
          </w:tcPr>
          <w:p w14:paraId="0CD9273B" w14:textId="67E53F92" w:rsidR="0017739C" w:rsidRPr="00A97D52" w:rsidRDefault="0017739C" w:rsidP="00D435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A97D52" w:rsidRPr="00D435F9" w14:paraId="7DD6382A" w14:textId="77777777" w:rsidTr="0068706F">
        <w:tc>
          <w:tcPr>
            <w:tcW w:w="9345" w:type="dxa"/>
            <w:gridSpan w:val="2"/>
          </w:tcPr>
          <w:p w14:paraId="5AAB6F35" w14:textId="1F4E6265" w:rsidR="00A97D52" w:rsidRPr="00A97D52" w:rsidRDefault="00A97D52" w:rsidP="00A97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Законодательство</w:t>
            </w:r>
          </w:p>
        </w:tc>
      </w:tr>
      <w:tr w:rsidR="00D435F9" w:rsidRPr="00D435F9" w14:paraId="6D7479C8" w14:textId="77777777" w:rsidTr="0000100D">
        <w:tc>
          <w:tcPr>
            <w:tcW w:w="4673" w:type="dxa"/>
          </w:tcPr>
          <w:p w14:paraId="3F9A490D" w14:textId="2DDC6E33" w:rsidR="00D435F9" w:rsidRPr="00D435F9" w:rsidRDefault="00D4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</w:t>
            </w:r>
            <w:r w:rsidR="001457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0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 69-ФЗ «О пожарной безопасности» </w:t>
            </w:r>
          </w:p>
        </w:tc>
        <w:tc>
          <w:tcPr>
            <w:tcW w:w="4672" w:type="dxa"/>
          </w:tcPr>
          <w:p w14:paraId="3CA0CC54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17D259B5" w14:textId="64521948" w:rsidR="00D435F9" w:rsidRDefault="00F5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573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https://docs.cntd.ru/document/9028718</w:t>
              </w:r>
            </w:hyperlink>
          </w:p>
          <w:p w14:paraId="2ABF4C4E" w14:textId="62F7ADEB" w:rsidR="009F5731" w:rsidRDefault="009F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https://www.consultant.ru/document/cons_doc_LAW_5438/</w:t>
              </w:r>
            </w:hyperlink>
          </w:p>
          <w:p w14:paraId="40219752" w14:textId="77777777" w:rsidR="009F5731" w:rsidRDefault="009F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1CF13B16" w14:textId="036217F7" w:rsidR="009F5731" w:rsidRPr="00D435F9" w:rsidRDefault="00F5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573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https://base.garant.ru/10103955/</w:t>
              </w:r>
            </w:hyperlink>
          </w:p>
        </w:tc>
      </w:tr>
      <w:tr w:rsidR="0017739C" w:rsidRPr="00D435F9" w14:paraId="129602B7" w14:textId="77777777" w:rsidTr="0000100D">
        <w:tc>
          <w:tcPr>
            <w:tcW w:w="4673" w:type="dxa"/>
          </w:tcPr>
          <w:p w14:paraId="404CD3E3" w14:textId="76B91F42" w:rsidR="0017739C" w:rsidRPr="00D435F9" w:rsidRDefault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39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22.07.2008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7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739C">
              <w:rPr>
                <w:rFonts w:ascii="Times New Roman" w:hAnsi="Times New Roman" w:cs="Times New Roman"/>
                <w:sz w:val="24"/>
                <w:szCs w:val="24"/>
              </w:rPr>
              <w:t xml:space="preserve"> 123-ФЗ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7739C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требованиях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357BAABE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68A98EC" w14:textId="09F274E8" w:rsidR="0017739C" w:rsidRDefault="009F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https://docs.cntd.ru/document/902111644</w:t>
              </w:r>
            </w:hyperlink>
          </w:p>
          <w:p w14:paraId="6085F6CF" w14:textId="5A6885CF" w:rsidR="009F5731" w:rsidRDefault="009F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https://www.consultant.ru/document/cons_doc_LAW_78699/</w:t>
              </w:r>
            </w:hyperlink>
          </w:p>
          <w:p w14:paraId="2476FA03" w14:textId="77777777" w:rsidR="009F5731" w:rsidRDefault="009F5731" w:rsidP="009F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5E698EBE" w14:textId="4E35A0A7" w:rsidR="00485047" w:rsidRPr="00840660" w:rsidRDefault="00F56850" w:rsidP="0048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5047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https://base.garant.ru/12161584/</w:t>
              </w:r>
            </w:hyperlink>
          </w:p>
        </w:tc>
      </w:tr>
      <w:tr w:rsidR="0017739C" w:rsidRPr="00D435F9" w14:paraId="577D1307" w14:textId="77777777" w:rsidTr="0000100D">
        <w:tc>
          <w:tcPr>
            <w:tcW w:w="4673" w:type="dxa"/>
          </w:tcPr>
          <w:p w14:paraId="741EABE3" w14:textId="0641F430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73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06.05.2011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5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673B">
              <w:rPr>
                <w:rFonts w:ascii="Times New Roman" w:hAnsi="Times New Roman" w:cs="Times New Roman"/>
                <w:sz w:val="24"/>
                <w:szCs w:val="24"/>
              </w:rPr>
              <w:t xml:space="preserve"> 100-ФЗ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673B">
              <w:rPr>
                <w:rFonts w:ascii="Times New Roman" w:hAnsi="Times New Roman" w:cs="Times New Roman"/>
                <w:sz w:val="24"/>
                <w:szCs w:val="24"/>
              </w:rPr>
              <w:t>О добровольной пожарной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434A06C4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F6B515C" w14:textId="07CC4A46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5047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https://docs.cntd.ru/document/902276967</w:t>
              </w:r>
            </w:hyperlink>
          </w:p>
          <w:p w14:paraId="60EB5826" w14:textId="77777777" w:rsidR="00485047" w:rsidRDefault="00485047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26EC5289" w14:textId="4E5807E7" w:rsidR="004E56ED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56ED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https://www.consultant.ru/document/cons_doc_LAW_113763/</w:t>
              </w:r>
            </w:hyperlink>
          </w:p>
          <w:p w14:paraId="2EA2DF3F" w14:textId="77777777" w:rsidR="00485047" w:rsidRDefault="00485047" w:rsidP="0048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57B50B3D" w14:textId="18B0A175" w:rsidR="004E56ED" w:rsidRPr="00840660" w:rsidRDefault="00F56850" w:rsidP="004E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56ED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https://base.garant.ru/12185557/</w:t>
              </w:r>
            </w:hyperlink>
          </w:p>
        </w:tc>
      </w:tr>
      <w:tr w:rsidR="00A97D52" w:rsidRPr="00D435F9" w14:paraId="0A630E3B" w14:textId="77777777" w:rsidTr="00D32BDC">
        <w:tc>
          <w:tcPr>
            <w:tcW w:w="9345" w:type="dxa"/>
            <w:gridSpan w:val="2"/>
          </w:tcPr>
          <w:p w14:paraId="04DF6CF1" w14:textId="189036C1" w:rsidR="00A97D52" w:rsidRPr="00A97D52" w:rsidRDefault="00A97D52" w:rsidP="00A97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17739C" w:rsidRPr="00D435F9" w14:paraId="663AADAA" w14:textId="77777777" w:rsidTr="0000100D">
        <w:tc>
          <w:tcPr>
            <w:tcW w:w="4673" w:type="dxa"/>
          </w:tcPr>
          <w:p w14:paraId="0E0245F2" w14:textId="5C666562" w:rsidR="0017739C" w:rsidRPr="00C5673B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F2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4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2F20">
              <w:rPr>
                <w:rFonts w:ascii="Times New Roman" w:hAnsi="Times New Roman" w:cs="Times New Roman"/>
                <w:sz w:val="24"/>
                <w:szCs w:val="24"/>
              </w:rPr>
              <w:t xml:space="preserve"> 1479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2F2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противопожарного режима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0A44ADCD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2576D5BB" w14:textId="153AC282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742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https://docs.cntd.ru/document/565837297</w:t>
              </w:r>
            </w:hyperlink>
          </w:p>
          <w:p w14:paraId="5BA4B851" w14:textId="77777777" w:rsidR="00487424" w:rsidRDefault="00487424" w:rsidP="004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60CC6A03" w14:textId="3517662E" w:rsidR="00487424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742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https://www.consultant.ru/document/cons_doc_LAW_363263/</w:t>
              </w:r>
            </w:hyperlink>
          </w:p>
          <w:p w14:paraId="00E28382" w14:textId="77777777" w:rsidR="00487424" w:rsidRDefault="00487424" w:rsidP="004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0841FAAF" w14:textId="29FB0197" w:rsidR="00487424" w:rsidRPr="00C5673B" w:rsidRDefault="00F56850" w:rsidP="004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8742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https://www.garant.ru/products/ipo/prime/doc/74580206/</w:t>
              </w:r>
            </w:hyperlink>
          </w:p>
        </w:tc>
      </w:tr>
      <w:tr w:rsidR="00DC594B" w:rsidRPr="00D435F9" w14:paraId="7697FBEE" w14:textId="77777777" w:rsidTr="005C4B96">
        <w:tc>
          <w:tcPr>
            <w:tcW w:w="9345" w:type="dxa"/>
            <w:gridSpan w:val="2"/>
          </w:tcPr>
          <w:p w14:paraId="508AC442" w14:textId="7E449316" w:rsidR="00DC594B" w:rsidRDefault="00DC594B" w:rsidP="00DC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Приказы МЧС России</w:t>
            </w:r>
          </w:p>
        </w:tc>
      </w:tr>
      <w:tr w:rsidR="00DC594B" w:rsidRPr="00D435F9" w14:paraId="5BE3E810" w14:textId="77777777" w:rsidTr="0000100D">
        <w:tc>
          <w:tcPr>
            <w:tcW w:w="4673" w:type="dxa"/>
          </w:tcPr>
          <w:p w14:paraId="349467ED" w14:textId="642419D5" w:rsidR="00DC594B" w:rsidRPr="00942F20" w:rsidRDefault="00401484" w:rsidP="0040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48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подразделений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40B956AC" w14:textId="77777777" w:rsidR="00401484" w:rsidRDefault="00401484" w:rsidP="0040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04EBB10E" w14:textId="62DE8C42" w:rsidR="00DC594B" w:rsidRDefault="00401484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https://docs.cntd.ru/document/542610964</w:t>
              </w:r>
            </w:hyperlink>
          </w:p>
          <w:p w14:paraId="09CE039C" w14:textId="5845B7AF" w:rsidR="00401484" w:rsidRDefault="00401484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3C63CE08" w14:textId="05A4A5A5" w:rsidR="00401484" w:rsidRDefault="00401484" w:rsidP="0040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https://www.garant.ru/products/ipo/prime/doc/71733066/</w:t>
              </w:r>
            </w:hyperlink>
          </w:p>
        </w:tc>
      </w:tr>
      <w:tr w:rsidR="00401484" w:rsidRPr="00D435F9" w14:paraId="250502EC" w14:textId="77777777" w:rsidTr="0000100D">
        <w:tc>
          <w:tcPr>
            <w:tcW w:w="4673" w:type="dxa"/>
          </w:tcPr>
          <w:p w14:paraId="20F38D99" w14:textId="275689D5" w:rsidR="00401484" w:rsidRDefault="00CC2C5D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C5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пожарно-спасательных гарнизонах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0944AF35" w14:textId="77777777" w:rsidR="00CC2C5D" w:rsidRDefault="00CC2C5D" w:rsidP="00CC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36C8FE72" w14:textId="37B70984" w:rsidR="00CC2C5D" w:rsidRDefault="00CC2C5D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https://docs.cntd.ru/document/542610976</w:t>
              </w:r>
            </w:hyperlink>
          </w:p>
          <w:p w14:paraId="3A8BECB7" w14:textId="7E8E5E6A" w:rsidR="00CC2C5D" w:rsidRDefault="00CC2C5D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FE" w:rsidRPr="00D435F9" w14:paraId="07685659" w14:textId="77777777" w:rsidTr="0000100D">
        <w:tc>
          <w:tcPr>
            <w:tcW w:w="9345" w:type="dxa"/>
            <w:gridSpan w:val="2"/>
          </w:tcPr>
          <w:p w14:paraId="67461A35" w14:textId="56E9843D" w:rsidR="00F945FE" w:rsidRPr="00840660" w:rsidRDefault="00F945FE" w:rsidP="00F9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005468" w:rsidRPr="00D435F9" w14:paraId="17EB8BF2" w14:textId="77777777" w:rsidTr="0000100D">
        <w:tc>
          <w:tcPr>
            <w:tcW w:w="4673" w:type="dxa"/>
          </w:tcPr>
          <w:p w14:paraId="2EAD757B" w14:textId="172E91D1" w:rsidR="00005468" w:rsidRPr="00942F20" w:rsidRDefault="00B968F8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00D" w:rsidRPr="0000100D">
              <w:rPr>
                <w:rFonts w:ascii="Times New Roman" w:hAnsi="Times New Roman" w:cs="Times New Roman"/>
                <w:sz w:val="24"/>
                <w:szCs w:val="24"/>
              </w:rPr>
              <w:t>Методика тушения ландшафтных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00D" w:rsidRPr="0000100D">
              <w:rPr>
                <w:rFonts w:ascii="Times New Roman" w:hAnsi="Times New Roman" w:cs="Times New Roman"/>
                <w:sz w:val="24"/>
                <w:szCs w:val="24"/>
              </w:rPr>
              <w:t xml:space="preserve"> (утв. МЧС России 14.09.2015</w:t>
            </w:r>
            <w:r w:rsidR="000010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100D" w:rsidRPr="0000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100D" w:rsidRPr="0000100D">
              <w:rPr>
                <w:rFonts w:ascii="Times New Roman" w:hAnsi="Times New Roman" w:cs="Times New Roman"/>
                <w:sz w:val="24"/>
                <w:szCs w:val="24"/>
              </w:rPr>
              <w:t xml:space="preserve"> 2-4-87-32-ЛБ)</w:t>
            </w:r>
          </w:p>
        </w:tc>
        <w:tc>
          <w:tcPr>
            <w:tcW w:w="4672" w:type="dxa"/>
          </w:tcPr>
          <w:p w14:paraId="7B51E883" w14:textId="77777777" w:rsidR="00502718" w:rsidRDefault="00502718" w:rsidP="0050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4F80B6A4" w14:textId="1051DDF6" w:rsidR="00502718" w:rsidRPr="00840660" w:rsidRDefault="00F56850" w:rsidP="0050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02718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http://www.consultant.ru/document/cons_doc_LAW_256435/</w:t>
              </w:r>
            </w:hyperlink>
          </w:p>
        </w:tc>
      </w:tr>
      <w:tr w:rsidR="0017739C" w:rsidRPr="00D435F9" w14:paraId="7B7AADAD" w14:textId="77777777" w:rsidTr="0000100D">
        <w:tc>
          <w:tcPr>
            <w:tcW w:w="9345" w:type="dxa"/>
            <w:gridSpan w:val="2"/>
          </w:tcPr>
          <w:p w14:paraId="00C0B209" w14:textId="44CD0120" w:rsidR="0017739C" w:rsidRPr="00A97D52" w:rsidRDefault="0017739C" w:rsidP="001773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</w:tr>
      <w:tr w:rsidR="00A97D52" w:rsidRPr="00D435F9" w14:paraId="1F7A8500" w14:textId="77777777" w:rsidTr="00B57E7D">
        <w:tc>
          <w:tcPr>
            <w:tcW w:w="9345" w:type="dxa"/>
            <w:gridSpan w:val="2"/>
          </w:tcPr>
          <w:p w14:paraId="4FAF9F2E" w14:textId="151B80CE" w:rsidR="00A97D52" w:rsidRPr="00840660" w:rsidRDefault="00A97D52" w:rsidP="00A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Законодательство</w:t>
            </w:r>
          </w:p>
        </w:tc>
      </w:tr>
      <w:tr w:rsidR="0017739C" w:rsidRPr="00D435F9" w14:paraId="2FBF8F1F" w14:textId="77777777" w:rsidTr="0000100D">
        <w:tc>
          <w:tcPr>
            <w:tcW w:w="4673" w:type="dxa"/>
          </w:tcPr>
          <w:p w14:paraId="289A6E28" w14:textId="4EAF1B27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 № 68-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«О защите населения и территорий от чрезвычайных ситуаций природного и техногенного характера» </w:t>
            </w:r>
          </w:p>
        </w:tc>
        <w:tc>
          <w:tcPr>
            <w:tcW w:w="4672" w:type="dxa"/>
          </w:tcPr>
          <w:p w14:paraId="7B3401EC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06A9E73D" w14:textId="08D1FF18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29CF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https://docs.cntd.ru/document/9009935</w:t>
              </w:r>
            </w:hyperlink>
          </w:p>
          <w:p w14:paraId="3A15019A" w14:textId="77777777" w:rsidR="005829CF" w:rsidRDefault="005829CF" w:rsidP="0058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52EB4550" w14:textId="42949400" w:rsidR="005829CF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829CF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https://www.consultant.ru/document/cons_doc_LAW_5295/</w:t>
              </w:r>
            </w:hyperlink>
          </w:p>
          <w:p w14:paraId="6DAB77AB" w14:textId="77777777" w:rsidR="005829CF" w:rsidRDefault="005829CF" w:rsidP="0058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4780B57E" w14:textId="1AF4C960" w:rsidR="005829CF" w:rsidRPr="00840660" w:rsidRDefault="00F56850" w:rsidP="00582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829CF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https://base.garant.ru/10107960/</w:t>
              </w:r>
            </w:hyperlink>
          </w:p>
        </w:tc>
      </w:tr>
      <w:tr w:rsidR="0017739C" w:rsidRPr="00D435F9" w14:paraId="794BD846" w14:textId="77777777" w:rsidTr="0000100D">
        <w:tc>
          <w:tcPr>
            <w:tcW w:w="4673" w:type="dxa"/>
          </w:tcPr>
          <w:p w14:paraId="453F475C" w14:textId="2CFEA2A8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22.08.1995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 xml:space="preserve"> 151-ФЗ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0BE5C562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D35CFFF" w14:textId="2F2A7C0D" w:rsidR="0017739C" w:rsidRDefault="00C46D25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https://docs.cntd.ru/document/9013096</w:t>
              </w:r>
            </w:hyperlink>
          </w:p>
          <w:p w14:paraId="7D984656" w14:textId="77777777" w:rsidR="00C46D25" w:rsidRDefault="00C46D25" w:rsidP="00C4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7978146F" w14:textId="11EEE4C2" w:rsidR="00C46D25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6D25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https://www.consultant.ru/document/cons_doc_LAW_7746/</w:t>
              </w:r>
            </w:hyperlink>
          </w:p>
          <w:p w14:paraId="1CA91F6C" w14:textId="77777777" w:rsidR="00C46D25" w:rsidRDefault="00C46D25" w:rsidP="00C4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27A17D2C" w14:textId="01E3E7CC" w:rsidR="00C46D25" w:rsidRPr="00D435F9" w:rsidRDefault="00F56850" w:rsidP="00C4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6D25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https://base.garant.ru/10104543/</w:t>
              </w:r>
            </w:hyperlink>
          </w:p>
        </w:tc>
      </w:tr>
      <w:tr w:rsidR="00FD5364" w:rsidRPr="00D435F9" w14:paraId="5DCA6772" w14:textId="77777777" w:rsidTr="0000100D">
        <w:tc>
          <w:tcPr>
            <w:tcW w:w="4673" w:type="dxa"/>
          </w:tcPr>
          <w:p w14:paraId="0222F9BE" w14:textId="61A25132" w:rsidR="00FD5364" w:rsidRPr="0075585F" w:rsidRDefault="00FD5364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D5364">
              <w:rPr>
                <w:rFonts w:ascii="Times New Roman" w:hAnsi="Times New Roman" w:cs="Times New Roman"/>
                <w:sz w:val="24"/>
                <w:szCs w:val="24"/>
              </w:rPr>
              <w:t xml:space="preserve"> № 225-ФЗ «Об обязательном страховании гражданской ответственности владельца опасного объекта за причинение вреда в резуль</w:t>
            </w:r>
            <w:r w:rsidR="00E24CD6">
              <w:rPr>
                <w:rFonts w:ascii="Times New Roman" w:hAnsi="Times New Roman" w:cs="Times New Roman"/>
                <w:sz w:val="24"/>
                <w:szCs w:val="24"/>
              </w:rPr>
              <w:t>тате аварии на опасном объекте»</w:t>
            </w:r>
          </w:p>
        </w:tc>
        <w:tc>
          <w:tcPr>
            <w:tcW w:w="4672" w:type="dxa"/>
          </w:tcPr>
          <w:p w14:paraId="37C58274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75237DEE" w14:textId="48666A45" w:rsidR="00E24CD6" w:rsidRDefault="00F56850" w:rsidP="00E2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24CD6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https://docs.cntd.ru/document/902228214</w:t>
              </w:r>
            </w:hyperlink>
          </w:p>
          <w:p w14:paraId="64C10309" w14:textId="77777777" w:rsidR="00E24CD6" w:rsidRDefault="00E24CD6" w:rsidP="00E2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781A4655" w14:textId="20F9BABC" w:rsidR="00E24CD6" w:rsidRDefault="00F56850" w:rsidP="00E2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4CD6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https://www.consultant.ru/document/cons_doc_LAW_103102/</w:t>
              </w:r>
            </w:hyperlink>
          </w:p>
          <w:p w14:paraId="62E9E1B4" w14:textId="230923D1" w:rsidR="00E24CD6" w:rsidRDefault="00E24CD6" w:rsidP="00E2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 </w:t>
            </w:r>
          </w:p>
          <w:p w14:paraId="12D3AE17" w14:textId="70F9D645" w:rsidR="00E24CD6" w:rsidRDefault="00F56850" w:rsidP="00E2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4CD6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https://base.garant.ru/12177579/</w:t>
              </w:r>
            </w:hyperlink>
          </w:p>
        </w:tc>
      </w:tr>
      <w:tr w:rsidR="00A97D52" w:rsidRPr="00D435F9" w14:paraId="7997FBEE" w14:textId="77777777" w:rsidTr="006A7A17">
        <w:tc>
          <w:tcPr>
            <w:tcW w:w="9345" w:type="dxa"/>
            <w:gridSpan w:val="2"/>
          </w:tcPr>
          <w:p w14:paraId="07AC5726" w14:textId="65F13DC5" w:rsidR="00A97D52" w:rsidRPr="00840660" w:rsidRDefault="00A97D52" w:rsidP="00A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17739C" w:rsidRPr="00D435F9" w14:paraId="54BD2B52" w14:textId="77777777" w:rsidTr="0000100D">
        <w:tc>
          <w:tcPr>
            <w:tcW w:w="4673" w:type="dxa"/>
          </w:tcPr>
          <w:p w14:paraId="13C1BB9A" w14:textId="2D263254" w:rsidR="0017739C" w:rsidRPr="0075585F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30.12.2003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 № 794 «О единой государственной системе предупреждения и ликвидации чрезвычайных ситуаций»</w:t>
            </w:r>
          </w:p>
        </w:tc>
        <w:tc>
          <w:tcPr>
            <w:tcW w:w="4672" w:type="dxa"/>
          </w:tcPr>
          <w:p w14:paraId="1866B8A0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7BA78B4" w14:textId="6616EBF3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A500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https://docs.cntd.ru/document/901884206</w:t>
              </w:r>
            </w:hyperlink>
          </w:p>
          <w:p w14:paraId="1DAFB68D" w14:textId="77777777" w:rsidR="00BA5004" w:rsidRDefault="00BA5004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667FA8FC" w14:textId="2EB25547" w:rsidR="00BA5004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500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https://www.consultant.ru/document/cons_doc_LAW_45914/492eda9f08b2b56e284a2ab0b4c8d3719f3a2585/</w:t>
              </w:r>
            </w:hyperlink>
          </w:p>
          <w:p w14:paraId="3068EF86" w14:textId="77777777" w:rsidR="00BA5004" w:rsidRDefault="00BA5004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0A46AF3B" w14:textId="114CA5BA" w:rsidR="00BA5004" w:rsidRPr="00840660" w:rsidRDefault="00F56850" w:rsidP="00BA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A5004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https://base.garant.ru/186620/</w:t>
              </w:r>
            </w:hyperlink>
          </w:p>
        </w:tc>
      </w:tr>
      <w:tr w:rsidR="0017739C" w:rsidRPr="00D435F9" w14:paraId="4763B2E7" w14:textId="77777777" w:rsidTr="0000100D">
        <w:tc>
          <w:tcPr>
            <w:tcW w:w="4673" w:type="dxa"/>
          </w:tcPr>
          <w:p w14:paraId="6DB4E6B8" w14:textId="38743DA1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 мая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2A37">
              <w:rPr>
                <w:rFonts w:ascii="Times New Roman" w:hAnsi="Times New Roman" w:cs="Times New Roman"/>
                <w:sz w:val="24"/>
                <w:szCs w:val="24"/>
              </w:rPr>
              <w:t xml:space="preserve"> 304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A37">
              <w:rPr>
                <w:rFonts w:ascii="Times New Roman" w:hAnsi="Times New Roman" w:cs="Times New Roman"/>
                <w:sz w:val="24"/>
                <w:szCs w:val="24"/>
              </w:rPr>
              <w:t>О классификации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65C23277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10D4AC8C" w14:textId="054CE645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6ECB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https://docs.cntd.ru/document/902043525</w:t>
              </w:r>
            </w:hyperlink>
          </w:p>
          <w:p w14:paraId="7093EFE9" w14:textId="77777777" w:rsidR="00AB6ECB" w:rsidRDefault="00AB6ECB" w:rsidP="00AB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4D3221C4" w14:textId="6D08F310" w:rsidR="00AB6ECB" w:rsidRDefault="00F56850" w:rsidP="00AB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B6ECB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https://www.consultant.ru/document/cons_doc_LAW_68490/</w:t>
              </w:r>
            </w:hyperlink>
          </w:p>
          <w:p w14:paraId="5705C313" w14:textId="2EA4F80D" w:rsidR="00AB6ECB" w:rsidRDefault="00AB6ECB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50041342" w14:textId="1AE54BA4" w:rsidR="00AB6ECB" w:rsidRPr="00D435F9" w:rsidRDefault="00F56850" w:rsidP="00AB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B6ECB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https://base.garant.ru/12153609/</w:t>
              </w:r>
            </w:hyperlink>
          </w:p>
        </w:tc>
      </w:tr>
      <w:tr w:rsidR="00642239" w:rsidRPr="00D435F9" w14:paraId="7C55FD52" w14:textId="77777777" w:rsidTr="0000100D">
        <w:tc>
          <w:tcPr>
            <w:tcW w:w="4673" w:type="dxa"/>
          </w:tcPr>
          <w:p w14:paraId="39146034" w14:textId="712CA667" w:rsidR="00642239" w:rsidRPr="003D2A37" w:rsidRDefault="00642239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2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22.12.2011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42239">
              <w:rPr>
                <w:rFonts w:ascii="Times New Roman" w:hAnsi="Times New Roman" w:cs="Times New Roman"/>
                <w:sz w:val="24"/>
                <w:szCs w:val="24"/>
              </w:rPr>
              <w:t xml:space="preserve">№ 1091 «О некоторых вопросах аттестации аварийно-спасательных служб, аварийно-спасательных формирований, спасателей и граждан, </w:t>
            </w:r>
            <w:r w:rsidR="00401A1D">
              <w:rPr>
                <w:rFonts w:ascii="Times New Roman" w:hAnsi="Times New Roman" w:cs="Times New Roman"/>
                <w:sz w:val="24"/>
                <w:szCs w:val="24"/>
              </w:rPr>
              <w:t>приобретающих статус спасателя»</w:t>
            </w:r>
          </w:p>
        </w:tc>
        <w:tc>
          <w:tcPr>
            <w:tcW w:w="4672" w:type="dxa"/>
          </w:tcPr>
          <w:p w14:paraId="67D4B21F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715CA9D7" w14:textId="5BEA918E" w:rsidR="00642239" w:rsidRDefault="00F56850" w:rsidP="0064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42239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https://docs.cntd.ru/document/902321640</w:t>
              </w:r>
            </w:hyperlink>
          </w:p>
          <w:p w14:paraId="2C8D1863" w14:textId="77777777" w:rsidR="00642239" w:rsidRDefault="00642239" w:rsidP="0064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225CD991" w14:textId="74E2415A" w:rsidR="00642239" w:rsidRDefault="00F56850" w:rsidP="0064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2239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https://base.garant.ru/70114552/</w:t>
              </w:r>
            </w:hyperlink>
          </w:p>
          <w:p w14:paraId="5DBB7A77" w14:textId="081ED84E" w:rsidR="00642239" w:rsidRDefault="00642239" w:rsidP="00642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D" w:rsidRPr="00D435F9" w14:paraId="1D46F84B" w14:textId="77777777" w:rsidTr="0000100D">
        <w:tc>
          <w:tcPr>
            <w:tcW w:w="4673" w:type="dxa"/>
          </w:tcPr>
          <w:p w14:paraId="60413D43" w14:textId="751DD0F8" w:rsidR="00401A1D" w:rsidRPr="00642239" w:rsidRDefault="00401A1D" w:rsidP="004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1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 РФ от 28.12.2019 г. № 1928 «</w:t>
            </w:r>
            <w:r w:rsidRPr="00401A1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</w:t>
            </w:r>
            <w:r w:rsidRPr="00401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</w:t>
            </w:r>
            <w:proofErr w:type="gramEnd"/>
            <w:r w:rsidRPr="00401A1D">
              <w:rPr>
                <w:rFonts w:ascii="Times New Roman" w:hAnsi="Times New Roman" w:cs="Times New Roman"/>
                <w:sz w:val="24"/>
                <w:szCs w:val="24"/>
              </w:rPr>
              <w:t xml:space="preserve"> акта, и возмещения вреда, причиненного при пресечении террористическог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акта правомерными действиями»</w:t>
            </w:r>
          </w:p>
        </w:tc>
        <w:tc>
          <w:tcPr>
            <w:tcW w:w="4672" w:type="dxa"/>
          </w:tcPr>
          <w:p w14:paraId="66FC001F" w14:textId="77777777" w:rsidR="00A531C3" w:rsidRDefault="00A531C3" w:rsidP="00A5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0343244C" w14:textId="508E02F2" w:rsidR="00A531C3" w:rsidRDefault="00F56850" w:rsidP="00A5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531C3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https://docs.cntd.ru/document/564089575?marker=64U0IK</w:t>
              </w:r>
            </w:hyperlink>
          </w:p>
          <w:p w14:paraId="78C6CE00" w14:textId="41D4264A" w:rsidR="00A531C3" w:rsidRDefault="00A531C3" w:rsidP="00A5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41D82D19" w14:textId="7313EC6E" w:rsidR="00A531C3" w:rsidRDefault="00F56850" w:rsidP="00A5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531C3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https://base.garant.ru/73364757/</w:t>
              </w:r>
            </w:hyperlink>
          </w:p>
        </w:tc>
      </w:tr>
      <w:tr w:rsidR="0017739C" w:rsidRPr="00D435F9" w14:paraId="605B72DF" w14:textId="77777777" w:rsidTr="0000100D">
        <w:tc>
          <w:tcPr>
            <w:tcW w:w="9345" w:type="dxa"/>
            <w:gridSpan w:val="2"/>
          </w:tcPr>
          <w:p w14:paraId="2B831F7B" w14:textId="135D46C2" w:rsidR="0017739C" w:rsidRPr="0017739C" w:rsidRDefault="0017739C" w:rsidP="00177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Приказы МЧС России</w:t>
            </w:r>
          </w:p>
        </w:tc>
      </w:tr>
      <w:tr w:rsidR="0017739C" w:rsidRPr="00D435F9" w14:paraId="43A4BEFC" w14:textId="77777777" w:rsidTr="0000100D">
        <w:tc>
          <w:tcPr>
            <w:tcW w:w="4673" w:type="dxa"/>
          </w:tcPr>
          <w:p w14:paraId="51B78F45" w14:textId="7C67C33F" w:rsidR="0017739C" w:rsidRPr="0075585F" w:rsidRDefault="008130B9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11.01.</w:t>
            </w:r>
            <w:r w:rsidR="00184CB0"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184C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4CB0" w:rsidRPr="00184CB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18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CB0" w:rsidRPr="00184CB0"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      </w:r>
            <w:r w:rsidR="0018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14965F5A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4F7A650B" w14:textId="6CC7F04B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1586A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https://docs.cntd.ru/document/573878082</w:t>
              </w:r>
            </w:hyperlink>
          </w:p>
          <w:p w14:paraId="2C0FE7FD" w14:textId="77777777" w:rsidR="0011586A" w:rsidRDefault="0011586A" w:rsidP="0011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0A002C00" w14:textId="7943A874" w:rsidR="0011586A" w:rsidRPr="00D435F9" w:rsidRDefault="00F56850" w:rsidP="0011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1586A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https://base.garant.ru/400445855/</w:t>
              </w:r>
            </w:hyperlink>
          </w:p>
        </w:tc>
      </w:tr>
      <w:tr w:rsidR="008D38F9" w:rsidRPr="00D435F9" w14:paraId="2095FA88" w14:textId="77777777" w:rsidTr="0000100D">
        <w:tc>
          <w:tcPr>
            <w:tcW w:w="4673" w:type="dxa"/>
          </w:tcPr>
          <w:p w14:paraId="684C5BE4" w14:textId="7A6D73A3" w:rsidR="008D38F9" w:rsidRPr="00184CB0" w:rsidRDefault="00005468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68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01.09.2020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05468">
              <w:rPr>
                <w:rFonts w:ascii="Times New Roman" w:hAnsi="Times New Roman" w:cs="Times New Roman"/>
                <w:sz w:val="24"/>
                <w:szCs w:val="24"/>
              </w:rPr>
              <w:t xml:space="preserve"> № 631 «Об утверждении Методики оценки ущерба от чрезвычайных ситуаций»</w:t>
            </w:r>
          </w:p>
        </w:tc>
        <w:tc>
          <w:tcPr>
            <w:tcW w:w="4672" w:type="dxa"/>
          </w:tcPr>
          <w:p w14:paraId="6F867729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1FC5079" w14:textId="0D7CAE1B" w:rsidR="008D38F9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130B9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https://docs.cntd.ru/document/566006381</w:t>
              </w:r>
            </w:hyperlink>
          </w:p>
          <w:p w14:paraId="21A1C6BB" w14:textId="77777777" w:rsidR="00A569DC" w:rsidRDefault="00A569DC" w:rsidP="00A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75124D06" w14:textId="64F23FA0" w:rsidR="00A569DC" w:rsidRDefault="00F56850" w:rsidP="00A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569DC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https://www.consultant.ru/document/cons_doc_LAW_368894/</w:t>
              </w:r>
            </w:hyperlink>
          </w:p>
          <w:p w14:paraId="16790E58" w14:textId="77777777" w:rsidR="00A569DC" w:rsidRDefault="00A569DC" w:rsidP="00A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546E2533" w14:textId="3C995F8E" w:rsidR="00A569DC" w:rsidRPr="00184CB0" w:rsidRDefault="00F56850" w:rsidP="00A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569DC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https://www.garant.ru/products/ipo/prime/doc/74850116/</w:t>
              </w:r>
            </w:hyperlink>
          </w:p>
        </w:tc>
      </w:tr>
      <w:tr w:rsidR="00DB3C28" w:rsidRPr="00D435F9" w14:paraId="5DA69F46" w14:textId="77777777" w:rsidTr="0000100D">
        <w:tc>
          <w:tcPr>
            <w:tcW w:w="4673" w:type="dxa"/>
          </w:tcPr>
          <w:p w14:paraId="4E716D96" w14:textId="165E12FB" w:rsidR="00DB3C28" w:rsidRPr="00DB3C28" w:rsidRDefault="00DB3C28" w:rsidP="00DB3C2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3C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МЧС России от 5 июля 2021 г. № 429 «Об установлении критериев информации о чрезвычайных ситуациях природного и техногенного характера»</w:t>
            </w:r>
          </w:p>
        </w:tc>
        <w:tc>
          <w:tcPr>
            <w:tcW w:w="4672" w:type="dxa"/>
          </w:tcPr>
          <w:p w14:paraId="36D40CE5" w14:textId="77777777" w:rsidR="00DB3C28" w:rsidRDefault="00DB3C28" w:rsidP="00D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7FFF6C81" w14:textId="4A6EB35E" w:rsidR="00DB3C28" w:rsidRDefault="00F56850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B3C28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https://docs.cntd.ru/document/608475690</w:t>
              </w:r>
            </w:hyperlink>
          </w:p>
          <w:p w14:paraId="29F78B8F" w14:textId="77777777" w:rsidR="00DB3C28" w:rsidRDefault="00DB3C28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7085F220" w14:textId="67377809" w:rsidR="00DB3C28" w:rsidRDefault="00F56850" w:rsidP="00DB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B3C28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https://www.garant.ru/products/ipo/prime/doc/402707588/</w:t>
              </w:r>
            </w:hyperlink>
          </w:p>
        </w:tc>
      </w:tr>
      <w:tr w:rsidR="00E22031" w:rsidRPr="00D435F9" w14:paraId="705935DE" w14:textId="77777777" w:rsidTr="002374C8">
        <w:tc>
          <w:tcPr>
            <w:tcW w:w="9345" w:type="dxa"/>
            <w:gridSpan w:val="2"/>
          </w:tcPr>
          <w:p w14:paraId="72242981" w14:textId="18B1C3B8" w:rsidR="00E22031" w:rsidRPr="004E5C59" w:rsidRDefault="00E22031" w:rsidP="004E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</w:t>
            </w:r>
            <w:r w:rsidR="004E5C59" w:rsidRPr="004E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E22031" w:rsidRPr="00D435F9" w14:paraId="62BD774B" w14:textId="77777777" w:rsidTr="0000100D">
        <w:tc>
          <w:tcPr>
            <w:tcW w:w="4673" w:type="dxa"/>
          </w:tcPr>
          <w:p w14:paraId="1AE36457" w14:textId="50660AD8" w:rsidR="00E22031" w:rsidRPr="00005468" w:rsidRDefault="004E5C59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5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МЧС России от 15.03.2021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C59">
              <w:rPr>
                <w:rFonts w:ascii="Times New Roman" w:hAnsi="Times New Roman" w:cs="Times New Roman"/>
                <w:sz w:val="24"/>
                <w:szCs w:val="24"/>
              </w:rPr>
              <w:t>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48F97026" w14:textId="77777777" w:rsidR="002945AA" w:rsidRDefault="002945AA" w:rsidP="002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24504EFA" w14:textId="3040D1DD" w:rsidR="00E22031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945AA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https://docs.cntd.ru/document/350129661</w:t>
              </w:r>
            </w:hyperlink>
          </w:p>
          <w:p w14:paraId="73B535A3" w14:textId="77777777" w:rsidR="002945AA" w:rsidRDefault="002945AA" w:rsidP="0029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онсультантПлюс</w:t>
            </w:r>
            <w:proofErr w:type="spellEnd"/>
          </w:p>
          <w:p w14:paraId="208D2B29" w14:textId="10F9978C" w:rsidR="002945AA" w:rsidRPr="00005468" w:rsidRDefault="00F56850" w:rsidP="00F5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945AA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https://www.consultant.ru/document/cons_doc_LAW_390947/</w:t>
              </w:r>
            </w:hyperlink>
            <w:bookmarkStart w:id="0" w:name="_GoBack"/>
            <w:bookmarkEnd w:id="0"/>
          </w:p>
        </w:tc>
      </w:tr>
      <w:tr w:rsidR="0017739C" w:rsidRPr="00D435F9" w14:paraId="3F3EF5D0" w14:textId="77777777" w:rsidTr="0000100D">
        <w:tc>
          <w:tcPr>
            <w:tcW w:w="9345" w:type="dxa"/>
            <w:gridSpan w:val="2"/>
          </w:tcPr>
          <w:p w14:paraId="7A919CF2" w14:textId="4D76090E" w:rsidR="0017739C" w:rsidRPr="00364D5F" w:rsidRDefault="0017739C" w:rsidP="001773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Краевые НПА</w:t>
            </w:r>
          </w:p>
        </w:tc>
      </w:tr>
      <w:tr w:rsidR="0017739C" w:rsidRPr="00D435F9" w14:paraId="4C955255" w14:textId="77777777" w:rsidTr="0000100D">
        <w:tc>
          <w:tcPr>
            <w:tcW w:w="9345" w:type="dxa"/>
            <w:gridSpan w:val="2"/>
          </w:tcPr>
          <w:p w14:paraId="33367E3A" w14:textId="54AB72F8" w:rsidR="0017739C" w:rsidRPr="00A97D52" w:rsidRDefault="0017739C" w:rsidP="0017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A97D52" w:rsidRPr="00D435F9" w14:paraId="604C60B8" w14:textId="77777777" w:rsidTr="001E7AF4">
        <w:tc>
          <w:tcPr>
            <w:tcW w:w="9345" w:type="dxa"/>
            <w:gridSpan w:val="2"/>
          </w:tcPr>
          <w:p w14:paraId="3250C96E" w14:textId="35922005" w:rsidR="00A97D52" w:rsidRPr="00840660" w:rsidRDefault="00A97D52" w:rsidP="00A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Законодательство</w:t>
            </w:r>
          </w:p>
        </w:tc>
      </w:tr>
      <w:tr w:rsidR="0017739C" w:rsidRPr="00D435F9" w14:paraId="56E6B0C3" w14:textId="77777777" w:rsidTr="0000100D">
        <w:tc>
          <w:tcPr>
            <w:tcW w:w="4673" w:type="dxa"/>
          </w:tcPr>
          <w:p w14:paraId="77A795A2" w14:textId="3AC38389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2009 г. № 190-ЗЗК «О пожарной безопасности в Забайкальском крае»</w:t>
            </w:r>
          </w:p>
        </w:tc>
        <w:tc>
          <w:tcPr>
            <w:tcW w:w="4672" w:type="dxa"/>
          </w:tcPr>
          <w:p w14:paraId="0050FC46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55DBDE8E" w14:textId="55FB0C87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A64AE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https://docs.cntd.ru/document/922220274</w:t>
              </w:r>
            </w:hyperlink>
          </w:p>
          <w:p w14:paraId="7E89CB6C" w14:textId="77777777" w:rsidR="00FA64AE" w:rsidRDefault="00FA64AE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73246940" w14:textId="08F3EDE1" w:rsidR="00FA64AE" w:rsidRPr="00840660" w:rsidRDefault="00F56850" w:rsidP="00F5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A64AE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https://base.garant.ru/19921242/</w:t>
              </w:r>
            </w:hyperlink>
          </w:p>
        </w:tc>
      </w:tr>
      <w:tr w:rsidR="00A97D52" w:rsidRPr="00D435F9" w14:paraId="27677202" w14:textId="77777777" w:rsidTr="009C3453">
        <w:tc>
          <w:tcPr>
            <w:tcW w:w="9345" w:type="dxa"/>
            <w:gridSpan w:val="2"/>
          </w:tcPr>
          <w:p w14:paraId="10E474F4" w14:textId="074DE466" w:rsidR="00A97D52" w:rsidRPr="00840660" w:rsidRDefault="00A97D52" w:rsidP="00A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17739C" w:rsidRPr="00D435F9" w14:paraId="21DF4BC4" w14:textId="77777777" w:rsidTr="0000100D">
        <w:tc>
          <w:tcPr>
            <w:tcW w:w="4673" w:type="dxa"/>
          </w:tcPr>
          <w:p w14:paraId="599A04E9" w14:textId="490EAB72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14.04.2022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 № 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тушения ландшафтных </w:t>
            </w:r>
            <w:r w:rsidRPr="00D8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3DEAB09E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24611401" w14:textId="2FAD2154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B795A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https://docs.cntd.ru/document/406005789</w:t>
              </w:r>
            </w:hyperlink>
          </w:p>
          <w:p w14:paraId="04BB5602" w14:textId="52D40E07" w:rsidR="001B795A" w:rsidRPr="00840660" w:rsidRDefault="001B795A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9C" w:rsidRPr="00D435F9" w14:paraId="1E201A77" w14:textId="77777777" w:rsidTr="0000100D">
        <w:tc>
          <w:tcPr>
            <w:tcW w:w="9345" w:type="dxa"/>
            <w:gridSpan w:val="2"/>
          </w:tcPr>
          <w:p w14:paraId="7DED92A7" w14:textId="754B34B2" w:rsidR="0017739C" w:rsidRPr="00A97D52" w:rsidRDefault="0017739C" w:rsidP="0017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Защита населения и территорий от чрезвычайных ситуаций природного и техногенного характера</w:t>
            </w:r>
          </w:p>
        </w:tc>
      </w:tr>
      <w:tr w:rsidR="00A97D52" w:rsidRPr="00D435F9" w14:paraId="0FC4B611" w14:textId="77777777" w:rsidTr="00FB74CE">
        <w:tc>
          <w:tcPr>
            <w:tcW w:w="9345" w:type="dxa"/>
            <w:gridSpan w:val="2"/>
          </w:tcPr>
          <w:p w14:paraId="2CAD4F37" w14:textId="32B862CE" w:rsidR="00A97D52" w:rsidRPr="00840660" w:rsidRDefault="00A97D52" w:rsidP="00A9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Законодательство</w:t>
            </w:r>
          </w:p>
        </w:tc>
      </w:tr>
      <w:tr w:rsidR="0017739C" w:rsidRPr="00D435F9" w14:paraId="6DB54A2B" w14:textId="77777777" w:rsidTr="0000100D">
        <w:tc>
          <w:tcPr>
            <w:tcW w:w="4673" w:type="dxa"/>
          </w:tcPr>
          <w:p w14:paraId="2CE560C3" w14:textId="443638E8" w:rsidR="0017739C" w:rsidRPr="0075585F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2009 г. № 248-ЗЗК «Об отдельных вопросах защиты населения и территорий Забайкальского края от чрезвычайных ситуаций природного и техногенного характера»</w:t>
            </w:r>
          </w:p>
        </w:tc>
        <w:tc>
          <w:tcPr>
            <w:tcW w:w="4672" w:type="dxa"/>
          </w:tcPr>
          <w:p w14:paraId="411C7E94" w14:textId="4BE24A28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7836952B" w14:textId="21046828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64E87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https://docs.cntd.ru/document/922220611</w:t>
              </w:r>
            </w:hyperlink>
          </w:p>
          <w:p w14:paraId="3A18107F" w14:textId="569A9512" w:rsidR="00D64E87" w:rsidRDefault="00D64E87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38E09FB7" w14:textId="530252F2" w:rsidR="00D64E87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64E87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https://base.garant.ru/19918245/</w:t>
              </w:r>
            </w:hyperlink>
          </w:p>
          <w:p w14:paraId="76BDE2DE" w14:textId="7F0D3614" w:rsidR="00D64E87" w:rsidRPr="00D435F9" w:rsidRDefault="00D64E87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F8" w:rsidRPr="00D435F9" w14:paraId="68358461" w14:textId="77777777" w:rsidTr="00B54556">
        <w:tc>
          <w:tcPr>
            <w:tcW w:w="9345" w:type="dxa"/>
            <w:gridSpan w:val="2"/>
          </w:tcPr>
          <w:p w14:paraId="129E9136" w14:textId="606D36C3" w:rsidR="00A013F8" w:rsidRPr="00840660" w:rsidRDefault="00A013F8" w:rsidP="00A0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17739C" w:rsidRPr="00D435F9" w14:paraId="6DC5F938" w14:textId="77777777" w:rsidTr="0000100D">
        <w:tc>
          <w:tcPr>
            <w:tcW w:w="4673" w:type="dxa"/>
          </w:tcPr>
          <w:p w14:paraId="728337A7" w14:textId="721D2381" w:rsidR="0017739C" w:rsidRPr="0075585F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>О территориальной подсистеме единой государственной системы предупреждения и ликвидации чрезвычайных ситуаций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49F04142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42DC846A" w14:textId="7D9FB868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64E87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https://docs.cntd.ru/document/922219134</w:t>
              </w:r>
            </w:hyperlink>
          </w:p>
          <w:p w14:paraId="78AE0872" w14:textId="77777777" w:rsidR="003127A1" w:rsidRDefault="003127A1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  <w:p w14:paraId="77ABB387" w14:textId="6F38E080" w:rsidR="003127A1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127A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https://base.garant.ru/19920456/</w:t>
              </w:r>
            </w:hyperlink>
          </w:p>
          <w:p w14:paraId="2EFAFCEE" w14:textId="369B4E93" w:rsidR="00D64E87" w:rsidRPr="00D435F9" w:rsidRDefault="00D64E87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9C" w:rsidRPr="00D435F9" w14:paraId="2430A1CE" w14:textId="77777777" w:rsidTr="0000100D">
        <w:tc>
          <w:tcPr>
            <w:tcW w:w="4673" w:type="dxa"/>
          </w:tcPr>
          <w:p w14:paraId="56D31F49" w14:textId="76E46956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Забайкальского края от 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.03.</w:t>
            </w:r>
            <w:r w:rsidRPr="00E26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E26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112 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</w:t>
            </w:r>
          </w:p>
        </w:tc>
        <w:tc>
          <w:tcPr>
            <w:tcW w:w="4672" w:type="dxa"/>
          </w:tcPr>
          <w:p w14:paraId="31F97452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4E2F299" w14:textId="6F1593E4" w:rsidR="0017739C" w:rsidRDefault="00F56850" w:rsidP="001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="003127A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https://docs.cntd.ru/document/922219419</w:t>
              </w:r>
            </w:hyperlink>
          </w:p>
          <w:p w14:paraId="7C64056A" w14:textId="4846D09F" w:rsidR="003127A1" w:rsidRPr="00E26C62" w:rsidRDefault="003127A1" w:rsidP="001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2919" w:rsidRPr="00D435F9" w14:paraId="5F2A2AB6" w14:textId="77777777" w:rsidTr="0000100D">
        <w:tc>
          <w:tcPr>
            <w:tcW w:w="4673" w:type="dxa"/>
          </w:tcPr>
          <w:p w14:paraId="3D333306" w14:textId="77516746" w:rsidR="00032919" w:rsidRPr="00032919" w:rsidRDefault="00032919" w:rsidP="00F5685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03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Забайкальского края от </w:t>
            </w:r>
            <w:r w:rsidR="00034684">
              <w:rPr>
                <w:rFonts w:ascii="Times New Roman" w:hAnsi="Times New Roman" w:cs="Times New Roman"/>
                <w:sz w:val="24"/>
                <w:szCs w:val="24"/>
              </w:rPr>
              <w:t xml:space="preserve">18 мая 2010 года № 198 </w:t>
            </w:r>
            <w:r w:rsidRPr="00032919">
              <w:rPr>
                <w:rFonts w:ascii="Times New Roman" w:hAnsi="Times New Roman" w:cs="Times New Roman"/>
                <w:sz w:val="24"/>
                <w:szCs w:val="24"/>
              </w:rPr>
              <w:t xml:space="preserve">«О спасательных службах в Забайкальском крае» </w:t>
            </w:r>
          </w:p>
        </w:tc>
        <w:tc>
          <w:tcPr>
            <w:tcW w:w="4672" w:type="dxa"/>
          </w:tcPr>
          <w:p w14:paraId="50E9DEAE" w14:textId="4891F336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1E9C6C86" w14:textId="167BE669" w:rsidR="00032919" w:rsidRDefault="00F5685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32919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https://docs.cntd.ru/document/922221640</w:t>
              </w:r>
            </w:hyperlink>
          </w:p>
          <w:p w14:paraId="70393EC6" w14:textId="1292A3A3" w:rsidR="00032919" w:rsidRDefault="00032919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9C" w:rsidRPr="00D435F9" w14:paraId="4A5FB095" w14:textId="77777777" w:rsidTr="0000100D">
        <w:tc>
          <w:tcPr>
            <w:tcW w:w="4673" w:type="dxa"/>
          </w:tcPr>
          <w:p w14:paraId="7601EED5" w14:textId="3155D58F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Забайкальского края 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 xml:space="preserve"> 407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Забайкальского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40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4343C995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6E0274EA" w14:textId="75B479FE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127A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https://docs.cntd.ru/document/412383714</w:t>
              </w:r>
            </w:hyperlink>
          </w:p>
          <w:p w14:paraId="433459A4" w14:textId="39D5FC2C" w:rsidR="003127A1" w:rsidRPr="00D435F9" w:rsidRDefault="003127A1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9C" w:rsidRPr="00D435F9" w14:paraId="4B2E0F6E" w14:textId="77777777" w:rsidTr="0000100D">
        <w:tc>
          <w:tcPr>
            <w:tcW w:w="4673" w:type="dxa"/>
          </w:tcPr>
          <w:p w14:paraId="54063352" w14:textId="7FEEEF61" w:rsidR="0017739C" w:rsidRPr="00D435F9" w:rsidRDefault="0017739C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Забайкальского края 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85F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14:paraId="1A9925EF" w14:textId="77777777" w:rsidR="00032919" w:rsidRDefault="00032919" w:rsidP="0003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Консорциум К</w:t>
            </w:r>
            <w:r w:rsidRPr="009F5731">
              <w:rPr>
                <w:rFonts w:ascii="Times New Roman" w:hAnsi="Times New Roman" w:cs="Times New Roman"/>
                <w:sz w:val="24"/>
                <w:szCs w:val="24"/>
              </w:rPr>
              <w:t>одекс</w:t>
            </w:r>
          </w:p>
          <w:p w14:paraId="0A572C6B" w14:textId="1398B41A" w:rsidR="0017739C" w:rsidRDefault="00F56850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127A1" w:rsidRPr="00C74C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https://docs.cntd.ru/document/922218909</w:t>
              </w:r>
            </w:hyperlink>
          </w:p>
          <w:p w14:paraId="0CEBBFE9" w14:textId="0C625327" w:rsidR="003127A1" w:rsidRPr="00D435F9" w:rsidRDefault="003127A1" w:rsidP="001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00F2B" w14:textId="77777777" w:rsidR="00BD0B9F" w:rsidRDefault="00BD0B9F"/>
    <w:sectPr w:rsidR="00BD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F9"/>
    <w:rsid w:val="0000100D"/>
    <w:rsid w:val="00005468"/>
    <w:rsid w:val="00032919"/>
    <w:rsid w:val="00034684"/>
    <w:rsid w:val="00035D44"/>
    <w:rsid w:val="000C08F7"/>
    <w:rsid w:val="0011586A"/>
    <w:rsid w:val="0014572C"/>
    <w:rsid w:val="0017739C"/>
    <w:rsid w:val="00184CB0"/>
    <w:rsid w:val="001B795A"/>
    <w:rsid w:val="002260F0"/>
    <w:rsid w:val="00242B5A"/>
    <w:rsid w:val="002945AA"/>
    <w:rsid w:val="00295189"/>
    <w:rsid w:val="003127A1"/>
    <w:rsid w:val="00312D28"/>
    <w:rsid w:val="0035516B"/>
    <w:rsid w:val="00357901"/>
    <w:rsid w:val="00364D5F"/>
    <w:rsid w:val="003B446C"/>
    <w:rsid w:val="003D2A37"/>
    <w:rsid w:val="00401484"/>
    <w:rsid w:val="00401A1D"/>
    <w:rsid w:val="00473D21"/>
    <w:rsid w:val="00485047"/>
    <w:rsid w:val="00487424"/>
    <w:rsid w:val="004A7EAF"/>
    <w:rsid w:val="004B62CD"/>
    <w:rsid w:val="004E56ED"/>
    <w:rsid w:val="004E5C59"/>
    <w:rsid w:val="00502718"/>
    <w:rsid w:val="0050604F"/>
    <w:rsid w:val="00531119"/>
    <w:rsid w:val="005829CF"/>
    <w:rsid w:val="00583A0D"/>
    <w:rsid w:val="00642239"/>
    <w:rsid w:val="0075231F"/>
    <w:rsid w:val="0075585F"/>
    <w:rsid w:val="007842FF"/>
    <w:rsid w:val="008130B9"/>
    <w:rsid w:val="00840660"/>
    <w:rsid w:val="00856F25"/>
    <w:rsid w:val="00874C06"/>
    <w:rsid w:val="008D38F9"/>
    <w:rsid w:val="00942F20"/>
    <w:rsid w:val="009D42FC"/>
    <w:rsid w:val="009F5731"/>
    <w:rsid w:val="009F6E90"/>
    <w:rsid w:val="00A013F8"/>
    <w:rsid w:val="00A515DB"/>
    <w:rsid w:val="00A531C3"/>
    <w:rsid w:val="00A569DC"/>
    <w:rsid w:val="00A923C2"/>
    <w:rsid w:val="00A96548"/>
    <w:rsid w:val="00A97D52"/>
    <w:rsid w:val="00AB6ECB"/>
    <w:rsid w:val="00B035C0"/>
    <w:rsid w:val="00B122F5"/>
    <w:rsid w:val="00B968F8"/>
    <w:rsid w:val="00BA5004"/>
    <w:rsid w:val="00BD0B9F"/>
    <w:rsid w:val="00C01EB1"/>
    <w:rsid w:val="00C37BD6"/>
    <w:rsid w:val="00C46D25"/>
    <w:rsid w:val="00C5673B"/>
    <w:rsid w:val="00C90F10"/>
    <w:rsid w:val="00CC2C5D"/>
    <w:rsid w:val="00D435F9"/>
    <w:rsid w:val="00D64E87"/>
    <w:rsid w:val="00D83011"/>
    <w:rsid w:val="00DB3C28"/>
    <w:rsid w:val="00DC594B"/>
    <w:rsid w:val="00E22031"/>
    <w:rsid w:val="00E24CD6"/>
    <w:rsid w:val="00E26C62"/>
    <w:rsid w:val="00E85405"/>
    <w:rsid w:val="00EE7649"/>
    <w:rsid w:val="00F56850"/>
    <w:rsid w:val="00F945FE"/>
    <w:rsid w:val="00FA64AE"/>
    <w:rsid w:val="00FB2DB6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6C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F573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5D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6C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F573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5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85557/" TargetMode="External"/><Relationship Id="rId18" Type="http://schemas.openxmlformats.org/officeDocument/2006/relationships/hyperlink" Target="https://www.garant.ru/products/ipo/prime/doc/71733066/" TargetMode="External"/><Relationship Id="rId26" Type="http://schemas.openxmlformats.org/officeDocument/2006/relationships/hyperlink" Target="https://base.garant.ru/10104543/" TargetMode="External"/><Relationship Id="rId39" Type="http://schemas.openxmlformats.org/officeDocument/2006/relationships/hyperlink" Target="https://base.garant.ru/73364757/" TargetMode="External"/><Relationship Id="rId21" Type="http://schemas.openxmlformats.org/officeDocument/2006/relationships/hyperlink" Target="https://docs.cntd.ru/document/9009935" TargetMode="External"/><Relationship Id="rId34" Type="http://schemas.openxmlformats.org/officeDocument/2006/relationships/hyperlink" Target="https://www.consultant.ru/document/cons_doc_LAW_68490/" TargetMode="External"/><Relationship Id="rId42" Type="http://schemas.openxmlformats.org/officeDocument/2006/relationships/hyperlink" Target="https://docs.cntd.ru/document/566006381" TargetMode="External"/><Relationship Id="rId47" Type="http://schemas.openxmlformats.org/officeDocument/2006/relationships/hyperlink" Target="https://docs.cntd.ru/document/350129661" TargetMode="External"/><Relationship Id="rId50" Type="http://schemas.openxmlformats.org/officeDocument/2006/relationships/hyperlink" Target="https://base.garant.ru/19921242/" TargetMode="External"/><Relationship Id="rId55" Type="http://schemas.openxmlformats.org/officeDocument/2006/relationships/hyperlink" Target="https://base.garant.ru/19920456/" TargetMode="External"/><Relationship Id="rId7" Type="http://schemas.openxmlformats.org/officeDocument/2006/relationships/hyperlink" Target="https://base.garant.ru/1010395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74580206/" TargetMode="External"/><Relationship Id="rId20" Type="http://schemas.openxmlformats.org/officeDocument/2006/relationships/hyperlink" Target="http://www.consultant.ru/document/cons_doc_LAW_256435/" TargetMode="External"/><Relationship Id="rId29" Type="http://schemas.openxmlformats.org/officeDocument/2006/relationships/hyperlink" Target="https://base.garant.ru/12177579/" TargetMode="External"/><Relationship Id="rId41" Type="http://schemas.openxmlformats.org/officeDocument/2006/relationships/hyperlink" Target="https://base.garant.ru/400445855/" TargetMode="External"/><Relationship Id="rId54" Type="http://schemas.openxmlformats.org/officeDocument/2006/relationships/hyperlink" Target="https://docs.cntd.ru/document/922219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438/" TargetMode="External"/><Relationship Id="rId11" Type="http://schemas.openxmlformats.org/officeDocument/2006/relationships/hyperlink" Target="https://docs.cntd.ru/document/902276967" TargetMode="External"/><Relationship Id="rId24" Type="http://schemas.openxmlformats.org/officeDocument/2006/relationships/hyperlink" Target="https://docs.cntd.ru/document/9013096" TargetMode="External"/><Relationship Id="rId32" Type="http://schemas.openxmlformats.org/officeDocument/2006/relationships/hyperlink" Target="https://base.garant.ru/186620/" TargetMode="External"/><Relationship Id="rId37" Type="http://schemas.openxmlformats.org/officeDocument/2006/relationships/hyperlink" Target="https://base.garant.ru/70114552/" TargetMode="External"/><Relationship Id="rId40" Type="http://schemas.openxmlformats.org/officeDocument/2006/relationships/hyperlink" Target="https://docs.cntd.ru/document/573878082" TargetMode="External"/><Relationship Id="rId45" Type="http://schemas.openxmlformats.org/officeDocument/2006/relationships/hyperlink" Target="https://docs.cntd.ru/document/608475690" TargetMode="External"/><Relationship Id="rId53" Type="http://schemas.openxmlformats.org/officeDocument/2006/relationships/hyperlink" Target="https://base.garant.ru/19918245/" TargetMode="External"/><Relationship Id="rId58" Type="http://schemas.openxmlformats.org/officeDocument/2006/relationships/hyperlink" Target="https://docs.cntd.ru/document/412383714" TargetMode="External"/><Relationship Id="rId5" Type="http://schemas.openxmlformats.org/officeDocument/2006/relationships/hyperlink" Target="https://docs.cntd.ru/document/9028718" TargetMode="External"/><Relationship Id="rId15" Type="http://schemas.openxmlformats.org/officeDocument/2006/relationships/hyperlink" Target="https://www.consultant.ru/document/cons_doc_LAW_363263/" TargetMode="External"/><Relationship Id="rId23" Type="http://schemas.openxmlformats.org/officeDocument/2006/relationships/hyperlink" Target="https://base.garant.ru/10107960/" TargetMode="External"/><Relationship Id="rId28" Type="http://schemas.openxmlformats.org/officeDocument/2006/relationships/hyperlink" Target="https://www.consultant.ru/document/cons_doc_LAW_103102/" TargetMode="External"/><Relationship Id="rId36" Type="http://schemas.openxmlformats.org/officeDocument/2006/relationships/hyperlink" Target="https://docs.cntd.ru/document/902321640" TargetMode="External"/><Relationship Id="rId49" Type="http://schemas.openxmlformats.org/officeDocument/2006/relationships/hyperlink" Target="https://docs.cntd.ru/document/922220274" TargetMode="External"/><Relationship Id="rId57" Type="http://schemas.openxmlformats.org/officeDocument/2006/relationships/hyperlink" Target="https://docs.cntd.ru/document/92222164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base.garant.ru/12161584/" TargetMode="External"/><Relationship Id="rId19" Type="http://schemas.openxmlformats.org/officeDocument/2006/relationships/hyperlink" Target="https://docs.cntd.ru/document/542610976" TargetMode="External"/><Relationship Id="rId31" Type="http://schemas.openxmlformats.org/officeDocument/2006/relationships/hyperlink" Target="https://www.consultant.ru/document/cons_doc_LAW_45914/492eda9f08b2b56e284a2ab0b4c8d3719f3a2585/" TargetMode="External"/><Relationship Id="rId44" Type="http://schemas.openxmlformats.org/officeDocument/2006/relationships/hyperlink" Target="https://www.garant.ru/products/ipo/prime/doc/74850116/" TargetMode="External"/><Relationship Id="rId52" Type="http://schemas.openxmlformats.org/officeDocument/2006/relationships/hyperlink" Target="https://docs.cntd.ru/document/92222061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78699/" TargetMode="External"/><Relationship Id="rId14" Type="http://schemas.openxmlformats.org/officeDocument/2006/relationships/hyperlink" Target="https://docs.cntd.ru/document/565837297" TargetMode="External"/><Relationship Id="rId22" Type="http://schemas.openxmlformats.org/officeDocument/2006/relationships/hyperlink" Target="https://www.consultant.ru/document/cons_doc_LAW_5295/" TargetMode="External"/><Relationship Id="rId27" Type="http://schemas.openxmlformats.org/officeDocument/2006/relationships/hyperlink" Target="https://docs.cntd.ru/document/902228214" TargetMode="External"/><Relationship Id="rId30" Type="http://schemas.openxmlformats.org/officeDocument/2006/relationships/hyperlink" Target="https://docs.cntd.ru/document/901884206" TargetMode="External"/><Relationship Id="rId35" Type="http://schemas.openxmlformats.org/officeDocument/2006/relationships/hyperlink" Target="https://base.garant.ru/12153609/" TargetMode="External"/><Relationship Id="rId43" Type="http://schemas.openxmlformats.org/officeDocument/2006/relationships/hyperlink" Target="https://www.consultant.ru/document/cons_doc_LAW_368894/" TargetMode="External"/><Relationship Id="rId48" Type="http://schemas.openxmlformats.org/officeDocument/2006/relationships/hyperlink" Target="https://www.consultant.ru/document/cons_doc_LAW_390947/" TargetMode="External"/><Relationship Id="rId56" Type="http://schemas.openxmlformats.org/officeDocument/2006/relationships/hyperlink" Target="https://docs.cntd.ru/document/922219419" TargetMode="External"/><Relationship Id="rId8" Type="http://schemas.openxmlformats.org/officeDocument/2006/relationships/hyperlink" Target="https://docs.cntd.ru/document/902111644" TargetMode="External"/><Relationship Id="rId51" Type="http://schemas.openxmlformats.org/officeDocument/2006/relationships/hyperlink" Target="https://docs.cntd.ru/document/4060057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113763/" TargetMode="External"/><Relationship Id="rId17" Type="http://schemas.openxmlformats.org/officeDocument/2006/relationships/hyperlink" Target="https://docs.cntd.ru/document/542610964" TargetMode="External"/><Relationship Id="rId25" Type="http://schemas.openxmlformats.org/officeDocument/2006/relationships/hyperlink" Target="https://www.consultant.ru/document/cons_doc_LAW_7746/" TargetMode="External"/><Relationship Id="rId33" Type="http://schemas.openxmlformats.org/officeDocument/2006/relationships/hyperlink" Target="https://docs.cntd.ru/document/902043525" TargetMode="External"/><Relationship Id="rId38" Type="http://schemas.openxmlformats.org/officeDocument/2006/relationships/hyperlink" Target="https://docs.cntd.ru/document/564089575?marker=64U0IK" TargetMode="External"/><Relationship Id="rId46" Type="http://schemas.openxmlformats.org/officeDocument/2006/relationships/hyperlink" Target="https://www.garant.ru/products/ipo/prime/doc/402707588/" TargetMode="External"/><Relationship Id="rId59" Type="http://schemas.openxmlformats.org/officeDocument/2006/relationships/hyperlink" Target="https://docs.cntd.ru/document/92221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86</cp:revision>
  <dcterms:created xsi:type="dcterms:W3CDTF">2023-01-18T12:14:00Z</dcterms:created>
  <dcterms:modified xsi:type="dcterms:W3CDTF">2023-01-24T08:20:00Z</dcterms:modified>
</cp:coreProperties>
</file>