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B6" w:rsidRDefault="009016B1" w:rsidP="002A4D4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2">
        <w:rPr>
          <w:rFonts w:ascii="Times New Roman" w:hAnsi="Times New Roman" w:cs="Times New Roman"/>
          <w:b/>
          <w:sz w:val="28"/>
          <w:szCs w:val="28"/>
        </w:rPr>
        <w:t>Обзор обращений граждан</w:t>
      </w:r>
      <w:r w:rsidR="00BB65D5" w:rsidRPr="00F227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6B1" w:rsidRPr="00F22712" w:rsidRDefault="00F22712" w:rsidP="002A4D4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Департамент по обеспечению деятельности миро</w:t>
      </w:r>
      <w:r w:rsidR="00E570FC">
        <w:rPr>
          <w:rFonts w:ascii="Times New Roman" w:hAnsi="Times New Roman" w:cs="Times New Roman"/>
          <w:b/>
          <w:sz w:val="28"/>
          <w:szCs w:val="28"/>
        </w:rPr>
        <w:t>вых судей Забайкальского края за</w:t>
      </w:r>
      <w:r w:rsidR="00BB65D5" w:rsidRPr="00F22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97B" w:rsidRPr="0034297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4297B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4205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881">
        <w:rPr>
          <w:rFonts w:ascii="Times New Roman" w:hAnsi="Times New Roman" w:cs="Times New Roman"/>
          <w:b/>
          <w:sz w:val="28"/>
          <w:szCs w:val="28"/>
        </w:rPr>
        <w:t>2</w:t>
      </w:r>
      <w:r w:rsidR="0034297B">
        <w:rPr>
          <w:rFonts w:ascii="Times New Roman" w:hAnsi="Times New Roman" w:cs="Times New Roman"/>
          <w:b/>
          <w:sz w:val="28"/>
          <w:szCs w:val="28"/>
        </w:rPr>
        <w:t>2</w:t>
      </w:r>
      <w:r w:rsidR="00B071D1" w:rsidRPr="00F227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CA5" w:rsidRPr="00B16CA5" w:rsidRDefault="00B16CA5" w:rsidP="002A4D42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016B1" w:rsidRPr="00B16CA5" w:rsidRDefault="00F22712" w:rsidP="002F46F5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CA5">
        <w:rPr>
          <w:rFonts w:ascii="Times New Roman" w:hAnsi="Times New Roman" w:cs="Times New Roman"/>
          <w:sz w:val="28"/>
          <w:szCs w:val="28"/>
        </w:rPr>
        <w:t xml:space="preserve">рием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рассмотрение обращений граждан 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proofErr w:type="gramStart"/>
      <w:r w:rsidR="009016B1" w:rsidRPr="00B16CA5">
        <w:rPr>
          <w:rFonts w:ascii="Times New Roman" w:hAnsi="Times New Roman" w:cs="Times New Roman"/>
          <w:sz w:val="28"/>
          <w:szCs w:val="28"/>
        </w:rPr>
        <w:t>организован</w:t>
      </w:r>
      <w:r w:rsidR="00B1483E" w:rsidRPr="00B16CA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9016B1" w:rsidRPr="00B16CA5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B1483E" w:rsidRPr="00B16CA5">
        <w:rPr>
          <w:rFonts w:ascii="Times New Roman" w:hAnsi="Times New Roman" w:cs="Times New Roman"/>
          <w:sz w:val="28"/>
          <w:szCs w:val="28"/>
        </w:rPr>
        <w:t>ю</w:t>
      </w:r>
      <w:r w:rsidR="009016B1" w:rsidRPr="00B16CA5">
        <w:rPr>
          <w:rFonts w:ascii="Times New Roman" w:hAnsi="Times New Roman" w:cs="Times New Roman"/>
          <w:sz w:val="28"/>
          <w:szCs w:val="28"/>
        </w:rPr>
        <w:t>тся в соответствии с действующим законодательством</w:t>
      </w:r>
      <w:r w:rsidR="0023667D" w:rsidRPr="00B16CA5">
        <w:rPr>
          <w:rFonts w:ascii="Times New Roman" w:hAnsi="Times New Roman" w:cs="Times New Roman"/>
          <w:sz w:val="28"/>
          <w:szCs w:val="28"/>
        </w:rPr>
        <w:t xml:space="preserve"> и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B1483E" w:rsidRPr="00B16CA5">
        <w:rPr>
          <w:rFonts w:ascii="Times New Roman" w:hAnsi="Times New Roman" w:cs="Times New Roman"/>
          <w:sz w:val="28"/>
          <w:szCs w:val="28"/>
        </w:rPr>
        <w:t>правовыми</w:t>
      </w:r>
      <w:r w:rsidR="009016B1" w:rsidRPr="00B16CA5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5C03FC" w:rsidRPr="00B16CA5">
        <w:rPr>
          <w:rFonts w:ascii="Times New Roman" w:hAnsi="Times New Roman" w:cs="Times New Roman"/>
          <w:sz w:val="28"/>
          <w:szCs w:val="28"/>
        </w:rPr>
        <w:t>Департамента</w:t>
      </w:r>
      <w:r w:rsidR="002F46F5">
        <w:rPr>
          <w:rFonts w:ascii="Times New Roman" w:hAnsi="Times New Roman" w:cs="Times New Roman"/>
          <w:sz w:val="28"/>
          <w:szCs w:val="28"/>
        </w:rPr>
        <w:t xml:space="preserve"> </w:t>
      </w:r>
      <w:r w:rsidR="00780CCC" w:rsidRPr="00B16CA5">
        <w:rPr>
          <w:rFonts w:ascii="Times New Roman" w:hAnsi="Times New Roman" w:cs="Times New Roman"/>
          <w:sz w:val="28"/>
          <w:szCs w:val="28"/>
        </w:rPr>
        <w:t>р</w:t>
      </w:r>
      <w:r w:rsidR="00362BFD">
        <w:rPr>
          <w:rFonts w:ascii="Times New Roman" w:hAnsi="Times New Roman" w:cs="Times New Roman"/>
          <w:sz w:val="28"/>
          <w:szCs w:val="28"/>
        </w:rPr>
        <w:t>уководител</w:t>
      </w:r>
      <w:r w:rsidR="002F46F5">
        <w:rPr>
          <w:rFonts w:ascii="Times New Roman" w:hAnsi="Times New Roman" w:cs="Times New Roman"/>
          <w:sz w:val="28"/>
          <w:szCs w:val="28"/>
        </w:rPr>
        <w:t>ем</w:t>
      </w:r>
      <w:r w:rsidR="00362BFD">
        <w:rPr>
          <w:rFonts w:ascii="Times New Roman" w:hAnsi="Times New Roman" w:cs="Times New Roman"/>
          <w:sz w:val="28"/>
          <w:szCs w:val="28"/>
        </w:rPr>
        <w:t xml:space="preserve"> Департамента, </w:t>
      </w:r>
      <w:r w:rsidR="00A31539">
        <w:rPr>
          <w:rFonts w:ascii="Times New Roman" w:hAnsi="Times New Roman" w:cs="Times New Roman"/>
          <w:sz w:val="28"/>
          <w:szCs w:val="28"/>
        </w:rPr>
        <w:t>его заместител</w:t>
      </w:r>
      <w:r w:rsidR="002F46F5">
        <w:rPr>
          <w:rFonts w:ascii="Times New Roman" w:hAnsi="Times New Roman" w:cs="Times New Roman"/>
          <w:sz w:val="28"/>
          <w:szCs w:val="28"/>
        </w:rPr>
        <w:t>ями</w:t>
      </w:r>
      <w:r w:rsidR="00A31539">
        <w:rPr>
          <w:rFonts w:ascii="Times New Roman" w:hAnsi="Times New Roman" w:cs="Times New Roman"/>
          <w:sz w:val="28"/>
          <w:szCs w:val="28"/>
        </w:rPr>
        <w:t xml:space="preserve"> и</w:t>
      </w:r>
      <w:r w:rsidR="00362BFD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2F46F5">
        <w:rPr>
          <w:rFonts w:ascii="Times New Roman" w:hAnsi="Times New Roman" w:cs="Times New Roman"/>
          <w:sz w:val="28"/>
          <w:szCs w:val="28"/>
        </w:rPr>
        <w:t>ами</w:t>
      </w:r>
      <w:r w:rsidR="00362BFD">
        <w:rPr>
          <w:rFonts w:ascii="Times New Roman" w:hAnsi="Times New Roman" w:cs="Times New Roman"/>
          <w:sz w:val="28"/>
          <w:szCs w:val="28"/>
        </w:rPr>
        <w:t xml:space="preserve"> отделов.</w:t>
      </w:r>
    </w:p>
    <w:p w:rsidR="005C03FC" w:rsidRPr="00824CEA" w:rsidRDefault="001D1A92" w:rsidP="00867E3C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3FC" w:rsidRPr="00B16CA5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98099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31539">
        <w:rPr>
          <w:rFonts w:ascii="Times New Roman" w:hAnsi="Times New Roman" w:cs="Times New Roman"/>
          <w:sz w:val="28"/>
          <w:szCs w:val="28"/>
        </w:rPr>
        <w:t>правового, договорного и документационного обеспечения</w:t>
      </w:r>
      <w:r w:rsidR="0098099F">
        <w:rPr>
          <w:rFonts w:ascii="Times New Roman" w:hAnsi="Times New Roman" w:cs="Times New Roman"/>
          <w:sz w:val="28"/>
          <w:szCs w:val="28"/>
        </w:rPr>
        <w:t xml:space="preserve"> Департамента ежедневно </w:t>
      </w:r>
      <w:r w:rsidR="00F22712">
        <w:rPr>
          <w:rFonts w:ascii="Times New Roman" w:hAnsi="Times New Roman" w:cs="Times New Roman"/>
          <w:sz w:val="28"/>
          <w:szCs w:val="28"/>
        </w:rPr>
        <w:t>осуществляется</w:t>
      </w:r>
      <w:r w:rsidR="005C03FC" w:rsidRPr="00B16CA5">
        <w:rPr>
          <w:rFonts w:ascii="Times New Roman" w:hAnsi="Times New Roman" w:cs="Times New Roman"/>
          <w:sz w:val="28"/>
          <w:szCs w:val="28"/>
        </w:rPr>
        <w:t xml:space="preserve"> прием граждан по</w:t>
      </w:r>
      <w:r w:rsidR="0023667D" w:rsidRPr="00B16CA5">
        <w:rPr>
          <w:rFonts w:ascii="Times New Roman" w:hAnsi="Times New Roman" w:cs="Times New Roman"/>
          <w:sz w:val="28"/>
          <w:szCs w:val="28"/>
        </w:rPr>
        <w:t xml:space="preserve"> вопросам порядка оказания</w:t>
      </w:r>
      <w:r w:rsidR="005C03FC"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4374A9">
        <w:rPr>
          <w:rFonts w:ascii="Times New Roman" w:hAnsi="Times New Roman" w:cs="Times New Roman"/>
          <w:sz w:val="28"/>
          <w:szCs w:val="28"/>
        </w:rPr>
        <w:t xml:space="preserve">и получения </w:t>
      </w:r>
      <w:r w:rsidR="005C03FC" w:rsidRPr="00824CEA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0B4160" w:rsidRPr="00824CEA">
        <w:rPr>
          <w:rFonts w:ascii="Times New Roman" w:hAnsi="Times New Roman" w:cs="Times New Roman"/>
          <w:sz w:val="28"/>
          <w:szCs w:val="28"/>
        </w:rPr>
        <w:t>.</w:t>
      </w:r>
    </w:p>
    <w:p w:rsidR="003F7ABA" w:rsidRDefault="00B071D1" w:rsidP="00867E3C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4CE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D1A92">
        <w:rPr>
          <w:rFonts w:ascii="Times New Roman" w:hAnsi="Times New Roman" w:cs="Times New Roman"/>
          <w:sz w:val="28"/>
          <w:szCs w:val="28"/>
        </w:rPr>
        <w:t xml:space="preserve">за </w:t>
      </w:r>
      <w:r w:rsidR="0034297B">
        <w:rPr>
          <w:rFonts w:ascii="Times New Roman" w:hAnsi="Times New Roman" w:cs="Times New Roman"/>
          <w:sz w:val="28"/>
          <w:szCs w:val="28"/>
        </w:rPr>
        <w:t>1</w:t>
      </w:r>
      <w:r w:rsidR="002F46F5">
        <w:rPr>
          <w:rFonts w:ascii="Times New Roman" w:hAnsi="Times New Roman" w:cs="Times New Roman"/>
          <w:sz w:val="28"/>
          <w:szCs w:val="28"/>
        </w:rPr>
        <w:t xml:space="preserve"> </w:t>
      </w:r>
      <w:r w:rsidR="0034297B">
        <w:rPr>
          <w:rFonts w:ascii="Times New Roman" w:hAnsi="Times New Roman" w:cs="Times New Roman"/>
          <w:sz w:val="28"/>
          <w:szCs w:val="28"/>
        </w:rPr>
        <w:t>квартал</w:t>
      </w:r>
      <w:r w:rsidR="00EA0079">
        <w:rPr>
          <w:rFonts w:ascii="Times New Roman" w:hAnsi="Times New Roman" w:cs="Times New Roman"/>
          <w:sz w:val="28"/>
          <w:szCs w:val="28"/>
        </w:rPr>
        <w:t xml:space="preserve"> </w:t>
      </w:r>
      <w:r w:rsidR="005E2863">
        <w:rPr>
          <w:rFonts w:ascii="Times New Roman" w:hAnsi="Times New Roman" w:cs="Times New Roman"/>
          <w:sz w:val="28"/>
          <w:szCs w:val="28"/>
        </w:rPr>
        <w:t>20</w:t>
      </w:r>
      <w:r w:rsidR="00D82BA9">
        <w:rPr>
          <w:rFonts w:ascii="Times New Roman" w:hAnsi="Times New Roman" w:cs="Times New Roman"/>
          <w:sz w:val="28"/>
          <w:szCs w:val="28"/>
        </w:rPr>
        <w:t>2</w:t>
      </w:r>
      <w:r w:rsidR="0034297B">
        <w:rPr>
          <w:rFonts w:ascii="Times New Roman" w:hAnsi="Times New Roman" w:cs="Times New Roman"/>
          <w:sz w:val="28"/>
          <w:szCs w:val="28"/>
        </w:rPr>
        <w:t>2</w:t>
      </w:r>
      <w:r w:rsidR="009016B1" w:rsidRPr="00824CEA">
        <w:rPr>
          <w:rFonts w:ascii="Times New Roman" w:hAnsi="Times New Roman" w:cs="Times New Roman"/>
          <w:sz w:val="28"/>
          <w:szCs w:val="28"/>
        </w:rPr>
        <w:t xml:space="preserve"> г</w:t>
      </w:r>
      <w:r w:rsidRPr="00824CEA">
        <w:rPr>
          <w:rFonts w:ascii="Times New Roman" w:hAnsi="Times New Roman" w:cs="Times New Roman"/>
          <w:sz w:val="28"/>
          <w:szCs w:val="28"/>
        </w:rPr>
        <w:t>ода</w:t>
      </w:r>
      <w:r w:rsidR="009016B1" w:rsidRPr="00824CEA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8B7F1F">
        <w:rPr>
          <w:rFonts w:ascii="Times New Roman" w:hAnsi="Times New Roman" w:cs="Times New Roman"/>
          <w:sz w:val="28"/>
          <w:szCs w:val="28"/>
        </w:rPr>
        <w:t>обратил</w:t>
      </w:r>
      <w:r w:rsidR="007864E6">
        <w:rPr>
          <w:rFonts w:ascii="Times New Roman" w:hAnsi="Times New Roman" w:cs="Times New Roman"/>
          <w:sz w:val="28"/>
          <w:szCs w:val="28"/>
        </w:rPr>
        <w:t>и</w:t>
      </w:r>
      <w:r w:rsidR="00A467DF">
        <w:rPr>
          <w:rFonts w:ascii="Times New Roman" w:hAnsi="Times New Roman" w:cs="Times New Roman"/>
          <w:sz w:val="28"/>
          <w:szCs w:val="28"/>
        </w:rPr>
        <w:t>сь</w:t>
      </w:r>
      <w:r w:rsidR="00495A9E" w:rsidRPr="00495A9E">
        <w:rPr>
          <w:rFonts w:ascii="Times New Roman" w:hAnsi="Times New Roman" w:cs="Times New Roman"/>
          <w:sz w:val="28"/>
          <w:szCs w:val="28"/>
        </w:rPr>
        <w:t xml:space="preserve"> </w:t>
      </w:r>
      <w:r w:rsidR="00085280">
        <w:rPr>
          <w:rFonts w:ascii="Times New Roman" w:hAnsi="Times New Roman" w:cs="Times New Roman"/>
          <w:sz w:val="28"/>
          <w:szCs w:val="28"/>
        </w:rPr>
        <w:t>80</w:t>
      </w:r>
      <w:r w:rsidR="00495A9E" w:rsidRPr="00495A9E">
        <w:rPr>
          <w:rFonts w:ascii="Times New Roman" w:hAnsi="Times New Roman" w:cs="Times New Roman"/>
          <w:sz w:val="28"/>
          <w:szCs w:val="28"/>
        </w:rPr>
        <w:t xml:space="preserve"> </w:t>
      </w:r>
      <w:r w:rsidR="00824CEA" w:rsidRPr="00824CEA">
        <w:rPr>
          <w:rFonts w:ascii="Times New Roman" w:hAnsi="Times New Roman" w:cs="Times New Roman"/>
          <w:sz w:val="28"/>
          <w:szCs w:val="28"/>
        </w:rPr>
        <w:t>человек</w:t>
      </w:r>
      <w:r w:rsidR="009C1D69">
        <w:rPr>
          <w:rFonts w:ascii="Times New Roman" w:hAnsi="Times New Roman" w:cs="Times New Roman"/>
          <w:sz w:val="28"/>
          <w:szCs w:val="28"/>
        </w:rPr>
        <w:t>.</w:t>
      </w:r>
      <w:r w:rsidR="00A3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62" w:rsidRDefault="007864E6" w:rsidP="000852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CB1562" w:rsidRDefault="00CB1562" w:rsidP="00C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1949">
        <w:rPr>
          <w:rFonts w:ascii="Times New Roman" w:hAnsi="Times New Roman" w:cs="Times New Roman"/>
          <w:sz w:val="28"/>
          <w:szCs w:val="28"/>
        </w:rPr>
        <w:t xml:space="preserve"> </w:t>
      </w:r>
      <w:r w:rsidR="0034297B">
        <w:rPr>
          <w:rFonts w:ascii="Times New Roman" w:hAnsi="Times New Roman" w:cs="Times New Roman"/>
          <w:sz w:val="28"/>
          <w:szCs w:val="28"/>
        </w:rPr>
        <w:t>38</w:t>
      </w:r>
      <w:r w:rsidR="007864E6">
        <w:rPr>
          <w:rFonts w:ascii="Times New Roman" w:hAnsi="Times New Roman" w:cs="Times New Roman"/>
          <w:sz w:val="28"/>
          <w:szCs w:val="28"/>
        </w:rPr>
        <w:t xml:space="preserve"> граждан обратились </w:t>
      </w:r>
      <w:proofErr w:type="gramStart"/>
      <w:r w:rsidR="007864E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864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4E6"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 w:rsidR="007864E6">
        <w:rPr>
          <w:rFonts w:ascii="Times New Roman" w:hAnsi="Times New Roman" w:cs="Times New Roman"/>
          <w:sz w:val="28"/>
          <w:szCs w:val="28"/>
        </w:rPr>
        <w:t xml:space="preserve"> телефонной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562" w:rsidRDefault="00CB1562" w:rsidP="00C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64E6">
        <w:rPr>
          <w:rFonts w:ascii="Times New Roman" w:hAnsi="Times New Roman" w:cs="Times New Roman"/>
          <w:sz w:val="28"/>
          <w:szCs w:val="28"/>
        </w:rPr>
        <w:t xml:space="preserve"> </w:t>
      </w:r>
      <w:r w:rsidR="0094194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864E6">
        <w:rPr>
          <w:rFonts w:ascii="Times New Roman" w:hAnsi="Times New Roman" w:cs="Times New Roman"/>
          <w:sz w:val="28"/>
          <w:szCs w:val="28"/>
        </w:rPr>
        <w:t>ч</w:t>
      </w:r>
      <w:r w:rsidR="009C1D69">
        <w:rPr>
          <w:rFonts w:ascii="Times New Roman" w:hAnsi="Times New Roman" w:cs="Times New Roman"/>
          <w:sz w:val="28"/>
          <w:szCs w:val="28"/>
        </w:rPr>
        <w:t>ерез интерне</w:t>
      </w:r>
      <w:r>
        <w:rPr>
          <w:rFonts w:ascii="Times New Roman" w:hAnsi="Times New Roman" w:cs="Times New Roman"/>
          <w:sz w:val="28"/>
          <w:szCs w:val="28"/>
        </w:rPr>
        <w:t>т-приемную на сайт Департамента</w:t>
      </w:r>
      <w:r w:rsidR="00085280">
        <w:rPr>
          <w:rFonts w:ascii="Times New Roman" w:hAnsi="Times New Roman" w:cs="Times New Roman"/>
          <w:sz w:val="28"/>
          <w:szCs w:val="28"/>
        </w:rPr>
        <w:t xml:space="preserve"> и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9C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80" w:rsidRDefault="00085280" w:rsidP="00C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обращения через социальные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EC" w:rsidRDefault="00CB1562" w:rsidP="00CB156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085280"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0232EC">
        <w:rPr>
          <w:rFonts w:ascii="Times New Roman" w:hAnsi="Times New Roman" w:cs="Times New Roman"/>
          <w:sz w:val="28"/>
          <w:szCs w:val="28"/>
        </w:rPr>
        <w:t>Департамент</w:t>
      </w:r>
      <w:r w:rsidR="00085280">
        <w:rPr>
          <w:rFonts w:ascii="Times New Roman" w:hAnsi="Times New Roman" w:cs="Times New Roman"/>
          <w:sz w:val="28"/>
          <w:szCs w:val="28"/>
        </w:rPr>
        <w:t>а</w:t>
      </w:r>
      <w:r w:rsidR="000232EC">
        <w:rPr>
          <w:rFonts w:ascii="Times New Roman" w:hAnsi="Times New Roman" w:cs="Times New Roman"/>
          <w:sz w:val="28"/>
          <w:szCs w:val="28"/>
        </w:rPr>
        <w:t xml:space="preserve"> </w:t>
      </w:r>
      <w:r w:rsidR="00085280">
        <w:rPr>
          <w:rFonts w:ascii="Times New Roman" w:hAnsi="Times New Roman" w:cs="Times New Roman"/>
          <w:sz w:val="28"/>
          <w:szCs w:val="28"/>
        </w:rPr>
        <w:t>граждане не обращались.</w:t>
      </w:r>
    </w:p>
    <w:p w:rsidR="002747FF" w:rsidRDefault="009C1D69" w:rsidP="000232E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Всем обратившимся были даны квалифицированные и полные ответы на поставленные в обращениях вопросы</w:t>
      </w:r>
      <w:r w:rsidR="00064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необходимости обращения были перенаправлены для рассмотрения в компетентный орган, либо</w:t>
      </w:r>
      <w:r w:rsidR="003905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</w:t>
      </w:r>
      <w:r w:rsidR="0083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мощи </w:t>
      </w:r>
      <w:r w:rsidR="00E5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адвокатов </w:t>
      </w:r>
      <w:r w:rsid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адвокатов Забайкальского края, включенных в список по оказанию бесплатной юридической помощи, </w:t>
      </w:r>
      <w:r w:rsidR="000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 w:rsidR="00362B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83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0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</w:t>
      </w:r>
      <w:r w:rsidR="00B21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ональный центр</w:t>
      </w:r>
      <w:r w:rsidR="000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2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1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документы»</w:t>
      </w:r>
      <w:r w:rsidR="00E570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филиалы которого расположены по следующим адресам:</w:t>
      </w:r>
      <w:r w:rsidR="00B7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Чита,</w:t>
      </w:r>
      <w:r w:rsidR="0006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Генерала </w:t>
      </w:r>
      <w:proofErr w:type="spellStart"/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Белика</w:t>
      </w:r>
      <w:proofErr w:type="spellEnd"/>
      <w:r w:rsidR="0004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12; </w:t>
      </w:r>
      <w:r w:rsid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Чита,</w:t>
      </w:r>
      <w:r w:rsidR="0002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</w:t>
      </w:r>
      <w:proofErr w:type="spellStart"/>
      <w:r w:rsidR="000232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Бутина</w:t>
      </w:r>
      <w:proofErr w:type="spellEnd"/>
      <w:r w:rsidR="000232EC">
        <w:rPr>
          <w:rFonts w:ascii="Times New Roman" w:eastAsia="Times New Roman" w:hAnsi="Times New Roman" w:cs="Times New Roman"/>
          <w:sz w:val="28"/>
          <w:szCs w:val="28"/>
          <w:lang w:eastAsia="ru-RU"/>
        </w:rPr>
        <w:t>, 72,</w:t>
      </w:r>
      <w:r w:rsid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Чита, ул. Ярославского, 40, </w:t>
      </w:r>
      <w:r w:rsid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офисы МФЦ муниципальных </w:t>
      </w:r>
      <w:r w:rsidR="0008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12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края.</w:t>
      </w:r>
    </w:p>
    <w:p w:rsidR="00064BA7" w:rsidRPr="00B16CA5" w:rsidRDefault="00064BA7" w:rsidP="00867E3C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Все обращения, заявления и жалобы разрешены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CA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B16CA5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соблюдением</w:t>
      </w:r>
      <w:r w:rsidRPr="00B16CA5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16CA5">
        <w:rPr>
          <w:rFonts w:ascii="Times New Roman" w:hAnsi="Times New Roman" w:cs="Times New Roman"/>
          <w:sz w:val="28"/>
          <w:szCs w:val="28"/>
        </w:rPr>
        <w:t>сроков.</w:t>
      </w:r>
      <w:r w:rsidR="000232EC">
        <w:rPr>
          <w:rFonts w:ascii="Times New Roman" w:hAnsi="Times New Roman" w:cs="Times New Roman"/>
          <w:sz w:val="28"/>
          <w:szCs w:val="28"/>
        </w:rPr>
        <w:t xml:space="preserve"> Нарушений сроков рассмотрения обращения граждан нет.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FC" w:rsidRDefault="000B4160" w:rsidP="00867E3C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CA5">
        <w:rPr>
          <w:rFonts w:ascii="Times New Roman" w:hAnsi="Times New Roman" w:cs="Times New Roman"/>
          <w:sz w:val="28"/>
          <w:szCs w:val="28"/>
        </w:rPr>
        <w:t>Устн</w:t>
      </w:r>
      <w:r w:rsidR="00A821C0" w:rsidRPr="00B16CA5">
        <w:rPr>
          <w:rFonts w:ascii="Times New Roman" w:hAnsi="Times New Roman" w:cs="Times New Roman"/>
          <w:sz w:val="28"/>
          <w:szCs w:val="28"/>
        </w:rPr>
        <w:t>ые</w:t>
      </w:r>
      <w:r w:rsidRPr="00B16CA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21C0" w:rsidRPr="00B16CA5">
        <w:rPr>
          <w:rFonts w:ascii="Times New Roman" w:hAnsi="Times New Roman" w:cs="Times New Roman"/>
          <w:sz w:val="28"/>
          <w:szCs w:val="28"/>
        </w:rPr>
        <w:t>я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310B9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B16CA5">
        <w:rPr>
          <w:rFonts w:ascii="Times New Roman" w:hAnsi="Times New Roman" w:cs="Times New Roman"/>
          <w:sz w:val="28"/>
          <w:szCs w:val="28"/>
        </w:rPr>
        <w:t>касал</w:t>
      </w:r>
      <w:r w:rsidR="00A821C0" w:rsidRPr="00B16CA5">
        <w:rPr>
          <w:rFonts w:ascii="Times New Roman" w:hAnsi="Times New Roman" w:cs="Times New Roman"/>
          <w:sz w:val="28"/>
          <w:szCs w:val="28"/>
        </w:rPr>
        <w:t>и</w:t>
      </w:r>
      <w:r w:rsidRPr="00B16CA5">
        <w:rPr>
          <w:rFonts w:ascii="Times New Roman" w:hAnsi="Times New Roman" w:cs="Times New Roman"/>
          <w:sz w:val="28"/>
          <w:szCs w:val="28"/>
        </w:rPr>
        <w:t>сь вопрос</w:t>
      </w:r>
      <w:r w:rsidR="004374A9">
        <w:rPr>
          <w:rFonts w:ascii="Times New Roman" w:hAnsi="Times New Roman" w:cs="Times New Roman"/>
          <w:sz w:val="28"/>
          <w:szCs w:val="28"/>
        </w:rPr>
        <w:t>ов</w:t>
      </w:r>
      <w:r w:rsidRPr="00B16CA5">
        <w:rPr>
          <w:rFonts w:ascii="Times New Roman" w:hAnsi="Times New Roman" w:cs="Times New Roman"/>
          <w:sz w:val="28"/>
          <w:szCs w:val="28"/>
        </w:rPr>
        <w:t xml:space="preserve"> </w:t>
      </w:r>
      <w:r w:rsidR="004374A9">
        <w:rPr>
          <w:rFonts w:ascii="Times New Roman" w:hAnsi="Times New Roman" w:cs="Times New Roman"/>
          <w:sz w:val="28"/>
          <w:szCs w:val="28"/>
        </w:rPr>
        <w:t>получения бесплатной юридической помощи</w:t>
      </w:r>
      <w:r w:rsidR="00735B29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</w:t>
      </w:r>
      <w:r w:rsidR="0004138E">
        <w:rPr>
          <w:rFonts w:ascii="Times New Roman" w:hAnsi="Times New Roman" w:cs="Times New Roman"/>
          <w:sz w:val="28"/>
          <w:szCs w:val="28"/>
        </w:rPr>
        <w:t xml:space="preserve">вопросу перерасчета пенсии, коммунальных услуг, </w:t>
      </w:r>
      <w:r w:rsidR="00124DC6">
        <w:rPr>
          <w:rFonts w:ascii="Times New Roman" w:hAnsi="Times New Roman" w:cs="Times New Roman"/>
          <w:sz w:val="28"/>
          <w:szCs w:val="28"/>
        </w:rPr>
        <w:t>жилищных споров и оформления документов на единственное жилье</w:t>
      </w:r>
      <w:r w:rsidR="00BB20E5">
        <w:rPr>
          <w:rFonts w:ascii="Times New Roman" w:hAnsi="Times New Roman" w:cs="Times New Roman"/>
          <w:sz w:val="28"/>
          <w:szCs w:val="28"/>
        </w:rPr>
        <w:t>, защиты прав несовершеннолетних детей,</w:t>
      </w:r>
      <w:r w:rsidR="003F7ABA">
        <w:rPr>
          <w:rFonts w:ascii="Times New Roman" w:hAnsi="Times New Roman" w:cs="Times New Roman"/>
          <w:sz w:val="28"/>
          <w:szCs w:val="28"/>
        </w:rPr>
        <w:t xml:space="preserve"> социальных выплат и вопросов предоставления жилья гражданам, пострадавшим при чрезвычайной ситуации, вызванной паводковыми явлениями в 2021 году</w:t>
      </w:r>
      <w:r w:rsidR="002F741D">
        <w:rPr>
          <w:rFonts w:ascii="Times New Roman" w:hAnsi="Times New Roman" w:cs="Times New Roman"/>
          <w:sz w:val="28"/>
          <w:szCs w:val="28"/>
        </w:rPr>
        <w:t xml:space="preserve"> и</w:t>
      </w:r>
      <w:r w:rsidR="00124DC6">
        <w:rPr>
          <w:rFonts w:ascii="Times New Roman" w:hAnsi="Times New Roman" w:cs="Times New Roman"/>
          <w:sz w:val="28"/>
          <w:szCs w:val="28"/>
        </w:rPr>
        <w:t xml:space="preserve"> </w:t>
      </w:r>
      <w:r w:rsidR="00B211F3">
        <w:rPr>
          <w:rFonts w:ascii="Times New Roman" w:hAnsi="Times New Roman" w:cs="Times New Roman"/>
          <w:sz w:val="28"/>
          <w:szCs w:val="28"/>
        </w:rPr>
        <w:t xml:space="preserve">иных вопросов, </w:t>
      </w:r>
      <w:r w:rsidR="004374A9">
        <w:rPr>
          <w:rFonts w:ascii="Times New Roman" w:hAnsi="Times New Roman" w:cs="Times New Roman"/>
          <w:sz w:val="28"/>
          <w:szCs w:val="28"/>
        </w:rPr>
        <w:t>п</w:t>
      </w:r>
      <w:r w:rsidR="001E1E84">
        <w:rPr>
          <w:rFonts w:ascii="Times New Roman" w:hAnsi="Times New Roman" w:cs="Times New Roman"/>
          <w:sz w:val="28"/>
          <w:szCs w:val="28"/>
        </w:rPr>
        <w:t>ри этом</w:t>
      </w:r>
      <w:r w:rsidR="00310B99">
        <w:rPr>
          <w:rFonts w:ascii="Times New Roman" w:hAnsi="Times New Roman" w:cs="Times New Roman"/>
          <w:sz w:val="28"/>
          <w:szCs w:val="28"/>
        </w:rPr>
        <w:t xml:space="preserve"> заявителям разъяснен порядок правового консультирования в рамках</w:t>
      </w:r>
      <w:proofErr w:type="gramEnd"/>
      <w:r w:rsidR="00310B99">
        <w:rPr>
          <w:rFonts w:ascii="Times New Roman" w:hAnsi="Times New Roman" w:cs="Times New Roman"/>
          <w:sz w:val="28"/>
          <w:szCs w:val="28"/>
        </w:rPr>
        <w:t xml:space="preserve"> законодательства о </w:t>
      </w:r>
      <w:r w:rsidR="00310B99" w:rsidRPr="00B16CA5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 w:rsidR="0082772A">
        <w:rPr>
          <w:rFonts w:ascii="Times New Roman" w:hAnsi="Times New Roman" w:cs="Times New Roman"/>
          <w:sz w:val="28"/>
          <w:szCs w:val="28"/>
        </w:rPr>
        <w:t>.</w:t>
      </w:r>
    </w:p>
    <w:p w:rsidR="00203817" w:rsidRDefault="00203817" w:rsidP="00867E3C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6CA5">
        <w:rPr>
          <w:rFonts w:ascii="Times New Roman" w:hAnsi="Times New Roman" w:cs="Times New Roman"/>
          <w:sz w:val="28"/>
          <w:szCs w:val="28"/>
        </w:rPr>
        <w:t xml:space="preserve">За отчетный период информация от граждан (письменно, по телефону, с использованием </w:t>
      </w:r>
      <w:r w:rsidR="0082772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D48B6" w:rsidRPr="00B16CA5">
        <w:rPr>
          <w:rFonts w:ascii="Times New Roman" w:hAnsi="Times New Roman" w:cs="Times New Roman"/>
          <w:sz w:val="28"/>
          <w:szCs w:val="28"/>
        </w:rPr>
        <w:t>сети «</w:t>
      </w:r>
      <w:r w:rsidRPr="00B16CA5">
        <w:rPr>
          <w:rFonts w:ascii="Times New Roman" w:hAnsi="Times New Roman" w:cs="Times New Roman"/>
          <w:sz w:val="28"/>
          <w:szCs w:val="28"/>
        </w:rPr>
        <w:t>Интернет</w:t>
      </w:r>
      <w:r w:rsidR="003D48B6" w:rsidRPr="00B16CA5">
        <w:rPr>
          <w:rFonts w:ascii="Times New Roman" w:hAnsi="Times New Roman" w:cs="Times New Roman"/>
          <w:sz w:val="28"/>
          <w:szCs w:val="28"/>
        </w:rPr>
        <w:t>»</w:t>
      </w:r>
      <w:r w:rsidR="00F23FE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2772A">
        <w:rPr>
          <w:rFonts w:ascii="Times New Roman" w:hAnsi="Times New Roman" w:cs="Times New Roman"/>
          <w:sz w:val="28"/>
          <w:szCs w:val="28"/>
        </w:rPr>
        <w:t xml:space="preserve">сообщенной </w:t>
      </w:r>
      <w:r w:rsidRPr="00B16CA5">
        <w:rPr>
          <w:rFonts w:ascii="Times New Roman" w:hAnsi="Times New Roman" w:cs="Times New Roman"/>
          <w:sz w:val="28"/>
          <w:szCs w:val="28"/>
        </w:rPr>
        <w:t>на личном приеме) о коррупционных проявлениях среди  государственных гражданских служащих Департамента не поступала.</w:t>
      </w:r>
    </w:p>
    <w:p w:rsidR="00395454" w:rsidRDefault="00395454" w:rsidP="002A4D42">
      <w:pPr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5454" w:rsidRDefault="00395454" w:rsidP="002A4D42">
      <w:pPr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5454" w:rsidRDefault="00395454" w:rsidP="002A4D42">
      <w:pPr>
        <w:spacing w:after="0" w:line="240" w:lineRule="auto"/>
        <w:ind w:left="-142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D42" w:rsidRDefault="002F4DDA" w:rsidP="002F4DD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                       </w:t>
      </w:r>
      <w:r w:rsidR="00395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64BA7">
        <w:rPr>
          <w:rFonts w:ascii="Times New Roman" w:hAnsi="Times New Roman" w:cs="Times New Roman"/>
          <w:sz w:val="28"/>
          <w:szCs w:val="28"/>
        </w:rPr>
        <w:t xml:space="preserve"> </w:t>
      </w:r>
      <w:r w:rsidR="00395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454">
        <w:rPr>
          <w:rFonts w:ascii="Times New Roman" w:hAnsi="Times New Roman" w:cs="Times New Roman"/>
          <w:sz w:val="28"/>
          <w:szCs w:val="28"/>
        </w:rPr>
        <w:t>Н.С.Бахур</w:t>
      </w:r>
      <w:proofErr w:type="spellEnd"/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64BA7" w:rsidRDefault="00064BA7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F4DDA" w:rsidRDefault="002F4DD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2F4DDA" w:rsidRDefault="002F4DD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2F4DDA" w:rsidRDefault="002F4DD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2F4DDA" w:rsidRDefault="002F4DD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395454" w:rsidRDefault="0039545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</w:t>
      </w:r>
      <w:r w:rsidR="00A05B61">
        <w:rPr>
          <w:rFonts w:ascii="Times New Roman" w:hAnsi="Times New Roman" w:cs="Times New Roman"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C2F86" w:rsidRDefault="006C2F86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Кабачная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395454" w:rsidRDefault="00867E3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Тарапата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24DC6" w:rsidRPr="00B16CA5" w:rsidRDefault="002F4DD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Полякова Н.А.</w:t>
      </w:r>
    </w:p>
    <w:sectPr w:rsidR="00124DC6" w:rsidRPr="00B16CA5" w:rsidSect="00867E3C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24" w:rsidRDefault="00946824" w:rsidP="009016B1">
      <w:pPr>
        <w:spacing w:after="0" w:line="240" w:lineRule="auto"/>
      </w:pPr>
      <w:r>
        <w:separator/>
      </w:r>
    </w:p>
  </w:endnote>
  <w:endnote w:type="continuationSeparator" w:id="0">
    <w:p w:rsidR="00946824" w:rsidRDefault="00946824" w:rsidP="0090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24" w:rsidRDefault="00946824" w:rsidP="009016B1">
      <w:pPr>
        <w:spacing w:after="0" w:line="240" w:lineRule="auto"/>
      </w:pPr>
      <w:r>
        <w:separator/>
      </w:r>
    </w:p>
  </w:footnote>
  <w:footnote w:type="continuationSeparator" w:id="0">
    <w:p w:rsidR="00946824" w:rsidRDefault="00946824" w:rsidP="0090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A8E"/>
    <w:multiLevelType w:val="hybridMultilevel"/>
    <w:tmpl w:val="4B1CF8CA"/>
    <w:lvl w:ilvl="0" w:tplc="CD70EA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6"/>
    <w:rsid w:val="0000128B"/>
    <w:rsid w:val="000211A8"/>
    <w:rsid w:val="000232EC"/>
    <w:rsid w:val="000373B9"/>
    <w:rsid w:val="0004138E"/>
    <w:rsid w:val="0004205A"/>
    <w:rsid w:val="000446B7"/>
    <w:rsid w:val="000449B4"/>
    <w:rsid w:val="00045143"/>
    <w:rsid w:val="00046DF7"/>
    <w:rsid w:val="00056549"/>
    <w:rsid w:val="00063271"/>
    <w:rsid w:val="00064BA7"/>
    <w:rsid w:val="00085280"/>
    <w:rsid w:val="000A71C2"/>
    <w:rsid w:val="000B02A0"/>
    <w:rsid w:val="000B04CB"/>
    <w:rsid w:val="000B4160"/>
    <w:rsid w:val="000B5977"/>
    <w:rsid w:val="000C32C5"/>
    <w:rsid w:val="000C61F7"/>
    <w:rsid w:val="000D525A"/>
    <w:rsid w:val="000D7EF4"/>
    <w:rsid w:val="000E41ED"/>
    <w:rsid w:val="00110DB8"/>
    <w:rsid w:val="00111A61"/>
    <w:rsid w:val="00124DC6"/>
    <w:rsid w:val="00130B73"/>
    <w:rsid w:val="00144D8A"/>
    <w:rsid w:val="00151C1C"/>
    <w:rsid w:val="00190E09"/>
    <w:rsid w:val="001A2F48"/>
    <w:rsid w:val="001A6A00"/>
    <w:rsid w:val="001B0051"/>
    <w:rsid w:val="001B544E"/>
    <w:rsid w:val="001D1A92"/>
    <w:rsid w:val="001D4365"/>
    <w:rsid w:val="001D7811"/>
    <w:rsid w:val="001E1E84"/>
    <w:rsid w:val="001F418D"/>
    <w:rsid w:val="00203817"/>
    <w:rsid w:val="002308F8"/>
    <w:rsid w:val="0023667D"/>
    <w:rsid w:val="00242093"/>
    <w:rsid w:val="0024754D"/>
    <w:rsid w:val="00247C3A"/>
    <w:rsid w:val="002543F2"/>
    <w:rsid w:val="00270FD1"/>
    <w:rsid w:val="002747FF"/>
    <w:rsid w:val="00290036"/>
    <w:rsid w:val="002A4D42"/>
    <w:rsid w:val="002B6496"/>
    <w:rsid w:val="002B6881"/>
    <w:rsid w:val="002E5202"/>
    <w:rsid w:val="002F46F5"/>
    <w:rsid w:val="002F4DDA"/>
    <w:rsid w:val="002F5E8E"/>
    <w:rsid w:val="002F741D"/>
    <w:rsid w:val="00302113"/>
    <w:rsid w:val="00303628"/>
    <w:rsid w:val="00310B99"/>
    <w:rsid w:val="0031432B"/>
    <w:rsid w:val="00317DFD"/>
    <w:rsid w:val="00327B28"/>
    <w:rsid w:val="003300A1"/>
    <w:rsid w:val="00336525"/>
    <w:rsid w:val="0034297B"/>
    <w:rsid w:val="003467D7"/>
    <w:rsid w:val="00362BFD"/>
    <w:rsid w:val="00372EB3"/>
    <w:rsid w:val="0039057E"/>
    <w:rsid w:val="003943CC"/>
    <w:rsid w:val="00395454"/>
    <w:rsid w:val="003A4543"/>
    <w:rsid w:val="003A6F35"/>
    <w:rsid w:val="003C637E"/>
    <w:rsid w:val="003D48B6"/>
    <w:rsid w:val="003E480F"/>
    <w:rsid w:val="003F5760"/>
    <w:rsid w:val="003F7ABA"/>
    <w:rsid w:val="00400B1B"/>
    <w:rsid w:val="00427FCE"/>
    <w:rsid w:val="0043157D"/>
    <w:rsid w:val="004374A9"/>
    <w:rsid w:val="00442132"/>
    <w:rsid w:val="004445A9"/>
    <w:rsid w:val="0045096D"/>
    <w:rsid w:val="00455E79"/>
    <w:rsid w:val="00482E01"/>
    <w:rsid w:val="00483568"/>
    <w:rsid w:val="00495A9E"/>
    <w:rsid w:val="004B54D8"/>
    <w:rsid w:val="004C03B0"/>
    <w:rsid w:val="004C706B"/>
    <w:rsid w:val="004D31B4"/>
    <w:rsid w:val="004F1348"/>
    <w:rsid w:val="004F259C"/>
    <w:rsid w:val="00505A02"/>
    <w:rsid w:val="00510EA2"/>
    <w:rsid w:val="00522EEF"/>
    <w:rsid w:val="00523078"/>
    <w:rsid w:val="00575CB2"/>
    <w:rsid w:val="00586BC4"/>
    <w:rsid w:val="00586F69"/>
    <w:rsid w:val="00593B82"/>
    <w:rsid w:val="00596DA1"/>
    <w:rsid w:val="005B3F79"/>
    <w:rsid w:val="005C03FC"/>
    <w:rsid w:val="005D757E"/>
    <w:rsid w:val="005E2863"/>
    <w:rsid w:val="005E2B05"/>
    <w:rsid w:val="005F77CE"/>
    <w:rsid w:val="00611141"/>
    <w:rsid w:val="006276CE"/>
    <w:rsid w:val="006409CE"/>
    <w:rsid w:val="006432B5"/>
    <w:rsid w:val="006454E4"/>
    <w:rsid w:val="006B2F4F"/>
    <w:rsid w:val="006C2F86"/>
    <w:rsid w:val="006C3E81"/>
    <w:rsid w:val="006C52CF"/>
    <w:rsid w:val="0070384C"/>
    <w:rsid w:val="00710BFC"/>
    <w:rsid w:val="00712484"/>
    <w:rsid w:val="00727332"/>
    <w:rsid w:val="00735B29"/>
    <w:rsid w:val="0074363C"/>
    <w:rsid w:val="00751340"/>
    <w:rsid w:val="00755962"/>
    <w:rsid w:val="00757DF2"/>
    <w:rsid w:val="00761BE9"/>
    <w:rsid w:val="00763B84"/>
    <w:rsid w:val="007654D7"/>
    <w:rsid w:val="00780CCC"/>
    <w:rsid w:val="007862AA"/>
    <w:rsid w:val="007864E6"/>
    <w:rsid w:val="00793FAD"/>
    <w:rsid w:val="007A3EF3"/>
    <w:rsid w:val="007A42EA"/>
    <w:rsid w:val="007B6E7E"/>
    <w:rsid w:val="007C4FB6"/>
    <w:rsid w:val="00800B59"/>
    <w:rsid w:val="00824CEA"/>
    <w:rsid w:val="00825D5C"/>
    <w:rsid w:val="0082772A"/>
    <w:rsid w:val="00827DE3"/>
    <w:rsid w:val="00835689"/>
    <w:rsid w:val="00841FF3"/>
    <w:rsid w:val="0084665E"/>
    <w:rsid w:val="00867E3C"/>
    <w:rsid w:val="0087358F"/>
    <w:rsid w:val="00873643"/>
    <w:rsid w:val="0087429E"/>
    <w:rsid w:val="00875ABD"/>
    <w:rsid w:val="00895DB4"/>
    <w:rsid w:val="008A23F2"/>
    <w:rsid w:val="008B0529"/>
    <w:rsid w:val="008B7F1F"/>
    <w:rsid w:val="008D18BE"/>
    <w:rsid w:val="008D333C"/>
    <w:rsid w:val="008D7E25"/>
    <w:rsid w:val="008F20B7"/>
    <w:rsid w:val="009016B1"/>
    <w:rsid w:val="009166A1"/>
    <w:rsid w:val="00925DBD"/>
    <w:rsid w:val="009412D6"/>
    <w:rsid w:val="00941949"/>
    <w:rsid w:val="00946824"/>
    <w:rsid w:val="0096004A"/>
    <w:rsid w:val="00966E45"/>
    <w:rsid w:val="0098099F"/>
    <w:rsid w:val="00990B0C"/>
    <w:rsid w:val="009A71B3"/>
    <w:rsid w:val="009A7CF0"/>
    <w:rsid w:val="009C1C01"/>
    <w:rsid w:val="009C1D69"/>
    <w:rsid w:val="009F410B"/>
    <w:rsid w:val="00A013B9"/>
    <w:rsid w:val="00A03DF8"/>
    <w:rsid w:val="00A05B61"/>
    <w:rsid w:val="00A145EF"/>
    <w:rsid w:val="00A31539"/>
    <w:rsid w:val="00A35085"/>
    <w:rsid w:val="00A424C2"/>
    <w:rsid w:val="00A467DF"/>
    <w:rsid w:val="00A60B1F"/>
    <w:rsid w:val="00A650A4"/>
    <w:rsid w:val="00A71CF8"/>
    <w:rsid w:val="00A74D0B"/>
    <w:rsid w:val="00A821C0"/>
    <w:rsid w:val="00A95F0F"/>
    <w:rsid w:val="00A96BC5"/>
    <w:rsid w:val="00AA50F8"/>
    <w:rsid w:val="00AB50C2"/>
    <w:rsid w:val="00AC28B6"/>
    <w:rsid w:val="00B071D1"/>
    <w:rsid w:val="00B11E48"/>
    <w:rsid w:val="00B1483E"/>
    <w:rsid w:val="00B16CA5"/>
    <w:rsid w:val="00B211F3"/>
    <w:rsid w:val="00B323BE"/>
    <w:rsid w:val="00B45729"/>
    <w:rsid w:val="00B67881"/>
    <w:rsid w:val="00B727D1"/>
    <w:rsid w:val="00B81D27"/>
    <w:rsid w:val="00BA6616"/>
    <w:rsid w:val="00BB20E5"/>
    <w:rsid w:val="00BB65D5"/>
    <w:rsid w:val="00BC4724"/>
    <w:rsid w:val="00BD468B"/>
    <w:rsid w:val="00BD7894"/>
    <w:rsid w:val="00BE07B2"/>
    <w:rsid w:val="00BE38E6"/>
    <w:rsid w:val="00C02269"/>
    <w:rsid w:val="00C11A65"/>
    <w:rsid w:val="00C2579F"/>
    <w:rsid w:val="00C5688E"/>
    <w:rsid w:val="00C71D0C"/>
    <w:rsid w:val="00C94109"/>
    <w:rsid w:val="00CA1C6E"/>
    <w:rsid w:val="00CB1562"/>
    <w:rsid w:val="00CB55E6"/>
    <w:rsid w:val="00CD3EC1"/>
    <w:rsid w:val="00CD73CD"/>
    <w:rsid w:val="00D17BA6"/>
    <w:rsid w:val="00D35068"/>
    <w:rsid w:val="00D43D42"/>
    <w:rsid w:val="00D67BDD"/>
    <w:rsid w:val="00D82BA9"/>
    <w:rsid w:val="00D84596"/>
    <w:rsid w:val="00DA02A8"/>
    <w:rsid w:val="00DA79D3"/>
    <w:rsid w:val="00DB0362"/>
    <w:rsid w:val="00DB305E"/>
    <w:rsid w:val="00DB4273"/>
    <w:rsid w:val="00DC1EC4"/>
    <w:rsid w:val="00DE2996"/>
    <w:rsid w:val="00DF04D6"/>
    <w:rsid w:val="00DF0B39"/>
    <w:rsid w:val="00DF1412"/>
    <w:rsid w:val="00DF629D"/>
    <w:rsid w:val="00E10E62"/>
    <w:rsid w:val="00E17B4C"/>
    <w:rsid w:val="00E208FE"/>
    <w:rsid w:val="00E570FC"/>
    <w:rsid w:val="00E817BE"/>
    <w:rsid w:val="00E85AA8"/>
    <w:rsid w:val="00E95AB8"/>
    <w:rsid w:val="00EA0079"/>
    <w:rsid w:val="00EA4A8B"/>
    <w:rsid w:val="00EB71D5"/>
    <w:rsid w:val="00EC4B58"/>
    <w:rsid w:val="00EC5C68"/>
    <w:rsid w:val="00ED7248"/>
    <w:rsid w:val="00EE0B9A"/>
    <w:rsid w:val="00EF5567"/>
    <w:rsid w:val="00F07BBC"/>
    <w:rsid w:val="00F22712"/>
    <w:rsid w:val="00F23FE5"/>
    <w:rsid w:val="00F301F2"/>
    <w:rsid w:val="00F50B1D"/>
    <w:rsid w:val="00F7169F"/>
    <w:rsid w:val="00FB39DD"/>
    <w:rsid w:val="00FC6559"/>
    <w:rsid w:val="00FC7485"/>
    <w:rsid w:val="00FD072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9D70-DFB0-45E3-A575-7BD0D7C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Шаталин Дмитрий Юрьевич</cp:lastModifiedBy>
  <cp:revision>3</cp:revision>
  <cp:lastPrinted>2022-01-11T02:42:00Z</cp:lastPrinted>
  <dcterms:created xsi:type="dcterms:W3CDTF">2022-04-17T23:48:00Z</dcterms:created>
  <dcterms:modified xsi:type="dcterms:W3CDTF">2022-04-18T00:29:00Z</dcterms:modified>
</cp:coreProperties>
</file>