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"/>
        <w:gridCol w:w="4860"/>
      </w:tblGrid>
      <w:tr w:rsidR="005F0B53" w:rsidRPr="005F0B53" w:rsidTr="005F0B53">
        <w:trPr>
          <w:trHeight w:val="719"/>
          <w:jc w:val="right"/>
        </w:trPr>
        <w:tc>
          <w:tcPr>
            <w:tcW w:w="5400" w:type="dxa"/>
            <w:gridSpan w:val="2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Руководителю Департамента по обеспечению деятельности мировых судей Забайкальского края </w:t>
            </w:r>
          </w:p>
        </w:tc>
      </w:tr>
      <w:tr w:rsidR="005F0B53" w:rsidRPr="005F0B53" w:rsidTr="005F0B53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А.С. Трофимову</w:t>
            </w:r>
          </w:p>
        </w:tc>
      </w:tr>
      <w:tr w:rsidR="005F0B53" w:rsidRPr="005F0B53" w:rsidTr="005F0B53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от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(фамилия, имя, отчество) </w:t>
            </w:r>
          </w:p>
        </w:tc>
      </w:tr>
    </w:tbl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F0B53" w:rsidRPr="005F0B53" w:rsidRDefault="005F0B53" w:rsidP="005F0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F0B53">
        <w:rPr>
          <w:rFonts w:ascii="Times New Roman" w:eastAsia="Times New Roman" w:hAnsi="Times New Roman"/>
          <w:b/>
          <w:sz w:val="24"/>
          <w:szCs w:val="24"/>
          <w:lang w:val="en-US"/>
        </w:rPr>
        <w:t>ЗАЯВЛЕНИЕ</w:t>
      </w:r>
    </w:p>
    <w:p w:rsidR="005F0B53" w:rsidRPr="005F0B53" w:rsidRDefault="005F0B53" w:rsidP="005F0B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0B53">
        <w:rPr>
          <w:rFonts w:ascii="Times New Roman" w:eastAsia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5F0B53" w:rsidRPr="005F0B53" w:rsidRDefault="005F0B53" w:rsidP="005F0B53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2"/>
      </w:tblGrid>
      <w:tr w:rsidR="005F0B53" w:rsidRPr="005F0B53" w:rsidTr="005F0B53">
        <w:tc>
          <w:tcPr>
            <w:tcW w:w="900" w:type="dxa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62" w:type="dxa"/>
            <w:gridSpan w:val="3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(фамилия, имя, отчество)</w:t>
            </w:r>
          </w:p>
        </w:tc>
      </w:tr>
      <w:tr w:rsidR="005F0B53" w:rsidRPr="005F0B53" w:rsidTr="005F0B53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даю согласие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Департаменту по обеспечению деятельности мировых судей Забайкальского края,</w:t>
            </w:r>
          </w:p>
        </w:tc>
      </w:tr>
      <w:tr w:rsidR="005F0B53" w:rsidRPr="005F0B53" w:rsidTr="005F0B53">
        <w:tc>
          <w:tcPr>
            <w:tcW w:w="9462" w:type="dxa"/>
            <w:gridSpan w:val="3"/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(наименование и адрес органа государственной власти)</w:t>
            </w:r>
          </w:p>
        </w:tc>
      </w:tr>
      <w:tr w:rsidR="005F0B53" w:rsidRPr="005F0B53" w:rsidTr="005F0B53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расположенному</w:t>
            </w:r>
            <w:r w:rsidRPr="005F0B5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по адресу: 672002, Забайкальский край, г. Чита, ул. Горького, дом 43,</w:t>
            </w:r>
          </w:p>
        </w:tc>
      </w:tr>
      <w:tr w:rsidR="005F0B53" w:rsidRPr="005F0B53" w:rsidTr="005F0B53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F0B53" w:rsidRPr="005F0B53" w:rsidRDefault="005F0B53" w:rsidP="005F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0B53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27.07.2006 г.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</w:p>
    <w:p w:rsidR="005F0B53" w:rsidRPr="005F0B53" w:rsidRDefault="005F0B53" w:rsidP="005F0B5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5F0B53" w:rsidRPr="005F0B53" w:rsidTr="005F0B53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 Дата и место рождения</w:t>
            </w:r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D43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(число, месяц, год/</w:t>
            </w: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указать наименование области, края, города, района, иного населенного пункта)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F0B53" w:rsidRPr="005F0B53" w:rsidTr="005F0B53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 Документ, удостоверяющий личность</w:t>
            </w:r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8B6361" w:rsidP="00D43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F0B53" w:rsidRPr="005F0B53" w:rsidTr="005F0B53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D43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кем и когда выдан)</w:t>
            </w:r>
          </w:p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val="en-US"/>
              </w:rPr>
            </w:pPr>
          </w:p>
        </w:tc>
      </w:tr>
      <w:tr w:rsidR="005F0B53" w:rsidRPr="005F0B53" w:rsidTr="005F0B53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4. Адрес регистрации по месту жительства: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D43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D43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(почтовый адрес)</w:t>
            </w:r>
          </w:p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5F0B53" w:rsidRPr="005F0B53" w:rsidTr="005F0B53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361">
              <w:rPr>
                <w:rFonts w:ascii="Times New Roman" w:eastAsia="Times New Roman" w:hAnsi="Times New Roman"/>
                <w:sz w:val="24"/>
                <w:szCs w:val="24"/>
              </w:rPr>
              <w:t>5. Адрес фактического проживания: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D43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D43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B6361">
              <w:rPr>
                <w:rFonts w:ascii="Times New Roman" w:eastAsia="Times New Roman" w:hAnsi="Times New Roman"/>
                <w:sz w:val="18"/>
                <w:szCs w:val="18"/>
              </w:rPr>
              <w:t>контактный телефон)</w:t>
            </w:r>
          </w:p>
        </w:tc>
      </w:tr>
      <w:tr w:rsidR="005F0B53" w:rsidRPr="005F0B53" w:rsidTr="005F0B53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361">
              <w:rPr>
                <w:rFonts w:ascii="Times New Roman" w:eastAsia="Times New Roman" w:hAnsi="Times New Roman"/>
                <w:sz w:val="24"/>
                <w:szCs w:val="24"/>
              </w:rP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8B6361" w:rsidRDefault="005F0B53" w:rsidP="00D43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D43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а также сведений о семейном, социальном, имущественном положении, образовании, профессии, доходах, другой информации в связи с моим участием в конкурсе на замещение вакантной должности /конкурсе на включение в кадровый резерв.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</w:rPr>
            </w:pPr>
          </w:p>
          <w:p w:rsidR="005F0B53" w:rsidRPr="005F0B53" w:rsidRDefault="005F0B53" w:rsidP="005F0B5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B53">
              <w:rPr>
                <w:rFonts w:ascii="Times New Roman" w:eastAsia="Times New Roman" w:hAnsi="Times New Roman"/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5F0B53" w:rsidRPr="005F0B53" w:rsidTr="005F0B53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0B53" w:rsidRPr="005F0B53" w:rsidTr="005F0B53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(дата)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(подпись)</w:t>
            </w:r>
          </w:p>
        </w:tc>
        <w:tc>
          <w:tcPr>
            <w:tcW w:w="237" w:type="dxa"/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5F0B53" w:rsidRPr="005F0B53" w:rsidRDefault="005F0B53" w:rsidP="005F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5F0B53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(инициалы, фамилия)</w:t>
            </w:r>
          </w:p>
        </w:tc>
      </w:tr>
    </w:tbl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lastRenderedPageBreak/>
        <w:t xml:space="preserve">Руководителю Департамента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по обеспечению деятельности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мировых судей Забайкальского края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А.С. Трофимову</w:t>
      </w:r>
    </w:p>
    <w:p w:rsidR="005F0B53" w:rsidRPr="001135DC" w:rsidRDefault="005F0B53" w:rsidP="005F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u w:val="single"/>
          <w:lang w:eastAsia="zh-CN" w:bidi="hi-IN"/>
        </w:rPr>
      </w:pPr>
      <w:r w:rsidRPr="001135DC">
        <w:rPr>
          <w:rFonts w:ascii="Times New Roman" w:eastAsia="SimSun" w:hAnsi="Times New Roman" w:cs="Mangal"/>
          <w:sz w:val="28"/>
          <w:szCs w:val="28"/>
          <w:u w:val="single"/>
          <w:lang w:eastAsia="zh-CN" w:bidi="hi-IN"/>
        </w:rPr>
        <w:t xml:space="preserve">от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</w:t>
      </w:r>
      <w:r w:rsidR="00DB3ADC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зарегистрированного по </w:t>
      </w:r>
    </w:p>
    <w:p w:rsidR="005F0B53" w:rsidRPr="00DB3ADC" w:rsidRDefault="00DB3ADC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адресу:</w:t>
      </w:r>
      <w:r w:rsidR="00D43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 w:rsidR="00D43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</w:t>
      </w:r>
      <w:r w:rsidRP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(адрес регистрации указывается с почтовым индексом)</w:t>
      </w:r>
    </w:p>
    <w:p w:rsidR="001135DC" w:rsidRPr="001135DC" w:rsidRDefault="008B6361" w:rsidP="00D43BD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паспорт </w:t>
      </w:r>
      <w:r w:rsidR="00D43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  <w:r w:rsidR="00DB3ADC" w:rsidRP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  <w:r w:rsidR="00D43B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выдан                                  .</w:t>
      </w:r>
    </w:p>
    <w:p w:rsidR="005F0B53" w:rsidRPr="005F0B53" w:rsidRDefault="005F0B53" w:rsidP="00D4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>(паспорт серия номер)</w:t>
      </w:r>
    </w:p>
    <w:p w:rsidR="005F0B53" w:rsidRPr="005F0B53" w:rsidRDefault="00D43BD5" w:rsidP="00113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="00EE3DFB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(кем и когда выдан)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СОГЛАСИЕ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на обработку персональных данных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B63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E3DFB" w:rsidRPr="008B6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ADC" w:rsidRPr="00DB3ADC">
        <w:t xml:space="preserve"> </w:t>
      </w:r>
      <w:r w:rsidR="001135DC" w:rsidRPr="001135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8B6361" w:rsidRPr="008B636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в соответствии со </w:t>
      </w:r>
      <w:hyperlink r:id="rId7" w:history="1">
        <w:r w:rsidRPr="005F0B53">
          <w:rPr>
            <w:rFonts w:ascii="Times New Roman" w:eastAsia="SimSun" w:hAnsi="Times New Roman" w:cs="Mangal"/>
            <w:sz w:val="28"/>
            <w:szCs w:val="28"/>
            <w:lang w:eastAsia="zh-CN" w:bidi="hi-IN"/>
          </w:rPr>
          <w:t>статьей 9</w:t>
        </w:r>
      </w:hyperlink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Федерального закона от 27 июля 2006 года № 152-ФЗ «О персональных данных» </w:t>
      </w: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даю согласие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Департаменту по обеспечению деятельности мировых судей Забайкальского края (ДМС Забайкальского края), расположенному по адресу: г.Чита, ул. Горького, д.43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«О персональных данных», со сведениями о фактах, событиях и обстоятельствах моей жизни, представленных в ДМС Забайкальского края.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Настоящее согласие действует со дня его подписания.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B53" w:rsidRPr="005F0B53" w:rsidRDefault="005F0B53" w:rsidP="001135D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_______       ________________</w:t>
      </w:r>
      <w:r w:rsidR="001135D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(расшифровка подписи)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(дата)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D43BD5" w:rsidRDefault="00D43BD5" w:rsidP="008B6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D43BD5" w:rsidRDefault="00D43BD5" w:rsidP="008B6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D43BD5" w:rsidRDefault="00D43BD5" w:rsidP="008B6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по обеспечению деятельности 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мировых судей Забайкальского края 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А.С. Трофимову</w:t>
      </w:r>
    </w:p>
    <w:p w:rsidR="00DB3ADC" w:rsidRPr="001135DC" w:rsidRDefault="00D43BD5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Mangal"/>
          <w:sz w:val="28"/>
          <w:szCs w:val="28"/>
          <w:u w:val="single"/>
          <w:lang w:eastAsia="zh-CN" w:bidi="hi-IN"/>
        </w:rPr>
        <w:t>От                                                    .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зарегистрированного по </w:t>
      </w:r>
    </w:p>
    <w:p w:rsidR="00DB3ADC" w:rsidRPr="00DB3ADC" w:rsidRDefault="00D43BD5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адресу:                                                            </w:t>
      </w:r>
      <w:r w:rsid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</w:t>
      </w:r>
      <w:r w:rsidR="00DB3ADC" w:rsidRP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(адрес регистрации указывается с почтовым индексом)</w:t>
      </w:r>
    </w:p>
    <w:p w:rsidR="00DB3ADC" w:rsidRPr="001135DC" w:rsidRDefault="00D43BD5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</w:t>
      </w:r>
      <w:r w:rsid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аспорт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="00DB3ADC" w:rsidRP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выдан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.</w:t>
      </w:r>
      <w:r w:rsidR="00DB3ADC" w:rsidRPr="00DB3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DB3ADC" w:rsidRPr="005F0B53" w:rsidRDefault="00DB3ADC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>(паспорт серия номер)</w:t>
      </w:r>
    </w:p>
    <w:p w:rsidR="00DB3ADC" w:rsidRPr="005F0B53" w:rsidRDefault="007F2F94" w:rsidP="00DB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 </w:t>
      </w:r>
    </w:p>
    <w:p w:rsidR="008B6361" w:rsidRPr="005F0B53" w:rsidRDefault="008B6361" w:rsidP="008B6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0B5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(кем и когда выдан)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СОГЛАСИЕ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на получение персональных данных от третьей стороны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6321C7" w:rsidP="005F0B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 _____</w:t>
      </w:r>
      <w:bookmarkStart w:id="0" w:name="_GoBack"/>
      <w:bookmarkEnd w:id="0"/>
      <w:r w:rsidR="008B63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0B53" w:rsidRPr="005F0B5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F0B5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в соответствии со </w:t>
      </w:r>
      <w:hyperlink r:id="rId8" w:history="1">
        <w:r w:rsidRPr="005F0B53">
          <w:rPr>
            <w:rFonts w:ascii="Times New Roman" w:eastAsia="SimSun" w:hAnsi="Times New Roman" w:cs="Mangal"/>
            <w:sz w:val="28"/>
            <w:szCs w:val="28"/>
            <w:lang w:eastAsia="zh-CN" w:bidi="hi-IN"/>
          </w:rPr>
          <w:t>статьей 9</w:t>
        </w:r>
      </w:hyperlink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Федерального закона от 27 июля 2006 года № 152-ФЗ «О персональных данных» </w:t>
      </w:r>
      <w:r w:rsidRPr="005F0B53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даю согласие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Департаменту по обеспечению деятельности мировых судей Забайкальского края, расположенному по адресу: г.Чита, ул. Горького, д.43, на получение моих персональных данных _____________________________________________от третьей стороны.                       </w:t>
      </w:r>
      <w:r w:rsidRPr="005F0B53">
        <w:rPr>
          <w:rFonts w:ascii="Times New Roman" w:eastAsia="SimSun" w:hAnsi="Times New Roman" w:cs="Mangal"/>
          <w:sz w:val="20"/>
          <w:szCs w:val="20"/>
          <w:lang w:eastAsia="zh-CN" w:bidi="hi-IN"/>
        </w:rPr>
        <w:t xml:space="preserve"> (указать персональные данные)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Настоящее согласие действует со дня его подписания до дня отзыва в письменной форме.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«_____»_____________20</w:t>
      </w:r>
      <w:r w:rsidR="00201776">
        <w:rPr>
          <w:rFonts w:ascii="Times New Roman" w:eastAsia="SimSun" w:hAnsi="Times New Roman" w:cs="Mangal"/>
          <w:sz w:val="28"/>
          <w:szCs w:val="28"/>
          <w:lang w:eastAsia="zh-CN" w:bidi="hi-IN"/>
        </w:rPr>
        <w:t>2</w:t>
      </w:r>
      <w:r w:rsidRPr="005F0B53">
        <w:rPr>
          <w:rFonts w:ascii="Times New Roman" w:eastAsia="SimSun" w:hAnsi="Times New Roman" w:cs="Mangal"/>
          <w:sz w:val="28"/>
          <w:szCs w:val="28"/>
          <w:lang w:eastAsia="zh-CN" w:bidi="hi-IN"/>
        </w:rPr>
        <w:t>___г.                           ____________/____________</w:t>
      </w: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5F0B53" w:rsidRPr="005F0B53" w:rsidRDefault="005F0B53" w:rsidP="005F0B53">
      <w:pPr>
        <w:tabs>
          <w:tab w:val="left" w:pos="3960"/>
          <w:tab w:val="left" w:pos="6805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5F0B53" w:rsidRPr="005F0B53" w:rsidRDefault="005F0B53" w:rsidP="005F0B53">
      <w:pPr>
        <w:autoSpaceDE w:val="0"/>
        <w:autoSpaceDN w:val="0"/>
        <w:adjustRightInd w:val="0"/>
        <w:spacing w:after="0" w:line="240" w:lineRule="auto"/>
        <w:ind w:firstLine="59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14AD" w:rsidRPr="00AD3F76" w:rsidRDefault="002A14AD" w:rsidP="00AD3F76"/>
    <w:sectPr w:rsidR="002A14AD" w:rsidRPr="00AD3F76" w:rsidSect="0063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61" w:rsidRDefault="008B6361" w:rsidP="005F0B53">
      <w:pPr>
        <w:spacing w:after="0" w:line="240" w:lineRule="auto"/>
      </w:pPr>
      <w:r>
        <w:separator/>
      </w:r>
    </w:p>
  </w:endnote>
  <w:endnote w:type="continuationSeparator" w:id="0">
    <w:p w:rsidR="008B6361" w:rsidRDefault="008B6361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61" w:rsidRDefault="008B6361" w:rsidP="005F0B53">
      <w:pPr>
        <w:spacing w:after="0" w:line="240" w:lineRule="auto"/>
      </w:pPr>
      <w:r>
        <w:separator/>
      </w:r>
    </w:p>
  </w:footnote>
  <w:footnote w:type="continuationSeparator" w:id="0">
    <w:p w:rsidR="008B6361" w:rsidRDefault="008B6361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 w15:restartNumberingAfterBreak="0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 w15:restartNumberingAfterBreak="0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60"/>
    <w:rsid w:val="0003441F"/>
    <w:rsid w:val="000C1FFF"/>
    <w:rsid w:val="001113B4"/>
    <w:rsid w:val="001135DC"/>
    <w:rsid w:val="00115C0F"/>
    <w:rsid w:val="00135422"/>
    <w:rsid w:val="001C0EE7"/>
    <w:rsid w:val="001C643A"/>
    <w:rsid w:val="00201776"/>
    <w:rsid w:val="002406C8"/>
    <w:rsid w:val="00265C60"/>
    <w:rsid w:val="002862F1"/>
    <w:rsid w:val="0029448D"/>
    <w:rsid w:val="002966A7"/>
    <w:rsid w:val="002A14AD"/>
    <w:rsid w:val="002A45E5"/>
    <w:rsid w:val="002C7378"/>
    <w:rsid w:val="003537D1"/>
    <w:rsid w:val="004C4828"/>
    <w:rsid w:val="004E34F3"/>
    <w:rsid w:val="005115F6"/>
    <w:rsid w:val="00522FAF"/>
    <w:rsid w:val="005C4F07"/>
    <w:rsid w:val="005F0B53"/>
    <w:rsid w:val="006321C7"/>
    <w:rsid w:val="00634136"/>
    <w:rsid w:val="00641878"/>
    <w:rsid w:val="00654C0B"/>
    <w:rsid w:val="006A3559"/>
    <w:rsid w:val="006B3085"/>
    <w:rsid w:val="006D6019"/>
    <w:rsid w:val="006D6429"/>
    <w:rsid w:val="00711CFF"/>
    <w:rsid w:val="007B5EA1"/>
    <w:rsid w:val="007F2F94"/>
    <w:rsid w:val="008511CA"/>
    <w:rsid w:val="0089054E"/>
    <w:rsid w:val="008B6361"/>
    <w:rsid w:val="009209FF"/>
    <w:rsid w:val="0093506B"/>
    <w:rsid w:val="00943871"/>
    <w:rsid w:val="009A0DEC"/>
    <w:rsid w:val="009B4C3C"/>
    <w:rsid w:val="00AD3B74"/>
    <w:rsid w:val="00AD3F76"/>
    <w:rsid w:val="00B20C26"/>
    <w:rsid w:val="00B34915"/>
    <w:rsid w:val="00B6515A"/>
    <w:rsid w:val="00B86802"/>
    <w:rsid w:val="00BB6C3F"/>
    <w:rsid w:val="00BD265D"/>
    <w:rsid w:val="00C4639A"/>
    <w:rsid w:val="00C70F46"/>
    <w:rsid w:val="00CB487F"/>
    <w:rsid w:val="00CE1B7B"/>
    <w:rsid w:val="00D21CA6"/>
    <w:rsid w:val="00D37866"/>
    <w:rsid w:val="00D43BD5"/>
    <w:rsid w:val="00D60C1B"/>
    <w:rsid w:val="00D65E4D"/>
    <w:rsid w:val="00D97483"/>
    <w:rsid w:val="00DB3ADC"/>
    <w:rsid w:val="00DB710D"/>
    <w:rsid w:val="00E05759"/>
    <w:rsid w:val="00EE3DFB"/>
    <w:rsid w:val="00F26923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D456"/>
  <w15:docId w15:val="{7E4660E6-6247-47CE-9CDE-3EF32C75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D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CE14E5B909499A20E44751B5270E060ADB03795BE515B423D81370D336A3A7AFCD516392E9FCAb6d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87;fld=134;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KADRY.Kons</cp:lastModifiedBy>
  <cp:revision>11</cp:revision>
  <cp:lastPrinted>2022-08-17T03:12:00Z</cp:lastPrinted>
  <dcterms:created xsi:type="dcterms:W3CDTF">2018-03-26T04:46:00Z</dcterms:created>
  <dcterms:modified xsi:type="dcterms:W3CDTF">2024-02-06T02:18:00Z</dcterms:modified>
</cp:coreProperties>
</file>