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C4C1E" w14:textId="39B912E5" w:rsidR="001C26A3" w:rsidRDefault="00B839CB" w:rsidP="00B839CB">
      <w:pPr>
        <w:pStyle w:val="2"/>
        <w:spacing w:before="0" w:line="240" w:lineRule="auto"/>
        <w:jc w:val="center"/>
      </w:pPr>
      <w:r>
        <w:t>Вакансии</w:t>
      </w:r>
    </w:p>
    <w:p w14:paraId="6640F27D" w14:textId="36ADF5CC" w:rsidR="00DC4D3A" w:rsidRDefault="0093138C" w:rsidP="001C26A3">
      <w:pPr>
        <w:pStyle w:val="2"/>
        <w:spacing w:before="0" w:line="240" w:lineRule="auto"/>
        <w:jc w:val="center"/>
        <w:rPr>
          <w:u w:val="single"/>
        </w:rPr>
      </w:pPr>
      <w:r>
        <w:t xml:space="preserve">по состоянию на </w:t>
      </w:r>
      <w:r w:rsidR="009B551C">
        <w:t>14</w:t>
      </w:r>
      <w:r w:rsidR="002829A3">
        <w:t xml:space="preserve"> октября</w:t>
      </w:r>
      <w:r w:rsidR="00170771">
        <w:t xml:space="preserve"> </w:t>
      </w:r>
      <w:r w:rsidR="00170771" w:rsidRPr="00083B2C">
        <w:rPr>
          <w:u w:val="single"/>
        </w:rPr>
        <w:t>2024</w:t>
      </w:r>
      <w:r w:rsidRPr="00083B2C">
        <w:rPr>
          <w:u w:val="single"/>
        </w:rPr>
        <w:t xml:space="preserve"> г</w:t>
      </w:r>
      <w:r w:rsidRPr="00364E13">
        <w:rPr>
          <w:u w:val="single"/>
        </w:rPr>
        <w:t>.</w:t>
      </w:r>
    </w:p>
    <w:p w14:paraId="4D01AD3D" w14:textId="77777777" w:rsidR="0004066B" w:rsidRDefault="0004066B" w:rsidP="007E44AD">
      <w:pPr>
        <w:spacing w:after="0" w:line="240" w:lineRule="auto"/>
        <w:contextualSpacing/>
        <w:rPr>
          <w:b/>
          <w:sz w:val="24"/>
          <w:szCs w:val="24"/>
        </w:rPr>
      </w:pPr>
    </w:p>
    <w:p w14:paraId="54BB20CD" w14:textId="71D2FEE9" w:rsidR="001F700D" w:rsidRPr="007E2595" w:rsidRDefault="001F700D" w:rsidP="007E2595">
      <w:pPr>
        <w:pStyle w:val="ae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510"/>
        <w:gridCol w:w="45"/>
        <w:gridCol w:w="7"/>
        <w:gridCol w:w="8"/>
        <w:gridCol w:w="3961"/>
        <w:gridCol w:w="1045"/>
      </w:tblGrid>
      <w:tr w:rsidR="00C33781" w:rsidRPr="00595700" w14:paraId="0EC76FB9" w14:textId="77777777" w:rsidTr="00540434">
        <w:trPr>
          <w:trHeight w:val="127"/>
        </w:trPr>
        <w:tc>
          <w:tcPr>
            <w:tcW w:w="5576" w:type="dxa"/>
            <w:gridSpan w:val="6"/>
          </w:tcPr>
          <w:p w14:paraId="75C7D871" w14:textId="77777777" w:rsidR="00C33781" w:rsidRPr="003D3182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13 Каларского района </w:t>
            </w:r>
          </w:p>
        </w:tc>
      </w:tr>
      <w:tr w:rsidR="00C33781" w:rsidRPr="00C06D5C" w14:paraId="7949D275" w14:textId="77777777" w:rsidTr="00540434">
        <w:trPr>
          <w:trHeight w:val="127"/>
        </w:trPr>
        <w:tc>
          <w:tcPr>
            <w:tcW w:w="562" w:type="dxa"/>
            <w:gridSpan w:val="3"/>
          </w:tcPr>
          <w:p w14:paraId="1415CBAD" w14:textId="77777777" w:rsidR="00C33781" w:rsidRPr="00DA7D97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gridSpan w:val="2"/>
          </w:tcPr>
          <w:p w14:paraId="2333598E" w14:textId="77777777" w:rsidR="00C33781" w:rsidRPr="00DA7D97" w:rsidRDefault="00C33781" w:rsidP="00540434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1045" w:type="dxa"/>
          </w:tcPr>
          <w:p w14:paraId="03FF6EC9" w14:textId="77777777" w:rsidR="00C33781" w:rsidRPr="00C06D5C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33781" w:rsidRPr="00C06D5C" w14:paraId="661EBF1F" w14:textId="77777777" w:rsidTr="00540434">
        <w:trPr>
          <w:trHeight w:val="213"/>
        </w:trPr>
        <w:tc>
          <w:tcPr>
            <w:tcW w:w="5576" w:type="dxa"/>
            <w:gridSpan w:val="6"/>
          </w:tcPr>
          <w:p w14:paraId="201BD09C" w14:textId="77777777" w:rsidR="00C33781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18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Чернышевского</w:t>
            </w:r>
            <w:r w:rsidRPr="00DA7D97">
              <w:rPr>
                <w:b/>
                <w:sz w:val="18"/>
                <w:szCs w:val="18"/>
              </w:rPr>
              <w:t xml:space="preserve"> района</w:t>
            </w:r>
          </w:p>
        </w:tc>
      </w:tr>
      <w:tr w:rsidR="00C33781" w:rsidRPr="00C06D5C" w14:paraId="4D52788F" w14:textId="77777777" w:rsidTr="00540434">
        <w:trPr>
          <w:trHeight w:val="127"/>
        </w:trPr>
        <w:tc>
          <w:tcPr>
            <w:tcW w:w="562" w:type="dxa"/>
            <w:gridSpan w:val="3"/>
          </w:tcPr>
          <w:p w14:paraId="4496E8EB" w14:textId="77777777" w:rsidR="00C33781" w:rsidRPr="00DA7D97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gridSpan w:val="2"/>
          </w:tcPr>
          <w:p w14:paraId="6C726559" w14:textId="77777777" w:rsidR="00C33781" w:rsidRPr="00DA7D97" w:rsidRDefault="00C33781" w:rsidP="00540434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1045" w:type="dxa"/>
          </w:tcPr>
          <w:p w14:paraId="7BA6E956" w14:textId="5EABBCE0" w:rsidR="00C33781" w:rsidRPr="00C06D5C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C33781" w:rsidRPr="00C06D5C" w14:paraId="2F1F076F" w14:textId="77777777" w:rsidTr="00540434">
        <w:trPr>
          <w:trHeight w:val="228"/>
        </w:trPr>
        <w:tc>
          <w:tcPr>
            <w:tcW w:w="5576" w:type="dxa"/>
            <w:gridSpan w:val="6"/>
          </w:tcPr>
          <w:p w14:paraId="6FE7EA93" w14:textId="77777777" w:rsidR="00C33781" w:rsidRPr="00C06D5C" w:rsidRDefault="00C33781" w:rsidP="00540434">
            <w:pPr>
              <w:ind w:left="-120" w:right="-661"/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>Судебный участок № 22 Нерчинско-Заводского района</w:t>
            </w:r>
            <w:r>
              <w:rPr>
                <w:b/>
                <w:sz w:val="18"/>
                <w:szCs w:val="18"/>
              </w:rPr>
              <w:t xml:space="preserve">     </w:t>
            </w:r>
          </w:p>
        </w:tc>
      </w:tr>
      <w:tr w:rsidR="00C33781" w:rsidRPr="00C06D5C" w14:paraId="64C8BE05" w14:textId="77777777" w:rsidTr="00540434">
        <w:trPr>
          <w:trHeight w:val="127"/>
        </w:trPr>
        <w:tc>
          <w:tcPr>
            <w:tcW w:w="562" w:type="dxa"/>
            <w:gridSpan w:val="3"/>
          </w:tcPr>
          <w:p w14:paraId="546CF4E1" w14:textId="77777777" w:rsidR="00C33781" w:rsidRPr="00DA7D97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  <w:gridSpan w:val="2"/>
          </w:tcPr>
          <w:p w14:paraId="72FB477B" w14:textId="77777777" w:rsidR="00C33781" w:rsidRPr="00DA7439" w:rsidRDefault="00C33781" w:rsidP="00540434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1045" w:type="dxa"/>
          </w:tcPr>
          <w:p w14:paraId="2CF24188" w14:textId="77777777" w:rsidR="00C33781" w:rsidRPr="00C06D5C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33781" w:rsidRPr="00C06D5C" w14:paraId="0CE9139C" w14:textId="77777777" w:rsidTr="00540434">
        <w:trPr>
          <w:trHeight w:val="127"/>
        </w:trPr>
        <w:tc>
          <w:tcPr>
            <w:tcW w:w="5576" w:type="dxa"/>
            <w:gridSpan w:val="6"/>
          </w:tcPr>
          <w:p w14:paraId="042EA7D4" w14:textId="77777777" w:rsidR="00C33781" w:rsidRPr="00C06D5C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>Судебный участок № 2</w:t>
            </w:r>
            <w:r>
              <w:rPr>
                <w:b/>
                <w:sz w:val="18"/>
                <w:szCs w:val="18"/>
              </w:rPr>
              <w:t>3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Калганского</w:t>
            </w:r>
            <w:r w:rsidRPr="00DA7D97">
              <w:rPr>
                <w:b/>
                <w:sz w:val="18"/>
                <w:szCs w:val="18"/>
              </w:rPr>
              <w:t xml:space="preserve"> района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C33781" w:rsidRPr="00C06D5C" w14:paraId="797FA056" w14:textId="77777777" w:rsidTr="00540434">
        <w:trPr>
          <w:trHeight w:val="210"/>
        </w:trPr>
        <w:tc>
          <w:tcPr>
            <w:tcW w:w="562" w:type="dxa"/>
            <w:gridSpan w:val="3"/>
          </w:tcPr>
          <w:p w14:paraId="64A205DC" w14:textId="77777777" w:rsidR="00C33781" w:rsidRPr="00DA7D97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  <w:gridSpan w:val="2"/>
          </w:tcPr>
          <w:p w14:paraId="36C7BFFC" w14:textId="77777777" w:rsidR="00C33781" w:rsidRPr="00DA7D97" w:rsidRDefault="00C33781" w:rsidP="00540434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1045" w:type="dxa"/>
          </w:tcPr>
          <w:p w14:paraId="281CF214" w14:textId="77777777" w:rsidR="00C33781" w:rsidRPr="00C06D5C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33781" w:rsidRPr="00C06D5C" w14:paraId="46B4BEF5" w14:textId="77777777" w:rsidTr="00540434">
        <w:trPr>
          <w:trHeight w:val="214"/>
        </w:trPr>
        <w:tc>
          <w:tcPr>
            <w:tcW w:w="5576" w:type="dxa"/>
            <w:gridSpan w:val="6"/>
          </w:tcPr>
          <w:p w14:paraId="3036F07D" w14:textId="77777777" w:rsidR="00C33781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>Судебный участок № 24 Александрово-Заводского района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C33781" w:rsidRPr="00C06D5C" w14:paraId="307F6CF4" w14:textId="77777777" w:rsidTr="00540434">
        <w:trPr>
          <w:trHeight w:val="199"/>
        </w:trPr>
        <w:tc>
          <w:tcPr>
            <w:tcW w:w="562" w:type="dxa"/>
            <w:gridSpan w:val="3"/>
          </w:tcPr>
          <w:p w14:paraId="1F0E84CA" w14:textId="77777777" w:rsidR="00C33781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  <w:gridSpan w:val="2"/>
          </w:tcPr>
          <w:p w14:paraId="0B08ED50" w14:textId="77777777" w:rsidR="00C33781" w:rsidRPr="00DA7D97" w:rsidRDefault="00C33781" w:rsidP="00540434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1045" w:type="dxa"/>
          </w:tcPr>
          <w:p w14:paraId="7084C4D1" w14:textId="7D79B99C" w:rsidR="00C33781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C33781" w:rsidRPr="00C06D5C" w14:paraId="0B321E65" w14:textId="77777777" w:rsidTr="00540434">
        <w:trPr>
          <w:trHeight w:val="259"/>
        </w:trPr>
        <w:tc>
          <w:tcPr>
            <w:tcW w:w="5576" w:type="dxa"/>
            <w:gridSpan w:val="6"/>
          </w:tcPr>
          <w:p w14:paraId="23839D31" w14:textId="77777777" w:rsidR="00C33781" w:rsidRPr="00C06D5C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bookmarkStart w:id="0" w:name="_Hlk162611331"/>
            <w:bookmarkStart w:id="1" w:name="_Hlk157182926"/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26</w:t>
            </w:r>
            <w:r w:rsidRPr="00DA7D97">
              <w:rPr>
                <w:b/>
                <w:sz w:val="18"/>
                <w:szCs w:val="18"/>
              </w:rPr>
              <w:t xml:space="preserve"> Сретенского района</w:t>
            </w:r>
          </w:p>
        </w:tc>
      </w:tr>
      <w:tr w:rsidR="00C33781" w:rsidRPr="00C06D5C" w14:paraId="3D91007A" w14:textId="77777777" w:rsidTr="00540434">
        <w:trPr>
          <w:trHeight w:val="196"/>
        </w:trPr>
        <w:tc>
          <w:tcPr>
            <w:tcW w:w="562" w:type="dxa"/>
            <w:gridSpan w:val="3"/>
          </w:tcPr>
          <w:p w14:paraId="1CC4C802" w14:textId="77777777" w:rsidR="00C33781" w:rsidRPr="007E4090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69" w:type="dxa"/>
            <w:gridSpan w:val="2"/>
          </w:tcPr>
          <w:p w14:paraId="4439BADC" w14:textId="77777777" w:rsidR="00C33781" w:rsidRPr="007E4090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1045" w:type="dxa"/>
          </w:tcPr>
          <w:p w14:paraId="75C2645B" w14:textId="77777777" w:rsidR="00C33781" w:rsidRPr="00C06D5C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33781" w:rsidRPr="00C06D5C" w14:paraId="790AC7C5" w14:textId="77777777" w:rsidTr="00540434">
        <w:trPr>
          <w:trHeight w:val="259"/>
        </w:trPr>
        <w:tc>
          <w:tcPr>
            <w:tcW w:w="5576" w:type="dxa"/>
            <w:gridSpan w:val="6"/>
          </w:tcPr>
          <w:p w14:paraId="7ECC2740" w14:textId="77777777" w:rsidR="00C33781" w:rsidRPr="00C06D5C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27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Шилкинского</w:t>
            </w:r>
            <w:r w:rsidRPr="00DA7D97">
              <w:rPr>
                <w:b/>
                <w:sz w:val="18"/>
                <w:szCs w:val="18"/>
              </w:rPr>
              <w:t xml:space="preserve"> района</w:t>
            </w:r>
          </w:p>
        </w:tc>
      </w:tr>
      <w:tr w:rsidR="00C33781" w:rsidRPr="00C06D5C" w14:paraId="7A5480E5" w14:textId="77777777" w:rsidTr="00540434">
        <w:trPr>
          <w:trHeight w:val="203"/>
        </w:trPr>
        <w:tc>
          <w:tcPr>
            <w:tcW w:w="562" w:type="dxa"/>
            <w:gridSpan w:val="3"/>
          </w:tcPr>
          <w:p w14:paraId="2D9EC4C8" w14:textId="77777777" w:rsidR="00C33781" w:rsidRPr="007E4090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69" w:type="dxa"/>
            <w:gridSpan w:val="2"/>
          </w:tcPr>
          <w:p w14:paraId="3EEFFC01" w14:textId="77777777" w:rsidR="00C33781" w:rsidRPr="005C661E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1045" w:type="dxa"/>
          </w:tcPr>
          <w:p w14:paraId="17A399EB" w14:textId="77777777" w:rsidR="00C33781" w:rsidRPr="00C06D5C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33781" w:rsidRPr="00C06D5C" w14:paraId="6C50EDB8" w14:textId="77777777" w:rsidTr="00540434">
        <w:trPr>
          <w:trHeight w:val="259"/>
        </w:trPr>
        <w:tc>
          <w:tcPr>
            <w:tcW w:w="5576" w:type="dxa"/>
            <w:gridSpan w:val="6"/>
          </w:tcPr>
          <w:p w14:paraId="16E1B7B2" w14:textId="77777777" w:rsidR="00C33781" w:rsidRPr="00C06D5C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 xml:space="preserve">28 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Шилкинского</w:t>
            </w:r>
            <w:r w:rsidRPr="00DA7D97">
              <w:rPr>
                <w:b/>
                <w:sz w:val="18"/>
                <w:szCs w:val="18"/>
              </w:rPr>
              <w:t xml:space="preserve"> района</w:t>
            </w:r>
          </w:p>
        </w:tc>
      </w:tr>
      <w:tr w:rsidR="00C33781" w:rsidRPr="00C06D5C" w14:paraId="35630A41" w14:textId="77777777" w:rsidTr="00540434">
        <w:trPr>
          <w:trHeight w:val="171"/>
        </w:trPr>
        <w:tc>
          <w:tcPr>
            <w:tcW w:w="562" w:type="dxa"/>
            <w:gridSpan w:val="3"/>
          </w:tcPr>
          <w:p w14:paraId="77BCA5AD" w14:textId="77777777" w:rsidR="00C33781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69" w:type="dxa"/>
            <w:gridSpan w:val="2"/>
          </w:tcPr>
          <w:p w14:paraId="1B2CC52D" w14:textId="77777777" w:rsidR="00C33781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1045" w:type="dxa"/>
          </w:tcPr>
          <w:p w14:paraId="1F951568" w14:textId="77777777" w:rsidR="00C33781" w:rsidRPr="00C06D5C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bookmarkEnd w:id="0"/>
      <w:bookmarkEnd w:id="1"/>
      <w:tr w:rsidR="00C33781" w:rsidRPr="00C06D5C" w14:paraId="4821D402" w14:textId="77777777" w:rsidTr="00540434">
        <w:trPr>
          <w:trHeight w:val="100"/>
        </w:trPr>
        <w:tc>
          <w:tcPr>
            <w:tcW w:w="5576" w:type="dxa"/>
            <w:gridSpan w:val="6"/>
          </w:tcPr>
          <w:p w14:paraId="338D206D" w14:textId="77777777" w:rsidR="00C33781" w:rsidRPr="00C06D5C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29 Карымского  района</w:t>
            </w:r>
          </w:p>
        </w:tc>
      </w:tr>
      <w:tr w:rsidR="00C33781" w:rsidRPr="00C06D5C" w14:paraId="58B80AA5" w14:textId="77777777" w:rsidTr="00540434">
        <w:trPr>
          <w:trHeight w:val="105"/>
        </w:trPr>
        <w:tc>
          <w:tcPr>
            <w:tcW w:w="570" w:type="dxa"/>
            <w:gridSpan w:val="4"/>
          </w:tcPr>
          <w:p w14:paraId="54CF2578" w14:textId="77777777" w:rsidR="00C33781" w:rsidRPr="006E2FE6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61" w:type="dxa"/>
          </w:tcPr>
          <w:p w14:paraId="29DD5725" w14:textId="77777777" w:rsidR="00C33781" w:rsidRPr="006E2FE6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1045" w:type="dxa"/>
          </w:tcPr>
          <w:p w14:paraId="2B64E528" w14:textId="77777777" w:rsidR="00C33781" w:rsidRPr="00C06D5C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33781" w:rsidRPr="00C06D5C" w14:paraId="08CD139C" w14:textId="77777777" w:rsidTr="00540434">
        <w:trPr>
          <w:trHeight w:val="183"/>
        </w:trPr>
        <w:tc>
          <w:tcPr>
            <w:tcW w:w="5576" w:type="dxa"/>
            <w:gridSpan w:val="6"/>
          </w:tcPr>
          <w:p w14:paraId="277D30FD" w14:textId="77777777" w:rsidR="00C33781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32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Читинского района</w:t>
            </w:r>
          </w:p>
        </w:tc>
      </w:tr>
      <w:tr w:rsidR="00C33781" w:rsidRPr="00C06D5C" w14:paraId="1C24E527" w14:textId="77777777" w:rsidTr="00540434">
        <w:trPr>
          <w:trHeight w:val="154"/>
        </w:trPr>
        <w:tc>
          <w:tcPr>
            <w:tcW w:w="562" w:type="dxa"/>
            <w:gridSpan w:val="3"/>
          </w:tcPr>
          <w:p w14:paraId="3E75F5E7" w14:textId="77777777" w:rsidR="00C33781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69" w:type="dxa"/>
            <w:gridSpan w:val="2"/>
          </w:tcPr>
          <w:p w14:paraId="4E677B87" w14:textId="77777777" w:rsidR="00C33781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1045" w:type="dxa"/>
          </w:tcPr>
          <w:p w14:paraId="72FAD75C" w14:textId="77777777" w:rsidR="00C33781" w:rsidRPr="00C06D5C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33781" w:rsidRPr="00C06D5C" w14:paraId="62E8D379" w14:textId="77777777" w:rsidTr="00540434">
        <w:trPr>
          <w:trHeight w:val="135"/>
        </w:trPr>
        <w:tc>
          <w:tcPr>
            <w:tcW w:w="5576" w:type="dxa"/>
            <w:gridSpan w:val="6"/>
          </w:tcPr>
          <w:p w14:paraId="4E77BF0A" w14:textId="77777777" w:rsidR="00C33781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33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Читинского района</w:t>
            </w:r>
          </w:p>
        </w:tc>
      </w:tr>
      <w:tr w:rsidR="00C33781" w:rsidRPr="00C06D5C" w14:paraId="1AAD22C4" w14:textId="77777777" w:rsidTr="00540434">
        <w:trPr>
          <w:trHeight w:val="120"/>
        </w:trPr>
        <w:tc>
          <w:tcPr>
            <w:tcW w:w="562" w:type="dxa"/>
            <w:gridSpan w:val="3"/>
          </w:tcPr>
          <w:p w14:paraId="1905B7EE" w14:textId="77777777" w:rsidR="00C33781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69" w:type="dxa"/>
            <w:gridSpan w:val="2"/>
          </w:tcPr>
          <w:p w14:paraId="0B6DD951" w14:textId="77777777" w:rsidR="00C33781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1045" w:type="dxa"/>
          </w:tcPr>
          <w:p w14:paraId="1036A037" w14:textId="77777777" w:rsidR="00C33781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33781" w:rsidRPr="00C06D5C" w14:paraId="5E6F2F7B" w14:textId="77777777" w:rsidTr="00540434">
        <w:trPr>
          <w:trHeight w:val="253"/>
        </w:trPr>
        <w:tc>
          <w:tcPr>
            <w:tcW w:w="5576" w:type="dxa"/>
            <w:gridSpan w:val="6"/>
          </w:tcPr>
          <w:p w14:paraId="7F1B894C" w14:textId="77777777" w:rsidR="00C33781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36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Борзинского</w:t>
            </w:r>
            <w:r w:rsidRPr="00DA7D97">
              <w:rPr>
                <w:b/>
                <w:sz w:val="18"/>
                <w:szCs w:val="18"/>
              </w:rPr>
              <w:t xml:space="preserve"> района</w:t>
            </w:r>
          </w:p>
        </w:tc>
      </w:tr>
      <w:tr w:rsidR="00C33781" w:rsidRPr="00C06D5C" w14:paraId="426B305A" w14:textId="77777777" w:rsidTr="00540434">
        <w:trPr>
          <w:trHeight w:val="197"/>
        </w:trPr>
        <w:tc>
          <w:tcPr>
            <w:tcW w:w="562" w:type="dxa"/>
            <w:gridSpan w:val="3"/>
          </w:tcPr>
          <w:p w14:paraId="6A7D59B9" w14:textId="77777777" w:rsidR="00C33781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69" w:type="dxa"/>
            <w:gridSpan w:val="2"/>
          </w:tcPr>
          <w:p w14:paraId="65E7F874" w14:textId="77777777" w:rsidR="00C33781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1045" w:type="dxa"/>
          </w:tcPr>
          <w:p w14:paraId="0F3369B6" w14:textId="77777777" w:rsidR="00C33781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33781" w:rsidRPr="00C06D5C" w14:paraId="74FED351" w14:textId="77777777" w:rsidTr="00540434">
        <w:trPr>
          <w:trHeight w:val="230"/>
        </w:trPr>
        <w:tc>
          <w:tcPr>
            <w:tcW w:w="562" w:type="dxa"/>
            <w:gridSpan w:val="3"/>
          </w:tcPr>
          <w:p w14:paraId="252AC03E" w14:textId="77777777" w:rsidR="00C33781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69" w:type="dxa"/>
            <w:gridSpan w:val="2"/>
          </w:tcPr>
          <w:p w14:paraId="741DD24D" w14:textId="77777777" w:rsidR="00C33781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1045" w:type="dxa"/>
          </w:tcPr>
          <w:p w14:paraId="3719D4A0" w14:textId="41D28684" w:rsidR="00C33781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C33781" w:rsidRPr="00C06D5C" w14:paraId="1698D397" w14:textId="77777777" w:rsidTr="00540434">
        <w:trPr>
          <w:trHeight w:val="255"/>
        </w:trPr>
        <w:tc>
          <w:tcPr>
            <w:tcW w:w="5576" w:type="dxa"/>
            <w:gridSpan w:val="6"/>
          </w:tcPr>
          <w:p w14:paraId="6EFDB86B" w14:textId="77777777" w:rsidR="00C33781" w:rsidRPr="00DA7D97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38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Борзинского</w:t>
            </w:r>
            <w:r w:rsidRPr="00DA7D97">
              <w:rPr>
                <w:b/>
                <w:sz w:val="18"/>
                <w:szCs w:val="18"/>
              </w:rPr>
              <w:t xml:space="preserve"> района</w:t>
            </w:r>
          </w:p>
        </w:tc>
      </w:tr>
      <w:tr w:rsidR="00C33781" w:rsidRPr="00C06D5C" w14:paraId="63CD55BC" w14:textId="77777777" w:rsidTr="00540434">
        <w:trPr>
          <w:trHeight w:val="180"/>
        </w:trPr>
        <w:tc>
          <w:tcPr>
            <w:tcW w:w="555" w:type="dxa"/>
            <w:gridSpan w:val="2"/>
          </w:tcPr>
          <w:p w14:paraId="7FF9FEED" w14:textId="77777777" w:rsidR="00C33781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976" w:type="dxa"/>
            <w:gridSpan w:val="3"/>
          </w:tcPr>
          <w:p w14:paraId="34B5B758" w14:textId="77777777" w:rsidR="00C33781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1045" w:type="dxa"/>
          </w:tcPr>
          <w:p w14:paraId="3A477E84" w14:textId="447F3EB5" w:rsidR="00C33781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C33781" w:rsidRPr="00C06D5C" w14:paraId="693DF893" w14:textId="77777777" w:rsidTr="00540434">
        <w:trPr>
          <w:trHeight w:val="135"/>
        </w:trPr>
        <w:tc>
          <w:tcPr>
            <w:tcW w:w="555" w:type="dxa"/>
            <w:gridSpan w:val="2"/>
          </w:tcPr>
          <w:p w14:paraId="575EE796" w14:textId="77777777" w:rsidR="00C33781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76" w:type="dxa"/>
            <w:gridSpan w:val="3"/>
          </w:tcPr>
          <w:p w14:paraId="6EE73A9C" w14:textId="77777777" w:rsidR="00C33781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1045" w:type="dxa"/>
          </w:tcPr>
          <w:p w14:paraId="37C059B3" w14:textId="77777777" w:rsidR="00C33781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33781" w:rsidRPr="00C06D5C" w14:paraId="0F6B9FBD" w14:textId="77777777" w:rsidTr="00540434">
        <w:trPr>
          <w:trHeight w:val="127"/>
        </w:trPr>
        <w:tc>
          <w:tcPr>
            <w:tcW w:w="5576" w:type="dxa"/>
            <w:gridSpan w:val="6"/>
          </w:tcPr>
          <w:p w14:paraId="0976035C" w14:textId="77777777" w:rsidR="00C33781" w:rsidRPr="00C06D5C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>Судебный участок № 39 Забайкальского района</w:t>
            </w:r>
          </w:p>
        </w:tc>
      </w:tr>
      <w:tr w:rsidR="00C33781" w:rsidRPr="00C06D5C" w14:paraId="16AE83C7" w14:textId="77777777" w:rsidTr="00540434">
        <w:trPr>
          <w:trHeight w:val="231"/>
        </w:trPr>
        <w:tc>
          <w:tcPr>
            <w:tcW w:w="562" w:type="dxa"/>
            <w:gridSpan w:val="3"/>
          </w:tcPr>
          <w:p w14:paraId="2EDBDBCB" w14:textId="77777777" w:rsidR="00C33781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969" w:type="dxa"/>
            <w:gridSpan w:val="2"/>
          </w:tcPr>
          <w:p w14:paraId="438BD52F" w14:textId="77777777" w:rsidR="00C33781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1045" w:type="dxa"/>
          </w:tcPr>
          <w:p w14:paraId="667E4F21" w14:textId="77777777" w:rsidR="00C33781" w:rsidRPr="00C06D5C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33781" w:rsidRPr="00C06D5C" w14:paraId="33C8AC21" w14:textId="77777777" w:rsidTr="00540434">
        <w:trPr>
          <w:trHeight w:val="245"/>
        </w:trPr>
        <w:tc>
          <w:tcPr>
            <w:tcW w:w="562" w:type="dxa"/>
            <w:gridSpan w:val="3"/>
          </w:tcPr>
          <w:p w14:paraId="40021427" w14:textId="77777777" w:rsidR="00C33781" w:rsidRPr="00DA7D97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969" w:type="dxa"/>
            <w:gridSpan w:val="2"/>
          </w:tcPr>
          <w:p w14:paraId="2ACBF21D" w14:textId="77777777" w:rsidR="00C33781" w:rsidRPr="00DA7D97" w:rsidRDefault="00C33781" w:rsidP="00540434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1045" w:type="dxa"/>
          </w:tcPr>
          <w:p w14:paraId="6D14031F" w14:textId="77777777" w:rsidR="00C33781" w:rsidRPr="00C06D5C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33781" w:rsidRPr="00C06D5C" w14:paraId="7BBEF69C" w14:textId="77777777" w:rsidTr="00540434">
        <w:trPr>
          <w:trHeight w:val="184"/>
        </w:trPr>
        <w:tc>
          <w:tcPr>
            <w:tcW w:w="562" w:type="dxa"/>
            <w:gridSpan w:val="3"/>
          </w:tcPr>
          <w:p w14:paraId="34804F2C" w14:textId="77777777" w:rsidR="00C33781" w:rsidRPr="00AB6804" w:rsidRDefault="00C33781" w:rsidP="00540434">
            <w:pPr>
              <w:contextualSpacing/>
              <w:rPr>
                <w:color w:val="FF0000"/>
                <w:sz w:val="18"/>
                <w:szCs w:val="18"/>
              </w:rPr>
            </w:pPr>
            <w:r w:rsidRPr="00AB6804"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3969" w:type="dxa"/>
            <w:gridSpan w:val="2"/>
          </w:tcPr>
          <w:p w14:paraId="396A1504" w14:textId="77777777" w:rsidR="00C33781" w:rsidRPr="00DA7D97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1045" w:type="dxa"/>
          </w:tcPr>
          <w:p w14:paraId="35B4FF9D" w14:textId="77777777" w:rsidR="00C33781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C33781" w:rsidRPr="00C06D5C" w14:paraId="0A1BC12E" w14:textId="77777777" w:rsidTr="00540434">
        <w:trPr>
          <w:trHeight w:val="105"/>
        </w:trPr>
        <w:tc>
          <w:tcPr>
            <w:tcW w:w="5576" w:type="dxa"/>
            <w:gridSpan w:val="6"/>
          </w:tcPr>
          <w:p w14:paraId="6807B0EF" w14:textId="77777777" w:rsidR="00C33781" w:rsidRPr="00DA7D97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42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Краснокаменского</w:t>
            </w:r>
            <w:r w:rsidRPr="00DA7D97">
              <w:rPr>
                <w:b/>
                <w:sz w:val="18"/>
                <w:szCs w:val="18"/>
              </w:rPr>
              <w:t xml:space="preserve"> района</w:t>
            </w:r>
          </w:p>
        </w:tc>
      </w:tr>
      <w:tr w:rsidR="00C33781" w:rsidRPr="00C06D5C" w14:paraId="65486526" w14:textId="77777777" w:rsidTr="00540434">
        <w:trPr>
          <w:trHeight w:val="100"/>
        </w:trPr>
        <w:tc>
          <w:tcPr>
            <w:tcW w:w="562" w:type="dxa"/>
            <w:gridSpan w:val="3"/>
          </w:tcPr>
          <w:p w14:paraId="65CEBAF4" w14:textId="77777777" w:rsidR="00C33781" w:rsidRPr="00C94B40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969" w:type="dxa"/>
            <w:gridSpan w:val="2"/>
          </w:tcPr>
          <w:p w14:paraId="46E71A27" w14:textId="77777777" w:rsidR="00C33781" w:rsidRPr="00C94B40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1045" w:type="dxa"/>
          </w:tcPr>
          <w:p w14:paraId="2AE31925" w14:textId="77777777" w:rsidR="00C33781" w:rsidRPr="007E5794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33781" w:rsidRPr="00C06D5C" w14:paraId="082B123E" w14:textId="77777777" w:rsidTr="00540434">
        <w:trPr>
          <w:trHeight w:val="270"/>
        </w:trPr>
        <w:tc>
          <w:tcPr>
            <w:tcW w:w="5576" w:type="dxa"/>
            <w:gridSpan w:val="6"/>
          </w:tcPr>
          <w:p w14:paraId="255D524D" w14:textId="77777777" w:rsidR="00C33781" w:rsidRPr="00DA7D97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44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Хилокского</w:t>
            </w:r>
            <w:r w:rsidRPr="00DA7D97">
              <w:rPr>
                <w:b/>
                <w:sz w:val="18"/>
                <w:szCs w:val="18"/>
              </w:rPr>
              <w:t xml:space="preserve"> района</w:t>
            </w:r>
          </w:p>
        </w:tc>
      </w:tr>
      <w:tr w:rsidR="00C33781" w:rsidRPr="00C06D5C" w14:paraId="45D0AD97" w14:textId="77777777" w:rsidTr="00540434">
        <w:trPr>
          <w:trHeight w:val="154"/>
        </w:trPr>
        <w:tc>
          <w:tcPr>
            <w:tcW w:w="510" w:type="dxa"/>
          </w:tcPr>
          <w:p w14:paraId="776785D3" w14:textId="77777777" w:rsidR="00C33781" w:rsidRPr="009C18C7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021" w:type="dxa"/>
            <w:gridSpan w:val="4"/>
          </w:tcPr>
          <w:p w14:paraId="5985DD6C" w14:textId="77777777" w:rsidR="00C33781" w:rsidRPr="00DA7D97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1045" w:type="dxa"/>
          </w:tcPr>
          <w:p w14:paraId="7F8C561E" w14:textId="60958DE7" w:rsidR="00C33781" w:rsidRPr="00DA7D97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C33781" w:rsidRPr="00C06D5C" w14:paraId="2FCB98EC" w14:textId="77777777" w:rsidTr="00540434">
        <w:trPr>
          <w:trHeight w:val="127"/>
        </w:trPr>
        <w:tc>
          <w:tcPr>
            <w:tcW w:w="5576" w:type="dxa"/>
            <w:gridSpan w:val="6"/>
          </w:tcPr>
          <w:p w14:paraId="71A05AE3" w14:textId="77777777" w:rsidR="00C33781" w:rsidRPr="00C06D5C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45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Хилокского</w:t>
            </w:r>
            <w:r w:rsidRPr="00DA7D97">
              <w:rPr>
                <w:b/>
                <w:sz w:val="18"/>
                <w:szCs w:val="18"/>
              </w:rPr>
              <w:t xml:space="preserve"> района </w:t>
            </w:r>
          </w:p>
        </w:tc>
      </w:tr>
      <w:tr w:rsidR="00C33781" w:rsidRPr="00C06D5C" w14:paraId="0E2DE039" w14:textId="77777777" w:rsidTr="00540434">
        <w:trPr>
          <w:trHeight w:val="127"/>
        </w:trPr>
        <w:tc>
          <w:tcPr>
            <w:tcW w:w="562" w:type="dxa"/>
            <w:gridSpan w:val="3"/>
          </w:tcPr>
          <w:p w14:paraId="30B66349" w14:textId="77777777" w:rsidR="00C33781" w:rsidRPr="00DA7D97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69" w:type="dxa"/>
            <w:gridSpan w:val="2"/>
          </w:tcPr>
          <w:p w14:paraId="600BC148" w14:textId="77777777" w:rsidR="00C33781" w:rsidRPr="00DA7D97" w:rsidRDefault="00C33781" w:rsidP="00540434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1045" w:type="dxa"/>
          </w:tcPr>
          <w:p w14:paraId="3E02D839" w14:textId="77777777" w:rsidR="00C33781" w:rsidRPr="00C06D5C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33781" w:rsidRPr="00C06D5C" w14:paraId="37985770" w14:textId="77777777" w:rsidTr="00540434">
        <w:trPr>
          <w:trHeight w:val="105"/>
        </w:trPr>
        <w:tc>
          <w:tcPr>
            <w:tcW w:w="5576" w:type="dxa"/>
            <w:gridSpan w:val="6"/>
          </w:tcPr>
          <w:p w14:paraId="10FF9233" w14:textId="77777777" w:rsidR="00C33781" w:rsidRPr="00C06D5C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46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Петровск-Забайкальского района</w:t>
            </w:r>
          </w:p>
        </w:tc>
      </w:tr>
      <w:tr w:rsidR="00C33781" w:rsidRPr="00C06D5C" w14:paraId="0534197D" w14:textId="77777777" w:rsidTr="00540434">
        <w:trPr>
          <w:trHeight w:val="100"/>
        </w:trPr>
        <w:tc>
          <w:tcPr>
            <w:tcW w:w="555" w:type="dxa"/>
            <w:gridSpan w:val="2"/>
          </w:tcPr>
          <w:p w14:paraId="6A5F4445" w14:textId="77777777" w:rsidR="00C33781" w:rsidRPr="00020DE6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76" w:type="dxa"/>
            <w:gridSpan w:val="3"/>
          </w:tcPr>
          <w:p w14:paraId="63CAEA13" w14:textId="77777777" w:rsidR="00C33781" w:rsidRPr="00020DE6" w:rsidRDefault="00C33781" w:rsidP="00540434">
            <w:pPr>
              <w:contextualSpacing/>
              <w:rPr>
                <w:sz w:val="18"/>
                <w:szCs w:val="18"/>
              </w:rPr>
            </w:pPr>
            <w:r w:rsidRPr="00020DE6"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1045" w:type="dxa"/>
          </w:tcPr>
          <w:p w14:paraId="7A82C107" w14:textId="77777777" w:rsidR="00C33781" w:rsidRPr="00C06D5C" w:rsidRDefault="00C33781" w:rsidP="00540434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C33781" w:rsidRPr="00C06D5C" w14:paraId="5572544E" w14:textId="77777777" w:rsidTr="00540434">
        <w:trPr>
          <w:trHeight w:val="115"/>
        </w:trPr>
        <w:tc>
          <w:tcPr>
            <w:tcW w:w="5576" w:type="dxa"/>
            <w:gridSpan w:val="6"/>
          </w:tcPr>
          <w:p w14:paraId="3AC29246" w14:textId="77777777" w:rsidR="00C33781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>Судебный участок № 4</w:t>
            </w:r>
            <w:r>
              <w:rPr>
                <w:b/>
                <w:sz w:val="18"/>
                <w:szCs w:val="18"/>
              </w:rPr>
              <w:t>8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Красночикойского</w:t>
            </w:r>
            <w:r w:rsidRPr="00DA7D97">
              <w:rPr>
                <w:b/>
                <w:sz w:val="18"/>
                <w:szCs w:val="18"/>
              </w:rPr>
              <w:t xml:space="preserve"> района </w:t>
            </w:r>
          </w:p>
        </w:tc>
      </w:tr>
      <w:tr w:rsidR="00C33781" w:rsidRPr="00C06D5C" w14:paraId="3046F032" w14:textId="77777777" w:rsidTr="00540434">
        <w:trPr>
          <w:trHeight w:val="127"/>
        </w:trPr>
        <w:tc>
          <w:tcPr>
            <w:tcW w:w="562" w:type="dxa"/>
            <w:gridSpan w:val="3"/>
          </w:tcPr>
          <w:p w14:paraId="1E191C1D" w14:textId="77777777" w:rsidR="00C33781" w:rsidRPr="00DA7D97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69" w:type="dxa"/>
            <w:gridSpan w:val="2"/>
          </w:tcPr>
          <w:p w14:paraId="44584DF7" w14:textId="77777777" w:rsidR="00C33781" w:rsidRPr="00DA7D97" w:rsidRDefault="00C33781" w:rsidP="00540434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</w:t>
            </w:r>
            <w:r>
              <w:rPr>
                <w:sz w:val="18"/>
                <w:szCs w:val="18"/>
              </w:rPr>
              <w:t>ебного заседания</w:t>
            </w:r>
          </w:p>
        </w:tc>
        <w:tc>
          <w:tcPr>
            <w:tcW w:w="1045" w:type="dxa"/>
          </w:tcPr>
          <w:p w14:paraId="0AB3D6DF" w14:textId="77777777" w:rsidR="00C33781" w:rsidRPr="00C06D5C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33781" w:rsidRPr="00C06D5C" w14:paraId="4AD9BD43" w14:textId="77777777" w:rsidTr="00540434">
        <w:trPr>
          <w:trHeight w:val="105"/>
        </w:trPr>
        <w:tc>
          <w:tcPr>
            <w:tcW w:w="5576" w:type="dxa"/>
            <w:gridSpan w:val="6"/>
          </w:tcPr>
          <w:p w14:paraId="2C797712" w14:textId="77777777" w:rsidR="00C33781" w:rsidRPr="00C06D5C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>Судебный участок №</w:t>
            </w:r>
            <w:r>
              <w:rPr>
                <w:b/>
                <w:sz w:val="18"/>
                <w:szCs w:val="18"/>
              </w:rPr>
              <w:t xml:space="preserve"> 49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Оловяннинского</w:t>
            </w:r>
            <w:r w:rsidRPr="00DA7D97">
              <w:rPr>
                <w:b/>
                <w:sz w:val="18"/>
                <w:szCs w:val="18"/>
              </w:rPr>
              <w:t xml:space="preserve"> района  </w:t>
            </w:r>
          </w:p>
        </w:tc>
      </w:tr>
      <w:tr w:rsidR="00C33781" w:rsidRPr="00C06D5C" w14:paraId="11268914" w14:textId="77777777" w:rsidTr="00540434">
        <w:trPr>
          <w:trHeight w:val="100"/>
        </w:trPr>
        <w:tc>
          <w:tcPr>
            <w:tcW w:w="555" w:type="dxa"/>
            <w:gridSpan w:val="2"/>
          </w:tcPr>
          <w:p w14:paraId="1E3E975F" w14:textId="77777777" w:rsidR="00C33781" w:rsidRPr="0065330C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976" w:type="dxa"/>
            <w:gridSpan w:val="3"/>
          </w:tcPr>
          <w:p w14:paraId="6241DDCB" w14:textId="77777777" w:rsidR="00C33781" w:rsidRPr="0065330C" w:rsidRDefault="00C33781" w:rsidP="00540434">
            <w:pPr>
              <w:contextualSpacing/>
              <w:rPr>
                <w:sz w:val="18"/>
                <w:szCs w:val="18"/>
              </w:rPr>
            </w:pPr>
            <w:r w:rsidRPr="0065330C"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1045" w:type="dxa"/>
          </w:tcPr>
          <w:p w14:paraId="13E69D20" w14:textId="6471C330" w:rsidR="00C33781" w:rsidRPr="008938B4" w:rsidRDefault="00C33781" w:rsidP="00540434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C33781" w:rsidRPr="00C06D5C" w14:paraId="6689FBDD" w14:textId="77777777" w:rsidTr="00540434">
        <w:trPr>
          <w:trHeight w:val="240"/>
        </w:trPr>
        <w:tc>
          <w:tcPr>
            <w:tcW w:w="5576" w:type="dxa"/>
            <w:gridSpan w:val="6"/>
          </w:tcPr>
          <w:p w14:paraId="0E657D70" w14:textId="77777777" w:rsidR="00C33781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>Судебный участок №</w:t>
            </w:r>
            <w:r>
              <w:rPr>
                <w:b/>
                <w:sz w:val="18"/>
                <w:szCs w:val="18"/>
              </w:rPr>
              <w:t xml:space="preserve"> 50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Оловяннинского</w:t>
            </w:r>
            <w:r w:rsidRPr="00DA7D97">
              <w:rPr>
                <w:b/>
                <w:sz w:val="18"/>
                <w:szCs w:val="18"/>
              </w:rPr>
              <w:t xml:space="preserve"> района  </w:t>
            </w:r>
          </w:p>
        </w:tc>
      </w:tr>
      <w:tr w:rsidR="00C33781" w:rsidRPr="00C06D5C" w14:paraId="54BB34DE" w14:textId="77777777" w:rsidTr="00540434">
        <w:trPr>
          <w:trHeight w:val="250"/>
        </w:trPr>
        <w:tc>
          <w:tcPr>
            <w:tcW w:w="562" w:type="dxa"/>
            <w:gridSpan w:val="3"/>
          </w:tcPr>
          <w:p w14:paraId="569046BE" w14:textId="77777777" w:rsidR="00C33781" w:rsidRPr="00DA7D97" w:rsidRDefault="00C33781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69" w:type="dxa"/>
            <w:gridSpan w:val="2"/>
          </w:tcPr>
          <w:p w14:paraId="77F6D1B8" w14:textId="18308850" w:rsidR="00540434" w:rsidRPr="00DA7D97" w:rsidRDefault="00C33781" w:rsidP="00540434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1045" w:type="dxa"/>
          </w:tcPr>
          <w:p w14:paraId="52D872DC" w14:textId="7B59F455" w:rsidR="00C33781" w:rsidRPr="00C06D5C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540434" w:rsidRPr="00C06D5C" w14:paraId="50990D66" w14:textId="77777777" w:rsidTr="00C91C84">
        <w:trPr>
          <w:trHeight w:val="100"/>
        </w:trPr>
        <w:tc>
          <w:tcPr>
            <w:tcW w:w="5576" w:type="dxa"/>
            <w:gridSpan w:val="6"/>
          </w:tcPr>
          <w:p w14:paraId="5E968C81" w14:textId="58900E8E" w:rsidR="00540434" w:rsidRDefault="00540434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>Судебный участок №</w:t>
            </w:r>
            <w:r>
              <w:rPr>
                <w:b/>
                <w:sz w:val="18"/>
                <w:szCs w:val="18"/>
              </w:rPr>
              <w:t xml:space="preserve"> 52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Акшинского</w:t>
            </w:r>
            <w:r w:rsidRPr="00DA7D97">
              <w:rPr>
                <w:b/>
                <w:sz w:val="18"/>
                <w:szCs w:val="18"/>
              </w:rPr>
              <w:t xml:space="preserve"> района  </w:t>
            </w:r>
          </w:p>
        </w:tc>
      </w:tr>
      <w:tr w:rsidR="00540434" w:rsidRPr="00C06D5C" w14:paraId="6D05AB24" w14:textId="77777777" w:rsidTr="00540434">
        <w:trPr>
          <w:trHeight w:val="105"/>
        </w:trPr>
        <w:tc>
          <w:tcPr>
            <w:tcW w:w="562" w:type="dxa"/>
            <w:gridSpan w:val="3"/>
          </w:tcPr>
          <w:p w14:paraId="7FB2C0EE" w14:textId="5E3312C0" w:rsidR="00540434" w:rsidRDefault="00540434" w:rsidP="00540434">
            <w:pPr>
              <w:contextualSpacing/>
              <w:rPr>
                <w:sz w:val="18"/>
                <w:szCs w:val="18"/>
              </w:rPr>
            </w:pPr>
            <w:r w:rsidRPr="00AB6804"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3969" w:type="dxa"/>
            <w:gridSpan w:val="2"/>
          </w:tcPr>
          <w:p w14:paraId="07A07648" w14:textId="7790FD09" w:rsidR="00540434" w:rsidRPr="00DA7D97" w:rsidRDefault="00540434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1045" w:type="dxa"/>
          </w:tcPr>
          <w:p w14:paraId="31E65989" w14:textId="77777777" w:rsidR="00540434" w:rsidRDefault="00540434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C33781" w:rsidRPr="00C06D5C" w14:paraId="5C246209" w14:textId="77777777" w:rsidTr="00540434">
        <w:trPr>
          <w:trHeight w:val="127"/>
        </w:trPr>
        <w:tc>
          <w:tcPr>
            <w:tcW w:w="5576" w:type="dxa"/>
            <w:gridSpan w:val="6"/>
          </w:tcPr>
          <w:p w14:paraId="2CE80569" w14:textId="77777777" w:rsidR="00C33781" w:rsidRPr="00C06D5C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>Судебный участок №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A7D97">
              <w:rPr>
                <w:b/>
                <w:sz w:val="18"/>
                <w:szCs w:val="18"/>
              </w:rPr>
              <w:t xml:space="preserve">53 Ононского судебного района  </w:t>
            </w:r>
          </w:p>
        </w:tc>
      </w:tr>
      <w:tr w:rsidR="00C33781" w:rsidRPr="00C06D5C" w14:paraId="25E18685" w14:textId="77777777" w:rsidTr="00540434">
        <w:trPr>
          <w:trHeight w:val="199"/>
        </w:trPr>
        <w:tc>
          <w:tcPr>
            <w:tcW w:w="562" w:type="dxa"/>
            <w:gridSpan w:val="3"/>
          </w:tcPr>
          <w:p w14:paraId="7AD1EBC0" w14:textId="35F96977" w:rsidR="00C33781" w:rsidRPr="00DA7D97" w:rsidRDefault="00540434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969" w:type="dxa"/>
            <w:gridSpan w:val="2"/>
          </w:tcPr>
          <w:p w14:paraId="6B5F7136" w14:textId="632EBACB" w:rsidR="00C33781" w:rsidRPr="00DA7D97" w:rsidRDefault="00C33781" w:rsidP="00540434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 xml:space="preserve">Секретарь </w:t>
            </w:r>
            <w:r>
              <w:rPr>
                <w:sz w:val="18"/>
                <w:szCs w:val="18"/>
              </w:rPr>
              <w:t>суда</w:t>
            </w:r>
          </w:p>
        </w:tc>
        <w:tc>
          <w:tcPr>
            <w:tcW w:w="1045" w:type="dxa"/>
          </w:tcPr>
          <w:p w14:paraId="47871FF3" w14:textId="77777777" w:rsidR="00C33781" w:rsidRPr="00C06D5C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33781" w:rsidRPr="00C06D5C" w14:paraId="36A0F897" w14:textId="77777777" w:rsidTr="00540434">
        <w:trPr>
          <w:trHeight w:val="120"/>
        </w:trPr>
        <w:tc>
          <w:tcPr>
            <w:tcW w:w="5576" w:type="dxa"/>
            <w:gridSpan w:val="6"/>
          </w:tcPr>
          <w:p w14:paraId="27B3C533" w14:textId="36C22279" w:rsidR="00C33781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>Судебный участок № 6</w:t>
            </w:r>
            <w:r>
              <w:rPr>
                <w:b/>
                <w:sz w:val="18"/>
                <w:szCs w:val="18"/>
              </w:rPr>
              <w:t>0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Балейского</w:t>
            </w:r>
            <w:r w:rsidRPr="00DA7D97">
              <w:rPr>
                <w:b/>
                <w:sz w:val="18"/>
                <w:szCs w:val="18"/>
              </w:rPr>
              <w:t xml:space="preserve"> района</w:t>
            </w:r>
            <w:r w:rsidRPr="00113951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33781" w:rsidRPr="00C06D5C" w14:paraId="6B1F20AC" w14:textId="77777777" w:rsidTr="00540434">
        <w:trPr>
          <w:trHeight w:val="90"/>
        </w:trPr>
        <w:tc>
          <w:tcPr>
            <w:tcW w:w="562" w:type="dxa"/>
            <w:gridSpan w:val="3"/>
          </w:tcPr>
          <w:p w14:paraId="2347197F" w14:textId="37CB9590" w:rsidR="00C33781" w:rsidRDefault="00540434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969" w:type="dxa"/>
            <w:gridSpan w:val="2"/>
          </w:tcPr>
          <w:p w14:paraId="79A9DC00" w14:textId="2A06F13E" w:rsidR="00C33781" w:rsidRPr="00DA7D97" w:rsidRDefault="00C33781" w:rsidP="00540434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1045" w:type="dxa"/>
          </w:tcPr>
          <w:p w14:paraId="0469D50E" w14:textId="2C6ECDC5" w:rsidR="00C33781" w:rsidRDefault="00367632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33781" w:rsidRPr="00C06D5C" w14:paraId="07D77A4F" w14:textId="77777777" w:rsidTr="00540434">
        <w:trPr>
          <w:trHeight w:val="127"/>
        </w:trPr>
        <w:tc>
          <w:tcPr>
            <w:tcW w:w="5576" w:type="dxa"/>
            <w:gridSpan w:val="6"/>
          </w:tcPr>
          <w:p w14:paraId="57F25C9B" w14:textId="77777777" w:rsidR="00C33781" w:rsidRPr="00C06D5C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>Судебный участок № 6</w:t>
            </w:r>
            <w:r>
              <w:rPr>
                <w:b/>
                <w:sz w:val="18"/>
                <w:szCs w:val="18"/>
              </w:rPr>
              <w:t>1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Газ-Заводского</w:t>
            </w:r>
            <w:r w:rsidRPr="00DA7D97">
              <w:rPr>
                <w:b/>
                <w:sz w:val="18"/>
                <w:szCs w:val="18"/>
              </w:rPr>
              <w:t xml:space="preserve"> района</w:t>
            </w:r>
            <w:r w:rsidRPr="00113951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33781" w:rsidRPr="00C06D5C" w14:paraId="5E9478CF" w14:textId="77777777" w:rsidTr="00540434">
        <w:trPr>
          <w:trHeight w:val="199"/>
        </w:trPr>
        <w:tc>
          <w:tcPr>
            <w:tcW w:w="562" w:type="dxa"/>
            <w:gridSpan w:val="3"/>
          </w:tcPr>
          <w:p w14:paraId="707BCD90" w14:textId="5E235F42" w:rsidR="00C33781" w:rsidRPr="00DA7D97" w:rsidRDefault="00540434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969" w:type="dxa"/>
            <w:gridSpan w:val="2"/>
          </w:tcPr>
          <w:p w14:paraId="5889F53D" w14:textId="77777777" w:rsidR="00C33781" w:rsidRPr="00DA7D97" w:rsidRDefault="00C33781" w:rsidP="00540434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 xml:space="preserve">Секретарь </w:t>
            </w:r>
            <w:r>
              <w:rPr>
                <w:sz w:val="18"/>
                <w:szCs w:val="18"/>
              </w:rPr>
              <w:t>суда</w:t>
            </w:r>
          </w:p>
        </w:tc>
        <w:tc>
          <w:tcPr>
            <w:tcW w:w="1045" w:type="dxa"/>
          </w:tcPr>
          <w:p w14:paraId="3F91FC9A" w14:textId="77777777" w:rsidR="00C33781" w:rsidRPr="00C06D5C" w:rsidRDefault="00C33781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C33781" w:rsidRPr="00C06D5C" w14:paraId="3400B677" w14:textId="77777777" w:rsidTr="00540434">
        <w:trPr>
          <w:trHeight w:val="105"/>
        </w:trPr>
        <w:tc>
          <w:tcPr>
            <w:tcW w:w="5576" w:type="dxa"/>
            <w:gridSpan w:val="6"/>
          </w:tcPr>
          <w:p w14:paraId="500391E4" w14:textId="1FCB9BB1" w:rsidR="00C33781" w:rsidRDefault="00C33781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>Судебный участок № 6</w:t>
            </w:r>
            <w:r>
              <w:rPr>
                <w:b/>
                <w:sz w:val="18"/>
                <w:szCs w:val="18"/>
              </w:rPr>
              <w:t>3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Шелопугинского</w:t>
            </w:r>
            <w:r w:rsidRPr="00DA7D97">
              <w:rPr>
                <w:b/>
                <w:sz w:val="18"/>
                <w:szCs w:val="18"/>
              </w:rPr>
              <w:t xml:space="preserve"> района</w:t>
            </w:r>
          </w:p>
        </w:tc>
      </w:tr>
      <w:tr w:rsidR="00540434" w:rsidRPr="00C06D5C" w14:paraId="1776FFEC" w14:textId="77777777" w:rsidTr="00540434">
        <w:trPr>
          <w:trHeight w:val="105"/>
        </w:trPr>
        <w:tc>
          <w:tcPr>
            <w:tcW w:w="562" w:type="dxa"/>
            <w:gridSpan w:val="3"/>
          </w:tcPr>
          <w:p w14:paraId="1A64B685" w14:textId="5EA8FF10" w:rsidR="00540434" w:rsidRDefault="00540434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969" w:type="dxa"/>
            <w:gridSpan w:val="2"/>
          </w:tcPr>
          <w:p w14:paraId="24BAC424" w14:textId="15B7FEBB" w:rsidR="00540434" w:rsidRPr="00DA7D97" w:rsidRDefault="00540434" w:rsidP="00540434">
            <w:pPr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1045" w:type="dxa"/>
          </w:tcPr>
          <w:p w14:paraId="2C0358EB" w14:textId="31D8BDE2" w:rsidR="00540434" w:rsidRDefault="00367632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40434" w:rsidRPr="00C06D5C" w14:paraId="27465BD5" w14:textId="77777777" w:rsidTr="00540434">
        <w:trPr>
          <w:trHeight w:val="127"/>
        </w:trPr>
        <w:tc>
          <w:tcPr>
            <w:tcW w:w="5576" w:type="dxa"/>
            <w:gridSpan w:val="6"/>
          </w:tcPr>
          <w:p w14:paraId="4B44BE53" w14:textId="77777777" w:rsidR="00540434" w:rsidRPr="00C06D5C" w:rsidRDefault="00540434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65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Агинского</w:t>
            </w:r>
            <w:r w:rsidRPr="00DA7D97">
              <w:rPr>
                <w:b/>
                <w:sz w:val="18"/>
                <w:szCs w:val="18"/>
              </w:rPr>
              <w:t xml:space="preserve"> района</w:t>
            </w:r>
          </w:p>
        </w:tc>
      </w:tr>
      <w:tr w:rsidR="00540434" w:rsidRPr="00C06D5C" w14:paraId="60EFBB5D" w14:textId="77777777" w:rsidTr="00540434">
        <w:trPr>
          <w:trHeight w:val="119"/>
        </w:trPr>
        <w:tc>
          <w:tcPr>
            <w:tcW w:w="562" w:type="dxa"/>
            <w:gridSpan w:val="3"/>
          </w:tcPr>
          <w:p w14:paraId="513DC083" w14:textId="22675766" w:rsidR="00540434" w:rsidRPr="00DA7D97" w:rsidRDefault="00540434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969" w:type="dxa"/>
            <w:gridSpan w:val="2"/>
          </w:tcPr>
          <w:p w14:paraId="490F3C07" w14:textId="77777777" w:rsidR="00540434" w:rsidRPr="00DA7D97" w:rsidRDefault="00540434" w:rsidP="00540434">
            <w:pPr>
              <w:ind w:right="-924"/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 xml:space="preserve">Секретарь </w:t>
            </w:r>
            <w:r>
              <w:rPr>
                <w:sz w:val="18"/>
                <w:szCs w:val="18"/>
              </w:rPr>
              <w:t>суда</w:t>
            </w:r>
          </w:p>
        </w:tc>
        <w:tc>
          <w:tcPr>
            <w:tcW w:w="1045" w:type="dxa"/>
          </w:tcPr>
          <w:p w14:paraId="687EBB99" w14:textId="77777777" w:rsidR="00540434" w:rsidRPr="00C06D5C" w:rsidRDefault="00540434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40434" w:rsidRPr="00C06D5C" w14:paraId="1073D075" w14:textId="77777777" w:rsidTr="00540434">
        <w:trPr>
          <w:trHeight w:val="163"/>
        </w:trPr>
        <w:tc>
          <w:tcPr>
            <w:tcW w:w="5576" w:type="dxa"/>
            <w:gridSpan w:val="6"/>
          </w:tcPr>
          <w:p w14:paraId="67F3D65E" w14:textId="77777777" w:rsidR="00540434" w:rsidRDefault="00540434" w:rsidP="00540434">
            <w:pPr>
              <w:contextualSpacing/>
              <w:rPr>
                <w:b/>
                <w:sz w:val="18"/>
                <w:szCs w:val="18"/>
              </w:rPr>
            </w:pPr>
            <w:r w:rsidRPr="00DA7D97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66</w:t>
            </w:r>
            <w:r w:rsidRPr="00DA7D9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Могойтуйского</w:t>
            </w:r>
            <w:r w:rsidRPr="00DA7D97">
              <w:rPr>
                <w:b/>
                <w:sz w:val="18"/>
                <w:szCs w:val="18"/>
              </w:rPr>
              <w:t xml:space="preserve"> района</w:t>
            </w:r>
          </w:p>
        </w:tc>
      </w:tr>
      <w:tr w:rsidR="00540434" w:rsidRPr="00C06D5C" w14:paraId="78E922FC" w14:textId="77777777" w:rsidTr="00540434">
        <w:trPr>
          <w:trHeight w:val="219"/>
        </w:trPr>
        <w:tc>
          <w:tcPr>
            <w:tcW w:w="562" w:type="dxa"/>
            <w:gridSpan w:val="3"/>
          </w:tcPr>
          <w:p w14:paraId="4610D918" w14:textId="0BDCF593" w:rsidR="00540434" w:rsidRDefault="00540434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969" w:type="dxa"/>
            <w:gridSpan w:val="2"/>
          </w:tcPr>
          <w:p w14:paraId="0F65373A" w14:textId="77777777" w:rsidR="00540434" w:rsidRPr="00DA7D97" w:rsidRDefault="00540434" w:rsidP="00540434">
            <w:pPr>
              <w:ind w:right="-924"/>
              <w:contextualSpacing/>
              <w:rPr>
                <w:sz w:val="18"/>
                <w:szCs w:val="18"/>
              </w:rPr>
            </w:pPr>
            <w:r w:rsidRPr="00DA7D97"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1045" w:type="dxa"/>
          </w:tcPr>
          <w:p w14:paraId="390466D1" w14:textId="77777777" w:rsidR="00540434" w:rsidRDefault="00540434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40434" w:rsidRPr="00595700" w14:paraId="6E36DD26" w14:textId="77777777" w:rsidTr="00540434">
        <w:trPr>
          <w:trHeight w:val="127"/>
        </w:trPr>
        <w:tc>
          <w:tcPr>
            <w:tcW w:w="5576" w:type="dxa"/>
            <w:gridSpan w:val="6"/>
          </w:tcPr>
          <w:p w14:paraId="22F00D31" w14:textId="7031A306" w:rsidR="00540434" w:rsidRPr="00595700" w:rsidRDefault="00540434" w:rsidP="00540434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 32 вакансий</w:t>
            </w:r>
          </w:p>
        </w:tc>
      </w:tr>
    </w:tbl>
    <w:p w14:paraId="4D2C970C" w14:textId="77777777" w:rsidR="00515AFE" w:rsidRPr="00F05035" w:rsidRDefault="00515AFE" w:rsidP="001F700D">
      <w:pPr>
        <w:pStyle w:val="ae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241" w:tblpY="10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7"/>
        <w:gridCol w:w="4253"/>
        <w:gridCol w:w="709"/>
      </w:tblGrid>
      <w:tr w:rsidR="0004066B" w:rsidRPr="00595700" w14:paraId="028171F2" w14:textId="77777777" w:rsidTr="00540434">
        <w:trPr>
          <w:trHeight w:val="114"/>
        </w:trPr>
        <w:tc>
          <w:tcPr>
            <w:tcW w:w="5524" w:type="dxa"/>
            <w:gridSpan w:val="4"/>
          </w:tcPr>
          <w:p w14:paraId="69D098C3" w14:textId="40A6F885" w:rsidR="0004066B" w:rsidRPr="003D3182" w:rsidRDefault="003F76A0" w:rsidP="00540434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1</w:t>
            </w:r>
            <w:r w:rsidRPr="00595700">
              <w:rPr>
                <w:b/>
                <w:sz w:val="18"/>
                <w:szCs w:val="18"/>
              </w:rPr>
              <w:t xml:space="preserve"> Центрального судебного района</w:t>
            </w:r>
          </w:p>
        </w:tc>
      </w:tr>
      <w:tr w:rsidR="001F700D" w:rsidRPr="00595700" w14:paraId="51A43D32" w14:textId="77777777" w:rsidTr="00540434">
        <w:trPr>
          <w:trHeight w:val="169"/>
        </w:trPr>
        <w:tc>
          <w:tcPr>
            <w:tcW w:w="562" w:type="dxa"/>
            <w:gridSpan w:val="2"/>
          </w:tcPr>
          <w:p w14:paraId="01EBCF81" w14:textId="12530F72" w:rsidR="001F700D" w:rsidRDefault="00885C08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14:paraId="4E84326C" w14:textId="3193D85E" w:rsidR="00183E48" w:rsidRDefault="00183E48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мирового судьи</w:t>
            </w:r>
          </w:p>
        </w:tc>
        <w:tc>
          <w:tcPr>
            <w:tcW w:w="709" w:type="dxa"/>
          </w:tcPr>
          <w:p w14:paraId="408F39AB" w14:textId="287D7EB1" w:rsidR="001F700D" w:rsidRPr="00B31592" w:rsidRDefault="003364B7" w:rsidP="00540434">
            <w:pPr>
              <w:ind w:left="-114" w:right="-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83E48" w:rsidRPr="00595700" w14:paraId="75B561A7" w14:textId="77777777" w:rsidTr="00540434">
        <w:trPr>
          <w:trHeight w:val="255"/>
        </w:trPr>
        <w:tc>
          <w:tcPr>
            <w:tcW w:w="562" w:type="dxa"/>
            <w:gridSpan w:val="2"/>
          </w:tcPr>
          <w:p w14:paraId="05F9D53D" w14:textId="0F6CB5A4" w:rsidR="00183E48" w:rsidRDefault="00183E48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14:paraId="5C763E41" w14:textId="1DCB1276" w:rsidR="00183E48" w:rsidRDefault="00183E48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709" w:type="dxa"/>
          </w:tcPr>
          <w:p w14:paraId="3F3F2D30" w14:textId="0FE04B12" w:rsidR="00183E48" w:rsidRDefault="00183E48" w:rsidP="00540434">
            <w:pPr>
              <w:ind w:left="-114" w:right="-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04066B" w:rsidRPr="00595700" w14:paraId="3FA1AAF4" w14:textId="77777777" w:rsidTr="00540434">
        <w:trPr>
          <w:trHeight w:val="114"/>
        </w:trPr>
        <w:tc>
          <w:tcPr>
            <w:tcW w:w="5524" w:type="dxa"/>
            <w:gridSpan w:val="4"/>
          </w:tcPr>
          <w:p w14:paraId="095C93E0" w14:textId="4CCBD063" w:rsidR="0004066B" w:rsidRPr="003D3182" w:rsidRDefault="0004066B" w:rsidP="00540434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Судебный участок № 54 Центрального судебного района </w:t>
            </w:r>
          </w:p>
        </w:tc>
      </w:tr>
      <w:tr w:rsidR="001F700D" w:rsidRPr="00595700" w14:paraId="5C2702F3" w14:textId="77777777" w:rsidTr="00540434">
        <w:trPr>
          <w:trHeight w:val="190"/>
        </w:trPr>
        <w:tc>
          <w:tcPr>
            <w:tcW w:w="562" w:type="dxa"/>
            <w:gridSpan w:val="2"/>
          </w:tcPr>
          <w:p w14:paraId="439D02F3" w14:textId="330E6B05" w:rsidR="001F700D" w:rsidRDefault="002829A3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14:paraId="7986EEAE" w14:textId="5033972B" w:rsidR="001F700D" w:rsidRDefault="001F700D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Секретарь </w:t>
            </w:r>
            <w:r w:rsidR="00417D5B">
              <w:rPr>
                <w:sz w:val="18"/>
                <w:szCs w:val="18"/>
              </w:rPr>
              <w:t>судебного заседания</w:t>
            </w:r>
          </w:p>
        </w:tc>
        <w:tc>
          <w:tcPr>
            <w:tcW w:w="709" w:type="dxa"/>
          </w:tcPr>
          <w:p w14:paraId="487F7136" w14:textId="77777777" w:rsidR="001F700D" w:rsidRPr="003D3182" w:rsidRDefault="001F700D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1F700D" w:rsidRPr="00595700" w14:paraId="1B5D995C" w14:textId="77777777" w:rsidTr="00540434">
        <w:trPr>
          <w:trHeight w:val="250"/>
        </w:trPr>
        <w:tc>
          <w:tcPr>
            <w:tcW w:w="562" w:type="dxa"/>
            <w:gridSpan w:val="2"/>
          </w:tcPr>
          <w:p w14:paraId="5FA9186A" w14:textId="0624385C" w:rsidR="001F700D" w:rsidRPr="00400317" w:rsidRDefault="002829A3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14:paraId="751A892D" w14:textId="77777777" w:rsidR="001F700D" w:rsidRPr="00595700" w:rsidRDefault="001F700D" w:rsidP="00540434">
            <w:pPr>
              <w:contextualSpacing/>
              <w:rPr>
                <w:sz w:val="18"/>
                <w:szCs w:val="18"/>
              </w:rPr>
            </w:pPr>
            <w:r w:rsidRPr="00595700">
              <w:rPr>
                <w:sz w:val="18"/>
                <w:szCs w:val="18"/>
              </w:rPr>
              <w:t>Секретарь суд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14:paraId="160D680E" w14:textId="08F24F70" w:rsidR="001F700D" w:rsidRPr="003D3182" w:rsidRDefault="001F700D" w:rsidP="00540434">
            <w:pPr>
              <w:ind w:left="-114" w:right="-113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04066B" w:rsidRPr="00595700" w14:paraId="00D5AF78" w14:textId="77777777" w:rsidTr="00540434">
        <w:trPr>
          <w:trHeight w:val="100"/>
        </w:trPr>
        <w:tc>
          <w:tcPr>
            <w:tcW w:w="5524" w:type="dxa"/>
            <w:gridSpan w:val="4"/>
          </w:tcPr>
          <w:p w14:paraId="2206FAF1" w14:textId="3B697CA0" w:rsidR="0004066B" w:rsidRPr="003D3182" w:rsidRDefault="0004066B" w:rsidP="00540434">
            <w:pPr>
              <w:contextualSpacing/>
              <w:rPr>
                <w:b/>
                <w:sz w:val="18"/>
                <w:szCs w:val="18"/>
              </w:rPr>
            </w:pPr>
            <w:bookmarkStart w:id="2" w:name="_Hlk156579274"/>
            <w:r w:rsidRPr="00595700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4</w:t>
            </w:r>
            <w:r w:rsidRPr="00595700">
              <w:rPr>
                <w:b/>
                <w:sz w:val="18"/>
                <w:szCs w:val="18"/>
              </w:rPr>
              <w:t xml:space="preserve"> Центрального судебного района </w:t>
            </w:r>
          </w:p>
        </w:tc>
      </w:tr>
      <w:bookmarkEnd w:id="2"/>
      <w:tr w:rsidR="001F700D" w:rsidRPr="00595700" w14:paraId="1DBB1BDB" w14:textId="77777777" w:rsidTr="00540434">
        <w:trPr>
          <w:trHeight w:val="240"/>
        </w:trPr>
        <w:tc>
          <w:tcPr>
            <w:tcW w:w="562" w:type="dxa"/>
            <w:gridSpan w:val="2"/>
          </w:tcPr>
          <w:p w14:paraId="20B93FC0" w14:textId="5BF3B44E" w:rsidR="001F700D" w:rsidRPr="00417D5B" w:rsidRDefault="002829A3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14:paraId="7DCF6238" w14:textId="414B83DC" w:rsidR="00417D5B" w:rsidRPr="00595700" w:rsidRDefault="00417D5B" w:rsidP="00540434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709" w:type="dxa"/>
          </w:tcPr>
          <w:p w14:paraId="17F7EFE6" w14:textId="77777777" w:rsidR="001F700D" w:rsidRPr="003D3182" w:rsidRDefault="001F700D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17D5B" w:rsidRPr="00595700" w14:paraId="40BBEAAE" w14:textId="77777777" w:rsidTr="00540434">
        <w:trPr>
          <w:trHeight w:val="184"/>
        </w:trPr>
        <w:tc>
          <w:tcPr>
            <w:tcW w:w="562" w:type="dxa"/>
            <w:gridSpan w:val="2"/>
          </w:tcPr>
          <w:p w14:paraId="0219F43F" w14:textId="2AB69E65" w:rsidR="00417D5B" w:rsidRPr="00417D5B" w:rsidRDefault="002829A3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14:paraId="38BBCD4F" w14:textId="36578CAF" w:rsidR="00417D5B" w:rsidRPr="00595700" w:rsidRDefault="00417D5B" w:rsidP="00540434">
            <w:pPr>
              <w:contextualSpacing/>
              <w:rPr>
                <w:sz w:val="18"/>
                <w:szCs w:val="18"/>
              </w:rPr>
            </w:pPr>
            <w:r w:rsidRPr="00595700">
              <w:rPr>
                <w:sz w:val="18"/>
                <w:szCs w:val="18"/>
              </w:rPr>
              <w:t>Секретарь суд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14:paraId="17C020ED" w14:textId="090E6F35" w:rsidR="00417D5B" w:rsidRDefault="00417D5B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04066B" w:rsidRPr="00595700" w14:paraId="0D163756" w14:textId="77777777" w:rsidTr="00540434">
        <w:trPr>
          <w:trHeight w:val="105"/>
        </w:trPr>
        <w:tc>
          <w:tcPr>
            <w:tcW w:w="5524" w:type="dxa"/>
            <w:gridSpan w:val="4"/>
          </w:tcPr>
          <w:p w14:paraId="7C5612A5" w14:textId="3D89084F" w:rsidR="0004066B" w:rsidRDefault="0004066B" w:rsidP="00540434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5</w:t>
            </w:r>
            <w:r w:rsidRPr="0059570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Железнодорожного</w:t>
            </w:r>
            <w:r w:rsidRPr="00595700">
              <w:rPr>
                <w:b/>
                <w:sz w:val="18"/>
                <w:szCs w:val="18"/>
              </w:rPr>
              <w:t xml:space="preserve"> судебного района</w:t>
            </w:r>
          </w:p>
        </w:tc>
      </w:tr>
      <w:tr w:rsidR="00183E48" w:rsidRPr="00595700" w14:paraId="4B7C0DED" w14:textId="77777777" w:rsidTr="00540434">
        <w:trPr>
          <w:trHeight w:val="240"/>
        </w:trPr>
        <w:tc>
          <w:tcPr>
            <w:tcW w:w="562" w:type="dxa"/>
            <w:gridSpan w:val="2"/>
          </w:tcPr>
          <w:p w14:paraId="617C0F6C" w14:textId="36FE4874" w:rsidR="00183E48" w:rsidRDefault="002829A3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14:paraId="6F689147" w14:textId="5A1C5535" w:rsidR="00183E48" w:rsidRDefault="00183E48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709" w:type="dxa"/>
          </w:tcPr>
          <w:p w14:paraId="199A31FA" w14:textId="1AE3623A" w:rsidR="00183E48" w:rsidRDefault="00C33781" w:rsidP="00540434">
            <w:pPr>
              <w:ind w:left="-114" w:right="-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17D5B" w:rsidRPr="00595700" w14:paraId="589306D9" w14:textId="77777777" w:rsidTr="00540434">
        <w:trPr>
          <w:trHeight w:val="199"/>
        </w:trPr>
        <w:tc>
          <w:tcPr>
            <w:tcW w:w="562" w:type="dxa"/>
            <w:gridSpan w:val="2"/>
          </w:tcPr>
          <w:p w14:paraId="42344716" w14:textId="3670E56C" w:rsidR="00417D5B" w:rsidRDefault="002829A3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14:paraId="6A97F3C0" w14:textId="1CD5D85F" w:rsidR="00417D5B" w:rsidRDefault="00417D5B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суда</w:t>
            </w:r>
          </w:p>
        </w:tc>
        <w:tc>
          <w:tcPr>
            <w:tcW w:w="709" w:type="dxa"/>
          </w:tcPr>
          <w:p w14:paraId="626F0801" w14:textId="52DE2A5E" w:rsidR="00417D5B" w:rsidRDefault="00417D5B" w:rsidP="00540434">
            <w:pPr>
              <w:ind w:left="-114" w:right="-113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8F5583" w:rsidRPr="00595700" w14:paraId="01A4E48F" w14:textId="77777777" w:rsidTr="00540434">
        <w:trPr>
          <w:trHeight w:val="120"/>
        </w:trPr>
        <w:tc>
          <w:tcPr>
            <w:tcW w:w="5524" w:type="dxa"/>
            <w:gridSpan w:val="4"/>
          </w:tcPr>
          <w:p w14:paraId="078E8585" w14:textId="0C85ECAA" w:rsidR="008F5583" w:rsidRPr="003D3182" w:rsidRDefault="008F5583" w:rsidP="00540434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 xml:space="preserve">8 </w:t>
            </w:r>
            <w:r w:rsidRPr="0059570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Ингодинского</w:t>
            </w:r>
            <w:r w:rsidRPr="00595700">
              <w:rPr>
                <w:b/>
                <w:sz w:val="18"/>
                <w:szCs w:val="18"/>
              </w:rPr>
              <w:t xml:space="preserve"> судебного района </w:t>
            </w:r>
          </w:p>
        </w:tc>
      </w:tr>
      <w:tr w:rsidR="008F5583" w:rsidRPr="00595700" w14:paraId="2A67CB52" w14:textId="77777777" w:rsidTr="00540434">
        <w:trPr>
          <w:trHeight w:val="150"/>
        </w:trPr>
        <w:tc>
          <w:tcPr>
            <w:tcW w:w="555" w:type="dxa"/>
          </w:tcPr>
          <w:p w14:paraId="32932349" w14:textId="56F8FDFD" w:rsidR="008F5583" w:rsidRPr="008F5583" w:rsidRDefault="002829A3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60" w:type="dxa"/>
            <w:gridSpan w:val="2"/>
          </w:tcPr>
          <w:p w14:paraId="51BD72D2" w14:textId="7BAE0376" w:rsidR="008F5583" w:rsidRPr="00595700" w:rsidRDefault="008F5583" w:rsidP="00540434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709" w:type="dxa"/>
          </w:tcPr>
          <w:p w14:paraId="6BEAD12E" w14:textId="300C3835" w:rsidR="008F5583" w:rsidRPr="003D3182" w:rsidRDefault="008F5583" w:rsidP="00540434">
            <w:pPr>
              <w:ind w:left="-114" w:right="-113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417D5B" w:rsidRPr="00595700" w14:paraId="38A2D777" w14:textId="77777777" w:rsidTr="00540434">
        <w:trPr>
          <w:trHeight w:val="199"/>
        </w:trPr>
        <w:tc>
          <w:tcPr>
            <w:tcW w:w="5524" w:type="dxa"/>
            <w:gridSpan w:val="4"/>
          </w:tcPr>
          <w:p w14:paraId="5C8A170B" w14:textId="0ECF35CF" w:rsidR="00417D5B" w:rsidRDefault="00417D5B" w:rsidP="00540434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20</w:t>
            </w:r>
            <w:r w:rsidRPr="0059570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Ингодинского</w:t>
            </w:r>
            <w:r w:rsidRPr="00595700">
              <w:rPr>
                <w:b/>
                <w:sz w:val="18"/>
                <w:szCs w:val="18"/>
              </w:rPr>
              <w:t xml:space="preserve"> судебного района </w:t>
            </w:r>
          </w:p>
        </w:tc>
      </w:tr>
      <w:tr w:rsidR="00417D5B" w:rsidRPr="00A110BB" w14:paraId="7D0A5387" w14:textId="77777777" w:rsidTr="00540434">
        <w:trPr>
          <w:trHeight w:val="205"/>
        </w:trPr>
        <w:tc>
          <w:tcPr>
            <w:tcW w:w="562" w:type="dxa"/>
            <w:gridSpan w:val="2"/>
          </w:tcPr>
          <w:p w14:paraId="7541C016" w14:textId="640EAD44" w:rsidR="00417D5B" w:rsidRPr="0078744F" w:rsidRDefault="002829A3" w:rsidP="00540434">
            <w:pPr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</w:tcPr>
          <w:p w14:paraId="7673072C" w14:textId="77777777" w:rsidR="00417D5B" w:rsidRPr="00A110BB" w:rsidRDefault="00417D5B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709" w:type="dxa"/>
          </w:tcPr>
          <w:p w14:paraId="35E71480" w14:textId="77777777" w:rsidR="00417D5B" w:rsidRPr="003D3182" w:rsidRDefault="00417D5B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17D5B" w:rsidRPr="00595700" w14:paraId="0F5D8482" w14:textId="77777777" w:rsidTr="00540434">
        <w:trPr>
          <w:trHeight w:val="217"/>
        </w:trPr>
        <w:tc>
          <w:tcPr>
            <w:tcW w:w="5524" w:type="dxa"/>
            <w:gridSpan w:val="4"/>
          </w:tcPr>
          <w:p w14:paraId="1F976DD7" w14:textId="648567C6" w:rsidR="00417D5B" w:rsidRPr="003D3182" w:rsidRDefault="00417D5B" w:rsidP="00540434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Судебный участок № </w:t>
            </w:r>
            <w:r w:rsidR="00897314">
              <w:rPr>
                <w:b/>
                <w:sz w:val="18"/>
                <w:szCs w:val="18"/>
              </w:rPr>
              <w:t>55</w:t>
            </w:r>
            <w:r w:rsidRPr="00595700">
              <w:rPr>
                <w:b/>
                <w:sz w:val="18"/>
                <w:szCs w:val="18"/>
              </w:rPr>
              <w:t xml:space="preserve"> </w:t>
            </w:r>
            <w:r w:rsidR="00897314">
              <w:rPr>
                <w:b/>
                <w:sz w:val="18"/>
                <w:szCs w:val="18"/>
              </w:rPr>
              <w:t>Железнодорожного</w:t>
            </w:r>
            <w:r w:rsidRPr="00595700">
              <w:rPr>
                <w:b/>
                <w:sz w:val="18"/>
                <w:szCs w:val="18"/>
              </w:rPr>
              <w:t xml:space="preserve"> судебного района </w:t>
            </w:r>
          </w:p>
        </w:tc>
      </w:tr>
      <w:tr w:rsidR="00417D5B" w:rsidRPr="00A110BB" w14:paraId="1A84A7FA" w14:textId="77777777" w:rsidTr="00540434">
        <w:trPr>
          <w:trHeight w:val="205"/>
        </w:trPr>
        <w:tc>
          <w:tcPr>
            <w:tcW w:w="562" w:type="dxa"/>
            <w:gridSpan w:val="2"/>
          </w:tcPr>
          <w:p w14:paraId="11B139EF" w14:textId="51A06B2F" w:rsidR="00417D5B" w:rsidRPr="00A110BB" w:rsidRDefault="002829A3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3" w:type="dxa"/>
          </w:tcPr>
          <w:p w14:paraId="57083CF8" w14:textId="4FED77A6" w:rsidR="00417D5B" w:rsidRPr="00A110BB" w:rsidRDefault="00417D5B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</w:t>
            </w:r>
            <w:r w:rsidR="00897314">
              <w:rPr>
                <w:sz w:val="18"/>
                <w:szCs w:val="18"/>
              </w:rPr>
              <w:t>ебного заседания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217EA4E" w14:textId="5FD51DD9" w:rsidR="00417D5B" w:rsidRPr="003D3182" w:rsidRDefault="00417D5B" w:rsidP="00540434">
            <w:pPr>
              <w:ind w:left="-114" w:right="-113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417D5B" w:rsidRPr="00595700" w14:paraId="63E45F7E" w14:textId="77777777" w:rsidTr="00540434">
        <w:trPr>
          <w:trHeight w:val="217"/>
        </w:trPr>
        <w:tc>
          <w:tcPr>
            <w:tcW w:w="5524" w:type="dxa"/>
            <w:gridSpan w:val="4"/>
          </w:tcPr>
          <w:p w14:paraId="4395C647" w14:textId="0106CD66" w:rsidR="00417D5B" w:rsidRPr="003D3182" w:rsidRDefault="00417D5B" w:rsidP="00540434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10</w:t>
            </w:r>
            <w:r w:rsidRPr="0059570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Черновского</w:t>
            </w:r>
            <w:r w:rsidRPr="00595700">
              <w:rPr>
                <w:b/>
                <w:sz w:val="18"/>
                <w:szCs w:val="18"/>
              </w:rPr>
              <w:t xml:space="preserve"> судебного района </w:t>
            </w:r>
          </w:p>
        </w:tc>
      </w:tr>
      <w:tr w:rsidR="00417D5B" w:rsidRPr="00A110BB" w14:paraId="5896122D" w14:textId="77777777" w:rsidTr="00540434">
        <w:trPr>
          <w:trHeight w:val="196"/>
        </w:trPr>
        <w:tc>
          <w:tcPr>
            <w:tcW w:w="562" w:type="dxa"/>
            <w:gridSpan w:val="2"/>
          </w:tcPr>
          <w:p w14:paraId="4B304C79" w14:textId="59AED854" w:rsidR="00417D5B" w:rsidRPr="00957031" w:rsidRDefault="007B0E54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9A3">
              <w:rPr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14:paraId="16F2A6C9" w14:textId="009B133E" w:rsidR="00897314" w:rsidRPr="00A110BB" w:rsidRDefault="00417D5B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судебного заседания</w:t>
            </w:r>
          </w:p>
        </w:tc>
        <w:tc>
          <w:tcPr>
            <w:tcW w:w="709" w:type="dxa"/>
          </w:tcPr>
          <w:p w14:paraId="75F524EA" w14:textId="0DE6EA72" w:rsidR="00417D5B" w:rsidRPr="003D3182" w:rsidRDefault="00417D5B" w:rsidP="00540434">
            <w:pPr>
              <w:ind w:left="-256" w:right="-254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897314" w:rsidRPr="00A110BB" w14:paraId="25E188AE" w14:textId="77777777" w:rsidTr="00540434">
        <w:trPr>
          <w:trHeight w:val="199"/>
        </w:trPr>
        <w:tc>
          <w:tcPr>
            <w:tcW w:w="562" w:type="dxa"/>
            <w:gridSpan w:val="2"/>
          </w:tcPr>
          <w:p w14:paraId="2C769270" w14:textId="2D6B2FF4" w:rsidR="00897314" w:rsidRDefault="002829A3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3" w:type="dxa"/>
          </w:tcPr>
          <w:p w14:paraId="5BDC9FA3" w14:textId="62ADC259" w:rsidR="00897314" w:rsidRDefault="00897314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Секретарь суда </w:t>
            </w:r>
          </w:p>
        </w:tc>
        <w:tc>
          <w:tcPr>
            <w:tcW w:w="709" w:type="dxa"/>
          </w:tcPr>
          <w:p w14:paraId="39E51EF6" w14:textId="6EBCDE5E" w:rsidR="00897314" w:rsidRDefault="00897314" w:rsidP="00540434">
            <w:pPr>
              <w:ind w:left="-256" w:right="-254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417D5B" w:rsidRPr="00595700" w14:paraId="24A071EB" w14:textId="77777777" w:rsidTr="00540434">
        <w:trPr>
          <w:trHeight w:val="188"/>
        </w:trPr>
        <w:tc>
          <w:tcPr>
            <w:tcW w:w="5524" w:type="dxa"/>
            <w:gridSpan w:val="4"/>
          </w:tcPr>
          <w:p w14:paraId="10443B37" w14:textId="304DB932" w:rsidR="00417D5B" w:rsidRDefault="00417D5B" w:rsidP="00540434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ИТОГО:  </w:t>
            </w:r>
            <w:r w:rsidR="00885C08">
              <w:rPr>
                <w:b/>
                <w:sz w:val="18"/>
                <w:szCs w:val="18"/>
              </w:rPr>
              <w:t>1</w:t>
            </w:r>
            <w:r w:rsidR="002829A3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95700">
              <w:rPr>
                <w:b/>
                <w:sz w:val="18"/>
                <w:szCs w:val="18"/>
              </w:rPr>
              <w:t xml:space="preserve"> вакансий</w:t>
            </w:r>
          </w:p>
        </w:tc>
      </w:tr>
      <w:tr w:rsidR="00417D5B" w:rsidRPr="00595700" w14:paraId="57962631" w14:textId="77777777" w:rsidTr="00540434">
        <w:trPr>
          <w:trHeight w:val="384"/>
        </w:trPr>
        <w:tc>
          <w:tcPr>
            <w:tcW w:w="5524" w:type="dxa"/>
            <w:gridSpan w:val="4"/>
          </w:tcPr>
          <w:p w14:paraId="3A3EFC0B" w14:textId="77777777" w:rsidR="00417D5B" w:rsidRPr="00AA2223" w:rsidRDefault="00417D5B" w:rsidP="00540434">
            <w:pPr>
              <w:contextualSpacing/>
              <w:rPr>
                <w:b/>
                <w:sz w:val="6"/>
                <w:szCs w:val="6"/>
              </w:rPr>
            </w:pPr>
          </w:p>
          <w:p w14:paraId="1D580A44" w14:textId="77777777" w:rsidR="00417D5B" w:rsidRDefault="00417D5B" w:rsidP="00540434">
            <w:pPr>
              <w:contextualSpacing/>
              <w:rPr>
                <w:b/>
                <w:sz w:val="24"/>
                <w:szCs w:val="24"/>
              </w:rPr>
            </w:pPr>
            <w:r w:rsidRPr="00595700">
              <w:rPr>
                <w:b/>
                <w:sz w:val="24"/>
                <w:szCs w:val="24"/>
              </w:rPr>
              <w:t>ДМС</w:t>
            </w:r>
          </w:p>
          <w:p w14:paraId="558E8521" w14:textId="77777777" w:rsidR="00417D5B" w:rsidRPr="00AA2223" w:rsidRDefault="00417D5B" w:rsidP="00540434">
            <w:pPr>
              <w:contextualSpacing/>
              <w:rPr>
                <w:b/>
                <w:sz w:val="6"/>
                <w:szCs w:val="6"/>
              </w:rPr>
            </w:pPr>
          </w:p>
        </w:tc>
      </w:tr>
      <w:tr w:rsidR="00417D5B" w:rsidRPr="00595700" w14:paraId="21A09517" w14:textId="77777777" w:rsidTr="00540434">
        <w:trPr>
          <w:trHeight w:val="60"/>
        </w:trPr>
        <w:tc>
          <w:tcPr>
            <w:tcW w:w="5524" w:type="dxa"/>
            <w:gridSpan w:val="4"/>
          </w:tcPr>
          <w:p w14:paraId="6C8767A8" w14:textId="7F6A536A" w:rsidR="00417D5B" w:rsidRPr="00595700" w:rsidRDefault="00417D5B" w:rsidP="00540434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>Финансово-экономический отдел</w:t>
            </w:r>
          </w:p>
        </w:tc>
      </w:tr>
      <w:tr w:rsidR="00417D5B" w:rsidRPr="00595700" w14:paraId="22745626" w14:textId="77777777" w:rsidTr="00540434">
        <w:trPr>
          <w:trHeight w:val="285"/>
        </w:trPr>
        <w:tc>
          <w:tcPr>
            <w:tcW w:w="4815" w:type="dxa"/>
            <w:gridSpan w:val="3"/>
          </w:tcPr>
          <w:p w14:paraId="28844CFA" w14:textId="57D79A0D" w:rsidR="00417D5B" w:rsidRPr="00CB7377" w:rsidRDefault="00417D5B" w:rsidP="00540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         Старший специалист</w:t>
            </w:r>
          </w:p>
        </w:tc>
        <w:tc>
          <w:tcPr>
            <w:tcW w:w="709" w:type="dxa"/>
          </w:tcPr>
          <w:p w14:paraId="7689E071" w14:textId="4DB64894" w:rsidR="00417D5B" w:rsidRPr="003D3182" w:rsidRDefault="00417D5B" w:rsidP="00540434">
            <w:pPr>
              <w:ind w:left="-114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17D5B" w:rsidRPr="00595700" w14:paraId="6A7BF1C4" w14:textId="77777777" w:rsidTr="00540434">
        <w:trPr>
          <w:trHeight w:val="289"/>
        </w:trPr>
        <w:tc>
          <w:tcPr>
            <w:tcW w:w="4815" w:type="dxa"/>
            <w:gridSpan w:val="3"/>
          </w:tcPr>
          <w:p w14:paraId="69B8BD33" w14:textId="67B70B57" w:rsidR="00417D5B" w:rsidRDefault="00417D5B" w:rsidP="00540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        Старший специалист</w:t>
            </w:r>
          </w:p>
        </w:tc>
        <w:tc>
          <w:tcPr>
            <w:tcW w:w="709" w:type="dxa"/>
          </w:tcPr>
          <w:p w14:paraId="6F3F4D0E" w14:textId="0F81E00B" w:rsidR="00417D5B" w:rsidRDefault="00417D5B" w:rsidP="00540434">
            <w:pPr>
              <w:ind w:left="-114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17D5B" w:rsidRPr="00595700" w14:paraId="1A010989" w14:textId="77777777" w:rsidTr="00540434">
        <w:trPr>
          <w:trHeight w:val="120"/>
        </w:trPr>
        <w:tc>
          <w:tcPr>
            <w:tcW w:w="5524" w:type="dxa"/>
            <w:gridSpan w:val="4"/>
          </w:tcPr>
          <w:p w14:paraId="72A75F54" w14:textId="6AEED494" w:rsidR="00417D5B" w:rsidRDefault="00417D5B" w:rsidP="00540434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материально-технического обеспечения</w:t>
            </w:r>
          </w:p>
        </w:tc>
      </w:tr>
      <w:tr w:rsidR="00E63524" w:rsidRPr="00595700" w14:paraId="27FED3A4" w14:textId="77777777" w:rsidTr="00540434">
        <w:trPr>
          <w:trHeight w:val="169"/>
        </w:trPr>
        <w:tc>
          <w:tcPr>
            <w:tcW w:w="4815" w:type="dxa"/>
            <w:gridSpan w:val="3"/>
          </w:tcPr>
          <w:p w14:paraId="0FF639DE" w14:textId="37CA245B" w:rsidR="00E63524" w:rsidRDefault="00540434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63524">
              <w:rPr>
                <w:sz w:val="18"/>
                <w:szCs w:val="18"/>
              </w:rPr>
              <w:t>.          Юрисконсульт</w:t>
            </w:r>
          </w:p>
        </w:tc>
        <w:tc>
          <w:tcPr>
            <w:tcW w:w="709" w:type="dxa"/>
          </w:tcPr>
          <w:p w14:paraId="7416C134" w14:textId="77777777" w:rsidR="00E63524" w:rsidRDefault="00E63524" w:rsidP="00540434">
            <w:pPr>
              <w:ind w:left="-114" w:right="-113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E63524" w:rsidRPr="00595700" w14:paraId="32715B1F" w14:textId="77777777" w:rsidTr="00540434">
        <w:trPr>
          <w:trHeight w:val="135"/>
        </w:trPr>
        <w:tc>
          <w:tcPr>
            <w:tcW w:w="5524" w:type="dxa"/>
            <w:gridSpan w:val="4"/>
          </w:tcPr>
          <w:p w14:paraId="5A02A499" w14:textId="73F7420C" w:rsidR="00E63524" w:rsidRDefault="00E63524" w:rsidP="00540434">
            <w:pPr>
              <w:ind w:left="-114" w:right="-113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Отдел администрирования доходов</w:t>
            </w:r>
          </w:p>
        </w:tc>
      </w:tr>
      <w:tr w:rsidR="00E63524" w:rsidRPr="00595700" w14:paraId="4790CC28" w14:textId="77777777" w:rsidTr="00540434">
        <w:trPr>
          <w:trHeight w:val="105"/>
        </w:trPr>
        <w:tc>
          <w:tcPr>
            <w:tcW w:w="4815" w:type="dxa"/>
            <w:gridSpan w:val="3"/>
          </w:tcPr>
          <w:p w14:paraId="55F5B52C" w14:textId="3E335CC6" w:rsidR="00E63524" w:rsidRDefault="00540434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E63524">
              <w:rPr>
                <w:sz w:val="18"/>
                <w:szCs w:val="18"/>
              </w:rPr>
              <w:t xml:space="preserve">        Главный специалист</w:t>
            </w:r>
          </w:p>
        </w:tc>
        <w:tc>
          <w:tcPr>
            <w:tcW w:w="709" w:type="dxa"/>
          </w:tcPr>
          <w:p w14:paraId="4E344D92" w14:textId="37CF411E" w:rsidR="00E63524" w:rsidRDefault="00E63524" w:rsidP="00540434">
            <w:pPr>
              <w:ind w:left="-114" w:right="-113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</w:t>
            </w:r>
          </w:p>
        </w:tc>
      </w:tr>
      <w:tr w:rsidR="00417D5B" w:rsidRPr="00595700" w14:paraId="73FC59C2" w14:textId="77777777" w:rsidTr="00540434">
        <w:trPr>
          <w:trHeight w:val="231"/>
        </w:trPr>
        <w:tc>
          <w:tcPr>
            <w:tcW w:w="5524" w:type="dxa"/>
            <w:gridSpan w:val="4"/>
          </w:tcPr>
          <w:p w14:paraId="42DEAF6A" w14:textId="2C7A9CAF" w:rsidR="00417D5B" w:rsidRDefault="00417D5B" w:rsidP="00540434">
            <w:pPr>
              <w:contextualSpacing/>
              <w:rPr>
                <w:b/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Итого: </w:t>
            </w:r>
            <w:r w:rsidR="00540434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вакансии</w:t>
            </w:r>
          </w:p>
        </w:tc>
      </w:tr>
      <w:tr w:rsidR="00417D5B" w:rsidRPr="00595700" w14:paraId="4C793F8A" w14:textId="77777777" w:rsidTr="00540434">
        <w:trPr>
          <w:trHeight w:val="60"/>
        </w:trPr>
        <w:tc>
          <w:tcPr>
            <w:tcW w:w="5524" w:type="dxa"/>
            <w:gridSpan w:val="4"/>
          </w:tcPr>
          <w:p w14:paraId="330C6907" w14:textId="77777777" w:rsidR="00417D5B" w:rsidRPr="004A51E4" w:rsidRDefault="00417D5B" w:rsidP="00540434">
            <w:pPr>
              <w:contextualSpacing/>
              <w:rPr>
                <w:b/>
                <w:sz w:val="6"/>
                <w:szCs w:val="6"/>
              </w:rPr>
            </w:pPr>
          </w:p>
          <w:p w14:paraId="7E260DA0" w14:textId="674408AF" w:rsidR="00417D5B" w:rsidRPr="00C94B40" w:rsidRDefault="00417D5B" w:rsidP="00540434">
            <w:pPr>
              <w:contextualSpacing/>
              <w:rPr>
                <w:b/>
                <w:sz w:val="24"/>
                <w:szCs w:val="24"/>
              </w:rPr>
            </w:pPr>
            <w:r w:rsidRPr="004A51E4">
              <w:rPr>
                <w:b/>
                <w:sz w:val="24"/>
                <w:szCs w:val="24"/>
              </w:rPr>
              <w:t>ГКУ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94B40">
              <w:rPr>
                <w:b/>
                <w:sz w:val="24"/>
                <w:szCs w:val="24"/>
              </w:rPr>
              <w:t>«Государственное юридическое бюро»</w:t>
            </w:r>
          </w:p>
          <w:p w14:paraId="14E5BC66" w14:textId="77777777" w:rsidR="00417D5B" w:rsidRPr="004A51E4" w:rsidRDefault="00417D5B" w:rsidP="00540434">
            <w:pPr>
              <w:contextualSpacing/>
              <w:rPr>
                <w:b/>
                <w:sz w:val="6"/>
                <w:szCs w:val="6"/>
              </w:rPr>
            </w:pPr>
          </w:p>
        </w:tc>
      </w:tr>
      <w:tr w:rsidR="00417D5B" w:rsidRPr="00595700" w14:paraId="684CAE05" w14:textId="77777777" w:rsidTr="00540434">
        <w:trPr>
          <w:trHeight w:val="184"/>
        </w:trPr>
        <w:tc>
          <w:tcPr>
            <w:tcW w:w="5524" w:type="dxa"/>
            <w:gridSpan w:val="4"/>
          </w:tcPr>
          <w:p w14:paraId="04A5D0EC" w14:textId="78821F71" w:rsidR="00417D5B" w:rsidRDefault="00417D5B" w:rsidP="00540434">
            <w:pPr>
              <w:contextualSpacing/>
              <w:rPr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Судебный участок № </w:t>
            </w:r>
            <w:r w:rsidR="00E63524">
              <w:rPr>
                <w:b/>
                <w:sz w:val="18"/>
                <w:szCs w:val="18"/>
              </w:rPr>
              <w:t>51</w:t>
            </w:r>
            <w:r w:rsidR="00E63524" w:rsidRPr="00595700">
              <w:rPr>
                <w:b/>
                <w:sz w:val="18"/>
                <w:szCs w:val="18"/>
              </w:rPr>
              <w:t xml:space="preserve"> </w:t>
            </w:r>
            <w:r w:rsidR="00E63524">
              <w:rPr>
                <w:b/>
                <w:sz w:val="18"/>
                <w:szCs w:val="18"/>
              </w:rPr>
              <w:t>Кыринского</w:t>
            </w:r>
            <w:r w:rsidR="00E63524" w:rsidRPr="00595700">
              <w:rPr>
                <w:b/>
                <w:sz w:val="18"/>
                <w:szCs w:val="18"/>
              </w:rPr>
              <w:t xml:space="preserve"> судебного района</w:t>
            </w:r>
          </w:p>
        </w:tc>
      </w:tr>
      <w:tr w:rsidR="00417D5B" w:rsidRPr="00595700" w14:paraId="3468C9D4" w14:textId="77777777" w:rsidTr="00540434">
        <w:trPr>
          <w:trHeight w:val="236"/>
        </w:trPr>
        <w:tc>
          <w:tcPr>
            <w:tcW w:w="562" w:type="dxa"/>
            <w:gridSpan w:val="2"/>
          </w:tcPr>
          <w:p w14:paraId="58F2F947" w14:textId="3D5007F3" w:rsidR="00417D5B" w:rsidRDefault="00E63524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14:paraId="7C520609" w14:textId="3D1816BB" w:rsidR="00540434" w:rsidRDefault="00417D5B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709" w:type="dxa"/>
          </w:tcPr>
          <w:p w14:paraId="71BE8106" w14:textId="232D74B2" w:rsidR="00417D5B" w:rsidRPr="00E63524" w:rsidRDefault="00417D5B" w:rsidP="00540434">
            <w:pPr>
              <w:contextualSpacing/>
              <w:jc w:val="center"/>
              <w:rPr>
                <w:sz w:val="18"/>
                <w:szCs w:val="18"/>
              </w:rPr>
            </w:pPr>
            <w:r w:rsidRPr="00E63524">
              <w:rPr>
                <w:sz w:val="18"/>
                <w:szCs w:val="18"/>
              </w:rPr>
              <w:t>-</w:t>
            </w:r>
          </w:p>
        </w:tc>
      </w:tr>
      <w:tr w:rsidR="00540434" w:rsidRPr="00595700" w14:paraId="44F42C5E" w14:textId="77777777" w:rsidTr="00540434">
        <w:trPr>
          <w:trHeight w:val="75"/>
        </w:trPr>
        <w:tc>
          <w:tcPr>
            <w:tcW w:w="5524" w:type="dxa"/>
            <w:gridSpan w:val="4"/>
          </w:tcPr>
          <w:p w14:paraId="5AA34753" w14:textId="6141F829" w:rsidR="00540434" w:rsidRPr="00E63524" w:rsidRDefault="00540434" w:rsidP="00540434">
            <w:pPr>
              <w:contextualSpacing/>
              <w:rPr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16</w:t>
            </w:r>
            <w:r w:rsidRPr="0059570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Могочинского</w:t>
            </w:r>
            <w:r w:rsidRPr="00595700">
              <w:rPr>
                <w:b/>
                <w:sz w:val="18"/>
                <w:szCs w:val="18"/>
              </w:rPr>
              <w:t xml:space="preserve"> судебного района</w:t>
            </w:r>
          </w:p>
        </w:tc>
      </w:tr>
      <w:tr w:rsidR="00540434" w:rsidRPr="00595700" w14:paraId="7C8B0852" w14:textId="77777777" w:rsidTr="00540434">
        <w:trPr>
          <w:trHeight w:val="135"/>
        </w:trPr>
        <w:tc>
          <w:tcPr>
            <w:tcW w:w="562" w:type="dxa"/>
            <w:gridSpan w:val="2"/>
          </w:tcPr>
          <w:p w14:paraId="22D21F32" w14:textId="3ADA2246" w:rsidR="00540434" w:rsidRDefault="00540434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14:paraId="720376F6" w14:textId="47BF9864" w:rsidR="00540434" w:rsidRDefault="00540434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709" w:type="dxa"/>
          </w:tcPr>
          <w:p w14:paraId="09F7A53F" w14:textId="77777777" w:rsidR="00540434" w:rsidRPr="00E63524" w:rsidRDefault="00540434" w:rsidP="00540434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540434" w:rsidRPr="00595700" w14:paraId="4EB52A07" w14:textId="77777777" w:rsidTr="00540434">
        <w:trPr>
          <w:trHeight w:val="169"/>
        </w:trPr>
        <w:tc>
          <w:tcPr>
            <w:tcW w:w="5524" w:type="dxa"/>
            <w:gridSpan w:val="4"/>
          </w:tcPr>
          <w:p w14:paraId="75DD87F1" w14:textId="2FA191CA" w:rsidR="00540434" w:rsidRPr="00272F61" w:rsidRDefault="00540434" w:rsidP="00540434">
            <w:pPr>
              <w:contextualSpacing/>
              <w:rPr>
                <w:sz w:val="18"/>
                <w:szCs w:val="18"/>
              </w:rPr>
            </w:pPr>
            <w:r w:rsidRPr="00595700">
              <w:rPr>
                <w:b/>
                <w:sz w:val="18"/>
                <w:szCs w:val="18"/>
              </w:rPr>
              <w:t xml:space="preserve">Судебный участок № </w:t>
            </w:r>
            <w:r>
              <w:rPr>
                <w:b/>
                <w:sz w:val="18"/>
                <w:szCs w:val="18"/>
              </w:rPr>
              <w:t>31 Тунгокоченского</w:t>
            </w:r>
            <w:r w:rsidRPr="00595700">
              <w:rPr>
                <w:b/>
                <w:sz w:val="18"/>
                <w:szCs w:val="18"/>
              </w:rPr>
              <w:t xml:space="preserve"> судебного района</w:t>
            </w:r>
          </w:p>
        </w:tc>
      </w:tr>
      <w:tr w:rsidR="00540434" w:rsidRPr="00595700" w14:paraId="356FB81C" w14:textId="77777777" w:rsidTr="00540434">
        <w:trPr>
          <w:trHeight w:val="255"/>
        </w:trPr>
        <w:tc>
          <w:tcPr>
            <w:tcW w:w="562" w:type="dxa"/>
            <w:gridSpan w:val="2"/>
          </w:tcPr>
          <w:p w14:paraId="01DEF001" w14:textId="202E5575" w:rsidR="00540434" w:rsidRDefault="00540434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14:paraId="60AA08DD" w14:textId="531B54AD" w:rsidR="00540434" w:rsidRDefault="00540434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Сторож-вахтер</w:t>
            </w:r>
          </w:p>
        </w:tc>
        <w:tc>
          <w:tcPr>
            <w:tcW w:w="709" w:type="dxa"/>
          </w:tcPr>
          <w:p w14:paraId="7622F075" w14:textId="4FCFA5C2" w:rsidR="00540434" w:rsidRDefault="00540434" w:rsidP="00540434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540434" w:rsidRPr="00595700" w14:paraId="7CE78CB1" w14:textId="2FAEE11D" w:rsidTr="00540434">
        <w:trPr>
          <w:trHeight w:val="100"/>
        </w:trPr>
        <w:tc>
          <w:tcPr>
            <w:tcW w:w="5524" w:type="dxa"/>
            <w:gridSpan w:val="4"/>
          </w:tcPr>
          <w:p w14:paraId="62FED1DA" w14:textId="0F7F190A" w:rsidR="00540434" w:rsidRPr="008938B4" w:rsidRDefault="00540434" w:rsidP="00540434">
            <w:pPr>
              <w:contextualSpacing/>
              <w:rPr>
                <w:b/>
                <w:sz w:val="18"/>
                <w:szCs w:val="18"/>
              </w:rPr>
            </w:pPr>
            <w:r w:rsidRPr="008938B4">
              <w:rPr>
                <w:b/>
                <w:sz w:val="18"/>
                <w:szCs w:val="18"/>
              </w:rPr>
              <w:t>ГКУ</w:t>
            </w:r>
          </w:p>
        </w:tc>
      </w:tr>
      <w:tr w:rsidR="00540434" w:rsidRPr="00595700" w14:paraId="3F265C67" w14:textId="77777777" w:rsidTr="00540434">
        <w:trPr>
          <w:trHeight w:val="199"/>
        </w:trPr>
        <w:tc>
          <w:tcPr>
            <w:tcW w:w="555" w:type="dxa"/>
          </w:tcPr>
          <w:p w14:paraId="48DCA0AF" w14:textId="040A2D35" w:rsidR="00540434" w:rsidRPr="008938B4" w:rsidRDefault="00540434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0" w:type="dxa"/>
            <w:gridSpan w:val="2"/>
          </w:tcPr>
          <w:p w14:paraId="0ECDCC92" w14:textId="5C9788BF" w:rsidR="00540434" w:rsidRPr="008938B4" w:rsidRDefault="00540434" w:rsidP="00540434">
            <w:pPr>
              <w:contextualSpacing/>
              <w:rPr>
                <w:sz w:val="18"/>
                <w:szCs w:val="18"/>
              </w:rPr>
            </w:pPr>
            <w:r w:rsidRPr="008938B4">
              <w:rPr>
                <w:sz w:val="18"/>
                <w:szCs w:val="18"/>
              </w:rPr>
              <w:t>Юрисконсульт по БЮП</w:t>
            </w:r>
          </w:p>
        </w:tc>
        <w:tc>
          <w:tcPr>
            <w:tcW w:w="709" w:type="dxa"/>
          </w:tcPr>
          <w:p w14:paraId="530D453F" w14:textId="6D2064F4" w:rsidR="00540434" w:rsidRDefault="00540434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540434" w:rsidRPr="00595700" w14:paraId="2C63E21F" w14:textId="77777777" w:rsidTr="00540434">
        <w:trPr>
          <w:trHeight w:val="105"/>
        </w:trPr>
        <w:tc>
          <w:tcPr>
            <w:tcW w:w="555" w:type="dxa"/>
          </w:tcPr>
          <w:p w14:paraId="10B03B73" w14:textId="77FB3356" w:rsidR="00540434" w:rsidRPr="008938B4" w:rsidRDefault="00540434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0" w:type="dxa"/>
            <w:gridSpan w:val="2"/>
          </w:tcPr>
          <w:p w14:paraId="53E5709C" w14:textId="37C7E050" w:rsidR="00540434" w:rsidRPr="008938B4" w:rsidRDefault="00540434" w:rsidP="0054043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44-ФЗ</w:t>
            </w:r>
          </w:p>
        </w:tc>
        <w:tc>
          <w:tcPr>
            <w:tcW w:w="709" w:type="dxa"/>
          </w:tcPr>
          <w:p w14:paraId="241DF59A" w14:textId="77777777" w:rsidR="00540434" w:rsidRDefault="00540434" w:rsidP="00540434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540434" w:rsidRPr="00595700" w14:paraId="23087205" w14:textId="77777777" w:rsidTr="00540434">
        <w:trPr>
          <w:trHeight w:val="270"/>
        </w:trPr>
        <w:tc>
          <w:tcPr>
            <w:tcW w:w="5524" w:type="dxa"/>
            <w:gridSpan w:val="4"/>
            <w:tcBorders>
              <w:bottom w:val="single" w:sz="4" w:space="0" w:color="auto"/>
            </w:tcBorders>
          </w:tcPr>
          <w:p w14:paraId="6D27983E" w14:textId="521AB920" w:rsidR="00540434" w:rsidRDefault="00540434" w:rsidP="00540434">
            <w:pPr>
              <w:contextualSpacing/>
              <w:rPr>
                <w:b/>
                <w:sz w:val="18"/>
                <w:szCs w:val="18"/>
              </w:rPr>
            </w:pPr>
            <w:r w:rsidRPr="004A51E4">
              <w:rPr>
                <w:b/>
                <w:sz w:val="18"/>
                <w:szCs w:val="18"/>
              </w:rPr>
              <w:t xml:space="preserve">Итого: </w:t>
            </w:r>
            <w:r>
              <w:rPr>
                <w:b/>
                <w:sz w:val="18"/>
                <w:szCs w:val="18"/>
              </w:rPr>
              <w:t>5 вакансий</w:t>
            </w:r>
          </w:p>
        </w:tc>
      </w:tr>
    </w:tbl>
    <w:p w14:paraId="4B6C6FF5" w14:textId="77777777" w:rsidR="00195007" w:rsidRDefault="00195007" w:rsidP="005D09BB">
      <w:pPr>
        <w:pStyle w:val="ae"/>
        <w:rPr>
          <w:rFonts w:ascii="Times New Roman" w:hAnsi="Times New Roman" w:cs="Times New Roman"/>
        </w:rPr>
      </w:pPr>
    </w:p>
    <w:p w14:paraId="3C291D26" w14:textId="77777777" w:rsidR="008938B4" w:rsidRDefault="008938B4" w:rsidP="005D09BB">
      <w:pPr>
        <w:pStyle w:val="ae"/>
        <w:rPr>
          <w:rFonts w:ascii="Times New Roman" w:hAnsi="Times New Roman" w:cs="Times New Roman"/>
        </w:rPr>
      </w:pPr>
    </w:p>
    <w:p w14:paraId="0D86EB96" w14:textId="77777777" w:rsidR="008938B4" w:rsidRDefault="008938B4" w:rsidP="005D09BB">
      <w:pPr>
        <w:pStyle w:val="ae"/>
        <w:rPr>
          <w:rFonts w:ascii="Times New Roman" w:hAnsi="Times New Roman" w:cs="Times New Roman"/>
        </w:rPr>
      </w:pPr>
      <w:bookmarkStart w:id="3" w:name="_GoBack"/>
      <w:bookmarkEnd w:id="3"/>
    </w:p>
    <w:sectPr w:rsidR="008938B4" w:rsidSect="00515AFE">
      <w:pgSz w:w="11906" w:h="16838"/>
      <w:pgMar w:top="284" w:right="284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D1C1B" w14:textId="77777777" w:rsidR="00646B18" w:rsidRDefault="00646B18" w:rsidP="007E44AD">
      <w:pPr>
        <w:spacing w:after="0" w:line="240" w:lineRule="auto"/>
      </w:pPr>
      <w:r>
        <w:separator/>
      </w:r>
    </w:p>
  </w:endnote>
  <w:endnote w:type="continuationSeparator" w:id="0">
    <w:p w14:paraId="1B81627D" w14:textId="77777777" w:rsidR="00646B18" w:rsidRDefault="00646B18" w:rsidP="007E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A89F7" w14:textId="77777777" w:rsidR="00646B18" w:rsidRDefault="00646B18" w:rsidP="007E44AD">
      <w:pPr>
        <w:spacing w:after="0" w:line="240" w:lineRule="auto"/>
      </w:pPr>
      <w:r>
        <w:separator/>
      </w:r>
    </w:p>
  </w:footnote>
  <w:footnote w:type="continuationSeparator" w:id="0">
    <w:p w14:paraId="542C4A62" w14:textId="77777777" w:rsidR="00646B18" w:rsidRDefault="00646B18" w:rsidP="007E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F2889"/>
    <w:multiLevelType w:val="hybridMultilevel"/>
    <w:tmpl w:val="8A9C2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93"/>
    <w:rsid w:val="00010CD3"/>
    <w:rsid w:val="00020DE6"/>
    <w:rsid w:val="00031884"/>
    <w:rsid w:val="0003574E"/>
    <w:rsid w:val="0003631C"/>
    <w:rsid w:val="0004066B"/>
    <w:rsid w:val="000409BA"/>
    <w:rsid w:val="00046E64"/>
    <w:rsid w:val="00052AE0"/>
    <w:rsid w:val="00054A75"/>
    <w:rsid w:val="000670F6"/>
    <w:rsid w:val="000715F8"/>
    <w:rsid w:val="00081C74"/>
    <w:rsid w:val="00081E33"/>
    <w:rsid w:val="00083B2C"/>
    <w:rsid w:val="00095CB5"/>
    <w:rsid w:val="00097366"/>
    <w:rsid w:val="00097DE5"/>
    <w:rsid w:val="000B130F"/>
    <w:rsid w:val="000B2F2A"/>
    <w:rsid w:val="000B773B"/>
    <w:rsid w:val="000C4449"/>
    <w:rsid w:val="000C4E89"/>
    <w:rsid w:val="000E2D3F"/>
    <w:rsid w:val="000E6546"/>
    <w:rsid w:val="000E7433"/>
    <w:rsid w:val="00103732"/>
    <w:rsid w:val="00111D55"/>
    <w:rsid w:val="00111E27"/>
    <w:rsid w:val="00113951"/>
    <w:rsid w:val="00120327"/>
    <w:rsid w:val="0012167D"/>
    <w:rsid w:val="00123698"/>
    <w:rsid w:val="00127842"/>
    <w:rsid w:val="00135688"/>
    <w:rsid w:val="00137E1E"/>
    <w:rsid w:val="00147AB4"/>
    <w:rsid w:val="001504D1"/>
    <w:rsid w:val="0016024C"/>
    <w:rsid w:val="001657E8"/>
    <w:rsid w:val="00170771"/>
    <w:rsid w:val="00174D44"/>
    <w:rsid w:val="0017541E"/>
    <w:rsid w:val="00176234"/>
    <w:rsid w:val="001766A6"/>
    <w:rsid w:val="00181056"/>
    <w:rsid w:val="00183E48"/>
    <w:rsid w:val="00186577"/>
    <w:rsid w:val="00186833"/>
    <w:rsid w:val="0018770B"/>
    <w:rsid w:val="00195007"/>
    <w:rsid w:val="001975BC"/>
    <w:rsid w:val="001A38F0"/>
    <w:rsid w:val="001A688B"/>
    <w:rsid w:val="001C26A3"/>
    <w:rsid w:val="001C41A7"/>
    <w:rsid w:val="001D0432"/>
    <w:rsid w:val="001D2A1C"/>
    <w:rsid w:val="001D32D6"/>
    <w:rsid w:val="001E58B3"/>
    <w:rsid w:val="001E5B36"/>
    <w:rsid w:val="001E68F6"/>
    <w:rsid w:val="001F700D"/>
    <w:rsid w:val="00210CCF"/>
    <w:rsid w:val="0021284C"/>
    <w:rsid w:val="00215287"/>
    <w:rsid w:val="00216592"/>
    <w:rsid w:val="00220340"/>
    <w:rsid w:val="002220B5"/>
    <w:rsid w:val="00236DA1"/>
    <w:rsid w:val="00263A73"/>
    <w:rsid w:val="00264F08"/>
    <w:rsid w:val="00266D72"/>
    <w:rsid w:val="002672F9"/>
    <w:rsid w:val="00272F61"/>
    <w:rsid w:val="00273388"/>
    <w:rsid w:val="002829A3"/>
    <w:rsid w:val="002857B5"/>
    <w:rsid w:val="00286AF7"/>
    <w:rsid w:val="00292AFD"/>
    <w:rsid w:val="00295736"/>
    <w:rsid w:val="002963B1"/>
    <w:rsid w:val="002A675D"/>
    <w:rsid w:val="002A7D87"/>
    <w:rsid w:val="002B2154"/>
    <w:rsid w:val="002B28F6"/>
    <w:rsid w:val="002D30F7"/>
    <w:rsid w:val="002F0D9C"/>
    <w:rsid w:val="002F0DB9"/>
    <w:rsid w:val="002F35B9"/>
    <w:rsid w:val="003016CA"/>
    <w:rsid w:val="00304904"/>
    <w:rsid w:val="003101C3"/>
    <w:rsid w:val="00310777"/>
    <w:rsid w:val="00317482"/>
    <w:rsid w:val="003364B7"/>
    <w:rsid w:val="003518D5"/>
    <w:rsid w:val="00364E13"/>
    <w:rsid w:val="0036519F"/>
    <w:rsid w:val="00365FBA"/>
    <w:rsid w:val="00367632"/>
    <w:rsid w:val="00371275"/>
    <w:rsid w:val="00371556"/>
    <w:rsid w:val="0037684F"/>
    <w:rsid w:val="003811F4"/>
    <w:rsid w:val="00382A80"/>
    <w:rsid w:val="00390629"/>
    <w:rsid w:val="0039084F"/>
    <w:rsid w:val="003A0C40"/>
    <w:rsid w:val="003A30EC"/>
    <w:rsid w:val="003D238A"/>
    <w:rsid w:val="003D3182"/>
    <w:rsid w:val="003D5850"/>
    <w:rsid w:val="003E2C3F"/>
    <w:rsid w:val="003F1355"/>
    <w:rsid w:val="003F2CCB"/>
    <w:rsid w:val="003F4334"/>
    <w:rsid w:val="003F519E"/>
    <w:rsid w:val="003F5D19"/>
    <w:rsid w:val="003F6239"/>
    <w:rsid w:val="003F76A0"/>
    <w:rsid w:val="00400317"/>
    <w:rsid w:val="004026C3"/>
    <w:rsid w:val="0040663A"/>
    <w:rsid w:val="00406761"/>
    <w:rsid w:val="00407E6C"/>
    <w:rsid w:val="0041595A"/>
    <w:rsid w:val="00417D5B"/>
    <w:rsid w:val="0042605B"/>
    <w:rsid w:val="004449D5"/>
    <w:rsid w:val="00450839"/>
    <w:rsid w:val="004548C3"/>
    <w:rsid w:val="00457567"/>
    <w:rsid w:val="00457BBA"/>
    <w:rsid w:val="00462F31"/>
    <w:rsid w:val="00470657"/>
    <w:rsid w:val="004748A4"/>
    <w:rsid w:val="00474E8A"/>
    <w:rsid w:val="00484E8E"/>
    <w:rsid w:val="00485261"/>
    <w:rsid w:val="00490022"/>
    <w:rsid w:val="004A34BF"/>
    <w:rsid w:val="004A51E4"/>
    <w:rsid w:val="004B2BC5"/>
    <w:rsid w:val="004C12F8"/>
    <w:rsid w:val="004C17B8"/>
    <w:rsid w:val="004C30FF"/>
    <w:rsid w:val="004C6691"/>
    <w:rsid w:val="004D12FB"/>
    <w:rsid w:val="00500047"/>
    <w:rsid w:val="005015D0"/>
    <w:rsid w:val="00513D13"/>
    <w:rsid w:val="00515AFE"/>
    <w:rsid w:val="00516643"/>
    <w:rsid w:val="00521568"/>
    <w:rsid w:val="005265D9"/>
    <w:rsid w:val="00537D37"/>
    <w:rsid w:val="00540434"/>
    <w:rsid w:val="00544819"/>
    <w:rsid w:val="0054670C"/>
    <w:rsid w:val="0055490D"/>
    <w:rsid w:val="00556D7E"/>
    <w:rsid w:val="00570672"/>
    <w:rsid w:val="0057170E"/>
    <w:rsid w:val="0057706E"/>
    <w:rsid w:val="00583C37"/>
    <w:rsid w:val="005872CD"/>
    <w:rsid w:val="00590985"/>
    <w:rsid w:val="005914CE"/>
    <w:rsid w:val="00595700"/>
    <w:rsid w:val="005A1F09"/>
    <w:rsid w:val="005A65AD"/>
    <w:rsid w:val="005B3300"/>
    <w:rsid w:val="005C661E"/>
    <w:rsid w:val="005C7277"/>
    <w:rsid w:val="005D09BB"/>
    <w:rsid w:val="005D2073"/>
    <w:rsid w:val="005E58F9"/>
    <w:rsid w:val="005F06F1"/>
    <w:rsid w:val="005F0FA6"/>
    <w:rsid w:val="005F6D61"/>
    <w:rsid w:val="006026BB"/>
    <w:rsid w:val="00606432"/>
    <w:rsid w:val="00607368"/>
    <w:rsid w:val="00607763"/>
    <w:rsid w:val="0061055D"/>
    <w:rsid w:val="006134A9"/>
    <w:rsid w:val="00621F7F"/>
    <w:rsid w:val="0062251F"/>
    <w:rsid w:val="00623FA9"/>
    <w:rsid w:val="00637C88"/>
    <w:rsid w:val="00640FAC"/>
    <w:rsid w:val="00646B18"/>
    <w:rsid w:val="0065330C"/>
    <w:rsid w:val="006534FA"/>
    <w:rsid w:val="00655AB3"/>
    <w:rsid w:val="00662092"/>
    <w:rsid w:val="006634F8"/>
    <w:rsid w:val="006660D1"/>
    <w:rsid w:val="006773E1"/>
    <w:rsid w:val="00680698"/>
    <w:rsid w:val="006835CB"/>
    <w:rsid w:val="00684D43"/>
    <w:rsid w:val="00694100"/>
    <w:rsid w:val="006B2A5F"/>
    <w:rsid w:val="006C4FF3"/>
    <w:rsid w:val="006D10F8"/>
    <w:rsid w:val="006D3D24"/>
    <w:rsid w:val="006D4802"/>
    <w:rsid w:val="006E2FE6"/>
    <w:rsid w:val="006E5116"/>
    <w:rsid w:val="006F3B89"/>
    <w:rsid w:val="007123F3"/>
    <w:rsid w:val="00715FE6"/>
    <w:rsid w:val="00741B20"/>
    <w:rsid w:val="00744F45"/>
    <w:rsid w:val="00763348"/>
    <w:rsid w:val="007732E7"/>
    <w:rsid w:val="007837DA"/>
    <w:rsid w:val="0078744F"/>
    <w:rsid w:val="007874CF"/>
    <w:rsid w:val="00794F31"/>
    <w:rsid w:val="00795048"/>
    <w:rsid w:val="00797F7B"/>
    <w:rsid w:val="007B020D"/>
    <w:rsid w:val="007B0E54"/>
    <w:rsid w:val="007B27CA"/>
    <w:rsid w:val="007C25E1"/>
    <w:rsid w:val="007C46B4"/>
    <w:rsid w:val="007C4B04"/>
    <w:rsid w:val="007D34AB"/>
    <w:rsid w:val="007D4795"/>
    <w:rsid w:val="007E13CC"/>
    <w:rsid w:val="007E2595"/>
    <w:rsid w:val="007E4090"/>
    <w:rsid w:val="007E44AD"/>
    <w:rsid w:val="007E5794"/>
    <w:rsid w:val="007F0162"/>
    <w:rsid w:val="007F0C24"/>
    <w:rsid w:val="007F4498"/>
    <w:rsid w:val="007F4D06"/>
    <w:rsid w:val="008026E2"/>
    <w:rsid w:val="008057C2"/>
    <w:rsid w:val="00805924"/>
    <w:rsid w:val="008077A1"/>
    <w:rsid w:val="00815963"/>
    <w:rsid w:val="00816F0D"/>
    <w:rsid w:val="00827729"/>
    <w:rsid w:val="00832409"/>
    <w:rsid w:val="008511E9"/>
    <w:rsid w:val="0085760F"/>
    <w:rsid w:val="00867735"/>
    <w:rsid w:val="008712FF"/>
    <w:rsid w:val="00883640"/>
    <w:rsid w:val="00884782"/>
    <w:rsid w:val="00885C08"/>
    <w:rsid w:val="008938B4"/>
    <w:rsid w:val="00897314"/>
    <w:rsid w:val="008A3A35"/>
    <w:rsid w:val="008B6A90"/>
    <w:rsid w:val="008C4710"/>
    <w:rsid w:val="008E0451"/>
    <w:rsid w:val="008E59E4"/>
    <w:rsid w:val="008F5583"/>
    <w:rsid w:val="008F5842"/>
    <w:rsid w:val="00901407"/>
    <w:rsid w:val="00913896"/>
    <w:rsid w:val="00917DCC"/>
    <w:rsid w:val="009271A3"/>
    <w:rsid w:val="0093138C"/>
    <w:rsid w:val="00940248"/>
    <w:rsid w:val="009516A1"/>
    <w:rsid w:val="00952E40"/>
    <w:rsid w:val="009568DF"/>
    <w:rsid w:val="00957031"/>
    <w:rsid w:val="00965DD6"/>
    <w:rsid w:val="00975169"/>
    <w:rsid w:val="00977A76"/>
    <w:rsid w:val="009819DD"/>
    <w:rsid w:val="0098577E"/>
    <w:rsid w:val="00985E43"/>
    <w:rsid w:val="009862A2"/>
    <w:rsid w:val="0098738B"/>
    <w:rsid w:val="0098784E"/>
    <w:rsid w:val="00994A05"/>
    <w:rsid w:val="009A5C66"/>
    <w:rsid w:val="009B0D90"/>
    <w:rsid w:val="009B15D9"/>
    <w:rsid w:val="009B551C"/>
    <w:rsid w:val="009C18C7"/>
    <w:rsid w:val="009C662A"/>
    <w:rsid w:val="009D2C9C"/>
    <w:rsid w:val="009D4831"/>
    <w:rsid w:val="009D5296"/>
    <w:rsid w:val="009D5358"/>
    <w:rsid w:val="009D5DD5"/>
    <w:rsid w:val="009E0649"/>
    <w:rsid w:val="009E124E"/>
    <w:rsid w:val="009F288D"/>
    <w:rsid w:val="009F2974"/>
    <w:rsid w:val="009F5F1B"/>
    <w:rsid w:val="00A110BB"/>
    <w:rsid w:val="00A14F63"/>
    <w:rsid w:val="00A206A1"/>
    <w:rsid w:val="00A24F7A"/>
    <w:rsid w:val="00A337E7"/>
    <w:rsid w:val="00A42E6E"/>
    <w:rsid w:val="00A45581"/>
    <w:rsid w:val="00A50890"/>
    <w:rsid w:val="00A52B5B"/>
    <w:rsid w:val="00A538C7"/>
    <w:rsid w:val="00A5560A"/>
    <w:rsid w:val="00A61D96"/>
    <w:rsid w:val="00A66134"/>
    <w:rsid w:val="00A8373C"/>
    <w:rsid w:val="00A91DE1"/>
    <w:rsid w:val="00A92720"/>
    <w:rsid w:val="00A92DEB"/>
    <w:rsid w:val="00AA2223"/>
    <w:rsid w:val="00AA4E3D"/>
    <w:rsid w:val="00AA7D37"/>
    <w:rsid w:val="00AB5A07"/>
    <w:rsid w:val="00AB6804"/>
    <w:rsid w:val="00AC11E2"/>
    <w:rsid w:val="00AC4E8C"/>
    <w:rsid w:val="00AD07C5"/>
    <w:rsid w:val="00AD34AB"/>
    <w:rsid w:val="00AD524A"/>
    <w:rsid w:val="00AE4AED"/>
    <w:rsid w:val="00AE7F77"/>
    <w:rsid w:val="00AF0346"/>
    <w:rsid w:val="00AF3FBE"/>
    <w:rsid w:val="00AF5614"/>
    <w:rsid w:val="00B05560"/>
    <w:rsid w:val="00B068B5"/>
    <w:rsid w:val="00B128A7"/>
    <w:rsid w:val="00B21B1D"/>
    <w:rsid w:val="00B23771"/>
    <w:rsid w:val="00B31278"/>
    <w:rsid w:val="00B31546"/>
    <w:rsid w:val="00B31592"/>
    <w:rsid w:val="00B35FAD"/>
    <w:rsid w:val="00B367A2"/>
    <w:rsid w:val="00B466F9"/>
    <w:rsid w:val="00B64FC8"/>
    <w:rsid w:val="00B66800"/>
    <w:rsid w:val="00B71567"/>
    <w:rsid w:val="00B74425"/>
    <w:rsid w:val="00B839CB"/>
    <w:rsid w:val="00B85FB8"/>
    <w:rsid w:val="00BB34CE"/>
    <w:rsid w:val="00BB3DD5"/>
    <w:rsid w:val="00BB61B7"/>
    <w:rsid w:val="00BB79DA"/>
    <w:rsid w:val="00BC71F5"/>
    <w:rsid w:val="00BC7AA8"/>
    <w:rsid w:val="00BD3335"/>
    <w:rsid w:val="00BD4371"/>
    <w:rsid w:val="00BE4749"/>
    <w:rsid w:val="00BF0E59"/>
    <w:rsid w:val="00BF26A6"/>
    <w:rsid w:val="00C006B9"/>
    <w:rsid w:val="00C06D5C"/>
    <w:rsid w:val="00C06FEF"/>
    <w:rsid w:val="00C14692"/>
    <w:rsid w:val="00C215BA"/>
    <w:rsid w:val="00C26AB2"/>
    <w:rsid w:val="00C33781"/>
    <w:rsid w:val="00C36C90"/>
    <w:rsid w:val="00C37E89"/>
    <w:rsid w:val="00C44590"/>
    <w:rsid w:val="00C51ADB"/>
    <w:rsid w:val="00C570C0"/>
    <w:rsid w:val="00C6076E"/>
    <w:rsid w:val="00C63024"/>
    <w:rsid w:val="00C63722"/>
    <w:rsid w:val="00C73C67"/>
    <w:rsid w:val="00C756AD"/>
    <w:rsid w:val="00C8224A"/>
    <w:rsid w:val="00C85904"/>
    <w:rsid w:val="00C9243D"/>
    <w:rsid w:val="00C94B40"/>
    <w:rsid w:val="00CA2100"/>
    <w:rsid w:val="00CB6113"/>
    <w:rsid w:val="00CB7377"/>
    <w:rsid w:val="00CC1321"/>
    <w:rsid w:val="00CC4A8D"/>
    <w:rsid w:val="00CC4E9E"/>
    <w:rsid w:val="00CC77CF"/>
    <w:rsid w:val="00CC78FC"/>
    <w:rsid w:val="00CD157A"/>
    <w:rsid w:val="00CE113B"/>
    <w:rsid w:val="00CE4BE0"/>
    <w:rsid w:val="00CF00AC"/>
    <w:rsid w:val="00CF1ABA"/>
    <w:rsid w:val="00CF4C5D"/>
    <w:rsid w:val="00CF6449"/>
    <w:rsid w:val="00CF648A"/>
    <w:rsid w:val="00CF6A40"/>
    <w:rsid w:val="00D10C88"/>
    <w:rsid w:val="00D15995"/>
    <w:rsid w:val="00D20515"/>
    <w:rsid w:val="00D209CD"/>
    <w:rsid w:val="00D25985"/>
    <w:rsid w:val="00D32B20"/>
    <w:rsid w:val="00D35A09"/>
    <w:rsid w:val="00D41555"/>
    <w:rsid w:val="00D507CA"/>
    <w:rsid w:val="00D67DC5"/>
    <w:rsid w:val="00D7470E"/>
    <w:rsid w:val="00D85B0A"/>
    <w:rsid w:val="00D96119"/>
    <w:rsid w:val="00D96A9D"/>
    <w:rsid w:val="00DA2EF0"/>
    <w:rsid w:val="00DA646E"/>
    <w:rsid w:val="00DA7439"/>
    <w:rsid w:val="00DA7D97"/>
    <w:rsid w:val="00DB1AF6"/>
    <w:rsid w:val="00DB4922"/>
    <w:rsid w:val="00DB71D3"/>
    <w:rsid w:val="00DC0E10"/>
    <w:rsid w:val="00DC3318"/>
    <w:rsid w:val="00DC4D3A"/>
    <w:rsid w:val="00DC7790"/>
    <w:rsid w:val="00DD0423"/>
    <w:rsid w:val="00DD2593"/>
    <w:rsid w:val="00DD5EE2"/>
    <w:rsid w:val="00DE0DDF"/>
    <w:rsid w:val="00DE0E00"/>
    <w:rsid w:val="00DE501B"/>
    <w:rsid w:val="00E02336"/>
    <w:rsid w:val="00E07F1F"/>
    <w:rsid w:val="00E11945"/>
    <w:rsid w:val="00E14773"/>
    <w:rsid w:val="00E15E96"/>
    <w:rsid w:val="00E17DD5"/>
    <w:rsid w:val="00E23B07"/>
    <w:rsid w:val="00E35FBA"/>
    <w:rsid w:val="00E37B69"/>
    <w:rsid w:val="00E41C4C"/>
    <w:rsid w:val="00E47990"/>
    <w:rsid w:val="00E60DB1"/>
    <w:rsid w:val="00E63524"/>
    <w:rsid w:val="00E656DE"/>
    <w:rsid w:val="00E716A7"/>
    <w:rsid w:val="00E75F85"/>
    <w:rsid w:val="00E7645F"/>
    <w:rsid w:val="00E76DD1"/>
    <w:rsid w:val="00E817A6"/>
    <w:rsid w:val="00E91BB4"/>
    <w:rsid w:val="00EA3163"/>
    <w:rsid w:val="00EA3AFD"/>
    <w:rsid w:val="00EB677C"/>
    <w:rsid w:val="00EC035E"/>
    <w:rsid w:val="00EC6893"/>
    <w:rsid w:val="00EC7454"/>
    <w:rsid w:val="00ED0753"/>
    <w:rsid w:val="00ED1146"/>
    <w:rsid w:val="00ED59B9"/>
    <w:rsid w:val="00ED6AA3"/>
    <w:rsid w:val="00ED7730"/>
    <w:rsid w:val="00EE33DE"/>
    <w:rsid w:val="00EF4024"/>
    <w:rsid w:val="00EF633D"/>
    <w:rsid w:val="00F03946"/>
    <w:rsid w:val="00F04DB4"/>
    <w:rsid w:val="00F05035"/>
    <w:rsid w:val="00F06A0A"/>
    <w:rsid w:val="00F11B68"/>
    <w:rsid w:val="00F20BE4"/>
    <w:rsid w:val="00F221BC"/>
    <w:rsid w:val="00F3345B"/>
    <w:rsid w:val="00F346A1"/>
    <w:rsid w:val="00F35C76"/>
    <w:rsid w:val="00F41EE7"/>
    <w:rsid w:val="00F5201D"/>
    <w:rsid w:val="00F74FA7"/>
    <w:rsid w:val="00F929A7"/>
    <w:rsid w:val="00F92C95"/>
    <w:rsid w:val="00F9647B"/>
    <w:rsid w:val="00FA3494"/>
    <w:rsid w:val="00FA3F85"/>
    <w:rsid w:val="00FA4F88"/>
    <w:rsid w:val="00FA6DDF"/>
    <w:rsid w:val="00FB0851"/>
    <w:rsid w:val="00FB301C"/>
    <w:rsid w:val="00FB5A5C"/>
    <w:rsid w:val="00FC023D"/>
    <w:rsid w:val="00FC68E1"/>
    <w:rsid w:val="00FC6D65"/>
    <w:rsid w:val="00FD721E"/>
    <w:rsid w:val="00FE3047"/>
    <w:rsid w:val="00F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165D"/>
  <w15:docId w15:val="{E54DF9E5-EA02-4B70-8243-5EC06569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7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8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4AD"/>
  </w:style>
  <w:style w:type="paragraph" w:styleId="a8">
    <w:name w:val="footer"/>
    <w:basedOn w:val="a"/>
    <w:link w:val="a9"/>
    <w:uiPriority w:val="99"/>
    <w:unhideWhenUsed/>
    <w:rsid w:val="007E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4AD"/>
  </w:style>
  <w:style w:type="character" w:customStyle="1" w:styleId="20">
    <w:name w:val="Заголовок 2 Знак"/>
    <w:basedOn w:val="a0"/>
    <w:link w:val="2"/>
    <w:uiPriority w:val="9"/>
    <w:rsid w:val="00CC7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endnote text"/>
    <w:basedOn w:val="a"/>
    <w:link w:val="ab"/>
    <w:uiPriority w:val="99"/>
    <w:semiHidden/>
    <w:unhideWhenUsed/>
    <w:rsid w:val="00655AB3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55AB3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55AB3"/>
    <w:rPr>
      <w:vertAlign w:val="superscript"/>
    </w:rPr>
  </w:style>
  <w:style w:type="paragraph" w:styleId="ad">
    <w:name w:val="List Paragraph"/>
    <w:basedOn w:val="a"/>
    <w:uiPriority w:val="34"/>
    <w:qFormat/>
    <w:rsid w:val="00CB7377"/>
    <w:pPr>
      <w:ind w:left="720"/>
      <w:contextualSpacing/>
    </w:pPr>
  </w:style>
  <w:style w:type="paragraph" w:styleId="ae">
    <w:name w:val="No Spacing"/>
    <w:uiPriority w:val="1"/>
    <w:qFormat/>
    <w:rsid w:val="005D0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469C4-2F7E-4699-9F9A-084B4EDB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Черенкова</dc:creator>
  <cp:lastModifiedBy>SMI.SSO</cp:lastModifiedBy>
  <cp:revision>2</cp:revision>
  <cp:lastPrinted>2024-10-11T07:01:00Z</cp:lastPrinted>
  <dcterms:created xsi:type="dcterms:W3CDTF">2024-10-14T08:25:00Z</dcterms:created>
  <dcterms:modified xsi:type="dcterms:W3CDTF">2024-10-14T08:25:00Z</dcterms:modified>
</cp:coreProperties>
</file>