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63" w:rsidRPr="00301FED" w:rsidRDefault="00C82063" w:rsidP="00C82063">
      <w:pPr>
        <w:jc w:val="right"/>
        <w:rPr>
          <w:rFonts w:ascii="Times New Roman" w:hAnsi="Times New Roman" w:cs="Times New Roman"/>
        </w:rPr>
      </w:pPr>
      <w:r w:rsidRPr="00301FED">
        <w:rPr>
          <w:rFonts w:ascii="Times New Roman" w:hAnsi="Times New Roman" w:cs="Times New Roman"/>
        </w:rPr>
        <w:t>ФОРМА</w:t>
      </w:r>
    </w:p>
    <w:p w:rsidR="00C82063" w:rsidRPr="00301FED" w:rsidRDefault="00C82063" w:rsidP="00C8206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E2DD2" w:rsidRDefault="00FE2DD2" w:rsidP="00FE2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FE2DD2" w:rsidRDefault="00FE2DD2" w:rsidP="00FE2D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FE2DD2" w:rsidRDefault="00FE2DD2" w:rsidP="00FE2D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Департаменте по обеспечению деятельности мировых судей по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Забайкальск</w:t>
      </w:r>
      <w:r>
        <w:rPr>
          <w:rFonts w:ascii="Times New Roman" w:hAnsi="Times New Roman" w:cs="Times New Roman"/>
          <w:sz w:val="28"/>
          <w:szCs w:val="28"/>
          <w:u w:val="single"/>
        </w:rPr>
        <w:t>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кра</w:t>
      </w:r>
      <w:r>
        <w:rPr>
          <w:rFonts w:ascii="Times New Roman" w:hAnsi="Times New Roman" w:cs="Times New Roman"/>
          <w:sz w:val="28"/>
          <w:szCs w:val="28"/>
          <w:u w:val="single"/>
        </w:rPr>
        <w:t>ю</w:t>
      </w:r>
    </w:p>
    <w:p w:rsidR="00FE2DD2" w:rsidRDefault="00FE2DD2" w:rsidP="00FE2D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FE2DD2" w:rsidRDefault="00FE2DD2" w:rsidP="00FE2D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i/>
          <w:sz w:val="28"/>
          <w:szCs w:val="28"/>
        </w:rPr>
        <w:t xml:space="preserve">27 августа </w:t>
      </w:r>
      <w:r>
        <w:rPr>
          <w:rFonts w:ascii="Times New Roman" w:hAnsi="Times New Roman" w:cs="Times New Roman"/>
          <w:i/>
          <w:sz w:val="28"/>
          <w:szCs w:val="28"/>
        </w:rPr>
        <w:t>2026 года</w:t>
      </w:r>
    </w:p>
    <w:p w:rsidR="00CC015E" w:rsidRDefault="00CC015E" w:rsidP="00FE2D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5611" w:type="dxa"/>
        <w:tblInd w:w="-289" w:type="dxa"/>
        <w:tblLook w:val="04A0" w:firstRow="1" w:lastRow="0" w:firstColumn="1" w:lastColumn="0" w:noHBand="0" w:noVBand="1"/>
      </w:tblPr>
      <w:tblGrid>
        <w:gridCol w:w="2101"/>
        <w:gridCol w:w="2240"/>
        <w:gridCol w:w="1799"/>
        <w:gridCol w:w="2365"/>
        <w:gridCol w:w="1649"/>
        <w:gridCol w:w="10"/>
        <w:gridCol w:w="1732"/>
        <w:gridCol w:w="1424"/>
        <w:gridCol w:w="1793"/>
        <w:gridCol w:w="498"/>
      </w:tblGrid>
      <w:tr w:rsidR="00CC015E" w:rsidRPr="00301FED" w:rsidTr="00CC015E">
        <w:trPr>
          <w:trHeight w:val="150"/>
        </w:trPr>
        <w:tc>
          <w:tcPr>
            <w:tcW w:w="2101" w:type="dxa"/>
            <w:vMerge w:val="restart"/>
            <w:vAlign w:val="center"/>
          </w:tcPr>
          <w:p w:rsidR="00CC015E" w:rsidRDefault="00CC015E" w:rsidP="00CC015E">
            <w:pPr>
              <w:pStyle w:val="a5"/>
              <w:jc w:val="center"/>
            </w:pPr>
          </w:p>
          <w:p w:rsidR="00CC015E" w:rsidRDefault="00CC015E" w:rsidP="00CC015E">
            <w:pPr>
              <w:pStyle w:val="a5"/>
              <w:jc w:val="center"/>
            </w:pPr>
            <w:r>
              <w:t>На</w:t>
            </w:r>
            <w:r>
              <w:t>именование должности,</w:t>
            </w:r>
          </w:p>
          <w:p w:rsidR="00CC015E" w:rsidRDefault="00CC015E" w:rsidP="00CC015E">
            <w:pPr>
              <w:pStyle w:val="a5"/>
              <w:jc w:val="center"/>
            </w:pPr>
            <w:r>
              <w:t>место прохождения</w:t>
            </w:r>
          </w:p>
          <w:p w:rsidR="00CC015E" w:rsidRDefault="00CC015E" w:rsidP="00CC015E">
            <w:pPr>
              <w:pStyle w:val="a5"/>
              <w:jc w:val="center"/>
            </w:pPr>
            <w:r>
              <w:t>государственной</w:t>
            </w:r>
          </w:p>
          <w:p w:rsidR="00CC015E" w:rsidRDefault="00CC015E" w:rsidP="00CC015E">
            <w:pPr>
              <w:pStyle w:val="a5"/>
              <w:jc w:val="center"/>
            </w:pPr>
            <w:r>
              <w:t>гражданской службы (работы) (указывается населенный пункт</w:t>
            </w:r>
            <w:r w:rsidRPr="00957298">
              <w:t>)/ссылка на соответствующую страницу ЕИСУКС</w:t>
            </w:r>
          </w:p>
          <w:p w:rsidR="00CC015E" w:rsidRDefault="00CC015E" w:rsidP="00CC015E">
            <w:pPr>
              <w:pStyle w:val="a5"/>
              <w:jc w:val="center"/>
            </w:pPr>
          </w:p>
        </w:tc>
        <w:tc>
          <w:tcPr>
            <w:tcW w:w="4039" w:type="dxa"/>
            <w:gridSpan w:val="2"/>
            <w:vAlign w:val="center"/>
          </w:tcPr>
          <w:p w:rsidR="00CC015E" w:rsidRDefault="00CC015E" w:rsidP="00CC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2365" w:type="dxa"/>
            <w:vMerge w:val="restart"/>
            <w:vAlign w:val="center"/>
          </w:tcPr>
          <w:p w:rsidR="00CC015E" w:rsidRDefault="00CC015E" w:rsidP="00CC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3391" w:type="dxa"/>
            <w:gridSpan w:val="3"/>
          </w:tcPr>
          <w:p w:rsidR="00CC015E" w:rsidRPr="00FE2DD2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CC015E" w:rsidRPr="00FE2DD2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2">
              <w:rPr>
                <w:rFonts w:ascii="Times New Roman" w:hAnsi="Times New Roman" w:cs="Times New Roman"/>
                <w:sz w:val="24"/>
                <w:szCs w:val="24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1424" w:type="dxa"/>
            <w:vMerge w:val="restart"/>
            <w:vAlign w:val="center"/>
          </w:tcPr>
          <w:p w:rsidR="00CC015E" w:rsidRDefault="00CC015E" w:rsidP="00CC015E">
            <w:pPr>
              <w:pStyle w:val="a5"/>
              <w:jc w:val="center"/>
            </w:pPr>
            <w:r>
              <w:t>Тип служебного контракта</w:t>
            </w:r>
          </w:p>
          <w:p w:rsidR="00CC015E" w:rsidRDefault="00CC015E" w:rsidP="00CC015E">
            <w:pPr>
              <w:pStyle w:val="a5"/>
              <w:jc w:val="center"/>
            </w:pPr>
            <w:r>
              <w:t>(трудового договора)</w:t>
            </w:r>
          </w:p>
        </w:tc>
        <w:tc>
          <w:tcPr>
            <w:tcW w:w="1793" w:type="dxa"/>
            <w:vMerge w:val="restart"/>
            <w:vAlign w:val="center"/>
          </w:tcPr>
          <w:p w:rsidR="00CC015E" w:rsidRDefault="00CC015E" w:rsidP="00CC015E">
            <w:pPr>
              <w:pStyle w:val="a5"/>
              <w:jc w:val="center"/>
            </w:pPr>
            <w:r>
              <w:t>ФИО ответственного работника кадровой службы,</w:t>
            </w:r>
          </w:p>
          <w:p w:rsidR="00CC015E" w:rsidRDefault="00CC015E" w:rsidP="00CC015E">
            <w:pPr>
              <w:pStyle w:val="a5"/>
              <w:jc w:val="center"/>
            </w:pPr>
            <w:r>
              <w:t>номера рабочего и мобильного телефонов</w:t>
            </w:r>
          </w:p>
        </w:tc>
        <w:tc>
          <w:tcPr>
            <w:tcW w:w="498" w:type="dxa"/>
            <w:vMerge w:val="restart"/>
            <w:textDirection w:val="btLr"/>
            <w:vAlign w:val="center"/>
          </w:tcPr>
          <w:p w:rsidR="00CC015E" w:rsidRPr="00FE2DD2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2">
              <w:rPr>
                <w:rFonts w:ascii="Times New Roman" w:hAnsi="Times New Roman" w:cs="Times New Roman"/>
                <w:sz w:val="24"/>
                <w:szCs w:val="24"/>
              </w:rPr>
              <w:t>Адрес приема документов</w:t>
            </w:r>
          </w:p>
        </w:tc>
      </w:tr>
      <w:tr w:rsidR="00CC015E" w:rsidRPr="00301FED" w:rsidTr="00CC015E">
        <w:trPr>
          <w:trHeight w:val="1183"/>
        </w:trPr>
        <w:tc>
          <w:tcPr>
            <w:tcW w:w="2101" w:type="dxa"/>
            <w:vMerge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C015E" w:rsidRPr="00FE2DD2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2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1799" w:type="dxa"/>
          </w:tcPr>
          <w:p w:rsidR="00CC015E" w:rsidRPr="00FE2DD2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D2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2365" w:type="dxa"/>
            <w:vMerge/>
          </w:tcPr>
          <w:p w:rsidR="00CC015E" w:rsidRPr="00FE2DD2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CC015E" w:rsidRDefault="00CC015E" w:rsidP="00CC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1732" w:type="dxa"/>
            <w:vAlign w:val="center"/>
          </w:tcPr>
          <w:p w:rsidR="00CC015E" w:rsidRDefault="00CC015E" w:rsidP="00CC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1424" w:type="dxa"/>
            <w:vMerge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vMerge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15E" w:rsidRPr="00301FED" w:rsidTr="00CC015E">
        <w:trPr>
          <w:cantSplit/>
          <w:trHeight w:val="1134"/>
        </w:trPr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01FED">
              <w:rPr>
                <w:rFonts w:ascii="Times New Roman" w:hAnsi="Times New Roman" w:cs="Times New Roman"/>
              </w:rPr>
              <w:t>онсультант отдела правового, договорного и документационного обеспечения Департамента.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C015E" w:rsidRPr="00301FED" w:rsidRDefault="00CC015E" w:rsidP="00CC015E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D61639" w:rsidP="00CC015E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 xml:space="preserve">аличие высшего образования по специальности, направлению подготовки «Юриспруденция» </w:t>
            </w:r>
          </w:p>
        </w:tc>
        <w:tc>
          <w:tcPr>
            <w:tcW w:w="179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Н</w:t>
            </w:r>
            <w:r w:rsidR="00CC015E" w:rsidRPr="00301FED">
              <w:rPr>
                <w:rFonts w:ascii="Times New Roman" w:hAnsi="Times New Roman" w:cs="Times New Roman"/>
                <w:noProof/>
              </w:rPr>
              <w:t>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bookmarkStart w:id="0" w:name="_GoBack"/>
            <w:bookmarkEnd w:id="0"/>
            <w:r w:rsidR="00CC015E"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роводит работу по организации взаимодействия участников государственной системы оказания бесплатной юридической помощи на территории Забайкальского края, осуществляет учет, регистрацию и рассмотрение заявлений и обращений граждан </w:t>
            </w:r>
          </w:p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представление и защиту интересов Департамента </w:t>
            </w:r>
          </w:p>
        </w:tc>
        <w:tc>
          <w:tcPr>
            <w:tcW w:w="1659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46 446</w:t>
            </w:r>
          </w:p>
        </w:tc>
        <w:tc>
          <w:tcPr>
            <w:tcW w:w="1732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70 203</w:t>
            </w:r>
          </w:p>
        </w:tc>
        <w:tc>
          <w:tcPr>
            <w:tcW w:w="1424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 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301FED">
              <w:rPr>
                <w:rFonts w:ascii="Times New Roman" w:hAnsi="Times New Roman" w:cs="Times New Roman"/>
                <w:b/>
              </w:rPr>
              <w:t>омощник мирового судьи</w:t>
            </w:r>
            <w:r w:rsidRPr="00301FED">
              <w:rPr>
                <w:rFonts w:ascii="Times New Roman" w:hAnsi="Times New Roman" w:cs="Times New Roman"/>
              </w:rPr>
              <w:t>: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судебные участки № 2, 54 </w:t>
            </w:r>
            <w:r w:rsidRPr="000C7BAF">
              <w:rPr>
                <w:rFonts w:ascii="Times New Roman" w:hAnsi="Times New Roman" w:cs="Times New Roman"/>
              </w:rPr>
              <w:t>Центрального судебного района г. Читы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7BAF">
              <w:rPr>
                <w:rFonts w:ascii="Times New Roman" w:hAnsi="Times New Roman" w:cs="Times New Roman"/>
              </w:rPr>
              <w:t>1. Мкр., д. 43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7</w:t>
            </w:r>
            <w:r>
              <w:rPr>
                <w:rFonts w:ascii="Times New Roman" w:hAnsi="Times New Roman" w:cs="Times New Roman"/>
              </w:rPr>
              <w:t>, 8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Ингодинского</w:t>
            </w:r>
            <w:r w:rsidRPr="00301FED">
              <w:rPr>
                <w:rFonts w:ascii="Times New Roman" w:hAnsi="Times New Roman" w:cs="Times New Roman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</w:rPr>
              <w:t>г. Читы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Забайкальского рабочего 8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C015E" w:rsidRPr="00301FED" w:rsidRDefault="00D61639" w:rsidP="00CC0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 xml:space="preserve">аличие высшего образования по специальности, направлению подготовки «Юриспруденция» 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Cs/>
              </w:rPr>
              <w:t>Н</w:t>
            </w:r>
            <w:r w:rsidR="00CC015E"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301FED" w:rsidRDefault="00CC015E" w:rsidP="00CC015E">
            <w:pPr>
              <w:pStyle w:val="a5"/>
              <w:jc w:val="center"/>
              <w:rPr>
                <w:sz w:val="22"/>
                <w:szCs w:val="22"/>
              </w:rPr>
            </w:pPr>
            <w:r w:rsidRPr="00301FED">
              <w:rPr>
                <w:rStyle w:val="a4"/>
                <w:iCs/>
                <w:sz w:val="22"/>
                <w:szCs w:val="22"/>
              </w:rPr>
              <w:t> </w:t>
            </w:r>
            <w:r w:rsidR="00D61639">
              <w:rPr>
                <w:sz w:val="22"/>
                <w:szCs w:val="22"/>
              </w:rPr>
              <w:t>О</w:t>
            </w:r>
            <w:r w:rsidRPr="00301FED">
              <w:rPr>
                <w:sz w:val="22"/>
                <w:szCs w:val="22"/>
              </w:rPr>
              <w:t>казывает помощь мировому судье в подготовке и организации судебного процесса без права выполнения функции по осуществлению правосудия;</w:t>
            </w:r>
          </w:p>
          <w:p w:rsidR="00CC015E" w:rsidRPr="00301FED" w:rsidRDefault="00CC015E" w:rsidP="00CC015E">
            <w:pPr>
              <w:pStyle w:val="a5"/>
              <w:jc w:val="center"/>
            </w:pPr>
            <w:r w:rsidRPr="00301FED">
              <w:rPr>
                <w:rStyle w:val="a4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46 446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70 203</w:t>
            </w:r>
          </w:p>
        </w:tc>
        <w:tc>
          <w:tcPr>
            <w:tcW w:w="1424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Срочный на время полномочий мирового судьи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- </w:t>
            </w:r>
            <w:r w:rsidRPr="00301FED">
              <w:rPr>
                <w:rFonts w:ascii="Times New Roman" w:hAnsi="Times New Roman" w:cs="Times New Roman"/>
                <w:b/>
              </w:rPr>
              <w:t>Секретарь судебного заседания: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5 Железнодорожного судебного района г. Читы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Железнодорожный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район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7 Ингодинского судебного района </w:t>
            </w:r>
            <w:r>
              <w:rPr>
                <w:rFonts w:ascii="Times New Roman" w:hAnsi="Times New Roman" w:cs="Times New Roman"/>
              </w:rPr>
              <w:t>г. Читы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Забайкальского рабочего 8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22 Нерчинско-Заводского судебного района Забайкальского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Нерчинско-Заводский район с. Нер-Завод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28 Шилкинского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Шилкинский район г. Шилка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38 Борзинского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Борзинский район г. Борзя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39 Забайкальского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Забайкальский район пгт. Забайкальск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</w:rPr>
              <w:t>60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Балейского</w:t>
            </w:r>
            <w:r w:rsidRPr="00301FED">
              <w:rPr>
                <w:rFonts w:ascii="Times New Roman" w:hAnsi="Times New Roman" w:cs="Times New Roman"/>
              </w:rPr>
              <w:t xml:space="preserve">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Балей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63 Шелопугинского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Шелопугинский район с. Шелопугино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66 Могойтуйского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Могойтуйский район п. Могойтуй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68 Дульдургинского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Могойтуйский район п. Дульдурга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C015E" w:rsidRPr="00301FED" w:rsidRDefault="00D61639" w:rsidP="00CC015E">
            <w:pPr>
              <w:tabs>
                <w:tab w:val="left" w:pos="93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 xml:space="preserve">аличие </w:t>
            </w:r>
            <w:r w:rsidR="00CC015E" w:rsidRPr="007A34F3">
              <w:rPr>
                <w:rFonts w:ascii="Times New Roman" w:hAnsi="Times New Roman" w:cs="Times New Roman"/>
              </w:rPr>
              <w:t>высше</w:t>
            </w:r>
            <w:r w:rsidR="00CC015E">
              <w:rPr>
                <w:rFonts w:ascii="Times New Roman" w:hAnsi="Times New Roman" w:cs="Times New Roman"/>
              </w:rPr>
              <w:t>го</w:t>
            </w:r>
            <w:r w:rsidR="00CC015E" w:rsidRPr="007A34F3">
              <w:rPr>
                <w:rFonts w:ascii="Times New Roman" w:hAnsi="Times New Roman" w:cs="Times New Roman"/>
              </w:rPr>
              <w:t xml:space="preserve"> образовани</w:t>
            </w:r>
            <w:r w:rsidR="00CC015E">
              <w:rPr>
                <w:rFonts w:ascii="Times New Roman" w:hAnsi="Times New Roman" w:cs="Times New Roman"/>
              </w:rPr>
              <w:t>я</w:t>
            </w:r>
            <w:r w:rsidR="00CC015E" w:rsidRPr="007A34F3">
              <w:rPr>
                <w:rFonts w:ascii="Times New Roman" w:hAnsi="Times New Roman" w:cs="Times New Roman"/>
              </w:rPr>
              <w:t xml:space="preserve"> </w:t>
            </w:r>
            <w:r w:rsidR="00CC015E" w:rsidRPr="007A34F3">
              <w:rPr>
                <w:rFonts w:ascii="Times New Roman" w:hAnsi="Times New Roman" w:cs="Times New Roman"/>
              </w:rPr>
              <w:br/>
              <w:t>по специальност</w:t>
            </w:r>
            <w:r w:rsidR="00CC015E">
              <w:rPr>
                <w:rFonts w:ascii="Times New Roman" w:hAnsi="Times New Roman" w:cs="Times New Roman"/>
              </w:rPr>
              <w:t>и</w:t>
            </w:r>
            <w:r w:rsidR="00CC015E" w:rsidRPr="007A34F3">
              <w:rPr>
                <w:rFonts w:ascii="Times New Roman" w:hAnsi="Times New Roman" w:cs="Times New Roman"/>
              </w:rPr>
              <w:t xml:space="preserve">, направлению подготовки </w:t>
            </w:r>
            <w:r w:rsidR="00CC015E" w:rsidRPr="007A34F3">
              <w:rPr>
                <w:rFonts w:ascii="Times New Roman" w:eastAsia="TimesNewRomanPSMT" w:hAnsi="Times New Roman" w:cs="Times New Roman"/>
                <w:color w:val="000000"/>
              </w:rPr>
              <w:t>«Государственное и муниципальное управление», «Менеджмент», «Экономика», «Управление персоналом», «Юриспруденция», «Документоведение и архивоведение»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Cs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9C114A" w:rsidRDefault="00D61639" w:rsidP="00CC015E">
            <w:pPr>
              <w:pStyle w:val="a5"/>
              <w:jc w:val="center"/>
            </w:pPr>
            <w:r>
              <w:t>П</w:t>
            </w:r>
            <w:r w:rsidR="00CC015E" w:rsidRPr="009C114A">
              <w:t>одготавливает информацию о делах, назначенных к рассмотрению в судебном заседании;</w:t>
            </w:r>
          </w:p>
          <w:p w:rsidR="00CC015E" w:rsidRPr="009C114A" w:rsidRDefault="00CC015E" w:rsidP="00CC015E">
            <w:pPr>
              <w:pStyle w:val="a5"/>
              <w:jc w:val="center"/>
            </w:pPr>
            <w:r w:rsidRPr="009C114A">
              <w:t>ведет протокол судебного заседания</w:t>
            </w:r>
          </w:p>
          <w:p w:rsidR="00CC015E" w:rsidRPr="009C114A" w:rsidRDefault="00CC015E" w:rsidP="00CC015E">
            <w:pPr>
              <w:pStyle w:val="a5"/>
              <w:jc w:val="center"/>
            </w:pPr>
            <w:r w:rsidRPr="009C114A">
              <w:t xml:space="preserve">ведет в </w:t>
            </w:r>
            <w:r>
              <w:t>а</w:t>
            </w:r>
            <w:r w:rsidRPr="009C114A">
              <w:t>втоматизированном виде учет статистических карт на осужденных (в случае отсутствия на судебном участке должности помощника мирового судьи);</w:t>
            </w:r>
          </w:p>
          <w:p w:rsidR="00CC015E" w:rsidRPr="009C114A" w:rsidRDefault="00CC015E" w:rsidP="00CC015E">
            <w:pPr>
              <w:pStyle w:val="a5"/>
              <w:jc w:val="center"/>
            </w:pPr>
            <w:r w:rsidRPr="009C114A">
              <w:t>подготавливает дела, журналы и карточки для списания в архив.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38 070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58 714</w:t>
            </w: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ессрочный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  <w:b/>
              </w:rPr>
              <w:t>Секретарь суда</w:t>
            </w:r>
            <w:r w:rsidRPr="00301FED">
              <w:rPr>
                <w:rFonts w:ascii="Times New Roman" w:hAnsi="Times New Roman" w:cs="Times New Roman"/>
              </w:rPr>
              <w:t>: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45 Хилокского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Хилокский район г. Хилок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судебного участка № 61 Газимуро-Заводского судебного района Забайкальского края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Газимурозаводский район с. Газ-Завод</w:t>
            </w:r>
          </w:p>
        </w:tc>
        <w:tc>
          <w:tcPr>
            <w:tcW w:w="2240" w:type="dxa"/>
          </w:tcPr>
          <w:p w:rsidR="00CC015E" w:rsidRPr="00301FED" w:rsidRDefault="00D61639" w:rsidP="00CC015E">
            <w:pPr>
              <w:tabs>
                <w:tab w:val="left" w:pos="9366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 xml:space="preserve">аличие </w:t>
            </w:r>
            <w:r w:rsidR="00CC015E" w:rsidRPr="007A34F3">
              <w:rPr>
                <w:rFonts w:ascii="Times New Roman" w:hAnsi="Times New Roman" w:cs="Times New Roman"/>
              </w:rPr>
              <w:t>высше</w:t>
            </w:r>
            <w:r w:rsidR="00CC015E">
              <w:rPr>
                <w:rFonts w:ascii="Times New Roman" w:hAnsi="Times New Roman" w:cs="Times New Roman"/>
              </w:rPr>
              <w:t>го</w:t>
            </w:r>
            <w:r w:rsidR="00CC015E" w:rsidRPr="007A34F3">
              <w:rPr>
                <w:rFonts w:ascii="Times New Roman" w:hAnsi="Times New Roman" w:cs="Times New Roman"/>
              </w:rPr>
              <w:t xml:space="preserve"> образовани</w:t>
            </w:r>
            <w:r w:rsidR="00CC015E">
              <w:rPr>
                <w:rFonts w:ascii="Times New Roman" w:hAnsi="Times New Roman" w:cs="Times New Roman"/>
              </w:rPr>
              <w:t>я</w:t>
            </w:r>
            <w:r w:rsidR="00CC015E" w:rsidRPr="007A34F3">
              <w:rPr>
                <w:rFonts w:ascii="Times New Roman" w:hAnsi="Times New Roman" w:cs="Times New Roman"/>
              </w:rPr>
              <w:t xml:space="preserve"> </w:t>
            </w:r>
            <w:r w:rsidR="00CC015E" w:rsidRPr="007A34F3">
              <w:rPr>
                <w:rFonts w:ascii="Times New Roman" w:hAnsi="Times New Roman" w:cs="Times New Roman"/>
              </w:rPr>
              <w:br/>
              <w:t>по специальност</w:t>
            </w:r>
            <w:r w:rsidR="00CC015E">
              <w:rPr>
                <w:rFonts w:ascii="Times New Roman" w:hAnsi="Times New Roman" w:cs="Times New Roman"/>
              </w:rPr>
              <w:t>и</w:t>
            </w:r>
            <w:r w:rsidR="00CC015E" w:rsidRPr="007A34F3">
              <w:rPr>
                <w:rFonts w:ascii="Times New Roman" w:hAnsi="Times New Roman" w:cs="Times New Roman"/>
              </w:rPr>
              <w:t xml:space="preserve">, направлению подготовки </w:t>
            </w:r>
            <w:r w:rsidR="00CC015E" w:rsidRPr="007A34F3">
              <w:rPr>
                <w:rFonts w:ascii="Times New Roman" w:eastAsia="TimesNewRomanPSMT" w:hAnsi="Times New Roman" w:cs="Times New Roman"/>
                <w:color w:val="000000"/>
              </w:rPr>
              <w:t>«Государственное и муниципальное управление», «Менеджмент», «Экономика», «Управление персоналом», «Юриспруденция», «Документоведение и архивоведение»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301FED" w:rsidRDefault="00D61639" w:rsidP="00CC01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C015E" w:rsidRPr="00301FED">
              <w:rPr>
                <w:rFonts w:ascii="Times New Roman" w:hAnsi="Times New Roman" w:cs="Times New Roman"/>
              </w:rPr>
              <w:t>одготавливает и направляет документы по исполнению приговоров, решений, судебных приказов, определений, постановлений и контролирует получение сообщений об их исполнении;</w:t>
            </w:r>
          </w:p>
          <w:p w:rsidR="00CC015E" w:rsidRDefault="00CC015E" w:rsidP="00CC01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регистрирует и ведет учет исполнительных документов</w:t>
            </w:r>
            <w:r>
              <w:rPr>
                <w:rFonts w:ascii="Times New Roman" w:hAnsi="Times New Roman" w:cs="Times New Roman"/>
              </w:rPr>
              <w:t>;</w:t>
            </w:r>
            <w:r w:rsidRPr="00301FED">
              <w:rPr>
                <w:rFonts w:ascii="Times New Roman" w:hAnsi="Times New Roman" w:cs="Times New Roman"/>
              </w:rPr>
              <w:t xml:space="preserve"> 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FED">
              <w:rPr>
                <w:rFonts w:ascii="Times New Roman" w:hAnsi="Times New Roman" w:cs="Times New Roman"/>
              </w:rPr>
              <w:t>35 143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FED">
              <w:rPr>
                <w:rFonts w:ascii="Times New Roman" w:hAnsi="Times New Roman" w:cs="Times New Roman"/>
              </w:rPr>
              <w:t>55 543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ессрочный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Старший специалист 1 разряда финансово-экономического отдела Департамента.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0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C015E" w:rsidRPr="00301FED">
              <w:rPr>
                <w:rFonts w:ascii="Times New Roman" w:hAnsi="Times New Roman" w:cs="Times New Roman"/>
              </w:rPr>
              <w:t xml:space="preserve">рофессиональное образование по укрупненным группам специальностей и направлений подготовки «Экономика и управление» 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</w:t>
            </w:r>
            <w:r w:rsidR="00D61639">
              <w:rPr>
                <w:rFonts w:ascii="Times New Roman" w:hAnsi="Times New Roman" w:cs="Times New Roman"/>
              </w:rPr>
              <w:t>П</w:t>
            </w:r>
            <w:r w:rsidRPr="00301FED">
              <w:rPr>
                <w:rFonts w:ascii="Times New Roman" w:hAnsi="Times New Roman" w:cs="Times New Roman"/>
              </w:rPr>
              <w:t>роизводит расчеты по начислению заработной платы</w:t>
            </w:r>
          </w:p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производит расчеты по налогообложению;</w:t>
            </w:r>
          </w:p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 составляет бухгалтерскую, налоговую и статистическую отчетность;</w:t>
            </w:r>
          </w:p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35 143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FED">
              <w:rPr>
                <w:rFonts w:ascii="Times New Roman" w:hAnsi="Times New Roman" w:cs="Times New Roman"/>
                <w:color w:val="000000"/>
              </w:rPr>
              <w:t>55 543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ессрочный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Старший специалист 1 разряда финансово-экономического отдела Департамента.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0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C015E" w:rsidRPr="00301FED">
              <w:rPr>
                <w:rFonts w:ascii="Times New Roman" w:hAnsi="Times New Roman" w:cs="Times New Roman"/>
              </w:rPr>
              <w:t xml:space="preserve">рофессиональное образование по укрупненным группам специальностей и направлений подготовки «Экономика и управление» 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ез предъявления требований к стажу гражданской службы или работы по специальности, направлению подготовки</w:t>
            </w:r>
          </w:p>
        </w:tc>
        <w:tc>
          <w:tcPr>
            <w:tcW w:w="2365" w:type="dxa"/>
          </w:tcPr>
          <w:p w:rsidR="00CC015E" w:rsidRPr="00301FED" w:rsidRDefault="00D61639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C015E" w:rsidRPr="00301FED">
              <w:rPr>
                <w:rFonts w:ascii="Times New Roman" w:hAnsi="Times New Roman" w:cs="Times New Roman"/>
              </w:rPr>
              <w:t xml:space="preserve">ести учет кассовых операций </w:t>
            </w:r>
          </w:p>
          <w:p w:rsidR="00CC015E" w:rsidRPr="00301FED" w:rsidRDefault="00CC015E" w:rsidP="00CC015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осуществлять все банковские операции;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финансовой своей компетенции;</w:t>
            </w: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35 143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FED">
              <w:rPr>
                <w:rFonts w:ascii="Times New Roman" w:hAnsi="Times New Roman" w:cs="Times New Roman"/>
                <w:color w:val="000000"/>
              </w:rPr>
              <w:t>55 543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ессрочный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Бахур Наталия Сергеевна</w:t>
            </w:r>
          </w:p>
          <w:p w:rsidR="00CC015E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 91 00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8 914 127-2477</w:t>
            </w: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 Чита, ул. Горького,д. 43. 3 эт. каб. 1</w:t>
            </w:r>
          </w:p>
        </w:tc>
      </w:tr>
      <w:tr w:rsidR="00CC015E" w:rsidRPr="00301FED" w:rsidTr="00CC015E">
        <w:tc>
          <w:tcPr>
            <w:tcW w:w="15611" w:type="dxa"/>
            <w:gridSpan w:val="10"/>
          </w:tcPr>
          <w:p w:rsidR="00CC015E" w:rsidRPr="000C7BAF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о вакантных должностях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государственном казенном учреждении «Государственное юридическое бюро Забайкальского края»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координация и регулирование деятельности, котор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возложены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обеспечению деятельности мировых судей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Забайкальского края</w:t>
            </w:r>
          </w:p>
        </w:tc>
      </w:tr>
      <w:tr w:rsidR="00CC015E" w:rsidRPr="00301FED" w:rsidTr="00CC015E">
        <w:tc>
          <w:tcPr>
            <w:tcW w:w="2101" w:type="dxa"/>
          </w:tcPr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b/>
                <w:sz w:val="24"/>
              </w:rPr>
              <w:t>Документовед</w:t>
            </w:r>
            <w:r w:rsidRPr="000C7BAF">
              <w:rPr>
                <w:rFonts w:ascii="Times New Roman" w:hAnsi="Times New Roman" w:cs="Times New Roman"/>
                <w:sz w:val="24"/>
              </w:rPr>
              <w:t>:</w:t>
            </w: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>судебного участка № 62 Могочинского судебного района, Забайкальского края</w:t>
            </w: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>Могочинский район г. Могоча</w:t>
            </w: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  <w:r w:rsidRPr="000C7BA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Александрово-Заводского</w:t>
            </w:r>
            <w:r w:rsidRPr="000C7BAF">
              <w:rPr>
                <w:rFonts w:ascii="Times New Roman" w:hAnsi="Times New Roman" w:cs="Times New Roman"/>
                <w:sz w:val="24"/>
              </w:rPr>
              <w:t xml:space="preserve"> судебного района Забайкальского края</w:t>
            </w:r>
          </w:p>
          <w:p w:rsidR="00CC015E" w:rsidRPr="000C7BAF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BAF">
              <w:rPr>
                <w:rFonts w:ascii="Times New Roman" w:hAnsi="Times New Roman" w:cs="Times New Roman"/>
                <w:sz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</w:rPr>
              <w:t>Александровский Завод</w:t>
            </w:r>
          </w:p>
        </w:tc>
        <w:tc>
          <w:tcPr>
            <w:tcW w:w="2240" w:type="dxa"/>
          </w:tcPr>
          <w:p w:rsidR="00CC015E" w:rsidRPr="000C7BAF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C015E" w:rsidRPr="000C7BAF">
              <w:rPr>
                <w:rFonts w:ascii="Times New Roman" w:hAnsi="Times New Roman" w:cs="Times New Roman"/>
                <w:sz w:val="24"/>
              </w:rPr>
              <w:t>ысшее образование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C015E" w:rsidRPr="00301FED">
              <w:rPr>
                <w:rFonts w:ascii="Times New Roman" w:hAnsi="Times New Roman" w:cs="Times New Roman"/>
              </w:rPr>
              <w:t>ез предъявления требований к стажу, работы по специальности и направлению подготовки</w:t>
            </w:r>
          </w:p>
        </w:tc>
        <w:tc>
          <w:tcPr>
            <w:tcW w:w="2365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C015E" w:rsidRPr="00301FED">
              <w:rPr>
                <w:rFonts w:ascii="Times New Roman" w:hAnsi="Times New Roman" w:cs="Times New Roman"/>
              </w:rPr>
              <w:t>едение делопроизводства, подготовка номенклатуры дел на календарный год, ведение нарядов и журналов, журналов входящей корреспонденции и.т.д</w:t>
            </w: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015E" w:rsidRPr="00301FED">
              <w:rPr>
                <w:rFonts w:ascii="Times New Roman" w:hAnsi="Times New Roman" w:cs="Times New Roman"/>
              </w:rPr>
              <w:t>сновной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Шегаева Людмила Витальевна,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 xml:space="preserve">8 (3022) 21 75 35 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г.Чита, Тимирязева, 31</w:t>
            </w:r>
          </w:p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15E" w:rsidRPr="00301FED" w:rsidTr="00CC015E">
        <w:trPr>
          <w:trHeight w:val="1134"/>
        </w:trPr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Экономист по договорной и претензионной работе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ГКУ «Государственное юридическое бюро Забайкальского края» г.Чита.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C015E" w:rsidRPr="00301FED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Cs/>
              </w:rPr>
              <w:t>Н</w:t>
            </w:r>
            <w:r w:rsidR="00CC015E"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е менее одного года стажа.</w:t>
            </w:r>
          </w:p>
        </w:tc>
        <w:tc>
          <w:tcPr>
            <w:tcW w:w="2365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015E" w:rsidRPr="00301FED">
              <w:rPr>
                <w:rFonts w:ascii="Times New Roman" w:hAnsi="Times New Roman" w:cs="Times New Roman"/>
              </w:rPr>
              <w:t>существление работы по ФЗ-44</w:t>
            </w: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39 536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39 536</w:t>
            </w: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015E" w:rsidRPr="00301FED">
              <w:rPr>
                <w:rFonts w:ascii="Times New Roman" w:hAnsi="Times New Roman" w:cs="Times New Roman"/>
              </w:rPr>
              <w:t>сновной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Шегаева Людмила Витальевна,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раб.: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г.Чита, Тимирязева, 31</w:t>
            </w:r>
          </w:p>
        </w:tc>
      </w:tr>
      <w:tr w:rsidR="00CC015E" w:rsidRPr="00301FED" w:rsidTr="00CC015E">
        <w:trPr>
          <w:trHeight w:val="1134"/>
        </w:trPr>
        <w:tc>
          <w:tcPr>
            <w:tcW w:w="2101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Рабочий по комплексному обслуживанию и ремонту зданий.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ГКУ «Государственное юридическое бюро Забайкальского края» г.Чита.</w:t>
            </w:r>
          </w:p>
        </w:tc>
        <w:tc>
          <w:tcPr>
            <w:tcW w:w="2240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>ет требований</w:t>
            </w:r>
          </w:p>
        </w:tc>
        <w:tc>
          <w:tcPr>
            <w:tcW w:w="1799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C015E" w:rsidRPr="00301FED">
              <w:rPr>
                <w:rFonts w:ascii="Times New Roman" w:hAnsi="Times New Roman" w:cs="Times New Roman"/>
              </w:rPr>
              <w:t>ет требований</w:t>
            </w:r>
          </w:p>
        </w:tc>
        <w:tc>
          <w:tcPr>
            <w:tcW w:w="2365" w:type="dxa"/>
          </w:tcPr>
          <w:p w:rsidR="00D61639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C015E" w:rsidRPr="00301FED">
              <w:rPr>
                <w:rFonts w:ascii="Times New Roman" w:hAnsi="Times New Roman" w:cs="Times New Roman"/>
              </w:rPr>
              <w:t xml:space="preserve">ыполнение работ по сезонной подготовке всех зданий судебных участков. </w:t>
            </w:r>
          </w:p>
          <w:p w:rsidR="00CC015E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C015E" w:rsidRPr="00301FED">
              <w:rPr>
                <w:rFonts w:ascii="Times New Roman" w:hAnsi="Times New Roman" w:cs="Times New Roman"/>
              </w:rPr>
              <w:t>ыполнение текущего ремонта и техобслуживание систем водоснабжения, отопления и.т.д.</w:t>
            </w:r>
          </w:p>
        </w:tc>
        <w:tc>
          <w:tcPr>
            <w:tcW w:w="1649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742" w:type="dxa"/>
            <w:gridSpan w:val="2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33 660</w:t>
            </w:r>
          </w:p>
        </w:tc>
        <w:tc>
          <w:tcPr>
            <w:tcW w:w="1424" w:type="dxa"/>
          </w:tcPr>
          <w:p w:rsidR="00CC015E" w:rsidRPr="00301FED" w:rsidRDefault="00D61639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015E" w:rsidRPr="00301FED">
              <w:rPr>
                <w:rFonts w:ascii="Times New Roman" w:hAnsi="Times New Roman" w:cs="Times New Roman"/>
              </w:rPr>
              <w:t>сновной</w:t>
            </w:r>
          </w:p>
        </w:tc>
        <w:tc>
          <w:tcPr>
            <w:tcW w:w="1793" w:type="dxa"/>
          </w:tcPr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Шегаева Людмила Витальевна,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раб.: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CC015E" w:rsidRPr="00301FED" w:rsidRDefault="00CC015E" w:rsidP="00CC0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textDirection w:val="btLr"/>
          </w:tcPr>
          <w:p w:rsidR="00CC015E" w:rsidRPr="00301FED" w:rsidRDefault="00CC015E" w:rsidP="00CC01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г.Чита, Тимирязева, 31</w:t>
            </w:r>
          </w:p>
        </w:tc>
      </w:tr>
      <w:tr w:rsidR="00D61639" w:rsidRPr="00301FED" w:rsidTr="00CC015E">
        <w:trPr>
          <w:trHeight w:val="1134"/>
        </w:trPr>
        <w:tc>
          <w:tcPr>
            <w:tcW w:w="2101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 юридического отдела 3 вакансии</w:t>
            </w:r>
          </w:p>
        </w:tc>
        <w:tc>
          <w:tcPr>
            <w:tcW w:w="2240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01FED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1799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Cs/>
              </w:rPr>
              <w:t>Н</w:t>
            </w:r>
            <w:r w:rsidRPr="00301FED">
              <w:rPr>
                <w:rStyle w:val="a4"/>
                <w:rFonts w:ascii="Times New Roman" w:hAnsi="Times New Roman" w:cs="Times New Roman"/>
                <w:b w:val="0"/>
                <w:iCs/>
              </w:rPr>
              <w:t>е менее одного года стажа.</w:t>
            </w:r>
          </w:p>
        </w:tc>
        <w:tc>
          <w:tcPr>
            <w:tcW w:w="2365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роводит работу по организации взаимодействия участников государственной системы оказания бесплатной юридической помощи на территории Забайкальского края, осуществляет учет, регистрацию и рассмотрение заявлений и обращений граждан </w:t>
            </w:r>
          </w:p>
          <w:p w:rsidR="00D61639" w:rsidRPr="00301FED" w:rsidRDefault="00D61639" w:rsidP="00D6163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eastAsiaTheme="minorEastAsia" w:hAnsi="Times New Roman" w:cs="Times New Roman"/>
                <w:lang w:eastAsia="ru-RU"/>
              </w:rPr>
              <w:t xml:space="preserve">представление и защиту интересов Департамента </w:t>
            </w:r>
          </w:p>
        </w:tc>
        <w:tc>
          <w:tcPr>
            <w:tcW w:w="1649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47 000</w:t>
            </w:r>
          </w:p>
        </w:tc>
        <w:tc>
          <w:tcPr>
            <w:tcW w:w="1742" w:type="dxa"/>
            <w:gridSpan w:val="2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47 000</w:t>
            </w:r>
          </w:p>
        </w:tc>
        <w:tc>
          <w:tcPr>
            <w:tcW w:w="1424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01FED">
              <w:rPr>
                <w:rFonts w:ascii="Times New Roman" w:hAnsi="Times New Roman" w:cs="Times New Roman"/>
              </w:rPr>
              <w:t>сновной</w:t>
            </w:r>
          </w:p>
        </w:tc>
        <w:tc>
          <w:tcPr>
            <w:tcW w:w="1793" w:type="dxa"/>
          </w:tcPr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Шегаева Людмила Витальевна,</w:t>
            </w:r>
          </w:p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тел. раб.:</w:t>
            </w:r>
          </w:p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8 (3022) 217535 (408)</w:t>
            </w:r>
          </w:p>
          <w:p w:rsidR="00D61639" w:rsidRPr="00301FED" w:rsidRDefault="00D61639" w:rsidP="00D616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textDirection w:val="btLr"/>
          </w:tcPr>
          <w:p w:rsidR="00D61639" w:rsidRPr="00301FED" w:rsidRDefault="00D61639" w:rsidP="00D616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1FED">
              <w:rPr>
                <w:rFonts w:ascii="Times New Roman" w:hAnsi="Times New Roman" w:cs="Times New Roman"/>
              </w:rPr>
              <w:t>г.Чита, Тимирязева, 31</w:t>
            </w:r>
          </w:p>
        </w:tc>
      </w:tr>
    </w:tbl>
    <w:p w:rsidR="00C82063" w:rsidRPr="00301FED" w:rsidRDefault="00C82063" w:rsidP="00842EB1">
      <w:pPr>
        <w:spacing w:after="0" w:line="240" w:lineRule="auto"/>
        <w:rPr>
          <w:rFonts w:ascii="Times New Roman" w:hAnsi="Times New Roman" w:cs="Times New Roman"/>
        </w:rPr>
      </w:pPr>
    </w:p>
    <w:p w:rsidR="00F161EA" w:rsidRDefault="00F161EA" w:rsidP="00842EB1">
      <w:pPr>
        <w:rPr>
          <w:rFonts w:ascii="Times New Roman" w:hAnsi="Times New Roman" w:cs="Times New Roman"/>
        </w:rPr>
      </w:pPr>
    </w:p>
    <w:p w:rsidR="00301FED" w:rsidRPr="00301FED" w:rsidRDefault="00301FED" w:rsidP="00842EB1">
      <w:pPr>
        <w:rPr>
          <w:rFonts w:ascii="Times New Roman" w:hAnsi="Times New Roman" w:cs="Times New Roman"/>
        </w:rPr>
      </w:pPr>
    </w:p>
    <w:sectPr w:rsidR="00301FED" w:rsidRPr="00301FED" w:rsidSect="00C820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43"/>
    <w:rsid w:val="000C7BAF"/>
    <w:rsid w:val="00172019"/>
    <w:rsid w:val="002B3DD2"/>
    <w:rsid w:val="002F184D"/>
    <w:rsid w:val="00301FED"/>
    <w:rsid w:val="00317CDD"/>
    <w:rsid w:val="00355EEA"/>
    <w:rsid w:val="00387643"/>
    <w:rsid w:val="005D7A1B"/>
    <w:rsid w:val="005E79C3"/>
    <w:rsid w:val="00767667"/>
    <w:rsid w:val="007A34F3"/>
    <w:rsid w:val="007C36B5"/>
    <w:rsid w:val="00842EB1"/>
    <w:rsid w:val="008D4E50"/>
    <w:rsid w:val="00903511"/>
    <w:rsid w:val="009830CB"/>
    <w:rsid w:val="009D4674"/>
    <w:rsid w:val="009E1252"/>
    <w:rsid w:val="009E4A80"/>
    <w:rsid w:val="00B23BFA"/>
    <w:rsid w:val="00BC3A7D"/>
    <w:rsid w:val="00C578EC"/>
    <w:rsid w:val="00C82063"/>
    <w:rsid w:val="00CB5911"/>
    <w:rsid w:val="00CC015E"/>
    <w:rsid w:val="00CC45CC"/>
    <w:rsid w:val="00CE432B"/>
    <w:rsid w:val="00D61639"/>
    <w:rsid w:val="00D626D3"/>
    <w:rsid w:val="00D74CAB"/>
    <w:rsid w:val="00E25CB5"/>
    <w:rsid w:val="00EA6BFC"/>
    <w:rsid w:val="00F00889"/>
    <w:rsid w:val="00F161EA"/>
    <w:rsid w:val="00FE10A7"/>
    <w:rsid w:val="00FE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3E53"/>
  <w15:docId w15:val="{6E5C15CD-27FC-4BEB-B5DE-483908BA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74CAB"/>
    <w:rPr>
      <w:b/>
      <w:bCs/>
    </w:rPr>
  </w:style>
  <w:style w:type="paragraph" w:styleId="a5">
    <w:name w:val="No Spacing"/>
    <w:uiPriority w:val="1"/>
    <w:qFormat/>
    <w:rsid w:val="00D7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7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2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Н.С. Бахур</dc:creator>
  <cp:lastModifiedBy>Н.С. Бахур</cp:lastModifiedBy>
  <cp:revision>4</cp:revision>
  <cp:lastPrinted>2026-04-16T23:53:00Z</cp:lastPrinted>
  <dcterms:created xsi:type="dcterms:W3CDTF">2026-08-25T04:41:00Z</dcterms:created>
  <dcterms:modified xsi:type="dcterms:W3CDTF">2026-08-25T05:07:00Z</dcterms:modified>
</cp:coreProperties>
</file>