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31" w:rsidRDefault="00747486">
      <w:pPr>
        <w:pStyle w:val="2"/>
        <w:spacing w:before="0" w:line="240" w:lineRule="auto"/>
      </w:pPr>
      <w:r>
        <w:t xml:space="preserve">   Штатная численность – ДМС: 181/30,25/211,25 шт. ед.;    ГКУ: 178,4  шт. ед. (ПКГ) </w:t>
      </w:r>
    </w:p>
    <w:p w:rsidR="00021231" w:rsidRDefault="00747486">
      <w:pPr>
        <w:pStyle w:val="2"/>
        <w:spacing w:before="0" w:line="240" w:lineRule="auto"/>
        <w:jc w:val="center"/>
        <w:rPr>
          <w:u w:val="single"/>
        </w:rPr>
      </w:pPr>
      <w:r>
        <w:t xml:space="preserve">по состоянию на </w:t>
      </w:r>
      <w:r w:rsidR="00BC6E73">
        <w:t>2</w:t>
      </w:r>
      <w:r w:rsidR="00206961">
        <w:t>7</w:t>
      </w:r>
      <w:r w:rsidR="009B5841">
        <w:t xml:space="preserve"> июля</w:t>
      </w:r>
      <w:r>
        <w:t xml:space="preserve"> </w:t>
      </w:r>
      <w:r>
        <w:rPr>
          <w:u w:val="single"/>
        </w:rPr>
        <w:t>2026 г.</w:t>
      </w:r>
    </w:p>
    <w:p w:rsidR="00021231" w:rsidRDefault="00021231">
      <w:pPr>
        <w:spacing w:after="0" w:line="240" w:lineRule="auto"/>
        <w:contextualSpacing/>
        <w:rPr>
          <w:b/>
          <w:sz w:val="24"/>
          <w:szCs w:val="24"/>
        </w:rPr>
      </w:pPr>
    </w:p>
    <w:p w:rsidR="00021231" w:rsidRDefault="007474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Вакансии на судебных участках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Вакансии на судебных участках </w:t>
      </w:r>
    </w:p>
    <w:p w:rsidR="00021231" w:rsidRDefault="007474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мировых судей г. Читы       </w:t>
      </w:r>
      <w:r w:rsidR="007073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мировых судей ЗК</w:t>
      </w:r>
    </w:p>
    <w:tbl>
      <w:tblPr>
        <w:tblStyle w:val="af0"/>
        <w:tblpPr w:leftFromText="180" w:rightFromText="180" w:vertAnchor="text" w:horzAnchor="page" w:tblpX="181" w:tblpY="124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30"/>
        <w:gridCol w:w="7"/>
        <w:gridCol w:w="4193"/>
        <w:gridCol w:w="30"/>
        <w:gridCol w:w="15"/>
        <w:gridCol w:w="15"/>
        <w:gridCol w:w="709"/>
      </w:tblGrid>
      <w:tr w:rsidR="00021231" w:rsidTr="00BD03D0">
        <w:trPr>
          <w:trHeight w:val="87"/>
        </w:trPr>
        <w:tc>
          <w:tcPr>
            <w:tcW w:w="5524" w:type="dxa"/>
            <w:gridSpan w:val="8"/>
            <w:tcBorders>
              <w:bottom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1 Центрального судебного района </w:t>
            </w:r>
          </w:p>
        </w:tc>
      </w:tr>
      <w:tr w:rsidR="00021231" w:rsidTr="00BD03D0">
        <w:trPr>
          <w:trHeight w:val="105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Секретарь суда 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31" w:rsidRDefault="00747486" w:rsidP="00BD03D0">
            <w:pPr>
              <w:ind w:left="-5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87"/>
        </w:trPr>
        <w:tc>
          <w:tcPr>
            <w:tcW w:w="5524" w:type="dxa"/>
            <w:gridSpan w:val="8"/>
            <w:tcBorders>
              <w:bottom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2  Центрального судебного района</w:t>
            </w:r>
          </w:p>
        </w:tc>
      </w:tr>
      <w:tr w:rsidR="00021231" w:rsidTr="00BD03D0">
        <w:trPr>
          <w:trHeight w:val="105"/>
        </w:trPr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мирового судьи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21231" w:rsidRDefault="00C14889" w:rsidP="00BD03D0">
            <w:pPr>
              <w:ind w:left="-8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03.07</w:t>
            </w:r>
            <w:r w:rsidR="00592565">
              <w:rPr>
                <w:rFonts w:ascii="Times New Roman" w:hAnsi="Times New Roman" w:cs="Times New Roman"/>
                <w:b/>
                <w:sz w:val="18"/>
                <w:szCs w:val="18"/>
              </w:rPr>
              <w:t>.26</w:t>
            </w:r>
            <w:r w:rsidR="00444E4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E13B6" w:rsidTr="00BD03D0">
        <w:trPr>
          <w:trHeight w:val="105"/>
        </w:trPr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DE13B6" w:rsidRPr="00C14889" w:rsidRDefault="00DE13B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148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3B6" w:rsidRDefault="00DE13B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E13B6" w:rsidRDefault="00B12011" w:rsidP="00BD03D0">
            <w:pPr>
              <w:ind w:left="-8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E13B6" w:rsidTr="00BD03D0">
        <w:trPr>
          <w:trHeight w:val="105"/>
        </w:trPr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DE13B6" w:rsidRPr="00592565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3B6" w:rsidRDefault="00DE13B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E13B6" w:rsidRDefault="00592565" w:rsidP="00BD03D0">
            <w:pPr>
              <w:ind w:left="-8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72515F" w:rsidTr="00BD03D0">
        <w:trPr>
          <w:trHeight w:val="90"/>
        </w:trPr>
        <w:tc>
          <w:tcPr>
            <w:tcW w:w="55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2515F" w:rsidRDefault="0072515F" w:rsidP="00BD03D0">
            <w:pPr>
              <w:ind w:left="-84" w:right="-113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3  Центрального судебного района  </w:t>
            </w:r>
          </w:p>
        </w:tc>
      </w:tr>
      <w:tr w:rsidR="0072515F" w:rsidTr="00BD03D0">
        <w:trPr>
          <w:trHeight w:val="102"/>
        </w:trPr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72515F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15F" w:rsidRDefault="0072515F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2515F" w:rsidRDefault="00C14889" w:rsidP="00BD03D0">
            <w:pPr>
              <w:ind w:left="-8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26.08.26</w:t>
            </w:r>
            <w:bookmarkStart w:id="0" w:name="_GoBack"/>
            <w:bookmarkEnd w:id="0"/>
            <w:r w:rsidR="00444E4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105"/>
        </w:trPr>
        <w:tc>
          <w:tcPr>
            <w:tcW w:w="55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5 Железнодорожного  судебного района</w:t>
            </w:r>
          </w:p>
        </w:tc>
      </w:tr>
      <w:tr w:rsidR="00444E49" w:rsidTr="00BD03D0">
        <w:trPr>
          <w:trHeight w:val="135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49" w:rsidRDefault="00444E49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E49" w:rsidRDefault="00444E49" w:rsidP="00BD03D0">
            <w:pPr>
              <w:ind w:left="-8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444E49" w:rsidTr="00BD03D0">
        <w:trPr>
          <w:trHeight w:val="270"/>
        </w:trPr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444E49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E49" w:rsidRDefault="00444E49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4E49" w:rsidRDefault="00444E49" w:rsidP="00BD03D0">
            <w:pPr>
              <w:ind w:left="-8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87"/>
        </w:trPr>
        <w:tc>
          <w:tcPr>
            <w:tcW w:w="55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DC4352" w:rsidP="00BD03D0">
            <w:pPr>
              <w:ind w:left="-114" w:right="-113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Судебный участок № 8</w:t>
            </w:r>
            <w:r w:rsidR="007474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Ингодинского</w:t>
            </w:r>
            <w:r w:rsidR="007474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судебного района</w:t>
            </w:r>
          </w:p>
        </w:tc>
      </w:tr>
      <w:tr w:rsidR="00021231" w:rsidTr="00BD03D0">
        <w:trPr>
          <w:trHeight w:val="105"/>
        </w:trPr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</w:tcBorders>
          </w:tcPr>
          <w:p w:rsidR="00021231" w:rsidRDefault="00DC4352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мирового судьи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21231" w:rsidRPr="009A13AB" w:rsidRDefault="00DC4352" w:rsidP="00BD03D0">
            <w:pPr>
              <w:ind w:left="-11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184"/>
        </w:trPr>
        <w:tc>
          <w:tcPr>
            <w:tcW w:w="5524" w:type="dxa"/>
            <w:gridSpan w:val="8"/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54 Центрального судебного района </w:t>
            </w:r>
          </w:p>
        </w:tc>
      </w:tr>
      <w:tr w:rsidR="00021231" w:rsidTr="00BD03D0">
        <w:trPr>
          <w:trHeight w:val="184"/>
        </w:trPr>
        <w:tc>
          <w:tcPr>
            <w:tcW w:w="562" w:type="dxa"/>
            <w:gridSpan w:val="3"/>
          </w:tcPr>
          <w:p w:rsidR="00021231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gridSpan w:val="4"/>
          </w:tcPr>
          <w:p w:rsidR="00021231" w:rsidRPr="00444E49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44E49">
              <w:rPr>
                <w:rFonts w:ascii="Times New Roman" w:hAnsi="Times New Roman" w:cs="Times New Roman"/>
                <w:sz w:val="18"/>
                <w:szCs w:val="18"/>
              </w:rPr>
              <w:t xml:space="preserve">Помощник мирового судьи </w:t>
            </w:r>
          </w:p>
        </w:tc>
        <w:tc>
          <w:tcPr>
            <w:tcW w:w="709" w:type="dxa"/>
          </w:tcPr>
          <w:p w:rsidR="00021231" w:rsidRDefault="00747486" w:rsidP="00BD03D0">
            <w:pPr>
              <w:ind w:left="-11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105"/>
        </w:trPr>
        <w:tc>
          <w:tcPr>
            <w:tcW w:w="55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BD03D0">
            <w:pPr>
              <w:ind w:left="-114" w:right="-113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7 Ингодинского судебного района  </w:t>
            </w:r>
          </w:p>
        </w:tc>
      </w:tr>
      <w:tr w:rsidR="00021231" w:rsidTr="00BD03D0">
        <w:trPr>
          <w:trHeight w:val="90"/>
        </w:trPr>
        <w:tc>
          <w:tcPr>
            <w:tcW w:w="562" w:type="dxa"/>
            <w:gridSpan w:val="3"/>
            <w:tcBorders>
              <w:top w:val="single" w:sz="4" w:space="0" w:color="auto"/>
            </w:tcBorders>
          </w:tcPr>
          <w:p w:rsidR="00021231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21231" w:rsidRDefault="00CB02B4" w:rsidP="00BD03D0">
            <w:pPr>
              <w:ind w:left="-114" w:right="-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360"/>
        </w:trPr>
        <w:tc>
          <w:tcPr>
            <w:tcW w:w="5524" w:type="dxa"/>
            <w:gridSpan w:val="8"/>
            <w:tcBorders>
              <w:bottom w:val="single" w:sz="4" w:space="0" w:color="000000"/>
            </w:tcBorders>
          </w:tcPr>
          <w:p w:rsidR="00021231" w:rsidRDefault="00747486" w:rsidP="00592565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  <w:r w:rsidR="0059256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вакансий</w:t>
            </w:r>
          </w:p>
        </w:tc>
      </w:tr>
      <w:tr w:rsidR="00021231" w:rsidTr="00BD03D0">
        <w:trPr>
          <w:trHeight w:val="264"/>
        </w:trPr>
        <w:tc>
          <w:tcPr>
            <w:tcW w:w="5524" w:type="dxa"/>
            <w:gridSpan w:val="8"/>
          </w:tcPr>
          <w:p w:rsidR="00021231" w:rsidRDefault="00021231" w:rsidP="00BD03D0">
            <w:pPr>
              <w:contextualSpacing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ДМС</w:t>
            </w:r>
          </w:p>
        </w:tc>
      </w:tr>
      <w:tr w:rsidR="00021231" w:rsidTr="00BD03D0">
        <w:trPr>
          <w:trHeight w:val="92"/>
        </w:trPr>
        <w:tc>
          <w:tcPr>
            <w:tcW w:w="5524" w:type="dxa"/>
            <w:gridSpan w:val="8"/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Финансово-экономический отдел</w:t>
            </w:r>
          </w:p>
        </w:tc>
      </w:tr>
      <w:tr w:rsidR="00021231" w:rsidTr="00BD03D0">
        <w:trPr>
          <w:trHeight w:val="197"/>
        </w:trPr>
        <w:tc>
          <w:tcPr>
            <w:tcW w:w="4815" w:type="dxa"/>
            <w:gridSpan w:val="7"/>
          </w:tcPr>
          <w:p w:rsidR="00021231" w:rsidRDefault="00747486" w:rsidP="00BD03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     Старший специалист 1 разряда</w:t>
            </w:r>
          </w:p>
        </w:tc>
        <w:tc>
          <w:tcPr>
            <w:tcW w:w="709" w:type="dxa"/>
          </w:tcPr>
          <w:p w:rsidR="00021231" w:rsidRDefault="00747486" w:rsidP="00BD03D0">
            <w:pPr>
              <w:ind w:left="-114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184"/>
        </w:trPr>
        <w:tc>
          <w:tcPr>
            <w:tcW w:w="4815" w:type="dxa"/>
            <w:gridSpan w:val="7"/>
          </w:tcPr>
          <w:p w:rsidR="00021231" w:rsidRDefault="00747486" w:rsidP="00BD03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     Старший специалист 1 разряда</w:t>
            </w:r>
          </w:p>
        </w:tc>
        <w:tc>
          <w:tcPr>
            <w:tcW w:w="709" w:type="dxa"/>
          </w:tcPr>
          <w:p w:rsidR="00021231" w:rsidRDefault="00747486" w:rsidP="00BD03D0">
            <w:pPr>
              <w:ind w:left="-114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90"/>
        </w:trPr>
        <w:tc>
          <w:tcPr>
            <w:tcW w:w="5524" w:type="dxa"/>
            <w:gridSpan w:val="8"/>
          </w:tcPr>
          <w:p w:rsidR="00021231" w:rsidRDefault="00747486" w:rsidP="00BD03D0">
            <w:pPr>
              <w:ind w:left="-114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Отдел правового, договорного и документационного обеспечения</w:t>
            </w:r>
          </w:p>
        </w:tc>
      </w:tr>
      <w:tr w:rsidR="00021231" w:rsidTr="00BD03D0">
        <w:trPr>
          <w:trHeight w:val="90"/>
        </w:trPr>
        <w:tc>
          <w:tcPr>
            <w:tcW w:w="4800" w:type="dxa"/>
            <w:gridSpan w:val="6"/>
            <w:tcBorders>
              <w:right w:val="single" w:sz="4" w:space="0" w:color="auto"/>
            </w:tcBorders>
          </w:tcPr>
          <w:p w:rsidR="00021231" w:rsidRDefault="00747486" w:rsidP="00BD03D0">
            <w:pPr>
              <w:ind w:left="-114" w:right="-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7598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Консультант</w:t>
            </w:r>
            <w:r w:rsidR="009B58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24" w:type="dxa"/>
            <w:gridSpan w:val="2"/>
            <w:tcBorders>
              <w:left w:val="single" w:sz="4" w:space="0" w:color="auto"/>
            </w:tcBorders>
          </w:tcPr>
          <w:p w:rsidR="00021231" w:rsidRDefault="00BD03D0" w:rsidP="00BD03D0">
            <w:pPr>
              <w:ind w:left="-114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BD03D0">
        <w:trPr>
          <w:trHeight w:val="90"/>
        </w:trPr>
        <w:tc>
          <w:tcPr>
            <w:tcW w:w="4800" w:type="dxa"/>
            <w:gridSpan w:val="6"/>
            <w:tcBorders>
              <w:right w:val="single" w:sz="4" w:space="0" w:color="auto"/>
            </w:tcBorders>
          </w:tcPr>
          <w:p w:rsidR="009B5841" w:rsidRDefault="009B5841" w:rsidP="009B5841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    Консультант</w:t>
            </w:r>
          </w:p>
        </w:tc>
        <w:tc>
          <w:tcPr>
            <w:tcW w:w="724" w:type="dxa"/>
            <w:gridSpan w:val="2"/>
            <w:tcBorders>
              <w:left w:val="single" w:sz="4" w:space="0" w:color="auto"/>
            </w:tcBorders>
          </w:tcPr>
          <w:p w:rsidR="009B5841" w:rsidRDefault="009B5841" w:rsidP="00BD03D0">
            <w:pPr>
              <w:ind w:left="-114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21231" w:rsidTr="00BD03D0">
        <w:trPr>
          <w:trHeight w:val="210"/>
        </w:trPr>
        <w:tc>
          <w:tcPr>
            <w:tcW w:w="481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9B5841" w:rsidP="00BD03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47486">
              <w:rPr>
                <w:rFonts w:ascii="Times New Roman" w:hAnsi="Times New Roman" w:cs="Times New Roman"/>
                <w:sz w:val="18"/>
                <w:szCs w:val="18"/>
              </w:rPr>
              <w:t>.        Документовед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21231" w:rsidRDefault="00747486" w:rsidP="00BD03D0">
            <w:pPr>
              <w:ind w:left="-114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BD03D0">
        <w:trPr>
          <w:trHeight w:val="285"/>
        </w:trPr>
        <w:tc>
          <w:tcPr>
            <w:tcW w:w="5524" w:type="dxa"/>
            <w:gridSpan w:val="8"/>
            <w:tcBorders>
              <w:top w:val="single" w:sz="4" w:space="0" w:color="auto"/>
            </w:tcBorders>
          </w:tcPr>
          <w:p w:rsidR="00021231" w:rsidRDefault="00747486" w:rsidP="00592565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  <w:r w:rsidR="005925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вакансий</w:t>
            </w:r>
          </w:p>
        </w:tc>
      </w:tr>
      <w:tr w:rsidR="00021231" w:rsidTr="00BD03D0">
        <w:trPr>
          <w:trHeight w:val="292"/>
        </w:trPr>
        <w:tc>
          <w:tcPr>
            <w:tcW w:w="5524" w:type="dxa"/>
            <w:gridSpan w:val="8"/>
          </w:tcPr>
          <w:p w:rsidR="00021231" w:rsidRDefault="00021231" w:rsidP="00BD03D0">
            <w:pPr>
              <w:contextualSpacing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ГКУ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«Государственное юридическое бюро»</w:t>
            </w:r>
          </w:p>
        </w:tc>
      </w:tr>
      <w:tr w:rsidR="00021231" w:rsidTr="00BD03D0">
        <w:trPr>
          <w:trHeight w:val="100"/>
        </w:trPr>
        <w:tc>
          <w:tcPr>
            <w:tcW w:w="5524" w:type="dxa"/>
            <w:gridSpan w:val="8"/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ГКУ</w:t>
            </w:r>
          </w:p>
        </w:tc>
      </w:tr>
      <w:tr w:rsidR="00021231" w:rsidTr="00BD03D0">
        <w:trPr>
          <w:trHeight w:val="225"/>
        </w:trPr>
        <w:tc>
          <w:tcPr>
            <w:tcW w:w="555" w:type="dxa"/>
            <w:gridSpan w:val="2"/>
          </w:tcPr>
          <w:p w:rsidR="00021231" w:rsidRDefault="00747486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0" w:type="dxa"/>
            <w:gridSpan w:val="5"/>
          </w:tcPr>
          <w:p w:rsidR="00021231" w:rsidRDefault="00BC6E73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</w:t>
            </w:r>
          </w:p>
        </w:tc>
        <w:tc>
          <w:tcPr>
            <w:tcW w:w="709" w:type="dxa"/>
          </w:tcPr>
          <w:p w:rsidR="00021231" w:rsidRDefault="00021231" w:rsidP="00BD03D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4469" w:rsidTr="00BD03D0">
        <w:trPr>
          <w:trHeight w:val="225"/>
        </w:trPr>
        <w:tc>
          <w:tcPr>
            <w:tcW w:w="555" w:type="dxa"/>
            <w:gridSpan w:val="2"/>
          </w:tcPr>
          <w:p w:rsidR="00084469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2,3, 4</w:t>
            </w:r>
          </w:p>
        </w:tc>
        <w:tc>
          <w:tcPr>
            <w:tcW w:w="4260" w:type="dxa"/>
            <w:gridSpan w:val="5"/>
          </w:tcPr>
          <w:p w:rsidR="00084469" w:rsidRDefault="00BC6E73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Рабочий по комплексному обслуживанию</w:t>
            </w:r>
          </w:p>
        </w:tc>
        <w:tc>
          <w:tcPr>
            <w:tcW w:w="709" w:type="dxa"/>
          </w:tcPr>
          <w:p w:rsidR="00084469" w:rsidRDefault="00084469" w:rsidP="00BD03D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AD059A" w:rsidTr="00BD03D0">
        <w:trPr>
          <w:trHeight w:val="225"/>
        </w:trPr>
        <w:tc>
          <w:tcPr>
            <w:tcW w:w="555" w:type="dxa"/>
            <w:gridSpan w:val="2"/>
          </w:tcPr>
          <w:p w:rsidR="00AD059A" w:rsidRDefault="00592565" w:rsidP="00BD03D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0" w:type="dxa"/>
            <w:gridSpan w:val="5"/>
          </w:tcPr>
          <w:p w:rsidR="00BC6E73" w:rsidRDefault="00BC6E73" w:rsidP="00BC6E7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Юрисконсульт БЮП – 2</w:t>
            </w:r>
          </w:p>
          <w:p w:rsidR="00AD059A" w:rsidRDefault="00BC6E73" w:rsidP="00BC6E7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Юрисконсульт администрация</w:t>
            </w:r>
          </w:p>
        </w:tc>
        <w:tc>
          <w:tcPr>
            <w:tcW w:w="709" w:type="dxa"/>
          </w:tcPr>
          <w:p w:rsidR="00AD059A" w:rsidRDefault="00AD059A" w:rsidP="00BD03D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21231" w:rsidTr="00BD03D0">
        <w:trPr>
          <w:trHeight w:val="270"/>
        </w:trPr>
        <w:tc>
          <w:tcPr>
            <w:tcW w:w="5524" w:type="dxa"/>
            <w:gridSpan w:val="8"/>
            <w:tcBorders>
              <w:bottom w:val="single" w:sz="4" w:space="0" w:color="auto"/>
            </w:tcBorders>
          </w:tcPr>
          <w:p w:rsidR="00021231" w:rsidRDefault="00747486" w:rsidP="00592565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  <w:r w:rsidR="005925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вакансии</w:t>
            </w:r>
          </w:p>
        </w:tc>
      </w:tr>
    </w:tbl>
    <w:tbl>
      <w:tblPr>
        <w:tblStyle w:val="af0"/>
        <w:tblpPr w:leftFromText="180" w:rightFromText="180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555"/>
        <w:gridCol w:w="7"/>
        <w:gridCol w:w="3969"/>
        <w:gridCol w:w="1049"/>
      </w:tblGrid>
      <w:tr w:rsidR="00021231" w:rsidTr="009B5841">
        <w:trPr>
          <w:trHeight w:val="225"/>
        </w:trPr>
        <w:tc>
          <w:tcPr>
            <w:tcW w:w="5580" w:type="dxa"/>
            <w:gridSpan w:val="4"/>
          </w:tcPr>
          <w:p w:rsidR="00021231" w:rsidRDefault="00747486" w:rsidP="009B5841">
            <w:pPr>
              <w:ind w:right="-661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22 Нерчинско-Заводского района</w:t>
            </w:r>
          </w:p>
        </w:tc>
      </w:tr>
      <w:tr w:rsidR="00021231" w:rsidTr="009B5841">
        <w:trPr>
          <w:trHeight w:val="127"/>
        </w:trPr>
        <w:tc>
          <w:tcPr>
            <w:tcW w:w="562" w:type="dxa"/>
            <w:gridSpan w:val="2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</w:tcPr>
          <w:p w:rsidR="00021231" w:rsidRDefault="00747486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9B5841">
        <w:trPr>
          <w:trHeight w:val="90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24 Александрово-Заводского района</w:t>
            </w:r>
          </w:p>
        </w:tc>
      </w:tr>
      <w:tr w:rsidR="00021231" w:rsidTr="009B5841">
        <w:trPr>
          <w:trHeight w:val="105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Документовед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021231" w:rsidRDefault="0002123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21231" w:rsidTr="009B5841">
        <w:trPr>
          <w:trHeight w:val="259"/>
        </w:trPr>
        <w:tc>
          <w:tcPr>
            <w:tcW w:w="5580" w:type="dxa"/>
            <w:gridSpan w:val="4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162611331"/>
            <w:bookmarkStart w:id="2" w:name="_Hlk157182926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26 Сретенского района</w:t>
            </w:r>
          </w:p>
        </w:tc>
      </w:tr>
      <w:tr w:rsidR="00021231" w:rsidTr="009B5841">
        <w:trPr>
          <w:trHeight w:val="196"/>
        </w:trPr>
        <w:tc>
          <w:tcPr>
            <w:tcW w:w="562" w:type="dxa"/>
            <w:gridSpan w:val="2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</w:tcPr>
          <w:p w:rsidR="00021231" w:rsidRDefault="00747486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9B5841">
        <w:trPr>
          <w:trHeight w:val="259"/>
        </w:trPr>
        <w:tc>
          <w:tcPr>
            <w:tcW w:w="5580" w:type="dxa"/>
            <w:gridSpan w:val="4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28 Шилкинского района</w:t>
            </w:r>
          </w:p>
        </w:tc>
      </w:tr>
      <w:tr w:rsidR="00021231" w:rsidTr="009B5841">
        <w:trPr>
          <w:trHeight w:val="203"/>
        </w:trPr>
        <w:tc>
          <w:tcPr>
            <w:tcW w:w="562" w:type="dxa"/>
            <w:gridSpan w:val="2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</w:tcPr>
          <w:p w:rsidR="00021231" w:rsidRDefault="00747486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9B5841">
        <w:trPr>
          <w:trHeight w:val="90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29 Карымского района  </w:t>
            </w:r>
          </w:p>
        </w:tc>
      </w:tr>
      <w:tr w:rsidR="00021231" w:rsidTr="009B5841">
        <w:trPr>
          <w:trHeight w:val="102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bookmarkEnd w:id="1"/>
        <w:bookmarkEnd w:id="2"/>
        <w:tc>
          <w:tcPr>
            <w:tcW w:w="3969" w:type="dxa"/>
            <w:tcBorders>
              <w:top w:val="single" w:sz="4" w:space="0" w:color="auto"/>
            </w:tcBorders>
          </w:tcPr>
          <w:p w:rsidR="00021231" w:rsidRDefault="00DC4352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мирового судьи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021231" w:rsidRDefault="00DC4352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9B5841">
        <w:trPr>
          <w:trHeight w:val="90"/>
        </w:trPr>
        <w:tc>
          <w:tcPr>
            <w:tcW w:w="55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Судебный участок № 38  Борзинского района  </w:t>
            </w:r>
          </w:p>
        </w:tc>
      </w:tr>
      <w:tr w:rsidR="00021231" w:rsidTr="009B5841">
        <w:trPr>
          <w:trHeight w:val="102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33193D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Секретарь судебного заседания 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021231" w:rsidRDefault="00747486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9B5841">
        <w:trPr>
          <w:trHeight w:val="127"/>
        </w:trPr>
        <w:tc>
          <w:tcPr>
            <w:tcW w:w="5580" w:type="dxa"/>
            <w:gridSpan w:val="4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39 Забайкальского района</w:t>
            </w:r>
          </w:p>
        </w:tc>
      </w:tr>
      <w:tr w:rsidR="009A13AB" w:rsidTr="009B5841">
        <w:trPr>
          <w:trHeight w:val="231"/>
        </w:trPr>
        <w:tc>
          <w:tcPr>
            <w:tcW w:w="562" w:type="dxa"/>
            <w:gridSpan w:val="2"/>
          </w:tcPr>
          <w:p w:rsidR="009A13AB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69" w:type="dxa"/>
          </w:tcPr>
          <w:p w:rsidR="009A13AB" w:rsidRDefault="009A13AB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</w:tcPr>
          <w:p w:rsidR="009A13AB" w:rsidRDefault="009A13AB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21231" w:rsidTr="009B5841">
        <w:trPr>
          <w:trHeight w:val="169"/>
        </w:trPr>
        <w:tc>
          <w:tcPr>
            <w:tcW w:w="562" w:type="dxa"/>
            <w:gridSpan w:val="2"/>
          </w:tcPr>
          <w:p w:rsidR="0002123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69" w:type="dxa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1049" w:type="dxa"/>
          </w:tcPr>
          <w:p w:rsidR="00021231" w:rsidRDefault="004F5917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B584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B02B4"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 w:rsidR="009B584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CB02B4">
              <w:rPr>
                <w:rFonts w:ascii="Times New Roman" w:hAnsi="Times New Roman" w:cs="Times New Roman"/>
                <w:b/>
                <w:sz w:val="18"/>
                <w:szCs w:val="18"/>
              </w:rPr>
              <w:t>.26</w:t>
            </w:r>
          </w:p>
        </w:tc>
      </w:tr>
      <w:tr w:rsidR="0037598B" w:rsidTr="009B5841">
        <w:trPr>
          <w:trHeight w:val="90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37598B" w:rsidRDefault="0037598B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40 Краснокаменского района  </w:t>
            </w:r>
          </w:p>
        </w:tc>
      </w:tr>
      <w:tr w:rsidR="0037598B" w:rsidTr="009B5841">
        <w:trPr>
          <w:trHeight w:val="102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37598B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7598B" w:rsidRDefault="0037598B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мирового судьи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37598B" w:rsidRDefault="0037598B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21231" w:rsidTr="009B5841">
        <w:trPr>
          <w:trHeight w:val="127"/>
        </w:trPr>
        <w:tc>
          <w:tcPr>
            <w:tcW w:w="5580" w:type="dxa"/>
            <w:gridSpan w:val="4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45 Хилокского района </w:t>
            </w:r>
          </w:p>
        </w:tc>
      </w:tr>
      <w:tr w:rsidR="00021231" w:rsidTr="009B5841">
        <w:trPr>
          <w:trHeight w:val="127"/>
        </w:trPr>
        <w:tc>
          <w:tcPr>
            <w:tcW w:w="562" w:type="dxa"/>
            <w:gridSpan w:val="2"/>
          </w:tcPr>
          <w:p w:rsidR="00021231" w:rsidRDefault="009A13AB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B58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9" w:type="dxa"/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1049" w:type="dxa"/>
          </w:tcPr>
          <w:p w:rsidR="00021231" w:rsidRDefault="0002123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21231" w:rsidTr="009B5841">
        <w:trPr>
          <w:trHeight w:val="87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46 Петровск-Забайкальского района </w:t>
            </w:r>
          </w:p>
        </w:tc>
      </w:tr>
      <w:tr w:rsidR="00021231" w:rsidTr="009B5841">
        <w:trPr>
          <w:trHeight w:val="120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021231" w:rsidRDefault="00CB02B4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21231" w:rsidTr="009B5841">
        <w:trPr>
          <w:trHeight w:val="87"/>
        </w:trPr>
        <w:tc>
          <w:tcPr>
            <w:tcW w:w="55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47 Петровск-Забайкальского района  </w:t>
            </w:r>
          </w:p>
        </w:tc>
      </w:tr>
      <w:tr w:rsidR="00021231" w:rsidTr="009B5841">
        <w:trPr>
          <w:trHeight w:val="105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1231" w:rsidRDefault="00747486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021231" w:rsidRDefault="0002123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5841" w:rsidTr="00431372">
        <w:trPr>
          <w:trHeight w:val="90"/>
        </w:trPr>
        <w:tc>
          <w:tcPr>
            <w:tcW w:w="55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48 Красночикойского района  </w:t>
            </w:r>
          </w:p>
        </w:tc>
      </w:tr>
      <w:tr w:rsidR="009B5841" w:rsidTr="009B5841">
        <w:trPr>
          <w:trHeight w:val="102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Документовед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5841" w:rsidTr="009B5841">
        <w:trPr>
          <w:trHeight w:val="127"/>
        </w:trPr>
        <w:tc>
          <w:tcPr>
            <w:tcW w:w="5580" w:type="dxa"/>
            <w:gridSpan w:val="4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53 Ононского района  </w:t>
            </w:r>
          </w:p>
        </w:tc>
      </w:tr>
      <w:tr w:rsidR="009B5841" w:rsidTr="009B5841">
        <w:trPr>
          <w:trHeight w:val="199"/>
        </w:trPr>
        <w:tc>
          <w:tcPr>
            <w:tcW w:w="562" w:type="dxa"/>
            <w:gridSpan w:val="2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9" w:type="dxa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105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57 Сретенского района  </w:t>
            </w:r>
          </w:p>
        </w:tc>
      </w:tr>
      <w:tr w:rsidR="009B5841" w:rsidTr="009B5841">
        <w:trPr>
          <w:trHeight w:val="90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9B5841" w:rsidRDefault="00C03DFB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03.08.26</w:t>
            </w:r>
            <w:r w:rsidR="009B584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105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60 Балейского района</w:t>
            </w:r>
          </w:p>
        </w:tc>
      </w:tr>
      <w:tr w:rsidR="009B5841" w:rsidTr="009B5841">
        <w:trPr>
          <w:trHeight w:val="90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127"/>
        </w:trPr>
        <w:tc>
          <w:tcPr>
            <w:tcW w:w="5580" w:type="dxa"/>
            <w:gridSpan w:val="4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61 Газ-Заводского района </w:t>
            </w:r>
          </w:p>
        </w:tc>
      </w:tr>
      <w:tr w:rsidR="009B5841" w:rsidTr="009B5841">
        <w:trPr>
          <w:trHeight w:val="199"/>
        </w:trPr>
        <w:tc>
          <w:tcPr>
            <w:tcW w:w="562" w:type="dxa"/>
            <w:gridSpan w:val="2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969" w:type="dxa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суда</w:t>
            </w:r>
          </w:p>
        </w:tc>
        <w:tc>
          <w:tcPr>
            <w:tcW w:w="1049" w:type="dxa"/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85"/>
        </w:trPr>
        <w:tc>
          <w:tcPr>
            <w:tcW w:w="5580" w:type="dxa"/>
            <w:gridSpan w:val="4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62 Могочинского района </w:t>
            </w:r>
          </w:p>
        </w:tc>
      </w:tr>
      <w:tr w:rsidR="009B5841" w:rsidTr="009B5841">
        <w:trPr>
          <w:trHeight w:val="120"/>
        </w:trPr>
        <w:tc>
          <w:tcPr>
            <w:tcW w:w="555" w:type="dxa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18</w:t>
            </w:r>
          </w:p>
        </w:tc>
        <w:tc>
          <w:tcPr>
            <w:tcW w:w="3976" w:type="dxa"/>
            <w:gridSpan w:val="2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Документовед</w:t>
            </w:r>
          </w:p>
        </w:tc>
        <w:tc>
          <w:tcPr>
            <w:tcW w:w="1049" w:type="dxa"/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240"/>
        </w:trPr>
        <w:tc>
          <w:tcPr>
            <w:tcW w:w="5580" w:type="dxa"/>
            <w:gridSpan w:val="4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Судебный участок № 63 Шелопугинского района</w:t>
            </w:r>
          </w:p>
        </w:tc>
      </w:tr>
      <w:tr w:rsidR="009B5841" w:rsidTr="009B5841">
        <w:trPr>
          <w:trHeight w:val="184"/>
        </w:trPr>
        <w:tc>
          <w:tcPr>
            <w:tcW w:w="562" w:type="dxa"/>
            <w:gridSpan w:val="2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969" w:type="dxa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105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66 Могойтуйского района    </w:t>
            </w:r>
          </w:p>
        </w:tc>
      </w:tr>
      <w:tr w:rsidR="009B5841" w:rsidTr="009B5841">
        <w:trPr>
          <w:trHeight w:val="90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105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Судебный участок № 68 Дульдургинского района   </w:t>
            </w:r>
          </w:p>
        </w:tc>
      </w:tr>
      <w:tr w:rsidR="009B5841" w:rsidTr="009B5841">
        <w:trPr>
          <w:trHeight w:val="105"/>
        </w:trPr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9B5841" w:rsidRDefault="009B5841" w:rsidP="009B584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9B5841" w:rsidTr="009B5841">
        <w:trPr>
          <w:trHeight w:val="170"/>
        </w:trPr>
        <w:tc>
          <w:tcPr>
            <w:tcW w:w="5580" w:type="dxa"/>
            <w:gridSpan w:val="4"/>
          </w:tcPr>
          <w:p w:rsidR="009B5841" w:rsidRDefault="009B5841" w:rsidP="009B5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ИТОГО: 21  вакансия</w:t>
            </w:r>
          </w:p>
        </w:tc>
      </w:tr>
    </w:tbl>
    <w:p w:rsidR="00021231" w:rsidRDefault="0002123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747486">
      <w:pPr>
        <w:pStyle w:val="afb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747486">
      <w:pPr>
        <w:pStyle w:val="afb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Вакансий на судебных участках – </w:t>
      </w:r>
      <w:r w:rsidR="00592565">
        <w:rPr>
          <w:rFonts w:ascii="Times New Roman" w:hAnsi="Times New Roman" w:cs="Times New Roman"/>
          <w:b/>
        </w:rPr>
        <w:t>31</w:t>
      </w:r>
      <w:r>
        <w:rPr>
          <w:rFonts w:ascii="Times New Roman" w:hAnsi="Times New Roman" w:cs="Times New Roman"/>
          <w:b/>
        </w:rPr>
        <w:t xml:space="preserve"> (</w:t>
      </w:r>
      <w:r w:rsidR="00592565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ГГС из 165;  ПКГ </w:t>
      </w:r>
      <w:r w:rsidR="009B584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из 18</w:t>
      </w:r>
      <w:r>
        <w:rPr>
          <w:rFonts w:ascii="Times New Roman" w:hAnsi="Times New Roman" w:cs="Times New Roman"/>
          <w:b/>
        </w:rPr>
        <w:t>)</w:t>
      </w: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747486">
      <w:pPr>
        <w:pStyle w:val="afb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 вакансий ГГС – </w:t>
      </w:r>
      <w:r w:rsidR="009A13AB" w:rsidRPr="009A13AB">
        <w:rPr>
          <w:rFonts w:ascii="Times New Roman" w:hAnsi="Times New Roman" w:cs="Times New Roman"/>
          <w:b/>
        </w:rPr>
        <w:t>3</w:t>
      </w:r>
      <w:r w:rsidR="0059256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из 181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(Участки и ДМС); </w:t>
      </w: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747486">
      <w:pPr>
        <w:pStyle w:val="afb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 вакансий –  </w:t>
      </w:r>
      <w:r>
        <w:rPr>
          <w:rFonts w:ascii="Times New Roman" w:hAnsi="Times New Roman" w:cs="Times New Roman"/>
          <w:b/>
        </w:rPr>
        <w:t xml:space="preserve"> </w:t>
      </w:r>
      <w:r w:rsidR="008E2DE5">
        <w:rPr>
          <w:rFonts w:ascii="Times New Roman" w:hAnsi="Times New Roman" w:cs="Times New Roman"/>
          <w:b/>
        </w:rPr>
        <w:t>41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(из 387,65   ДМС – 211,25 ГКУ -176,4)</w:t>
      </w: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747486">
      <w:pPr>
        <w:pStyle w:val="afb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Согласовано:                                </w:t>
      </w:r>
      <w:r w:rsidR="00C03DFB">
        <w:rPr>
          <w:rFonts w:ascii="Times New Roman" w:hAnsi="Times New Roman" w:cs="Times New Roman"/>
        </w:rPr>
        <w:t>Н.А.Тарапата</w:t>
      </w: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021231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</w:p>
    <w:p w:rsidR="00021231" w:rsidRDefault="00747486">
      <w:pPr>
        <w:pStyle w:val="afb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 Бахур Н.С.</w:t>
      </w:r>
    </w:p>
    <w:p w:rsidR="00021231" w:rsidRDefault="00021231">
      <w:pPr>
        <w:pStyle w:val="afb"/>
        <w:ind w:left="-284"/>
        <w:rPr>
          <w:rFonts w:ascii="Times New Roman" w:hAnsi="Times New Roman" w:cs="Times New Roman"/>
        </w:rPr>
      </w:pPr>
    </w:p>
    <w:sectPr w:rsidR="00021231">
      <w:pgSz w:w="11906" w:h="16838"/>
      <w:pgMar w:top="284" w:right="284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231" w:rsidRDefault="00747486">
      <w:pPr>
        <w:spacing w:after="0" w:line="240" w:lineRule="auto"/>
      </w:pPr>
      <w:r>
        <w:separator/>
      </w:r>
    </w:p>
  </w:endnote>
  <w:endnote w:type="continuationSeparator" w:id="0">
    <w:p w:rsidR="00021231" w:rsidRDefault="0074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231" w:rsidRDefault="00747486">
      <w:pPr>
        <w:spacing w:after="0" w:line="240" w:lineRule="auto"/>
      </w:pPr>
      <w:r>
        <w:separator/>
      </w:r>
    </w:p>
  </w:footnote>
  <w:footnote w:type="continuationSeparator" w:id="0">
    <w:p w:rsidR="00021231" w:rsidRDefault="00747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7546D"/>
    <w:multiLevelType w:val="hybridMultilevel"/>
    <w:tmpl w:val="553C39FA"/>
    <w:lvl w:ilvl="0" w:tplc="8C4CD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FE4870">
      <w:start w:val="1"/>
      <w:numFmt w:val="lowerLetter"/>
      <w:lvlText w:val="%2."/>
      <w:lvlJc w:val="left"/>
      <w:pPr>
        <w:ind w:left="1440" w:hanging="360"/>
      </w:pPr>
    </w:lvl>
    <w:lvl w:ilvl="2" w:tplc="44B65D16">
      <w:start w:val="1"/>
      <w:numFmt w:val="lowerRoman"/>
      <w:lvlText w:val="%3."/>
      <w:lvlJc w:val="right"/>
      <w:pPr>
        <w:ind w:left="2160" w:hanging="180"/>
      </w:pPr>
    </w:lvl>
    <w:lvl w:ilvl="3" w:tplc="A4921B10">
      <w:start w:val="1"/>
      <w:numFmt w:val="decimal"/>
      <w:lvlText w:val="%4."/>
      <w:lvlJc w:val="left"/>
      <w:pPr>
        <w:ind w:left="2880" w:hanging="360"/>
      </w:pPr>
    </w:lvl>
    <w:lvl w:ilvl="4" w:tplc="7618E68A">
      <w:start w:val="1"/>
      <w:numFmt w:val="lowerLetter"/>
      <w:lvlText w:val="%5."/>
      <w:lvlJc w:val="left"/>
      <w:pPr>
        <w:ind w:left="3600" w:hanging="360"/>
      </w:pPr>
    </w:lvl>
    <w:lvl w:ilvl="5" w:tplc="C206DC6E">
      <w:start w:val="1"/>
      <w:numFmt w:val="lowerRoman"/>
      <w:lvlText w:val="%6."/>
      <w:lvlJc w:val="right"/>
      <w:pPr>
        <w:ind w:left="4320" w:hanging="180"/>
      </w:pPr>
    </w:lvl>
    <w:lvl w:ilvl="6" w:tplc="29A85C20">
      <w:start w:val="1"/>
      <w:numFmt w:val="decimal"/>
      <w:lvlText w:val="%7."/>
      <w:lvlJc w:val="left"/>
      <w:pPr>
        <w:ind w:left="5040" w:hanging="360"/>
      </w:pPr>
    </w:lvl>
    <w:lvl w:ilvl="7" w:tplc="CA1C4DA8">
      <w:start w:val="1"/>
      <w:numFmt w:val="lowerLetter"/>
      <w:lvlText w:val="%8."/>
      <w:lvlJc w:val="left"/>
      <w:pPr>
        <w:ind w:left="5760" w:hanging="360"/>
      </w:pPr>
    </w:lvl>
    <w:lvl w:ilvl="8" w:tplc="79E0EC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31"/>
    <w:rsid w:val="00021231"/>
    <w:rsid w:val="00084469"/>
    <w:rsid w:val="00206961"/>
    <w:rsid w:val="0027271F"/>
    <w:rsid w:val="0033193D"/>
    <w:rsid w:val="0037598B"/>
    <w:rsid w:val="00444E49"/>
    <w:rsid w:val="004F5917"/>
    <w:rsid w:val="00592565"/>
    <w:rsid w:val="006C2C7D"/>
    <w:rsid w:val="00707303"/>
    <w:rsid w:val="0072515F"/>
    <w:rsid w:val="00747486"/>
    <w:rsid w:val="00792780"/>
    <w:rsid w:val="00814560"/>
    <w:rsid w:val="008E2DE5"/>
    <w:rsid w:val="009A13AB"/>
    <w:rsid w:val="009B5841"/>
    <w:rsid w:val="00AD059A"/>
    <w:rsid w:val="00B12011"/>
    <w:rsid w:val="00B56426"/>
    <w:rsid w:val="00BB7FBA"/>
    <w:rsid w:val="00BC6E73"/>
    <w:rsid w:val="00BD03D0"/>
    <w:rsid w:val="00C03DFB"/>
    <w:rsid w:val="00C14889"/>
    <w:rsid w:val="00C27C4D"/>
    <w:rsid w:val="00CB02B4"/>
    <w:rsid w:val="00D820B8"/>
    <w:rsid w:val="00DC4352"/>
    <w:rsid w:val="00DE13B6"/>
    <w:rsid w:val="00E33944"/>
    <w:rsid w:val="00E469BA"/>
    <w:rsid w:val="00E76FCF"/>
    <w:rsid w:val="00F00B94"/>
    <w:rsid w:val="00F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D32C"/>
  <w15:docId w15:val="{E53F45E5-9C80-4A4B-8F77-9D131F59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E7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2684-1B08-424A-A69D-B00601AD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Черенкова</dc:creator>
  <cp:lastModifiedBy>Н.С. Бахур</cp:lastModifiedBy>
  <cp:revision>4</cp:revision>
  <cp:lastPrinted>2026-07-24T03:34:00Z</cp:lastPrinted>
  <dcterms:created xsi:type="dcterms:W3CDTF">2026-07-24T03:19:00Z</dcterms:created>
  <dcterms:modified xsi:type="dcterms:W3CDTF">2026-07-24T03:53:00Z</dcterms:modified>
</cp:coreProperties>
</file>