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05" w:rsidRDefault="000C4205">
      <w:pPr>
        <w:pStyle w:val="ConsPlusTitlePage"/>
      </w:pPr>
      <w:r>
        <w:t xml:space="preserve">Документ предоставлен </w:t>
      </w:r>
      <w:hyperlink r:id="rId4" w:history="1">
        <w:r>
          <w:rPr>
            <w:color w:val="0000FF"/>
          </w:rPr>
          <w:t>КонсультантПлюс</w:t>
        </w:r>
      </w:hyperlink>
      <w:r>
        <w:br/>
      </w:r>
    </w:p>
    <w:p w:rsidR="000C4205" w:rsidRDefault="000C4205">
      <w:pPr>
        <w:pStyle w:val="ConsPlusNormal"/>
        <w:jc w:val="both"/>
        <w:outlineLvl w:val="0"/>
      </w:pPr>
    </w:p>
    <w:p w:rsidR="000C4205" w:rsidRDefault="000C4205">
      <w:pPr>
        <w:pStyle w:val="ConsPlusNormal"/>
        <w:outlineLvl w:val="0"/>
      </w:pPr>
      <w:r>
        <w:t>Зарегистрировано в Минюсте России 8 июля 2019 г. N 55171</w:t>
      </w:r>
    </w:p>
    <w:p w:rsidR="000C4205" w:rsidRDefault="000C4205">
      <w:pPr>
        <w:pStyle w:val="ConsPlusNormal"/>
        <w:pBdr>
          <w:top w:val="single" w:sz="6" w:space="0" w:color="auto"/>
        </w:pBdr>
        <w:spacing w:before="100" w:after="100"/>
        <w:jc w:val="both"/>
        <w:rPr>
          <w:sz w:val="2"/>
          <w:szCs w:val="2"/>
        </w:rPr>
      </w:pPr>
    </w:p>
    <w:p w:rsidR="000C4205" w:rsidRDefault="000C4205">
      <w:pPr>
        <w:pStyle w:val="ConsPlusNormal"/>
        <w:jc w:val="both"/>
      </w:pPr>
    </w:p>
    <w:p w:rsidR="000C4205" w:rsidRDefault="000C4205">
      <w:pPr>
        <w:pStyle w:val="ConsPlusTitle"/>
        <w:jc w:val="center"/>
      </w:pPr>
      <w:r>
        <w:t>МИНИСТЕРСТВО ФИНАНСОВ РОССИЙСКОЙ ФЕДЕРАЦИИ</w:t>
      </w:r>
    </w:p>
    <w:p w:rsidR="000C4205" w:rsidRDefault="000C4205">
      <w:pPr>
        <w:pStyle w:val="ConsPlusTitle"/>
        <w:jc w:val="center"/>
      </w:pPr>
    </w:p>
    <w:p w:rsidR="000C4205" w:rsidRDefault="000C4205">
      <w:pPr>
        <w:pStyle w:val="ConsPlusTitle"/>
        <w:jc w:val="center"/>
      </w:pPr>
      <w:r>
        <w:t>ПРИКАЗ</w:t>
      </w:r>
    </w:p>
    <w:p w:rsidR="000C4205" w:rsidRDefault="000C4205">
      <w:pPr>
        <w:pStyle w:val="ConsPlusTitle"/>
        <w:jc w:val="center"/>
      </w:pPr>
      <w:r>
        <w:t>от 6 июня 2019 г. N 85н</w:t>
      </w:r>
    </w:p>
    <w:p w:rsidR="000C4205" w:rsidRDefault="000C4205">
      <w:pPr>
        <w:pStyle w:val="ConsPlusTitle"/>
        <w:jc w:val="center"/>
      </w:pPr>
    </w:p>
    <w:p w:rsidR="000C4205" w:rsidRDefault="000C4205">
      <w:pPr>
        <w:pStyle w:val="ConsPlusTitle"/>
        <w:jc w:val="center"/>
      </w:pPr>
      <w:r>
        <w:t>О ПОРЯДКЕ</w:t>
      </w:r>
    </w:p>
    <w:p w:rsidR="000C4205" w:rsidRDefault="000C4205">
      <w:pPr>
        <w:pStyle w:val="ConsPlusTitle"/>
        <w:jc w:val="center"/>
      </w:pPr>
      <w:r>
        <w:t>ФОРМИРОВАНИЯ И ПРИМЕНЕНИЯ КОДОВ БЮДЖЕТНОЙ КЛАССИФИКАЦИИ</w:t>
      </w:r>
    </w:p>
    <w:p w:rsidR="000C4205" w:rsidRDefault="000C4205">
      <w:pPr>
        <w:pStyle w:val="ConsPlusTitle"/>
        <w:jc w:val="center"/>
      </w:pPr>
      <w:r>
        <w:t>РОССИЙСКОЙ ФЕДЕРАЦИИ, ИХ СТРУКТУРЕ И ПРИНЦИПАХ НАЗНАЧЕНИЯ</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Приказов Минфина России от 17.09.2019 </w:t>
            </w:r>
            <w:hyperlink r:id="rId5" w:history="1">
              <w:r>
                <w:rPr>
                  <w:color w:val="0000FF"/>
                </w:rPr>
                <w:t>N 148н</w:t>
              </w:r>
            </w:hyperlink>
            <w:r>
              <w:rPr>
                <w:color w:val="392C69"/>
              </w:rPr>
              <w:t>,</w:t>
            </w:r>
          </w:p>
          <w:p w:rsidR="000C4205" w:rsidRDefault="000C4205">
            <w:pPr>
              <w:pStyle w:val="ConsPlusNormal"/>
              <w:jc w:val="center"/>
            </w:pPr>
            <w:r>
              <w:rPr>
                <w:color w:val="392C69"/>
              </w:rPr>
              <w:t xml:space="preserve">от 29.11.2019 </w:t>
            </w:r>
            <w:hyperlink r:id="rId6" w:history="1">
              <w:r>
                <w:rPr>
                  <w:color w:val="0000FF"/>
                </w:rPr>
                <w:t>N 206н</w:t>
              </w:r>
            </w:hyperlink>
            <w:r>
              <w:rPr>
                <w:color w:val="392C69"/>
              </w:rPr>
              <w:t xml:space="preserve">, от 10.03.2020 </w:t>
            </w:r>
            <w:hyperlink r:id="rId7" w:history="1">
              <w:r>
                <w:rPr>
                  <w:color w:val="0000FF"/>
                </w:rPr>
                <w:t>N 37н</w:t>
              </w:r>
            </w:hyperlink>
            <w:r>
              <w:rPr>
                <w:color w:val="392C69"/>
              </w:rPr>
              <w:t>)</w:t>
            </w:r>
          </w:p>
        </w:tc>
      </w:tr>
    </w:tbl>
    <w:p w:rsidR="000C4205" w:rsidRDefault="000C4205">
      <w:pPr>
        <w:pStyle w:val="ConsPlusNormal"/>
        <w:jc w:val="both"/>
      </w:pPr>
    </w:p>
    <w:p w:rsidR="000C4205" w:rsidRDefault="000C4205">
      <w:pPr>
        <w:pStyle w:val="ConsPlusNormal"/>
        <w:ind w:firstLine="540"/>
        <w:jc w:val="both"/>
      </w:pPr>
      <w:r>
        <w:t xml:space="preserve">В соответствии со статьями 7, </w:t>
      </w:r>
      <w:hyperlink r:id="rId8" w:history="1">
        <w:r>
          <w:rPr>
            <w:color w:val="0000FF"/>
          </w:rPr>
          <w:t>18</w:t>
        </w:r>
      </w:hyperlink>
      <w:r>
        <w:t xml:space="preserve"> - </w:t>
      </w:r>
      <w:hyperlink r:id="rId9" w:history="1">
        <w:r>
          <w:rPr>
            <w:color w:val="0000FF"/>
          </w:rPr>
          <w:t>21</w:t>
        </w:r>
      </w:hyperlink>
      <w:r>
        <w:t xml:space="preserve">, </w:t>
      </w:r>
      <w:hyperlink r:id="rId10" w:history="1">
        <w:r>
          <w:rPr>
            <w:color w:val="0000FF"/>
          </w:rPr>
          <w:t>23</w:t>
        </w:r>
      </w:hyperlink>
      <w:r>
        <w:t xml:space="preserve"> и 165 Бюджетного кодекса Российской Федерации (Собрание законодательства Российской Федерации, 1998, N 31, ст. 3823; 2007, N 18, ст. 2117; N 45, ст. 5424; 2008, N 29, ст. 3418; 2009, N 1, ст. 18; N 15, ст. 1780; N 30, ст. 3739; N 51, ст. 6151; 2010, N 19, ст. 2291; N 31, ст. 4192; N 40, ст. 4971; 2013, N 19, ст. 2331; N 31, ст. 4191; N 52, ст. 6983; 2014, N 40, ст. 5314; N 43, ст. 5795; N 48, ст. 6664; 2015, N 45, ст. 6202; N 51, ст. 7252; 2016, N 27, ст. 4162, 4278; 2017, N 14, ст. 2007; N 30, ст. 4458; N 31, ст. 4811; N 47, ст. 6841; 2018, N 1, ст. 18; N 24, ст. 3409; N 53, ст. 8430) приказываю:</w:t>
      </w:r>
    </w:p>
    <w:p w:rsidR="000C4205" w:rsidRDefault="000C4205">
      <w:pPr>
        <w:pStyle w:val="ConsPlusNormal"/>
        <w:spacing w:before="220"/>
        <w:ind w:firstLine="540"/>
        <w:jc w:val="both"/>
      </w:pPr>
      <w:r>
        <w:t xml:space="preserve">1. Утвердить </w:t>
      </w:r>
      <w:hyperlink w:anchor="P36" w:history="1">
        <w:r>
          <w:rPr>
            <w:color w:val="0000FF"/>
          </w:rPr>
          <w:t>Порядок</w:t>
        </w:r>
      </w:hyperlink>
      <w:r>
        <w:t xml:space="preserve"> формирования и применения кодов бюджетной классификации Российской Федерации, их структуру и принципы назначения (далее - Порядок) согласно приложению к настоящему приказу.</w:t>
      </w:r>
    </w:p>
    <w:p w:rsidR="000C4205" w:rsidRDefault="000C4205">
      <w:pPr>
        <w:pStyle w:val="ConsPlusNormal"/>
        <w:spacing w:before="220"/>
        <w:ind w:firstLine="540"/>
        <w:jc w:val="both"/>
      </w:pPr>
      <w:r>
        <w:t xml:space="preserve">2. Установить, что </w:t>
      </w:r>
      <w:hyperlink w:anchor="P36" w:history="1">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0C4205" w:rsidRDefault="000C4205">
      <w:pPr>
        <w:pStyle w:val="ConsPlusNormal"/>
        <w:jc w:val="both"/>
      </w:pPr>
    </w:p>
    <w:p w:rsidR="000C4205" w:rsidRDefault="000C4205">
      <w:pPr>
        <w:pStyle w:val="ConsPlusNormal"/>
        <w:jc w:val="right"/>
      </w:pPr>
      <w:r>
        <w:t>Первый заместитель</w:t>
      </w:r>
    </w:p>
    <w:p w:rsidR="000C4205" w:rsidRDefault="000C4205">
      <w:pPr>
        <w:pStyle w:val="ConsPlusNormal"/>
        <w:jc w:val="right"/>
      </w:pPr>
      <w:r>
        <w:t>Председателя Правительства</w:t>
      </w:r>
    </w:p>
    <w:p w:rsidR="000C4205" w:rsidRDefault="000C4205">
      <w:pPr>
        <w:pStyle w:val="ConsPlusNormal"/>
        <w:jc w:val="right"/>
      </w:pPr>
      <w:r>
        <w:t>Российской Федерации -</w:t>
      </w:r>
    </w:p>
    <w:p w:rsidR="000C4205" w:rsidRDefault="000C4205">
      <w:pPr>
        <w:pStyle w:val="ConsPlusNormal"/>
        <w:jc w:val="right"/>
      </w:pPr>
      <w:r>
        <w:t>Министр финансов</w:t>
      </w:r>
    </w:p>
    <w:p w:rsidR="000C4205" w:rsidRDefault="000C4205">
      <w:pPr>
        <w:pStyle w:val="ConsPlusNormal"/>
        <w:jc w:val="right"/>
      </w:pPr>
      <w:r>
        <w:t>Российской Федерации</w:t>
      </w:r>
    </w:p>
    <w:p w:rsidR="000C4205" w:rsidRDefault="000C4205">
      <w:pPr>
        <w:pStyle w:val="ConsPlusNormal"/>
        <w:jc w:val="right"/>
      </w:pPr>
      <w:r>
        <w:t>А.Г.СИЛУАНОВ</w:t>
      </w: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right"/>
        <w:outlineLvl w:val="0"/>
      </w:pPr>
      <w:r>
        <w:t>Приложение</w:t>
      </w:r>
    </w:p>
    <w:p w:rsidR="000C4205" w:rsidRDefault="000C4205">
      <w:pPr>
        <w:pStyle w:val="ConsPlusNormal"/>
        <w:jc w:val="right"/>
      </w:pPr>
      <w:r>
        <w:t>к приказу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06.06.2019 N 85н</w:t>
      </w:r>
    </w:p>
    <w:p w:rsidR="000C4205" w:rsidRDefault="000C4205">
      <w:pPr>
        <w:pStyle w:val="ConsPlusNormal"/>
        <w:jc w:val="both"/>
      </w:pPr>
    </w:p>
    <w:p w:rsidR="000C4205" w:rsidRDefault="000C4205">
      <w:pPr>
        <w:pStyle w:val="ConsPlusTitle"/>
        <w:jc w:val="center"/>
      </w:pPr>
      <w:bookmarkStart w:id="0" w:name="P36"/>
      <w:bookmarkEnd w:id="0"/>
      <w:r>
        <w:t>О ПОРЯДКЕ</w:t>
      </w:r>
    </w:p>
    <w:p w:rsidR="000C4205" w:rsidRDefault="000C4205">
      <w:pPr>
        <w:pStyle w:val="ConsPlusTitle"/>
        <w:jc w:val="center"/>
      </w:pPr>
      <w:r>
        <w:t>ФОРМИРОВАНИЯ И ПРИМЕНЕНИЯ КОДОВ БЮДЖЕТНОЙ КЛАССИФИКАЦИИ</w:t>
      </w:r>
    </w:p>
    <w:p w:rsidR="000C4205" w:rsidRDefault="000C4205">
      <w:pPr>
        <w:pStyle w:val="ConsPlusTitle"/>
        <w:jc w:val="center"/>
      </w:pPr>
      <w:r>
        <w:lastRenderedPageBreak/>
        <w:t>РОССИЙСКОЙ ФЕДЕРАЦИИ, ИХ СТРУКТУРЕ И ПРИНЦИПАХ НАЗНАЧЕНИЯ</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Приказов Минфина России от 17.09.2019 </w:t>
            </w:r>
            <w:hyperlink r:id="rId11" w:history="1">
              <w:r>
                <w:rPr>
                  <w:color w:val="0000FF"/>
                </w:rPr>
                <w:t>N 148н</w:t>
              </w:r>
            </w:hyperlink>
            <w:r>
              <w:rPr>
                <w:color w:val="392C69"/>
              </w:rPr>
              <w:t>,</w:t>
            </w:r>
          </w:p>
          <w:p w:rsidR="000C4205" w:rsidRDefault="000C4205">
            <w:pPr>
              <w:pStyle w:val="ConsPlusNormal"/>
              <w:jc w:val="center"/>
            </w:pPr>
            <w:r>
              <w:rPr>
                <w:color w:val="392C69"/>
              </w:rPr>
              <w:t xml:space="preserve">от 29.11.2019 </w:t>
            </w:r>
            <w:hyperlink r:id="rId12" w:history="1">
              <w:r>
                <w:rPr>
                  <w:color w:val="0000FF"/>
                </w:rPr>
                <w:t>N 206н</w:t>
              </w:r>
            </w:hyperlink>
            <w:r>
              <w:rPr>
                <w:color w:val="392C69"/>
              </w:rPr>
              <w:t xml:space="preserve">, от 10.03.2020 </w:t>
            </w:r>
            <w:hyperlink r:id="rId13" w:history="1">
              <w:r>
                <w:rPr>
                  <w:color w:val="0000FF"/>
                </w:rPr>
                <w:t>N 37н</w:t>
              </w:r>
            </w:hyperlink>
            <w:r>
              <w:rPr>
                <w:color w:val="392C69"/>
              </w:rPr>
              <w:t>)</w:t>
            </w:r>
          </w:p>
        </w:tc>
      </w:tr>
    </w:tbl>
    <w:p w:rsidR="000C4205" w:rsidRDefault="000C4205">
      <w:pPr>
        <w:pStyle w:val="ConsPlusNormal"/>
        <w:jc w:val="both"/>
      </w:pPr>
    </w:p>
    <w:p w:rsidR="000C4205" w:rsidRDefault="000C4205">
      <w:pPr>
        <w:pStyle w:val="ConsPlusTitle"/>
        <w:jc w:val="center"/>
        <w:outlineLvl w:val="1"/>
      </w:pPr>
      <w:r>
        <w:t>I. Общие положения</w:t>
      </w:r>
    </w:p>
    <w:p w:rsidR="000C4205" w:rsidRDefault="000C4205">
      <w:pPr>
        <w:pStyle w:val="ConsPlusNormal"/>
        <w:jc w:val="both"/>
      </w:pPr>
    </w:p>
    <w:p w:rsidR="000C4205" w:rsidRDefault="000C4205">
      <w:pPr>
        <w:pStyle w:val="ConsPlusNormal"/>
        <w:ind w:firstLine="540"/>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14" w:history="1">
        <w:r>
          <w:rPr>
            <w:color w:val="0000FF"/>
          </w:rPr>
          <w:t>кодексом</w:t>
        </w:r>
      </w:hyperlink>
      <w:r>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
    <w:p w:rsidR="000C4205" w:rsidRDefault="000C4205">
      <w:pPr>
        <w:pStyle w:val="ConsPlusNormal"/>
        <w:spacing w:before="220"/>
        <w:ind w:firstLine="540"/>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&lt;1&gt;.</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&lt;1&gt; </w:t>
      </w:r>
      <w:hyperlink r:id="rId15" w:history="1">
        <w:r>
          <w:rPr>
            <w:color w:val="0000FF"/>
          </w:rPr>
          <w:t>Пункт 1 статьи 18</w:t>
        </w:r>
      </w:hyperlink>
      <w:r>
        <w:t xml:space="preserve"> Кодекса.</w:t>
      </w:r>
    </w:p>
    <w:p w:rsidR="000C4205" w:rsidRDefault="000C4205">
      <w:pPr>
        <w:pStyle w:val="ConsPlusNormal"/>
        <w:jc w:val="both"/>
      </w:pPr>
    </w:p>
    <w:p w:rsidR="000C4205" w:rsidRDefault="000C4205">
      <w:pPr>
        <w:pStyle w:val="ConsPlusNormal"/>
        <w:ind w:firstLine="540"/>
        <w:jc w:val="both"/>
      </w:pPr>
      <w:r>
        <w:t>3. Бюджетная классификация Российской Федерации включает:</w:t>
      </w:r>
    </w:p>
    <w:p w:rsidR="000C4205" w:rsidRDefault="000C4205">
      <w:pPr>
        <w:pStyle w:val="ConsPlusNormal"/>
        <w:spacing w:before="220"/>
        <w:ind w:firstLine="540"/>
        <w:jc w:val="both"/>
      </w:pPr>
      <w:r>
        <w:t>классификацию доходов бюджетов;</w:t>
      </w:r>
    </w:p>
    <w:p w:rsidR="000C4205" w:rsidRDefault="000C4205">
      <w:pPr>
        <w:pStyle w:val="ConsPlusNormal"/>
        <w:spacing w:before="220"/>
        <w:ind w:firstLine="540"/>
        <w:jc w:val="both"/>
      </w:pPr>
      <w:r>
        <w:t>классификацию расходов бюджетов;</w:t>
      </w:r>
    </w:p>
    <w:p w:rsidR="000C4205" w:rsidRDefault="000C4205">
      <w:pPr>
        <w:pStyle w:val="ConsPlusNormal"/>
        <w:spacing w:before="220"/>
        <w:ind w:firstLine="540"/>
        <w:jc w:val="both"/>
      </w:pPr>
      <w:r>
        <w:t>классификацию источников финансирования дефицитов бюджетов;</w:t>
      </w:r>
    </w:p>
    <w:p w:rsidR="000C4205" w:rsidRDefault="000C4205">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&lt;2&gt;.</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&lt;2&gt; </w:t>
      </w:r>
      <w:hyperlink r:id="rId16" w:history="1">
        <w:r>
          <w:rPr>
            <w:color w:val="0000FF"/>
          </w:rPr>
          <w:t>Статья 19</w:t>
        </w:r>
      </w:hyperlink>
      <w:r>
        <w:t xml:space="preserve"> Кодекса.</w:t>
      </w:r>
    </w:p>
    <w:p w:rsidR="000C4205" w:rsidRDefault="000C4205">
      <w:pPr>
        <w:pStyle w:val="ConsPlusNormal"/>
        <w:jc w:val="both"/>
      </w:pPr>
    </w:p>
    <w:p w:rsidR="000C4205" w:rsidRDefault="000C4205">
      <w:pPr>
        <w:pStyle w:val="ConsPlusNormal"/>
        <w:ind w:firstLine="540"/>
        <w:jc w:val="both"/>
      </w:pPr>
      <w:r>
        <w:t xml:space="preserve">4. </w:t>
      </w:r>
      <w:hyperlink r:id="rId17" w:history="1">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 &lt;3&gt;.</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&lt;3&gt; С изменениями, внесенными приказом Министерства финансов Российской Федерации от 30 ноября 2018 года N 246н (зарегистрирован в Министерстве юстиции Российской Федерации 26 декабря 2018 года, регистрационный номер 53186).</w:t>
      </w:r>
    </w:p>
    <w:p w:rsidR="000C4205" w:rsidRDefault="000C4205">
      <w:pPr>
        <w:pStyle w:val="ConsPlusNormal"/>
        <w:jc w:val="both"/>
      </w:pPr>
    </w:p>
    <w:p w:rsidR="000C4205" w:rsidRDefault="000C4205">
      <w:pPr>
        <w:pStyle w:val="ConsPlusNormal"/>
        <w:ind w:firstLine="540"/>
        <w:jc w:val="both"/>
      </w:pPr>
      <w:r>
        <w:t xml:space="preserve">5. Назначение кодов бюджетной классификации Российской Федерации осуществляется </w:t>
      </w:r>
      <w:r>
        <w:lastRenderedPageBreak/>
        <w:t>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0C4205" w:rsidRDefault="000C4205">
      <w:pPr>
        <w:pStyle w:val="ConsPlusNormal"/>
        <w:spacing w:before="220"/>
        <w:ind w:firstLine="540"/>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18" w:history="1">
        <w:r>
          <w:rPr>
            <w:color w:val="0000FF"/>
          </w:rPr>
          <w:t>Кодексом</w:t>
        </w:r>
      </w:hyperlink>
      <w:r>
        <w:t xml:space="preserve"> являются едиными для бюджетов бюджетной системы Российской Федерации.</w:t>
      </w:r>
    </w:p>
    <w:p w:rsidR="000C4205" w:rsidRDefault="000C4205">
      <w:pPr>
        <w:pStyle w:val="ConsPlusNormal"/>
        <w:spacing w:before="220"/>
        <w:ind w:firstLine="540"/>
        <w:jc w:val="both"/>
      </w:pPr>
      <w:r>
        <w:t>При формировании кода бюджетной классификации Российской Федерации:</w:t>
      </w:r>
    </w:p>
    <w:p w:rsidR="000C4205" w:rsidRDefault="000C4205">
      <w:pPr>
        <w:pStyle w:val="ConsPlusNormal"/>
        <w:spacing w:before="220"/>
        <w:ind w:firstLine="540"/>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0C4205" w:rsidRDefault="000C4205">
      <w:pPr>
        <w:pStyle w:val="ConsPlusNormal"/>
        <w:spacing w:before="220"/>
        <w:ind w:firstLine="540"/>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0C4205" w:rsidRDefault="000C4205">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0C4205" w:rsidRDefault="000C4205">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0C4205" w:rsidRDefault="000C4205">
      <w:pPr>
        <w:pStyle w:val="ConsPlusNormal"/>
        <w:spacing w:before="220"/>
        <w:ind w:firstLine="540"/>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19" w:history="1">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финансовые органы субъектов Российской Федерации,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0C4205" w:rsidRDefault="000C4205">
      <w:pPr>
        <w:pStyle w:val="ConsPlusNormal"/>
        <w:spacing w:before="220"/>
        <w:ind w:firstLine="540"/>
        <w:jc w:val="both"/>
      </w:pPr>
      <w: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0C4205" w:rsidRDefault="000C4205">
      <w:pPr>
        <w:pStyle w:val="ConsPlusNormal"/>
        <w:spacing w:before="220"/>
        <w:ind w:firstLine="540"/>
        <w:jc w:val="both"/>
      </w:pPr>
      <w: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0C4205" w:rsidRDefault="000C4205">
      <w:pPr>
        <w:pStyle w:val="ConsPlusNormal"/>
        <w:spacing w:before="220"/>
        <w:ind w:firstLine="540"/>
        <w:jc w:val="both"/>
      </w:pPr>
      <w:r>
        <w:t xml:space="preserve">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w:t>
      </w:r>
      <w:r>
        <w:lastRenderedPageBreak/>
        <w:t>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0C4205" w:rsidRDefault="000C4205">
      <w:pPr>
        <w:pStyle w:val="ConsPlusNormal"/>
        <w:spacing w:before="220"/>
        <w:ind w:firstLine="540"/>
        <w:jc w:val="both"/>
      </w:pPr>
      <w: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мероприятий, осуществляется Министерством финансов Российской Федерации &lt;4&gt;.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&lt;4&gt; </w:t>
      </w:r>
      <w:hyperlink r:id="rId20" w:history="1">
        <w:r>
          <w:rPr>
            <w:color w:val="0000FF"/>
          </w:rPr>
          <w:t>Статья 165</w:t>
        </w:r>
      </w:hyperlink>
      <w:r>
        <w:t xml:space="preserve"> Кодекса.</w:t>
      </w:r>
    </w:p>
    <w:p w:rsidR="000C4205" w:rsidRDefault="000C4205">
      <w:pPr>
        <w:pStyle w:val="ConsPlusNormal"/>
        <w:jc w:val="both"/>
      </w:pPr>
    </w:p>
    <w:p w:rsidR="000C4205" w:rsidRDefault="000C4205">
      <w:pPr>
        <w:pStyle w:val="ConsPlusTitle"/>
        <w:jc w:val="center"/>
        <w:outlineLvl w:val="1"/>
      </w:pPr>
      <w:r>
        <w:t>II. Классификация доходов бюджетов, в том числе общие</w:t>
      </w:r>
    </w:p>
    <w:p w:rsidR="000C4205" w:rsidRDefault="000C4205">
      <w:pPr>
        <w:pStyle w:val="ConsPlusTitle"/>
        <w:jc w:val="center"/>
      </w:pPr>
      <w:r>
        <w:t>требования к порядку формирования перечня кодов подвидов</w:t>
      </w:r>
    </w:p>
    <w:p w:rsidR="000C4205" w:rsidRDefault="000C4205">
      <w:pPr>
        <w:pStyle w:val="ConsPlusTitle"/>
        <w:jc w:val="center"/>
      </w:pPr>
      <w:r>
        <w:t>доходов бюджетов бюджетной системы Российской Федерации</w:t>
      </w:r>
    </w:p>
    <w:p w:rsidR="000C4205" w:rsidRDefault="000C4205">
      <w:pPr>
        <w:pStyle w:val="ConsPlusNormal"/>
        <w:jc w:val="both"/>
      </w:pPr>
    </w:p>
    <w:p w:rsidR="000C4205" w:rsidRDefault="000C4205">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0C4205" w:rsidRDefault="000C4205">
      <w:pPr>
        <w:pStyle w:val="ConsPlusNormal"/>
        <w:spacing w:before="220"/>
        <w:ind w:firstLine="540"/>
        <w:jc w:val="both"/>
      </w:pPr>
      <w:r>
        <w:t>7. Код классификации доходов бюджетов состоит из двадцати знаков.</w:t>
      </w:r>
    </w:p>
    <w:p w:rsidR="000C4205" w:rsidRDefault="000C4205">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88" w:history="1">
        <w:r>
          <w:rPr>
            <w:color w:val="0000FF"/>
          </w:rPr>
          <w:t>(таблица 1)</w:t>
        </w:r>
      </w:hyperlink>
      <w:r>
        <w:t>:</w:t>
      </w:r>
    </w:p>
    <w:p w:rsidR="000C4205" w:rsidRDefault="000C4205">
      <w:pPr>
        <w:pStyle w:val="ConsPlusNormal"/>
        <w:spacing w:before="220"/>
        <w:ind w:firstLine="540"/>
        <w:jc w:val="both"/>
      </w:pPr>
      <w:r>
        <w:t>код главного администратора доходов бюджета (1 - 3 разряды);</w:t>
      </w:r>
    </w:p>
    <w:p w:rsidR="000C4205" w:rsidRDefault="000C4205">
      <w:pPr>
        <w:pStyle w:val="ConsPlusNormal"/>
        <w:spacing w:before="220"/>
        <w:ind w:firstLine="540"/>
        <w:jc w:val="both"/>
      </w:pPr>
      <w:r>
        <w:t>код вида доходов бюджетов (4 - 13 разряды);</w:t>
      </w:r>
    </w:p>
    <w:p w:rsidR="000C4205" w:rsidRDefault="000C4205">
      <w:pPr>
        <w:pStyle w:val="ConsPlusNormal"/>
        <w:spacing w:before="220"/>
        <w:ind w:firstLine="540"/>
        <w:jc w:val="both"/>
      </w:pPr>
      <w:r>
        <w:t>код подвида доходов бюджетов (14 - 20 разряды).</w:t>
      </w:r>
    </w:p>
    <w:p w:rsidR="000C4205" w:rsidRDefault="000C4205">
      <w:pPr>
        <w:pStyle w:val="ConsPlusNormal"/>
        <w:jc w:val="both"/>
      </w:pPr>
    </w:p>
    <w:p w:rsidR="000C4205" w:rsidRDefault="000C4205">
      <w:pPr>
        <w:pStyle w:val="ConsPlusNormal"/>
        <w:jc w:val="right"/>
        <w:outlineLvl w:val="2"/>
      </w:pPr>
      <w:bookmarkStart w:id="1" w:name="P88"/>
      <w:bookmarkEnd w:id="1"/>
      <w:r>
        <w:t>Таблица 1</w:t>
      </w:r>
    </w:p>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0C4205">
        <w:tc>
          <w:tcPr>
            <w:tcW w:w="9030" w:type="dxa"/>
            <w:gridSpan w:val="20"/>
          </w:tcPr>
          <w:p w:rsidR="000C4205" w:rsidRDefault="000C4205">
            <w:pPr>
              <w:pStyle w:val="ConsPlusTitle"/>
              <w:jc w:val="center"/>
            </w:pPr>
            <w:r>
              <w:t>Структура кода классификации доходов бюджетов</w:t>
            </w:r>
          </w:p>
        </w:tc>
      </w:tr>
      <w:tr w:rsidR="000C4205">
        <w:tc>
          <w:tcPr>
            <w:tcW w:w="1353" w:type="dxa"/>
            <w:gridSpan w:val="3"/>
            <w:vMerge w:val="restart"/>
          </w:tcPr>
          <w:p w:rsidR="000C4205" w:rsidRDefault="000C4205">
            <w:pPr>
              <w:pStyle w:val="ConsPlusNormal"/>
              <w:jc w:val="center"/>
            </w:pPr>
            <w:r>
              <w:t>Код главного администратора доходов бюджета</w:t>
            </w:r>
          </w:p>
        </w:tc>
        <w:tc>
          <w:tcPr>
            <w:tcW w:w="4510" w:type="dxa"/>
            <w:gridSpan w:val="10"/>
          </w:tcPr>
          <w:p w:rsidR="000C4205" w:rsidRDefault="000C4205">
            <w:pPr>
              <w:pStyle w:val="ConsPlusNormal"/>
              <w:jc w:val="center"/>
            </w:pPr>
            <w:r>
              <w:t>Код вида доходов бюджетов</w:t>
            </w:r>
          </w:p>
        </w:tc>
        <w:tc>
          <w:tcPr>
            <w:tcW w:w="3167" w:type="dxa"/>
            <w:gridSpan w:val="7"/>
          </w:tcPr>
          <w:p w:rsidR="000C4205" w:rsidRDefault="000C4205">
            <w:pPr>
              <w:pStyle w:val="ConsPlusNormal"/>
              <w:jc w:val="center"/>
            </w:pPr>
            <w:r>
              <w:t>Код подвида доходов бюджетов</w:t>
            </w:r>
          </w:p>
        </w:tc>
      </w:tr>
      <w:tr w:rsidR="000C4205">
        <w:tc>
          <w:tcPr>
            <w:tcW w:w="1353" w:type="dxa"/>
            <w:gridSpan w:val="3"/>
            <w:vMerge/>
          </w:tcPr>
          <w:p w:rsidR="000C4205" w:rsidRDefault="000C4205"/>
        </w:tc>
        <w:tc>
          <w:tcPr>
            <w:tcW w:w="451" w:type="dxa"/>
          </w:tcPr>
          <w:p w:rsidR="000C4205" w:rsidRDefault="000C4205">
            <w:pPr>
              <w:pStyle w:val="ConsPlusNormal"/>
              <w:jc w:val="center"/>
            </w:pPr>
            <w:r>
              <w:t>группа дохо</w:t>
            </w:r>
            <w:r>
              <w:lastRenderedPageBreak/>
              <w:t>дов</w:t>
            </w:r>
          </w:p>
        </w:tc>
        <w:tc>
          <w:tcPr>
            <w:tcW w:w="902" w:type="dxa"/>
            <w:gridSpan w:val="2"/>
          </w:tcPr>
          <w:p w:rsidR="000C4205" w:rsidRDefault="000C4205">
            <w:pPr>
              <w:pStyle w:val="ConsPlusNormal"/>
              <w:jc w:val="center"/>
            </w:pPr>
            <w:r>
              <w:lastRenderedPageBreak/>
              <w:t>подгруппа доходов</w:t>
            </w:r>
          </w:p>
        </w:tc>
        <w:tc>
          <w:tcPr>
            <w:tcW w:w="902" w:type="dxa"/>
            <w:gridSpan w:val="2"/>
          </w:tcPr>
          <w:p w:rsidR="000C4205" w:rsidRDefault="000C4205">
            <w:pPr>
              <w:pStyle w:val="ConsPlusNormal"/>
              <w:jc w:val="center"/>
            </w:pPr>
            <w:r>
              <w:t>статья доходов</w:t>
            </w:r>
          </w:p>
        </w:tc>
        <w:tc>
          <w:tcPr>
            <w:tcW w:w="1353" w:type="dxa"/>
            <w:gridSpan w:val="3"/>
          </w:tcPr>
          <w:p w:rsidR="000C4205" w:rsidRDefault="000C4205">
            <w:pPr>
              <w:pStyle w:val="ConsPlusNormal"/>
              <w:jc w:val="center"/>
            </w:pPr>
            <w:r>
              <w:t>подстатья доходов</w:t>
            </w:r>
          </w:p>
        </w:tc>
        <w:tc>
          <w:tcPr>
            <w:tcW w:w="902" w:type="dxa"/>
            <w:gridSpan w:val="2"/>
          </w:tcPr>
          <w:p w:rsidR="000C4205" w:rsidRDefault="000C4205">
            <w:pPr>
              <w:pStyle w:val="ConsPlusNormal"/>
              <w:jc w:val="center"/>
            </w:pPr>
            <w:r>
              <w:t>элемент доходов</w:t>
            </w:r>
          </w:p>
        </w:tc>
        <w:tc>
          <w:tcPr>
            <w:tcW w:w="1804" w:type="dxa"/>
            <w:gridSpan w:val="4"/>
          </w:tcPr>
          <w:p w:rsidR="000C4205" w:rsidRDefault="000C4205">
            <w:pPr>
              <w:pStyle w:val="ConsPlusNormal"/>
              <w:jc w:val="center"/>
            </w:pPr>
            <w:r>
              <w:t>группа подвида доходов бюджетов</w:t>
            </w:r>
          </w:p>
        </w:tc>
        <w:tc>
          <w:tcPr>
            <w:tcW w:w="1363" w:type="dxa"/>
            <w:gridSpan w:val="3"/>
          </w:tcPr>
          <w:p w:rsidR="000C4205" w:rsidRDefault="000C4205">
            <w:pPr>
              <w:pStyle w:val="ConsPlusNormal"/>
              <w:jc w:val="center"/>
            </w:pPr>
            <w:r>
              <w:t>аналитическая группа подвида доходов бюджетов</w:t>
            </w:r>
          </w:p>
        </w:tc>
      </w:tr>
      <w:tr w:rsidR="000C4205">
        <w:tc>
          <w:tcPr>
            <w:tcW w:w="451" w:type="dxa"/>
          </w:tcPr>
          <w:p w:rsidR="000C4205" w:rsidRDefault="000C4205">
            <w:pPr>
              <w:pStyle w:val="ConsPlusNormal"/>
              <w:jc w:val="center"/>
            </w:pPr>
            <w:r>
              <w:t>1</w:t>
            </w:r>
          </w:p>
        </w:tc>
        <w:tc>
          <w:tcPr>
            <w:tcW w:w="451" w:type="dxa"/>
          </w:tcPr>
          <w:p w:rsidR="000C4205" w:rsidRDefault="000C4205">
            <w:pPr>
              <w:pStyle w:val="ConsPlusNormal"/>
              <w:jc w:val="center"/>
            </w:pPr>
            <w:r>
              <w:t>2</w:t>
            </w:r>
          </w:p>
        </w:tc>
        <w:tc>
          <w:tcPr>
            <w:tcW w:w="451" w:type="dxa"/>
          </w:tcPr>
          <w:p w:rsidR="000C4205" w:rsidRDefault="000C4205">
            <w:pPr>
              <w:pStyle w:val="ConsPlusNormal"/>
              <w:jc w:val="center"/>
            </w:pPr>
            <w:r>
              <w:t>3</w:t>
            </w:r>
          </w:p>
        </w:tc>
        <w:tc>
          <w:tcPr>
            <w:tcW w:w="451" w:type="dxa"/>
          </w:tcPr>
          <w:p w:rsidR="000C4205" w:rsidRDefault="000C4205">
            <w:pPr>
              <w:pStyle w:val="ConsPlusNormal"/>
              <w:jc w:val="center"/>
            </w:pPr>
            <w:r>
              <w:t>4</w:t>
            </w:r>
          </w:p>
        </w:tc>
        <w:tc>
          <w:tcPr>
            <w:tcW w:w="451" w:type="dxa"/>
          </w:tcPr>
          <w:p w:rsidR="000C4205" w:rsidRDefault="000C4205">
            <w:pPr>
              <w:pStyle w:val="ConsPlusNormal"/>
              <w:jc w:val="center"/>
            </w:pPr>
            <w:r>
              <w:t>5</w:t>
            </w:r>
          </w:p>
        </w:tc>
        <w:tc>
          <w:tcPr>
            <w:tcW w:w="451" w:type="dxa"/>
          </w:tcPr>
          <w:p w:rsidR="000C4205" w:rsidRDefault="000C4205">
            <w:pPr>
              <w:pStyle w:val="ConsPlusNormal"/>
              <w:jc w:val="center"/>
            </w:pPr>
            <w:r>
              <w:t>6</w:t>
            </w:r>
          </w:p>
        </w:tc>
        <w:tc>
          <w:tcPr>
            <w:tcW w:w="451" w:type="dxa"/>
          </w:tcPr>
          <w:p w:rsidR="000C4205" w:rsidRDefault="000C4205">
            <w:pPr>
              <w:pStyle w:val="ConsPlusNormal"/>
              <w:jc w:val="center"/>
            </w:pPr>
            <w:r>
              <w:t>7</w:t>
            </w:r>
          </w:p>
        </w:tc>
        <w:tc>
          <w:tcPr>
            <w:tcW w:w="451" w:type="dxa"/>
          </w:tcPr>
          <w:p w:rsidR="000C4205" w:rsidRDefault="000C4205">
            <w:pPr>
              <w:pStyle w:val="ConsPlusNormal"/>
              <w:jc w:val="center"/>
            </w:pPr>
            <w:r>
              <w:t>8</w:t>
            </w:r>
          </w:p>
        </w:tc>
        <w:tc>
          <w:tcPr>
            <w:tcW w:w="451" w:type="dxa"/>
          </w:tcPr>
          <w:p w:rsidR="000C4205" w:rsidRDefault="000C4205">
            <w:pPr>
              <w:pStyle w:val="ConsPlusNormal"/>
              <w:jc w:val="center"/>
            </w:pPr>
            <w:r>
              <w:t>9</w:t>
            </w:r>
          </w:p>
        </w:tc>
        <w:tc>
          <w:tcPr>
            <w:tcW w:w="451" w:type="dxa"/>
          </w:tcPr>
          <w:p w:rsidR="000C4205" w:rsidRDefault="000C4205">
            <w:pPr>
              <w:pStyle w:val="ConsPlusNormal"/>
              <w:jc w:val="center"/>
            </w:pPr>
            <w:r>
              <w:t>10</w:t>
            </w:r>
          </w:p>
        </w:tc>
        <w:tc>
          <w:tcPr>
            <w:tcW w:w="451" w:type="dxa"/>
          </w:tcPr>
          <w:p w:rsidR="000C4205" w:rsidRDefault="000C4205">
            <w:pPr>
              <w:pStyle w:val="ConsPlusNormal"/>
              <w:jc w:val="center"/>
            </w:pPr>
            <w:r>
              <w:t>11</w:t>
            </w:r>
          </w:p>
        </w:tc>
        <w:tc>
          <w:tcPr>
            <w:tcW w:w="451" w:type="dxa"/>
          </w:tcPr>
          <w:p w:rsidR="000C4205" w:rsidRDefault="000C4205">
            <w:pPr>
              <w:pStyle w:val="ConsPlusNormal"/>
              <w:jc w:val="center"/>
            </w:pPr>
            <w:r>
              <w:t>12</w:t>
            </w:r>
          </w:p>
        </w:tc>
        <w:tc>
          <w:tcPr>
            <w:tcW w:w="451" w:type="dxa"/>
          </w:tcPr>
          <w:p w:rsidR="000C4205" w:rsidRDefault="000C4205">
            <w:pPr>
              <w:pStyle w:val="ConsPlusNormal"/>
              <w:jc w:val="center"/>
            </w:pPr>
            <w:r>
              <w:t>13</w:t>
            </w:r>
          </w:p>
        </w:tc>
        <w:tc>
          <w:tcPr>
            <w:tcW w:w="451" w:type="dxa"/>
          </w:tcPr>
          <w:p w:rsidR="000C4205" w:rsidRDefault="000C4205">
            <w:pPr>
              <w:pStyle w:val="ConsPlusNormal"/>
              <w:jc w:val="center"/>
            </w:pPr>
            <w:r>
              <w:t>14</w:t>
            </w:r>
          </w:p>
        </w:tc>
        <w:tc>
          <w:tcPr>
            <w:tcW w:w="451" w:type="dxa"/>
          </w:tcPr>
          <w:p w:rsidR="000C4205" w:rsidRDefault="000C4205">
            <w:pPr>
              <w:pStyle w:val="ConsPlusNormal"/>
              <w:jc w:val="center"/>
            </w:pPr>
            <w:r>
              <w:t>15</w:t>
            </w:r>
          </w:p>
        </w:tc>
        <w:tc>
          <w:tcPr>
            <w:tcW w:w="451" w:type="dxa"/>
          </w:tcPr>
          <w:p w:rsidR="000C4205" w:rsidRDefault="000C4205">
            <w:pPr>
              <w:pStyle w:val="ConsPlusNormal"/>
              <w:jc w:val="center"/>
            </w:pPr>
            <w:r>
              <w:t>16</w:t>
            </w:r>
          </w:p>
        </w:tc>
        <w:tc>
          <w:tcPr>
            <w:tcW w:w="451" w:type="dxa"/>
          </w:tcPr>
          <w:p w:rsidR="000C4205" w:rsidRDefault="000C4205">
            <w:pPr>
              <w:pStyle w:val="ConsPlusNormal"/>
              <w:jc w:val="center"/>
            </w:pPr>
            <w:r>
              <w:t>17</w:t>
            </w:r>
          </w:p>
        </w:tc>
        <w:tc>
          <w:tcPr>
            <w:tcW w:w="451" w:type="dxa"/>
          </w:tcPr>
          <w:p w:rsidR="000C4205" w:rsidRDefault="000C4205">
            <w:pPr>
              <w:pStyle w:val="ConsPlusNormal"/>
              <w:jc w:val="center"/>
            </w:pPr>
            <w:r>
              <w:t>18</w:t>
            </w:r>
          </w:p>
        </w:tc>
        <w:tc>
          <w:tcPr>
            <w:tcW w:w="451" w:type="dxa"/>
          </w:tcPr>
          <w:p w:rsidR="000C4205" w:rsidRDefault="000C4205">
            <w:pPr>
              <w:pStyle w:val="ConsPlusNormal"/>
              <w:jc w:val="center"/>
            </w:pPr>
            <w:r>
              <w:t>19</w:t>
            </w:r>
          </w:p>
        </w:tc>
        <w:tc>
          <w:tcPr>
            <w:tcW w:w="461" w:type="dxa"/>
          </w:tcPr>
          <w:p w:rsidR="000C4205" w:rsidRDefault="000C4205">
            <w:pPr>
              <w:pStyle w:val="ConsPlusNormal"/>
              <w:jc w:val="center"/>
            </w:pPr>
            <w:r>
              <w:t>20</w:t>
            </w:r>
          </w:p>
        </w:tc>
      </w:tr>
    </w:tbl>
    <w:p w:rsidR="000C4205" w:rsidRDefault="000C4205">
      <w:pPr>
        <w:pStyle w:val="ConsPlusNormal"/>
        <w:jc w:val="both"/>
      </w:pPr>
    </w:p>
    <w:p w:rsidR="000C4205" w:rsidRDefault="000C4205">
      <w:pPr>
        <w:pStyle w:val="ConsPlusNormal"/>
        <w:ind w:firstLine="540"/>
        <w:jc w:val="both"/>
      </w:pPr>
      <w:r>
        <w:t>8. Перечень главных администраторов доходов бюджетов устанавливается законом (решением) о соответствующем бюджете.</w:t>
      </w:r>
    </w:p>
    <w:p w:rsidR="000C4205" w:rsidRDefault="000C4205">
      <w:pPr>
        <w:pStyle w:val="ConsPlusNormal"/>
        <w:spacing w:before="220"/>
        <w:ind w:firstLine="540"/>
        <w:jc w:val="both"/>
      </w:pPr>
      <w: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0C4205" w:rsidRDefault="000C4205">
      <w:pPr>
        <w:pStyle w:val="ConsPlusNormal"/>
        <w:spacing w:before="220"/>
        <w:ind w:firstLine="540"/>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0C4205" w:rsidRDefault="000C4205">
      <w:pPr>
        <w:pStyle w:val="ConsPlusNormal"/>
        <w:spacing w:before="220"/>
        <w:ind w:firstLine="540"/>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0C4205" w:rsidRDefault="000C4205">
      <w:pPr>
        <w:pStyle w:val="ConsPlusNormal"/>
        <w:spacing w:before="220"/>
        <w:ind w:firstLine="540"/>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0C4205" w:rsidRDefault="000C4205">
      <w:pPr>
        <w:pStyle w:val="ConsPlusNormal"/>
        <w:spacing w:before="220"/>
        <w:ind w:firstLine="540"/>
        <w:jc w:val="both"/>
      </w:pPr>
      <w: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0C4205" w:rsidRDefault="000C4205">
      <w:pPr>
        <w:pStyle w:val="ConsPlusNormal"/>
        <w:spacing w:before="220"/>
        <w:ind w:firstLine="540"/>
        <w:jc w:val="both"/>
      </w:pPr>
      <w: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0C4205" w:rsidRDefault="000C4205">
      <w:pPr>
        <w:pStyle w:val="ConsPlusNormal"/>
        <w:spacing w:before="220"/>
        <w:ind w:firstLine="540"/>
        <w:jc w:val="both"/>
      </w:pPr>
      <w:r>
        <w:t xml:space="preserve">8.3. Доходам бюджетов бюджетной системы Российской Федерации от денежных взысканий </w:t>
      </w:r>
      <w:r>
        <w:lastRenderedPageBreak/>
        <w:t>(штрафов)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0C4205" w:rsidRDefault="000C4205">
      <w:pPr>
        <w:pStyle w:val="ConsPlusNormal"/>
        <w:jc w:val="both"/>
      </w:pPr>
      <w:r>
        <w:t xml:space="preserve">(в ред. </w:t>
      </w:r>
      <w:hyperlink r:id="rId21"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органом управления государственным внебюджетным фондом, а также Центральным банком Российской Федерации,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0C4205" w:rsidRDefault="000C4205">
      <w:pPr>
        <w:pStyle w:val="ConsPlusNormal"/>
        <w:jc w:val="both"/>
      </w:pPr>
      <w:r>
        <w:t xml:space="preserve">(в ред. </w:t>
      </w:r>
      <w:hyperlink r:id="rId22"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В случае вынесения судьями федеральных судов постановлений о наложении административных штрафов по результатам рассмотрения материалов, обращений в федеральный суд за защитой или оспариваемых прав, представленных должностными лицами от имени органа исполнительной власти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w:t>
      </w:r>
    </w:p>
    <w:p w:rsidR="000C4205" w:rsidRDefault="000C4205">
      <w:pPr>
        <w:pStyle w:val="ConsPlusNormal"/>
        <w:jc w:val="both"/>
      </w:pPr>
      <w:r>
        <w:t xml:space="preserve">(в ред. </w:t>
      </w:r>
      <w:hyperlink r:id="rId23"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8.5. Доходам бюджетов субъектов Российской Федерации и местных бюджетов от административных штрафов, установленных </w:t>
      </w:r>
      <w:hyperlink r:id="rId24"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46, ст. 6417),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43" w:history="1">
        <w:r>
          <w:rPr>
            <w:color w:val="0000FF"/>
          </w:rPr>
          <w:t>абзацем пятым</w:t>
        </w:r>
      </w:hyperlink>
      <w:r>
        <w:t xml:space="preserve"> настоящего подпункта, </w:t>
      </w:r>
      <w:hyperlink w:anchor="P150" w:history="1">
        <w:r>
          <w:rPr>
            <w:color w:val="0000FF"/>
          </w:rPr>
          <w:t>абзацем третьим подпункта 8.8</w:t>
        </w:r>
      </w:hyperlink>
      <w:r>
        <w:t>).</w:t>
      </w:r>
    </w:p>
    <w:p w:rsidR="000C4205" w:rsidRDefault="000C4205">
      <w:pPr>
        <w:pStyle w:val="ConsPlusNormal"/>
        <w:jc w:val="both"/>
      </w:pPr>
      <w:r>
        <w:t xml:space="preserve">(в ред. </w:t>
      </w:r>
      <w:hyperlink r:id="rId25"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26"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w:t>
      </w:r>
      <w:r>
        <w:lastRenderedPageBreak/>
        <w:t xml:space="preserve">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41" w:history="1">
        <w:r>
          <w:rPr>
            <w:color w:val="0000FF"/>
          </w:rPr>
          <w:t>абзацем четвертым</w:t>
        </w:r>
      </w:hyperlink>
      <w:r>
        <w:t xml:space="preserve"> настоящего подпункта.</w:t>
      </w:r>
    </w:p>
    <w:p w:rsidR="000C4205" w:rsidRDefault="000C4205">
      <w:pPr>
        <w:pStyle w:val="ConsPlusNormal"/>
        <w:jc w:val="both"/>
      </w:pPr>
      <w:r>
        <w:t xml:space="preserve">(в ред. </w:t>
      </w:r>
      <w:hyperlink r:id="rId27"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Доходам бюджетов бюджетной системы Российской Федерации от административных штрафов, установленных </w:t>
      </w:r>
      <w:hyperlink r:id="rId28"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направленных органом управления государственным внебюджетным фондом,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направившим дело на рассмотрение мировому судье.</w:t>
      </w:r>
    </w:p>
    <w:p w:rsidR="000C4205" w:rsidRDefault="000C4205">
      <w:pPr>
        <w:pStyle w:val="ConsPlusNormal"/>
        <w:jc w:val="both"/>
      </w:pPr>
      <w:r>
        <w:t xml:space="preserve">(абзац введен </w:t>
      </w:r>
      <w:hyperlink r:id="rId2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bookmarkStart w:id="2" w:name="P141"/>
      <w:bookmarkEnd w:id="2"/>
      <w:r>
        <w:t xml:space="preserve">Доходам бюджетов субъектов Российской Федерации и местных бюджетов от административных штрафов, установленных </w:t>
      </w:r>
      <w:hyperlink r:id="rId30"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по месту жительства виновного лица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0C4205" w:rsidRDefault="000C4205">
      <w:pPr>
        <w:pStyle w:val="ConsPlusNormal"/>
        <w:jc w:val="both"/>
      </w:pPr>
      <w:r>
        <w:t xml:space="preserve">(абзац введен </w:t>
      </w:r>
      <w:hyperlink r:id="rId31"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bookmarkStart w:id="3" w:name="P143"/>
      <w:bookmarkEnd w:id="3"/>
      <w:r>
        <w:t xml:space="preserve">Доходам бюджетов субъектов Российской Федерации и местных бюджетов от административных штрафов, установленных </w:t>
      </w:r>
      <w:hyperlink r:id="rId32"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0C4205" w:rsidRDefault="000C4205">
      <w:pPr>
        <w:pStyle w:val="ConsPlusNormal"/>
        <w:jc w:val="both"/>
      </w:pPr>
      <w:r>
        <w:t xml:space="preserve">(в ред. </w:t>
      </w:r>
      <w:hyperlink r:id="rId33"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3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0C4205" w:rsidRDefault="000C4205">
      <w:pPr>
        <w:pStyle w:val="ConsPlusNormal"/>
        <w:jc w:val="both"/>
      </w:pPr>
      <w:r>
        <w:lastRenderedPageBreak/>
        <w:t xml:space="preserve">(в ред. </w:t>
      </w:r>
      <w:hyperlink r:id="rId35"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8.7. Доходам бюджетов бюджетной системы Российской Федерации от административных штрафов, установленных </w:t>
      </w:r>
      <w:hyperlink r:id="rId3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органом местного самоуправления от имени которых должностные лица выявили административное правонарушение.</w:t>
      </w:r>
    </w:p>
    <w:p w:rsidR="000C4205" w:rsidRDefault="000C4205">
      <w:pPr>
        <w:pStyle w:val="ConsPlusNormal"/>
        <w:spacing w:before="220"/>
        <w:ind w:firstLine="540"/>
        <w:jc w:val="both"/>
      </w:pPr>
      <w:r>
        <w:t xml:space="preserve">8.8. В случае если постановления о наложении административных штрафов, установленных </w:t>
      </w:r>
      <w:hyperlink r:id="rId37" w:history="1">
        <w:r>
          <w:rPr>
            <w:color w:val="0000FF"/>
          </w:rPr>
          <w:t>Кодексом</w:t>
        </w:r>
      </w:hyperlink>
      <w:r>
        <w:t xml:space="preserve"> Российской Федерации об административных правонарушениях, за нарушение </w:t>
      </w:r>
      <w:hyperlink r:id="rId38" w:history="1">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w:t>
      </w:r>
      <w:hyperlink r:id="rId39"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0C4205" w:rsidRDefault="000C4205">
      <w:pPr>
        <w:pStyle w:val="ConsPlusNormal"/>
        <w:spacing w:before="220"/>
        <w:ind w:firstLine="540"/>
        <w:jc w:val="both"/>
      </w:pPr>
      <w:r>
        <w:t xml:space="preserve">В случае если постановления о наложении административных штрафов, установленных </w:t>
      </w:r>
      <w:hyperlink r:id="rId40" w:history="1">
        <w:r>
          <w:rPr>
            <w:color w:val="0000FF"/>
          </w:rPr>
          <w:t>Кодексом</w:t>
        </w:r>
      </w:hyperlink>
      <w:r>
        <w:t xml:space="preserve"> Российской Федерации об административных правонарушениях, за нарушение </w:t>
      </w:r>
      <w:hyperlink r:id="rId41" w:history="1">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0C4205" w:rsidRDefault="000C4205">
      <w:pPr>
        <w:pStyle w:val="ConsPlusNormal"/>
        <w:spacing w:before="220"/>
        <w:ind w:firstLine="540"/>
        <w:jc w:val="both"/>
      </w:pPr>
      <w:bookmarkStart w:id="4" w:name="P150"/>
      <w:bookmarkEnd w:id="4"/>
      <w:r>
        <w:t xml:space="preserve">В случае вынесения мировыми судьями постановления о наложении административных штрафов, установленных </w:t>
      </w:r>
      <w:hyperlink r:id="rId42" w:history="1">
        <w:r>
          <w:rPr>
            <w:color w:val="0000FF"/>
          </w:rPr>
          <w:t>Кодексом</w:t>
        </w:r>
      </w:hyperlink>
      <w:r>
        <w:t xml:space="preserve"> Российской Федерации об административных правонарушениях за нарушение </w:t>
      </w:r>
      <w:hyperlink r:id="rId43"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44" w:history="1">
        <w:r>
          <w:rPr>
            <w:color w:val="0000FF"/>
          </w:rPr>
          <w:t>Правил</w:t>
        </w:r>
      </w:hyperlink>
      <w:r>
        <w:t xml:space="preserve"> дорожного движения, правил эксплуатации транспортного средства на рассмотрение мировому судье.</w:t>
      </w:r>
    </w:p>
    <w:p w:rsidR="000C4205" w:rsidRDefault="000C4205">
      <w:pPr>
        <w:pStyle w:val="ConsPlusNormal"/>
        <w:spacing w:before="220"/>
        <w:ind w:firstLine="540"/>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45" w:history="1">
        <w:r>
          <w:rPr>
            <w:color w:val="0000FF"/>
          </w:rPr>
          <w:t>Кодексом</w:t>
        </w:r>
      </w:hyperlink>
      <w:r>
        <w:t xml:space="preserve"> Российской Федерации об административных правонарушениях за нарушение </w:t>
      </w:r>
      <w:hyperlink r:id="rId46" w:history="1">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hyperlink r:id="rId47" w:history="1">
        <w:r>
          <w:rPr>
            <w:color w:val="0000FF"/>
          </w:rPr>
          <w:t>статья 23.79</w:t>
        </w:r>
      </w:hyperlink>
      <w:r>
        <w:t xml:space="preserve"> Кодекса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w:t>
      </w:r>
      <w:r>
        <w:lastRenderedPageBreak/>
        <w:t>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0C4205" w:rsidRDefault="000C4205">
      <w:pPr>
        <w:pStyle w:val="ConsPlusNormal"/>
        <w:spacing w:before="220"/>
        <w:ind w:firstLine="540"/>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48" w:history="1">
        <w:r>
          <w:rPr>
            <w:color w:val="0000FF"/>
          </w:rPr>
          <w:t>Кодексом</w:t>
        </w:r>
      </w:hyperlink>
      <w:r>
        <w:t xml:space="preserve"> Российской Федерации об административных правонарушениях за нарушение </w:t>
      </w:r>
      <w:hyperlink r:id="rId49"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w:t>
      </w:r>
      <w:hyperlink w:anchor="P153" w:history="1">
        <w:r>
          <w:rPr>
            <w:color w:val="0000FF"/>
          </w:rPr>
          <w:t>абзацем шестым</w:t>
        </w:r>
      </w:hyperlink>
      <w:r>
        <w:t xml:space="preserve"> настоящего подпункта).</w:t>
      </w:r>
    </w:p>
    <w:p w:rsidR="000C4205" w:rsidRDefault="000C4205">
      <w:pPr>
        <w:pStyle w:val="ConsPlusNormal"/>
        <w:spacing w:before="220"/>
        <w:ind w:firstLine="540"/>
        <w:jc w:val="both"/>
      </w:pPr>
      <w:bookmarkStart w:id="5" w:name="P153"/>
      <w:bookmarkEnd w:id="5"/>
      <w:r>
        <w:t xml:space="preserve">В случае вынесения постановления о наложении административных штрафов установленных </w:t>
      </w:r>
      <w:hyperlink r:id="rId50" w:history="1">
        <w:r>
          <w:rPr>
            <w:color w:val="0000FF"/>
          </w:rPr>
          <w:t>Кодексом</w:t>
        </w:r>
      </w:hyperlink>
      <w:r>
        <w:t xml:space="preserve"> Российской Федерации об административных правонарушениях за нарушение </w:t>
      </w:r>
      <w:hyperlink r:id="rId51" w:history="1">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0C4205" w:rsidRDefault="000C4205">
      <w:pPr>
        <w:pStyle w:val="ConsPlusNormal"/>
        <w:jc w:val="both"/>
      </w:pPr>
      <w:r>
        <w:t xml:space="preserve">(в ред. </w:t>
      </w:r>
      <w:hyperlink r:id="rId52"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 xml:space="preserve">8.9. В случае вынесения судьей федерального суда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(постановления), доходам бюджетов бюджетной системы Российской Федерации (за исключением доходов, указанных в </w:t>
      </w:r>
      <w:hyperlink w:anchor="P161" w:history="1">
        <w:r>
          <w:rPr>
            <w:color w:val="0000FF"/>
          </w:rPr>
          <w:t>подпункте 8.14</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0C4205" w:rsidRDefault="000C4205">
      <w:pPr>
        <w:pStyle w:val="ConsPlusNormal"/>
        <w:spacing w:before="220"/>
        <w:ind w:firstLine="540"/>
        <w:jc w:val="both"/>
      </w:pPr>
      <w:r>
        <w:t xml:space="preserve">8.10. В случае вынесения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(постановления), доходам бюджетов бюджетной системы Российской Федерации (за исключением доходов, указанных в </w:t>
      </w:r>
      <w:hyperlink w:anchor="P161" w:history="1">
        <w:r>
          <w:rPr>
            <w:color w:val="0000FF"/>
          </w:rPr>
          <w:t>подпункте 8.14</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мировому судье, обратилось к мировому судье за защитой нарушенных либо оспариваемых прав.</w:t>
      </w:r>
    </w:p>
    <w:p w:rsidR="000C4205" w:rsidRDefault="000C4205">
      <w:pPr>
        <w:pStyle w:val="ConsPlusNormal"/>
        <w:spacing w:before="220"/>
        <w:ind w:firstLine="540"/>
        <w:jc w:val="both"/>
      </w:pPr>
      <w:r>
        <w:t xml:space="preserve">8.11.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53" w:history="1">
        <w:r>
          <w:rPr>
            <w:color w:val="0000FF"/>
          </w:rPr>
          <w:t>статьей 25.1</w:t>
        </w:r>
      </w:hyperlink>
      <w:r>
        <w:t xml:space="preserve"> Уголовно процессуального кодекса Российской Федерации (Собрание законодательства Российской Федерации, 2001, N 52, ст. 4921; 2016, N 27, ст. 4256) или перечисления денежных средств обвиняемым до вынесения приговора </w:t>
      </w:r>
      <w:r>
        <w:lastRenderedPageBreak/>
        <w:t xml:space="preserve">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161" w:history="1">
        <w:r>
          <w:rPr>
            <w:color w:val="0000FF"/>
          </w:rPr>
          <w:t>подпунктом 8.14</w:t>
        </w:r>
      </w:hyperlink>
      <w:r>
        <w:t xml:space="preserve"> настоящего пункта).</w:t>
      </w:r>
    </w:p>
    <w:p w:rsidR="000C4205" w:rsidRDefault="000C4205">
      <w:pPr>
        <w:pStyle w:val="ConsPlusNormal"/>
        <w:spacing w:before="220"/>
        <w:ind w:firstLine="540"/>
        <w:jc w:val="both"/>
      </w:pPr>
      <w:r>
        <w:t>8.12.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0C4205" w:rsidRDefault="000C4205">
      <w:pPr>
        <w:pStyle w:val="ConsPlusNormal"/>
        <w:spacing w:before="220"/>
        <w:ind w:firstLine="540"/>
        <w:jc w:val="both"/>
      </w:pPr>
      <w:r>
        <w:t>8.13.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w:t>
      </w:r>
    </w:p>
    <w:p w:rsidR="000C4205" w:rsidRDefault="000C4205">
      <w:pPr>
        <w:pStyle w:val="ConsPlusNormal"/>
        <w:spacing w:before="220"/>
        <w:ind w:firstLine="540"/>
        <w:jc w:val="both"/>
      </w:pPr>
      <w:r>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w:t>
      </w:r>
    </w:p>
    <w:p w:rsidR="000C4205" w:rsidRDefault="000C4205">
      <w:pPr>
        <w:pStyle w:val="ConsPlusNormal"/>
        <w:spacing w:before="220"/>
        <w:ind w:firstLine="540"/>
        <w:jc w:val="both"/>
      </w:pPr>
      <w:bookmarkStart w:id="6" w:name="P161"/>
      <w:bookmarkEnd w:id="6"/>
      <w:r>
        <w:t>8.14.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Пенсионного фонда Российской Федерации.</w:t>
      </w:r>
    </w:p>
    <w:p w:rsidR="000C4205" w:rsidRDefault="000C4205">
      <w:pPr>
        <w:pStyle w:val="ConsPlusNormal"/>
        <w:spacing w:before="220"/>
        <w:ind w:firstLine="540"/>
        <w:jc w:val="both"/>
      </w:pPr>
      <w:r>
        <w:t>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0C4205" w:rsidRDefault="000C4205">
      <w:pPr>
        <w:pStyle w:val="ConsPlusNormal"/>
        <w:spacing w:before="220"/>
        <w:ind w:firstLine="540"/>
        <w:jc w:val="both"/>
      </w:pPr>
      <w:r>
        <w:t xml:space="preserve">8.15.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w:t>
      </w:r>
      <w:r>
        <w:lastRenderedPageBreak/>
        <w:t>указанных целевых межбюджетных трансфертов прошлых лет.</w:t>
      </w:r>
    </w:p>
    <w:p w:rsidR="000C4205" w:rsidRDefault="000C4205">
      <w:pPr>
        <w:pStyle w:val="ConsPlusNormal"/>
        <w:spacing w:before="220"/>
        <w:ind w:firstLine="540"/>
        <w:jc w:val="both"/>
      </w:pPr>
      <w:r>
        <w:t>8.16. 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0C4205" w:rsidRDefault="000C4205">
      <w:pPr>
        <w:pStyle w:val="ConsPlusNormal"/>
        <w:spacing w:before="220"/>
        <w:ind w:firstLine="540"/>
        <w:jc w:val="both"/>
      </w:pPr>
      <w: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0C4205" w:rsidRDefault="000C4205">
      <w:pPr>
        <w:pStyle w:val="ConsPlusNormal"/>
        <w:spacing w:before="220"/>
        <w:ind w:firstLine="540"/>
        <w:jc w:val="both"/>
      </w:pPr>
      <w:r>
        <w:t>8.17.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0C4205" w:rsidRDefault="000C4205">
      <w:pPr>
        <w:pStyle w:val="ConsPlusNormal"/>
        <w:jc w:val="both"/>
      </w:pPr>
      <w:r>
        <w:t xml:space="preserve">(п. 8 в ред. </w:t>
      </w:r>
      <w:hyperlink r:id="rId54"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9. Код вида доходов бюджетов является единым для бюджетов бюджетной системы Российской Федерации.</w:t>
      </w:r>
    </w:p>
    <w:p w:rsidR="000C4205" w:rsidRDefault="000C4205">
      <w:pPr>
        <w:pStyle w:val="ConsPlusNormal"/>
        <w:spacing w:before="220"/>
        <w:ind w:firstLine="540"/>
        <w:jc w:val="both"/>
      </w:pPr>
      <w:r>
        <w:t>10. Код вида доходов бюджетов состоит из 10-ти разрядов и включает:</w:t>
      </w:r>
    </w:p>
    <w:p w:rsidR="000C4205" w:rsidRDefault="000C4205">
      <w:pPr>
        <w:pStyle w:val="ConsPlusNormal"/>
        <w:spacing w:before="220"/>
        <w:ind w:firstLine="540"/>
        <w:jc w:val="both"/>
      </w:pPr>
      <w:r>
        <w:t>группу доходов (4 разряд кода классификации доходов бюджетов);</w:t>
      </w:r>
    </w:p>
    <w:p w:rsidR="000C4205" w:rsidRDefault="000C4205">
      <w:pPr>
        <w:pStyle w:val="ConsPlusNormal"/>
        <w:spacing w:before="220"/>
        <w:ind w:firstLine="540"/>
        <w:jc w:val="both"/>
      </w:pPr>
      <w:r>
        <w:t>подгруппу доходов (5 - 6 разряды кода классификации доходов бюджетов);</w:t>
      </w:r>
    </w:p>
    <w:p w:rsidR="000C4205" w:rsidRDefault="000C4205">
      <w:pPr>
        <w:pStyle w:val="ConsPlusNormal"/>
        <w:spacing w:before="220"/>
        <w:ind w:firstLine="540"/>
        <w:jc w:val="both"/>
      </w:pPr>
      <w:r>
        <w:t>статью доходов (7 - 8 разряды кода классификации доходов бюджетов);</w:t>
      </w:r>
    </w:p>
    <w:p w:rsidR="000C4205" w:rsidRDefault="000C4205">
      <w:pPr>
        <w:pStyle w:val="ConsPlusNormal"/>
        <w:spacing w:before="220"/>
        <w:ind w:firstLine="540"/>
        <w:jc w:val="both"/>
      </w:pPr>
      <w:r>
        <w:t>подстатью доходов (9 - 11 разряды кода классификации доходов бюджетов);</w:t>
      </w:r>
    </w:p>
    <w:p w:rsidR="000C4205" w:rsidRDefault="000C4205">
      <w:pPr>
        <w:pStyle w:val="ConsPlusNormal"/>
        <w:spacing w:before="220"/>
        <w:ind w:firstLine="540"/>
        <w:jc w:val="both"/>
      </w:pPr>
      <w:r>
        <w:t>элемент доходов (12 - 13 разряды кода классификации доходов бюджетов).</w:t>
      </w:r>
    </w:p>
    <w:p w:rsidR="000C4205" w:rsidRDefault="000C4205">
      <w:pPr>
        <w:pStyle w:val="ConsPlusNormal"/>
        <w:spacing w:before="220"/>
        <w:ind w:firstLine="540"/>
        <w:jc w:val="both"/>
      </w:pPr>
      <w:r>
        <w:t>10.1. Группа доходов имеет следующие значения:</w:t>
      </w:r>
    </w:p>
    <w:p w:rsidR="000C4205" w:rsidRDefault="000C4205">
      <w:pPr>
        <w:pStyle w:val="ConsPlusNormal"/>
        <w:spacing w:before="220"/>
        <w:ind w:firstLine="540"/>
        <w:jc w:val="both"/>
      </w:pPr>
      <w:r>
        <w:t>100 - налоговые и неналоговые доходы;</w:t>
      </w:r>
    </w:p>
    <w:p w:rsidR="000C4205" w:rsidRDefault="000C4205">
      <w:pPr>
        <w:pStyle w:val="ConsPlusNormal"/>
        <w:spacing w:before="220"/>
        <w:ind w:firstLine="540"/>
        <w:jc w:val="both"/>
      </w:pPr>
      <w:r>
        <w:t>200 - безвозмездные поступления.</w:t>
      </w:r>
    </w:p>
    <w:p w:rsidR="000C4205" w:rsidRDefault="000C4205">
      <w:pPr>
        <w:pStyle w:val="ConsPlusNormal"/>
        <w:spacing w:before="220"/>
        <w:ind w:firstLine="540"/>
        <w:jc w:val="both"/>
      </w:pPr>
      <w:r>
        <w:t>10.1.1. Группа 100 "Налоговые и неналоговые доходы" содержит следующие подгруппы доходов:</w:t>
      </w:r>
    </w:p>
    <w:p w:rsidR="000C4205" w:rsidRDefault="000C4205">
      <w:pPr>
        <w:pStyle w:val="ConsPlusNormal"/>
        <w:spacing w:before="220"/>
        <w:ind w:firstLine="540"/>
        <w:jc w:val="both"/>
      </w:pPr>
      <w:r>
        <w:t>101 - налоги на прибыль, доходы;</w:t>
      </w:r>
    </w:p>
    <w:p w:rsidR="000C4205" w:rsidRDefault="000C4205">
      <w:pPr>
        <w:pStyle w:val="ConsPlusNormal"/>
        <w:spacing w:before="220"/>
        <w:ind w:firstLine="540"/>
        <w:jc w:val="both"/>
      </w:pPr>
      <w:r>
        <w:t>102 - страховые взносы на обязательное социальное страхование;</w:t>
      </w:r>
    </w:p>
    <w:p w:rsidR="000C4205" w:rsidRDefault="000C4205">
      <w:pPr>
        <w:pStyle w:val="ConsPlusNormal"/>
        <w:spacing w:before="220"/>
        <w:ind w:firstLine="540"/>
        <w:jc w:val="both"/>
      </w:pPr>
      <w:r>
        <w:t>103 - налоги на товары (работы, услуги), реализуемые на территории Российской Федерации;</w:t>
      </w:r>
    </w:p>
    <w:p w:rsidR="000C4205" w:rsidRDefault="000C4205">
      <w:pPr>
        <w:pStyle w:val="ConsPlusNormal"/>
        <w:spacing w:before="220"/>
        <w:ind w:firstLine="540"/>
        <w:jc w:val="both"/>
      </w:pPr>
      <w:r>
        <w:t>104 - налоги на товары, ввозимые на территорию Российской Федерации;</w:t>
      </w:r>
    </w:p>
    <w:p w:rsidR="000C4205" w:rsidRDefault="000C4205">
      <w:pPr>
        <w:pStyle w:val="ConsPlusNormal"/>
        <w:spacing w:before="220"/>
        <w:ind w:firstLine="540"/>
        <w:jc w:val="both"/>
      </w:pPr>
      <w:r>
        <w:lastRenderedPageBreak/>
        <w:t>105 - налоги на совокупный доход;</w:t>
      </w:r>
    </w:p>
    <w:p w:rsidR="000C4205" w:rsidRDefault="000C4205">
      <w:pPr>
        <w:pStyle w:val="ConsPlusNormal"/>
        <w:spacing w:before="220"/>
        <w:ind w:firstLine="540"/>
        <w:jc w:val="both"/>
      </w:pPr>
      <w:r>
        <w:t>106 - налоги на имущество;</w:t>
      </w:r>
    </w:p>
    <w:p w:rsidR="000C4205" w:rsidRDefault="000C4205">
      <w:pPr>
        <w:pStyle w:val="ConsPlusNormal"/>
        <w:spacing w:before="220"/>
        <w:ind w:firstLine="540"/>
        <w:jc w:val="both"/>
      </w:pPr>
      <w:r>
        <w:t>107 - налоги, сборы и регулярные платежи за пользование природными ресурсами;</w:t>
      </w:r>
    </w:p>
    <w:p w:rsidR="000C4205" w:rsidRDefault="000C4205">
      <w:pPr>
        <w:pStyle w:val="ConsPlusNormal"/>
        <w:spacing w:before="220"/>
        <w:ind w:firstLine="540"/>
        <w:jc w:val="both"/>
      </w:pPr>
      <w:r>
        <w:t>108 - государственная пошлина;</w:t>
      </w:r>
    </w:p>
    <w:p w:rsidR="000C4205" w:rsidRDefault="000C4205">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0C4205" w:rsidRDefault="000C4205">
      <w:pPr>
        <w:pStyle w:val="ConsPlusNormal"/>
        <w:spacing w:before="220"/>
        <w:ind w:firstLine="540"/>
        <w:jc w:val="both"/>
      </w:pPr>
      <w:r>
        <w:t>110 - доходы от внешнеэкономической деятельности;</w:t>
      </w:r>
    </w:p>
    <w:p w:rsidR="000C4205" w:rsidRDefault="000C4205">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0C4205" w:rsidRDefault="000C4205">
      <w:pPr>
        <w:pStyle w:val="ConsPlusNormal"/>
        <w:spacing w:before="220"/>
        <w:ind w:firstLine="540"/>
        <w:jc w:val="both"/>
      </w:pPr>
      <w:r>
        <w:t>112 - платежи при пользовании природными ресурсами;</w:t>
      </w:r>
    </w:p>
    <w:p w:rsidR="000C4205" w:rsidRDefault="000C4205">
      <w:pPr>
        <w:pStyle w:val="ConsPlusNormal"/>
        <w:spacing w:before="220"/>
        <w:ind w:firstLine="540"/>
        <w:jc w:val="both"/>
      </w:pPr>
      <w:r>
        <w:t>113 - доходы от оказания платных услуг и компенсации затрат государства;</w:t>
      </w:r>
    </w:p>
    <w:p w:rsidR="000C4205" w:rsidRDefault="000C4205">
      <w:pPr>
        <w:pStyle w:val="ConsPlusNormal"/>
        <w:spacing w:before="220"/>
        <w:ind w:firstLine="540"/>
        <w:jc w:val="both"/>
      </w:pPr>
      <w:r>
        <w:t>114 - доходы от продажи материальных и нематериальных активов;</w:t>
      </w:r>
    </w:p>
    <w:p w:rsidR="000C4205" w:rsidRDefault="000C4205">
      <w:pPr>
        <w:pStyle w:val="ConsPlusNormal"/>
        <w:spacing w:before="220"/>
        <w:ind w:firstLine="540"/>
        <w:jc w:val="both"/>
      </w:pPr>
      <w:r>
        <w:t>115 - административные платежи и сборы;</w:t>
      </w:r>
    </w:p>
    <w:p w:rsidR="000C4205" w:rsidRDefault="000C4205">
      <w:pPr>
        <w:pStyle w:val="ConsPlusNormal"/>
        <w:spacing w:before="220"/>
        <w:ind w:firstLine="540"/>
        <w:jc w:val="both"/>
      </w:pPr>
      <w:r>
        <w:t>116 - штрафы, санкции, возмещение ущерба;</w:t>
      </w:r>
    </w:p>
    <w:p w:rsidR="000C4205" w:rsidRDefault="000C4205">
      <w:pPr>
        <w:pStyle w:val="ConsPlusNormal"/>
        <w:spacing w:before="220"/>
        <w:ind w:firstLine="540"/>
        <w:jc w:val="both"/>
      </w:pPr>
      <w:r>
        <w:t>117 - прочие неналоговые доходы;</w:t>
      </w:r>
    </w:p>
    <w:p w:rsidR="000C4205" w:rsidRDefault="000C4205">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0C4205" w:rsidRDefault="000C4205">
      <w:pPr>
        <w:pStyle w:val="ConsPlusNormal"/>
        <w:spacing w:before="220"/>
        <w:ind w:firstLine="540"/>
        <w:jc w:val="both"/>
      </w:pPr>
      <w:r>
        <w:t>10.1.2. Группа доходов 200 "Безвозмездные поступления" имеет следующие значения:</w:t>
      </w:r>
    </w:p>
    <w:p w:rsidR="000C4205" w:rsidRDefault="000C4205">
      <w:pPr>
        <w:pStyle w:val="ConsPlusNormal"/>
        <w:spacing w:before="220"/>
        <w:ind w:firstLine="540"/>
        <w:jc w:val="both"/>
      </w:pPr>
      <w:r>
        <w:t>201 - безвозмездные поступления от нерезидентов;</w:t>
      </w:r>
    </w:p>
    <w:p w:rsidR="000C4205" w:rsidRDefault="000C4205">
      <w:pPr>
        <w:pStyle w:val="ConsPlusNormal"/>
        <w:spacing w:before="220"/>
        <w:ind w:firstLine="540"/>
        <w:jc w:val="both"/>
      </w:pPr>
      <w:r>
        <w:t>202 - безвозмездные поступления от других бюджетов бюджетной системы Российской Федерации;</w:t>
      </w:r>
    </w:p>
    <w:p w:rsidR="000C4205" w:rsidRDefault="000C4205">
      <w:pPr>
        <w:pStyle w:val="ConsPlusNormal"/>
        <w:spacing w:before="220"/>
        <w:ind w:firstLine="540"/>
        <w:jc w:val="both"/>
      </w:pPr>
      <w:r>
        <w:t>203 - безвозмездные поступления от государственных (муниципальных) организаций;</w:t>
      </w:r>
    </w:p>
    <w:p w:rsidR="000C4205" w:rsidRDefault="000C4205">
      <w:pPr>
        <w:pStyle w:val="ConsPlusNormal"/>
        <w:spacing w:before="220"/>
        <w:ind w:firstLine="540"/>
        <w:jc w:val="both"/>
      </w:pPr>
      <w:r>
        <w:t>204 - безвозмездные поступления от негосударственных организаций;</w:t>
      </w:r>
    </w:p>
    <w:p w:rsidR="000C4205" w:rsidRDefault="000C4205">
      <w:pPr>
        <w:pStyle w:val="ConsPlusNormal"/>
        <w:spacing w:before="220"/>
        <w:ind w:firstLine="540"/>
        <w:jc w:val="both"/>
      </w:pPr>
      <w:r>
        <w:t>205 - безвозмездные поступления от наднациональных организаций;</w:t>
      </w:r>
    </w:p>
    <w:p w:rsidR="000C4205" w:rsidRDefault="000C4205">
      <w:pPr>
        <w:pStyle w:val="ConsPlusNormal"/>
        <w:spacing w:before="220"/>
        <w:ind w:firstLine="540"/>
        <w:jc w:val="both"/>
      </w:pPr>
      <w:r>
        <w:t>207 - прочие безвозмездные поступления;</w:t>
      </w:r>
    </w:p>
    <w:p w:rsidR="000C4205" w:rsidRDefault="000C4205">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C4205" w:rsidRDefault="000C4205">
      <w:pPr>
        <w:pStyle w:val="ConsPlusNormal"/>
        <w:spacing w:before="220"/>
        <w:ind w:firstLine="540"/>
        <w:jc w:val="both"/>
      </w:pPr>
      <w:r>
        <w:t>219 - возврат остатков субсидий, субвенций и иных межбюджетных трансфертов, имеющих целевое назначение, прошлых лет.</w:t>
      </w:r>
    </w:p>
    <w:p w:rsidR="000C4205" w:rsidRDefault="000C4205">
      <w:pPr>
        <w:pStyle w:val="ConsPlusNormal"/>
        <w:spacing w:before="220"/>
        <w:ind w:firstLine="540"/>
        <w:jc w:val="both"/>
      </w:pPr>
      <w:r>
        <w:t xml:space="preserve">10.2. Дальнейшая детализация кода вида доходов бюджетов осуществляется по соответствующим статьям и подстатьям, указанным в </w:t>
      </w:r>
      <w:hyperlink w:anchor="P2728" w:history="1">
        <w:r>
          <w:rPr>
            <w:color w:val="0000FF"/>
          </w:rPr>
          <w:t>приложении 1</w:t>
        </w:r>
      </w:hyperlink>
      <w:r>
        <w:t xml:space="preserve"> к настоящему Порядку.</w:t>
      </w:r>
    </w:p>
    <w:p w:rsidR="000C4205" w:rsidRDefault="000C4205">
      <w:pPr>
        <w:pStyle w:val="ConsPlusNormal"/>
        <w:spacing w:before="220"/>
        <w:ind w:firstLine="540"/>
        <w:jc w:val="both"/>
      </w:pPr>
      <w:r>
        <w:t>10.3. Код вида доходов бюджетов имеет один из следующих кодов элемента доходов:</w:t>
      </w:r>
    </w:p>
    <w:p w:rsidR="000C4205" w:rsidRDefault="000C4205">
      <w:pPr>
        <w:pStyle w:val="ConsPlusNormal"/>
        <w:spacing w:before="220"/>
        <w:ind w:firstLine="540"/>
        <w:jc w:val="both"/>
      </w:pPr>
      <w:r>
        <w:lastRenderedPageBreak/>
        <w:t>01 - федеральный бюджет;</w:t>
      </w:r>
    </w:p>
    <w:p w:rsidR="000C4205" w:rsidRDefault="000C4205">
      <w:pPr>
        <w:pStyle w:val="ConsPlusNormal"/>
        <w:spacing w:before="220"/>
        <w:ind w:firstLine="540"/>
        <w:jc w:val="both"/>
      </w:pPr>
      <w:r>
        <w:t>02 - бюджет субъекта Российской Федерации;</w:t>
      </w:r>
    </w:p>
    <w:p w:rsidR="000C4205" w:rsidRDefault="000C4205">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0C4205" w:rsidRDefault="000C4205">
      <w:pPr>
        <w:pStyle w:val="ConsPlusNormal"/>
        <w:spacing w:before="220"/>
        <w:ind w:firstLine="540"/>
        <w:jc w:val="both"/>
      </w:pPr>
      <w:r>
        <w:t>04 - бюджет городского округа;</w:t>
      </w:r>
    </w:p>
    <w:p w:rsidR="000C4205" w:rsidRDefault="000C4205">
      <w:pPr>
        <w:pStyle w:val="ConsPlusNormal"/>
        <w:spacing w:before="220"/>
        <w:ind w:firstLine="540"/>
        <w:jc w:val="both"/>
      </w:pPr>
      <w:r>
        <w:t>05 - бюджет муниципального района;</w:t>
      </w:r>
    </w:p>
    <w:p w:rsidR="000C4205" w:rsidRDefault="000C4205">
      <w:pPr>
        <w:pStyle w:val="ConsPlusNormal"/>
        <w:spacing w:before="220"/>
        <w:ind w:firstLine="540"/>
        <w:jc w:val="both"/>
      </w:pPr>
      <w:r>
        <w:t>06 - бюджет Пенсионного фонда Российской Федерации;</w:t>
      </w:r>
    </w:p>
    <w:p w:rsidR="000C4205" w:rsidRDefault="000C4205">
      <w:pPr>
        <w:pStyle w:val="ConsPlusNormal"/>
        <w:spacing w:before="220"/>
        <w:ind w:firstLine="540"/>
        <w:jc w:val="both"/>
      </w:pPr>
      <w:r>
        <w:t>07 - бюджет Фонда социального страхования Российской Федерации;</w:t>
      </w:r>
    </w:p>
    <w:p w:rsidR="000C4205" w:rsidRDefault="000C4205">
      <w:pPr>
        <w:pStyle w:val="ConsPlusNormal"/>
        <w:spacing w:before="220"/>
        <w:ind w:firstLine="540"/>
        <w:jc w:val="both"/>
      </w:pPr>
      <w:r>
        <w:t>08 - бюджет Федерального фонда обязательного медицинского страхования;</w:t>
      </w:r>
    </w:p>
    <w:p w:rsidR="000C4205" w:rsidRDefault="000C4205">
      <w:pPr>
        <w:pStyle w:val="ConsPlusNormal"/>
        <w:spacing w:before="220"/>
        <w:ind w:firstLine="540"/>
        <w:jc w:val="both"/>
      </w:pPr>
      <w:r>
        <w:t>09 - бюджет территориального фонда обязательного медицинского страхования;</w:t>
      </w:r>
    </w:p>
    <w:p w:rsidR="000C4205" w:rsidRDefault="000C4205">
      <w:pPr>
        <w:pStyle w:val="ConsPlusNormal"/>
        <w:spacing w:before="220"/>
        <w:ind w:firstLine="540"/>
        <w:jc w:val="both"/>
      </w:pPr>
      <w:r>
        <w:t>10 - бюджет сельского поселения;</w:t>
      </w:r>
    </w:p>
    <w:p w:rsidR="000C4205" w:rsidRDefault="000C4205">
      <w:pPr>
        <w:pStyle w:val="ConsPlusNormal"/>
        <w:spacing w:before="220"/>
        <w:ind w:firstLine="540"/>
        <w:jc w:val="both"/>
      </w:pPr>
      <w:r>
        <w:t>11 - бюджет городского округа с внутригородским делением;</w:t>
      </w:r>
    </w:p>
    <w:p w:rsidR="000C4205" w:rsidRDefault="000C4205">
      <w:pPr>
        <w:pStyle w:val="ConsPlusNormal"/>
        <w:spacing w:before="220"/>
        <w:ind w:firstLine="540"/>
        <w:jc w:val="both"/>
      </w:pPr>
      <w:r>
        <w:t>12 - бюджет внутригородского района;</w:t>
      </w:r>
    </w:p>
    <w:p w:rsidR="000C4205" w:rsidRDefault="000C4205">
      <w:pPr>
        <w:pStyle w:val="ConsPlusNormal"/>
        <w:spacing w:before="220"/>
        <w:ind w:firstLine="540"/>
        <w:jc w:val="both"/>
      </w:pPr>
      <w:r>
        <w:t>13 - бюджет городского поселения.</w:t>
      </w:r>
    </w:p>
    <w:p w:rsidR="000C4205" w:rsidRDefault="000C4205">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0C4205" w:rsidRDefault="000C4205">
      <w:pPr>
        <w:pStyle w:val="ConsPlusNormal"/>
        <w:spacing w:before="220"/>
        <w:ind w:firstLine="540"/>
        <w:jc w:val="both"/>
      </w:pPr>
      <w:r>
        <w:t xml:space="preserve">Абзац утратил силу. - </w:t>
      </w:r>
      <w:hyperlink r:id="rId55" w:history="1">
        <w:r>
          <w:rPr>
            <w:color w:val="0000FF"/>
          </w:rPr>
          <w:t>Приказ</w:t>
        </w:r>
      </w:hyperlink>
      <w:r>
        <w:t xml:space="preserve"> Минфина России от 29.11.2019 N 206н.</w:t>
      </w:r>
    </w:p>
    <w:p w:rsidR="000C4205" w:rsidRDefault="000C4205">
      <w:pPr>
        <w:pStyle w:val="ConsPlusNormal"/>
        <w:spacing w:before="220"/>
        <w:ind w:firstLine="540"/>
        <w:jc w:val="both"/>
      </w:pPr>
      <w:r>
        <w:t>Для неналоговых доходов коды элементов доходов "03", "04", "05", "10", "11", "12", "13" присваиваются в следующем порядке:</w:t>
      </w:r>
    </w:p>
    <w:p w:rsidR="000C4205" w:rsidRDefault="000C4205">
      <w:pPr>
        <w:pStyle w:val="ConsPlusNormal"/>
        <w:spacing w:before="220"/>
        <w:ind w:firstLine="540"/>
        <w:jc w:val="both"/>
      </w:pPr>
      <w:r>
        <w:t>- в части обязательных платежей коды элементов доходов "03", "04", "11", "12", "05", "10", "13"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поселения;</w:t>
      </w:r>
    </w:p>
    <w:p w:rsidR="000C4205" w:rsidRDefault="000C4205">
      <w:pPr>
        <w:pStyle w:val="ConsPlusNormal"/>
        <w:spacing w:before="220"/>
        <w:ind w:firstLine="540"/>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w:t>
      </w:r>
    </w:p>
    <w:p w:rsidR="000C4205" w:rsidRDefault="000C4205">
      <w:pPr>
        <w:pStyle w:val="ConsPlusNormal"/>
        <w:spacing w:before="220"/>
        <w:ind w:firstLine="540"/>
        <w:jc w:val="both"/>
      </w:pPr>
      <w:r>
        <w:lastRenderedPageBreak/>
        <w:t>- в части доходов от оказания платных услуг коды элементов доходов "03", "04", "11", "12", "05", "10", "13"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w:t>
      </w:r>
    </w:p>
    <w:p w:rsidR="000C4205" w:rsidRDefault="000C4205">
      <w:pPr>
        <w:pStyle w:val="ConsPlusNormal"/>
        <w:spacing w:before="220"/>
        <w:ind w:firstLine="540"/>
        <w:jc w:val="both"/>
      </w:pPr>
      <w: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w:t>
      </w:r>
    </w:p>
    <w:p w:rsidR="000C4205" w:rsidRDefault="000C4205">
      <w:pPr>
        <w:pStyle w:val="ConsPlusNormal"/>
        <w:spacing w:before="220"/>
        <w:ind w:firstLine="540"/>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2019, N 18, ст. 2211).</w:t>
      </w:r>
    </w:p>
    <w:p w:rsidR="000C4205" w:rsidRDefault="000C4205">
      <w:pPr>
        <w:pStyle w:val="ConsPlusNormal"/>
        <w:spacing w:before="220"/>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0C4205" w:rsidRDefault="000C4205">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0C4205" w:rsidRDefault="000C4205">
      <w:pPr>
        <w:pStyle w:val="ConsPlusNormal"/>
        <w:spacing w:before="220"/>
        <w:ind w:firstLine="540"/>
        <w:jc w:val="both"/>
      </w:pPr>
      <w:r>
        <w:t>Код подвида доходов бюджетов (14 - 20 разряды кода классификации доходов бюджетов) включает:</w:t>
      </w:r>
    </w:p>
    <w:p w:rsidR="000C4205" w:rsidRDefault="000C4205">
      <w:pPr>
        <w:pStyle w:val="ConsPlusNormal"/>
        <w:spacing w:before="220"/>
        <w:ind w:firstLine="540"/>
        <w:jc w:val="both"/>
      </w:pPr>
      <w:r>
        <w:t>группу подвида доходов бюджетов (14 - 17 разряды кода классификации доходов бюджетов);</w:t>
      </w:r>
    </w:p>
    <w:p w:rsidR="000C4205" w:rsidRDefault="000C4205">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0C4205" w:rsidRDefault="000C4205">
      <w:pPr>
        <w:pStyle w:val="ConsPlusNormal"/>
        <w:spacing w:before="220"/>
        <w:ind w:firstLine="540"/>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275" w:history="1">
        <w:r>
          <w:rPr>
            <w:color w:val="0000FF"/>
          </w:rPr>
          <w:t>пунктом 12</w:t>
        </w:r>
      </w:hyperlink>
      <w:r>
        <w:t xml:space="preserve"> настоящего Порядка.</w:t>
      </w:r>
    </w:p>
    <w:p w:rsidR="000C4205" w:rsidRDefault="000C4205">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&lt;5&gt;.</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&lt;5&gt; </w:t>
      </w:r>
      <w:hyperlink r:id="rId57" w:history="1">
        <w:r>
          <w:rPr>
            <w:color w:val="0000FF"/>
          </w:rPr>
          <w:t>Пункт 9 статьи 20</w:t>
        </w:r>
      </w:hyperlink>
      <w:r>
        <w:t xml:space="preserve"> Кодекса.</w:t>
      </w:r>
    </w:p>
    <w:p w:rsidR="000C4205" w:rsidRDefault="000C4205">
      <w:pPr>
        <w:pStyle w:val="ConsPlusNormal"/>
        <w:jc w:val="both"/>
      </w:pPr>
    </w:p>
    <w:p w:rsidR="000C4205" w:rsidRDefault="000C4205">
      <w:pPr>
        <w:pStyle w:val="ConsPlusNormal"/>
        <w:ind w:firstLine="540"/>
        <w:jc w:val="both"/>
      </w:pPr>
      <w:r>
        <w:t xml:space="preserve">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w:t>
      </w:r>
      <w:r>
        <w:lastRenderedPageBreak/>
        <w:t>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0C4205" w:rsidRDefault="000C4205">
      <w:pPr>
        <w:pStyle w:val="ConsPlusNormal"/>
        <w:spacing w:before="220"/>
        <w:ind w:firstLine="540"/>
        <w:jc w:val="both"/>
      </w:pPr>
      <w: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0C4205" w:rsidRDefault="000C4205">
      <w:pPr>
        <w:pStyle w:val="ConsPlusNormal"/>
        <w:spacing w:before="220"/>
        <w:ind w:firstLine="540"/>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P275" w:history="1">
        <w:r>
          <w:rPr>
            <w:color w:val="0000FF"/>
          </w:rPr>
          <w:t>пункту 12</w:t>
        </w:r>
      </w:hyperlink>
      <w:r>
        <w:t xml:space="preserve"> настоящего Порядка.</w:t>
      </w:r>
    </w:p>
    <w:p w:rsidR="000C4205" w:rsidRDefault="000C4205">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0C4205" w:rsidRDefault="000C4205">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
    <w:p w:rsidR="000C4205" w:rsidRDefault="000C4205">
      <w:pPr>
        <w:pStyle w:val="ConsPlusNormal"/>
        <w:jc w:val="both"/>
      </w:pPr>
      <w:r>
        <w:t xml:space="preserve">(в ред. </w:t>
      </w:r>
      <w:hyperlink r:id="rId58"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&lt;6&gt; </w:t>
      </w:r>
      <w:hyperlink r:id="rId59" w:history="1">
        <w:r>
          <w:rPr>
            <w:color w:val="0000FF"/>
          </w:rPr>
          <w:t>Пункт 9 статьи 20</w:t>
        </w:r>
      </w:hyperlink>
      <w:r>
        <w:t xml:space="preserve"> Кодекса.</w:t>
      </w:r>
    </w:p>
    <w:p w:rsidR="000C4205" w:rsidRDefault="000C4205">
      <w:pPr>
        <w:pStyle w:val="ConsPlusNormal"/>
        <w:jc w:val="both"/>
      </w:pPr>
    </w:p>
    <w:p w:rsidR="000C4205" w:rsidRDefault="000C4205">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0C4205" w:rsidRDefault="000C4205">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0C4205" w:rsidRDefault="000C4205">
      <w:pPr>
        <w:pStyle w:val="ConsPlusNormal"/>
        <w:spacing w:before="220"/>
        <w:ind w:firstLine="540"/>
        <w:jc w:val="both"/>
      </w:pPr>
      <w: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0C4205" w:rsidRDefault="000C4205">
      <w:pPr>
        <w:pStyle w:val="ConsPlusNormal"/>
        <w:jc w:val="both"/>
      </w:pPr>
      <w:r>
        <w:t xml:space="preserve">(абзац введен </w:t>
      </w:r>
      <w:hyperlink r:id="rId60"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0C4205" w:rsidRDefault="000C4205">
      <w:pPr>
        <w:pStyle w:val="ConsPlusNormal"/>
        <w:jc w:val="both"/>
      </w:pPr>
      <w:r>
        <w:t xml:space="preserve">(абзац введен </w:t>
      </w:r>
      <w:hyperlink r:id="rId61"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p w:rsidR="000C4205" w:rsidRDefault="000C4205">
      <w:pPr>
        <w:pStyle w:val="ConsPlusNormal"/>
        <w:jc w:val="both"/>
      </w:pPr>
      <w:r>
        <w:t xml:space="preserve">(абзац введен </w:t>
      </w:r>
      <w:hyperlink r:id="rId62"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lastRenderedPageBreak/>
        <w:t>- 000 1 17 05020 02 0000 180 "Прочие неналоговые доходы бюджетов субъектов Российской Федерации";</w:t>
      </w:r>
    </w:p>
    <w:p w:rsidR="000C4205" w:rsidRDefault="000C4205">
      <w:pPr>
        <w:pStyle w:val="ConsPlusNormal"/>
        <w:jc w:val="both"/>
      </w:pPr>
      <w:r>
        <w:t xml:space="preserve">(абзац введен </w:t>
      </w:r>
      <w:hyperlink r:id="rId6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0C4205" w:rsidRDefault="000C4205">
      <w:pPr>
        <w:pStyle w:val="ConsPlusNormal"/>
        <w:jc w:val="both"/>
      </w:pPr>
      <w:r>
        <w:t xml:space="preserve">(абзац введен </w:t>
      </w:r>
      <w:hyperlink r:id="rId64"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05040 04 0000 180 "Прочие неналоговые доходы бюджетов городских округов";</w:t>
      </w:r>
    </w:p>
    <w:p w:rsidR="000C4205" w:rsidRDefault="000C4205">
      <w:pPr>
        <w:pStyle w:val="ConsPlusNormal"/>
        <w:jc w:val="both"/>
      </w:pPr>
      <w:r>
        <w:t xml:space="preserve">(абзац введен </w:t>
      </w:r>
      <w:hyperlink r:id="rId65"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05040 11 0000 180 "Прочие неналоговые доходы бюджетов городских округов с внутригородским делением";</w:t>
      </w:r>
    </w:p>
    <w:p w:rsidR="000C4205" w:rsidRDefault="000C4205">
      <w:pPr>
        <w:pStyle w:val="ConsPlusNormal"/>
        <w:jc w:val="both"/>
      </w:pPr>
      <w:r>
        <w:t xml:space="preserve">(абзац введен </w:t>
      </w:r>
      <w:hyperlink r:id="rId66"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05040 12 0000 180 "Прочие неналоговые доходы бюджетов внутригородских районов";</w:t>
      </w:r>
    </w:p>
    <w:p w:rsidR="000C4205" w:rsidRDefault="000C4205">
      <w:pPr>
        <w:pStyle w:val="ConsPlusNormal"/>
        <w:jc w:val="both"/>
      </w:pPr>
      <w:r>
        <w:t xml:space="preserve">(абзац введен </w:t>
      </w:r>
      <w:hyperlink r:id="rId67"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05050 05 0000 180 "Прочие неналоговые доходы бюджетов муниципальных районов";</w:t>
      </w:r>
    </w:p>
    <w:p w:rsidR="000C4205" w:rsidRDefault="000C4205">
      <w:pPr>
        <w:pStyle w:val="ConsPlusNormal"/>
        <w:jc w:val="both"/>
      </w:pPr>
      <w:r>
        <w:t xml:space="preserve">(абзац введен </w:t>
      </w:r>
      <w:hyperlink r:id="rId6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05050 10 0000 180 "Прочие неналоговые доходы бюджетов сельских поселений";</w:t>
      </w:r>
    </w:p>
    <w:p w:rsidR="000C4205" w:rsidRDefault="000C4205">
      <w:pPr>
        <w:pStyle w:val="ConsPlusNormal"/>
        <w:jc w:val="both"/>
      </w:pPr>
      <w:r>
        <w:t xml:space="preserve">(абзац введен </w:t>
      </w:r>
      <w:hyperlink r:id="rId6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- 000 1 17 05050 13 0000 180 "Прочие неналоговые доходы бюджетов городских поселений".</w:t>
      </w:r>
    </w:p>
    <w:p w:rsidR="000C4205" w:rsidRDefault="000C4205">
      <w:pPr>
        <w:pStyle w:val="ConsPlusNormal"/>
        <w:jc w:val="both"/>
      </w:pPr>
      <w:r>
        <w:t xml:space="preserve">(абзац введен </w:t>
      </w:r>
      <w:hyperlink r:id="rId7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0C4205" w:rsidRDefault="000C4205">
      <w:pPr>
        <w:pStyle w:val="ConsPlusNormal"/>
        <w:spacing w:before="220"/>
        <w:ind w:firstLine="540"/>
        <w:jc w:val="both"/>
      </w:pPr>
      <w:r>
        <w:t xml:space="preserve">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указанного в </w:t>
      </w:r>
      <w:hyperlink w:anchor="P2728" w:history="1">
        <w:r>
          <w:rPr>
            <w:color w:val="0000FF"/>
          </w:rPr>
          <w:t>приложении 1</w:t>
        </w:r>
      </w:hyperlink>
      <w:r>
        <w:t xml:space="preserve"> к настоящему Порядку, в скобках указывается наименование соответствующего кода группы подвида доходов бюджетов.</w:t>
      </w:r>
    </w:p>
    <w:p w:rsidR="000C4205" w:rsidRDefault="000C4205">
      <w:pPr>
        <w:pStyle w:val="ConsPlusNormal"/>
        <w:spacing w:before="220"/>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0C4205" w:rsidRDefault="000C4205">
      <w:pPr>
        <w:pStyle w:val="ConsPlusNormal"/>
        <w:spacing w:before="220"/>
        <w:ind w:firstLine="540"/>
        <w:jc w:val="both"/>
      </w:pPr>
      <w:bookmarkStart w:id="7" w:name="P275"/>
      <w:bookmarkEnd w:id="7"/>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0C4205" w:rsidRDefault="000C4205">
      <w:pPr>
        <w:pStyle w:val="ConsPlusNormal"/>
        <w:spacing w:before="220"/>
        <w:ind w:firstLine="540"/>
        <w:jc w:val="both"/>
      </w:pPr>
      <w:r>
        <w:t>100 - Доходы;</w:t>
      </w:r>
    </w:p>
    <w:p w:rsidR="000C4205" w:rsidRDefault="000C4205">
      <w:pPr>
        <w:pStyle w:val="ConsPlusNormal"/>
        <w:spacing w:before="220"/>
        <w:ind w:firstLine="540"/>
        <w:jc w:val="both"/>
      </w:pPr>
      <w:r>
        <w:t>400 - Выбытие нефинансовых активов.</w:t>
      </w:r>
    </w:p>
    <w:p w:rsidR="000C4205" w:rsidRDefault="000C4205">
      <w:pPr>
        <w:pStyle w:val="ConsPlusNormal"/>
        <w:spacing w:before="220"/>
        <w:ind w:firstLine="540"/>
        <w:jc w:val="both"/>
      </w:pPr>
      <w:r>
        <w:t>12.1. Аналитическая группа подвида доходов 100 "Доходы" детализируется статьями:</w:t>
      </w:r>
    </w:p>
    <w:p w:rsidR="000C4205" w:rsidRDefault="000C4205">
      <w:pPr>
        <w:pStyle w:val="ConsPlusNormal"/>
        <w:spacing w:before="220"/>
        <w:ind w:firstLine="540"/>
        <w:jc w:val="both"/>
      </w:pPr>
      <w:r>
        <w:t>110 "Налоговые доходы и таможенные платежи";</w:t>
      </w:r>
    </w:p>
    <w:p w:rsidR="000C4205" w:rsidRDefault="000C4205">
      <w:pPr>
        <w:pStyle w:val="ConsPlusNormal"/>
        <w:spacing w:before="220"/>
        <w:ind w:firstLine="540"/>
        <w:jc w:val="both"/>
      </w:pPr>
      <w:r>
        <w:t>120 "Доходы от собственности";</w:t>
      </w:r>
    </w:p>
    <w:p w:rsidR="000C4205" w:rsidRDefault="000C4205">
      <w:pPr>
        <w:pStyle w:val="ConsPlusNormal"/>
        <w:spacing w:before="220"/>
        <w:ind w:firstLine="540"/>
        <w:jc w:val="both"/>
      </w:pPr>
      <w:r>
        <w:t>130 "Доходы от оказания платных услуг (работ), компенсаций затрат";</w:t>
      </w:r>
    </w:p>
    <w:p w:rsidR="000C4205" w:rsidRDefault="000C4205">
      <w:pPr>
        <w:pStyle w:val="ConsPlusNormal"/>
        <w:spacing w:before="220"/>
        <w:ind w:firstLine="540"/>
        <w:jc w:val="both"/>
      </w:pPr>
      <w:r>
        <w:lastRenderedPageBreak/>
        <w:t>140 "Штрафы, пени, неустойки, возмещения ущерба";</w:t>
      </w:r>
    </w:p>
    <w:p w:rsidR="000C4205" w:rsidRDefault="000C4205">
      <w:pPr>
        <w:pStyle w:val="ConsPlusNormal"/>
        <w:spacing w:before="220"/>
        <w:ind w:firstLine="540"/>
        <w:jc w:val="both"/>
      </w:pPr>
      <w:r>
        <w:t>150 "Безвозмездные денежные поступления";</w:t>
      </w:r>
    </w:p>
    <w:p w:rsidR="000C4205" w:rsidRDefault="000C4205">
      <w:pPr>
        <w:pStyle w:val="ConsPlusNormal"/>
        <w:spacing w:before="220"/>
        <w:ind w:firstLine="540"/>
        <w:jc w:val="both"/>
      </w:pPr>
      <w:r>
        <w:t>160 "Страховые взносы на обязательное социальное страхование";</w:t>
      </w:r>
    </w:p>
    <w:p w:rsidR="000C4205" w:rsidRDefault="000C4205">
      <w:pPr>
        <w:pStyle w:val="ConsPlusNormal"/>
        <w:spacing w:before="220"/>
        <w:ind w:firstLine="540"/>
        <w:jc w:val="both"/>
      </w:pPr>
      <w:r>
        <w:t>180 "Прочие доходы".</w:t>
      </w:r>
    </w:p>
    <w:p w:rsidR="000C4205" w:rsidRDefault="000C4205">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0C4205" w:rsidRDefault="000C4205">
      <w:pPr>
        <w:pStyle w:val="ConsPlusNormal"/>
        <w:spacing w:before="220"/>
        <w:ind w:firstLine="540"/>
        <w:jc w:val="both"/>
      </w:pPr>
      <w:r>
        <w:t>налог на добавленную стоимость;</w:t>
      </w:r>
    </w:p>
    <w:p w:rsidR="000C4205" w:rsidRDefault="000C4205">
      <w:pPr>
        <w:pStyle w:val="ConsPlusNormal"/>
        <w:spacing w:before="220"/>
        <w:ind w:firstLine="540"/>
        <w:jc w:val="both"/>
      </w:pPr>
      <w:r>
        <w:t>налог на доходы физических лиц;</w:t>
      </w:r>
    </w:p>
    <w:p w:rsidR="000C4205" w:rsidRDefault="000C4205">
      <w:pPr>
        <w:pStyle w:val="ConsPlusNormal"/>
        <w:spacing w:before="220"/>
        <w:ind w:firstLine="540"/>
        <w:jc w:val="both"/>
      </w:pPr>
      <w:r>
        <w:t>налог на прибыль организаций;</w:t>
      </w:r>
    </w:p>
    <w:p w:rsidR="000C4205" w:rsidRDefault="000C4205">
      <w:pPr>
        <w:pStyle w:val="ConsPlusNormal"/>
        <w:spacing w:before="220"/>
        <w:ind w:firstLine="540"/>
        <w:jc w:val="both"/>
      </w:pPr>
      <w:r>
        <w:t>акцизы;</w:t>
      </w:r>
    </w:p>
    <w:p w:rsidR="000C4205" w:rsidRDefault="000C4205">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0C4205" w:rsidRDefault="000C4205">
      <w:pPr>
        <w:pStyle w:val="ConsPlusNormal"/>
        <w:spacing w:before="220"/>
        <w:ind w:firstLine="540"/>
        <w:jc w:val="both"/>
      </w:pPr>
      <w:r>
        <w:t>налоги на имущество;</w:t>
      </w:r>
    </w:p>
    <w:p w:rsidR="000C4205" w:rsidRDefault="000C4205">
      <w:pPr>
        <w:pStyle w:val="ConsPlusNormal"/>
        <w:spacing w:before="220"/>
        <w:ind w:firstLine="540"/>
        <w:jc w:val="both"/>
      </w:pPr>
      <w:r>
        <w:t>налоги, сборы и регулярные платежи за пользование природными ресурсами;</w:t>
      </w:r>
    </w:p>
    <w:p w:rsidR="000C4205" w:rsidRDefault="000C4205">
      <w:pPr>
        <w:pStyle w:val="ConsPlusNormal"/>
        <w:spacing w:before="220"/>
        <w:ind w:firstLine="540"/>
        <w:jc w:val="both"/>
      </w:pPr>
      <w:r>
        <w:t>земельный налог;</w:t>
      </w:r>
    </w:p>
    <w:p w:rsidR="000C4205" w:rsidRDefault="000C4205">
      <w:pPr>
        <w:pStyle w:val="ConsPlusNormal"/>
        <w:spacing w:before="220"/>
        <w:ind w:firstLine="540"/>
        <w:jc w:val="both"/>
      </w:pPr>
      <w:r>
        <w:t>государственные пошлины, сборы;</w:t>
      </w:r>
    </w:p>
    <w:p w:rsidR="000C4205" w:rsidRDefault="000C4205">
      <w:pPr>
        <w:pStyle w:val="ConsPlusNormal"/>
        <w:spacing w:before="220"/>
        <w:ind w:firstLine="540"/>
        <w:jc w:val="both"/>
      </w:pPr>
      <w:r>
        <w:t>налог на игорный бизнес;</w:t>
      </w:r>
    </w:p>
    <w:p w:rsidR="000C4205" w:rsidRDefault="000C4205">
      <w:pPr>
        <w:pStyle w:val="ConsPlusNormal"/>
        <w:spacing w:before="220"/>
        <w:ind w:firstLine="540"/>
        <w:jc w:val="both"/>
      </w:pPr>
      <w:r>
        <w:t>транспортный налог;</w:t>
      </w:r>
    </w:p>
    <w:p w:rsidR="000C4205" w:rsidRDefault="000C4205">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0C4205" w:rsidRDefault="000C4205">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0C4205" w:rsidRDefault="000C4205">
      <w:pPr>
        <w:pStyle w:val="ConsPlusNormal"/>
        <w:spacing w:before="220"/>
        <w:ind w:firstLine="540"/>
        <w:jc w:val="both"/>
      </w:pPr>
      <w:r>
        <w:t>задолженность и перерасчеты по отмененным налогам, сборам и обязательным платежам;</w:t>
      </w:r>
    </w:p>
    <w:p w:rsidR="000C4205" w:rsidRDefault="000C4205">
      <w:pPr>
        <w:pStyle w:val="ConsPlusNormal"/>
        <w:spacing w:before="220"/>
        <w:ind w:firstLine="540"/>
        <w:jc w:val="both"/>
      </w:pPr>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0C4205" w:rsidRDefault="000C4205">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0C4205" w:rsidRDefault="000C4205">
      <w:pPr>
        <w:pStyle w:val="ConsPlusNormal"/>
        <w:spacing w:before="220"/>
        <w:ind w:firstLine="540"/>
        <w:jc w:val="both"/>
      </w:pPr>
      <w:r>
        <w:t>доходы от операционной и финансовой аренды;</w:t>
      </w:r>
    </w:p>
    <w:p w:rsidR="000C4205" w:rsidRDefault="000C4205">
      <w:pPr>
        <w:pStyle w:val="ConsPlusNormal"/>
        <w:spacing w:before="220"/>
        <w:ind w:firstLine="540"/>
        <w:jc w:val="both"/>
      </w:pPr>
      <w:r>
        <w:t>доходы от платежей при пользовании природными ресурсами;</w:t>
      </w:r>
    </w:p>
    <w:p w:rsidR="000C4205" w:rsidRDefault="000C4205">
      <w:pPr>
        <w:pStyle w:val="ConsPlusNormal"/>
        <w:spacing w:before="220"/>
        <w:ind w:firstLine="540"/>
        <w:jc w:val="both"/>
      </w:pPr>
      <w:r>
        <w:t>проценты по депозитам, остаткам денежных средств;</w:t>
      </w:r>
    </w:p>
    <w:p w:rsidR="000C4205" w:rsidRDefault="000C4205">
      <w:pPr>
        <w:pStyle w:val="ConsPlusNormal"/>
        <w:spacing w:before="220"/>
        <w:ind w:firstLine="540"/>
        <w:jc w:val="both"/>
      </w:pPr>
      <w:r>
        <w:lastRenderedPageBreak/>
        <w:t>проценты по предоставленным заимствованиям;</w:t>
      </w:r>
    </w:p>
    <w:p w:rsidR="000C4205" w:rsidRDefault="000C4205">
      <w:pPr>
        <w:pStyle w:val="ConsPlusNormal"/>
        <w:spacing w:before="220"/>
        <w:ind w:firstLine="540"/>
        <w:jc w:val="both"/>
      </w:pPr>
      <w:r>
        <w:t>проценты по иным финансовым инструментам;</w:t>
      </w:r>
    </w:p>
    <w:p w:rsidR="000C4205" w:rsidRDefault="000C4205">
      <w:pPr>
        <w:pStyle w:val="ConsPlusNormal"/>
        <w:spacing w:before="220"/>
        <w:ind w:firstLine="540"/>
        <w:jc w:val="both"/>
      </w:pPr>
      <w:r>
        <w:t>дивиденды от объектов инвестирования;</w:t>
      </w:r>
    </w:p>
    <w:p w:rsidR="000C4205" w:rsidRDefault="000C4205">
      <w:pPr>
        <w:pStyle w:val="ConsPlusNormal"/>
        <w:spacing w:before="220"/>
        <w:ind w:firstLine="540"/>
        <w:jc w:val="both"/>
      </w:pPr>
      <w:r>
        <w:t>доли в прибылях (убытках) объектов инвестирования;</w:t>
      </w:r>
    </w:p>
    <w:p w:rsidR="000C4205" w:rsidRDefault="000C4205">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0C4205" w:rsidRDefault="000C4205">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0C4205" w:rsidRDefault="000C4205">
      <w:pPr>
        <w:pStyle w:val="ConsPlusNormal"/>
        <w:spacing w:before="220"/>
        <w:ind w:firstLine="540"/>
        <w:jc w:val="both"/>
      </w:pPr>
      <w:r>
        <w:t>доходы от концессионной платы;</w:t>
      </w:r>
    </w:p>
    <w:p w:rsidR="000C4205" w:rsidRDefault="000C4205">
      <w:pPr>
        <w:pStyle w:val="ConsPlusNormal"/>
        <w:spacing w:before="220"/>
        <w:ind w:firstLine="540"/>
        <w:jc w:val="both"/>
      </w:pPr>
      <w:r>
        <w:t>иные доходы от собственности.</w:t>
      </w:r>
    </w:p>
    <w:p w:rsidR="000C4205" w:rsidRDefault="000C4205">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0C4205" w:rsidRDefault="000C4205">
      <w:pPr>
        <w:pStyle w:val="ConsPlusNormal"/>
        <w:jc w:val="both"/>
      </w:pPr>
      <w:r>
        <w:t xml:space="preserve">(в ред. </w:t>
      </w:r>
      <w:hyperlink r:id="rId71" w:history="1">
        <w:r>
          <w:rPr>
            <w:color w:val="0000FF"/>
          </w:rPr>
          <w:t>Приказа</w:t>
        </w:r>
      </w:hyperlink>
      <w:r>
        <w:t xml:space="preserve"> Минфина России от 17.09.2019 N 148н)</w:t>
      </w:r>
    </w:p>
    <w:p w:rsidR="000C4205" w:rsidRDefault="000C4205">
      <w:pPr>
        <w:pStyle w:val="ConsPlusNormal"/>
        <w:spacing w:before="220"/>
        <w:ind w:firstLine="540"/>
        <w:jc w:val="both"/>
      </w:pPr>
      <w:r>
        <w:t>доходы от оказания платных услуг;</w:t>
      </w:r>
    </w:p>
    <w:p w:rsidR="000C4205" w:rsidRDefault="000C4205">
      <w:pPr>
        <w:pStyle w:val="ConsPlusNormal"/>
        <w:spacing w:before="220"/>
        <w:ind w:firstLine="540"/>
        <w:jc w:val="both"/>
      </w:pPr>
      <w:r>
        <w:t>компенсации затрат;</w:t>
      </w:r>
    </w:p>
    <w:p w:rsidR="000C4205" w:rsidRDefault="000C4205">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0C4205" w:rsidRDefault="000C4205">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0C4205" w:rsidRDefault="000C4205">
      <w:pPr>
        <w:pStyle w:val="ConsPlusNormal"/>
        <w:spacing w:before="220"/>
        <w:ind w:firstLine="540"/>
        <w:jc w:val="both"/>
      </w:pPr>
      <w:r>
        <w:t>возмещение расходов по совершению исполнительных действий судебными приставами;</w:t>
      </w:r>
    </w:p>
    <w:p w:rsidR="000C4205" w:rsidRDefault="000C4205">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0C4205" w:rsidRDefault="000C4205">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0C4205" w:rsidRDefault="000C4205">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0C4205" w:rsidRDefault="000C4205">
      <w:pPr>
        <w:pStyle w:val="ConsPlusNormal"/>
        <w:spacing w:before="220"/>
        <w:ind w:firstLine="540"/>
        <w:jc w:val="both"/>
      </w:pPr>
      <w:r>
        <w:t>плата за заимствование материальных ценностей из государственного резерва;</w:t>
      </w:r>
    </w:p>
    <w:p w:rsidR="000C4205" w:rsidRDefault="000C4205">
      <w:pPr>
        <w:pStyle w:val="ConsPlusNormal"/>
        <w:spacing w:before="220"/>
        <w:ind w:firstLine="540"/>
        <w:jc w:val="both"/>
      </w:pPr>
      <w:r>
        <w:t>плата за предоставление информации из государственных источников (реестров);</w:t>
      </w:r>
    </w:p>
    <w:p w:rsidR="000C4205" w:rsidRDefault="000C4205">
      <w:pPr>
        <w:pStyle w:val="ConsPlusNormal"/>
        <w:spacing w:before="220"/>
        <w:ind w:firstLine="540"/>
        <w:jc w:val="both"/>
      </w:pPr>
      <w:r>
        <w:t>доходы бюджета от возврата дебиторской задолженности прошлых лет;</w:t>
      </w:r>
    </w:p>
    <w:p w:rsidR="000C4205" w:rsidRDefault="000C4205">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0C4205" w:rsidRDefault="000C4205">
      <w:pPr>
        <w:pStyle w:val="ConsPlusNormal"/>
        <w:spacing w:before="220"/>
        <w:ind w:firstLine="540"/>
        <w:jc w:val="both"/>
      </w:pPr>
      <w:r>
        <w:lastRenderedPageBreak/>
        <w:t>другие аналогичные доходы.</w:t>
      </w:r>
    </w:p>
    <w:p w:rsidR="000C4205" w:rsidRDefault="000C4205">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0C4205" w:rsidRDefault="000C4205">
      <w:pPr>
        <w:pStyle w:val="ConsPlusNormal"/>
        <w:spacing w:before="220"/>
        <w:ind w:firstLine="540"/>
        <w:jc w:val="both"/>
      </w:pPr>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0C4205" w:rsidRDefault="000C4205">
      <w:pPr>
        <w:pStyle w:val="ConsPlusNormal"/>
        <w:spacing w:before="220"/>
        <w:ind w:firstLine="540"/>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0C4205" w:rsidRDefault="000C4205">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0C4205" w:rsidRDefault="000C4205">
      <w:pPr>
        <w:pStyle w:val="ConsPlusNormal"/>
        <w:spacing w:before="220"/>
        <w:ind w:firstLine="540"/>
        <w:jc w:val="both"/>
      </w:pPr>
      <w:r>
        <w:t>недоимок, пеней и штрафов по отмененным страховым взносам в государственные внебюджетные фонды;</w:t>
      </w:r>
    </w:p>
    <w:p w:rsidR="000C4205" w:rsidRDefault="000C4205">
      <w:pPr>
        <w:pStyle w:val="ConsPlusNormal"/>
        <w:spacing w:before="220"/>
        <w:ind w:firstLine="540"/>
        <w:jc w:val="both"/>
      </w:pPr>
      <w:r>
        <w:t>штрафных санкций по долговым обязательствам;</w:t>
      </w:r>
    </w:p>
    <w:p w:rsidR="000C4205" w:rsidRDefault="000C4205">
      <w:pPr>
        <w:pStyle w:val="ConsPlusNormal"/>
        <w:spacing w:before="220"/>
        <w:ind w:firstLine="540"/>
        <w:jc w:val="both"/>
      </w:pPr>
      <w:r>
        <w:t>иных сумм принудительного изъятия.</w:t>
      </w:r>
    </w:p>
    <w:p w:rsidR="000C4205" w:rsidRDefault="000C4205">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0C4205" w:rsidRDefault="000C4205">
      <w:pPr>
        <w:pStyle w:val="ConsPlusNormal"/>
        <w:spacing w:before="220"/>
        <w:ind w:firstLine="540"/>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0C4205" w:rsidRDefault="000C4205">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0C4205" w:rsidRDefault="000C4205">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0C4205" w:rsidRDefault="000C4205">
      <w:pPr>
        <w:pStyle w:val="ConsPlusNormal"/>
        <w:spacing w:before="220"/>
        <w:ind w:firstLine="540"/>
        <w:jc w:val="both"/>
      </w:pPr>
      <w:r>
        <w:t>- в форме грантов, пожертвований, иных безвозмездных перечислений от физических и юридических лиц;</w:t>
      </w:r>
    </w:p>
    <w:p w:rsidR="000C4205" w:rsidRDefault="000C4205">
      <w:pPr>
        <w:pStyle w:val="ConsPlusNormal"/>
        <w:spacing w:before="220"/>
        <w:ind w:firstLine="540"/>
        <w:jc w:val="both"/>
      </w:pPr>
      <w:r>
        <w:t>- от средств самообложения граждан;</w:t>
      </w:r>
    </w:p>
    <w:p w:rsidR="000C4205" w:rsidRDefault="000C4205">
      <w:pPr>
        <w:pStyle w:val="ConsPlusNormal"/>
        <w:spacing w:before="220"/>
        <w:ind w:firstLine="540"/>
        <w:jc w:val="both"/>
      </w:pPr>
      <w:r>
        <w:t>- от субсидии на иные цели;</w:t>
      </w:r>
    </w:p>
    <w:p w:rsidR="000C4205" w:rsidRDefault="000C4205">
      <w:pPr>
        <w:pStyle w:val="ConsPlusNormal"/>
        <w:spacing w:before="220"/>
        <w:ind w:firstLine="540"/>
        <w:jc w:val="both"/>
      </w:pPr>
      <w:r>
        <w:t>- от субсидии на осуществление капитальных вложений;</w:t>
      </w:r>
    </w:p>
    <w:p w:rsidR="000C4205" w:rsidRDefault="000C4205">
      <w:pPr>
        <w:pStyle w:val="ConsPlusNormal"/>
        <w:spacing w:before="220"/>
        <w:ind w:firstLine="540"/>
        <w:jc w:val="both"/>
      </w:pPr>
      <w:r>
        <w:t>- иные безвозмездные денежные поступления.</w:t>
      </w:r>
    </w:p>
    <w:p w:rsidR="000C4205" w:rsidRDefault="000C4205">
      <w:pPr>
        <w:pStyle w:val="ConsPlusNormal"/>
        <w:spacing w:before="220"/>
        <w:ind w:firstLine="540"/>
        <w:jc w:val="both"/>
      </w:pPr>
      <w:r>
        <w:t xml:space="preserve">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w:t>
      </w:r>
      <w:r>
        <w:lastRenderedPageBreak/>
        <w:t>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0C4205" w:rsidRDefault="000C4205">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0C4205" w:rsidRDefault="000C4205">
      <w:pPr>
        <w:pStyle w:val="ConsPlusNormal"/>
        <w:spacing w:before="220"/>
        <w:ind w:firstLine="540"/>
        <w:jc w:val="both"/>
      </w:pPr>
      <w:r>
        <w:t>невыясненные поступления;</w:t>
      </w:r>
    </w:p>
    <w:p w:rsidR="000C4205" w:rsidRDefault="000C4205">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0C4205" w:rsidRDefault="000C4205">
      <w:pPr>
        <w:pStyle w:val="ConsPlusNormal"/>
        <w:spacing w:before="220"/>
        <w:ind w:firstLine="540"/>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уплате налога на прибыль организаций, исчисленного по результатам налогового (отчетного) периода, подлежащего уплате в бюджет.</w:t>
      </w:r>
    </w:p>
    <w:p w:rsidR="000C4205" w:rsidRDefault="000C4205">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0C4205" w:rsidRDefault="000C4205">
      <w:pPr>
        <w:pStyle w:val="ConsPlusNormal"/>
        <w:spacing w:before="220"/>
        <w:ind w:firstLine="540"/>
        <w:jc w:val="both"/>
      </w:pPr>
      <w:r>
        <w:t>410 "Уменьшение стоимости основных средств";</w:t>
      </w:r>
    </w:p>
    <w:p w:rsidR="000C4205" w:rsidRDefault="000C4205">
      <w:pPr>
        <w:pStyle w:val="ConsPlusNormal"/>
        <w:spacing w:before="220"/>
        <w:ind w:firstLine="540"/>
        <w:jc w:val="both"/>
      </w:pPr>
      <w:r>
        <w:t>420 "Уменьшение стоимости нематериальных активов";</w:t>
      </w:r>
    </w:p>
    <w:p w:rsidR="000C4205" w:rsidRDefault="000C4205">
      <w:pPr>
        <w:pStyle w:val="ConsPlusNormal"/>
        <w:spacing w:before="220"/>
        <w:ind w:firstLine="540"/>
        <w:jc w:val="both"/>
      </w:pPr>
      <w:r>
        <w:t>430 "Уменьшение стоимости непроизведенных активов";</w:t>
      </w:r>
    </w:p>
    <w:p w:rsidR="000C4205" w:rsidRDefault="000C4205">
      <w:pPr>
        <w:pStyle w:val="ConsPlusNormal"/>
        <w:spacing w:before="220"/>
        <w:ind w:firstLine="540"/>
        <w:jc w:val="both"/>
      </w:pPr>
      <w:r>
        <w:t>440 "Уменьшение стоимости материальных запасов".</w:t>
      </w:r>
    </w:p>
    <w:p w:rsidR="000C4205" w:rsidRDefault="000C4205">
      <w:pPr>
        <w:pStyle w:val="ConsPlusNormal"/>
        <w:spacing w:before="220"/>
        <w:ind w:firstLine="540"/>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0C4205" w:rsidRDefault="000C4205">
      <w:pPr>
        <w:pStyle w:val="ConsPlusNormal"/>
        <w:spacing w:before="220"/>
        <w:ind w:firstLine="540"/>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0C4205" w:rsidRDefault="000C4205">
      <w:pPr>
        <w:pStyle w:val="ConsPlusNormal"/>
        <w:spacing w:before="220"/>
        <w:ind w:firstLine="540"/>
        <w:jc w:val="both"/>
      </w:pPr>
      <w:r>
        <w:t>от реализации основных средств;</w:t>
      </w:r>
    </w:p>
    <w:p w:rsidR="000C4205" w:rsidRDefault="000C4205">
      <w:pPr>
        <w:pStyle w:val="ConsPlusNormal"/>
        <w:spacing w:before="220"/>
        <w:ind w:firstLine="540"/>
        <w:jc w:val="both"/>
      </w:pPr>
      <w:r>
        <w:t>от возмещения ущерба, выявленного в связи с недостачей основных средств;</w:t>
      </w:r>
    </w:p>
    <w:p w:rsidR="000C4205" w:rsidRDefault="000C4205">
      <w:pPr>
        <w:pStyle w:val="ConsPlusNormal"/>
        <w:spacing w:before="220"/>
        <w:ind w:firstLine="540"/>
        <w:jc w:val="both"/>
      </w:pPr>
      <w:r>
        <w:t>другие аналогичные доходы.</w:t>
      </w:r>
    </w:p>
    <w:p w:rsidR="000C4205" w:rsidRDefault="000C4205">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0C4205" w:rsidRDefault="000C4205">
      <w:pPr>
        <w:pStyle w:val="ConsPlusNormal"/>
        <w:spacing w:before="220"/>
        <w:ind w:firstLine="540"/>
        <w:jc w:val="both"/>
      </w:pPr>
      <w:r>
        <w:t>от реализации нематериальных активов;</w:t>
      </w:r>
    </w:p>
    <w:p w:rsidR="000C4205" w:rsidRDefault="000C4205">
      <w:pPr>
        <w:pStyle w:val="ConsPlusNormal"/>
        <w:spacing w:before="220"/>
        <w:ind w:firstLine="540"/>
        <w:jc w:val="both"/>
      </w:pPr>
      <w:r>
        <w:lastRenderedPageBreak/>
        <w:t>от возмещения ущерба, выявленного в связи с недостачей нематериальных активов.</w:t>
      </w:r>
    </w:p>
    <w:p w:rsidR="000C4205" w:rsidRDefault="000C4205">
      <w:pPr>
        <w:pStyle w:val="ConsPlusNormal"/>
        <w:spacing w:before="220"/>
        <w:ind w:firstLine="540"/>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0C4205" w:rsidRDefault="000C4205">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0C4205" w:rsidRDefault="000C4205">
      <w:pPr>
        <w:pStyle w:val="ConsPlusNormal"/>
        <w:spacing w:before="220"/>
        <w:ind w:firstLine="540"/>
        <w:jc w:val="both"/>
      </w:pPr>
      <w:r>
        <w:t>от реализации материальных запасов;</w:t>
      </w:r>
    </w:p>
    <w:p w:rsidR="000C4205" w:rsidRDefault="000C4205">
      <w:pPr>
        <w:pStyle w:val="ConsPlusNormal"/>
        <w:spacing w:before="220"/>
        <w:ind w:firstLine="540"/>
        <w:jc w:val="both"/>
      </w:pPr>
      <w:r>
        <w:t>от выпуска материальных ценностей из государственного резерва;</w:t>
      </w:r>
    </w:p>
    <w:p w:rsidR="000C4205" w:rsidRDefault="000C4205">
      <w:pPr>
        <w:pStyle w:val="ConsPlusNormal"/>
        <w:spacing w:before="220"/>
        <w:ind w:firstLine="540"/>
        <w:jc w:val="both"/>
      </w:pPr>
      <w:r>
        <w:t>от возмещения ущерба, выявленного в связи с недостачей материальных запасов;</w:t>
      </w:r>
    </w:p>
    <w:p w:rsidR="000C4205" w:rsidRDefault="000C4205">
      <w:pPr>
        <w:pStyle w:val="ConsPlusNormal"/>
        <w:spacing w:before="220"/>
        <w:ind w:firstLine="540"/>
        <w:jc w:val="both"/>
      </w:pPr>
      <w:r>
        <w:t>другие аналогичные доходы.</w:t>
      </w:r>
    </w:p>
    <w:p w:rsidR="000C4205" w:rsidRDefault="000C4205">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0C4205" w:rsidRDefault="000C4205">
      <w:pPr>
        <w:pStyle w:val="ConsPlusNormal"/>
        <w:spacing w:before="220"/>
        <w:ind w:firstLine="540"/>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0C4205" w:rsidRDefault="000C4205">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0C4205" w:rsidRDefault="000C4205">
      <w:pPr>
        <w:pStyle w:val="ConsPlusNormal"/>
        <w:spacing w:before="220"/>
        <w:ind w:firstLine="540"/>
        <w:jc w:val="both"/>
      </w:pPr>
      <w:r>
        <w:t>2000 - пени и проценты по соответствующему платежу;</w:t>
      </w:r>
    </w:p>
    <w:p w:rsidR="000C4205" w:rsidRDefault="000C4205">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0C4205" w:rsidRDefault="000C4205">
      <w:pPr>
        <w:pStyle w:val="ConsPlusNormal"/>
        <w:spacing w:before="220"/>
        <w:ind w:firstLine="540"/>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72" w:history="1">
        <w:r>
          <w:rPr>
            <w:color w:val="0000FF"/>
          </w:rPr>
          <w:t>статьями 20</w:t>
        </w:r>
      </w:hyperlink>
      <w:r>
        <w:t xml:space="preserve"> и </w:t>
      </w:r>
      <w:hyperlink r:id="rId73" w:history="1">
        <w:r>
          <w:rPr>
            <w:color w:val="0000FF"/>
          </w:rPr>
          <w:t>165</w:t>
        </w:r>
      </w:hyperlink>
      <w:r>
        <w:t xml:space="preserve"> Кодекса.</w:t>
      </w:r>
    </w:p>
    <w:p w:rsidR="000C4205" w:rsidRDefault="000C4205">
      <w:pPr>
        <w:pStyle w:val="ConsPlusNormal"/>
        <w:spacing w:before="220"/>
        <w:ind w:firstLine="540"/>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74" w:history="1">
        <w:r>
          <w:rPr>
            <w:color w:val="0000FF"/>
          </w:rPr>
          <w:t>статьями 20</w:t>
        </w:r>
      </w:hyperlink>
      <w:r>
        <w:t xml:space="preserve"> и </w:t>
      </w:r>
      <w:hyperlink r:id="rId75" w:history="1">
        <w:r>
          <w:rPr>
            <w:color w:val="0000FF"/>
          </w:rPr>
          <w:t>165</w:t>
        </w:r>
      </w:hyperlink>
      <w:r>
        <w:t xml:space="preserve"> Кодекса:</w:t>
      </w:r>
    </w:p>
    <w:p w:rsidR="000C4205" w:rsidRDefault="000C4205">
      <w:pPr>
        <w:pStyle w:val="ConsPlusNormal"/>
        <w:spacing w:before="220"/>
        <w:ind w:firstLine="540"/>
        <w:jc w:val="both"/>
      </w:pPr>
      <w:r>
        <w:t>2100 - пени по соответствующему платежу;</w:t>
      </w:r>
    </w:p>
    <w:p w:rsidR="000C4205" w:rsidRDefault="000C4205">
      <w:pPr>
        <w:pStyle w:val="ConsPlusNormal"/>
        <w:spacing w:before="220"/>
        <w:ind w:firstLine="540"/>
        <w:jc w:val="both"/>
      </w:pPr>
      <w:r>
        <w:t>2200 - проценты по соответствующему платежу.</w:t>
      </w:r>
    </w:p>
    <w:p w:rsidR="000C4205" w:rsidRDefault="000C4205">
      <w:pPr>
        <w:pStyle w:val="ConsPlusNormal"/>
        <w:spacing w:before="220"/>
        <w:ind w:firstLine="540"/>
        <w:jc w:val="both"/>
      </w:pPr>
      <w:r>
        <w:lastRenderedPageBreak/>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0C4205" w:rsidRDefault="000C4205">
      <w:pPr>
        <w:pStyle w:val="ConsPlusNormal"/>
        <w:spacing w:before="220"/>
        <w:ind w:firstLine="540"/>
        <w:jc w:val="both"/>
      </w:pPr>
      <w:r>
        <w:t>4000 - прочие поступления.</w:t>
      </w:r>
    </w:p>
    <w:p w:rsidR="000C4205" w:rsidRDefault="000C4205">
      <w:pPr>
        <w:pStyle w:val="ConsPlusNormal"/>
        <w:spacing w:before="220"/>
        <w:ind w:firstLine="540"/>
        <w:jc w:val="both"/>
      </w:pPr>
      <w:r>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0C4205" w:rsidRDefault="000C4205">
      <w:pPr>
        <w:pStyle w:val="ConsPlusNormal"/>
        <w:spacing w:before="220"/>
        <w:ind w:firstLine="540"/>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0C4205" w:rsidRDefault="000C4205">
      <w:pPr>
        <w:pStyle w:val="ConsPlusNormal"/>
        <w:spacing w:before="220"/>
        <w:ind w:firstLine="540"/>
        <w:jc w:val="both"/>
      </w:pPr>
      <w:r>
        <w:t xml:space="preserve">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w:t>
      </w:r>
      <w:r>
        <w:lastRenderedPageBreak/>
        <w:t>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0C4205" w:rsidRDefault="000C4205">
      <w:pPr>
        <w:pStyle w:val="ConsPlusNormal"/>
        <w:jc w:val="both"/>
      </w:pPr>
      <w:r>
        <w:t xml:space="preserve">(в ред. </w:t>
      </w:r>
      <w:hyperlink r:id="rId76" w:history="1">
        <w:r>
          <w:rPr>
            <w:color w:val="0000FF"/>
          </w:rPr>
          <w:t>Приказа</w:t>
        </w:r>
      </w:hyperlink>
      <w:r>
        <w:t xml:space="preserve"> Минфина России от 17.09.2019 N 148н)</w:t>
      </w:r>
    </w:p>
    <w:p w:rsidR="000C4205" w:rsidRDefault="000C4205">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0C4205" w:rsidRDefault="000C4205">
      <w:pPr>
        <w:pStyle w:val="ConsPlusNormal"/>
        <w:spacing w:before="220"/>
        <w:ind w:firstLine="540"/>
        <w:jc w:val="both"/>
      </w:pPr>
      <w:r>
        <w:t>7000 - федеральные казенные учреждения, если не установлено иное.</w:t>
      </w:r>
    </w:p>
    <w:p w:rsidR="000C4205" w:rsidRDefault="000C4205">
      <w:pPr>
        <w:pStyle w:val="ConsPlusNormal"/>
        <w:spacing w:before="220"/>
        <w:ind w:firstLine="540"/>
        <w:jc w:val="both"/>
      </w:pPr>
      <w:r>
        <w:t xml:space="preserve">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77" w:history="1">
        <w:r>
          <w:rPr>
            <w:color w:val="0000FF"/>
          </w:rPr>
          <w:t>статьями 20</w:t>
        </w:r>
      </w:hyperlink>
      <w:r>
        <w:t xml:space="preserve"> и </w:t>
      </w:r>
      <w:hyperlink r:id="rId78" w:history="1">
        <w:r>
          <w:rPr>
            <w:color w:val="0000FF"/>
          </w:rPr>
          <w:t>165</w:t>
        </w:r>
      </w:hyperlink>
      <w:r>
        <w:t xml:space="preserve"> Кодекса.</w:t>
      </w:r>
    </w:p>
    <w:p w:rsidR="000C4205" w:rsidRDefault="000C4205">
      <w:pPr>
        <w:pStyle w:val="ConsPlusNormal"/>
        <w:jc w:val="both"/>
      </w:pPr>
      <w:r>
        <w:t xml:space="preserve">(абзац введен </w:t>
      </w:r>
      <w:hyperlink r:id="rId79" w:history="1">
        <w:r>
          <w:rPr>
            <w:color w:val="0000FF"/>
          </w:rPr>
          <w:t>Приказом</w:t>
        </w:r>
      </w:hyperlink>
      <w:r>
        <w:t xml:space="preserve"> Минфина России от 17.09.2019 N 148н)</w:t>
      </w:r>
    </w:p>
    <w:p w:rsidR="000C4205" w:rsidRDefault="000C4205">
      <w:pPr>
        <w:pStyle w:val="ConsPlusNormal"/>
        <w:spacing w:before="220"/>
        <w:ind w:firstLine="540"/>
        <w:jc w:val="both"/>
      </w:pPr>
      <w:r>
        <w:t>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0C4205" w:rsidRDefault="000C4205">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0C4205" w:rsidRDefault="000C4205">
      <w:pPr>
        <w:pStyle w:val="ConsPlusNormal"/>
        <w:spacing w:before="220"/>
        <w:ind w:firstLine="540"/>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0C4205" w:rsidRDefault="000C4205">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0C4205" w:rsidRDefault="000C4205">
      <w:pPr>
        <w:pStyle w:val="ConsPlusNormal"/>
        <w:spacing w:before="220"/>
        <w:ind w:firstLine="540"/>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0C4205" w:rsidRDefault="000C4205">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0C4205" w:rsidRDefault="000C4205">
      <w:pPr>
        <w:pStyle w:val="ConsPlusNormal"/>
        <w:spacing w:before="220"/>
        <w:ind w:firstLine="540"/>
        <w:jc w:val="both"/>
      </w:pPr>
      <w: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0C4205" w:rsidRDefault="000C4205">
      <w:pPr>
        <w:pStyle w:val="ConsPlusNormal"/>
        <w:spacing w:before="220"/>
        <w:ind w:firstLine="540"/>
        <w:jc w:val="both"/>
      </w:pPr>
      <w:r>
        <w:t xml:space="preserve">14. Отражение в доходах бюджетов бюджетной системы Российской Федерации </w:t>
      </w:r>
      <w:r>
        <w:lastRenderedPageBreak/>
        <w:t>безвозмездных поступлений нефинансовых активов осуществляется по соответствующим статьям и подстатьям доходов кода вида доходов бюджетов 000 2 07 00000 00 0000 000 "Прочие безвозмездные поступления".</w:t>
      </w:r>
    </w:p>
    <w:p w:rsidR="000C4205" w:rsidRDefault="000C4205">
      <w:pPr>
        <w:pStyle w:val="ConsPlusNormal"/>
        <w:jc w:val="both"/>
      </w:pPr>
    </w:p>
    <w:p w:rsidR="000C4205" w:rsidRDefault="000C4205">
      <w:pPr>
        <w:pStyle w:val="ConsPlusTitle"/>
        <w:jc w:val="center"/>
        <w:outlineLvl w:val="1"/>
      </w:pPr>
      <w:r>
        <w:t>III. Классификация расходов бюджетов</w:t>
      </w:r>
    </w:p>
    <w:p w:rsidR="000C4205" w:rsidRDefault="000C4205">
      <w:pPr>
        <w:pStyle w:val="ConsPlusNormal"/>
        <w:jc w:val="both"/>
      </w:pPr>
    </w:p>
    <w:p w:rsidR="000C4205" w:rsidRDefault="000C4205">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государственных внебюджетных фондов основных функций, решение социально-экономических задач.</w:t>
      </w:r>
    </w:p>
    <w:p w:rsidR="000C4205" w:rsidRDefault="000C4205">
      <w:pPr>
        <w:pStyle w:val="ConsPlusNormal"/>
        <w:spacing w:before="220"/>
        <w:ind w:firstLine="540"/>
        <w:jc w:val="both"/>
      </w:pPr>
      <w:r>
        <w:t xml:space="preserve">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407" w:history="1">
        <w:r>
          <w:rPr>
            <w:color w:val="0000FF"/>
          </w:rPr>
          <w:t>(таблица 2)</w:t>
        </w:r>
      </w:hyperlink>
      <w:r>
        <w:t>:</w:t>
      </w:r>
    </w:p>
    <w:p w:rsidR="000C4205" w:rsidRDefault="000C4205">
      <w:pPr>
        <w:pStyle w:val="ConsPlusNormal"/>
        <w:spacing w:before="220"/>
        <w:ind w:firstLine="540"/>
        <w:jc w:val="both"/>
      </w:pPr>
      <w:r>
        <w:t>код главного распорядителя бюджетных средств (1 - 3 разряды);</w:t>
      </w:r>
    </w:p>
    <w:p w:rsidR="000C4205" w:rsidRDefault="000C4205">
      <w:pPr>
        <w:pStyle w:val="ConsPlusNormal"/>
        <w:spacing w:before="220"/>
        <w:ind w:firstLine="540"/>
        <w:jc w:val="both"/>
      </w:pPr>
      <w:r>
        <w:t>код раздела (4 - 5 разряды);</w:t>
      </w:r>
    </w:p>
    <w:p w:rsidR="000C4205" w:rsidRDefault="000C4205">
      <w:pPr>
        <w:pStyle w:val="ConsPlusNormal"/>
        <w:spacing w:before="220"/>
        <w:ind w:firstLine="540"/>
        <w:jc w:val="both"/>
      </w:pPr>
      <w:r>
        <w:t>код подраздела (6 - 7 разряды);</w:t>
      </w:r>
    </w:p>
    <w:p w:rsidR="000C4205" w:rsidRDefault="000C4205">
      <w:pPr>
        <w:pStyle w:val="ConsPlusNormal"/>
        <w:spacing w:before="220"/>
        <w:ind w:firstLine="540"/>
        <w:jc w:val="both"/>
      </w:pPr>
      <w:r>
        <w:t>код целевой статьи (8 - 17 разряды);</w:t>
      </w:r>
    </w:p>
    <w:p w:rsidR="000C4205" w:rsidRDefault="000C4205">
      <w:pPr>
        <w:pStyle w:val="ConsPlusNormal"/>
        <w:spacing w:before="220"/>
        <w:ind w:firstLine="540"/>
        <w:jc w:val="both"/>
      </w:pPr>
      <w:r>
        <w:t>код вида расходов (18 - 20 разряды).</w:t>
      </w:r>
    </w:p>
    <w:p w:rsidR="000C4205" w:rsidRDefault="000C4205">
      <w:pPr>
        <w:pStyle w:val="ConsPlusNormal"/>
        <w:jc w:val="both"/>
      </w:pPr>
    </w:p>
    <w:p w:rsidR="000C4205" w:rsidRDefault="000C4205">
      <w:pPr>
        <w:pStyle w:val="ConsPlusNormal"/>
        <w:jc w:val="right"/>
        <w:outlineLvl w:val="2"/>
      </w:pPr>
      <w:bookmarkStart w:id="8" w:name="P407"/>
      <w:bookmarkEnd w:id="8"/>
      <w:r>
        <w:t>Таблица 2</w:t>
      </w:r>
    </w:p>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2"/>
      </w:tblGrid>
      <w:tr w:rsidR="000C4205">
        <w:tc>
          <w:tcPr>
            <w:tcW w:w="9031" w:type="dxa"/>
            <w:gridSpan w:val="20"/>
          </w:tcPr>
          <w:p w:rsidR="000C4205" w:rsidRDefault="000C4205">
            <w:pPr>
              <w:pStyle w:val="ConsPlusTitle"/>
              <w:jc w:val="center"/>
            </w:pPr>
            <w:r>
              <w:t>Структура кода классификации расходов бюджетов</w:t>
            </w:r>
          </w:p>
        </w:tc>
      </w:tr>
      <w:tr w:rsidR="000C4205">
        <w:tc>
          <w:tcPr>
            <w:tcW w:w="1353" w:type="dxa"/>
            <w:gridSpan w:val="3"/>
            <w:vMerge w:val="restart"/>
          </w:tcPr>
          <w:p w:rsidR="000C4205" w:rsidRDefault="000C4205">
            <w:pPr>
              <w:pStyle w:val="ConsPlusNormal"/>
              <w:jc w:val="center"/>
            </w:pPr>
            <w:r>
              <w:t>Код главного распорядителя бюджетных средств</w:t>
            </w:r>
          </w:p>
        </w:tc>
        <w:tc>
          <w:tcPr>
            <w:tcW w:w="902" w:type="dxa"/>
            <w:gridSpan w:val="2"/>
            <w:vMerge w:val="restart"/>
          </w:tcPr>
          <w:p w:rsidR="000C4205" w:rsidRDefault="000C4205">
            <w:pPr>
              <w:pStyle w:val="ConsPlusNormal"/>
              <w:jc w:val="center"/>
            </w:pPr>
            <w:r>
              <w:t>Код раздела</w:t>
            </w:r>
          </w:p>
        </w:tc>
        <w:tc>
          <w:tcPr>
            <w:tcW w:w="902" w:type="dxa"/>
            <w:gridSpan w:val="2"/>
            <w:vMerge w:val="restart"/>
          </w:tcPr>
          <w:p w:rsidR="000C4205" w:rsidRDefault="000C4205">
            <w:pPr>
              <w:pStyle w:val="ConsPlusNormal"/>
              <w:jc w:val="center"/>
            </w:pPr>
            <w:r>
              <w:t>Код подраздела</w:t>
            </w:r>
          </w:p>
        </w:tc>
        <w:tc>
          <w:tcPr>
            <w:tcW w:w="4510" w:type="dxa"/>
            <w:gridSpan w:val="10"/>
          </w:tcPr>
          <w:p w:rsidR="000C4205" w:rsidRDefault="000C4205">
            <w:pPr>
              <w:pStyle w:val="ConsPlusNormal"/>
              <w:jc w:val="center"/>
            </w:pPr>
            <w:r>
              <w:t>Код целевой статьи</w:t>
            </w:r>
          </w:p>
        </w:tc>
        <w:tc>
          <w:tcPr>
            <w:tcW w:w="1364" w:type="dxa"/>
            <w:gridSpan w:val="3"/>
          </w:tcPr>
          <w:p w:rsidR="000C4205" w:rsidRDefault="000C4205">
            <w:pPr>
              <w:pStyle w:val="ConsPlusNormal"/>
              <w:jc w:val="center"/>
            </w:pPr>
            <w:r>
              <w:t>Код вида расходов</w:t>
            </w:r>
          </w:p>
        </w:tc>
      </w:tr>
      <w:tr w:rsidR="000C4205">
        <w:tc>
          <w:tcPr>
            <w:tcW w:w="1353" w:type="dxa"/>
            <w:gridSpan w:val="3"/>
            <w:vMerge/>
          </w:tcPr>
          <w:p w:rsidR="000C4205" w:rsidRDefault="000C4205"/>
        </w:tc>
        <w:tc>
          <w:tcPr>
            <w:tcW w:w="902" w:type="dxa"/>
            <w:gridSpan w:val="2"/>
            <w:vMerge/>
          </w:tcPr>
          <w:p w:rsidR="000C4205" w:rsidRDefault="000C4205"/>
        </w:tc>
        <w:tc>
          <w:tcPr>
            <w:tcW w:w="902" w:type="dxa"/>
            <w:gridSpan w:val="2"/>
            <w:vMerge/>
          </w:tcPr>
          <w:p w:rsidR="000C4205" w:rsidRDefault="000C4205"/>
        </w:tc>
        <w:tc>
          <w:tcPr>
            <w:tcW w:w="2255" w:type="dxa"/>
            <w:gridSpan w:val="5"/>
          </w:tcPr>
          <w:p w:rsidR="000C4205" w:rsidRDefault="000C4205">
            <w:pPr>
              <w:pStyle w:val="ConsPlusNormal"/>
              <w:jc w:val="center"/>
            </w:pPr>
            <w:r>
              <w:t>Программная (непрограммная) статья</w:t>
            </w:r>
          </w:p>
        </w:tc>
        <w:tc>
          <w:tcPr>
            <w:tcW w:w="2255" w:type="dxa"/>
            <w:gridSpan w:val="5"/>
          </w:tcPr>
          <w:p w:rsidR="000C4205" w:rsidRDefault="000C4205">
            <w:pPr>
              <w:pStyle w:val="ConsPlusNormal"/>
              <w:jc w:val="center"/>
            </w:pPr>
            <w:r>
              <w:t>Направление расходов</w:t>
            </w:r>
          </w:p>
        </w:tc>
        <w:tc>
          <w:tcPr>
            <w:tcW w:w="451" w:type="dxa"/>
          </w:tcPr>
          <w:p w:rsidR="000C4205" w:rsidRDefault="000C4205">
            <w:pPr>
              <w:pStyle w:val="ConsPlusNormal"/>
              <w:jc w:val="center"/>
            </w:pPr>
            <w:r>
              <w:t>группа</w:t>
            </w:r>
          </w:p>
        </w:tc>
        <w:tc>
          <w:tcPr>
            <w:tcW w:w="451" w:type="dxa"/>
          </w:tcPr>
          <w:p w:rsidR="000C4205" w:rsidRDefault="000C4205">
            <w:pPr>
              <w:pStyle w:val="ConsPlusNormal"/>
              <w:jc w:val="center"/>
            </w:pPr>
            <w:r>
              <w:t>подгруппа</w:t>
            </w:r>
          </w:p>
        </w:tc>
        <w:tc>
          <w:tcPr>
            <w:tcW w:w="462" w:type="dxa"/>
          </w:tcPr>
          <w:p w:rsidR="000C4205" w:rsidRDefault="000C4205">
            <w:pPr>
              <w:pStyle w:val="ConsPlusNormal"/>
              <w:jc w:val="center"/>
            </w:pPr>
            <w:r>
              <w:t>элемент</w:t>
            </w:r>
          </w:p>
        </w:tc>
      </w:tr>
      <w:tr w:rsidR="000C4205">
        <w:tc>
          <w:tcPr>
            <w:tcW w:w="451" w:type="dxa"/>
          </w:tcPr>
          <w:p w:rsidR="000C4205" w:rsidRDefault="000C4205">
            <w:pPr>
              <w:pStyle w:val="ConsPlusNormal"/>
              <w:jc w:val="center"/>
            </w:pPr>
            <w:r>
              <w:t>1</w:t>
            </w:r>
          </w:p>
        </w:tc>
        <w:tc>
          <w:tcPr>
            <w:tcW w:w="451" w:type="dxa"/>
          </w:tcPr>
          <w:p w:rsidR="000C4205" w:rsidRDefault="000C4205">
            <w:pPr>
              <w:pStyle w:val="ConsPlusNormal"/>
              <w:jc w:val="center"/>
            </w:pPr>
            <w:r>
              <w:t>2</w:t>
            </w:r>
          </w:p>
        </w:tc>
        <w:tc>
          <w:tcPr>
            <w:tcW w:w="451" w:type="dxa"/>
          </w:tcPr>
          <w:p w:rsidR="000C4205" w:rsidRDefault="000C4205">
            <w:pPr>
              <w:pStyle w:val="ConsPlusNormal"/>
              <w:jc w:val="center"/>
            </w:pPr>
            <w:r>
              <w:t>3</w:t>
            </w:r>
          </w:p>
        </w:tc>
        <w:tc>
          <w:tcPr>
            <w:tcW w:w="451" w:type="dxa"/>
          </w:tcPr>
          <w:p w:rsidR="000C4205" w:rsidRDefault="000C4205">
            <w:pPr>
              <w:pStyle w:val="ConsPlusNormal"/>
              <w:jc w:val="center"/>
            </w:pPr>
            <w:r>
              <w:t>4</w:t>
            </w:r>
          </w:p>
        </w:tc>
        <w:tc>
          <w:tcPr>
            <w:tcW w:w="451" w:type="dxa"/>
          </w:tcPr>
          <w:p w:rsidR="000C4205" w:rsidRDefault="000C4205">
            <w:pPr>
              <w:pStyle w:val="ConsPlusNormal"/>
              <w:jc w:val="center"/>
            </w:pPr>
            <w:r>
              <w:t>5</w:t>
            </w:r>
          </w:p>
        </w:tc>
        <w:tc>
          <w:tcPr>
            <w:tcW w:w="451" w:type="dxa"/>
          </w:tcPr>
          <w:p w:rsidR="000C4205" w:rsidRDefault="000C4205">
            <w:pPr>
              <w:pStyle w:val="ConsPlusNormal"/>
              <w:jc w:val="center"/>
            </w:pPr>
            <w:r>
              <w:t>6</w:t>
            </w:r>
          </w:p>
        </w:tc>
        <w:tc>
          <w:tcPr>
            <w:tcW w:w="451" w:type="dxa"/>
          </w:tcPr>
          <w:p w:rsidR="000C4205" w:rsidRDefault="000C4205">
            <w:pPr>
              <w:pStyle w:val="ConsPlusNormal"/>
              <w:jc w:val="center"/>
            </w:pPr>
            <w:r>
              <w:t>7</w:t>
            </w:r>
          </w:p>
        </w:tc>
        <w:tc>
          <w:tcPr>
            <w:tcW w:w="451" w:type="dxa"/>
          </w:tcPr>
          <w:p w:rsidR="000C4205" w:rsidRDefault="000C4205">
            <w:pPr>
              <w:pStyle w:val="ConsPlusNormal"/>
              <w:jc w:val="center"/>
            </w:pPr>
            <w:r>
              <w:t>8</w:t>
            </w:r>
          </w:p>
        </w:tc>
        <w:tc>
          <w:tcPr>
            <w:tcW w:w="451" w:type="dxa"/>
          </w:tcPr>
          <w:p w:rsidR="000C4205" w:rsidRDefault="000C4205">
            <w:pPr>
              <w:pStyle w:val="ConsPlusNormal"/>
              <w:jc w:val="center"/>
            </w:pPr>
            <w:r>
              <w:t>9</w:t>
            </w:r>
          </w:p>
        </w:tc>
        <w:tc>
          <w:tcPr>
            <w:tcW w:w="451" w:type="dxa"/>
          </w:tcPr>
          <w:p w:rsidR="000C4205" w:rsidRDefault="000C4205">
            <w:pPr>
              <w:pStyle w:val="ConsPlusNormal"/>
              <w:jc w:val="center"/>
            </w:pPr>
            <w:r>
              <w:t>10</w:t>
            </w:r>
          </w:p>
        </w:tc>
        <w:tc>
          <w:tcPr>
            <w:tcW w:w="451" w:type="dxa"/>
          </w:tcPr>
          <w:p w:rsidR="000C4205" w:rsidRDefault="000C4205">
            <w:pPr>
              <w:pStyle w:val="ConsPlusNormal"/>
              <w:jc w:val="center"/>
            </w:pPr>
            <w:r>
              <w:t>11</w:t>
            </w:r>
          </w:p>
        </w:tc>
        <w:tc>
          <w:tcPr>
            <w:tcW w:w="451" w:type="dxa"/>
          </w:tcPr>
          <w:p w:rsidR="000C4205" w:rsidRDefault="000C4205">
            <w:pPr>
              <w:pStyle w:val="ConsPlusNormal"/>
              <w:jc w:val="center"/>
            </w:pPr>
            <w:r>
              <w:t>12</w:t>
            </w:r>
          </w:p>
        </w:tc>
        <w:tc>
          <w:tcPr>
            <w:tcW w:w="451" w:type="dxa"/>
          </w:tcPr>
          <w:p w:rsidR="000C4205" w:rsidRDefault="000C4205">
            <w:pPr>
              <w:pStyle w:val="ConsPlusNormal"/>
              <w:jc w:val="center"/>
            </w:pPr>
            <w:r>
              <w:t>13</w:t>
            </w:r>
          </w:p>
        </w:tc>
        <w:tc>
          <w:tcPr>
            <w:tcW w:w="451" w:type="dxa"/>
          </w:tcPr>
          <w:p w:rsidR="000C4205" w:rsidRDefault="000C4205">
            <w:pPr>
              <w:pStyle w:val="ConsPlusNormal"/>
              <w:jc w:val="center"/>
            </w:pPr>
            <w:r>
              <w:t>14</w:t>
            </w:r>
          </w:p>
        </w:tc>
        <w:tc>
          <w:tcPr>
            <w:tcW w:w="451" w:type="dxa"/>
          </w:tcPr>
          <w:p w:rsidR="000C4205" w:rsidRDefault="000C4205">
            <w:pPr>
              <w:pStyle w:val="ConsPlusNormal"/>
              <w:jc w:val="center"/>
            </w:pPr>
            <w:r>
              <w:t>15</w:t>
            </w:r>
          </w:p>
        </w:tc>
        <w:tc>
          <w:tcPr>
            <w:tcW w:w="451" w:type="dxa"/>
          </w:tcPr>
          <w:p w:rsidR="000C4205" w:rsidRDefault="000C4205">
            <w:pPr>
              <w:pStyle w:val="ConsPlusNormal"/>
              <w:jc w:val="center"/>
            </w:pPr>
            <w:r>
              <w:t>16</w:t>
            </w:r>
          </w:p>
        </w:tc>
        <w:tc>
          <w:tcPr>
            <w:tcW w:w="451" w:type="dxa"/>
          </w:tcPr>
          <w:p w:rsidR="000C4205" w:rsidRDefault="000C4205">
            <w:pPr>
              <w:pStyle w:val="ConsPlusNormal"/>
              <w:jc w:val="center"/>
            </w:pPr>
            <w:r>
              <w:t>17</w:t>
            </w:r>
          </w:p>
        </w:tc>
        <w:tc>
          <w:tcPr>
            <w:tcW w:w="451" w:type="dxa"/>
          </w:tcPr>
          <w:p w:rsidR="000C4205" w:rsidRDefault="000C4205">
            <w:pPr>
              <w:pStyle w:val="ConsPlusNormal"/>
              <w:jc w:val="center"/>
            </w:pPr>
            <w:r>
              <w:t>18</w:t>
            </w:r>
          </w:p>
        </w:tc>
        <w:tc>
          <w:tcPr>
            <w:tcW w:w="451" w:type="dxa"/>
          </w:tcPr>
          <w:p w:rsidR="000C4205" w:rsidRDefault="000C4205">
            <w:pPr>
              <w:pStyle w:val="ConsPlusNormal"/>
              <w:jc w:val="center"/>
            </w:pPr>
            <w:r>
              <w:t>19</w:t>
            </w:r>
          </w:p>
        </w:tc>
        <w:tc>
          <w:tcPr>
            <w:tcW w:w="462" w:type="dxa"/>
          </w:tcPr>
          <w:p w:rsidR="000C4205" w:rsidRDefault="000C4205">
            <w:pPr>
              <w:pStyle w:val="ConsPlusNormal"/>
              <w:jc w:val="center"/>
            </w:pPr>
            <w:r>
              <w:t>20</w:t>
            </w:r>
          </w:p>
        </w:tc>
      </w:tr>
    </w:tbl>
    <w:p w:rsidR="000C4205" w:rsidRDefault="000C4205">
      <w:pPr>
        <w:pStyle w:val="ConsPlusNormal"/>
        <w:jc w:val="both"/>
      </w:pPr>
    </w:p>
    <w:p w:rsidR="000C4205" w:rsidRDefault="000C4205">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0C4205" w:rsidRDefault="000C4205">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0C4205" w:rsidRDefault="000C4205">
      <w:pPr>
        <w:pStyle w:val="ConsPlusNormal"/>
        <w:spacing w:before="220"/>
        <w:ind w:firstLine="540"/>
        <w:jc w:val="both"/>
      </w:pPr>
      <w:r>
        <w:t>18. Код раздела (подраздела) классификации расходов бюджетов состоит из двух разрядов.</w:t>
      </w:r>
    </w:p>
    <w:p w:rsidR="000C4205" w:rsidRDefault="000C4205">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0C4205" w:rsidRDefault="000C4205">
      <w:pPr>
        <w:pStyle w:val="ConsPlusNormal"/>
        <w:spacing w:before="220"/>
        <w:ind w:firstLine="540"/>
        <w:jc w:val="both"/>
      </w:pPr>
      <w:r>
        <w:t xml:space="preserve">Единые для бюджетов бюджетной системы Российской Федерации коды разделов и подразделов классификации расходов бюджетов приведены в приложении 2 к настоящему </w:t>
      </w:r>
      <w:r>
        <w:lastRenderedPageBreak/>
        <w:t>Порядку.</w:t>
      </w:r>
    </w:p>
    <w:p w:rsidR="000C4205" w:rsidRDefault="000C4205">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0C4205" w:rsidRDefault="000C4205">
      <w:pPr>
        <w:pStyle w:val="ConsPlusNormal"/>
        <w:spacing w:before="220"/>
        <w:ind w:firstLine="540"/>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0C4205" w:rsidRDefault="000C4205">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0C4205" w:rsidRDefault="000C4205">
      <w:pPr>
        <w:pStyle w:val="ConsPlusNormal"/>
        <w:spacing w:before="220"/>
        <w:ind w:firstLine="540"/>
        <w:jc w:val="both"/>
      </w:pPr>
      <w:r>
        <w:t>разделение расходов в сфере науки на фундаментальные исследования (раздел 0100 "Общегосударственные вопросы" классификации расходов бюджетов) и расходов в части прикладных научных исследований с отнесением последних на разделы и подразделы классификации расходов бюджетов, соответствующие их отраслевой (функциональной) направленности;</w:t>
      </w:r>
    </w:p>
    <w:p w:rsidR="000C4205" w:rsidRDefault="000C4205">
      <w:pPr>
        <w:pStyle w:val="ConsPlusNormal"/>
        <w:spacing w:before="220"/>
        <w:ind w:firstLine="540"/>
        <w:jc w:val="both"/>
      </w:pPr>
      <w:r>
        <w:t>отнесение расходов по поисковым научным исследованиям на разделы и подразделы классификации расходов бюджетов, предусматривающие отнесение расходов в части прикладных научных исследований;</w:t>
      </w:r>
    </w:p>
    <w:p w:rsidR="000C4205" w:rsidRDefault="000C4205">
      <w:pPr>
        <w:pStyle w:val="ConsPlusNormal"/>
        <w:spacing w:before="220"/>
        <w:ind w:firstLine="540"/>
        <w:jc w:val="both"/>
      </w:pPr>
      <w:r>
        <w:t>отнесение расходов на оплату научно-исследовательских и опытно-конструкторских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0C4205" w:rsidRDefault="000C4205">
      <w:pPr>
        <w:pStyle w:val="ConsPlusNormal"/>
        <w:spacing w:before="220"/>
        <w:ind w:firstLine="540"/>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0C4205" w:rsidRDefault="000C4205">
      <w:pPr>
        <w:pStyle w:val="ConsPlusNormal"/>
        <w:spacing w:before="220"/>
        <w:ind w:firstLine="540"/>
        <w:jc w:val="both"/>
      </w:pPr>
      <w:r>
        <w:t>отнесение расходов на осуществление главным распорядителем централизованных закупок товаров в целях:</w:t>
      </w:r>
    </w:p>
    <w:p w:rsidR="000C4205" w:rsidRDefault="000C4205">
      <w:pPr>
        <w:pStyle w:val="ConsPlusNormal"/>
        <w:spacing w:before="220"/>
        <w:ind w:firstLine="540"/>
        <w:jc w:val="both"/>
      </w:pPr>
      <w: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0C4205" w:rsidRDefault="000C4205">
      <w:pPr>
        <w:pStyle w:val="ConsPlusNormal"/>
        <w:spacing w:before="220"/>
        <w:ind w:firstLine="540"/>
        <w:jc w:val="both"/>
      </w:pPr>
      <w: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0C4205" w:rsidRDefault="000C4205">
      <w:pPr>
        <w:pStyle w:val="ConsPlusNormal"/>
        <w:spacing w:before="220"/>
        <w:ind w:firstLine="540"/>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0C4205" w:rsidRDefault="000C4205">
      <w:pPr>
        <w:pStyle w:val="ConsPlusNormal"/>
        <w:spacing w:before="220"/>
        <w:ind w:firstLine="540"/>
        <w:jc w:val="both"/>
      </w:pPr>
      <w:r>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w:t>
      </w:r>
      <w:r>
        <w:lastRenderedPageBreak/>
        <w:t>собственности, на разделы и подразделы классификации расходов бюджетов, исходя из отраслевой принадлежности данных расходов;</w:t>
      </w:r>
    </w:p>
    <w:p w:rsidR="000C4205" w:rsidRDefault="000C4205">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0C4205" w:rsidRDefault="000C4205">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0C4205" w:rsidRDefault="000C4205">
      <w:pPr>
        <w:pStyle w:val="ConsPlusNormal"/>
        <w:spacing w:before="220"/>
        <w:ind w:firstLine="540"/>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0C4205" w:rsidRDefault="000C4205">
      <w:pPr>
        <w:pStyle w:val="ConsPlusNormal"/>
        <w:spacing w:before="220"/>
        <w:ind w:firstLine="540"/>
        <w:jc w:val="both"/>
      </w:pPr>
      <w: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0C4205" w:rsidRDefault="000C4205">
      <w:pPr>
        <w:pStyle w:val="ConsPlusNormal"/>
        <w:spacing w:before="220"/>
        <w:ind w:firstLine="540"/>
        <w:jc w:val="both"/>
      </w:pPr>
      <w:r>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w:t>
      </w:r>
      <w:r>
        <w:lastRenderedPageBreak/>
        <w:t>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0C4205" w:rsidRDefault="000C4205">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0C4205" w:rsidRDefault="000C4205">
      <w:pPr>
        <w:pStyle w:val="ConsPlusNormal"/>
        <w:spacing w:before="220"/>
        <w:ind w:firstLine="540"/>
        <w:jc w:val="both"/>
      </w:pPr>
      <w: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0C4205" w:rsidRDefault="000C4205">
      <w:pPr>
        <w:pStyle w:val="ConsPlusNormal"/>
        <w:spacing w:before="220"/>
        <w:ind w:firstLine="540"/>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0C4205" w:rsidRDefault="000C4205">
      <w:pPr>
        <w:pStyle w:val="ConsPlusNormal"/>
        <w:spacing w:before="220"/>
        <w:ind w:firstLine="540"/>
        <w:jc w:val="both"/>
      </w:pPr>
      <w:r>
        <w:t>Расходы бюджетов на предоставление публичных нормативных выплат гражданам отражаются:</w:t>
      </w:r>
    </w:p>
    <w:p w:rsidR="000C4205" w:rsidRDefault="000C4205">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0C4205" w:rsidRDefault="000C4205">
      <w:pPr>
        <w:pStyle w:val="ConsPlusNormal"/>
        <w:spacing w:before="220"/>
        <w:ind w:firstLine="540"/>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0C4205" w:rsidRDefault="000C4205">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0C4205" w:rsidRDefault="000C4205">
      <w:pPr>
        <w:pStyle w:val="ConsPlusNormal"/>
        <w:spacing w:before="220"/>
        <w:ind w:firstLine="540"/>
        <w:jc w:val="both"/>
      </w:pPr>
      <w: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0C4205" w:rsidRDefault="000C4205">
      <w:pPr>
        <w:pStyle w:val="ConsPlusNormal"/>
        <w:spacing w:before="220"/>
        <w:ind w:firstLine="540"/>
        <w:jc w:val="both"/>
      </w:pPr>
      <w:r>
        <w:t xml:space="preserve">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w:t>
      </w:r>
      <w:r>
        <w:lastRenderedPageBreak/>
        <w:t>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0C4205" w:rsidRDefault="000C4205">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0C4205" w:rsidRDefault="000C4205">
      <w:pPr>
        <w:pStyle w:val="ConsPlusNormal"/>
        <w:spacing w:before="220"/>
        <w:ind w:firstLine="540"/>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0C4205" w:rsidRDefault="000C4205">
      <w:pPr>
        <w:pStyle w:val="ConsPlusNormal"/>
        <w:spacing w:before="220"/>
        <w:ind w:firstLine="540"/>
        <w:jc w:val="both"/>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0C4205" w:rsidRDefault="000C4205">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0C4205" w:rsidRDefault="000C4205">
      <w:pPr>
        <w:pStyle w:val="ConsPlusNormal"/>
        <w:spacing w:before="220"/>
        <w:ind w:firstLine="540"/>
        <w:jc w:val="both"/>
      </w:pPr>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0C4205" w:rsidRDefault="000C4205">
      <w:pPr>
        <w:pStyle w:val="ConsPlusNormal"/>
        <w:spacing w:before="220"/>
        <w:ind w:firstLine="540"/>
        <w:jc w:val="both"/>
      </w:pPr>
      <w: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0C4205" w:rsidRDefault="000C4205">
      <w:pPr>
        <w:pStyle w:val="ConsPlusNormal"/>
        <w:spacing w:before="220"/>
        <w:ind w:firstLine="540"/>
        <w:jc w:val="both"/>
      </w:pPr>
      <w:r>
        <w:t xml:space="preserve">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w:t>
      </w:r>
      <w:r>
        <w:lastRenderedPageBreak/>
        <w:t>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0C4205" w:rsidRDefault="000C4205">
      <w:pPr>
        <w:pStyle w:val="ConsPlusNormal"/>
        <w:spacing w:before="220"/>
        <w:ind w:firstLine="540"/>
        <w:jc w:val="both"/>
      </w:pPr>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0C4205" w:rsidRDefault="000C4205">
      <w:pPr>
        <w:pStyle w:val="ConsPlusNormal"/>
        <w:spacing w:before="220"/>
        <w:ind w:firstLine="540"/>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0C4205" w:rsidRDefault="000C4205">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0C4205" w:rsidRDefault="000C4205">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0C4205" w:rsidRDefault="000C4205">
      <w:pPr>
        <w:pStyle w:val="ConsPlusNormal"/>
        <w:spacing w:before="220"/>
        <w:ind w:firstLine="540"/>
        <w:jc w:val="both"/>
      </w:pPr>
      <w:r>
        <w:t>Расходы, осуществляемые в счет привлеченных целевых иностранных кредитов (заимствований), отражаются по разделам классификации расходов исходя из направлений осуществления расходов в установленной сфере деятельности.</w:t>
      </w:r>
    </w:p>
    <w:p w:rsidR="000C4205" w:rsidRDefault="000C4205">
      <w:pPr>
        <w:pStyle w:val="ConsPlusNormal"/>
        <w:spacing w:before="220"/>
        <w:ind w:firstLine="540"/>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0C4205" w:rsidRDefault="000C4205">
      <w:pPr>
        <w:pStyle w:val="ConsPlusNormal"/>
        <w:spacing w:before="220"/>
        <w:ind w:firstLine="540"/>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0C4205" w:rsidRDefault="000C4205">
      <w:pPr>
        <w:pStyle w:val="ConsPlusNormal"/>
        <w:spacing w:before="220"/>
        <w:ind w:firstLine="540"/>
        <w:jc w:val="both"/>
      </w:pPr>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0C4205" w:rsidRDefault="000C4205">
      <w:pPr>
        <w:pStyle w:val="ConsPlusNormal"/>
        <w:spacing w:before="220"/>
        <w:ind w:firstLine="540"/>
        <w:jc w:val="both"/>
      </w:pPr>
      <w:r>
        <w:lastRenderedPageBreak/>
        <w:t>Также по данному подразделу классификации расходов бюджетов отражаются расходы иных организаций в сфере науки, осуществляющих экспертную, аналитическую, финансовую и организационную поддержку фундаментальных научных исследований.</w:t>
      </w:r>
    </w:p>
    <w:p w:rsidR="000C4205" w:rsidRDefault="000C4205">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C4205" w:rsidRDefault="000C4205">
      <w:pPr>
        <w:pStyle w:val="ConsPlusNormal"/>
        <w:spacing w:before="220"/>
        <w:ind w:firstLine="540"/>
        <w:jc w:val="both"/>
      </w:pPr>
      <w: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0C4205" w:rsidRDefault="000C4205">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0C4205" w:rsidRDefault="000C4205">
      <w:pPr>
        <w:pStyle w:val="ConsPlusNormal"/>
        <w:spacing w:before="220"/>
        <w:ind w:firstLine="540"/>
        <w:jc w:val="both"/>
      </w:pPr>
      <w:r>
        <w:t>Также по данному подразделу классификации расходов бюджетов отражаются:</w:t>
      </w:r>
    </w:p>
    <w:p w:rsidR="000C4205" w:rsidRDefault="000C4205">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0C4205" w:rsidRDefault="000C4205">
      <w:pPr>
        <w:pStyle w:val="ConsPlusNormal"/>
        <w:spacing w:before="220"/>
        <w:ind w:firstLine="540"/>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0C4205" w:rsidRDefault="000C4205">
      <w:pPr>
        <w:pStyle w:val="ConsPlusNormal"/>
        <w:spacing w:before="220"/>
        <w:ind w:firstLine="540"/>
        <w:jc w:val="both"/>
      </w:pPr>
      <w: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C4205" w:rsidRDefault="000C4205">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0C4205" w:rsidRDefault="000C4205">
      <w:pPr>
        <w:pStyle w:val="ConsPlusNormal"/>
        <w:spacing w:before="220"/>
        <w:ind w:firstLine="540"/>
        <w:jc w:val="both"/>
      </w:pPr>
      <w: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0C4205" w:rsidRDefault="000C4205">
      <w:pPr>
        <w:pStyle w:val="ConsPlusNormal"/>
        <w:spacing w:before="220"/>
        <w:ind w:firstLine="540"/>
        <w:jc w:val="both"/>
      </w:pPr>
      <w:r>
        <w:t xml:space="preserve">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w:t>
      </w:r>
      <w:r>
        <w:lastRenderedPageBreak/>
        <w:t>государства и транспортные расходы мобилизационной и вневойсковой подготовки.</w:t>
      </w:r>
    </w:p>
    <w:p w:rsidR="000C4205" w:rsidRDefault="000C4205">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0C4205" w:rsidRDefault="000C4205">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0C4205" w:rsidRDefault="000C4205">
      <w:pPr>
        <w:pStyle w:val="ConsPlusNormal"/>
        <w:spacing w:before="220"/>
        <w:ind w:firstLine="540"/>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0C4205" w:rsidRDefault="000C4205">
      <w:pPr>
        <w:pStyle w:val="ConsPlusNormal"/>
        <w:spacing w:before="220"/>
        <w:ind w:firstLine="540"/>
        <w:jc w:val="both"/>
      </w:pPr>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0C4205" w:rsidRDefault="000C4205">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0C4205" w:rsidRDefault="000C4205">
      <w:pPr>
        <w:pStyle w:val="ConsPlusNormal"/>
        <w:spacing w:before="220"/>
        <w:ind w:firstLine="540"/>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0C4205" w:rsidRDefault="000C4205">
      <w:pPr>
        <w:pStyle w:val="ConsPlusNormal"/>
        <w:spacing w:before="220"/>
        <w:ind w:firstLine="540"/>
        <w:jc w:val="both"/>
      </w:pPr>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0C4205" w:rsidRDefault="000C4205">
      <w:pPr>
        <w:pStyle w:val="ConsPlusNormal"/>
        <w:spacing w:before="220"/>
        <w:ind w:firstLine="540"/>
        <w:jc w:val="both"/>
      </w:pPr>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0C4205" w:rsidRDefault="000C4205">
      <w:pPr>
        <w:pStyle w:val="ConsPlusNormal"/>
        <w:spacing w:before="220"/>
        <w:ind w:firstLine="540"/>
        <w:jc w:val="both"/>
      </w:pPr>
      <w:r>
        <w:t xml:space="preserve">18.2.3. Раздел 0300 "Национальная безопасность и правоохранительная деятельность" </w:t>
      </w:r>
      <w:r>
        <w:lastRenderedPageBreak/>
        <w:t>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0C4205" w:rsidRDefault="000C4205">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0C4205" w:rsidRDefault="000C4205">
      <w:pPr>
        <w:pStyle w:val="ConsPlusNormal"/>
        <w:spacing w:before="220"/>
        <w:ind w:firstLine="540"/>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0C4205" w:rsidRDefault="000C4205">
      <w:pPr>
        <w:pStyle w:val="ConsPlusNormal"/>
        <w:spacing w:before="220"/>
        <w:ind w:firstLine="540"/>
        <w:jc w:val="both"/>
      </w:pPr>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0C4205" w:rsidRDefault="000C4205">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0C4205" w:rsidRDefault="000C4205">
      <w:pPr>
        <w:pStyle w:val="ConsPlusNormal"/>
        <w:spacing w:before="220"/>
        <w:ind w:firstLine="540"/>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а также иных органов и учреждений юстиции.</w:t>
      </w:r>
    </w:p>
    <w:p w:rsidR="000C4205" w:rsidRDefault="000C4205">
      <w:pPr>
        <w:pStyle w:val="ConsPlusNormal"/>
        <w:spacing w:before="220"/>
        <w:ind w:firstLine="540"/>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0C4205" w:rsidRDefault="000C4205">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0C4205" w:rsidRDefault="000C4205">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0C4205" w:rsidRDefault="000C4205">
      <w:pPr>
        <w:pStyle w:val="ConsPlusNormal"/>
        <w:spacing w:before="220"/>
        <w:ind w:firstLine="540"/>
        <w:jc w:val="both"/>
      </w:pPr>
      <w:r>
        <w:t xml:space="preserve">По подразделу 0309 "Защита населения и территории от чрезвычайных ситуаций природного </w:t>
      </w:r>
      <w:r>
        <w:lastRenderedPageBreak/>
        <w:t>и техногенного характера,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w:t>
      </w:r>
    </w:p>
    <w:p w:rsidR="000C4205" w:rsidRDefault="000C4205">
      <w:pPr>
        <w:pStyle w:val="ConsPlusNormal"/>
        <w:spacing w:before="220"/>
        <w:ind w:firstLine="540"/>
        <w:jc w:val="both"/>
      </w:pPr>
      <w:r>
        <w:t>По подразделу 0310 "Обеспечение пожарной безопасности" классификации расходов бюджетов подлежат отражению расходы на 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0C4205" w:rsidRDefault="000C4205">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80"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0C4205" w:rsidRDefault="000C4205">
      <w:pPr>
        <w:pStyle w:val="ConsPlusNormal"/>
        <w:spacing w:before="220"/>
        <w:ind w:firstLine="540"/>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0C4205" w:rsidRDefault="000C4205">
      <w:pPr>
        <w:pStyle w:val="ConsPlusNormal"/>
        <w:spacing w:before="220"/>
        <w:ind w:firstLine="540"/>
        <w:jc w:val="both"/>
      </w:pPr>
      <w: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0C4205" w:rsidRDefault="000C4205">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0C4205" w:rsidRDefault="000C4205">
      <w:pPr>
        <w:pStyle w:val="ConsPlusNormal"/>
        <w:spacing w:before="220"/>
        <w:ind w:firstLine="540"/>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0C4205" w:rsidRDefault="000C4205">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0C4205" w:rsidRDefault="000C4205">
      <w:pPr>
        <w:pStyle w:val="ConsPlusNormal"/>
        <w:spacing w:before="220"/>
        <w:ind w:firstLine="540"/>
        <w:jc w:val="both"/>
      </w:pPr>
      <w:r>
        <w:t xml:space="preserve">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w:t>
      </w:r>
      <w:r>
        <w:lastRenderedPageBreak/>
        <w:t>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0C4205" w:rsidRDefault="000C4205">
      <w:pPr>
        <w:pStyle w:val="ConsPlusNormal"/>
        <w:spacing w:before="220"/>
        <w:ind w:firstLine="540"/>
        <w:jc w:val="both"/>
      </w:pPr>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0C4205" w:rsidRDefault="000C4205">
      <w:pPr>
        <w:pStyle w:val="ConsPlusNormal"/>
        <w:spacing w:before="220"/>
        <w:ind w:firstLine="540"/>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0C4205" w:rsidRDefault="000C4205">
      <w:pPr>
        <w:pStyle w:val="ConsPlusNormal"/>
        <w:spacing w:before="220"/>
        <w:ind w:firstLine="540"/>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0C4205" w:rsidRDefault="000C4205">
      <w:pPr>
        <w:pStyle w:val="ConsPlusNormal"/>
        <w:spacing w:before="220"/>
        <w:ind w:firstLine="540"/>
        <w:jc w:val="both"/>
      </w:pPr>
      <w: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0C4205" w:rsidRDefault="000C4205">
      <w:pPr>
        <w:pStyle w:val="ConsPlusNormal"/>
        <w:spacing w:before="220"/>
        <w:ind w:firstLine="540"/>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0C4205" w:rsidRDefault="000C4205">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0C4205" w:rsidRDefault="000C4205">
      <w:pPr>
        <w:pStyle w:val="ConsPlusNormal"/>
        <w:spacing w:before="220"/>
        <w:ind w:firstLine="540"/>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0C4205" w:rsidRDefault="000C4205">
      <w:pPr>
        <w:pStyle w:val="ConsPlusNormal"/>
        <w:spacing w:before="220"/>
        <w:ind w:firstLine="540"/>
        <w:jc w:val="both"/>
      </w:pPr>
      <w:r>
        <w:t xml:space="preserve">Подраздел 0409 "Дорожное хозяйство (дорожные фонды)" классификации расходов </w:t>
      </w:r>
      <w:r>
        <w:lastRenderedPageBreak/>
        <w:t>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0C4205" w:rsidRDefault="000C4205">
      <w:pPr>
        <w:pStyle w:val="ConsPlusNormal"/>
        <w:spacing w:before="220"/>
        <w:ind w:firstLine="540"/>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0C4205" w:rsidRDefault="000C4205">
      <w:pPr>
        <w:pStyle w:val="ConsPlusNormal"/>
        <w:jc w:val="both"/>
      </w:pPr>
      <w:r>
        <w:t xml:space="preserve">(в ред. </w:t>
      </w:r>
      <w:hyperlink r:id="rId81"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формирование федеральных и региональных информационных ресурсов, а также государственную поддержку отраслей связи и информационных технологий.</w:t>
      </w:r>
    </w:p>
    <w:p w:rsidR="000C4205" w:rsidRDefault="000C4205">
      <w:pPr>
        <w:pStyle w:val="ConsPlusNormal"/>
        <w:spacing w:before="220"/>
        <w:ind w:firstLine="540"/>
        <w:jc w:val="both"/>
      </w:pPr>
      <w: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0C4205" w:rsidRDefault="000C4205">
      <w:pPr>
        <w:pStyle w:val="ConsPlusNormal"/>
        <w:spacing w:before="220"/>
        <w:ind w:firstLine="540"/>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0C4205" w:rsidRDefault="000C4205">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0C4205" w:rsidRDefault="000C4205">
      <w:pPr>
        <w:pStyle w:val="ConsPlusNormal"/>
        <w:spacing w:before="220"/>
        <w:ind w:firstLine="540"/>
        <w:jc w:val="both"/>
      </w:pPr>
      <w:r>
        <w:t xml:space="preserve">По подразделу 0501 "Жилищное хозяйство" классификации расходов бюджетов подлежат </w:t>
      </w:r>
      <w:r>
        <w:lastRenderedPageBreak/>
        <w:t>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0C4205" w:rsidRDefault="000C4205">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0C4205" w:rsidRDefault="000C4205">
      <w:pPr>
        <w:pStyle w:val="ConsPlusNormal"/>
        <w:spacing w:before="220"/>
        <w:ind w:firstLine="540"/>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0C4205" w:rsidRDefault="000C4205">
      <w:pPr>
        <w:pStyle w:val="ConsPlusNormal"/>
        <w:jc w:val="both"/>
      </w:pPr>
      <w:r>
        <w:t xml:space="preserve">(в ред. </w:t>
      </w:r>
      <w:hyperlink r:id="rId82"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0C4205" w:rsidRDefault="000C4205">
      <w:pPr>
        <w:pStyle w:val="ConsPlusNormal"/>
        <w:spacing w:before="220"/>
        <w:ind w:firstLine="540"/>
        <w:jc w:val="both"/>
      </w:pPr>
      <w: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0C4205" w:rsidRDefault="000C4205">
      <w:pPr>
        <w:pStyle w:val="ConsPlusNormal"/>
        <w:spacing w:before="220"/>
        <w:ind w:firstLine="540"/>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0C4205" w:rsidRDefault="000C4205">
      <w:pPr>
        <w:pStyle w:val="ConsPlusNormal"/>
        <w:jc w:val="both"/>
      </w:pPr>
      <w:r>
        <w:t xml:space="preserve">(в ред. </w:t>
      </w:r>
      <w:hyperlink r:id="rId83"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0C4205" w:rsidRDefault="000C4205">
      <w:pPr>
        <w:pStyle w:val="ConsPlusNormal"/>
        <w:spacing w:before="220"/>
        <w:ind w:firstLine="540"/>
        <w:jc w:val="both"/>
      </w:pPr>
      <w:r>
        <w:lastRenderedPageBreak/>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0C4205" w:rsidRDefault="000C4205">
      <w:pPr>
        <w:pStyle w:val="ConsPlusNormal"/>
        <w:spacing w:before="220"/>
        <w:ind w:firstLine="540"/>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0C4205" w:rsidRDefault="000C4205">
      <w:pPr>
        <w:pStyle w:val="ConsPlusNormal"/>
        <w:spacing w:before="220"/>
        <w:ind w:firstLine="540"/>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0C4205" w:rsidRDefault="000C4205">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0C4205" w:rsidRDefault="000C4205">
      <w:pPr>
        <w:pStyle w:val="ConsPlusNormal"/>
        <w:spacing w:before="220"/>
        <w:ind w:firstLine="540"/>
        <w:jc w:val="both"/>
      </w:pPr>
      <w: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0C4205" w:rsidRDefault="000C4205">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0C4205" w:rsidRDefault="000C4205">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0C4205" w:rsidRDefault="000C4205">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0C4205" w:rsidRDefault="000C4205">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0C4205" w:rsidRDefault="000C4205">
      <w:pPr>
        <w:pStyle w:val="ConsPlusNormal"/>
        <w:spacing w:before="220"/>
        <w:ind w:firstLine="540"/>
        <w:jc w:val="both"/>
      </w:pPr>
      <w:r>
        <w:t xml:space="preserve">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w:t>
      </w:r>
      <w:r>
        <w:lastRenderedPageBreak/>
        <w:t>профессиональных образовательных программ, а также на обеспечение деятельности профессиональных образовательных организаций.</w:t>
      </w:r>
    </w:p>
    <w:p w:rsidR="000C4205" w:rsidRDefault="000C4205">
      <w:pPr>
        <w:pStyle w:val="ConsPlusNormal"/>
        <w:spacing w:before="220"/>
        <w:ind w:firstLine="540"/>
        <w:jc w:val="both"/>
      </w:pPr>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0C4205" w:rsidRDefault="000C4205">
      <w:pPr>
        <w:pStyle w:val="ConsPlusNormal"/>
        <w:spacing w:before="220"/>
        <w:ind w:firstLine="540"/>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0C4205" w:rsidRDefault="000C4205">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0C4205" w:rsidRDefault="000C4205">
      <w:pPr>
        <w:pStyle w:val="ConsPlusNormal"/>
        <w:spacing w:before="220"/>
        <w:ind w:firstLine="540"/>
        <w:jc w:val="both"/>
      </w:pPr>
      <w: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0C4205" w:rsidRDefault="000C4205">
      <w:pPr>
        <w:pStyle w:val="ConsPlusNormal"/>
        <w:spacing w:before="220"/>
        <w:ind w:firstLine="540"/>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0C4205" w:rsidRDefault="000C4205">
      <w:pPr>
        <w:pStyle w:val="ConsPlusNormal"/>
        <w:spacing w:before="220"/>
        <w:ind w:firstLine="540"/>
        <w:jc w:val="both"/>
      </w:pPr>
      <w:r>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0C4205" w:rsidRDefault="000C4205">
      <w:pPr>
        <w:pStyle w:val="ConsPlusNormal"/>
        <w:spacing w:before="220"/>
        <w:ind w:firstLine="540"/>
        <w:jc w:val="both"/>
      </w:pPr>
      <w:r>
        <w:t xml:space="preserve">По подразделу 0801 "Культура" классификации расходов бюджетов подлежат отражению </w:t>
      </w:r>
      <w:r>
        <w:lastRenderedPageBreak/>
        <w:t>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0C4205" w:rsidRDefault="000C4205">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0C4205" w:rsidRDefault="000C4205">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0C4205" w:rsidRDefault="000C4205">
      <w:pPr>
        <w:pStyle w:val="ConsPlusNormal"/>
        <w:spacing w:before="220"/>
        <w:ind w:firstLine="540"/>
        <w:jc w:val="both"/>
      </w:pPr>
      <w: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0C4205" w:rsidRDefault="000C4205">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0C4205" w:rsidRDefault="000C4205">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0C4205" w:rsidRDefault="000C4205">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0C4205" w:rsidRDefault="000C4205">
      <w:pPr>
        <w:pStyle w:val="ConsPlusNormal"/>
        <w:spacing w:before="220"/>
        <w:ind w:firstLine="540"/>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0C4205" w:rsidRDefault="000C4205">
      <w:pPr>
        <w:pStyle w:val="ConsPlusNormal"/>
        <w:spacing w:before="220"/>
        <w:ind w:firstLine="540"/>
        <w:jc w:val="both"/>
      </w:pPr>
      <w:r>
        <w:t xml:space="preserve">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w:t>
      </w:r>
      <w:r>
        <w:lastRenderedPageBreak/>
        <w:t>на оказание медицинской помощи нуждающимся в ней в экстренном порядке.</w:t>
      </w:r>
    </w:p>
    <w:p w:rsidR="000C4205" w:rsidRDefault="000C4205">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0C4205" w:rsidRDefault="000C4205">
      <w:pPr>
        <w:pStyle w:val="ConsPlusNormal"/>
        <w:spacing w:before="220"/>
        <w:ind w:firstLine="540"/>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0C4205" w:rsidRDefault="000C4205">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0C4205" w:rsidRDefault="000C4205">
      <w:pPr>
        <w:pStyle w:val="ConsPlusNormal"/>
        <w:spacing w:before="220"/>
        <w:ind w:firstLine="540"/>
        <w:jc w:val="both"/>
      </w:pPr>
      <w: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0C4205" w:rsidRDefault="000C4205">
      <w:pPr>
        <w:pStyle w:val="ConsPlusNormal"/>
        <w:spacing w:before="220"/>
        <w:ind w:firstLine="540"/>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0C4205" w:rsidRDefault="000C4205">
      <w:pPr>
        <w:pStyle w:val="ConsPlusNormal"/>
        <w:spacing w:before="220"/>
        <w:ind w:firstLine="540"/>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0C4205" w:rsidRDefault="000C4205">
      <w:pPr>
        <w:pStyle w:val="ConsPlusNormal"/>
        <w:spacing w:before="220"/>
        <w:ind w:firstLine="540"/>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0C4205" w:rsidRDefault="000C4205">
      <w:pPr>
        <w:pStyle w:val="ConsPlusNormal"/>
        <w:spacing w:before="220"/>
        <w:ind w:firstLine="540"/>
        <w:jc w:val="both"/>
      </w:pPr>
      <w:r>
        <w:lastRenderedPageBreak/>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0C4205" w:rsidRDefault="000C4205">
      <w:pPr>
        <w:pStyle w:val="ConsPlusNormal"/>
        <w:spacing w:before="220"/>
        <w:ind w:firstLine="540"/>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0C4205" w:rsidRDefault="000C4205">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0C4205" w:rsidRDefault="000C4205">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0C4205" w:rsidRDefault="000C4205">
      <w:pPr>
        <w:pStyle w:val="ConsPlusNormal"/>
        <w:spacing w:before="220"/>
        <w:ind w:firstLine="540"/>
        <w:jc w:val="both"/>
      </w:pPr>
      <w: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0C4205" w:rsidRDefault="000C4205">
      <w:pPr>
        <w:pStyle w:val="ConsPlusNormal"/>
        <w:spacing w:before="220"/>
        <w:ind w:firstLine="540"/>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0C4205" w:rsidRDefault="000C4205">
      <w:pPr>
        <w:pStyle w:val="ConsPlusNormal"/>
        <w:spacing w:before="220"/>
        <w:ind w:firstLine="540"/>
        <w:jc w:val="both"/>
      </w:pPr>
      <w: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0C4205" w:rsidRDefault="000C4205">
      <w:pPr>
        <w:pStyle w:val="ConsPlusNormal"/>
        <w:spacing w:before="220"/>
        <w:ind w:firstLine="540"/>
        <w:jc w:val="both"/>
      </w:pPr>
      <w:r>
        <w:t>По подразделу 1004 "Охрана семьи и детства" классификации расходов бюджетов подлежат отражению расходы, в том числе расходы на:</w:t>
      </w:r>
    </w:p>
    <w:p w:rsidR="000C4205" w:rsidRDefault="000C4205">
      <w:pPr>
        <w:pStyle w:val="ConsPlusNormal"/>
        <w:spacing w:before="220"/>
        <w:ind w:firstLine="540"/>
        <w:jc w:val="both"/>
      </w:pPr>
      <w:r>
        <w:t xml:space="preserve">социальную поддержку детей-сирот и детей, оставшихся без попечения родителей, лиц из </w:t>
      </w:r>
      <w:r>
        <w:lastRenderedPageBreak/>
        <w:t>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C4205" w:rsidRDefault="000C4205">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0C4205" w:rsidRDefault="000C4205">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0C4205" w:rsidRDefault="000C4205">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0C4205" w:rsidRDefault="000C4205">
      <w:pPr>
        <w:pStyle w:val="ConsPlusNormal"/>
        <w:jc w:val="both"/>
      </w:pPr>
      <w:r>
        <w:t xml:space="preserve">(абзац введен </w:t>
      </w:r>
      <w:hyperlink r:id="rId84"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C4205" w:rsidRDefault="000C4205">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0C4205" w:rsidRDefault="000C4205">
      <w:pPr>
        <w:pStyle w:val="ConsPlusNormal"/>
        <w:spacing w:before="220"/>
        <w:ind w:firstLine="540"/>
        <w:jc w:val="both"/>
      </w:pPr>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0C4205" w:rsidRDefault="000C4205">
      <w:pPr>
        <w:pStyle w:val="ConsPlusNormal"/>
        <w:spacing w:before="220"/>
        <w:ind w:firstLine="540"/>
        <w:jc w:val="both"/>
      </w:pPr>
      <w: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0C4205" w:rsidRDefault="000C4205">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0C4205" w:rsidRDefault="000C4205">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0C4205" w:rsidRDefault="000C4205">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0C4205" w:rsidRDefault="000C4205">
      <w:pPr>
        <w:pStyle w:val="ConsPlusNormal"/>
        <w:spacing w:before="220"/>
        <w:ind w:firstLine="540"/>
        <w:jc w:val="both"/>
      </w:pPr>
      <w:r>
        <w:lastRenderedPageBreak/>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0C4205" w:rsidRDefault="000C4205">
      <w:pPr>
        <w:pStyle w:val="ConsPlusNormal"/>
        <w:spacing w:before="220"/>
        <w:ind w:firstLine="540"/>
        <w:jc w:val="both"/>
      </w:pPr>
      <w: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0C4205" w:rsidRDefault="000C4205">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0C4205" w:rsidRDefault="000C4205">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0C4205" w:rsidRDefault="000C4205">
      <w:pPr>
        <w:pStyle w:val="ConsPlusNormal"/>
        <w:spacing w:before="220"/>
        <w:ind w:firstLine="540"/>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0C4205" w:rsidRDefault="000C4205">
      <w:pPr>
        <w:pStyle w:val="ConsPlusNormal"/>
        <w:spacing w:before="220"/>
        <w:ind w:firstLine="540"/>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0C4205" w:rsidRDefault="000C4205">
      <w:pPr>
        <w:pStyle w:val="ConsPlusNormal"/>
        <w:spacing w:before="220"/>
        <w:ind w:firstLine="540"/>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0C4205" w:rsidRDefault="000C4205">
      <w:pPr>
        <w:pStyle w:val="ConsPlusNormal"/>
        <w:spacing w:before="220"/>
        <w:ind w:firstLine="540"/>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0C4205" w:rsidRDefault="000C4205">
      <w:pPr>
        <w:pStyle w:val="ConsPlusNormal"/>
        <w:spacing w:before="220"/>
        <w:ind w:firstLine="540"/>
        <w:jc w:val="both"/>
      </w:pPr>
      <w:r>
        <w:lastRenderedPageBreak/>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0C4205" w:rsidRDefault="000C4205">
      <w:pPr>
        <w:pStyle w:val="ConsPlusNormal"/>
        <w:spacing w:before="220"/>
        <w:ind w:firstLine="540"/>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0C4205" w:rsidRDefault="000C4205">
      <w:pPr>
        <w:pStyle w:val="ConsPlusNormal"/>
        <w:spacing w:before="220"/>
        <w:ind w:firstLine="540"/>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0C4205" w:rsidRDefault="000C4205">
      <w:pPr>
        <w:pStyle w:val="ConsPlusNormal"/>
        <w:jc w:val="both"/>
      </w:pPr>
      <w:r>
        <w:t xml:space="preserve">(пп. 18.2.13 в ред. </w:t>
      </w:r>
      <w:hyperlink r:id="rId85"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0C4205" w:rsidRDefault="000C4205">
      <w:pPr>
        <w:pStyle w:val="ConsPlusNormal"/>
        <w:spacing w:before="220"/>
        <w:ind w:firstLine="540"/>
        <w:jc w:val="both"/>
      </w:pPr>
      <w: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(городских округов, городских округов с внутригородским делением), городских и сельских поселений (внутригородских районов).</w:t>
      </w:r>
    </w:p>
    <w:p w:rsidR="000C4205" w:rsidRDefault="000C4205">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0C4205" w:rsidRDefault="000C4205">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0C4205" w:rsidRDefault="000C4205">
      <w:pPr>
        <w:pStyle w:val="ConsPlusNormal"/>
        <w:spacing w:before="220"/>
        <w:ind w:firstLine="540"/>
        <w:jc w:val="both"/>
      </w:pPr>
      <w:r>
        <w:t xml:space="preserve">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w:t>
      </w:r>
      <w:r>
        <w:lastRenderedPageBreak/>
        <w:t>Федерации.</w:t>
      </w:r>
    </w:p>
    <w:p w:rsidR="000C4205" w:rsidRDefault="000C4205">
      <w:pPr>
        <w:pStyle w:val="ConsPlusNormal"/>
        <w:spacing w:before="220"/>
        <w:ind w:firstLine="540"/>
        <w:jc w:val="both"/>
      </w:pPr>
      <w: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C4205" w:rsidRDefault="000C4205">
      <w:pPr>
        <w:pStyle w:val="ConsPlusNormal"/>
        <w:spacing w:before="220"/>
        <w:ind w:firstLine="540"/>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&lt;7&gt;.</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&lt;7&gt; </w:t>
      </w:r>
      <w:hyperlink r:id="rId86" w:history="1">
        <w:r>
          <w:rPr>
            <w:color w:val="0000FF"/>
          </w:rPr>
          <w:t>Пункт 4 статьи 21</w:t>
        </w:r>
      </w:hyperlink>
      <w:r>
        <w:t xml:space="preserve"> Кодекса.</w:t>
      </w:r>
    </w:p>
    <w:p w:rsidR="000C4205" w:rsidRDefault="000C4205">
      <w:pPr>
        <w:pStyle w:val="ConsPlusNormal"/>
        <w:jc w:val="both"/>
      </w:pPr>
    </w:p>
    <w:p w:rsidR="000C4205" w:rsidRDefault="000C4205">
      <w:pPr>
        <w:pStyle w:val="ConsPlusNormal"/>
        <w:ind w:firstLine="540"/>
        <w:jc w:val="both"/>
      </w:pPr>
      <w:r>
        <w:t>20. Код целевой статьи расходов бюджетов состоит из десяти разрядов (8 - 17 разряды кода классификации расходов бюджетов).</w:t>
      </w:r>
    </w:p>
    <w:p w:rsidR="000C4205" w:rsidRDefault="000C4205">
      <w:pPr>
        <w:pStyle w:val="ConsPlusNormal"/>
        <w:spacing w:before="220"/>
        <w:ind w:firstLine="540"/>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0C4205" w:rsidRDefault="000C4205">
      <w:pPr>
        <w:pStyle w:val="ConsPlusNormal"/>
        <w:spacing w:before="220"/>
        <w:ind w:firstLine="540"/>
        <w:jc w:val="both"/>
      </w:pPr>
      <w:r>
        <w:t>код программной (непрограммной) статьи (8 - 12 разряды кода классификации расходов бюджетов);</w:t>
      </w:r>
    </w:p>
    <w:p w:rsidR="000C4205" w:rsidRDefault="000C4205">
      <w:pPr>
        <w:pStyle w:val="ConsPlusNormal"/>
        <w:spacing w:before="220"/>
        <w:ind w:firstLine="540"/>
        <w:jc w:val="both"/>
      </w:pPr>
      <w:r>
        <w:t>код направления расходов (13 - 17 разряды кода классификации расходов бюджетов).</w:t>
      </w:r>
    </w:p>
    <w:p w:rsidR="000C4205" w:rsidRDefault="000C4205">
      <w:pPr>
        <w:pStyle w:val="ConsPlusNormal"/>
        <w:spacing w:before="220"/>
        <w:ind w:firstLine="540"/>
        <w:jc w:val="both"/>
      </w:pPr>
      <w:r>
        <w:t>21. Коды целевых статей расходов бюджета бюджетной системы Российской Федерации устанавливаются соответственно:</w:t>
      </w:r>
    </w:p>
    <w:p w:rsidR="000C4205" w:rsidRDefault="000C4205">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0C4205" w:rsidRDefault="000C4205">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0C4205" w:rsidRDefault="000C4205">
      <w:pPr>
        <w:pStyle w:val="ConsPlusNormal"/>
        <w:spacing w:before="220"/>
        <w:ind w:firstLine="540"/>
        <w:jc w:val="both"/>
      </w:pPr>
      <w:r>
        <w:t>для местного бюджета - финансовым органом муниципального образования.</w:t>
      </w:r>
    </w:p>
    <w:p w:rsidR="000C4205" w:rsidRDefault="000C4205">
      <w:pPr>
        <w:pStyle w:val="ConsPlusNormal"/>
        <w:spacing w:before="220"/>
        <w:ind w:firstLine="540"/>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0C4205" w:rsidRDefault="000C4205">
      <w:pPr>
        <w:pStyle w:val="ConsPlusNormal"/>
        <w:spacing w:before="220"/>
        <w:ind w:firstLine="540"/>
        <w:jc w:val="both"/>
      </w:pPr>
      <w:r>
        <w:t xml:space="preserve">В случае принятия субъектом Российской Федерации и (или) муниципальным образованием </w:t>
      </w:r>
      <w:r>
        <w:lastRenderedPageBreak/>
        <w:t>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(8 - 12 разряды кода целевой статьи)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0C4205" w:rsidRDefault="000C4205">
      <w:pPr>
        <w:pStyle w:val="ConsPlusNormal"/>
        <w:spacing w:before="220"/>
        <w:ind w:firstLine="540"/>
        <w:jc w:val="both"/>
      </w:pPr>
      <w:r>
        <w:t>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0C4205" w:rsidRDefault="000C4205">
      <w:pPr>
        <w:pStyle w:val="ConsPlusNormal"/>
        <w:spacing w:before="220"/>
        <w:ind w:firstLine="540"/>
        <w:jc w:val="both"/>
      </w:pPr>
      <w:r>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0C4205" w:rsidRDefault="000C4205">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0C4205" w:rsidRDefault="000C4205">
      <w:pPr>
        <w:pStyle w:val="ConsPlusNormal"/>
        <w:spacing w:before="220"/>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C4205" w:rsidRDefault="000C4205">
      <w:pPr>
        <w:pStyle w:val="ConsPlusNormal"/>
        <w:spacing w:before="220"/>
        <w:ind w:firstLine="540"/>
        <w:jc w:val="both"/>
      </w:pPr>
      <w:r>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C4205" w:rsidRDefault="000C4205">
      <w:pPr>
        <w:pStyle w:val="ConsPlusNormal"/>
        <w:spacing w:before="220"/>
        <w:ind w:firstLine="540"/>
        <w:jc w:val="both"/>
      </w:pPr>
      <w: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C4205" w:rsidRDefault="000C4205">
      <w:pPr>
        <w:pStyle w:val="ConsPlusNormal"/>
        <w:spacing w:before="220"/>
        <w:ind w:firstLine="540"/>
        <w:jc w:val="both"/>
      </w:pPr>
      <w: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C4205" w:rsidRDefault="000C4205">
      <w:pPr>
        <w:pStyle w:val="ConsPlusNormal"/>
        <w:spacing w:before="220"/>
        <w:ind w:firstLine="540"/>
        <w:jc w:val="both"/>
      </w:pPr>
      <w: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w:t>
      </w:r>
      <w:r>
        <w:lastRenderedPageBreak/>
        <w:t>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C4205" w:rsidRDefault="000C4205">
      <w:pPr>
        <w:pStyle w:val="ConsPlusNormal"/>
        <w:spacing w:before="220"/>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0C4205" w:rsidRDefault="000C4205">
      <w:pPr>
        <w:pStyle w:val="ConsPlusNormal"/>
        <w:spacing w:before="220"/>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C4205" w:rsidRDefault="000C4205">
      <w:pPr>
        <w:pStyle w:val="ConsPlusNormal"/>
        <w:spacing w:before="220"/>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0C4205" w:rsidRDefault="000C4205">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0C4205" w:rsidRDefault="000C4205">
      <w:pPr>
        <w:pStyle w:val="ConsPlusNormal"/>
        <w:spacing w:before="220"/>
        <w:ind w:firstLine="540"/>
        <w:jc w:val="both"/>
      </w:pPr>
      <w: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0C4205" w:rsidRDefault="000C4205">
      <w:pPr>
        <w:pStyle w:val="ConsPlusNormal"/>
        <w:spacing w:before="220"/>
        <w:ind w:firstLine="540"/>
        <w:jc w:val="both"/>
      </w:pPr>
      <w:r>
        <w:lastRenderedPageBreak/>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0C4205" w:rsidRDefault="000C4205">
      <w:pPr>
        <w:pStyle w:val="ConsPlusNormal"/>
        <w:spacing w:before="220"/>
        <w:ind w:firstLine="540"/>
        <w:jc w:val="both"/>
      </w:pPr>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0C4205" w:rsidRDefault="000C4205">
      <w:pPr>
        <w:pStyle w:val="ConsPlusNormal"/>
        <w:spacing w:before="220"/>
        <w:ind w:firstLine="540"/>
        <w:jc w:val="both"/>
      </w:pPr>
      <w: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0C4205" w:rsidRDefault="000C4205">
      <w:pPr>
        <w:pStyle w:val="ConsPlusNormal"/>
        <w:spacing w:before="220"/>
        <w:ind w:firstLine="540"/>
        <w:jc w:val="both"/>
      </w:pPr>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0C4205" w:rsidRDefault="000C4205">
      <w:pPr>
        <w:pStyle w:val="ConsPlusNormal"/>
        <w:spacing w:before="220"/>
        <w:ind w:firstLine="540"/>
        <w:jc w:val="both"/>
      </w:pPr>
      <w: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0C4205" w:rsidRDefault="000C4205">
      <w:pPr>
        <w:pStyle w:val="ConsPlusNormal"/>
        <w:spacing w:before="220"/>
        <w:ind w:firstLine="540"/>
        <w:jc w:val="both"/>
      </w:pPr>
      <w:r>
        <w:t>24.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0C4205" w:rsidRDefault="000C4205">
      <w:pPr>
        <w:pStyle w:val="ConsPlusNormal"/>
        <w:spacing w:before="220"/>
        <w:ind w:firstLine="540"/>
        <w:jc w:val="both"/>
      </w:pPr>
      <w:r>
        <w:t xml:space="preserve">25.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w:t>
      </w:r>
      <w:r>
        <w:lastRenderedPageBreak/>
        <w:t>вышестоящем уровне.</w:t>
      </w:r>
    </w:p>
    <w:p w:rsidR="000C4205" w:rsidRDefault="000C4205">
      <w:pPr>
        <w:pStyle w:val="ConsPlusNormal"/>
        <w:spacing w:before="220"/>
        <w:ind w:firstLine="540"/>
        <w:jc w:val="both"/>
      </w:pPr>
      <w:r>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0C4205" w:rsidRDefault="000C4205">
      <w:pPr>
        <w:pStyle w:val="ConsPlusNormal"/>
        <w:spacing w:before="220"/>
        <w:ind w:firstLine="540"/>
        <w:jc w:val="both"/>
      </w:pPr>
      <w: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0C4205" w:rsidRDefault="000C4205">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0C4205" w:rsidRDefault="000C4205">
      <w:pPr>
        <w:pStyle w:val="ConsPlusNormal"/>
        <w:spacing w:before="220"/>
        <w:ind w:firstLine="540"/>
        <w:jc w:val="both"/>
      </w:pPr>
      <w:r>
        <w:t>26.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0C4205" w:rsidRDefault="000C4205">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0C4205" w:rsidRDefault="000C4205">
      <w:pPr>
        <w:pStyle w:val="ConsPlusNormal"/>
        <w:spacing w:before="220"/>
        <w:ind w:firstLine="540"/>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0C4205" w:rsidRDefault="000C4205">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0C4205" w:rsidRDefault="000C4205">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C4205" w:rsidRDefault="000C4205">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0C4205" w:rsidRDefault="000C4205">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0C4205" w:rsidRDefault="000C4205">
      <w:pPr>
        <w:pStyle w:val="ConsPlusNormal"/>
        <w:spacing w:before="220"/>
        <w:ind w:firstLine="540"/>
        <w:jc w:val="both"/>
      </w:pPr>
      <w:r>
        <w:lastRenderedPageBreak/>
        <w:t>59800 "Осуществление переданных полномочий Российской Федерации в сфере охраны здоровья";</w:t>
      </w:r>
    </w:p>
    <w:p w:rsidR="000C4205" w:rsidRDefault="000C4205">
      <w:pPr>
        <w:pStyle w:val="ConsPlusNormal"/>
        <w:spacing w:before="220"/>
        <w:ind w:firstLine="540"/>
        <w:jc w:val="both"/>
      </w:pPr>
      <w:r>
        <w:t>59900 "Осуществление переданных полномочий Российской Федерации в сфере образования".</w:t>
      </w:r>
    </w:p>
    <w:p w:rsidR="000C4205" w:rsidRDefault="000C4205">
      <w:pPr>
        <w:pStyle w:val="ConsPlusNormal"/>
        <w:spacing w:before="220"/>
        <w:ind w:firstLine="540"/>
        <w:jc w:val="both"/>
      </w:pPr>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0C4205" w:rsidRDefault="000C4205">
      <w:pPr>
        <w:pStyle w:val="ConsPlusNormal"/>
        <w:spacing w:before="220"/>
        <w:ind w:firstLine="540"/>
        <w:jc w:val="both"/>
      </w:pPr>
      <w:r>
        <w:t>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0C4205" w:rsidRDefault="000C4205">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0C4205" w:rsidRDefault="000C4205">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0C4205" w:rsidRDefault="000C4205">
      <w:pPr>
        <w:pStyle w:val="ConsPlusNormal"/>
        <w:spacing w:before="220"/>
        <w:ind w:firstLine="540"/>
        <w:jc w:val="both"/>
      </w:pPr>
      <w:r>
        <w:t>осуществление закупок в части приобретения работ, услуг по:</w:t>
      </w:r>
    </w:p>
    <w:p w:rsidR="000C4205" w:rsidRDefault="000C4205">
      <w:pPr>
        <w:pStyle w:val="ConsPlusNormal"/>
        <w:spacing w:before="220"/>
        <w:ind w:firstLine="540"/>
        <w:jc w:val="both"/>
      </w:pPr>
      <w: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0C4205" w:rsidRDefault="000C4205">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0C4205" w:rsidRDefault="000C4205">
      <w:pPr>
        <w:pStyle w:val="ConsPlusNormal"/>
        <w:spacing w:before="220"/>
        <w:ind w:firstLine="540"/>
        <w:jc w:val="both"/>
      </w:pPr>
      <w:r>
        <w:t>- производству аудиовизуальной продукции о деятельности органов государственной власти субъекта Российской Федерации;</w:t>
      </w:r>
    </w:p>
    <w:p w:rsidR="000C4205" w:rsidRDefault="000C4205">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0C4205" w:rsidRDefault="000C4205">
      <w:pPr>
        <w:pStyle w:val="ConsPlusNormal"/>
        <w:spacing w:before="220"/>
        <w:ind w:firstLine="540"/>
        <w:jc w:val="both"/>
      </w:pPr>
      <w:r>
        <w:t>- информационному сопровождению деятельности органов государственной власти субъектов Российской Федерации.</w:t>
      </w:r>
    </w:p>
    <w:p w:rsidR="000C4205" w:rsidRDefault="000C4205">
      <w:pPr>
        <w:pStyle w:val="ConsPlusNormal"/>
        <w:spacing w:before="220"/>
        <w:ind w:firstLine="540"/>
        <w:jc w:val="both"/>
      </w:pPr>
      <w:r>
        <w:t>28.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0C4205" w:rsidRDefault="000C4205">
      <w:pPr>
        <w:pStyle w:val="ConsPlusNormal"/>
        <w:spacing w:before="220"/>
        <w:ind w:firstLine="540"/>
        <w:jc w:val="both"/>
      </w:pPr>
      <w:r>
        <w:t xml:space="preserve">Внесение в течение финансового года изменений в наименование и (или) код целевой статьи </w:t>
      </w:r>
      <w:r>
        <w:lastRenderedPageBreak/>
        <w:t>целевой статьи допускается в следующих случаях:</w:t>
      </w:r>
    </w:p>
    <w:p w:rsidR="000C4205" w:rsidRDefault="000C4205">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7" w:history="1">
        <w:r>
          <w:rPr>
            <w:color w:val="0000FF"/>
          </w:rPr>
          <w:t>главы 4</w:t>
        </w:r>
      </w:hyperlink>
      <w: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p>
    <w:p w:rsidR="000C4205" w:rsidRDefault="000C4205">
      <w:pPr>
        <w:pStyle w:val="ConsPlusNormal"/>
        <w:spacing w:before="220"/>
        <w:ind w:firstLine="540"/>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0C4205" w:rsidRDefault="000C4205">
      <w:pPr>
        <w:pStyle w:val="ConsPlusNormal"/>
        <w:spacing w:before="220"/>
        <w:ind w:firstLine="540"/>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0C4205" w:rsidRDefault="000C4205">
      <w:pPr>
        <w:pStyle w:val="ConsPlusNormal"/>
        <w:spacing w:before="220"/>
        <w:ind w:firstLine="540"/>
        <w:jc w:val="both"/>
      </w:pPr>
      <w:r>
        <w:t>- 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0C4205" w:rsidRDefault="000C4205">
      <w:pPr>
        <w:pStyle w:val="ConsPlusNormal"/>
        <w:spacing w:before="220"/>
        <w:ind w:firstLine="540"/>
        <w:jc w:val="both"/>
      </w:pPr>
      <w:r>
        <w:t>29.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0C4205" w:rsidRDefault="000C4205">
      <w:pPr>
        <w:pStyle w:val="ConsPlusNormal"/>
        <w:spacing w:before="220"/>
        <w:ind w:firstLine="540"/>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0C4205" w:rsidRDefault="000C4205">
      <w:pPr>
        <w:pStyle w:val="ConsPlusNormal"/>
        <w:spacing w:before="220"/>
        <w:ind w:firstLine="540"/>
        <w:jc w:val="both"/>
      </w:pPr>
      <w:r>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предусмотренным настоящим Порядком,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w:t>
      </w:r>
    </w:p>
    <w:p w:rsidR="000C4205" w:rsidRDefault="000C4205">
      <w:pPr>
        <w:pStyle w:val="ConsPlusNormal"/>
        <w:spacing w:before="220"/>
        <w:ind w:firstLine="540"/>
        <w:jc w:val="both"/>
      </w:pPr>
      <w:r>
        <w:t xml:space="preserve">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 основным мероприятием (ведомственной целевой программой) подпрограммы государственной программы Российской Федерации, </w:t>
      </w:r>
      <w:r>
        <w:lastRenderedPageBreak/>
        <w:t>подпрограммой федеральной целевой программы, непрограммным направлением расходов, либо с указанием в 1 - 5 разряде кода целевой статьи расходов "99900".</w:t>
      </w:r>
    </w:p>
    <w:p w:rsidR="000C4205" w:rsidRDefault="000C4205">
      <w:pPr>
        <w:pStyle w:val="ConsPlusNormal"/>
        <w:spacing w:before="220"/>
        <w:ind w:firstLine="540"/>
        <w:jc w:val="both"/>
      </w:pPr>
      <w: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0C4205" w:rsidRDefault="000C4205">
      <w:pPr>
        <w:pStyle w:val="ConsPlusNormal"/>
        <w:spacing w:before="220"/>
        <w:ind w:firstLine="540"/>
        <w:jc w:val="both"/>
      </w:pPr>
      <w:r>
        <w:t>Детализация производится с применением цифрового ряда: 0, 1, 2, 3, 4, 5, 6, 7, 9.</w:t>
      </w:r>
    </w:p>
    <w:p w:rsidR="000C4205" w:rsidRDefault="000C4205">
      <w:pPr>
        <w:pStyle w:val="ConsPlusNormal"/>
        <w:spacing w:before="220"/>
        <w:ind w:firstLine="540"/>
        <w:jc w:val="both"/>
      </w:pPr>
      <w:r>
        <w:t>30.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0C4205" w:rsidRDefault="000C4205">
      <w:pPr>
        <w:pStyle w:val="ConsPlusNormal"/>
        <w:spacing w:before="220"/>
        <w:ind w:firstLine="540"/>
        <w:jc w:val="both"/>
      </w:pPr>
      <w: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государственных внебюджетных фондов в установленной сфере деятельности.</w:t>
      </w:r>
    </w:p>
    <w:p w:rsidR="000C4205" w:rsidRDefault="000C4205">
      <w:pPr>
        <w:pStyle w:val="ConsPlusNormal"/>
        <w:spacing w:before="220"/>
        <w:ind w:firstLine="540"/>
        <w:jc w:val="both"/>
      </w:pPr>
      <w:r>
        <w:t xml:space="preserve">31. Структура кода целевой статьи расходов федерального бюджета состоит из десяти разрядов и включает следующие составные части </w:t>
      </w:r>
      <w:hyperlink w:anchor="P693" w:history="1">
        <w:r>
          <w:rPr>
            <w:color w:val="0000FF"/>
          </w:rPr>
          <w:t>(таблица 3)</w:t>
        </w:r>
      </w:hyperlink>
      <w:r>
        <w:t>:</w:t>
      </w:r>
    </w:p>
    <w:p w:rsidR="000C4205" w:rsidRDefault="000C4205">
      <w:pPr>
        <w:pStyle w:val="ConsPlusNormal"/>
        <w:spacing w:before="220"/>
        <w:ind w:firstLine="540"/>
        <w:jc w:val="both"/>
      </w:pPr>
      <w: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0C4205" w:rsidRDefault="000C4205">
      <w:pPr>
        <w:pStyle w:val="ConsPlusNormal"/>
        <w:spacing w:before="220"/>
        <w:ind w:firstLine="540"/>
        <w:jc w:val="both"/>
      </w:pPr>
      <w:r>
        <w:t>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Российской Федерации, федеральным целевым программам, предусмотренным в рамках государственных программ Российской Федерации, а также федеральным целевым программам, ведомственным целевым программам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0C4205" w:rsidRDefault="000C4205">
      <w:pPr>
        <w:pStyle w:val="ConsPlusNormal"/>
        <w:spacing w:before="220"/>
        <w:ind w:firstLine="540"/>
        <w:jc w:val="both"/>
      </w:pPr>
      <w:r>
        <w:t xml:space="preserve">код основного мероприятия (11 - 12 разряды кода классификации расходов бюджетов), </w:t>
      </w:r>
      <w:r>
        <w:lastRenderedPageBreak/>
        <w:t>предназначенный для кодирования бюджетных ассигнований по основным мероприятиям, национальным проектам (программам), комплексному плану модернизации и расширения магистральной инфраструктуры (далее - Комплексный план),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 федеральным проектам в рамках федеральных целевых программ, подпрограммам федеральных целевых программ;</w:t>
      </w:r>
    </w:p>
    <w:p w:rsidR="000C4205" w:rsidRDefault="000C4205">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0C4205" w:rsidRDefault="000C4205">
      <w:pPr>
        <w:pStyle w:val="ConsPlusNormal"/>
        <w:jc w:val="both"/>
      </w:pPr>
    </w:p>
    <w:p w:rsidR="000C4205" w:rsidRDefault="000C4205">
      <w:pPr>
        <w:pStyle w:val="ConsPlusNormal"/>
        <w:jc w:val="right"/>
        <w:outlineLvl w:val="2"/>
      </w:pPr>
      <w:bookmarkStart w:id="9" w:name="P693"/>
      <w:bookmarkEnd w:id="9"/>
      <w:r>
        <w:t>Таблица 3</w:t>
      </w:r>
    </w:p>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077"/>
        <w:gridCol w:w="737"/>
        <w:gridCol w:w="680"/>
        <w:gridCol w:w="680"/>
        <w:gridCol w:w="680"/>
        <w:gridCol w:w="709"/>
      </w:tblGrid>
      <w:tr w:rsidR="000C4205">
        <w:tc>
          <w:tcPr>
            <w:tcW w:w="9041" w:type="dxa"/>
            <w:gridSpan w:val="10"/>
          </w:tcPr>
          <w:p w:rsidR="000C4205" w:rsidRDefault="000C4205">
            <w:pPr>
              <w:pStyle w:val="ConsPlusTitle"/>
              <w:jc w:val="center"/>
            </w:pPr>
            <w:r>
              <w:t>Целевая статья</w:t>
            </w:r>
          </w:p>
        </w:tc>
      </w:tr>
      <w:tr w:rsidR="000C4205">
        <w:tc>
          <w:tcPr>
            <w:tcW w:w="5555" w:type="dxa"/>
            <w:gridSpan w:val="5"/>
          </w:tcPr>
          <w:p w:rsidR="000C4205" w:rsidRDefault="000C4205">
            <w:pPr>
              <w:pStyle w:val="ConsPlusNormal"/>
              <w:jc w:val="center"/>
            </w:pPr>
            <w:r>
              <w:t>Программная (непрограммная) статья</w:t>
            </w:r>
          </w:p>
        </w:tc>
        <w:tc>
          <w:tcPr>
            <w:tcW w:w="3486" w:type="dxa"/>
            <w:gridSpan w:val="5"/>
            <w:vMerge w:val="restart"/>
          </w:tcPr>
          <w:p w:rsidR="000C4205" w:rsidRDefault="000C4205">
            <w:pPr>
              <w:pStyle w:val="ConsPlusNormal"/>
              <w:jc w:val="center"/>
            </w:pPr>
            <w:r>
              <w:t>Направление расходов</w:t>
            </w:r>
          </w:p>
        </w:tc>
      </w:tr>
      <w:tr w:rsidR="000C4205">
        <w:tc>
          <w:tcPr>
            <w:tcW w:w="2494" w:type="dxa"/>
            <w:gridSpan w:val="2"/>
          </w:tcPr>
          <w:p w:rsidR="000C4205" w:rsidRDefault="000C4205">
            <w:pPr>
              <w:pStyle w:val="ConsPlusNormal"/>
              <w:jc w:val="center"/>
            </w:pPr>
            <w:r>
              <w:t>Программное (непрограммное) направление расходов</w:t>
            </w:r>
          </w:p>
        </w:tc>
        <w:tc>
          <w:tcPr>
            <w:tcW w:w="907" w:type="dxa"/>
          </w:tcPr>
          <w:p w:rsidR="000C4205" w:rsidRDefault="000C4205">
            <w:pPr>
              <w:pStyle w:val="ConsPlusNormal"/>
              <w:jc w:val="center"/>
            </w:pPr>
            <w:r>
              <w:t>Подпрограмма</w:t>
            </w:r>
          </w:p>
        </w:tc>
        <w:tc>
          <w:tcPr>
            <w:tcW w:w="2154" w:type="dxa"/>
            <w:gridSpan w:val="2"/>
          </w:tcPr>
          <w:p w:rsidR="000C4205" w:rsidRDefault="000C4205">
            <w:pPr>
              <w:pStyle w:val="ConsPlusNormal"/>
              <w:jc w:val="center"/>
            </w:pPr>
            <w:r>
              <w:t>Основное мероприятие</w:t>
            </w:r>
          </w:p>
        </w:tc>
        <w:tc>
          <w:tcPr>
            <w:tcW w:w="3486" w:type="dxa"/>
            <w:gridSpan w:val="5"/>
            <w:vMerge/>
          </w:tcPr>
          <w:p w:rsidR="000C4205" w:rsidRDefault="000C4205"/>
        </w:tc>
      </w:tr>
      <w:tr w:rsidR="000C4205">
        <w:tc>
          <w:tcPr>
            <w:tcW w:w="1247" w:type="dxa"/>
          </w:tcPr>
          <w:p w:rsidR="000C4205" w:rsidRDefault="000C4205">
            <w:pPr>
              <w:pStyle w:val="ConsPlusNormal"/>
              <w:jc w:val="center"/>
            </w:pPr>
            <w:r>
              <w:t>8</w:t>
            </w:r>
          </w:p>
        </w:tc>
        <w:tc>
          <w:tcPr>
            <w:tcW w:w="1247" w:type="dxa"/>
          </w:tcPr>
          <w:p w:rsidR="000C4205" w:rsidRDefault="000C4205">
            <w:pPr>
              <w:pStyle w:val="ConsPlusNormal"/>
              <w:jc w:val="center"/>
            </w:pPr>
            <w:r>
              <w:t>9</w:t>
            </w:r>
          </w:p>
        </w:tc>
        <w:tc>
          <w:tcPr>
            <w:tcW w:w="907" w:type="dxa"/>
          </w:tcPr>
          <w:p w:rsidR="000C4205" w:rsidRDefault="000C4205">
            <w:pPr>
              <w:pStyle w:val="ConsPlusNormal"/>
              <w:jc w:val="center"/>
            </w:pPr>
            <w:r>
              <w:t>10</w:t>
            </w:r>
          </w:p>
        </w:tc>
        <w:tc>
          <w:tcPr>
            <w:tcW w:w="1077" w:type="dxa"/>
          </w:tcPr>
          <w:p w:rsidR="000C4205" w:rsidRDefault="000C4205">
            <w:pPr>
              <w:pStyle w:val="ConsPlusNormal"/>
              <w:jc w:val="center"/>
            </w:pPr>
            <w:r>
              <w:t>11</w:t>
            </w:r>
          </w:p>
        </w:tc>
        <w:tc>
          <w:tcPr>
            <w:tcW w:w="1077" w:type="dxa"/>
          </w:tcPr>
          <w:p w:rsidR="000C4205" w:rsidRDefault="000C4205">
            <w:pPr>
              <w:pStyle w:val="ConsPlusNormal"/>
              <w:jc w:val="center"/>
            </w:pPr>
            <w:r>
              <w:t>12</w:t>
            </w:r>
          </w:p>
        </w:tc>
        <w:tc>
          <w:tcPr>
            <w:tcW w:w="737" w:type="dxa"/>
          </w:tcPr>
          <w:p w:rsidR="000C4205" w:rsidRDefault="000C4205">
            <w:pPr>
              <w:pStyle w:val="ConsPlusNormal"/>
              <w:jc w:val="center"/>
            </w:pPr>
            <w:r>
              <w:t>13</w:t>
            </w:r>
          </w:p>
        </w:tc>
        <w:tc>
          <w:tcPr>
            <w:tcW w:w="680" w:type="dxa"/>
          </w:tcPr>
          <w:p w:rsidR="000C4205" w:rsidRDefault="000C4205">
            <w:pPr>
              <w:pStyle w:val="ConsPlusNormal"/>
              <w:jc w:val="center"/>
            </w:pPr>
            <w:r>
              <w:t>14</w:t>
            </w:r>
          </w:p>
        </w:tc>
        <w:tc>
          <w:tcPr>
            <w:tcW w:w="680" w:type="dxa"/>
          </w:tcPr>
          <w:p w:rsidR="000C4205" w:rsidRDefault="000C4205">
            <w:pPr>
              <w:pStyle w:val="ConsPlusNormal"/>
              <w:jc w:val="center"/>
            </w:pPr>
            <w:r>
              <w:t>15</w:t>
            </w:r>
          </w:p>
        </w:tc>
        <w:tc>
          <w:tcPr>
            <w:tcW w:w="680" w:type="dxa"/>
          </w:tcPr>
          <w:p w:rsidR="000C4205" w:rsidRDefault="000C4205">
            <w:pPr>
              <w:pStyle w:val="ConsPlusNormal"/>
              <w:jc w:val="center"/>
            </w:pPr>
            <w:r>
              <w:t>16</w:t>
            </w:r>
          </w:p>
        </w:tc>
        <w:tc>
          <w:tcPr>
            <w:tcW w:w="709" w:type="dxa"/>
          </w:tcPr>
          <w:p w:rsidR="000C4205" w:rsidRDefault="000C4205">
            <w:pPr>
              <w:pStyle w:val="ConsPlusNormal"/>
              <w:jc w:val="center"/>
            </w:pPr>
            <w:r>
              <w:t>17</w:t>
            </w:r>
          </w:p>
        </w:tc>
      </w:tr>
    </w:tbl>
    <w:p w:rsidR="000C4205" w:rsidRDefault="000C4205">
      <w:pPr>
        <w:pStyle w:val="ConsPlusNormal"/>
        <w:jc w:val="both"/>
      </w:pPr>
    </w:p>
    <w:p w:rsidR="000C4205" w:rsidRDefault="000C4205">
      <w:pPr>
        <w:pStyle w:val="ConsPlusNormal"/>
        <w:ind w:firstLine="540"/>
        <w:jc w:val="both"/>
      </w:pPr>
      <w:r>
        <w:t xml:space="preserve">Структура кода целевой статьи расходов бюджетов государственных внебюджетных фондов Российской Федерации </w:t>
      </w:r>
      <w:hyperlink w:anchor="P693" w:history="1">
        <w:r>
          <w:rPr>
            <w:color w:val="0000FF"/>
          </w:rPr>
          <w:t>(таблица 3)</w:t>
        </w:r>
      </w:hyperlink>
      <w:r>
        <w:t xml:space="preserve"> представлена в виде четырех составных частей:</w:t>
      </w:r>
    </w:p>
    <w:p w:rsidR="000C4205" w:rsidRDefault="000C4205">
      <w:pPr>
        <w:pStyle w:val="ConsPlusNormal"/>
        <w:spacing w:before="220"/>
        <w:ind w:firstLine="540"/>
        <w:jc w:val="both"/>
      </w:pPr>
      <w: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государственных внебюджетных фондов Российской Федерации;</w:t>
      </w:r>
    </w:p>
    <w:p w:rsidR="000C4205" w:rsidRDefault="000C4205">
      <w:pPr>
        <w:pStyle w:val="ConsPlusNormal"/>
        <w:spacing w:before="220"/>
        <w:ind w:firstLine="540"/>
        <w:jc w:val="both"/>
      </w:pPr>
      <w:r>
        <w:t>10 разряд кода классификации расходов бюджета, предназначенный для кодирования бюджетных ассигнований по подпрограммам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государственных внебюджетных фондов Российской Федерации;</w:t>
      </w:r>
    </w:p>
    <w:p w:rsidR="000C4205" w:rsidRDefault="000C4205">
      <w:pPr>
        <w:pStyle w:val="ConsPlusNormal"/>
        <w:spacing w:before="220"/>
        <w:ind w:firstLine="540"/>
        <w:jc w:val="both"/>
      </w:pPr>
      <w: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w:t>
      </w:r>
    </w:p>
    <w:p w:rsidR="000C4205" w:rsidRDefault="000C4205">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0C4205" w:rsidRDefault="000C4205">
      <w:pPr>
        <w:pStyle w:val="ConsPlusNormal"/>
        <w:spacing w:before="220"/>
        <w:ind w:firstLine="540"/>
        <w:jc w:val="both"/>
      </w:pPr>
      <w:r>
        <w:t>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0C4205" w:rsidRDefault="000C4205">
      <w:pPr>
        <w:pStyle w:val="ConsPlusNormal"/>
        <w:spacing w:before="220"/>
        <w:ind w:firstLine="540"/>
        <w:jc w:val="both"/>
      </w:pPr>
      <w:r>
        <w:t xml:space="preserve">Третий - пятый разряды кода целевой статьи федерального бюджета (10 - 12 разряды кода </w:t>
      </w:r>
      <w:r>
        <w:lastRenderedPageBreak/>
        <w:t>классификации расходов бюджетов) содержат цифры и буквы русского алфавита; четвертый разряд кода целевой статьи федерального бюджета (11 разряд кода классификации расходов бюджетов) при кодировании национальных проектов (программы), Комплексного плана, федеральных проектов содержат буквы латинского алфавита; шестой разряд кода целевой статьи федерального бюджета (13 разряд кода классификации расходов бюджетов) при кодировании направлений расходов на реализацию национальных проектов, Комплексного плана содержат цифры и буквы латинского алфавита; десятый разряд кода целевой федерального бюджета (17 разряд кода классификации расходов бюджетов) содержит цифры и буквы латинского алфавита; выше не указанные разряды кода целевой статьи федерального бюджета содержат цифровые значения.</w:t>
      </w:r>
    </w:p>
    <w:p w:rsidR="000C4205" w:rsidRDefault="000C4205">
      <w:pPr>
        <w:pStyle w:val="ConsPlusNormal"/>
        <w:spacing w:before="220"/>
        <w:ind w:firstLine="540"/>
        <w:jc w:val="both"/>
      </w:pPr>
      <w:r>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0C4205" w:rsidRDefault="000C4205">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государственных внебюджетных фондов Российской Федерации, Президента Российской Федерации, Председателя Правительства Российской Федерации и его заместителей);</w:t>
      </w:r>
    </w:p>
    <w:p w:rsidR="000C4205" w:rsidRDefault="000C4205">
      <w:pPr>
        <w:pStyle w:val="ConsPlusNormal"/>
        <w:spacing w:before="220"/>
        <w:ind w:firstLine="540"/>
        <w:jc w:val="both"/>
      </w:pPr>
      <w:r>
        <w:t>подпрограмм государственных программ Российской Федерации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0C4205" w:rsidRDefault="000C4205">
      <w:pPr>
        <w:pStyle w:val="ConsPlusNormal"/>
        <w:spacing w:before="220"/>
        <w:ind w:firstLine="540"/>
        <w:jc w:val="both"/>
      </w:pPr>
      <w:r>
        <w:t>основных мероприятий, федеральных проектов, ведомственных проектов (программ), ведомственных целевых программ в рамках подпрограмм государственных программ Российской Федерации, федеральных проектов в рамках федеральных целевых программ, подпрограмм федеральных целевых программ,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0C4205" w:rsidRDefault="000C4205">
      <w:pPr>
        <w:pStyle w:val="ConsPlusNormal"/>
        <w:spacing w:before="220"/>
        <w:ind w:firstLine="540"/>
        <w:jc w:val="both"/>
      </w:pPr>
      <w:r>
        <w:t>направлений расходов, в том числе результатов реализации федеральных проектов.</w:t>
      </w:r>
    </w:p>
    <w:p w:rsidR="000C4205" w:rsidRDefault="000C4205">
      <w:pPr>
        <w:pStyle w:val="ConsPlusNormal"/>
        <w:spacing w:before="220"/>
        <w:ind w:firstLine="540"/>
        <w:jc w:val="both"/>
      </w:pPr>
      <w:r>
        <w:t xml:space="preserve">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настоящего Порядка по направлениям расходов, приведенным в </w:t>
      </w:r>
      <w:hyperlink w:anchor="P800" w:history="1">
        <w:r>
          <w:rPr>
            <w:color w:val="0000FF"/>
          </w:rPr>
          <w:t>пункте 43</w:t>
        </w:r>
      </w:hyperlink>
      <w:r>
        <w:t xml:space="preserve"> настоящего Порядка.</w:t>
      </w:r>
    </w:p>
    <w:p w:rsidR="000C4205" w:rsidRDefault="000C4205">
      <w:pPr>
        <w:pStyle w:val="ConsPlusNormal"/>
        <w:spacing w:before="220"/>
        <w:ind w:firstLine="540"/>
        <w:jc w:val="both"/>
      </w:pPr>
      <w:r>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0C4205" w:rsidRDefault="000C4205">
      <w:pPr>
        <w:pStyle w:val="ConsPlusNormal"/>
        <w:spacing w:before="220"/>
        <w:ind w:firstLine="540"/>
        <w:jc w:val="both"/>
      </w:pPr>
      <w:r>
        <w:t>36. Увязка направлений расходов с основным мероприятием подпрограммы государственной программы Российской Федерации устанавливается по следующей структуре кода целевой статьи:</w:t>
      </w:r>
    </w:p>
    <w:p w:rsidR="000C4205" w:rsidRDefault="000C42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3"/>
        <w:gridCol w:w="6811"/>
      </w:tblGrid>
      <w:tr w:rsidR="000C4205">
        <w:tc>
          <w:tcPr>
            <w:tcW w:w="2203" w:type="dxa"/>
            <w:tcBorders>
              <w:top w:val="nil"/>
              <w:left w:val="nil"/>
              <w:bottom w:val="nil"/>
              <w:right w:val="nil"/>
            </w:tcBorders>
          </w:tcPr>
          <w:p w:rsidR="000C4205" w:rsidRDefault="000C4205">
            <w:pPr>
              <w:pStyle w:val="ConsPlusNormal"/>
            </w:pPr>
            <w:r>
              <w:t>XX 0 00 00000</w:t>
            </w:r>
          </w:p>
        </w:tc>
        <w:tc>
          <w:tcPr>
            <w:tcW w:w="6811" w:type="dxa"/>
            <w:tcBorders>
              <w:top w:val="nil"/>
              <w:left w:val="nil"/>
              <w:bottom w:val="nil"/>
              <w:right w:val="nil"/>
            </w:tcBorders>
          </w:tcPr>
          <w:p w:rsidR="000C4205" w:rsidRDefault="000C4205">
            <w:pPr>
              <w:pStyle w:val="ConsPlusNormal"/>
              <w:jc w:val="both"/>
            </w:pPr>
            <w:r>
              <w:t>Государственная программа Российской Федерации;</w:t>
            </w:r>
          </w:p>
        </w:tc>
      </w:tr>
      <w:tr w:rsidR="000C4205">
        <w:tc>
          <w:tcPr>
            <w:tcW w:w="2203" w:type="dxa"/>
            <w:tcBorders>
              <w:top w:val="nil"/>
              <w:left w:val="nil"/>
              <w:bottom w:val="nil"/>
              <w:right w:val="nil"/>
            </w:tcBorders>
          </w:tcPr>
          <w:p w:rsidR="000C4205" w:rsidRDefault="000C4205">
            <w:pPr>
              <w:pStyle w:val="ConsPlusNormal"/>
            </w:pPr>
            <w:r>
              <w:t>XX X 00 00000</w:t>
            </w:r>
          </w:p>
        </w:tc>
        <w:tc>
          <w:tcPr>
            <w:tcW w:w="6811" w:type="dxa"/>
            <w:tcBorders>
              <w:top w:val="nil"/>
              <w:left w:val="nil"/>
              <w:bottom w:val="nil"/>
              <w:right w:val="nil"/>
            </w:tcBorders>
          </w:tcPr>
          <w:p w:rsidR="000C4205" w:rsidRDefault="000C4205">
            <w:pPr>
              <w:pStyle w:val="ConsPlusNormal"/>
              <w:jc w:val="both"/>
            </w:pPr>
            <w:r>
              <w:t>Подпрограмма государственной программы Российской Федерации, федеральная целевая программа;</w:t>
            </w:r>
          </w:p>
        </w:tc>
      </w:tr>
      <w:tr w:rsidR="000C4205">
        <w:tc>
          <w:tcPr>
            <w:tcW w:w="2203" w:type="dxa"/>
            <w:tcBorders>
              <w:top w:val="nil"/>
              <w:left w:val="nil"/>
              <w:bottom w:val="nil"/>
              <w:right w:val="nil"/>
            </w:tcBorders>
          </w:tcPr>
          <w:p w:rsidR="000C4205" w:rsidRDefault="000C4205">
            <w:pPr>
              <w:pStyle w:val="ConsPlusNormal"/>
            </w:pPr>
            <w:r>
              <w:lastRenderedPageBreak/>
              <w:t>XX X XX 00000</w:t>
            </w:r>
          </w:p>
        </w:tc>
        <w:tc>
          <w:tcPr>
            <w:tcW w:w="6811" w:type="dxa"/>
            <w:tcBorders>
              <w:top w:val="nil"/>
              <w:left w:val="nil"/>
              <w:bottom w:val="nil"/>
              <w:right w:val="nil"/>
            </w:tcBorders>
          </w:tcPr>
          <w:p w:rsidR="000C4205" w:rsidRDefault="000C4205">
            <w:pPr>
              <w:pStyle w:val="ConsPlusNormal"/>
              <w:jc w:val="both"/>
            </w:pPr>
            <w:r>
              <w:t>Основное мероприятие, национальный проект (программа), Комплексный план, федеральный проект, ведомственный проект (программа), ведомственная целевая программа в рамках подпрограммы государственной программы Российской Федерации, федеральный проект в рамках федеральной целевой программы, подпрограмма федеральной целевой программы, отдельные мероприятия, направленные на финансовое обеспечение деятельности центральных аппаратов федеральных органов исполнительной власти и территориальных органов;</w:t>
            </w:r>
          </w:p>
        </w:tc>
      </w:tr>
      <w:tr w:rsidR="000C4205">
        <w:tc>
          <w:tcPr>
            <w:tcW w:w="2203" w:type="dxa"/>
            <w:tcBorders>
              <w:top w:val="nil"/>
              <w:left w:val="nil"/>
              <w:bottom w:val="nil"/>
              <w:right w:val="nil"/>
            </w:tcBorders>
          </w:tcPr>
          <w:p w:rsidR="000C4205" w:rsidRDefault="000C4205">
            <w:pPr>
              <w:pStyle w:val="ConsPlusNormal"/>
            </w:pPr>
            <w:r>
              <w:t>XX X XX XXXXX</w:t>
            </w:r>
          </w:p>
        </w:tc>
        <w:tc>
          <w:tcPr>
            <w:tcW w:w="6811" w:type="dxa"/>
            <w:tcBorders>
              <w:top w:val="nil"/>
              <w:left w:val="nil"/>
              <w:bottom w:val="nil"/>
              <w:right w:val="nil"/>
            </w:tcBorders>
          </w:tcPr>
          <w:p w:rsidR="000C4205" w:rsidRDefault="000C4205">
            <w:pPr>
              <w:pStyle w:val="ConsPlusNormal"/>
              <w:jc w:val="both"/>
            </w:pPr>
            <w:r>
              <w:t>Направление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 результата реализации федерального проекта в рамках федеральной целевой программы, подпрограммы федеральной целевой программы.</w:t>
            </w:r>
          </w:p>
        </w:tc>
      </w:tr>
    </w:tbl>
    <w:p w:rsidR="000C4205" w:rsidRDefault="000C4205">
      <w:pPr>
        <w:pStyle w:val="ConsPlusNormal"/>
        <w:jc w:val="both"/>
      </w:pPr>
    </w:p>
    <w:p w:rsidR="000C4205" w:rsidRDefault="000C4205">
      <w:pPr>
        <w:pStyle w:val="ConsPlusNormal"/>
        <w:ind w:firstLine="540"/>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0C4205" w:rsidRDefault="000C42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8"/>
        <w:gridCol w:w="6859"/>
      </w:tblGrid>
      <w:tr w:rsidR="000C4205">
        <w:tc>
          <w:tcPr>
            <w:tcW w:w="2218" w:type="dxa"/>
            <w:tcBorders>
              <w:top w:val="nil"/>
              <w:left w:val="nil"/>
              <w:bottom w:val="nil"/>
              <w:right w:val="nil"/>
            </w:tcBorders>
          </w:tcPr>
          <w:p w:rsidR="000C4205" w:rsidRDefault="000C4205">
            <w:pPr>
              <w:pStyle w:val="ConsPlusNormal"/>
            </w:pPr>
            <w:r>
              <w:t>7X 0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деятельности;</w:t>
            </w:r>
          </w:p>
        </w:tc>
      </w:tr>
      <w:tr w:rsidR="000C4205">
        <w:tc>
          <w:tcPr>
            <w:tcW w:w="2218" w:type="dxa"/>
            <w:tcBorders>
              <w:top w:val="nil"/>
              <w:left w:val="nil"/>
              <w:bottom w:val="nil"/>
              <w:right w:val="nil"/>
            </w:tcBorders>
          </w:tcPr>
          <w:p w:rsidR="000C4205" w:rsidRDefault="000C4205">
            <w:pPr>
              <w:pStyle w:val="ConsPlusNormal"/>
            </w:pPr>
            <w:r>
              <w:t>7X X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расходов, федеральная целевая программа, ведомственная программа;</w:t>
            </w:r>
          </w:p>
        </w:tc>
      </w:tr>
      <w:tr w:rsidR="000C4205">
        <w:tc>
          <w:tcPr>
            <w:tcW w:w="2218" w:type="dxa"/>
            <w:tcBorders>
              <w:top w:val="nil"/>
              <w:left w:val="nil"/>
              <w:bottom w:val="nil"/>
              <w:right w:val="nil"/>
            </w:tcBorders>
          </w:tcPr>
          <w:p w:rsidR="000C4205" w:rsidRDefault="000C4205">
            <w:pPr>
              <w:pStyle w:val="ConsPlusNormal"/>
            </w:pPr>
            <w:r>
              <w:t>7X X 00 XXXXX</w:t>
            </w:r>
          </w:p>
        </w:tc>
        <w:tc>
          <w:tcPr>
            <w:tcW w:w="6859" w:type="dxa"/>
            <w:tcBorders>
              <w:top w:val="nil"/>
              <w:left w:val="nil"/>
              <w:bottom w:val="nil"/>
              <w:right w:val="nil"/>
            </w:tcBorders>
          </w:tcPr>
          <w:p w:rsidR="000C4205" w:rsidRDefault="000C4205">
            <w:pPr>
              <w:pStyle w:val="ConsPlusNormal"/>
              <w:jc w:val="both"/>
            </w:pPr>
            <w:r>
              <w:t>Направления реализации непрограммных расходов;</w:t>
            </w:r>
          </w:p>
        </w:tc>
      </w:tr>
      <w:tr w:rsidR="000C4205">
        <w:tc>
          <w:tcPr>
            <w:tcW w:w="2218" w:type="dxa"/>
            <w:tcBorders>
              <w:top w:val="nil"/>
              <w:left w:val="nil"/>
              <w:bottom w:val="nil"/>
              <w:right w:val="nil"/>
            </w:tcBorders>
          </w:tcPr>
          <w:p w:rsidR="000C4205" w:rsidRDefault="000C4205">
            <w:pPr>
              <w:pStyle w:val="ConsPlusNormal"/>
            </w:pPr>
            <w:r>
              <w:t>8X 0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деятельности;</w:t>
            </w:r>
          </w:p>
        </w:tc>
      </w:tr>
      <w:tr w:rsidR="000C4205">
        <w:tc>
          <w:tcPr>
            <w:tcW w:w="2218" w:type="dxa"/>
            <w:tcBorders>
              <w:top w:val="nil"/>
              <w:left w:val="nil"/>
              <w:bottom w:val="nil"/>
              <w:right w:val="nil"/>
            </w:tcBorders>
          </w:tcPr>
          <w:p w:rsidR="000C4205" w:rsidRDefault="000C4205">
            <w:pPr>
              <w:pStyle w:val="ConsPlusNormal"/>
            </w:pPr>
            <w:r>
              <w:t>8X X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расходов, федеральная целевая программа, ведомственная программа;</w:t>
            </w:r>
          </w:p>
        </w:tc>
      </w:tr>
      <w:tr w:rsidR="000C4205">
        <w:tc>
          <w:tcPr>
            <w:tcW w:w="2218" w:type="dxa"/>
            <w:tcBorders>
              <w:top w:val="nil"/>
              <w:left w:val="nil"/>
              <w:bottom w:val="nil"/>
              <w:right w:val="nil"/>
            </w:tcBorders>
          </w:tcPr>
          <w:p w:rsidR="000C4205" w:rsidRDefault="000C4205">
            <w:pPr>
              <w:pStyle w:val="ConsPlusNormal"/>
            </w:pPr>
            <w:r>
              <w:t>8X X XX 00000</w:t>
            </w:r>
          </w:p>
        </w:tc>
        <w:tc>
          <w:tcPr>
            <w:tcW w:w="6859" w:type="dxa"/>
            <w:tcBorders>
              <w:top w:val="nil"/>
              <w:left w:val="nil"/>
              <w:bottom w:val="nil"/>
              <w:right w:val="nil"/>
            </w:tcBorders>
          </w:tcPr>
          <w:p w:rsidR="000C4205" w:rsidRDefault="000C4205">
            <w:pPr>
              <w:pStyle w:val="ConsPlusNormal"/>
              <w:jc w:val="both"/>
            </w:pPr>
            <w:r>
              <w:t>Мероприятие непрограммного направления деятельности;</w:t>
            </w:r>
          </w:p>
        </w:tc>
      </w:tr>
      <w:tr w:rsidR="000C4205">
        <w:tc>
          <w:tcPr>
            <w:tcW w:w="2218" w:type="dxa"/>
            <w:tcBorders>
              <w:top w:val="nil"/>
              <w:left w:val="nil"/>
              <w:bottom w:val="nil"/>
              <w:right w:val="nil"/>
            </w:tcBorders>
          </w:tcPr>
          <w:p w:rsidR="000C4205" w:rsidRDefault="000C4205">
            <w:pPr>
              <w:pStyle w:val="ConsPlusNormal"/>
            </w:pPr>
            <w:r>
              <w:t>8X X XX XXXXX</w:t>
            </w:r>
          </w:p>
        </w:tc>
        <w:tc>
          <w:tcPr>
            <w:tcW w:w="6859" w:type="dxa"/>
            <w:tcBorders>
              <w:top w:val="nil"/>
              <w:left w:val="nil"/>
              <w:bottom w:val="nil"/>
              <w:right w:val="nil"/>
            </w:tcBorders>
          </w:tcPr>
          <w:p w:rsidR="000C4205" w:rsidRDefault="000C4205">
            <w:pPr>
              <w:pStyle w:val="ConsPlusNormal"/>
              <w:jc w:val="both"/>
            </w:pPr>
            <w:r>
              <w:t>Направления реализации непрограммных расходов;</w:t>
            </w:r>
          </w:p>
        </w:tc>
      </w:tr>
      <w:tr w:rsidR="000C4205">
        <w:tc>
          <w:tcPr>
            <w:tcW w:w="2218" w:type="dxa"/>
            <w:tcBorders>
              <w:top w:val="nil"/>
              <w:left w:val="nil"/>
              <w:bottom w:val="nil"/>
              <w:right w:val="nil"/>
            </w:tcBorders>
          </w:tcPr>
          <w:p w:rsidR="000C4205" w:rsidRDefault="000C4205">
            <w:pPr>
              <w:pStyle w:val="ConsPlusNormal"/>
            </w:pPr>
            <w:r>
              <w:t>9X 0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деятельности;</w:t>
            </w:r>
          </w:p>
        </w:tc>
      </w:tr>
      <w:tr w:rsidR="000C4205">
        <w:tc>
          <w:tcPr>
            <w:tcW w:w="2218" w:type="dxa"/>
            <w:tcBorders>
              <w:top w:val="nil"/>
              <w:left w:val="nil"/>
              <w:bottom w:val="nil"/>
              <w:right w:val="nil"/>
            </w:tcBorders>
          </w:tcPr>
          <w:p w:rsidR="000C4205" w:rsidRDefault="000C4205">
            <w:pPr>
              <w:pStyle w:val="ConsPlusNormal"/>
            </w:pPr>
            <w:r>
              <w:t>9X X 00 00000</w:t>
            </w:r>
          </w:p>
        </w:tc>
        <w:tc>
          <w:tcPr>
            <w:tcW w:w="6859" w:type="dxa"/>
            <w:tcBorders>
              <w:top w:val="nil"/>
              <w:left w:val="nil"/>
              <w:bottom w:val="nil"/>
              <w:right w:val="nil"/>
            </w:tcBorders>
          </w:tcPr>
          <w:p w:rsidR="000C4205" w:rsidRDefault="000C4205">
            <w:pPr>
              <w:pStyle w:val="ConsPlusNormal"/>
              <w:jc w:val="both"/>
            </w:pPr>
            <w:r>
              <w:t>Непрограммное направление расходов, федеральная целевая программа, ведомственная программа;</w:t>
            </w:r>
          </w:p>
        </w:tc>
      </w:tr>
      <w:tr w:rsidR="000C4205">
        <w:tc>
          <w:tcPr>
            <w:tcW w:w="2218" w:type="dxa"/>
            <w:tcBorders>
              <w:top w:val="nil"/>
              <w:left w:val="nil"/>
              <w:bottom w:val="nil"/>
              <w:right w:val="nil"/>
            </w:tcBorders>
          </w:tcPr>
          <w:p w:rsidR="000C4205" w:rsidRDefault="000C4205">
            <w:pPr>
              <w:pStyle w:val="ConsPlusNormal"/>
            </w:pPr>
            <w:r>
              <w:t>9X X 00 XXXXX</w:t>
            </w:r>
          </w:p>
        </w:tc>
        <w:tc>
          <w:tcPr>
            <w:tcW w:w="6859" w:type="dxa"/>
            <w:tcBorders>
              <w:top w:val="nil"/>
              <w:left w:val="nil"/>
              <w:bottom w:val="nil"/>
              <w:right w:val="nil"/>
            </w:tcBorders>
          </w:tcPr>
          <w:p w:rsidR="000C4205" w:rsidRDefault="000C4205">
            <w:pPr>
              <w:pStyle w:val="ConsPlusNormal"/>
              <w:jc w:val="both"/>
            </w:pPr>
            <w:r>
              <w:t>Направления реализации непрограммных расходов.</w:t>
            </w:r>
          </w:p>
        </w:tc>
      </w:tr>
    </w:tbl>
    <w:p w:rsidR="000C4205" w:rsidRDefault="000C4205">
      <w:pPr>
        <w:pStyle w:val="ConsPlusNormal"/>
        <w:jc w:val="both"/>
      </w:pPr>
    </w:p>
    <w:p w:rsidR="000C4205" w:rsidRDefault="000C4205">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0C4205" w:rsidRDefault="000C42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C4205">
        <w:tc>
          <w:tcPr>
            <w:tcW w:w="2268" w:type="dxa"/>
            <w:tcBorders>
              <w:top w:val="nil"/>
              <w:left w:val="nil"/>
              <w:bottom w:val="nil"/>
              <w:right w:val="nil"/>
            </w:tcBorders>
          </w:tcPr>
          <w:p w:rsidR="000C4205" w:rsidRDefault="000C4205">
            <w:pPr>
              <w:pStyle w:val="ConsPlusNormal"/>
            </w:pPr>
            <w:r>
              <w:t>XX 0 00 00000</w:t>
            </w:r>
          </w:p>
        </w:tc>
        <w:tc>
          <w:tcPr>
            <w:tcW w:w="6803" w:type="dxa"/>
            <w:tcBorders>
              <w:top w:val="nil"/>
              <w:left w:val="nil"/>
              <w:bottom w:val="nil"/>
              <w:right w:val="nil"/>
            </w:tcBorders>
          </w:tcPr>
          <w:p w:rsidR="000C4205" w:rsidRDefault="000C4205">
            <w:pPr>
              <w:pStyle w:val="ConsPlusNormal"/>
              <w:jc w:val="both"/>
            </w:pPr>
            <w:r>
              <w:t>Государственная программа Российской Федерации или непрограммное направление деятельности органов управления государственных внебюджетных фондов Российской Федерации;</w:t>
            </w:r>
          </w:p>
        </w:tc>
      </w:tr>
      <w:tr w:rsidR="000C4205">
        <w:tc>
          <w:tcPr>
            <w:tcW w:w="2268" w:type="dxa"/>
            <w:tcBorders>
              <w:top w:val="nil"/>
              <w:left w:val="nil"/>
              <w:bottom w:val="nil"/>
              <w:right w:val="nil"/>
            </w:tcBorders>
          </w:tcPr>
          <w:p w:rsidR="000C4205" w:rsidRDefault="000C4205">
            <w:pPr>
              <w:pStyle w:val="ConsPlusNormal"/>
            </w:pPr>
            <w:r>
              <w:t>XX X 00 00000</w:t>
            </w:r>
          </w:p>
        </w:tc>
        <w:tc>
          <w:tcPr>
            <w:tcW w:w="6803" w:type="dxa"/>
            <w:tcBorders>
              <w:top w:val="nil"/>
              <w:left w:val="nil"/>
              <w:bottom w:val="nil"/>
              <w:right w:val="nil"/>
            </w:tcBorders>
          </w:tcPr>
          <w:p w:rsidR="000C4205" w:rsidRDefault="000C4205">
            <w:pPr>
              <w:pStyle w:val="ConsPlusNormal"/>
              <w:jc w:val="both"/>
            </w:pPr>
            <w:r>
              <w:t xml:space="preserve">Подпрограмма государственной программы Российской Федерации, </w:t>
            </w:r>
            <w:r>
              <w:lastRenderedPageBreak/>
              <w:t>непрограммное направление расходов бюджетов государственных внебюджетных фондов Российской Федерации;</w:t>
            </w:r>
          </w:p>
        </w:tc>
      </w:tr>
      <w:tr w:rsidR="000C4205">
        <w:tc>
          <w:tcPr>
            <w:tcW w:w="2268" w:type="dxa"/>
            <w:tcBorders>
              <w:top w:val="nil"/>
              <w:left w:val="nil"/>
              <w:bottom w:val="nil"/>
              <w:right w:val="nil"/>
            </w:tcBorders>
          </w:tcPr>
          <w:p w:rsidR="000C4205" w:rsidRDefault="000C4205">
            <w:pPr>
              <w:pStyle w:val="ConsPlusNormal"/>
            </w:pPr>
            <w:r>
              <w:lastRenderedPageBreak/>
              <w:t>XX X XX 00000</w:t>
            </w:r>
          </w:p>
        </w:tc>
        <w:tc>
          <w:tcPr>
            <w:tcW w:w="6803" w:type="dxa"/>
            <w:tcBorders>
              <w:top w:val="nil"/>
              <w:left w:val="nil"/>
              <w:bottom w:val="nil"/>
              <w:right w:val="nil"/>
            </w:tcBorders>
          </w:tcPr>
          <w:p w:rsidR="000C4205" w:rsidRDefault="000C4205">
            <w:pPr>
              <w:pStyle w:val="ConsPlusNormal"/>
              <w:jc w:val="both"/>
            </w:pPr>
            <w:r>
              <w:t>Основное мероприятие подпрограммы государственной программы Российской Федерации, национальный проект, федеральный проект, ведомственный проект (программа), ведомственная целевая программа;</w:t>
            </w:r>
          </w:p>
        </w:tc>
      </w:tr>
      <w:tr w:rsidR="000C4205">
        <w:tc>
          <w:tcPr>
            <w:tcW w:w="2268" w:type="dxa"/>
            <w:tcBorders>
              <w:top w:val="nil"/>
              <w:left w:val="nil"/>
              <w:bottom w:val="nil"/>
              <w:right w:val="nil"/>
            </w:tcBorders>
          </w:tcPr>
          <w:p w:rsidR="000C4205" w:rsidRDefault="000C4205">
            <w:pPr>
              <w:pStyle w:val="ConsPlusNormal"/>
            </w:pPr>
            <w:r>
              <w:t>XX X XX XXXXX</w:t>
            </w:r>
          </w:p>
        </w:tc>
        <w:tc>
          <w:tcPr>
            <w:tcW w:w="6803" w:type="dxa"/>
            <w:tcBorders>
              <w:top w:val="nil"/>
              <w:left w:val="nil"/>
              <w:bottom w:val="nil"/>
              <w:right w:val="nil"/>
            </w:tcBorders>
          </w:tcPr>
          <w:p w:rsidR="000C4205" w:rsidRDefault="000C4205">
            <w:pPr>
              <w:pStyle w:val="ConsPlusNormal"/>
              <w:jc w:val="both"/>
            </w:pPr>
            <w:r>
              <w:t>Направления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w:t>
            </w:r>
          </w:p>
        </w:tc>
      </w:tr>
    </w:tbl>
    <w:p w:rsidR="000C4205" w:rsidRDefault="000C4205">
      <w:pPr>
        <w:pStyle w:val="ConsPlusNormal"/>
        <w:jc w:val="both"/>
      </w:pPr>
    </w:p>
    <w:p w:rsidR="000C4205" w:rsidRDefault="000C4205">
      <w:pPr>
        <w:pStyle w:val="ConsPlusNormal"/>
        <w:ind w:firstLine="540"/>
        <w:jc w:val="both"/>
      </w:pPr>
      <w:r>
        <w:t>37. 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0C4205" w:rsidRDefault="000C4205">
      <w:pPr>
        <w:pStyle w:val="ConsPlusNormal"/>
        <w:spacing w:before="220"/>
        <w:ind w:firstLine="540"/>
        <w:jc w:val="both"/>
      </w:pPr>
      <w:r>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0C4205" w:rsidRDefault="000C4205">
      <w:pPr>
        <w:pStyle w:val="ConsPlusNormal"/>
        <w:spacing w:before="220"/>
        <w:ind w:firstLine="540"/>
        <w:jc w:val="both"/>
      </w:pPr>
      <w:r>
        <w:t xml:space="preserve">A - национальный </w:t>
      </w:r>
      <w:hyperlink r:id="rId88" w:history="1">
        <w:r>
          <w:rPr>
            <w:color w:val="0000FF"/>
          </w:rPr>
          <w:t>проект</w:t>
        </w:r>
      </w:hyperlink>
      <w:r>
        <w:t xml:space="preserve"> "Культура";</w:t>
      </w:r>
    </w:p>
    <w:p w:rsidR="000C4205" w:rsidRDefault="000C4205">
      <w:pPr>
        <w:pStyle w:val="ConsPlusNormal"/>
        <w:spacing w:before="220"/>
        <w:ind w:firstLine="540"/>
        <w:jc w:val="both"/>
      </w:pPr>
      <w:r>
        <w:t xml:space="preserve">D - национальная </w:t>
      </w:r>
      <w:hyperlink r:id="rId89" w:history="1">
        <w:r>
          <w:rPr>
            <w:color w:val="0000FF"/>
          </w:rPr>
          <w:t>программа</w:t>
        </w:r>
      </w:hyperlink>
      <w:r>
        <w:t xml:space="preserve"> "Цифровая экономика Российской Федерации";</w:t>
      </w:r>
    </w:p>
    <w:p w:rsidR="000C4205" w:rsidRDefault="000C4205">
      <w:pPr>
        <w:pStyle w:val="ConsPlusNormal"/>
        <w:spacing w:before="220"/>
        <w:ind w:firstLine="540"/>
        <w:jc w:val="both"/>
      </w:pPr>
      <w:r>
        <w:t xml:space="preserve">E - национальный </w:t>
      </w:r>
      <w:hyperlink r:id="rId90" w:history="1">
        <w:r>
          <w:rPr>
            <w:color w:val="0000FF"/>
          </w:rPr>
          <w:t>проект</w:t>
        </w:r>
      </w:hyperlink>
      <w:r>
        <w:t xml:space="preserve"> "Образование";</w:t>
      </w:r>
    </w:p>
    <w:p w:rsidR="000C4205" w:rsidRDefault="000C4205">
      <w:pPr>
        <w:pStyle w:val="ConsPlusNormal"/>
        <w:spacing w:before="220"/>
        <w:ind w:firstLine="540"/>
        <w:jc w:val="both"/>
      </w:pPr>
      <w:r>
        <w:t xml:space="preserve">F - национальный </w:t>
      </w:r>
      <w:hyperlink r:id="rId91" w:history="1">
        <w:r>
          <w:rPr>
            <w:color w:val="0000FF"/>
          </w:rPr>
          <w:t>проект</w:t>
        </w:r>
      </w:hyperlink>
      <w:r>
        <w:t xml:space="preserve"> "Жилье и городская среда";</w:t>
      </w:r>
    </w:p>
    <w:p w:rsidR="000C4205" w:rsidRDefault="000C4205">
      <w:pPr>
        <w:pStyle w:val="ConsPlusNormal"/>
        <w:spacing w:before="220"/>
        <w:ind w:firstLine="540"/>
        <w:jc w:val="both"/>
      </w:pPr>
      <w:r>
        <w:t xml:space="preserve">G - национальный </w:t>
      </w:r>
      <w:hyperlink r:id="rId92" w:history="1">
        <w:r>
          <w:rPr>
            <w:color w:val="0000FF"/>
          </w:rPr>
          <w:t>проект</w:t>
        </w:r>
      </w:hyperlink>
      <w:r>
        <w:t xml:space="preserve"> "Экология";</w:t>
      </w:r>
    </w:p>
    <w:p w:rsidR="000C4205" w:rsidRDefault="000C4205">
      <w:pPr>
        <w:pStyle w:val="ConsPlusNormal"/>
        <w:spacing w:before="220"/>
        <w:ind w:firstLine="540"/>
        <w:jc w:val="both"/>
      </w:pPr>
      <w:r>
        <w:t xml:space="preserve">I - национальный </w:t>
      </w:r>
      <w:hyperlink r:id="rId93"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0C4205" w:rsidRDefault="000C4205">
      <w:pPr>
        <w:pStyle w:val="ConsPlusNormal"/>
        <w:spacing w:before="220"/>
        <w:ind w:firstLine="540"/>
        <w:jc w:val="both"/>
      </w:pPr>
      <w:r>
        <w:t xml:space="preserve">L - национальный </w:t>
      </w:r>
      <w:hyperlink r:id="rId94" w:history="1">
        <w:r>
          <w:rPr>
            <w:color w:val="0000FF"/>
          </w:rPr>
          <w:t>проект</w:t>
        </w:r>
      </w:hyperlink>
      <w:r>
        <w:t xml:space="preserve"> "Производительность труда и поддержка занятости";</w:t>
      </w:r>
    </w:p>
    <w:p w:rsidR="000C4205" w:rsidRDefault="000C4205">
      <w:pPr>
        <w:pStyle w:val="ConsPlusNormal"/>
        <w:spacing w:before="220"/>
        <w:ind w:firstLine="540"/>
        <w:jc w:val="both"/>
      </w:pPr>
      <w:r>
        <w:t xml:space="preserve">N - национальный </w:t>
      </w:r>
      <w:hyperlink r:id="rId95" w:history="1">
        <w:r>
          <w:rPr>
            <w:color w:val="0000FF"/>
          </w:rPr>
          <w:t>проект</w:t>
        </w:r>
      </w:hyperlink>
      <w:r>
        <w:t xml:space="preserve"> "Здравоохранение";</w:t>
      </w:r>
    </w:p>
    <w:p w:rsidR="000C4205" w:rsidRDefault="000C4205">
      <w:pPr>
        <w:pStyle w:val="ConsPlusNormal"/>
        <w:spacing w:before="220"/>
        <w:ind w:firstLine="540"/>
        <w:jc w:val="both"/>
      </w:pPr>
      <w:r>
        <w:t xml:space="preserve">P - национальный </w:t>
      </w:r>
      <w:hyperlink r:id="rId96" w:history="1">
        <w:r>
          <w:rPr>
            <w:color w:val="0000FF"/>
          </w:rPr>
          <w:t>проект</w:t>
        </w:r>
      </w:hyperlink>
      <w:r>
        <w:t xml:space="preserve"> "Демография";</w:t>
      </w:r>
    </w:p>
    <w:p w:rsidR="000C4205" w:rsidRDefault="000C4205">
      <w:pPr>
        <w:pStyle w:val="ConsPlusNormal"/>
        <w:spacing w:before="220"/>
        <w:ind w:firstLine="540"/>
        <w:jc w:val="both"/>
      </w:pPr>
      <w:r>
        <w:t xml:space="preserve">R - национальный </w:t>
      </w:r>
      <w:hyperlink r:id="rId97" w:history="1">
        <w:r>
          <w:rPr>
            <w:color w:val="0000FF"/>
          </w:rPr>
          <w:t>проект</w:t>
        </w:r>
      </w:hyperlink>
      <w:r>
        <w:t xml:space="preserve"> "Безопасные и качественные автомобильные дороги";</w:t>
      </w:r>
    </w:p>
    <w:p w:rsidR="000C4205" w:rsidRDefault="000C4205">
      <w:pPr>
        <w:pStyle w:val="ConsPlusNormal"/>
        <w:spacing w:before="220"/>
        <w:ind w:firstLine="540"/>
        <w:jc w:val="both"/>
      </w:pPr>
      <w:r>
        <w:t xml:space="preserve">S - национальный </w:t>
      </w:r>
      <w:hyperlink r:id="rId98" w:history="1">
        <w:r>
          <w:rPr>
            <w:color w:val="0000FF"/>
          </w:rPr>
          <w:t>проект</w:t>
        </w:r>
      </w:hyperlink>
      <w:r>
        <w:t xml:space="preserve"> "Наука";</w:t>
      </w:r>
    </w:p>
    <w:p w:rsidR="000C4205" w:rsidRDefault="000C4205">
      <w:pPr>
        <w:pStyle w:val="ConsPlusNormal"/>
        <w:spacing w:before="220"/>
        <w:ind w:firstLine="540"/>
        <w:jc w:val="both"/>
      </w:pPr>
      <w:r>
        <w:t xml:space="preserve">T - национальный </w:t>
      </w:r>
      <w:hyperlink r:id="rId99" w:history="1">
        <w:r>
          <w:rPr>
            <w:color w:val="0000FF"/>
          </w:rPr>
          <w:t>проект</w:t>
        </w:r>
      </w:hyperlink>
      <w:r>
        <w:t xml:space="preserve"> "Международная кооперация и экспорт";</w:t>
      </w:r>
    </w:p>
    <w:p w:rsidR="000C4205" w:rsidRDefault="000C4205">
      <w:pPr>
        <w:pStyle w:val="ConsPlusNormal"/>
        <w:spacing w:before="220"/>
        <w:ind w:firstLine="540"/>
        <w:jc w:val="both"/>
      </w:pPr>
      <w:r>
        <w:t>V - Комплексный план модернизации и расширения магистральной инфраструктуры.</w:t>
      </w:r>
    </w:p>
    <w:p w:rsidR="000C4205" w:rsidRDefault="000C4205">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основного мероприятия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основного мероприятия содержит сокращенное наименование федерального проекта. Коды основных мероприятий целевых статей расходов, их наименования и </w:t>
      </w:r>
      <w:r>
        <w:lastRenderedPageBreak/>
        <w:t xml:space="preserve">соответствующие им полные наименования федеральных проектов в составе национальных проектов (программы) и комплексного плана модернизации и расширения магистральной инфраструктуры, приведены в </w:t>
      </w:r>
      <w:hyperlink w:anchor="P39442" w:history="1">
        <w:r>
          <w:rPr>
            <w:color w:val="0000FF"/>
          </w:rPr>
          <w:t>приложении 3</w:t>
        </w:r>
      </w:hyperlink>
      <w:r>
        <w:t xml:space="preserve"> к настоящему Порядку.</w:t>
      </w:r>
    </w:p>
    <w:p w:rsidR="000C4205" w:rsidRDefault="000C4205">
      <w:pPr>
        <w:pStyle w:val="ConsPlusNormal"/>
        <w:spacing w:before="220"/>
        <w:ind w:firstLine="540"/>
        <w:jc w:val="both"/>
      </w:pPr>
      <w: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10000 "Реализация национального проекта "Малое и среднее предпринимательство и поддержка индивидуальной предпринимательской инициативы",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0C4205" w:rsidRDefault="000C4205">
      <w:pPr>
        <w:pStyle w:val="ConsPlusNormal"/>
        <w:spacing w:before="220"/>
        <w:ind w:firstLine="540"/>
        <w:jc w:val="both"/>
      </w:pPr>
      <w:r>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0C4205" w:rsidRDefault="000C4205">
      <w:pPr>
        <w:pStyle w:val="ConsPlusNormal"/>
        <w:spacing w:before="220"/>
        <w:ind w:firstLine="540"/>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39442" w:history="1">
        <w:r>
          <w:rPr>
            <w:color w:val="0000FF"/>
          </w:rPr>
          <w:t>приложении 3</w:t>
        </w:r>
      </w:hyperlink>
      <w:r>
        <w:t xml:space="preserve"> к настоящему Порядку.</w:t>
      </w:r>
    </w:p>
    <w:p w:rsidR="000C4205" w:rsidRDefault="000C4205">
      <w:pPr>
        <w:pStyle w:val="ConsPlusNormal"/>
        <w:spacing w:before="220"/>
        <w:ind w:firstLine="540"/>
        <w:jc w:val="both"/>
      </w:pPr>
      <w:r>
        <w:t>39.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0C4205" w:rsidRDefault="000C4205">
      <w:pPr>
        <w:pStyle w:val="ConsPlusNormal"/>
        <w:spacing w:before="220"/>
        <w:ind w:firstLine="540"/>
        <w:jc w:val="both"/>
      </w:pPr>
      <w: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0C4205" w:rsidRDefault="000C4205">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0C4205" w:rsidRDefault="000C4205">
      <w:pPr>
        <w:pStyle w:val="ConsPlusNormal"/>
        <w:spacing w:before="220"/>
        <w:ind w:firstLine="540"/>
        <w:jc w:val="both"/>
      </w:pPr>
      <w:r>
        <w:t xml:space="preserve">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w:t>
      </w:r>
      <w:r>
        <w:lastRenderedPageBreak/>
        <w:t>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0C4205" w:rsidRDefault="000C4205">
      <w:pPr>
        <w:pStyle w:val="ConsPlusNormal"/>
        <w:spacing w:before="220"/>
        <w:ind w:firstLine="540"/>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0C4205" w:rsidRDefault="000C4205">
      <w:pPr>
        <w:pStyle w:val="ConsPlusNormal"/>
        <w:spacing w:before="220"/>
        <w:ind w:firstLine="540"/>
        <w:jc w:val="both"/>
      </w:pPr>
      <w:r>
        <w:t>39.1. Отражение расходов бюджетов субъектов Российской Федерации (местных бюджетов) на оказание содействия в подготовке проведения общероссийского голосования, а также в информировании граждан Российской Федерации о такой подготовке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
    <w:p w:rsidR="000C4205" w:rsidRDefault="000C4205">
      <w:pPr>
        <w:pStyle w:val="ConsPlusNormal"/>
        <w:jc w:val="both"/>
      </w:pPr>
      <w:r>
        <w:t xml:space="preserve">(п. 39.1 введен </w:t>
      </w:r>
      <w:hyperlink r:id="rId10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0C4205" w:rsidRDefault="000C4205">
      <w:pPr>
        <w:pStyle w:val="ConsPlusNormal"/>
        <w:spacing w:before="220"/>
        <w:ind w:firstLine="540"/>
        <w:jc w:val="both"/>
      </w:pPr>
      <w:r>
        <w:t>41.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0C4205" w:rsidRDefault="000C4205">
      <w:pPr>
        <w:pStyle w:val="ConsPlusNormal"/>
        <w:spacing w:before="220"/>
        <w:ind w:firstLine="540"/>
        <w:jc w:val="both"/>
      </w:pPr>
      <w:r>
        <w:t>42. Расходы федерального бюджета и бюджетов государственных внебюджетных фондов Российской Федерации в рамках государственных программ Российской Федерации,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федерального бюджета и бюджетов государственных внебюджетных фондов Российской Федерации, включающим указанные направления расходов.</w:t>
      </w:r>
    </w:p>
    <w:p w:rsidR="000C4205" w:rsidRDefault="000C4205">
      <w:pPr>
        <w:pStyle w:val="ConsPlusNormal"/>
        <w:spacing w:before="220"/>
        <w:ind w:firstLine="540"/>
        <w:jc w:val="both"/>
      </w:pPr>
      <w:bookmarkStart w:id="10" w:name="P800"/>
      <w:bookmarkEnd w:id="10"/>
      <w:r>
        <w:t>43.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настоящего Порядка по следующим направлениям расходов, включаемым в целевые статьи расходов бюджетов бюджетной системы Российской Федерации:</w:t>
      </w:r>
    </w:p>
    <w:p w:rsidR="000C4205" w:rsidRDefault="000C4205">
      <w:pPr>
        <w:pStyle w:val="ConsPlusNormal"/>
        <w:spacing w:before="220"/>
        <w:ind w:firstLine="540"/>
        <w:jc w:val="both"/>
      </w:pPr>
      <w:r>
        <w:t>30190 Выплата дополнительного материального обеспечения, доплат к пенсиям, пособий и компенсаций</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выплату дополнительного материального обеспечения, доплат к пенсиям, пособий и компенсаций, в соответствии с Федеральным </w:t>
      </w:r>
      <w:hyperlink r:id="rId101" w:history="1">
        <w:r>
          <w:rPr>
            <w:color w:val="0000FF"/>
          </w:rPr>
          <w:t>законом</w:t>
        </w:r>
      </w:hyperlink>
      <w: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2018, N 11, ст. 1591).</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53019 06 0000 150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и бюджета Пенсионного фонда Российской Федерации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а также другие ежемесячные выплаты, установленные 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года;</w:t>
      </w:r>
    </w:p>
    <w:p w:rsidR="000C4205" w:rsidRDefault="000C4205">
      <w:pPr>
        <w:pStyle w:val="ConsPlusNormal"/>
        <w:spacing w:before="220"/>
        <w:ind w:firstLine="540"/>
        <w:jc w:val="both"/>
      </w:pPr>
      <w:r>
        <w:t>расходы на доставку указанных выплат;</w:t>
      </w:r>
    </w:p>
    <w:p w:rsidR="000C4205" w:rsidRDefault="000C4205">
      <w:pPr>
        <w:pStyle w:val="ConsPlusNormal"/>
        <w:spacing w:before="220"/>
        <w:ind w:firstLine="540"/>
        <w:jc w:val="both"/>
      </w:pPr>
      <w:r>
        <w:t>финансовое обеспечение указанных выплат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30350 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в соответствии с </w:t>
      </w:r>
      <w:hyperlink r:id="rId102"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(Собрание законодательства Российской Федерации, 2005, N 14, ст. 1220), </w:t>
      </w:r>
      <w:hyperlink r:id="rId103" w:history="1">
        <w:r>
          <w:rPr>
            <w:color w:val="0000FF"/>
          </w:rPr>
          <w:t>Указом</w:t>
        </w:r>
      </w:hyperlink>
      <w:r>
        <w:t xml:space="preserve"> Президента Российской Федерации от 8 мая 2014 года N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(Собрание законодательства Российской Федерации, 2014, N 19, ст. 2397; N 44, ст. 6042) и </w:t>
      </w:r>
      <w:hyperlink r:id="rId104" w:history="1">
        <w:r>
          <w:rPr>
            <w:color w:val="0000FF"/>
          </w:rPr>
          <w:t>Указом</w:t>
        </w:r>
      </w:hyperlink>
      <w:r>
        <w:t xml:space="preserve"> Президента Российской Федерации от 8 июля 2017 года N 311 "О мерах по улучшению материального положения некоторых категорий ветеранов Великой Отечественной войны 1941 - 1945 годов, проживающих в Государстве Израиль" (Собрание законодательства Российской Федерации, 2017, N 28, ст. 4124) межбюджетных трансфертов бюджету Пенсионного фонда Российской Федерации на дополнительное ежемесячное материальное обеспечение некоторым категориям граждан Российской Федерации в связи с 60-летием Победы в Великой Отечественной войне 1941 - 1945 годов, в том числе гражданам, выехавшим на постоянное жительство за пределы Российской Федерации, на пожизненное ежемесячное материальное обеспечение некоторых категорий ветеранов Великой Отечественной войны, проживающих в Латвийской Республике, Литовской Республике и Эстонской Республике, и на пожизненное материальное обеспечение некоторых категорий ветеранов Великой Отечественной войны 1941 - 1945 годов, проживающих в Государстве Израиль, доставку указанных выплат, финансовое обеспечение указанных выплат по исковым требованиям граждан на основании вступивших в законную силу решений судов, а также расходы </w:t>
      </w:r>
      <w:r>
        <w:lastRenderedPageBreak/>
        <w:t>федерального бюджета и бюджета Пенсионного фонда Российской Федерации по осуществлению указанных выплат.</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53035 06 0000 150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 xml:space="preserve">30360 Дополнительное ежемесячное материальное обеспечение инвалидов вследствие военной травмы в соответствии с </w:t>
      </w:r>
      <w:hyperlink r:id="rId105"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в соответствии с </w:t>
      </w:r>
      <w:hyperlink r:id="rId106"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(Собрание законодательства Российской Федерации, 2005, N 32, ст. 3271) межбюджетных трансфертов бюджету Пенсионного фонда Российской Федерации на дополнительное ежемесячное материальное обеспечение инвалидов вследствие военной травмы, в том числе гражданам, выехавшим на постоянное жительство за пределы Российской Федерации,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53036 06 0000 150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w:t>
      </w:r>
      <w:hyperlink r:id="rId107"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классификации доходов бюджетов.</w:t>
      </w:r>
    </w:p>
    <w:p w:rsidR="000C4205" w:rsidRDefault="000C4205">
      <w:pPr>
        <w:pStyle w:val="ConsPlusNormal"/>
        <w:spacing w:before="220"/>
        <w:ind w:firstLine="540"/>
        <w:jc w:val="both"/>
      </w:pPr>
      <w:r>
        <w:t>30390 Компенсационные выплаты лицам, осуществляющим уход за нетрудоспособными гражданами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компенсационной выплаты лицам, осуществляющим уход за нетрудоспособными гражданами, в соответствии с </w:t>
      </w:r>
      <w:hyperlink r:id="rId108"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(Собрание законодательства Российской Федерации, 2007, N 1, ст. 201; 2015, N 1, ст. 197).</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53039 06 0000 150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w:t>
      </w:r>
    </w:p>
    <w:p w:rsidR="000C4205" w:rsidRDefault="000C4205">
      <w:pPr>
        <w:pStyle w:val="ConsPlusNormal"/>
        <w:spacing w:before="220"/>
        <w:ind w:firstLine="540"/>
        <w:jc w:val="both"/>
      </w:pPr>
      <w:r>
        <w:t xml:space="preserve">бюджета Пенсионного фонда Российской Федерации на осуществление компенсационной выплаты лицам, осуществляющим уход за нетрудоспособными гражданами, доставку указанной выплаты, а также финансовое обеспечение указанной компенсационной выплаты по исковым </w:t>
      </w:r>
      <w:r>
        <w:lastRenderedPageBreak/>
        <w:t>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на компенсационные выплаты лицам, осуществляющим уход за нетрудоспособными гражданами, осуществляемые федеральными органами исполнительной власти, назначившими и выплачивающими пенсии нетрудоспособному гражданину.</w:t>
      </w:r>
    </w:p>
    <w:p w:rsidR="000C4205" w:rsidRDefault="000C4205">
      <w:pPr>
        <w:pStyle w:val="ConsPlusNormal"/>
        <w:spacing w:before="220"/>
        <w:ind w:firstLine="540"/>
        <w:jc w:val="both"/>
      </w:pPr>
      <w:r>
        <w:t>30560 Материальное обеспечение специалистов ядерного оружейного комплекса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на выплаты дополнительного ежемесячного пожизненного материального обеспечения гражданам, осуществлявшим трудовую деятельность в организациях ядерного оружейного комплекса Российской Федерации и в военных представительствах Министерства обороны Российской Федерации, созданных в этих организациях (включая расходы на доставку указанного материального обеспечения), в соответствии с </w:t>
      </w:r>
      <w:hyperlink r:id="rId109" w:history="1">
        <w:r>
          <w:rPr>
            <w:color w:val="0000FF"/>
          </w:rPr>
          <w:t>Указом</w:t>
        </w:r>
      </w:hyperlink>
      <w:r>
        <w:t xml:space="preserve"> Президента Российской Федерации от 23 августа 2000 года N 1563 "О неотложных мерах социальной поддержки специалистов, осуществляющих деятельность в области ядерного оружейного комплекса Российской Федерации" (Собрание законодательства Российской Федерации, 2000, N 35, ст. 3554; 2015, N 1, ст. 197).</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по предоставлению иных межбюджетных трансфертов бюджету Пенсионного фонда Российской Федерации на материальное обеспечение специалистов ядерного оружейного комплекса Российской Федерации и расходы бюджета Пенсионного фонда Российской Федерации по осуществлению указанных выплат.</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53056 06 0000 150 "Средства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 классификации доходов бюджетов.</w:t>
      </w:r>
    </w:p>
    <w:p w:rsidR="000C4205" w:rsidRDefault="000C4205">
      <w:pPr>
        <w:pStyle w:val="ConsPlusNormal"/>
        <w:spacing w:before="220"/>
        <w:ind w:firstLine="540"/>
        <w:jc w:val="both"/>
      </w:pPr>
      <w:r>
        <w:t>30570 Выплата федеральной социальной доплаты к пенсии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федеральной социальной доплаты к пенсии и доставку указанной выплаты в соответствии с Федеральным </w:t>
      </w:r>
      <w:hyperlink r:id="rId110" w:history="1">
        <w:r>
          <w:rPr>
            <w:color w:val="0000FF"/>
          </w:rPr>
          <w:t>законом</w:t>
        </w:r>
      </w:hyperlink>
      <w:r>
        <w:t xml:space="preserve"> от 17 июля 1999 года N 178-ФЗ "О государственной социальной помощи" (Собрание законодательства Российской Федерации, 1999, N 29, ст. 3699; 2019, N 40, ст. 5488).</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53057 06 0000 150 "Средства федерального бюджета, передаваемые бюджету Пенсионного фонда Российской Федерации на выплаты федеральной социальной доплаты к пенсии"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выплаты федеральной социальной доплаты к пенсии,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30600 Выплата пенсий по государственному пенсионному обеспечению</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выплату пенсий по государственному пенсионному обеспечению в соответствии с Федеральным </w:t>
      </w:r>
      <w:hyperlink r:id="rId111" w:history="1">
        <w:r>
          <w:rPr>
            <w:color w:val="0000FF"/>
          </w:rPr>
          <w:t>законом</w:t>
        </w:r>
      </w:hyperlink>
      <w:r>
        <w:t xml:space="preserve"> от 15 декабря 2001 года N 166-ФЗ "О государственном пенсионном </w:t>
      </w:r>
      <w:r>
        <w:lastRenderedPageBreak/>
        <w:t>обеспечении в Российской Федерации" (Собрание законодательства Российской Федерации, 2001, N 51, ст. 4831; 2019, N 40, ст. 5488).</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53060 06 0000 150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классификации доходов бюджетов.</w:t>
      </w:r>
    </w:p>
    <w:p w:rsidR="000C4205" w:rsidRDefault="000C4205">
      <w:pPr>
        <w:pStyle w:val="ConsPlusNormal"/>
        <w:spacing w:before="220"/>
        <w:ind w:firstLine="540"/>
        <w:jc w:val="both"/>
      </w:pPr>
      <w:r>
        <w:t xml:space="preserve">По данному направлению расходов отражаются расходы бюджета Пенсионного фонда Российской Федерации на выплату пенсий за выслугу лет, социальных пенсий и других видов пенсий, назначенных гражданам, имеющим право на пенсию по государственному пенсионному обеспечению, выплату доплат к государственным пенсиям лицам, замещавшим государственные должности Российской Федерации и государственные должности федеральных государственных служащих, ежемесячных доплат к государственным пенсиям (ежемесячному пожизненному содержанию) другим категориям получателей в соответствии с действующими нормативными правовыми актами, в том числе гражданам, выехавшим на постоянное жительство за пределы Российской Федерации, включая пенсии, назначенные в соответствии с </w:t>
      </w:r>
      <w:hyperlink r:id="rId11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(Ведомости Съезда народных депутатов РСФСР и Верховного Совета РСФСР, 1993, N 9, ст. 328; Собрание законодательства Российской Федерации, 2019, N 18, ст. 2190), а также расходы на доставку указанных пенсий и финансовое обеспечение выплат указанных пенсий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30610 Выплата доплат к пенсиям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доплат к пенсиям в соответствии с </w:t>
      </w:r>
      <w:hyperlink r:id="rId113" w:history="1">
        <w:r>
          <w:rPr>
            <w:color w:val="0000FF"/>
          </w:rPr>
          <w:t>Указом</w:t>
        </w:r>
      </w:hyperlink>
      <w:r>
        <w:t xml:space="preserve"> Президента Российской Федерации от 28 августа 2003 года N 995 "О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(Собрание законодательства Российской Федерации, 2003, N 35, ст. 3424; 2018, N 30, ст. 4712).</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53061 06 0000 150 "Средства федерального бюджета, передаваемые бюджету Пенсионного фонда Российской Федерации на выплату доплат к пенсиям"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дополнительное ежемесячное материальное обеспечение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доставку указанного материального обеспечения,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 xml:space="preserve">30670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11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53067 06 0000 150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0C4205" w:rsidRDefault="000C4205">
      <w:pPr>
        <w:pStyle w:val="ConsPlusNormal"/>
        <w:spacing w:before="220"/>
        <w:ind w:firstLine="540"/>
        <w:jc w:val="both"/>
      </w:pPr>
      <w:r>
        <w:t>30680 Осуществление ежемесячной денежной выплаты инвалидам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инвалидам в соответствии с Федеральным </w:t>
      </w:r>
      <w:hyperlink r:id="rId115"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2019, N 29, ст. 3851),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53068 06 0000 150 "Средства федерального бюджета, передаваемые бюджету Пенсионного фонда Российской Федерации на осуществление ежемесячной денежной выплаты инвалидам"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0C4205" w:rsidRDefault="000C4205">
      <w:pPr>
        <w:pStyle w:val="ConsPlusNormal"/>
        <w:spacing w:before="220"/>
        <w:ind w:firstLine="540"/>
        <w:jc w:val="both"/>
      </w:pPr>
      <w:r>
        <w:t>30690 Осуществление ежемесячной денежной выплаты ветеранам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ветеранам в соответствии с Федеральным </w:t>
      </w:r>
      <w:hyperlink r:id="rId116" w:history="1">
        <w:r>
          <w:rPr>
            <w:color w:val="0000FF"/>
          </w:rPr>
          <w:t>законом</w:t>
        </w:r>
      </w:hyperlink>
      <w:r>
        <w:t xml:space="preserve"> от 12 января 1995 года N 5-ФЗ "О ветеранах" (Собрание законодательства Российской Федерации, 1995, N 3, ст. 168; 2018, N 31, ст. 4861),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на осуществление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53069 06 0000 150 "Средства федерального бюджета, передаваемые бюджету Пенсионного фонда Российской Федерации на осуществление ежемесячной денежной выплаты ветеранам" классификации доходов бюджетов.</w:t>
      </w:r>
    </w:p>
    <w:p w:rsidR="000C4205" w:rsidRDefault="000C4205">
      <w:pPr>
        <w:pStyle w:val="ConsPlusNormal"/>
        <w:spacing w:before="220"/>
        <w:ind w:firstLine="540"/>
        <w:jc w:val="both"/>
      </w:pPr>
      <w:r>
        <w:lastRenderedPageBreak/>
        <w:t>По данному направлению расходов также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0C4205" w:rsidRDefault="000C4205">
      <w:pPr>
        <w:pStyle w:val="ConsPlusNormal"/>
        <w:spacing w:before="220"/>
        <w:ind w:firstLine="540"/>
        <w:jc w:val="both"/>
      </w:pPr>
      <w:r>
        <w:t xml:space="preserve">30700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1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w:t>
      </w:r>
      <w:hyperlink r:id="rId11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2018, N 53, ст. 8449),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53070 06 0000 150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w:t>
      </w:r>
      <w:hyperlink r:id="rId11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0C4205" w:rsidRDefault="000C4205">
      <w:pPr>
        <w:pStyle w:val="ConsPlusNormal"/>
        <w:spacing w:before="220"/>
        <w:ind w:firstLine="540"/>
        <w:jc w:val="both"/>
      </w:pPr>
      <w:r>
        <w:t xml:space="preserve">30710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120"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Теча, в соответствии с Федеральным </w:t>
      </w:r>
      <w:hyperlink r:id="rId12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2018, N 11, ст. 1591), доставку указанной выплаты,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53071 06 0000 150 "Средства федерального бюджета, передаваемые бюджету </w:t>
      </w:r>
      <w:r>
        <w:lastRenderedPageBreak/>
        <w:t xml:space="preserve">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2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0C4205" w:rsidRDefault="000C4205">
      <w:pPr>
        <w:pStyle w:val="ConsPlusNormal"/>
        <w:spacing w:before="220"/>
        <w:ind w:firstLine="540"/>
        <w:jc w:val="both"/>
      </w:pPr>
      <w:r>
        <w:t>30720 Осуществление ежемесячной денежной выплаты Героям Советского Союза, Героям Российской Федерации и полным кавалерам ордена Славы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в соответствии с </w:t>
      </w:r>
      <w:hyperlink r:id="rId123"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РСФСР и Верховного Совета РСФСР, 1993, N 7, ст. 247; Собрание законодательства Российской Федерации, 2019, N 23, ст. 2909),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53072 06 0000 150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классификации доходов бюджетов.</w:t>
      </w:r>
    </w:p>
    <w:p w:rsidR="000C4205" w:rsidRDefault="000C4205">
      <w:pPr>
        <w:pStyle w:val="ConsPlusNormal"/>
        <w:spacing w:before="220"/>
        <w:ind w:firstLine="540"/>
        <w:jc w:val="both"/>
      </w:pPr>
      <w:r>
        <w:t>30730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в соответствии с Федеральным </w:t>
      </w:r>
      <w:hyperlink r:id="rId124" w:history="1">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ст. 349; 2019, N 23, ст. 2909),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53073 06 0000 150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классификации доходов бюджетов.</w:t>
      </w:r>
    </w:p>
    <w:p w:rsidR="000C4205" w:rsidRDefault="000C4205">
      <w:pPr>
        <w:pStyle w:val="ConsPlusNormal"/>
        <w:spacing w:before="220"/>
        <w:ind w:firstLine="540"/>
        <w:jc w:val="both"/>
      </w:pPr>
      <w:r>
        <w:t xml:space="preserve">30740 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w:t>
      </w:r>
      <w:r>
        <w:lastRenderedPageBreak/>
        <w:t>пенсионному обеспечению</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пенсию по государственному пенсионному обеспечению в соответствии с Федеральным </w:t>
      </w:r>
      <w:hyperlink r:id="rId125" w:history="1">
        <w:r>
          <w:rPr>
            <w:color w:val="0000FF"/>
          </w:rPr>
          <w:t>законом</w:t>
        </w:r>
      </w:hyperlink>
      <w:r>
        <w:t xml:space="preserve"> от 12 января 1996 года N 8-ФЗ "О погребении и похоронном деле" (Собрание законодательства Российской Федерации, 1996, N 3, ст. 146; 2018, N 22, ст. 3041), ее доставку, а также расходы бюджета Пенсионного фонда Российской Федерации по осуществлению указанной выплаты.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53074 06 0000 150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классификации доходов бюджетов.</w:t>
      </w:r>
    </w:p>
    <w:p w:rsidR="000C4205" w:rsidRDefault="000C4205">
      <w:pPr>
        <w:pStyle w:val="ConsPlusNormal"/>
        <w:spacing w:before="220"/>
        <w:ind w:firstLine="540"/>
        <w:jc w:val="both"/>
      </w:pPr>
      <w:r>
        <w:t>30780 Единовременная выплата некоторым категориям граждан Российской Федерации в связи с 67-летием Победы в Великой Отечественной войне 1941 - 1945 годов</w:t>
      </w:r>
    </w:p>
    <w:p w:rsidR="000C4205" w:rsidRDefault="000C4205">
      <w:pPr>
        <w:pStyle w:val="ConsPlusNormal"/>
        <w:spacing w:before="220"/>
        <w:ind w:firstLine="540"/>
        <w:jc w:val="both"/>
      </w:pPr>
      <w: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67-летием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Поступление трансфертов на указанные цели отражается по коду вида доходов 000 2 02 53078 06 0000 150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30790 Предоставление материнского (семейного) капитала</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по следующим направлениям:</w:t>
      </w:r>
    </w:p>
    <w:p w:rsidR="000C4205" w:rsidRDefault="000C4205">
      <w:pPr>
        <w:pStyle w:val="ConsPlusNormal"/>
        <w:spacing w:before="220"/>
        <w:ind w:firstLine="540"/>
        <w:jc w:val="both"/>
      </w:pPr>
      <w:r>
        <w:t>улучшение жилищных условий;</w:t>
      </w:r>
    </w:p>
    <w:p w:rsidR="000C4205" w:rsidRDefault="000C4205">
      <w:pPr>
        <w:pStyle w:val="ConsPlusNormal"/>
        <w:spacing w:before="220"/>
        <w:ind w:firstLine="540"/>
        <w:jc w:val="both"/>
      </w:pPr>
      <w:r>
        <w:t>получение образования ребенком (детьми);</w:t>
      </w:r>
    </w:p>
    <w:p w:rsidR="000C4205" w:rsidRDefault="000C4205">
      <w:pPr>
        <w:pStyle w:val="ConsPlusNormal"/>
        <w:spacing w:before="220"/>
        <w:ind w:firstLine="540"/>
        <w:jc w:val="both"/>
      </w:pPr>
      <w:r>
        <w:t xml:space="preserve">формирование накопительной пенсии для женщин, перечисленных в </w:t>
      </w:r>
      <w:hyperlink r:id="rId126" w:history="1">
        <w:r>
          <w:rPr>
            <w:color w:val="0000FF"/>
          </w:rPr>
          <w:t>пунктах 1</w:t>
        </w:r>
      </w:hyperlink>
      <w:r>
        <w:t xml:space="preserve"> и </w:t>
      </w:r>
      <w:hyperlink r:id="rId127" w:history="1">
        <w:r>
          <w:rPr>
            <w:color w:val="0000FF"/>
          </w:rPr>
          <w:t>2 части 1 статьи 3</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2019, N 40, ст. 5488);</w:t>
      </w:r>
    </w:p>
    <w:p w:rsidR="000C4205" w:rsidRDefault="000C4205">
      <w:pPr>
        <w:pStyle w:val="ConsPlusNormal"/>
        <w:spacing w:before="220"/>
        <w:ind w:firstLine="540"/>
        <w:jc w:val="both"/>
      </w:pPr>
      <w:r>
        <w:t>приобретение товаров и услуг, предназначенных для социальной адаптации и интеграции в общество детей-инвалидов;</w:t>
      </w:r>
    </w:p>
    <w:p w:rsidR="000C4205" w:rsidRDefault="000C4205">
      <w:pPr>
        <w:pStyle w:val="ConsPlusNormal"/>
        <w:spacing w:before="220"/>
        <w:ind w:firstLine="540"/>
        <w:jc w:val="both"/>
      </w:pPr>
      <w:r>
        <w:t xml:space="preserve">получение ежемесячной выплаты в соответствии с Федеральным </w:t>
      </w:r>
      <w:hyperlink r:id="rId128" w:history="1">
        <w:r>
          <w:rPr>
            <w:color w:val="0000FF"/>
          </w:rPr>
          <w:t>законом</w:t>
        </w:r>
      </w:hyperlink>
      <w:r>
        <w:t xml:space="preserve"> от 28 декабря 2017 </w:t>
      </w:r>
      <w:r>
        <w:lastRenderedPageBreak/>
        <w:t>года N 418-ФЗ "О ежемесячных выплатах семьям, имеющим детей" (Собрание законодательства Российской Федерации, 2018, N 1, ст. 2; 2019, N 18, ст. 2216);</w:t>
      </w:r>
    </w:p>
    <w:p w:rsidR="000C4205" w:rsidRDefault="000C4205">
      <w:pPr>
        <w:pStyle w:val="ConsPlusNormal"/>
        <w:spacing w:before="220"/>
        <w:ind w:firstLine="540"/>
        <w:jc w:val="both"/>
      </w:pPr>
      <w:r>
        <w:t>другие цели в соответствии с законодательством Российской Федерации.</w:t>
      </w:r>
    </w:p>
    <w:p w:rsidR="000C4205" w:rsidRDefault="000C4205">
      <w:pPr>
        <w:pStyle w:val="ConsPlusNormal"/>
        <w:spacing w:before="220"/>
        <w:ind w:firstLine="540"/>
        <w:jc w:val="both"/>
      </w:pPr>
      <w:r>
        <w:t>Поступление межбюджетных трансфертов из федерального бюджета бюджету Пенсионного фонда Российской Федерации на указанные цели отражается по коду вида доходов 000 2 02 53079 06 0000 150 "Средства федерального бюджета, передаваемые бюджету Пенсионного фонда Российской Федерации на предоставление материнского (семейного) капитала"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бюджета Пенсионного фонда Российской Федерации по осуществлению указанных выплат по всем направлениям использования средств материнского (семейного) капитала, кроме направления указанных средств на формирование накопительной пенсии для женщин, перечисленных в </w:t>
      </w:r>
      <w:hyperlink r:id="rId129" w:history="1">
        <w:r>
          <w:rPr>
            <w:color w:val="0000FF"/>
          </w:rPr>
          <w:t>пунктах 1</w:t>
        </w:r>
      </w:hyperlink>
      <w:r>
        <w:t xml:space="preserve"> и </w:t>
      </w:r>
      <w:hyperlink r:id="rId130" w:history="1">
        <w:r>
          <w:rPr>
            <w:color w:val="0000FF"/>
          </w:rPr>
          <w:t>2 части 1 статьи 3</w:t>
        </w:r>
      </w:hyperlink>
      <w:r>
        <w:t xml:space="preserve"> Федерального закона от 29 декабря 2006 года N 256-ФЗ "О дополнительных мерах государственной поддержки семей, имеющих детей".</w:t>
      </w:r>
    </w:p>
    <w:p w:rsidR="000C4205" w:rsidRDefault="000C4205">
      <w:pPr>
        <w:pStyle w:val="ConsPlusNormal"/>
        <w:spacing w:before="220"/>
        <w:ind w:firstLine="540"/>
        <w:jc w:val="both"/>
      </w:pPr>
      <w:r>
        <w:t xml:space="preserve">30800 Пособия гражданам, подвергшимся воздействию радиации вследствие радиационных аварий и ядерных испытаний, в соответствии с </w:t>
      </w:r>
      <w:hyperlink r:id="rId13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13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2018, N 53, ст. 8461).</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53080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133"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0C4205" w:rsidRDefault="000C4205">
      <w:pPr>
        <w:pStyle w:val="ConsPlusNormal"/>
        <w:spacing w:before="220"/>
        <w:ind w:firstLine="540"/>
        <w:jc w:val="both"/>
      </w:pPr>
      <w:r>
        <w:t xml:space="preserve">30880 Пособия гражданам, подвергшимся воздействию радиации вследствие радиационных аварий и ядерных испытаний, в соответствии с Федеральным </w:t>
      </w:r>
      <w:hyperlink r:id="rId13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53088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0C4205" w:rsidRDefault="000C4205">
      <w:pPr>
        <w:pStyle w:val="ConsPlusNormal"/>
        <w:spacing w:before="220"/>
        <w:ind w:firstLine="540"/>
        <w:jc w:val="both"/>
      </w:pPr>
      <w:r>
        <w:t xml:space="preserve">30890 Пособия гражданам, подвергшимся воздействию радиации вследствие радиационных аварий и ядерных испытаний, в соответствии с Федеральным </w:t>
      </w:r>
      <w:hyperlink r:id="rId137"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53089 07 0000 150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139"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0C4205" w:rsidRDefault="000C4205">
      <w:pPr>
        <w:pStyle w:val="ConsPlusNormal"/>
        <w:spacing w:before="220"/>
        <w:ind w:firstLine="540"/>
        <w:jc w:val="both"/>
      </w:pPr>
      <w:r>
        <w:t xml:space="preserve">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гражданам, подвергшимся воздействию радиации вследствие аварии в </w:t>
      </w:r>
      <w:r>
        <w:lastRenderedPageBreak/>
        <w:t>1957 году на производственном объединении "Маяк" и сбросов радиоактивных отходов в реку "Теча", а также расходы по финансовому обеспечению выплат, по исковым требованиям граждан (организаций) на основании решения суда.</w:t>
      </w:r>
    </w:p>
    <w:p w:rsidR="000C4205" w:rsidRDefault="000C4205">
      <w:pPr>
        <w:pStyle w:val="ConsPlusNormal"/>
        <w:spacing w:before="220"/>
        <w:ind w:firstLine="540"/>
        <w:jc w:val="both"/>
      </w:pPr>
      <w:r>
        <w:t>30940 Пособия по временной нетрудоспособности отдельным категориям граждан в связи с зачетом в страховой стаж нестраховых периодов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в соответствии с Федеральным </w:t>
      </w:r>
      <w:hyperlink r:id="rId140"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53, ст. 8462).</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53094 07 0000 150 "Средства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0C4205" w:rsidRDefault="000C4205">
      <w:pPr>
        <w:pStyle w:val="ConsPlusNormal"/>
        <w:spacing w:before="220"/>
        <w:ind w:firstLine="540"/>
        <w:jc w:val="both"/>
      </w:pPr>
      <w:r>
        <w:t>30980 Оплата четырех дополнительных выходных дней работающим родителям (опекунам, попечителям) для ухода за детьми-инвалидами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трансфертов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в соответствии с действующим законодательством.</w:t>
      </w:r>
    </w:p>
    <w:p w:rsidR="000C4205" w:rsidRDefault="000C4205">
      <w:pPr>
        <w:pStyle w:val="ConsPlusNormal"/>
        <w:spacing w:before="220"/>
        <w:ind w:firstLine="540"/>
        <w:jc w:val="both"/>
      </w:pPr>
      <w:r>
        <w:t>Поступление трансфертов на указанные цели отражается по коду вида доходов 000 2 02 53098 07 0000 150 "Средства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осуществляемые за счет средств федерального бюджета,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0C4205" w:rsidRDefault="000C4205">
      <w:pPr>
        <w:pStyle w:val="ConsPlusNormal"/>
        <w:spacing w:before="220"/>
        <w:ind w:firstLine="540"/>
        <w:jc w:val="both"/>
      </w:pPr>
      <w:r>
        <w:t>31030 Ежемесячные выплаты лицам, осуществляющим уход за детьми-инвалидами и инвалидами с детства I группы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ежемесячных выплат лицам, осуществляющим уход за детьми-инвалидами и </w:t>
      </w:r>
      <w:r>
        <w:lastRenderedPageBreak/>
        <w:t>инвалидами с детства I группы.</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53103 06 0000 150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доставку указанных выплат, а также финансовое обеспечение указанных ежемесячных выплат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31040 Пособия по беременности и родам отдельным категориям граждан в связи с зачетом в страховой стаж нестраховых периодов</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53104 07 0000 150 "Средства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 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0C4205" w:rsidRDefault="000C4205">
      <w:pPr>
        <w:pStyle w:val="ConsPlusNormal"/>
        <w:spacing w:before="220"/>
        <w:ind w:firstLine="540"/>
        <w:jc w:val="both"/>
      </w:pPr>
      <w:r>
        <w:t>31070 Выплата пенсии некоторым категориям граждан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выплаты пенсии некоторым категориям граждан Российской Федерации, а также расходы бюджета Пенсионного фонда Российской Федерации на указанные цели.</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53107 06 0000 150 "Средства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 классификации доходов бюджетов.</w:t>
      </w:r>
    </w:p>
    <w:p w:rsidR="000C4205" w:rsidRDefault="000C4205">
      <w:pPr>
        <w:pStyle w:val="ConsPlusNormal"/>
        <w:spacing w:before="220"/>
        <w:ind w:firstLine="540"/>
        <w:jc w:val="both"/>
      </w:pPr>
      <w:r>
        <w:t>31150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лицам, являющимся получателями страховых пенсий и (или) пенсий по государственному пенсионному </w:t>
      </w:r>
      <w:r>
        <w:lastRenderedPageBreak/>
        <w:t>обеспечению, и членам их семей, находящимся на их иждивении, а также расходы бюджета Пенсионного фонда Российской Федерации на осуществление указанной выплаты.</w:t>
      </w:r>
    </w:p>
    <w:p w:rsidR="000C4205" w:rsidRDefault="000C4205">
      <w:pPr>
        <w:pStyle w:val="ConsPlusNormal"/>
        <w:spacing w:before="220"/>
        <w:ind w:firstLine="540"/>
        <w:jc w:val="both"/>
      </w:pPr>
      <w:r>
        <w:t>Поступление в бюджет Пенсионного фонда Российской Федерации межбюджетных трансфертов на указанные цели отражается по коду вида доходов 000 2 02 53115 06 0000 150 "Средства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0C4205" w:rsidRDefault="000C4205">
      <w:pPr>
        <w:pStyle w:val="ConsPlusNormal"/>
        <w:spacing w:before="220"/>
        <w:ind w:firstLine="540"/>
        <w:jc w:val="both"/>
      </w:pPr>
      <w:r>
        <w:t>31170 Единовременная выплата некоторым категориям граждан Российской Федерации в связи с 70-летием Победы в Великой Отечественной войне 1941 - 1945 годов</w:t>
      </w:r>
    </w:p>
    <w:p w:rsidR="000C4205" w:rsidRDefault="000C4205">
      <w:pPr>
        <w:pStyle w:val="ConsPlusNormal"/>
        <w:spacing w:before="220"/>
        <w:ind w:firstLine="540"/>
        <w:jc w:val="both"/>
      </w:pPr>
      <w:r>
        <w:t>По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70-летием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Поступление трансфертов на указанные цели отражается по коду вида доходов 000 2 02 53117 06 0000 150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31180 Осуществление пенсионного обеспечения граждан Российской Федерации, постоянно проживающих в Республике Абхазия</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53118 06 0000 150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указанные цели.</w:t>
      </w:r>
    </w:p>
    <w:p w:rsidR="000C4205" w:rsidRDefault="000C4205">
      <w:pPr>
        <w:pStyle w:val="ConsPlusNormal"/>
        <w:spacing w:before="220"/>
        <w:ind w:firstLine="540"/>
        <w:jc w:val="both"/>
      </w:pPr>
      <w:r>
        <w:t>31210 Осуществление пенсионного обеспечения граждан Российской Федерации, постоянно проживающих в Республике Южная Осетия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w:t>
      </w:r>
      <w:r>
        <w:lastRenderedPageBreak/>
        <w:t>проживающих в Республике Южная Осетия.</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53121 06 0000 150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Пенсионного фонда Российской Федерации на указанные цели.</w:t>
      </w:r>
    </w:p>
    <w:p w:rsidR="000C4205" w:rsidRDefault="000C4205">
      <w:pPr>
        <w:pStyle w:val="ConsPlusNormal"/>
        <w:spacing w:before="220"/>
        <w:ind w:firstLine="540"/>
        <w:jc w:val="both"/>
      </w:pPr>
      <w:r>
        <w:t>31240 Ежегодная денежная выплата некоторым категориям граждан Российской Федерации к Дню Победы в Великой Отечественной войне 1941 - 1945 годов</w:t>
      </w:r>
    </w:p>
    <w:p w:rsidR="000C4205" w:rsidRDefault="000C4205">
      <w:pPr>
        <w:pStyle w:val="ConsPlusNormal"/>
        <w:spacing w:before="220"/>
        <w:ind w:firstLine="540"/>
        <w:jc w:val="both"/>
      </w:pPr>
      <w:r>
        <w:t xml:space="preserve">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ежегодной денежной выплаты некоторым категориям граждан Российской Федерации, постоянно проживающим на территории Российской Федерации,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w:t>
      </w:r>
      <w:hyperlink r:id="rId141" w:history="1">
        <w:r>
          <w:rPr>
            <w:color w:val="0000FF"/>
          </w:rPr>
          <w:t>подпункте 1 пункта 1 статьи 2</w:t>
        </w:r>
      </w:hyperlink>
      <w:r>
        <w:t xml:space="preserve"> Федерального закона от 12 января 1995 года N 5-ФЗ "О ветеранах", и расходы на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Поступление трансфертов на указанные цели отражается по коду вида доходов 000 2 02 53124 06 0000 150 "Средства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31270 Единовременная выплата некоторым категориям граждан Российской Федерации в связи с 75-й годовщиной Победы в Великой Отечественной войне 1941 - 1945 годов</w:t>
      </w:r>
    </w:p>
    <w:p w:rsidR="000C4205" w:rsidRDefault="000C4205">
      <w:pPr>
        <w:pStyle w:val="ConsPlusNormal"/>
        <w:jc w:val="both"/>
      </w:pPr>
      <w:r>
        <w:t xml:space="preserve">(введено </w:t>
      </w:r>
      <w:hyperlink r:id="rId142"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3127F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14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w:t>
      </w:r>
      <w:r>
        <w:lastRenderedPageBreak/>
        <w:t>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 а также финансовое обеспечение указанной выплаты по исковым требованиям граждан на основании вступивших в законную силу решений судов.</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0C4205" w:rsidRDefault="000C4205">
      <w:pPr>
        <w:pStyle w:val="ConsPlusNormal"/>
        <w:spacing w:before="220"/>
        <w:ind w:firstLine="540"/>
        <w:jc w:val="both"/>
      </w:pPr>
      <w:r>
        <w:t>39570 Обеспечение инвалидов техническими средствами реабилитации, включая изготовление и ремонт протезно-ортопедических изделий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w:t>
      </w:r>
      <w:hyperlink r:id="rId144" w:history="1">
        <w:r>
          <w:rPr>
            <w:color w:val="0000FF"/>
          </w:rPr>
          <w:t>программы</w:t>
        </w:r>
      </w:hyperlink>
      <w:r>
        <w:t xml:space="preserve"> Российской Федерации "Доступная среда" (04 2 02 00000) по предоставлению межбюджетных трансфертов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53957 07 0000 150 "Средства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w:t>
      </w:r>
    </w:p>
    <w:p w:rsidR="000C4205" w:rsidRDefault="000C4205">
      <w:pPr>
        <w:pStyle w:val="ConsPlusNormal"/>
        <w:spacing w:before="220"/>
        <w:ind w:firstLine="540"/>
        <w:jc w:val="both"/>
      </w:pPr>
      <w:r>
        <w:t>По данному направлению расходов также отражаются расходы, осуществляемые Фондом социального страхования Российской Федерации за счет средств федерального бюджета, на:</w:t>
      </w:r>
    </w:p>
    <w:p w:rsidR="000C4205" w:rsidRDefault="000C4205">
      <w:pPr>
        <w:pStyle w:val="ConsPlusNormal"/>
        <w:spacing w:before="220"/>
        <w:ind w:firstLine="540"/>
        <w:jc w:val="both"/>
      </w:pPr>
      <w:r>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0C4205" w:rsidRDefault="000C4205">
      <w:pPr>
        <w:pStyle w:val="ConsPlusNormal"/>
        <w:spacing w:before="220"/>
        <w:ind w:firstLine="540"/>
        <w:jc w:val="both"/>
      </w:pPr>
      <w:r>
        <w:t>предоставление протезов (исключая зубные протезы) отдельным категориям граждан из числа ветеранов;</w:t>
      </w:r>
    </w:p>
    <w:p w:rsidR="000C4205" w:rsidRDefault="000C4205">
      <w:pPr>
        <w:pStyle w:val="ConsPlusNormal"/>
        <w:spacing w:before="220"/>
        <w:ind w:firstLine="540"/>
        <w:jc w:val="both"/>
      </w:pPr>
      <w:r>
        <w:t>изготовление и ремонт протезно-ортопедических изделий;</w:t>
      </w:r>
    </w:p>
    <w:p w:rsidR="000C4205" w:rsidRDefault="000C4205">
      <w:pPr>
        <w:pStyle w:val="ConsPlusNormal"/>
        <w:spacing w:before="220"/>
        <w:ind w:firstLine="540"/>
        <w:jc w:val="both"/>
      </w:pPr>
      <w:r>
        <w:t>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0C4205" w:rsidRDefault="000C4205">
      <w:pPr>
        <w:pStyle w:val="ConsPlusNormal"/>
        <w:spacing w:before="220"/>
        <w:ind w:firstLine="540"/>
        <w:jc w:val="both"/>
      </w:pPr>
      <w:r>
        <w:t>выполнение полномочий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услугами;</w:t>
      </w:r>
    </w:p>
    <w:p w:rsidR="000C4205" w:rsidRDefault="000C4205">
      <w:pPr>
        <w:pStyle w:val="ConsPlusNormal"/>
        <w:spacing w:before="220"/>
        <w:ind w:firstLine="540"/>
        <w:jc w:val="both"/>
      </w:pPr>
      <w:r>
        <w:t>финансовое обеспечение выплат, по исковым требованиям граждан (организаций) на основании вступившего в законную силу решения суда.</w:t>
      </w:r>
    </w:p>
    <w:p w:rsidR="000C4205" w:rsidRDefault="000C4205">
      <w:pPr>
        <w:pStyle w:val="ConsPlusNormal"/>
        <w:spacing w:before="220"/>
        <w:ind w:firstLine="540"/>
        <w:jc w:val="both"/>
      </w:pPr>
      <w:r>
        <w:t>По данному направлению расходов также отражаются расходы федерального бюджета на обеспечение инвалидов техническими средствами реабилитации, включая изготовление и ремонт протезно-ортопедических изделий в установленных законодательством Российской Федерации случаях.</w:t>
      </w:r>
    </w:p>
    <w:p w:rsidR="000C4205" w:rsidRDefault="000C4205">
      <w:pPr>
        <w:pStyle w:val="ConsPlusNormal"/>
        <w:spacing w:before="220"/>
        <w:ind w:firstLine="540"/>
        <w:jc w:val="both"/>
      </w:pPr>
      <w:r>
        <w:lastRenderedPageBreak/>
        <w:t>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rsidR="000C4205" w:rsidRDefault="000C4205">
      <w:pPr>
        <w:pStyle w:val="ConsPlusNormal"/>
        <w:spacing w:before="220"/>
        <w:ind w:firstLine="540"/>
        <w:jc w:val="both"/>
      </w:pPr>
      <w:r>
        <w:t xml:space="preserve">По данному направлению расходов отражаются расходы бюджета Федерального фонда обязательного медицинского страхования в рамках федерального </w:t>
      </w:r>
      <w:hyperlink r:id="rId145" w:history="1">
        <w:r>
          <w:rPr>
            <w:color w:val="0000FF"/>
          </w:rPr>
          <w:t>проекта</w:t>
        </w:r>
      </w:hyperlink>
      <w:r>
        <w:t xml:space="preserve"> "Развитие детского здравоохранения, включая создание современной инфраструктуры оказания медицинской помощи детям"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46" w:history="1">
        <w:r>
          <w:rPr>
            <w:color w:val="0000FF"/>
          </w:rPr>
          <w:t>программы</w:t>
        </w:r>
      </w:hyperlink>
      <w:r>
        <w:t xml:space="preserve"> Российской Федерации "Развитие здравоохранения" (01 К N4 00000) на предоставление межбюджетных трансфертов бюджету Фонда социального страхования Российской Федерации на оплату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53964 07 0000 150 "Средства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Фонда социального страхования Российской Федерации, связанные с реализацией дополнительных функций в части оплаты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оплаты услуг по изготовлению и доставке в территориальные органы Фонда социального страхования Российской Федерации бланков родовых сертификатов, расходы по финансовому обеспечению выплат, по исковым требованиям граждан (организаций) на основании вступившего в законную силу решения суда.</w:t>
      </w:r>
    </w:p>
    <w:p w:rsidR="000C4205" w:rsidRDefault="000C4205">
      <w:pPr>
        <w:pStyle w:val="ConsPlusNormal"/>
        <w:spacing w:before="220"/>
        <w:ind w:firstLine="540"/>
        <w:jc w:val="both"/>
      </w:pPr>
      <w:r>
        <w:t>50010 Дотации на выравнивание бюджетной обеспеченности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"Выравнивание бюджетной обеспеченности субъектов Российской Федерации" подпрограммы "Выравнивание финансовых возможностей бюджетов субъектов Российской Федерации и местных бюджетов" государственной </w:t>
      </w:r>
      <w:hyperlink r:id="rId147"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01 00000) по предоставлению бюджетам субъектов Российской Федерации дотаций на выравнивание бюджетной обеспеченности.</w:t>
      </w:r>
    </w:p>
    <w:p w:rsidR="000C4205" w:rsidRDefault="000C4205">
      <w:pPr>
        <w:pStyle w:val="ConsPlusNormal"/>
        <w:spacing w:before="220"/>
        <w:ind w:firstLine="540"/>
        <w:jc w:val="both"/>
      </w:pPr>
      <w:r>
        <w:t>Поступление указанных дотаций отражается по коду вида доходов 000 2 02 15001 02 0000 150 "Дотации бюджетам субъектов Российской Федерации на выравнивание бюджетной обеспеченности" классификации доходов бюджетов.</w:t>
      </w:r>
    </w:p>
    <w:p w:rsidR="000C4205" w:rsidRDefault="000C4205">
      <w:pPr>
        <w:pStyle w:val="ConsPlusNormal"/>
        <w:spacing w:before="220"/>
        <w:ind w:firstLine="540"/>
        <w:jc w:val="both"/>
      </w:pPr>
      <w:r>
        <w:t>50020 Дотации на поддержку мер по обеспечению сбалансированности бюджетов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r>
        <w:lastRenderedPageBreak/>
        <w:t xml:space="preserve">подпрограммы "Выравнивание финансовых возможностей бюджетов субъектов Российской Федерации и местных бюджетов" государственной </w:t>
      </w:r>
      <w:hyperlink r:id="rId148"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исключением иных дотаций, предоставляемых в целях обеспечения сбалансированности бюджетов по отдельным направлениям расходов.</w:t>
      </w:r>
    </w:p>
    <w:p w:rsidR="000C4205" w:rsidRDefault="000C4205">
      <w:pPr>
        <w:pStyle w:val="ConsPlusNormal"/>
        <w:spacing w:before="220"/>
        <w:ind w:firstLine="540"/>
        <w:jc w:val="both"/>
      </w:pPr>
      <w:r>
        <w:t>Поступление указанных дотаций отражается по соответствующим кодам вида доходов 000 2 02 15002 00 0000 150 "Дотации бюджетам на поддержку мер по обеспечению сбалансированности бюджетов" классификации доходов бюджетов.</w:t>
      </w:r>
    </w:p>
    <w:p w:rsidR="000C4205" w:rsidRDefault="000C4205">
      <w:pPr>
        <w:pStyle w:val="ConsPlusNormal"/>
        <w:spacing w:before="220"/>
        <w:ind w:firstLine="540"/>
        <w:jc w:val="both"/>
      </w:pPr>
      <w:r>
        <w:t>50030 Дотации бюджету Саратовской области в целях обеспечения сбалансированности бюджета городского округа Михайловский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149"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Саратовской области в целях обеспечения сбалансированности бюджета городского округа Михайловский.</w:t>
      </w:r>
    </w:p>
    <w:p w:rsidR="000C4205" w:rsidRDefault="000C4205">
      <w:pPr>
        <w:pStyle w:val="ConsPlusNormal"/>
        <w:spacing w:before="220"/>
        <w:ind w:firstLine="540"/>
        <w:jc w:val="both"/>
      </w:pPr>
      <w:r>
        <w:t>Поступление указанных дотаций отражается по коду вида доходов 000 2 02 15003 02 0000 150 "Дотации бюджету Саратовской области в целях обеспечения сбалансированности бюджета городского округа Михайловский" классификации доходов бюджетов.</w:t>
      </w:r>
    </w:p>
    <w:p w:rsidR="000C4205" w:rsidRDefault="000C4205">
      <w:pPr>
        <w:pStyle w:val="ConsPlusNormal"/>
        <w:spacing w:before="220"/>
        <w:ind w:firstLine="540"/>
        <w:jc w:val="both"/>
      </w:pPr>
      <w:r>
        <w:t>50040 Дотация в целях обеспечения сбалансированности бюджета Красноярского края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150"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Красноярского края в целях обеспечения его сбалансированности.</w:t>
      </w:r>
    </w:p>
    <w:p w:rsidR="000C4205" w:rsidRDefault="000C4205">
      <w:pPr>
        <w:pStyle w:val="ConsPlusNormal"/>
        <w:spacing w:before="220"/>
        <w:ind w:firstLine="540"/>
        <w:jc w:val="both"/>
      </w:pPr>
      <w:r>
        <w:t>Поступление указанной дотации отражается по коду вида доходов 000 2 02 15004 02 0000 150 "Дотация бюджету Красноярского края в целях обеспечения его сбалансированности" классификации доходов бюджетов.</w:t>
      </w:r>
    </w:p>
    <w:p w:rsidR="000C4205" w:rsidRDefault="000C4205">
      <w:pPr>
        <w:pStyle w:val="ConsPlusNormal"/>
        <w:spacing w:before="220"/>
        <w:ind w:firstLine="540"/>
        <w:jc w:val="both"/>
      </w:pPr>
      <w:r>
        <w:t>50060 Дотация в целях обеспечения сбалансированности бюджета Чеченской Республики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151" w:history="1">
        <w:r>
          <w:rPr>
            <w:color w:val="0000FF"/>
          </w:rPr>
          <w:t>программы</w:t>
        </w:r>
      </w:hyperlink>
      <w:r>
        <w:t xml:space="preserve"> Российской Федерации "Развитие федеративных отношений и создание условий для эффективного и </w:t>
      </w:r>
      <w:r>
        <w:lastRenderedPageBreak/>
        <w:t>ответственного управления региональными и муниципальными финансами" (36 2 02 00000) по предоставлению дотации бюджету Чеченской Республики в целях обеспечения его сбалансированности.</w:t>
      </w:r>
    </w:p>
    <w:p w:rsidR="000C4205" w:rsidRDefault="000C4205">
      <w:pPr>
        <w:pStyle w:val="ConsPlusNormal"/>
        <w:spacing w:before="220"/>
        <w:ind w:firstLine="540"/>
        <w:jc w:val="both"/>
      </w:pPr>
      <w:r>
        <w:t>Поступление указанной дотации отражается по коду вида доходов 000 2 02 15006 02 0000 150 "Дотации бюджету Чеченской Республики в целях обеспечения его сбалансированности" классификации доходов бюджетов.</w:t>
      </w:r>
    </w:p>
    <w:p w:rsidR="000C4205" w:rsidRDefault="000C4205">
      <w:pPr>
        <w:pStyle w:val="ConsPlusNormal"/>
        <w:spacing w:before="220"/>
        <w:ind w:firstLine="540"/>
        <w:jc w:val="both"/>
      </w:pPr>
      <w:r>
        <w:t>50070 Субсидии на выплату региональных социальных доплат к пенсии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социальных доплат к пенсии" подпрограммы "Обеспечение мер социальной поддержки отдельных категорий граждан" государственной </w:t>
      </w:r>
      <w:hyperlink r:id="rId152" w:history="1">
        <w:r>
          <w:rPr>
            <w:color w:val="0000FF"/>
          </w:rPr>
          <w:t>программы</w:t>
        </w:r>
      </w:hyperlink>
      <w:r>
        <w:t xml:space="preserve"> Российской Федерации "Социальная поддержка граждан" (03 1 07 00000) по предоставлению субсидий бюджетам субъектов Российской Федерации на выплату региональных социальных доплат к пенсии.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25007 02 0000 150 "Субсидии бюджетам субъектов Российской Федерации на выплату региональных социальных доплат к пенсии" классификации доходов бюджетов.</w:t>
      </w:r>
    </w:p>
    <w:p w:rsidR="000C4205" w:rsidRDefault="000C4205">
      <w:pPr>
        <w:pStyle w:val="ConsPlusNormal"/>
        <w:spacing w:before="220"/>
        <w:ind w:firstLine="540"/>
        <w:jc w:val="both"/>
      </w:pPr>
      <w:r>
        <w:t>50080 Обеспечение развития системы межведомственного электронного взаимодействия на территориях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53" w:history="1">
        <w:r>
          <w:rPr>
            <w:color w:val="0000FF"/>
          </w:rPr>
          <w:t>проекта</w:t>
        </w:r>
      </w:hyperlink>
      <w:r>
        <w:t xml:space="preserve"> "Цифровое государственное управление" подпрограммы "Информационное государство" государственной </w:t>
      </w:r>
      <w:hyperlink r:id="rId154" w:history="1">
        <w:r>
          <w:rPr>
            <w:color w:val="0000FF"/>
          </w:rPr>
          <w:t>программы</w:t>
        </w:r>
      </w:hyperlink>
      <w:r>
        <w:t xml:space="preserve"> Российской Федерации "Информационное общество" (23 4 D6 00000) на предоставление субсидий бюджетам на обеспечение развития системы межведомственного электронного взаимодействия на территориях субъектов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25008 00 0000 150 "Субсидии бюджетам на обеспечение развития системы межведомственного электронного взаимодействия на территориях субъектов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50090 Дотации на частичную компенсацию дополнительных расходов на повышение оплаты труда работников бюджетной сферы и иные цели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155"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бюджетам субъектов Российской Федерации в целях обеспечения их сбалансированности дотаций на частичную компенсацию дополнительных расходов на повышение оплаты труда работников бюджетной сферы и иные цели.</w:t>
      </w:r>
    </w:p>
    <w:p w:rsidR="000C4205" w:rsidRDefault="000C4205">
      <w:pPr>
        <w:pStyle w:val="ConsPlusNormal"/>
        <w:spacing w:before="220"/>
        <w:ind w:firstLine="540"/>
        <w:jc w:val="both"/>
      </w:pPr>
      <w:r>
        <w:t xml:space="preserve">Поступление указанных дотаций отражается по коду вида доходов 000 2 02 15009 00 0000 150 "Дотации бюджетам на частичную компенсацию дополнительных расходов на повышение оплаты </w:t>
      </w:r>
      <w:r>
        <w:lastRenderedPageBreak/>
        <w:t>труда работников бюджетной сферы и иные цели" классификации доходов бюджетов.</w:t>
      </w:r>
    </w:p>
    <w:p w:rsidR="000C4205" w:rsidRDefault="000C4205">
      <w:pPr>
        <w:pStyle w:val="ConsPlusNormal"/>
        <w:spacing w:before="220"/>
        <w:ind w:firstLine="540"/>
        <w:jc w:val="both"/>
      </w:pPr>
      <w:r>
        <w:t>50100 Дотации, связанные с особым режимом безопасного функционирования закрытых административно-территориальных образований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"Создание условий для устойчивого исполнения бюджетов закрытых административно-территориальных образований" подпрограммы "Выравнивание финансовых возможностей бюджетов субъектов Российской Федерации и местных бюджетов государственной </w:t>
      </w:r>
      <w:hyperlink r:id="rId156"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04 00000) по предоставлению бюджетам субъектов Российской Федерации дотаций, связанных с особым режимом безопасного функционирования закрытого административно-территориального образования, в порядке, установленном Правительством Российской Федерации, а также расходы бюджетов субъектов Российской Федерации по предоставлению дотаций бюджетам закрытых административно-территориальных образований, связанных с особым режимом их безопасного функционирования.</w:t>
      </w:r>
    </w:p>
    <w:p w:rsidR="000C4205" w:rsidRDefault="000C4205">
      <w:pPr>
        <w:pStyle w:val="ConsPlusNormal"/>
        <w:spacing w:before="220"/>
        <w:ind w:firstLine="540"/>
        <w:jc w:val="both"/>
      </w:pPr>
      <w:r>
        <w:t>Поступление указанных дотаций отражается по соответствующим кодам видов доходов 000 2 02 15010 00 0000 150 "Дотации бюджетам,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0C4205" w:rsidRDefault="000C4205">
      <w:pPr>
        <w:pStyle w:val="ConsPlusNormal"/>
        <w:spacing w:before="220"/>
        <w:ind w:firstLine="540"/>
        <w:jc w:val="both"/>
      </w:pPr>
      <w:r>
        <w:t>50110 Дотации на содержание объектов инфраструктуры города Байконура, связанных с арендой космодрома Байконур</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государственной программы Российской Федерации "Космическая деятельность России" (21 2 03 00000) по предоставлению дотаций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Договором аренды комплекса "Байконур" между Правительством Российской Федерации и Правительством Республики Казахстан и Соглашением между Российской Федерацией и Республикой Казахстан о статусе города Байконура, порядке формирования и статусе его исполнительных органов власти.</w:t>
      </w:r>
    </w:p>
    <w:p w:rsidR="000C4205" w:rsidRDefault="000C4205">
      <w:pPr>
        <w:pStyle w:val="ConsPlusNormal"/>
        <w:spacing w:before="220"/>
        <w:ind w:firstLine="540"/>
        <w:jc w:val="both"/>
      </w:pPr>
      <w:r>
        <w:t>Поступление указанных дотаций отражается по коду вида доходов 000 2 02 15011 04 0000 150 "Дотации на содержание объектов инфраструктуры города Байконура, связанных с арендой космодрома Байконур" классификации доходов бюджетов.</w:t>
      </w:r>
    </w:p>
    <w:p w:rsidR="000C4205" w:rsidRDefault="000C4205">
      <w:pPr>
        <w:pStyle w:val="ConsPlusNormal"/>
        <w:spacing w:before="220"/>
        <w:ind w:firstLine="540"/>
        <w:jc w:val="both"/>
      </w:pPr>
      <w:r>
        <w:t>50130 Сокращение доли загрязненных сточных вод</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57" w:history="1">
        <w:r>
          <w:rPr>
            <w:color w:val="0000FF"/>
          </w:rPr>
          <w:t>проекта</w:t>
        </w:r>
      </w:hyperlink>
      <w:r>
        <w:t xml:space="preserve"> "Оздоровление Волги" подпрограммы "Создание условий для обеспечения качественными услугами жилищно-коммунального хозяйства граждан России" государственной </w:t>
      </w:r>
      <w:hyperlink r:id="rId1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G6 00000) по предоставлению субсидий бюджетам на сокращение доли загрязненных сточных вод путем завершения работ по строительству, реконструкции (модернизации) очистных сооружений.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25013 00 0000 150 "Субсидии бюджетам на сокращение доли загрязненных сточных вод"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w:t>
      </w:r>
      <w:r>
        <w:lastRenderedPageBreak/>
        <w:t>Российской Федерации и местных бюджетов на указанные цели.</w:t>
      </w:r>
    </w:p>
    <w:p w:rsidR="000C4205" w:rsidRDefault="000C4205">
      <w:pPr>
        <w:pStyle w:val="ConsPlusNormal"/>
        <w:spacing w:before="220"/>
        <w:ind w:firstLine="540"/>
        <w:jc w:val="both"/>
      </w:pPr>
      <w:r>
        <w:t xml:space="preserve">50160 Субсидии на мероприятия федеральной целевой </w:t>
      </w:r>
      <w:hyperlink r:id="rId159" w:history="1">
        <w:r>
          <w:rPr>
            <w:color w:val="0000FF"/>
          </w:rPr>
          <w:t>программы</w:t>
        </w:r>
      </w:hyperlink>
      <w:r>
        <w:t xml:space="preserve"> "Развитие водохозяйственного комплекса Российской Федерации в 2012 - 2020 годах"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160" w:history="1">
        <w:r>
          <w:rPr>
            <w:color w:val="0000FF"/>
          </w:rPr>
          <w:t>программы</w:t>
        </w:r>
      </w:hyperlink>
      <w:r>
        <w:t xml:space="preserve"> "Развитие водохозяйственного комплекса Российской Федерации в 2012 - 2020 годах" государственной </w:t>
      </w:r>
      <w:hyperlink r:id="rId161" w:history="1">
        <w:r>
          <w:rPr>
            <w:color w:val="0000FF"/>
          </w:rPr>
          <w:t>программы</w:t>
        </w:r>
      </w:hyperlink>
      <w:r>
        <w:t xml:space="preserve"> Российской Федерации "Воспроизводство и использование природных ресурсов" (28 6 99 00000) по предоставлению субсидий бюджетам на реализацию мероприятий федеральной целевой </w:t>
      </w:r>
      <w:hyperlink r:id="rId162" w:history="1">
        <w:r>
          <w:rPr>
            <w:color w:val="0000FF"/>
          </w:rPr>
          <w:t>программы</w:t>
        </w:r>
      </w:hyperlink>
      <w:r>
        <w:t xml:space="preserve"> "Развитие водохозяйственного комплекса Российской Федерации в 2012 - 2020 годах".</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25016 00 0000 150 "Субсидии бюджетам на мероприятия федеральной целевой </w:t>
      </w:r>
      <w:hyperlink r:id="rId163" w:history="1">
        <w:r>
          <w:rPr>
            <w:color w:val="0000FF"/>
          </w:rPr>
          <w:t>программы</w:t>
        </w:r>
      </w:hyperlink>
      <w:r>
        <w:t xml:space="preserve"> "Развитие водохозяйственного комплекса Российской Федерации в 2012 - 2020 годах" классификации доходов бюджетов.</w:t>
      </w:r>
    </w:p>
    <w:p w:rsidR="000C4205" w:rsidRDefault="000C4205">
      <w:pPr>
        <w:pStyle w:val="ConsPlusNormal"/>
        <w:spacing w:before="220"/>
        <w:ind w:firstLine="540"/>
        <w:jc w:val="both"/>
      </w:pPr>
      <w:r>
        <w:t>50210 Стимулирование программ развития жилищного строительства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64" w:history="1">
        <w:r>
          <w:rPr>
            <w:color w:val="0000FF"/>
          </w:rPr>
          <w:t>проекта</w:t>
        </w:r>
      </w:hyperlink>
      <w:r>
        <w:t xml:space="preserve"> "Жилье" подпрограммы "Создание условий для обеспечения доступным и комфортным жильем граждан России" государственной </w:t>
      </w:r>
      <w:hyperlink r:id="rId1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F1 00000) по предоставлению субсидий бюджетам на реализацию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50230 Субсидии на мероприятия по переселению граждан из ветхого и аварийного жилья в зоне Байкало-Амурской магистрали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16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1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бюджетам на мероприятия по переселению граждан из ветхого и аварийного жилья в зоне Байкало-Амурской магистрали.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25023 00 0000 150 "Субсидии бюджетам на мероприятия по переселению граждан из ветхого и аварийного жилья в зоне Байкало-Амурской магистрали" классификации доходов бюджетов.</w:t>
      </w:r>
    </w:p>
    <w:p w:rsidR="000C4205" w:rsidRDefault="000C4205">
      <w:pPr>
        <w:pStyle w:val="ConsPlusNormal"/>
        <w:spacing w:before="220"/>
        <w:ind w:firstLine="540"/>
        <w:jc w:val="both"/>
      </w:pPr>
      <w:r>
        <w:t xml:space="preserve">50250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w:t>
      </w:r>
      <w:r>
        <w:lastRenderedPageBreak/>
        <w:t>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68" w:history="1">
        <w:r>
          <w:rPr>
            <w:color w:val="0000FF"/>
          </w:rPr>
          <w:t>проекта</w:t>
        </w:r>
      </w:hyperlink>
      <w:r>
        <w:t xml:space="preserve"> "Сохранение озера Байкал" федеральной целевой </w:t>
      </w:r>
      <w:hyperlink r:id="rId169"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государственной </w:t>
      </w:r>
      <w:hyperlink r:id="rId170" w:history="1">
        <w:r>
          <w:rPr>
            <w:color w:val="0000FF"/>
          </w:rPr>
          <w:t>программы</w:t>
        </w:r>
      </w:hyperlink>
      <w:r>
        <w:t xml:space="preserve"> Российской Федерации "Охрана окружающей среды" (12 6 G7 00000) и федерального </w:t>
      </w:r>
      <w:hyperlink r:id="rId171" w:history="1">
        <w:r>
          <w:rPr>
            <w:color w:val="0000FF"/>
          </w:rPr>
          <w:t>проекта</w:t>
        </w:r>
      </w:hyperlink>
      <w:r>
        <w:t xml:space="preserve"> "Сохранение озера Байкал" подпрограммы "Охрана озера Байкал и социально-экономическое развитие Байкальской природной территории" государственной </w:t>
      </w:r>
      <w:hyperlink r:id="rId172" w:history="1">
        <w:r>
          <w:rPr>
            <w:color w:val="0000FF"/>
          </w:rPr>
          <w:t>программы</w:t>
        </w:r>
      </w:hyperlink>
      <w:r>
        <w:t xml:space="preserve"> Российской Федерации "Охрана окружающей среды" (12 9 G7 00000) по предоставлению субсидий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25025 00 0000 150 "Субсидии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50270 Субсидии на мероприятия государственной </w:t>
      </w:r>
      <w:hyperlink r:id="rId173" w:history="1">
        <w:r>
          <w:rPr>
            <w:color w:val="0000FF"/>
          </w:rPr>
          <w:t>программы</w:t>
        </w:r>
      </w:hyperlink>
      <w:r>
        <w:t xml:space="preserve"> Российской Федерации "Доступная среда"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w:t>
      </w:r>
      <w:hyperlink r:id="rId174" w:history="1">
        <w:r>
          <w:rPr>
            <w:color w:val="0000FF"/>
          </w:rPr>
          <w:t>программы</w:t>
        </w:r>
      </w:hyperlink>
      <w:r>
        <w:t xml:space="preserve"> Российской Федерации "Доступная среда" (04 1 02 00000) и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w:t>
      </w:r>
      <w:hyperlink r:id="rId175" w:history="1">
        <w:r>
          <w:rPr>
            <w:color w:val="0000FF"/>
          </w:rPr>
          <w:t>программы</w:t>
        </w:r>
      </w:hyperlink>
      <w:r>
        <w:t xml:space="preserve"> Российской Федерации "Доступная среда" (04 2 02 00000) по предоставлению субсидий бюджетам на реализацию мероприятий государственной </w:t>
      </w:r>
      <w:hyperlink r:id="rId176" w:history="1">
        <w:r>
          <w:rPr>
            <w:color w:val="0000FF"/>
          </w:rPr>
          <w:t>программы</w:t>
        </w:r>
      </w:hyperlink>
      <w:r>
        <w:t xml:space="preserve"> Российской Федерации "Доступная среда".</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25027 00 0000 150 "Субсидии бюджетам на реализацию мероприятий государственной </w:t>
      </w:r>
      <w:hyperlink r:id="rId177" w:history="1">
        <w:r>
          <w:rPr>
            <w:color w:val="0000FF"/>
          </w:rPr>
          <w:t>программы</w:t>
        </w:r>
      </w:hyperlink>
      <w:r>
        <w:t xml:space="preserve"> Российской Федерации "Доступная среда" классификации доходов бюджетов.</w:t>
      </w:r>
    </w:p>
    <w:p w:rsidR="000C4205" w:rsidRDefault="000C4205">
      <w:pPr>
        <w:pStyle w:val="ConsPlusNormal"/>
        <w:spacing w:before="220"/>
        <w:ind w:firstLine="540"/>
        <w:jc w:val="both"/>
      </w:pPr>
      <w:r>
        <w:t>50280 Субсидии на поддержку региональных проектов в сфере информационных технологий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региональных проектов в сфере информационных технологий" подпрограммы "Информационное государство" государственной </w:t>
      </w:r>
      <w:hyperlink r:id="rId178" w:history="1">
        <w:r>
          <w:rPr>
            <w:color w:val="0000FF"/>
          </w:rPr>
          <w:t>программы</w:t>
        </w:r>
      </w:hyperlink>
      <w:r>
        <w:t xml:space="preserve"> Российской Федерации "Информационное общество" (23 4 06 00000) на предоставление субсидий бюджетам на мероприятия по поддержке региональных проектов в сфере информационных технологий.</w:t>
      </w:r>
    </w:p>
    <w:p w:rsidR="000C4205" w:rsidRDefault="000C4205">
      <w:pPr>
        <w:pStyle w:val="ConsPlusNormal"/>
        <w:spacing w:before="220"/>
        <w:ind w:firstLine="540"/>
        <w:jc w:val="both"/>
      </w:pPr>
      <w:r>
        <w:lastRenderedPageBreak/>
        <w:t>Поступление субсидий на указанные цели отражается по соответствующим кодам вида доходов 000 2 02 25028 00 0000 150 "Субсидии бюджетам на поддержку региональных проектов в сфере информационных технологий" классификации доходов бюджетов.</w:t>
      </w:r>
    </w:p>
    <w:p w:rsidR="000C4205" w:rsidRDefault="000C4205">
      <w:pPr>
        <w:pStyle w:val="ConsPlusNormal"/>
        <w:spacing w:before="220"/>
        <w:ind w:firstLine="540"/>
        <w:jc w:val="both"/>
      </w:pPr>
      <w:r>
        <w:t>50570 Восстановление и экологическая реабилитация водных объектов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79" w:history="1">
        <w:r>
          <w:rPr>
            <w:color w:val="0000FF"/>
          </w:rPr>
          <w:t>проекта</w:t>
        </w:r>
      </w:hyperlink>
      <w:r>
        <w:t xml:space="preserve"> "Сохранение уникальных водных объектов" подпрограммы "Использование водных ресурсов" государственной </w:t>
      </w:r>
      <w:hyperlink r:id="rId180" w:history="1">
        <w:r>
          <w:rPr>
            <w:color w:val="0000FF"/>
          </w:rPr>
          <w:t>программы</w:t>
        </w:r>
      </w:hyperlink>
      <w:r>
        <w:t xml:space="preserve"> Российской Федерации "Воспроизводство и использование природных ресурсов" (28 2 G8 00000) по предоставлению субсидий бюджетам на восстановление и экологическую реабилитацию водных объектов.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25057 00 0000 150 "Субсидии бюджетам на восстановление и экологическую реабилитацию водных объектов"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50610 Субсидии бюджету Калининградской области на реализацию мероприятий государственной </w:t>
      </w:r>
      <w:hyperlink r:id="rId181" w:history="1">
        <w:r>
          <w:rPr>
            <w:color w:val="0000FF"/>
          </w:rPr>
          <w:t>программы</w:t>
        </w:r>
      </w:hyperlink>
      <w:r>
        <w:t xml:space="preserve"> Российской Федерации "Социально-экономическое развитие Калининградской области"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"Социально-экономическое развитие Калининградской области" подпрограммы "Создание условий для устойчивого социально-экономического развития Калининградской области" государственной </w:t>
      </w:r>
      <w:hyperlink r:id="rId182" w:history="1">
        <w:r>
          <w:rPr>
            <w:color w:val="0000FF"/>
          </w:rPr>
          <w:t>программы</w:t>
        </w:r>
      </w:hyperlink>
      <w:r>
        <w:t xml:space="preserve"> Российской Федерации "Социально-экономическое развитие Калининградской области" (37 3 04 00000) на предоставление субсидий бюджету Калининградской области на реализацию мероприятий государственной </w:t>
      </w:r>
      <w:hyperlink r:id="rId183" w:history="1">
        <w:r>
          <w:rPr>
            <w:color w:val="0000FF"/>
          </w:rPr>
          <w:t>программы</w:t>
        </w:r>
      </w:hyperlink>
      <w:r>
        <w:t xml:space="preserve"> Российской Федерации "Социально-экономическое развитие Калининградской области".</w:t>
      </w:r>
    </w:p>
    <w:p w:rsidR="000C4205" w:rsidRDefault="000C4205">
      <w:pPr>
        <w:pStyle w:val="ConsPlusNormal"/>
        <w:spacing w:before="220"/>
        <w:ind w:firstLine="540"/>
        <w:jc w:val="both"/>
      </w:pPr>
      <w:r>
        <w:t>Поступление субсидий на указанные цели отражается по кодам вида доходов:</w:t>
      </w:r>
    </w:p>
    <w:p w:rsidR="000C4205" w:rsidRDefault="000C4205">
      <w:pPr>
        <w:pStyle w:val="ConsPlusNormal"/>
        <w:spacing w:before="220"/>
        <w:ind w:firstLine="540"/>
        <w:jc w:val="both"/>
      </w:pPr>
      <w:r>
        <w:t xml:space="preserve">000 2 02 25061 02 0000 150 "Субсидии бюджету Калининградской области на реализацию мероприятий государственной </w:t>
      </w:r>
      <w:hyperlink r:id="rId184" w:history="1">
        <w:r>
          <w:rPr>
            <w:color w:val="0000FF"/>
          </w:rPr>
          <w:t>программы</w:t>
        </w:r>
      </w:hyperlink>
      <w:r>
        <w:t xml:space="preserve"> Российской Федерации "Социально-экономическое развитие Калининградской области";</w:t>
      </w:r>
    </w:p>
    <w:p w:rsidR="000C4205" w:rsidRDefault="000C4205">
      <w:pPr>
        <w:pStyle w:val="ConsPlusNormal"/>
        <w:spacing w:before="220"/>
        <w:ind w:firstLine="540"/>
        <w:jc w:val="both"/>
      </w:pPr>
      <w:r>
        <w:t xml:space="preserve">000 2 02 27061 02 0000 150 "Субсидии бюджету Калининградской области на софинансирование капитальных вложений в объекты государственной (муниципальной) собственности в рамках реализации мероприятий государственной </w:t>
      </w:r>
      <w:hyperlink r:id="rId185" w:history="1">
        <w:r>
          <w:rPr>
            <w:color w:val="0000FF"/>
          </w:rPr>
          <w:t>программы</w:t>
        </w:r>
      </w:hyperlink>
      <w:r>
        <w:t xml:space="preserve"> Российской Федерации "Социально-экономическое развитие Калининградской области" классификации доходов бюджетов.</w:t>
      </w:r>
    </w:p>
    <w:p w:rsidR="000C4205" w:rsidRDefault="000C4205">
      <w:pPr>
        <w:pStyle w:val="ConsPlusNormal"/>
        <w:spacing w:before="220"/>
        <w:ind w:firstLine="540"/>
        <w:jc w:val="both"/>
      </w:pPr>
      <w:r>
        <w:t>50650 Реализация государственных программ субъектов Российской Федерации в области использования и охраны водных объектов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реализации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подпрограммы "Использование водных ресурсов государственной </w:t>
      </w:r>
      <w:hyperlink r:id="rId186" w:history="1">
        <w:r>
          <w:rPr>
            <w:color w:val="0000FF"/>
          </w:rPr>
          <w:t>программы</w:t>
        </w:r>
      </w:hyperlink>
      <w:r>
        <w:t xml:space="preserve"> Российской Федерации "Воспроизводство и использование природных ресурсов" (28 2 09 00000) по предоставлению субсидий бюджетам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w:t>
      </w:r>
      <w:r>
        <w:lastRenderedPageBreak/>
        <w:t>доходов 000 2 02 25065 00 0000 150 "Субсидии бюджетам на реализацию государственных программ субъектов Российской Федерации в области использования и охраны водных объектов" классификации доходов бюджетов.</w:t>
      </w:r>
    </w:p>
    <w:p w:rsidR="000C4205" w:rsidRDefault="000C4205">
      <w:pPr>
        <w:pStyle w:val="ConsPlusNormal"/>
        <w:spacing w:before="220"/>
        <w:ind w:firstLine="540"/>
        <w:jc w:val="both"/>
      </w:pPr>
      <w:r>
        <w:t>50660 Субсидии на подготовку управленческих кадров для организаций народного хозяйства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подпрограммы "Управленческие кадры" государственной </w:t>
      </w:r>
      <w:hyperlink r:id="rId187" w:history="1">
        <w:r>
          <w:rPr>
            <w:color w:val="0000FF"/>
          </w:rPr>
          <w:t>программы</w:t>
        </w:r>
      </w:hyperlink>
      <w:r>
        <w:t xml:space="preserve"> Российской Федерации "Экономическое развитие и инновационная экономика" (15 7 01 00000) на предоставление субсидий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25066 02 0000 150 "Субсидии бюджетам субъектов Российской Федерации на подготовку управленческих кадров для организаций народного хозяйства Российской Федерации" классификации доходов бюджетов.</w:t>
      </w:r>
    </w:p>
    <w:p w:rsidR="000C4205" w:rsidRDefault="000C4205">
      <w:pPr>
        <w:pStyle w:val="ConsPlusNormal"/>
        <w:spacing w:before="220"/>
        <w:ind w:firstLine="540"/>
        <w:jc w:val="both"/>
      </w:pPr>
      <w:r>
        <w:t>50670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"Управление реализацией мероприятий в сфере контроля и надзора на транспорте" подпрограммы "Надзор в сфере транспорта" государственной </w:t>
      </w:r>
      <w:hyperlink r:id="rId188" w:history="1">
        <w:r>
          <w:rPr>
            <w:color w:val="0000FF"/>
          </w:rPr>
          <w:t>программы</w:t>
        </w:r>
      </w:hyperlink>
      <w:r>
        <w:t xml:space="preserve"> Российской Федерации "Развитие транспортной системы" (24 5 01 00000) на предоставление субвенций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0C4205" w:rsidRDefault="000C4205">
      <w:pPr>
        <w:pStyle w:val="ConsPlusNormal"/>
        <w:spacing w:before="220"/>
        <w:ind w:firstLine="540"/>
        <w:jc w:val="both"/>
      </w:pPr>
      <w:r>
        <w:t>Поступление в бюджеты субъектов Российской Федерации субсидий на указанные цели отражается по соответствующим кодам вида доходов 000 2 02 35067 00 0000 150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классификации доходов бюджетов.</w:t>
      </w:r>
    </w:p>
    <w:p w:rsidR="000C4205" w:rsidRDefault="000C4205">
      <w:pPr>
        <w:pStyle w:val="ConsPlusNormal"/>
        <w:spacing w:before="220"/>
        <w:ind w:firstLine="540"/>
        <w:jc w:val="both"/>
      </w:pPr>
      <w:r>
        <w:t>50680 Субсидия бюджету Ставропольского края на проведение Северо-Кавказского молодежного форума "Машук"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подпрограммы "Государственно-общественное партнерство в сфере государственной национальной политики Российской Федерации" государственной </w:t>
      </w:r>
      <w:hyperlink r:id="rId189" w:history="1">
        <w:r>
          <w:rPr>
            <w:color w:val="0000FF"/>
          </w:rPr>
          <w:t>программы</w:t>
        </w:r>
      </w:hyperlink>
      <w:r>
        <w:t xml:space="preserve">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0C4205" w:rsidRDefault="000C4205">
      <w:pPr>
        <w:pStyle w:val="ConsPlusNormal"/>
        <w:spacing w:before="220"/>
        <w:ind w:firstLine="540"/>
        <w:jc w:val="both"/>
      </w:pPr>
      <w:r>
        <w:t>Поступление субсидии на указанные цели отражается по коду вида доходов 000 2 02 25068 02 0000 150 "Субсидия бюджету Ставропольского края на проведение Северо-Кавказского молодежного форума "Машук" классификации доходов бюджетов.</w:t>
      </w:r>
    </w:p>
    <w:p w:rsidR="000C4205" w:rsidRDefault="000C4205">
      <w:pPr>
        <w:pStyle w:val="ConsPlusNormal"/>
        <w:spacing w:before="220"/>
        <w:ind w:firstLine="540"/>
        <w:jc w:val="both"/>
      </w:pPr>
      <w:r>
        <w:t>50700 Выплата капитализированных повременных платежей</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основного мероприятия "Страховое обеспечение по обязательному социальному страхованию от несчастных случаев на производстве и профессиональных заболеваний" подпрограммы "Обеспечение мер социальной поддержки отдельных категорий граждан" государственной </w:t>
      </w:r>
      <w:hyperlink r:id="rId190" w:history="1">
        <w:r>
          <w:rPr>
            <w:color w:val="0000FF"/>
          </w:rPr>
          <w:t>программы</w:t>
        </w:r>
      </w:hyperlink>
      <w:r>
        <w:t xml:space="preserve"> Российской Федерации "Социальная поддержка граждан" (03 1 20 00000) на предоставление межбюджетных трансфертов бюджету Фонда социального страхования Российской Федерации на выплату капитализированных повременных платежей.</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55070 07 0000 150 "Средства федерального бюджета, передаваемые бюджету Фонда социального страхования Российской Федерации на выплату капитализированных повременных платежей"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осуществляемые Фондом социального страхования Российской Федерации за счет ассигнований федерального бюджета по выплате капитализированных повременных платежей.</w:t>
      </w:r>
    </w:p>
    <w:p w:rsidR="000C4205" w:rsidRDefault="000C4205">
      <w:pPr>
        <w:pStyle w:val="ConsPlusNormal"/>
        <w:spacing w:before="220"/>
        <w:ind w:firstLine="540"/>
        <w:jc w:val="both"/>
      </w:pPr>
      <w:r>
        <w:t>50730 Иные межбюджетные трансферты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191"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92" w:history="1">
        <w:r>
          <w:rPr>
            <w:color w:val="0000FF"/>
          </w:rPr>
          <w:t>программы</w:t>
        </w:r>
      </w:hyperlink>
      <w:r>
        <w:t xml:space="preserve"> Российской Федерации "Развитие здравоохранения" (01 К 10 00000) по предоставлению иных межбюджетных трансфертов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45073 02 0000 150 "Межбюджетные трансферты,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классификации доходов бюджетов.</w:t>
      </w:r>
    </w:p>
    <w:p w:rsidR="000C4205" w:rsidRDefault="000C4205">
      <w:pPr>
        <w:pStyle w:val="ConsPlusNormal"/>
        <w:spacing w:before="220"/>
        <w:ind w:firstLine="540"/>
        <w:jc w:val="both"/>
      </w:pPr>
      <w:r>
        <w:t>50780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93" w:history="1">
        <w:r>
          <w:rPr>
            <w:color w:val="0000FF"/>
          </w:rPr>
          <w:t>проекта</w:t>
        </w:r>
      </w:hyperlink>
      <w:r>
        <w:t xml:space="preserve"> "Финансовая поддержка семей при рождении детей" подпрограммы "Обеспечение государственной поддержки семей, имеющих детей" государственной </w:t>
      </w:r>
      <w:hyperlink r:id="rId194" w:history="1">
        <w:r>
          <w:rPr>
            <w:color w:val="0000FF"/>
          </w:rPr>
          <w:t>программы</w:t>
        </w:r>
      </w:hyperlink>
      <w:r>
        <w:t xml:space="preserve"> Российской Федерации "Социальная поддержка граждан" (03 3 Р1 00000) по предоставлению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25078 02 0000 150 "Субсидии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w:t>
      </w:r>
      <w:r>
        <w:lastRenderedPageBreak/>
        <w:t>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классификации доходов бюджетов.</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35078 00 0000 150 "Субвенции бюджетам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50810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w:t>
      </w:r>
      <w:hyperlink r:id="rId195" w:history="1">
        <w:r>
          <w:rPr>
            <w:color w:val="0000FF"/>
          </w:rPr>
          <w:t>проекта</w:t>
        </w:r>
      </w:hyperlink>
      <w:r>
        <w:t xml:space="preserve"> "Спорт - норма жизни" подпрограммы "Развитие спорта высших достижений и системы подготовки спортивного резерва" государственной </w:t>
      </w:r>
      <w:hyperlink r:id="rId196" w:history="1">
        <w:r>
          <w:rPr>
            <w:color w:val="0000FF"/>
          </w:rPr>
          <w:t>программы</w:t>
        </w:r>
      </w:hyperlink>
      <w:r>
        <w:t xml:space="preserve"> Российской Федерации "Развитие физической культуры и спорта" (13 2 Р5 00000) по предоставлению субсидий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25081 00 0000 150 "Субсидии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50820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подпрограммы "Обеспечение государственной поддержки семей, имеющих детей" государственной </w:t>
      </w:r>
      <w:hyperlink r:id="rId197" w:history="1">
        <w:r>
          <w:rPr>
            <w:color w:val="0000FF"/>
          </w:rPr>
          <w:t>программы</w:t>
        </w:r>
      </w:hyperlink>
      <w:r>
        <w:t xml:space="preserve"> Российской Федерации "Социальная поддержка граждан" (03 3 07 00000) на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98" w:history="1">
        <w:r>
          <w:rPr>
            <w:color w:val="0000FF"/>
          </w:rPr>
          <w:t>пункте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2018, N 32, ст. 5115).</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25082 02 0000 150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 классификации доходов бюджетов.</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35082 00 0000 150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0C4205" w:rsidRDefault="000C4205">
      <w:pPr>
        <w:pStyle w:val="ConsPlusNormal"/>
        <w:spacing w:before="220"/>
        <w:ind w:firstLine="540"/>
        <w:jc w:val="both"/>
      </w:pPr>
      <w:r>
        <w:t>50840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w:t>
      </w:r>
      <w:hyperlink r:id="rId199" w:history="1">
        <w:r>
          <w:rPr>
            <w:color w:val="0000FF"/>
          </w:rPr>
          <w:t>программы</w:t>
        </w:r>
      </w:hyperlink>
      <w:r>
        <w:t xml:space="preserve"> Российской Федерации "Социальная поддержка граждан" (03 3 P1 00000)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35084 00 0000 150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5084F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20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w:t>
      </w:r>
      <w:hyperlink r:id="rId201" w:history="1">
        <w:r>
          <w:rPr>
            <w:color w:val="0000FF"/>
          </w:rPr>
          <w:t>программы</w:t>
        </w:r>
      </w:hyperlink>
      <w:r>
        <w:t xml:space="preserve"> Российской Федерации "Социальная поддержка граждан" (03 3 P1 00000)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0C4205" w:rsidRDefault="000C4205">
      <w:pPr>
        <w:pStyle w:val="ConsPlusNormal"/>
        <w:spacing w:before="220"/>
        <w:ind w:firstLine="540"/>
        <w:jc w:val="both"/>
      </w:pPr>
      <w:r>
        <w:t xml:space="preserve">Поступление в бюджеты муниципальных образований субвенций на указанные цели отражается по соответствующим кодам вида доходов 000 2 02 35084 00 0000 150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w:t>
      </w:r>
      <w:r>
        <w:lastRenderedPageBreak/>
        <w:t>ребенком возраста трех лет"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50860 Субсидии на реализацию мероприятий, предусмотренных региональной программой переселения, включенной в Государственную </w:t>
      </w:r>
      <w:hyperlink r:id="rId20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подпрограммы "Реализация полномочий в сфере внутренних дел" государственной </w:t>
      </w:r>
      <w:hyperlink r:id="rId203" w:history="1">
        <w:r>
          <w:rPr>
            <w:color w:val="0000FF"/>
          </w:rPr>
          <w:t>программы</w:t>
        </w:r>
      </w:hyperlink>
      <w:r>
        <w:t xml:space="preserve">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Государственную </w:t>
      </w:r>
      <w:hyperlink r:id="rId20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(далее Государственная программа переселения соотечественников), по:</w:t>
      </w:r>
    </w:p>
    <w:p w:rsidR="000C4205" w:rsidRDefault="000C4205">
      <w:pPr>
        <w:pStyle w:val="ConsPlusNormal"/>
        <w:spacing w:before="220"/>
        <w:ind w:firstLine="540"/>
        <w:jc w:val="both"/>
      </w:pPr>
      <w:r>
        <w:t xml:space="preserve">предоставлению информационных, консультационных, юридических и других услуг участникам Государственной </w:t>
      </w:r>
      <w:hyperlink r:id="rId205" w:history="1">
        <w:r>
          <w:rPr>
            <w:color w:val="0000FF"/>
          </w:rPr>
          <w:t>программы</w:t>
        </w:r>
      </w:hyperlink>
      <w:r>
        <w:t xml:space="preserve"> переселения соотечественников и членам их семей;</w:t>
      </w:r>
    </w:p>
    <w:p w:rsidR="000C4205" w:rsidRDefault="000C4205">
      <w:pPr>
        <w:pStyle w:val="ConsPlusNormal"/>
        <w:spacing w:before="220"/>
        <w:ind w:firstLine="540"/>
        <w:jc w:val="both"/>
      </w:pPr>
      <w:r>
        <w:t xml:space="preserve">содействию в трудоустройстве и занятости участников Государственной </w:t>
      </w:r>
      <w:hyperlink r:id="rId206" w:history="1">
        <w:r>
          <w:rPr>
            <w:color w:val="0000FF"/>
          </w:rPr>
          <w:t>программы</w:t>
        </w:r>
      </w:hyperlink>
      <w:r>
        <w:t xml:space="preserve"> переселения соотечественников и членов их семей;</w:t>
      </w:r>
    </w:p>
    <w:p w:rsidR="000C4205" w:rsidRDefault="000C4205">
      <w:pPr>
        <w:pStyle w:val="ConsPlusNormal"/>
        <w:spacing w:before="220"/>
        <w:ind w:firstLine="540"/>
        <w:jc w:val="both"/>
      </w:pPr>
      <w:r>
        <w:t xml:space="preserve">оказанию поддержки участникам Государственной </w:t>
      </w:r>
      <w:hyperlink r:id="rId207" w:history="1">
        <w:r>
          <w:rPr>
            <w:color w:val="0000FF"/>
          </w:rPr>
          <w:t>программы</w:t>
        </w:r>
      </w:hyperlink>
      <w:r>
        <w:t xml:space="preserve"> переселения соотечественников и членам их семей в осуществлении малого и среднего предпринимательства, включая создание крестьянских (фермерских) хозяйств;</w:t>
      </w:r>
    </w:p>
    <w:p w:rsidR="000C4205" w:rsidRDefault="000C4205">
      <w:pPr>
        <w:pStyle w:val="ConsPlusNormal"/>
        <w:spacing w:before="220"/>
        <w:ind w:firstLine="540"/>
        <w:jc w:val="both"/>
      </w:pPr>
      <w:r>
        <w:t xml:space="preserve">содействию в жилищном обустройстве участников Государственной </w:t>
      </w:r>
      <w:hyperlink r:id="rId208" w:history="1">
        <w:r>
          <w:rPr>
            <w:color w:val="0000FF"/>
          </w:rPr>
          <w:t>программы</w:t>
        </w:r>
      </w:hyperlink>
      <w:r>
        <w:t xml:space="preserve"> переселения соотечественников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6 месяцев либо осуществление иных мероприятий;</w:t>
      </w:r>
    </w:p>
    <w:p w:rsidR="000C4205" w:rsidRDefault="000C4205">
      <w:pPr>
        <w:pStyle w:val="ConsPlusNormal"/>
        <w:spacing w:before="220"/>
        <w:ind w:firstLine="540"/>
        <w:jc w:val="both"/>
      </w:pPr>
      <w:r>
        <w:t xml:space="preserve">социальному обеспечению участников Государственной </w:t>
      </w:r>
      <w:hyperlink r:id="rId209" w:history="1">
        <w:r>
          <w:rPr>
            <w:color w:val="0000FF"/>
          </w:rPr>
          <w:t>программы</w:t>
        </w:r>
      </w:hyperlink>
      <w:r>
        <w:t xml:space="preserve"> переселения соотечественников и членов их семей и оказанию им медицинской помощи;</w:t>
      </w:r>
    </w:p>
    <w:p w:rsidR="000C4205" w:rsidRDefault="000C4205">
      <w:pPr>
        <w:pStyle w:val="ConsPlusNormal"/>
        <w:spacing w:before="220"/>
        <w:ind w:firstLine="540"/>
        <w:jc w:val="both"/>
      </w:pPr>
      <w:r>
        <w:t xml:space="preserve">информированию потенциальных участников Государственной </w:t>
      </w:r>
      <w:hyperlink r:id="rId210" w:history="1">
        <w:r>
          <w:rPr>
            <w:color w:val="0000FF"/>
          </w:rPr>
          <w:t>программы</w:t>
        </w:r>
      </w:hyperlink>
      <w:r>
        <w:t xml:space="preserve"> переселения соотечественников.</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25086 00 0000 150 "Субсидии бюджетам на реализацию мероприятий, предусмотренных региональной программой переселения, включенной в Государственную </w:t>
      </w:r>
      <w:hyperlink r:id="rId21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классификации доходов бюджетов.</w:t>
      </w:r>
    </w:p>
    <w:p w:rsidR="000C4205" w:rsidRDefault="000C4205">
      <w:pPr>
        <w:pStyle w:val="ConsPlusNormal"/>
        <w:spacing w:before="220"/>
        <w:ind w:firstLine="540"/>
        <w:jc w:val="both"/>
      </w:pPr>
      <w:r>
        <w:t>50900 Улучшение экологического состояния гидрографической сети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"Сохранение уникальных водных объектов" подпрограммы "Использование водных ресурсов" государственной </w:t>
      </w:r>
      <w:hyperlink r:id="rId212" w:history="1">
        <w:r>
          <w:rPr>
            <w:color w:val="0000FF"/>
          </w:rPr>
          <w:t>программы</w:t>
        </w:r>
      </w:hyperlink>
      <w:r>
        <w:t xml:space="preserve"> Российской Федерации "Воспроизводство и использование природных ресурсов" (28 2 G8 00000) по предоставлению субвенций бюджетам на расчистку участков русел.</w:t>
      </w:r>
    </w:p>
    <w:p w:rsidR="000C4205" w:rsidRDefault="000C4205">
      <w:pPr>
        <w:pStyle w:val="ConsPlusNormal"/>
        <w:spacing w:before="220"/>
        <w:ind w:firstLine="540"/>
        <w:jc w:val="both"/>
      </w:pPr>
      <w:r>
        <w:t xml:space="preserve">Поступление субвенций на указанные цели отражается по соответствующим кодам вида </w:t>
      </w:r>
      <w:r>
        <w:lastRenderedPageBreak/>
        <w:t>доходов 000 2 02 35090 00 0000 150 "Субвенции бюджетам на улучшение экологического состояния гидрографической сети"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50920 Иные межбюджетные трансферты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0C4205" w:rsidRDefault="000C4205">
      <w:pPr>
        <w:pStyle w:val="ConsPlusNormal"/>
        <w:jc w:val="both"/>
      </w:pPr>
      <w:r>
        <w:t xml:space="preserve">(введено </w:t>
      </w:r>
      <w:hyperlink r:id="rId21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 подпрограммы "Развитие физической культуры и массового спорта" государственной </w:t>
      </w:r>
      <w:hyperlink r:id="rId214" w:history="1">
        <w:r>
          <w:rPr>
            <w:color w:val="0000FF"/>
          </w:rPr>
          <w:t>программы</w:t>
        </w:r>
      </w:hyperlink>
      <w:r>
        <w:t xml:space="preserve"> Российской Федерации "Развитие физической культуры и спорта" (13 1 03 00000), связанные с предоставлением иных межбюджетных трансфертов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45092 00 0000 150 "Межбюджетные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бюджета Федерального фонда обязательного медицинского страхования в рамках ведомственной целевой </w:t>
      </w:r>
      <w:hyperlink r:id="rId215"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6" w:history="1">
        <w:r>
          <w:rPr>
            <w:color w:val="0000FF"/>
          </w:rPr>
          <w:t>программы</w:t>
        </w:r>
      </w:hyperlink>
      <w:r>
        <w:t xml:space="preserve"> Российской Федерации "Развитие здравоохранения" (01 К 10 00000) на предоставление субвенций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55093 09 0000 150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осуществляемые за счет трансфертов из бюджета Федерального фонда обязательного медицинского страхования.</w:t>
      </w:r>
    </w:p>
    <w:p w:rsidR="000C4205" w:rsidRDefault="000C4205">
      <w:pPr>
        <w:pStyle w:val="ConsPlusNormal"/>
        <w:spacing w:before="220"/>
        <w:ind w:firstLine="540"/>
        <w:jc w:val="both"/>
      </w:pPr>
      <w:r>
        <w:t>50940 Снижение общей площади территорий, подвергшихся высокому и экстремально высокому загрязнению и оказывающих воздействие на озеро Байкал</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"Сохранение озера Байкал" федеральной целевой </w:t>
      </w:r>
      <w:hyperlink r:id="rId217"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государственной </w:t>
      </w:r>
      <w:hyperlink r:id="rId218" w:history="1">
        <w:r>
          <w:rPr>
            <w:color w:val="0000FF"/>
          </w:rPr>
          <w:t>программы</w:t>
        </w:r>
      </w:hyperlink>
      <w:r>
        <w:t xml:space="preserve"> Российской Федерации "Охрана окружающей среды" (12 6 G7 00000) и подпрограммы "Охрана озера Байкал и социально-экономическое развитие Байкальской природной территории" государственной </w:t>
      </w:r>
      <w:hyperlink r:id="rId219" w:history="1">
        <w:r>
          <w:rPr>
            <w:color w:val="0000FF"/>
          </w:rPr>
          <w:t>программы</w:t>
        </w:r>
      </w:hyperlink>
      <w:r>
        <w:t xml:space="preserve"> Российской Федерации "Охрана окружающей среды" (12 9 G7 00000)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25094 00 0000 150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дошкольного и общего образования" государственной </w:t>
      </w:r>
      <w:hyperlink r:id="rId220" w:history="1">
        <w:r>
          <w:rPr>
            <w:color w:val="0000FF"/>
          </w:rPr>
          <w:t>программы</w:t>
        </w:r>
      </w:hyperlink>
      <w:r>
        <w:t xml:space="preserve"> Российской Федерации "Развитие образования" (02 2 E2 00000) по предоставлению субсидий бюджетам на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25097 00 0000 150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50990 Субсидии на реализацию мероприятий федеральной целевой </w:t>
      </w:r>
      <w:hyperlink r:id="rId221" w:history="1">
        <w:r>
          <w:rPr>
            <w:color w:val="0000FF"/>
          </w:rPr>
          <w:t>программы</w:t>
        </w:r>
      </w:hyperlink>
      <w:r>
        <w:t xml:space="preserve"> развития Калининградской области на период до 2020 года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222" w:history="1">
        <w:r>
          <w:rPr>
            <w:color w:val="0000FF"/>
          </w:rPr>
          <w:t>программы</w:t>
        </w:r>
      </w:hyperlink>
      <w:r>
        <w:t xml:space="preserve"> развития Калининградской области на период до 2020 года государственной </w:t>
      </w:r>
      <w:hyperlink r:id="rId223" w:history="1">
        <w:r>
          <w:rPr>
            <w:color w:val="0000FF"/>
          </w:rPr>
          <w:t>программы</w:t>
        </w:r>
      </w:hyperlink>
      <w:r>
        <w:t xml:space="preserve"> Российской Федерации "Социально-экономическое развитие Калининградской области" (37 4 00 00000) по предоставлению субсидий на реализацию мероприятий федеральной целевой </w:t>
      </w:r>
      <w:hyperlink r:id="rId224" w:history="1">
        <w:r>
          <w:rPr>
            <w:color w:val="0000FF"/>
          </w:rPr>
          <w:t>программы</w:t>
        </w:r>
      </w:hyperlink>
      <w:r>
        <w:t xml:space="preserve"> развития Калининградской области на период до 2020 года.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 xml:space="preserve">000 2 02 25099 00 0000 150 "Субсидии бюджетам на реализацию мероприятий федеральной целевой </w:t>
      </w:r>
      <w:hyperlink r:id="rId225" w:history="1">
        <w:r>
          <w:rPr>
            <w:color w:val="0000FF"/>
          </w:rPr>
          <w:t>программы</w:t>
        </w:r>
      </w:hyperlink>
      <w:r>
        <w:t xml:space="preserve"> развития Калининградской области на период до 2020 года" классификации доходов бюджетов;</w:t>
      </w:r>
    </w:p>
    <w:p w:rsidR="000C4205" w:rsidRDefault="000C4205">
      <w:pPr>
        <w:pStyle w:val="ConsPlusNormal"/>
        <w:spacing w:before="220"/>
        <w:ind w:firstLine="540"/>
        <w:jc w:val="both"/>
      </w:pPr>
      <w:r>
        <w:t xml:space="preserve">000 2 02 27099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26" w:history="1">
        <w:r>
          <w:rPr>
            <w:color w:val="0000FF"/>
          </w:rPr>
          <w:t>программы</w:t>
        </w:r>
      </w:hyperlink>
      <w:r>
        <w:t xml:space="preserve"> развития Калининградской области на период до </w:t>
      </w:r>
      <w:r>
        <w:lastRenderedPageBreak/>
        <w:t>2020 года" классификации доходов бюджетов.</w:t>
      </w:r>
    </w:p>
    <w:p w:rsidR="000C4205" w:rsidRDefault="000C4205">
      <w:pPr>
        <w:pStyle w:val="ConsPlusNormal"/>
        <w:spacing w:before="220"/>
        <w:ind w:firstLine="540"/>
        <w:jc w:val="both"/>
      </w:pPr>
      <w:r>
        <w:t>51090 Реализация пилотного проекта по вовлечению частных медицинских организаций в оказание медико-социальных услуг лицам в возрасте 65 лет и старше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w:t>
      </w:r>
      <w:hyperlink r:id="rId227" w:history="1">
        <w:r>
          <w:rPr>
            <w:color w:val="0000FF"/>
          </w:rPr>
          <w:t>программы</w:t>
        </w:r>
      </w:hyperlink>
      <w:r>
        <w:t xml:space="preserve"> Российской Федерации "Социальная поддержка граждан" (03 6 P3 00000) по предоставлению иных межбюджетных трансфертов бюджетам на реализацию пилотного проекта по вовлечению частных медицинских организаций в оказание медико-социальных услуг лицам в возрасте 65 лет и старше.</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45109 00 0000 150 "Межбюджетные трансферты, передаваемые бюджетам на реализацию пилотного проекта по вовлечению частных медицинских организаций в оказание медико-социальных услуг лицам в возрасте 65 лет и старше"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51110 Субсидии на софинансирование капитальных вложений в объекты государственной собственности субъектов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27111 02 0000 150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0C4205" w:rsidRDefault="000C4205">
      <w:pPr>
        <w:pStyle w:val="ConsPlusNormal"/>
        <w:spacing w:before="220"/>
        <w:ind w:firstLine="540"/>
        <w:jc w:val="both"/>
      </w:pPr>
      <w:r>
        <w:t>51120 Субсидии на софинансирование капитальных вложений в объекты муниципальной собственности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целевая </w:t>
      </w:r>
      <w:hyperlink r:id="rId228"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229" w:history="1">
        <w:r>
          <w:rPr>
            <w:color w:val="0000FF"/>
          </w:rPr>
          <w:t>программы</w:t>
        </w:r>
      </w:hyperlink>
      <w:r>
        <w:t xml:space="preserve"> Российской Федерации "Развитие образования" (02 2 02 00000) по предоставлению субсидий бюджетам в целях предоставления субсидий местным бюджетам на софинансирование капитальных вложений в объекты муниципальной собственности.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27112 00 0000 150 "Субсидии бюджетам на софинансирование капитальных вложений в объекты муниципальной собственности" классификации доходов бюджетов.</w:t>
      </w:r>
    </w:p>
    <w:p w:rsidR="000C4205" w:rsidRDefault="000C4205">
      <w:pPr>
        <w:pStyle w:val="ConsPlusNormal"/>
        <w:spacing w:before="220"/>
        <w:ind w:firstLine="540"/>
        <w:jc w:val="both"/>
      </w:pPr>
      <w:r>
        <w:t>51130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30"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w:t>
      </w:r>
      <w:r>
        <w:lastRenderedPageBreak/>
        <w:t xml:space="preserve">"Создание условий для обеспечения качественными услугами жилищно-коммунального хозяйства граждан России" государственной </w:t>
      </w:r>
      <w:hyperlink r:id="rId2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на предоставление субсидий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25113 00 0000 150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0C4205" w:rsidRDefault="000C4205">
      <w:pPr>
        <w:pStyle w:val="ConsPlusNormal"/>
        <w:spacing w:before="220"/>
        <w:ind w:firstLine="540"/>
        <w:jc w:val="both"/>
      </w:pPr>
      <w:r>
        <w:t>5113F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232"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33"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w:t>
      </w:r>
      <w:hyperlink r:id="rId2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на предоставление субсидий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25113 00 0000 150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0C4205" w:rsidRDefault="000C4205">
      <w:pPr>
        <w:pStyle w:val="ConsPlusNormal"/>
        <w:spacing w:before="220"/>
        <w:ind w:firstLine="540"/>
        <w:jc w:val="both"/>
      </w:pPr>
      <w:r>
        <w:t>51140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подпрограммы "Информационные технологии и управление развитием отрасли" государственной </w:t>
      </w:r>
      <w:hyperlink r:id="rId235" w:history="1">
        <w:r>
          <w:rPr>
            <w:color w:val="0000FF"/>
          </w:rPr>
          <w:t>программы</w:t>
        </w:r>
      </w:hyperlink>
      <w:r>
        <w:t xml:space="preserve"> Российской Федерации "Развитие здравоохранения" (01 Г N7 00000) по предоставлению субсидий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w:t>
      </w:r>
      <w:r>
        <w:lastRenderedPageBreak/>
        <w:t>здравоохранения, соответствующих требованиям Минздрава России, обеспечивающих информационное взаимодействие с подсистемами ЕГИСЗ.</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25114 00 0000 150 "Субсидии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51180 Субвенции на осуществление первичного воинского учета на территориях, где отсутствуют военные комиссариаты</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основного мероприятия "Совершенствование системы подготовки Вооруженных Сил Российской Федерации" подпрограммы "Строительство и развитие Вооруженных Сил Российской Федерации" государственной программы Российской Федерации "Обеспечение обороноспособности страны" (31 1 02 00000) на предоставление субвенций бюджетам на осуществление полномочий по первичному воинскому учету на территориях, где отсутствуют военные комиссариаты.</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связанные с осуществлением полномочий по первичному воинскому учету на территориях, где отсутствуют военные комиссариаты, осуществляемые за счет субвенций из федерального бюджета.</w:t>
      </w:r>
    </w:p>
    <w:p w:rsidR="000C4205" w:rsidRDefault="000C4205">
      <w:pPr>
        <w:pStyle w:val="ConsPlusNormal"/>
        <w:spacing w:before="220"/>
        <w:ind w:firstLine="540"/>
        <w:jc w:val="both"/>
      </w:pPr>
      <w:r>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непрограммного направления деятельности "Реализация функций" по непрограммному направлению расходов "Государственная судебная власть" (90 9 00 00000) на предоставление субвенций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35120 00 0000 150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связанные с составлением (изменением) списков кандидатов в присяжные заседатели федеральных судов общей юрисдикции в Российской Федерации.</w:t>
      </w:r>
    </w:p>
    <w:p w:rsidR="000C4205" w:rsidRDefault="000C4205">
      <w:pPr>
        <w:pStyle w:val="ConsPlusNormal"/>
        <w:spacing w:before="220"/>
        <w:ind w:firstLine="540"/>
        <w:jc w:val="both"/>
      </w:pPr>
      <w:r>
        <w:t>51210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федерального проекта "Старшее поколение" подпрограммы "Старшее поколение" государственной </w:t>
      </w:r>
      <w:hyperlink r:id="rId236" w:history="1">
        <w:r>
          <w:rPr>
            <w:color w:val="0000FF"/>
          </w:rPr>
          <w:t>программы</w:t>
        </w:r>
      </w:hyperlink>
      <w:r>
        <w:t xml:space="preserve"> Российской Федерации "Социальная поддержка граждан" (03 6 P3 00000) по предоставлению субсидий бюджетам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27121 00 0000 150 "Субсидии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51280 Осуществление отдельных полномочий в области водных отношений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исполнения субъектами Российской Федерации переданных полномочий Российской Федерации в области водных отношений" подпрограммы "Использование водных ресурсов" государственной </w:t>
      </w:r>
      <w:hyperlink r:id="rId237" w:history="1">
        <w:r>
          <w:rPr>
            <w:color w:val="0000FF"/>
          </w:rPr>
          <w:t>программы</w:t>
        </w:r>
      </w:hyperlink>
      <w:r>
        <w:t xml:space="preserve"> Российской Федерации "Воспроизводство и использование природных ресурсов" (28 2 04 00000) на предоставление субвенций бюджетам субъектов Российской Федерации на осуществление отдельных полномочий Российской Федерации в области водных отношений.</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35128 02 0000 150 "Субвенции бюджетам субъектов Российской Федерации на осуществление отдельных полномочий в области водных отношений"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водных отношений, в том числе:</w:t>
      </w:r>
    </w:p>
    <w:p w:rsidR="000C4205" w:rsidRDefault="000C4205">
      <w:pPr>
        <w:pStyle w:val="ConsPlusNormal"/>
        <w:spacing w:before="220"/>
        <w:ind w:firstLine="540"/>
        <w:jc w:val="both"/>
      </w:pPr>
      <w: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0C4205" w:rsidRDefault="000C4205">
      <w:pPr>
        <w:pStyle w:val="ConsPlusNormal"/>
        <w:spacing w:before="220"/>
        <w:ind w:firstLine="540"/>
        <w:jc w:val="both"/>
      </w:pPr>
      <w:r>
        <w:t>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0C4205" w:rsidRDefault="000C4205">
      <w:pPr>
        <w:pStyle w:val="ConsPlusNormal"/>
        <w:spacing w:before="220"/>
        <w:ind w:firstLine="540"/>
        <w:jc w:val="both"/>
      </w:pPr>
      <w: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0C4205" w:rsidRDefault="000C4205">
      <w:pPr>
        <w:pStyle w:val="ConsPlusNormal"/>
        <w:spacing w:before="220"/>
        <w:ind w:firstLine="540"/>
        <w:jc w:val="both"/>
      </w:pPr>
      <w:r>
        <w:t>51290 Субвенции на осуществление отдельных полномочий в области лесных отношений</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использования, охраны, защиты и воспроизводства лесов" государственной </w:t>
      </w:r>
      <w:hyperlink r:id="rId238" w:history="1">
        <w:r>
          <w:rPr>
            <w:color w:val="0000FF"/>
          </w:rPr>
          <w:t>программы</w:t>
        </w:r>
      </w:hyperlink>
      <w:r>
        <w:t xml:space="preserve"> Российской Федерации "Развитие лесного хозяйства" (29 1 05 00000) по предоставлению субвенций бюджетам субъектов Российской Федерации на осуществление отдельных полномочий Российской Федерации в области лесных отношений.</w:t>
      </w:r>
    </w:p>
    <w:p w:rsidR="000C4205" w:rsidRDefault="000C4205">
      <w:pPr>
        <w:pStyle w:val="ConsPlusNormal"/>
        <w:spacing w:before="220"/>
        <w:ind w:firstLine="540"/>
        <w:jc w:val="both"/>
      </w:pPr>
      <w:r>
        <w:t>Поступление указанных субвенций отражается по коду вида доходов 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0C4205" w:rsidRDefault="000C4205">
      <w:pPr>
        <w:pStyle w:val="ConsPlusNormal"/>
        <w:spacing w:before="220"/>
        <w:ind w:firstLine="540"/>
        <w:jc w:val="both"/>
      </w:pPr>
      <w:r>
        <w:t>51300 Субвенции на обеспечение инвалидов техническими средствами реабилитации, включая изготовление и ремонт протезно-ортопедических изделий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w:t>
      </w:r>
      <w:hyperlink r:id="rId239" w:history="1">
        <w:r>
          <w:rPr>
            <w:color w:val="0000FF"/>
          </w:rPr>
          <w:t>программы</w:t>
        </w:r>
      </w:hyperlink>
      <w:r>
        <w:t xml:space="preserve"> Российской Федерации "Доступная среда" (04 2 02 00000) по предоставлению субвенций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35130 02 0000 150 "Субвенции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осуществляемые субъектами Российской Федерации за счет субвенций из федерального бюджета, на:</w:t>
      </w:r>
    </w:p>
    <w:p w:rsidR="000C4205" w:rsidRDefault="000C4205">
      <w:pPr>
        <w:pStyle w:val="ConsPlusNormal"/>
        <w:spacing w:before="220"/>
        <w:ind w:firstLine="540"/>
        <w:jc w:val="both"/>
      </w:pPr>
      <w:r>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0C4205" w:rsidRDefault="000C4205">
      <w:pPr>
        <w:pStyle w:val="ConsPlusNormal"/>
        <w:spacing w:before="220"/>
        <w:ind w:firstLine="540"/>
        <w:jc w:val="both"/>
      </w:pPr>
      <w:r>
        <w:t>предоставление протезов (исключая зубные протезы) отдельным категориям граждан из числа ветеранов;</w:t>
      </w:r>
    </w:p>
    <w:p w:rsidR="000C4205" w:rsidRDefault="000C4205">
      <w:pPr>
        <w:pStyle w:val="ConsPlusNormal"/>
        <w:spacing w:before="220"/>
        <w:ind w:firstLine="540"/>
        <w:jc w:val="both"/>
      </w:pPr>
      <w:r>
        <w:t>изготовление и ремонт протезно-ортопедических изделий;</w:t>
      </w:r>
    </w:p>
    <w:p w:rsidR="000C4205" w:rsidRDefault="000C4205">
      <w:pPr>
        <w:pStyle w:val="ConsPlusNormal"/>
        <w:spacing w:before="220"/>
        <w:ind w:firstLine="540"/>
        <w:jc w:val="both"/>
      </w:pPr>
      <w:r>
        <w:t>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0C4205" w:rsidRDefault="000C4205">
      <w:pPr>
        <w:pStyle w:val="ConsPlusNormal"/>
        <w:spacing w:before="220"/>
        <w:ind w:firstLine="540"/>
        <w:jc w:val="both"/>
      </w:pPr>
      <w:r>
        <w:t>финансовое обеспечение выплат по исковым требованиям граждан (организаций) на основании вступившего в законную силу решения суда.</w:t>
      </w:r>
    </w:p>
    <w:p w:rsidR="000C4205" w:rsidRDefault="000C4205">
      <w:pPr>
        <w:pStyle w:val="ConsPlusNormal"/>
        <w:spacing w:before="220"/>
        <w:ind w:firstLine="540"/>
        <w:jc w:val="both"/>
      </w:pPr>
      <w:r>
        <w:t xml:space="preserve">51350 Субвенции на осуществление полномочий по обеспечению жильем отдельных категорий граждан, установленных Федеральным </w:t>
      </w:r>
      <w:hyperlink r:id="rId240" w:history="1">
        <w:r>
          <w:rPr>
            <w:color w:val="0000FF"/>
          </w:rPr>
          <w:t>законом</w:t>
        </w:r>
      </w:hyperlink>
      <w:r>
        <w:t xml:space="preserve"> от 12 января 1995 года N 5-ФЗ "О ветеранах"</w:t>
      </w:r>
    </w:p>
    <w:p w:rsidR="000C4205" w:rsidRDefault="000C4205">
      <w:pPr>
        <w:pStyle w:val="ConsPlusNormal"/>
        <w:spacing w:before="220"/>
        <w:ind w:firstLine="540"/>
        <w:jc w:val="both"/>
      </w:pPr>
      <w:r>
        <w:lastRenderedPageBreak/>
        <w:t>По данному направлению расходов отражаются расходы:</w:t>
      </w:r>
    </w:p>
    <w:p w:rsidR="000C4205" w:rsidRDefault="000C4205">
      <w:pPr>
        <w:pStyle w:val="ConsPlusNormal"/>
        <w:spacing w:before="220"/>
        <w:ind w:firstLine="540"/>
        <w:jc w:val="both"/>
      </w:pPr>
      <w:r>
        <w:t xml:space="preserve">федерального бюджета в рамках ведомственной целевой </w:t>
      </w:r>
      <w:hyperlink r:id="rId24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2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p>
    <w:p w:rsidR="000C4205" w:rsidRDefault="000C4205">
      <w:pPr>
        <w:pStyle w:val="ConsPlusNormal"/>
        <w:spacing w:before="220"/>
        <w:ind w:firstLine="540"/>
        <w:jc w:val="both"/>
      </w:pPr>
      <w:r>
        <w:t>бюджетов субъектов Российской Федерации по предоставлению субвенций местным бюджетам на обеспечение жильем указанных категорий граждан;</w:t>
      </w:r>
    </w:p>
    <w:p w:rsidR="000C4205" w:rsidRDefault="000C4205">
      <w:pPr>
        <w:pStyle w:val="ConsPlusNormal"/>
        <w:spacing w:before="220"/>
        <w:ind w:firstLine="540"/>
        <w:jc w:val="both"/>
      </w:pPr>
      <w:r>
        <w:t>бюджетов субъектов Российской Федерации и местных бюджетов на обеспечение жильем указанных категорий граждан.</w:t>
      </w:r>
    </w:p>
    <w:p w:rsidR="000C4205" w:rsidRDefault="000C4205">
      <w:pPr>
        <w:pStyle w:val="ConsPlusNormal"/>
        <w:spacing w:before="220"/>
        <w:ind w:firstLine="540"/>
        <w:jc w:val="both"/>
      </w:pPr>
      <w:r>
        <w:t xml:space="preserve">Поступление субвенций на указанные цели отражается по соответствующим кодам вида доходов 000 2 02 35135 00 0000 150 "Субвенции бюджетам на осуществление полномочий по обеспечению жильем отдельных категорий граждан, установленных Федеральным </w:t>
      </w:r>
      <w:hyperlink r:id="rId243" w:history="1">
        <w:r>
          <w:rPr>
            <w:color w:val="0000FF"/>
          </w:rPr>
          <w:t>законом</w:t>
        </w:r>
      </w:hyperlink>
      <w:r>
        <w:t xml:space="preserve"> от 12 января 1995 года N 5-ФЗ "О ветеранах" классификации доходов бюджетов.</w:t>
      </w:r>
    </w:p>
    <w:p w:rsidR="000C4205" w:rsidRDefault="000C4205">
      <w:pPr>
        <w:pStyle w:val="ConsPlusNormal"/>
        <w:spacing w:before="220"/>
        <w:ind w:firstLine="540"/>
        <w:jc w:val="both"/>
      </w:pPr>
      <w:r>
        <w:t>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гражданам, подвергшимся воздействию радиации вследствие радиационных аварий и ядерных испытаний" подпрограммы "Обеспечение мер социальной поддержки отдельных категорий граждан" государственной </w:t>
      </w:r>
      <w:hyperlink r:id="rId244" w:history="1">
        <w:r>
          <w:rPr>
            <w:color w:val="0000FF"/>
          </w:rPr>
          <w:t>программы</w:t>
        </w:r>
      </w:hyperlink>
      <w:r>
        <w:t xml:space="preserve"> Российской Федерации "Социальная поддержка граждан" (03 1 01 00000) на предоставление субвенций бюджетам субъектов Российской Федерации и бюджету г. Байконура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включая их доставку.</w:t>
      </w:r>
    </w:p>
    <w:p w:rsidR="000C4205" w:rsidRDefault="000C4205">
      <w:pPr>
        <w:pStyle w:val="ConsPlusNormal"/>
        <w:spacing w:before="220"/>
        <w:ind w:firstLine="540"/>
        <w:jc w:val="both"/>
      </w:pPr>
      <w:r>
        <w:t>Поступление в бюджеты субвенций на указанные цели отражается по соответствующим кодам вида доходов 000 2 02 35137 00 0000 150 "Субвенции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 xml:space="preserve">51380 Субсидии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w:t>
      </w:r>
      <w:r>
        <w:lastRenderedPageBreak/>
        <w:t>рабочие поселки, либо поселки городского типа, либо города с населением до 50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45" w:history="1">
        <w:r>
          <w:rPr>
            <w:color w:val="0000FF"/>
          </w:rPr>
          <w:t>программы</w:t>
        </w:r>
      </w:hyperlink>
      <w:r>
        <w:t xml:space="preserve"> "Управление кадровыми ресурсами здравоохранения" подпрограммы "Развитие кадровых ресурсов в здравоохранении" государственной </w:t>
      </w:r>
      <w:hyperlink r:id="rId246" w:history="1">
        <w:r>
          <w:rPr>
            <w:color w:val="0000FF"/>
          </w:rPr>
          <w:t>программы</w:t>
        </w:r>
      </w:hyperlink>
      <w:r>
        <w:t xml:space="preserve"> Российской Федерации "Развитие здравоохранения" (01 7 05 00000) на предоставление субсидий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25138 00 0000 150 "Субсидии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классификации доходов бюджетов.</w:t>
      </w:r>
    </w:p>
    <w:p w:rsidR="000C4205" w:rsidRDefault="000C4205">
      <w:pPr>
        <w:pStyle w:val="ConsPlusNormal"/>
        <w:spacing w:before="220"/>
        <w:ind w:firstLine="540"/>
        <w:jc w:val="both"/>
      </w:pPr>
      <w:r>
        <w:t>51390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массового спорта" государственной </w:t>
      </w:r>
      <w:hyperlink r:id="rId247" w:history="1">
        <w:r>
          <w:rPr>
            <w:color w:val="0000FF"/>
          </w:rPr>
          <w:t>программы</w:t>
        </w:r>
      </w:hyperlink>
      <w:r>
        <w:t xml:space="preserve"> Российской Федерации "Развитие физической культуры и спорта" (13 1 P5 00000), федерального проекта "Спорт - норма жизни" подпрограммы "Развитие хоккея в Российской Федерации" государственной </w:t>
      </w:r>
      <w:hyperlink r:id="rId248" w:history="1">
        <w:r>
          <w:rPr>
            <w:color w:val="0000FF"/>
          </w:rPr>
          <w:t>программы</w:t>
        </w:r>
      </w:hyperlink>
      <w:r>
        <w:t xml:space="preserve"> Российской Федерации "Развитие физической культуры и спорта" (13 7 P5 00000) и федерального проекта "Спорт - норма жизни" подпрограммы "Развитие футбола в Российской Федерации" государственной </w:t>
      </w:r>
      <w:hyperlink r:id="rId249" w:history="1">
        <w:r>
          <w:rPr>
            <w:color w:val="0000FF"/>
          </w:rPr>
          <w:t>программы</w:t>
        </w:r>
      </w:hyperlink>
      <w:r>
        <w:t xml:space="preserve"> Российской Федерации "Развитие физической культуры и спорта" (13 8 P5 00000) по предоставлению субсидий бюджетам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51410 Иные межбюджетные трансферты на обеспечение деятельности депутатов Государственной Думы и их помощников в избирательных округах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непрограммного направления деятельности "Депутаты Государственной Думы и их помощники" по непрограммному направлению расходов "Государственная Дума Федерального Собрания Российской Федерации" (96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w:t>
      </w:r>
      <w:hyperlink r:id="rId250"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 2019, N 27, ст. 3532).</w:t>
      </w:r>
    </w:p>
    <w:p w:rsidR="000C4205" w:rsidRDefault="000C4205">
      <w:pPr>
        <w:pStyle w:val="ConsPlusNormal"/>
        <w:spacing w:before="220"/>
        <w:ind w:firstLine="540"/>
        <w:jc w:val="both"/>
      </w:pPr>
      <w:r>
        <w:lastRenderedPageBreak/>
        <w:t>Поступление иных межбюджетных трансфертов на указанные цели отражается по коду вида доходов 000 2 02 45141 02 0000 150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51420 Иные межбюджетные трансферты на обеспечение деятельности членов Совета Федерации и их помощников в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непрограммного направления деятельности "Члены Совета Федерации и их помощники" по непрограммному направлению расходов "Совет Федерации Федерального Собрания Российской Федерации" (95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w:t>
      </w:r>
      <w:hyperlink r:id="rId251"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45142 02 0000 150 "Межбюджетные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51430 Дотации бюджету Саратовской области в целях обеспечения сбалансированности бюджета городского округа Шиханы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252"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Саратовской области в целях обеспечения сбалансированности бюджета городского округа Шиханы.</w:t>
      </w:r>
    </w:p>
    <w:p w:rsidR="000C4205" w:rsidRDefault="000C4205">
      <w:pPr>
        <w:pStyle w:val="ConsPlusNormal"/>
        <w:spacing w:before="220"/>
        <w:ind w:firstLine="540"/>
        <w:jc w:val="both"/>
      </w:pPr>
      <w:r>
        <w:t>Поступление указанных дотаций отражается по коду вида доходов 000 2 02 15143 02 0000 150 "Дотации бюджету Саратовской области в целях обеспечения сбалансированности бюджета городского округа Шиханы" классификации доходов бюджетов.</w:t>
      </w:r>
    </w:p>
    <w:p w:rsidR="000C4205" w:rsidRDefault="000C4205">
      <w:pPr>
        <w:pStyle w:val="ConsPlusNormal"/>
        <w:spacing w:before="220"/>
        <w:ind w:firstLine="540"/>
        <w:jc w:val="both"/>
      </w:pPr>
      <w:r>
        <w:t>51560 Иные межбюджетные трансферты на реализацию программ местного развития и обеспечение занятости для шахтерских городов и поселков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"Реструктуризация угольной промышленности" подпрограммы "Реструктуризация и развитие угольной и торфяной промышленности" государственной </w:t>
      </w:r>
      <w:hyperlink r:id="rId253" w:history="1">
        <w:r>
          <w:rPr>
            <w:color w:val="0000FF"/>
          </w:rPr>
          <w:t>программы</w:t>
        </w:r>
      </w:hyperlink>
      <w:r>
        <w:t xml:space="preserve"> Российской Федерации "Развитие энергетики" (30 5 07 00000) по предоставлению иных межбюджетных трансфертов бюджетам на реализацию программ местного развития и обеспечение занятости для шахтерских городов и поселков.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45156 00 0000 150 "Межбюджетные трансферты, передаваемые бюджетам на реализацию программ местного развития и обеспечение занятости для шахтерских городов и поселков"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реализацию программ местного развития и обеспечение занятости для шахтерских городов и поселков,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4205" w:rsidRDefault="000C4205">
      <w:pPr>
        <w:pStyle w:val="ConsPlusNormal"/>
        <w:jc w:val="both"/>
      </w:pPr>
      <w:r>
        <w:t xml:space="preserve">(введено </w:t>
      </w:r>
      <w:hyperlink r:id="rId254"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 подпрограммы "Развитие дошкольного и общего образования" государственной </w:t>
      </w:r>
      <w:hyperlink r:id="rId255" w:history="1">
        <w:r>
          <w:rPr>
            <w:color w:val="0000FF"/>
          </w:rPr>
          <w:t>программы</w:t>
        </w:r>
      </w:hyperlink>
      <w:r>
        <w:t xml:space="preserve"> Российской Федерации "Развитие образования" (02 2 B2 00000) и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w:t>
      </w:r>
      <w:hyperlink r:id="rId256" w:history="1">
        <w:r>
          <w:rPr>
            <w:color w:val="0000FF"/>
          </w:rPr>
          <w:t>программы</w:t>
        </w:r>
      </w:hyperlink>
      <w:r>
        <w:t xml:space="preserve">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4205" w:rsidRDefault="000C4205">
      <w:pPr>
        <w:pStyle w:val="ConsPlusNormal"/>
        <w:spacing w:before="220"/>
        <w:ind w:firstLine="540"/>
        <w:jc w:val="both"/>
      </w:pPr>
      <w:r>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25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(Собрание законодательства Российской Федерации, 2018, N 1, ст. 375; 2020, N 9, ст. 1204).</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Кроме того, по данному направлению отражаются расходы федерального бюджета на </w:t>
      </w:r>
      <w:r>
        <w:lastRenderedPageBreak/>
        <w:t>организационно-техническое обеспечение реализации мероприятий.</w:t>
      </w:r>
    </w:p>
    <w:p w:rsidR="000C4205" w:rsidRDefault="000C4205">
      <w:pPr>
        <w:pStyle w:val="ConsPlusNormal"/>
        <w:spacing w:before="220"/>
        <w:ind w:firstLine="540"/>
        <w:jc w:val="both"/>
      </w:pPr>
      <w:r>
        <w:t>5159F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25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w:t>
      </w:r>
      <w:hyperlink r:id="rId259" w:history="1">
        <w:r>
          <w:rPr>
            <w:color w:val="0000FF"/>
          </w:rPr>
          <w:t>программы</w:t>
        </w:r>
      </w:hyperlink>
      <w:r>
        <w:t xml:space="preserve">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260"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61" w:history="1">
        <w:r>
          <w:rPr>
            <w:color w:val="0000FF"/>
          </w:rPr>
          <w:t>программы</w:t>
        </w:r>
      </w:hyperlink>
      <w:r>
        <w:t xml:space="preserve">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подпрограммы "Совершенствование управления системой образования" государственной </w:t>
      </w:r>
      <w:hyperlink r:id="rId262" w:history="1">
        <w:r>
          <w:rPr>
            <w:color w:val="0000FF"/>
          </w:rPr>
          <w:t>программы</w:t>
        </w:r>
      </w:hyperlink>
      <w:r>
        <w:t xml:space="preserve"> "Развитие образования" (02 5 06 00000) по предоставлению бюджетам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бюджетной системы Российской Федерации, связанные с компенсацией дополнительных расходов, возникших в результате решений, принятых органами власти другого уровня, источником финансового </w:t>
      </w:r>
      <w:r>
        <w:lastRenderedPageBreak/>
        <w:t>обеспечения которых являются указанные межбюджетные трансферты.</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45160 00 0000 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0C4205" w:rsidRDefault="000C4205">
      <w:pPr>
        <w:pStyle w:val="ConsPlusNormal"/>
        <w:spacing w:before="220"/>
        <w:ind w:firstLine="540"/>
        <w:jc w:val="both"/>
      </w:pPr>
      <w:r>
        <w:t>51610 Иные межбюджетные трансферты на реализацию отдельных полномочий в области лекарственного обеспечения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63" w:history="1">
        <w:r>
          <w:rPr>
            <w:color w:val="0000FF"/>
          </w:rPr>
          <w:t>программы</w:t>
        </w:r>
      </w:hyperlink>
      <w:r>
        <w:t xml:space="preserve">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64" w:history="1">
        <w:r>
          <w:rPr>
            <w:color w:val="0000FF"/>
          </w:rPr>
          <w:t>программы</w:t>
        </w:r>
      </w:hyperlink>
      <w:r>
        <w:t xml:space="preserve"> Российской Федерации "Развитие здравоохранения" (01 К 09 00000) на предоставление иных межбюджетных трансфертов бюджетам на реализацию отдельных полномочий в области лекарственного обеспечения.</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45161 00 0000 150 "Межбюджетные трансферты, передаваемые бюджетам на реализацию отдельных полномочий в области лекарственного обеспечения"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производимые за счет иных межбюджетных трансфертов, предоставляемых из федерального бюджета, связанные с реализацией отдельных полномочий в области лекарственного обеспечения.</w:t>
      </w:r>
    </w:p>
    <w:p w:rsidR="000C4205" w:rsidRDefault="000C4205">
      <w:pPr>
        <w:pStyle w:val="ConsPlusNormal"/>
        <w:spacing w:before="220"/>
        <w:ind w:firstLine="540"/>
        <w:jc w:val="both"/>
      </w:pPr>
      <w:r>
        <w:t>51620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"Учитель будущего" подпрограммы "Развитие дошкольного и общего образования" государственной </w:t>
      </w:r>
      <w:hyperlink r:id="rId265" w:history="1">
        <w:r>
          <w:rPr>
            <w:color w:val="0000FF"/>
          </w:rPr>
          <w:t>программы</w:t>
        </w:r>
      </w:hyperlink>
      <w:r>
        <w:t xml:space="preserve"> Российской Федерации "Развитие образования" (02 2 E5 00000) по предоставлению субсидий бюджетам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25162 00 0000 150 "Субсидии бюджетам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51630 Создание системы долговременного ухода за гражданами пожилого возраста и инвалидами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w:t>
      </w:r>
      <w:hyperlink r:id="rId266" w:history="1">
        <w:r>
          <w:rPr>
            <w:color w:val="0000FF"/>
          </w:rPr>
          <w:t>программы</w:t>
        </w:r>
      </w:hyperlink>
      <w:r>
        <w:t xml:space="preserve"> Российской Федерации "Социальная поддержка граждан" (03 6 P3 00000) по предоставлению субсидий бюджетам на создание системы долговременного ухода за </w:t>
      </w:r>
      <w:r>
        <w:lastRenderedPageBreak/>
        <w:t>гражданами пожилого возраста и инвалидами, признанных нуждающимися в социальном обслуживании.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25163 00 0000 150 "Субсидии бюджетам на создание системы долговременного ухода за гражданами пожилого возраста и инвалидами"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51650 Премирование регионов - победителей Фестиваля культуры и спорта народов Кавказа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массового спорта" государственной </w:t>
      </w:r>
      <w:hyperlink r:id="rId267" w:history="1">
        <w:r>
          <w:rPr>
            <w:color w:val="0000FF"/>
          </w:rPr>
          <w:t>программы</w:t>
        </w:r>
      </w:hyperlink>
      <w:r>
        <w:t xml:space="preserve"> Российской Федерации "Развитие физической культуры и спорта" (13 1 P5 00000) по предоставлению иных межбюджетных трансфертов бюджетам на улучшение материально-технической базы объектов спорта в субъектах Российской Федерации - победителях Фестиваля культуры и спорта народов Кавказа.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45165 00 0000 150 "Межбюджетные трансферты, передаваемые бюджетам на премирование регионов - победителей Фестиваля культуры и спорта народов Кавказа"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обязательного социального страхования на случай временной нетрудоспособности и в связи с материнством" подпрограммы "Обеспечение мер социальной поддержки отдельных категорий граждан" государственной </w:t>
      </w:r>
      <w:hyperlink r:id="rId268" w:history="1">
        <w:r>
          <w:rPr>
            <w:color w:val="0000FF"/>
          </w:rPr>
          <w:t>программы</w:t>
        </w:r>
      </w:hyperlink>
      <w:r>
        <w:t xml:space="preserve"> Российской Федерации "Социальная поддержка граждан" (03 1 25 00000) на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55167 07 0000 150 "Средства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классификации доходов бюджетов.</w:t>
      </w:r>
    </w:p>
    <w:p w:rsidR="000C4205" w:rsidRDefault="000C4205">
      <w:pPr>
        <w:pStyle w:val="ConsPlusNormal"/>
        <w:spacing w:before="220"/>
        <w:ind w:firstLine="540"/>
        <w:jc w:val="both"/>
      </w:pPr>
      <w:r>
        <w:t>51690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269"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созданию (обновлению) материально-технической базы для реализации основных и дополнительных </w:t>
      </w:r>
      <w:r>
        <w:lastRenderedPageBreak/>
        <w:t>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а также обновление материально-технической базы для формирования у обучающихся современных технических и гуманитарных навыков.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25169 00 0000 150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"Развитие детского здравоохранения, включая создание современной инфраструктуры оказания медицинской помощи детям"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0" w:history="1">
        <w:r>
          <w:rPr>
            <w:color w:val="0000FF"/>
          </w:rPr>
          <w:t>программы</w:t>
        </w:r>
      </w:hyperlink>
      <w:r>
        <w:t xml:space="preserve"> Российской Федерации "Развитие здравоохранения" (01 К N4 00000) по предоставлению субсидий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том числе на организационно-планировочные решения внутренних пространств, обеспечивающих комфортность пребывания детей.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25170 00 0000 150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51730 Создание детских технопарков "Кванториум"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271" w:history="1">
        <w:r>
          <w:rPr>
            <w:color w:val="0000FF"/>
          </w:rPr>
          <w:t>программы</w:t>
        </w:r>
      </w:hyperlink>
      <w:r>
        <w:t xml:space="preserve"> Российской Федерации "Развитие образования" (02 4 E2 00000) по предоставлению субсидий бюджетам на реализацию мероприятий по созданию детских технопарков "Кванториум".</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25173 00 0000 150 "Субсидии бюджетам на создание детских технопарков "Кванториум"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Кроме того, по данному направлению отражаются расходы федерального бюджета на </w:t>
      </w:r>
      <w:r>
        <w:lastRenderedPageBreak/>
        <w:t>организационно-техническое обеспечение реализации мероприятий.</w:t>
      </w:r>
    </w:p>
    <w:p w:rsidR="000C4205" w:rsidRDefault="000C4205">
      <w:pPr>
        <w:pStyle w:val="ConsPlusNormal"/>
        <w:spacing w:before="220"/>
        <w:ind w:firstLine="540"/>
        <w:jc w:val="both"/>
      </w:pPr>
      <w:r>
        <w:t>51750 Создание ключевых центров развития детей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272" w:history="1">
        <w:r>
          <w:rPr>
            <w:color w:val="0000FF"/>
          </w:rPr>
          <w:t>программы</w:t>
        </w:r>
      </w:hyperlink>
      <w:r>
        <w:t xml:space="preserve"> Российской Федерации "Развитие образования" (02 4 E2 00000) по предоставлению субсидий бюджетам на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25175 00 0000 150 "Субсидии бюджетам на создание ключевых центров развития детей"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 xml:space="preserve">51760 Субвенции на осуществление полномочий по обеспечению жильем отдельных категорий граждан, установленных Федеральным </w:t>
      </w:r>
      <w:hyperlink r:id="rId273" w:history="1">
        <w:r>
          <w:rPr>
            <w:color w:val="0000FF"/>
          </w:rPr>
          <w:t>законом</w:t>
        </w:r>
      </w:hyperlink>
      <w:r>
        <w:t xml:space="preserve"> от 24 ноября 1995 года N 181-ФЗ "О социальной защите инвалидов в Российской Федерации"</w:t>
      </w:r>
    </w:p>
    <w:p w:rsidR="000C4205" w:rsidRDefault="000C4205">
      <w:pPr>
        <w:pStyle w:val="ConsPlusNormal"/>
        <w:spacing w:before="220"/>
        <w:ind w:firstLine="540"/>
        <w:jc w:val="both"/>
      </w:pPr>
      <w:r>
        <w:t>По данному направлению расходов отражаются расходы:</w:t>
      </w:r>
    </w:p>
    <w:p w:rsidR="000C4205" w:rsidRDefault="000C4205">
      <w:pPr>
        <w:pStyle w:val="ConsPlusNormal"/>
        <w:spacing w:before="220"/>
        <w:ind w:firstLine="540"/>
        <w:jc w:val="both"/>
      </w:pPr>
      <w:r>
        <w:t xml:space="preserve">федерального бюджета в рамках ведомственной целевой </w:t>
      </w:r>
      <w:hyperlink r:id="rId27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2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законодательством Российской Федерации порядке пропавшими без вести в районах боевых действий; инвалидов и семей, имеющих детей-инвалидов;</w:t>
      </w:r>
    </w:p>
    <w:p w:rsidR="000C4205" w:rsidRDefault="000C4205">
      <w:pPr>
        <w:pStyle w:val="ConsPlusNormal"/>
        <w:spacing w:before="220"/>
        <w:ind w:firstLine="540"/>
        <w:jc w:val="both"/>
      </w:pPr>
      <w:r>
        <w:t>бюджетов субъектов Российской Федерации по предоставлению субвенций местным бюджетам на обеспечение жильем указанных категорий граждан;</w:t>
      </w:r>
    </w:p>
    <w:p w:rsidR="000C4205" w:rsidRDefault="000C4205">
      <w:pPr>
        <w:pStyle w:val="ConsPlusNormal"/>
        <w:spacing w:before="220"/>
        <w:ind w:firstLine="540"/>
        <w:jc w:val="both"/>
      </w:pPr>
      <w:r>
        <w:t>бюджетов субъектов Российской Федерации и местных бюджетов на обеспечение жильем указанных категорий граждан.</w:t>
      </w:r>
    </w:p>
    <w:p w:rsidR="000C4205" w:rsidRDefault="000C4205">
      <w:pPr>
        <w:pStyle w:val="ConsPlusNormal"/>
        <w:spacing w:before="220"/>
        <w:ind w:firstLine="540"/>
        <w:jc w:val="both"/>
      </w:pPr>
      <w:r>
        <w:lastRenderedPageBreak/>
        <w:t xml:space="preserve">Поступление субвенций на указанные цели отражается по соответствующим кодам вида доходов 000 2 02 35176 00 0000 150 "Субвенции бюджетам на осуществление полномочий по обеспечению жильем отдельных категорий граждан, установленных Федеральным </w:t>
      </w:r>
      <w:hyperlink r:id="rId276" w:history="1">
        <w:r>
          <w:rPr>
            <w:color w:val="0000FF"/>
          </w:rPr>
          <w:t>законом</w:t>
        </w:r>
      </w:hyperlink>
      <w:r>
        <w:t xml:space="preserve"> от 24 ноября 1995 года N 181-ФЗ "О социальной защите инвалидов в Российской Федерации" классификации доходов бюджетов.</w:t>
      </w:r>
    </w:p>
    <w:p w:rsidR="000C4205" w:rsidRDefault="000C4205">
      <w:pPr>
        <w:pStyle w:val="ConsPlusNormal"/>
        <w:spacing w:before="220"/>
        <w:ind w:firstLine="540"/>
        <w:jc w:val="both"/>
      </w:pPr>
      <w:r>
        <w:t>51770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"Молодые профессионалы (Повышение конкурентоспособности профессионального образования)" подпрограммы "Развитие среднего профессионального и дополнительного профессионального образования" государственной </w:t>
      </w:r>
      <w:hyperlink r:id="rId277" w:history="1">
        <w:r>
          <w:rPr>
            <w:color w:val="0000FF"/>
          </w:rPr>
          <w:t>программы</w:t>
        </w:r>
      </w:hyperlink>
      <w:r>
        <w:t xml:space="preserve"> Российской Федерации "Развитие образования" (02 1 E6 00000) по предоставлению субсидий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25177 00 0000 150 "Субсидии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51780 Субсидии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7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2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25178 00 0000 150 "Субсидии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классификации доходов бюджетов.</w:t>
      </w:r>
    </w:p>
    <w:p w:rsidR="000C4205" w:rsidRDefault="000C4205">
      <w:pPr>
        <w:pStyle w:val="ConsPlusNormal"/>
        <w:spacing w:before="220"/>
        <w:ind w:firstLine="540"/>
        <w:jc w:val="both"/>
      </w:pPr>
      <w:r>
        <w:t>51820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80"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81" w:history="1">
        <w:r>
          <w:rPr>
            <w:color w:val="0000FF"/>
          </w:rPr>
          <w:t>программы</w:t>
        </w:r>
      </w:hyperlink>
      <w:r>
        <w:t xml:space="preserve"> Российской Федерации "Развитие здравоохранения" (01 К 10 00000) на предоставление иного межбюджетного трансферта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p w:rsidR="000C4205" w:rsidRDefault="000C4205">
      <w:pPr>
        <w:pStyle w:val="ConsPlusNormal"/>
        <w:spacing w:before="220"/>
        <w:ind w:firstLine="540"/>
        <w:jc w:val="both"/>
      </w:pPr>
      <w:r>
        <w:lastRenderedPageBreak/>
        <w:t>Поступление межбюджетных трансфертов на указанные цели отражается по коду вида доходов 000 2 02 55182 08 0000 150 "Межбюджетный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 классификации доходов бюджетов.</w:t>
      </w:r>
    </w:p>
    <w:p w:rsidR="000C4205" w:rsidRDefault="000C4205">
      <w:pPr>
        <w:pStyle w:val="ConsPlusNormal"/>
        <w:spacing w:before="220"/>
        <w:ind w:firstLine="540"/>
        <w:jc w:val="both"/>
      </w:pPr>
      <w:r>
        <w:t>51830 Валоризация величины расчетного пенсионного капитала</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(71 0 00 00000) на предоставление межбюджетных трансфертов бюджету Пенсионного фонда Российской Федерации на финансовое обеспечение части страховой пенсии, связанной с валоризацией расчетного пенсионного капитала.</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55183 06 0000 150 "Средства федерального бюджета, передаваемые бюджету Пенсионного фонда Российской Федерации на валоризацию величины расчетного пенсионного капитала" классификации доходов бюджетов.</w:t>
      </w:r>
    </w:p>
    <w:p w:rsidR="000C4205" w:rsidRDefault="000C4205">
      <w:pPr>
        <w:pStyle w:val="ConsPlusNormal"/>
        <w:spacing w:before="220"/>
        <w:ind w:firstLine="540"/>
        <w:jc w:val="both"/>
      </w:pPr>
      <w:r>
        <w:t>51840 Возмещение расходов по выплате страховых пенсий в связи с зачетом в страховой стаж нестраховых периодов</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(71 0 00 00000) на предоставление межбюджетных трансфертов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55184 06 0000 150 "Средства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 классификации доходов бюджетов</w:t>
      </w:r>
    </w:p>
    <w:p w:rsidR="000C4205" w:rsidRDefault="000C4205">
      <w:pPr>
        <w:pStyle w:val="ConsPlusNormal"/>
        <w:spacing w:before="220"/>
        <w:ind w:firstLine="540"/>
        <w:jc w:val="both"/>
      </w:pPr>
      <w:r>
        <w:t>51850 Софинансирование формирования пенсионных накоплений застрахованных лиц за счет средств Фонда национального благосостояния</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(71 0 00 00000) на предоставление межбюджетных трансфертов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55185 06 0000 150 "Средства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 классификации доходов бюджетов.</w:t>
      </w:r>
    </w:p>
    <w:p w:rsidR="000C4205" w:rsidRDefault="000C4205">
      <w:pPr>
        <w:pStyle w:val="ConsPlusNormal"/>
        <w:spacing w:before="220"/>
        <w:ind w:firstLine="540"/>
        <w:jc w:val="both"/>
      </w:pPr>
      <w:r>
        <w:t>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(71 0 00 00000) на предоставление межбюджетных трансфертов бюджету Пенсионного </w:t>
      </w:r>
      <w:r>
        <w:lastRenderedPageBreak/>
        <w:t>фонда Российской Федерации на компенсацию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55186 06 0000 150 "Средства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классификации доходов бюджетов.</w:t>
      </w:r>
    </w:p>
    <w:p w:rsidR="000C4205" w:rsidRDefault="000C4205">
      <w:pPr>
        <w:pStyle w:val="ConsPlusNormal"/>
        <w:spacing w:before="220"/>
        <w:ind w:firstLine="540"/>
        <w:jc w:val="both"/>
      </w:pPr>
      <w:r>
        <w:t>51870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282"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обновлению материально-технической базы организациях, осуществляющих образовательную деятельность исключительно по адаптированным основным общеобразовательным программам, а также поддержке образования для детей с ограниченными возможностями здоровья.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25187 00 0000 150 "Субсидии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 xml:space="preserve">51880 Субсидии на реализацию мероприятий федеральной целевой </w:t>
      </w:r>
      <w:hyperlink r:id="rId283" w:history="1">
        <w:r>
          <w:rPr>
            <w:color w:val="0000FF"/>
          </w:rPr>
          <w:t>программы</w:t>
        </w:r>
      </w:hyperlink>
      <w:r>
        <w:t xml:space="preserve"> "Социально-экономическое развитие Республики Крым и г. Севастополя до 2022 года"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284" w:history="1">
        <w:r>
          <w:rPr>
            <w:color w:val="0000FF"/>
          </w:rPr>
          <w:t>программы</w:t>
        </w:r>
      </w:hyperlink>
      <w:r>
        <w:t xml:space="preserve"> "Социально-экономическое развитие Республики Крым и г. Севастополя до 2022 года" государственной </w:t>
      </w:r>
      <w:hyperlink r:id="rId285" w:history="1">
        <w:r>
          <w:rPr>
            <w:color w:val="0000FF"/>
          </w:rPr>
          <w:t>программы</w:t>
        </w:r>
      </w:hyperlink>
      <w:r>
        <w:t xml:space="preserve"> Российской Федерации "Социально-экономическое развитие Республики Крым и г. Севастополя" (45 2 00 00000) по предоставлению субсидий на реализацию мероприятий федеральной целевой </w:t>
      </w:r>
      <w:hyperlink r:id="rId286" w:history="1">
        <w:r>
          <w:rPr>
            <w:color w:val="0000FF"/>
          </w:rPr>
          <w:t>программы</w:t>
        </w:r>
      </w:hyperlink>
      <w:r>
        <w:t xml:space="preserve"> "Социально-экономическое развитие Республики Крым и г. Севастополя до 2022 года".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 xml:space="preserve">000 2 02 27188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87" w:history="1">
        <w:r>
          <w:rPr>
            <w:color w:val="0000FF"/>
          </w:rPr>
          <w:t>программы</w:t>
        </w:r>
      </w:hyperlink>
      <w:r>
        <w:t xml:space="preserve"> "Социально-экономическое развитие Республики Крым и г. Севастополя до 2022 года" классификации доходов бюджетов;</w:t>
      </w:r>
    </w:p>
    <w:p w:rsidR="000C4205" w:rsidRDefault="000C4205">
      <w:pPr>
        <w:pStyle w:val="ConsPlusNormal"/>
        <w:spacing w:before="220"/>
        <w:ind w:firstLine="540"/>
        <w:jc w:val="both"/>
      </w:pPr>
      <w:r>
        <w:t xml:space="preserve">000 2 02 25188 00 0000 150 "Субсидии бюджетам на реализацию мероприятий федеральной целевой </w:t>
      </w:r>
      <w:hyperlink r:id="rId288" w:history="1">
        <w:r>
          <w:rPr>
            <w:color w:val="0000FF"/>
          </w:rPr>
          <w:t>программы</w:t>
        </w:r>
      </w:hyperlink>
      <w:r>
        <w:t xml:space="preserve"> "Социально-экономическое развитие Республики Крым и г. Севастополя до 2022 года" классификации доходов бюджетов.</w:t>
      </w:r>
    </w:p>
    <w:p w:rsidR="000C4205" w:rsidRDefault="000C4205">
      <w:pPr>
        <w:pStyle w:val="ConsPlusNormal"/>
        <w:spacing w:before="220"/>
        <w:ind w:firstLine="540"/>
        <w:jc w:val="both"/>
      </w:pPr>
      <w:r>
        <w:lastRenderedPageBreak/>
        <w:t>51890 Создание центров выявления и поддержки одаренных детей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289" w:history="1">
        <w:r>
          <w:rPr>
            <w:color w:val="0000FF"/>
          </w:rPr>
          <w:t>программы</w:t>
        </w:r>
      </w:hyperlink>
      <w:r>
        <w:t xml:space="preserve"> Российской Федерации "Развитие образования" (02 4 E2 00000) по предоставлению субсидий бюджетам субъектов Российской Федерации на реализацию мероприятий по созданию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25189 00 0000 150 "Субсидии бюджетам на создание центров выявления и поддержки одаренных детей"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51900 Переоснащение медицинских организаций, оказывающих медицинскую помощь больным с онкологическими заболеваниями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"Борьба с онкологическими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0" w:history="1">
        <w:r>
          <w:rPr>
            <w:color w:val="0000FF"/>
          </w:rPr>
          <w:t>программы</w:t>
        </w:r>
      </w:hyperlink>
      <w:r>
        <w:t xml:space="preserve"> Российской Федерации "Развитие здравоохранения" (01 К N3 00000) по предоставлению иных межбюджетных трансфертов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45190 02 0000 150 "Межбюджетные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1" w:history="1">
        <w:r>
          <w:rPr>
            <w:color w:val="0000FF"/>
          </w:rPr>
          <w:t>программы</w:t>
        </w:r>
      </w:hyperlink>
      <w:r>
        <w:t xml:space="preserve"> Российской Федерации "Развитие здравоохранения" (01 К N1 00000) по предоставлению иных межбюджетных трансфертов бюджетам на приобретение передвижных медицинских комплексов для оказания медицинской помощи жителям населенных пунктов с численностью населения до 100 человек.</w:t>
      </w:r>
    </w:p>
    <w:p w:rsidR="000C4205" w:rsidRDefault="000C4205">
      <w:pPr>
        <w:pStyle w:val="ConsPlusNormal"/>
        <w:spacing w:before="220"/>
        <w:ind w:firstLine="540"/>
        <w:jc w:val="both"/>
      </w:pPr>
      <w:r>
        <w:t xml:space="preserve">Поступление иных межбюджетных трансфертов на указанные цели отражается по соответствующим кодам вида доходов 000 2 02 45191 00 0000 150 "Межбюджетные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51920 Оснащение оборудованием региональных сосудистых центров и первичных сосудистых отделений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"Борьба с сердечно-сосудистыми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2" w:history="1">
        <w:r>
          <w:rPr>
            <w:color w:val="0000FF"/>
          </w:rPr>
          <w:t>программы</w:t>
        </w:r>
      </w:hyperlink>
      <w:r>
        <w:t xml:space="preserve"> Российской Федерации "Развитие здравоохранения" (01 К N2 00000) по предоставлению иных межбюджетных трансфертов бюджетам на приобретение и замену оборудования для региональных сосудистых центров и первичных сосудистых отделений.</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45192 00 0000 150 "Межбюджетные трансферты, передаваемые бюджетам на оснащение оборудованием региональных сосудистых центров и первичных сосудистых отделений"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51930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 подпрограммы "Обеспечение мер социальной поддержки отдельных категорий граждан" государственной </w:t>
      </w:r>
      <w:hyperlink r:id="rId293" w:history="1">
        <w:r>
          <w:rPr>
            <w:color w:val="0000FF"/>
          </w:rPr>
          <w:t>программы</w:t>
        </w:r>
      </w:hyperlink>
      <w:r>
        <w:t xml:space="preserve"> Российской Федерации "Социальная поддержка граждан" (03 1 06 00000) по предоставлению межбюджетных трансфертов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соответствии с Федеральным </w:t>
      </w:r>
      <w:hyperlink r:id="rId294" w:history="1">
        <w:r>
          <w:rPr>
            <w:color w:val="0000FF"/>
          </w:rPr>
          <w:t>законом</w:t>
        </w:r>
      </w:hyperlink>
      <w:r>
        <w:t xml:space="preserve"> от 17 июля 1999 года N 178-ФЗ "О государственной социальной помощи".</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55193 07 0000 150 "Средства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классификации доходов бюджетов.</w:t>
      </w:r>
    </w:p>
    <w:p w:rsidR="000C4205" w:rsidRDefault="000C4205">
      <w:pPr>
        <w:pStyle w:val="ConsPlusNormal"/>
        <w:spacing w:before="220"/>
        <w:ind w:firstLine="540"/>
        <w:jc w:val="both"/>
      </w:pPr>
      <w:r>
        <w:t xml:space="preserve">По данному направлению расходов отражаются расходы, осуществляемые Фондом социального страхования Российской Федерации за счет ассигнований федерального бюджета по оплате стоимости путевок на санаторно-курортное лечение в рамках государственной социальной помощи и оплате стоимости проезда на междугородном транспорте к месту указанного санаторно-курортного лечения и обратно, оплате стоимости проезда на междугородном транспорте к месту лечения и обратно в федеральных специализированных медицинских учреждениях отдельным категориям граждан, имеющим право на получение государственной социальной помощи в виде соответствующей социальной услуги, а также расходы по финансовому обеспечению выплат, по </w:t>
      </w:r>
      <w:r>
        <w:lastRenderedPageBreak/>
        <w:t>исковым требованиям граждан (организаций) на основании вступившего в законную силу решения суда.</w:t>
      </w:r>
    </w:p>
    <w:p w:rsidR="000C4205" w:rsidRDefault="000C4205">
      <w:pPr>
        <w:pStyle w:val="ConsPlusNormal"/>
        <w:spacing w:before="220"/>
        <w:ind w:firstLine="540"/>
        <w:jc w:val="both"/>
      </w:pPr>
      <w:r>
        <w:t>51940 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 подпрограммы "Обеспечение мер социальной поддержки отдельных категорий граждан" государственной </w:t>
      </w:r>
      <w:hyperlink r:id="rId295" w:history="1">
        <w:r>
          <w:rPr>
            <w:color w:val="0000FF"/>
          </w:rPr>
          <w:t>программы</w:t>
        </w:r>
      </w:hyperlink>
      <w:r>
        <w:t xml:space="preserve"> Российской Федерации "Социальная поддержка граждан" по предоставлению субвенций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соответствии с Федеральным </w:t>
      </w:r>
      <w:hyperlink r:id="rId296" w:history="1">
        <w:r>
          <w:rPr>
            <w:color w:val="0000FF"/>
          </w:rPr>
          <w:t>законом</w:t>
        </w:r>
      </w:hyperlink>
      <w:r>
        <w:t xml:space="preserve"> от 17 июля 1999 года N 178-ФЗ "О государственной социальной помощи".</w:t>
      </w:r>
    </w:p>
    <w:p w:rsidR="000C4205" w:rsidRDefault="000C4205">
      <w:pPr>
        <w:pStyle w:val="ConsPlusNormal"/>
        <w:spacing w:before="220"/>
        <w:ind w:firstLine="540"/>
        <w:jc w:val="both"/>
      </w:pPr>
      <w:r>
        <w:t>Поступление субвенций на указанные цели отражается по коду 000 2 02 35194 02 0000 150 "Субвенции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осуществляемые субъектами Российской Федерации за счет субвенций из федерального бюджета на оплату стоимости путевок на санаторно-курортное лечение в рамках государственной социальной помощи и оплату стоимости проезда на междугородном транспорте к месту указанного санаторно-курортного лечения и обратно, оплату стоимости проезда на междугородном транспорте к месту лечения и обратно в федеральных специализированных медицинских учреждениях отдельным категориям граждан, имеющим право на получение государственной социальной помощи в виде соответствующей социальной услуги, а также расходы по финансовому обеспечению выплат, по исковым требованиям граждан (организаций) на основании решения суда.</w:t>
      </w:r>
    </w:p>
    <w:p w:rsidR="000C4205" w:rsidRDefault="000C4205">
      <w:pPr>
        <w:pStyle w:val="ConsPlusNormal"/>
        <w:spacing w:before="220"/>
        <w:ind w:firstLine="540"/>
        <w:jc w:val="both"/>
      </w:pPr>
      <w:r>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7" w:history="1">
        <w:r>
          <w:rPr>
            <w:color w:val="0000FF"/>
          </w:rPr>
          <w:t>программы</w:t>
        </w:r>
      </w:hyperlink>
      <w:r>
        <w:t xml:space="preserve"> Российской Федерации "Развитие здравоохранения" (01 К N1 00000) по предоставлению бюджетам иных межбюджетных трансфертов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45196 00 0000 150 "Межбюджетные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lastRenderedPageBreak/>
        <w:t>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298" w:history="1">
        <w:r>
          <w:rPr>
            <w:color w:val="0000FF"/>
          </w:rPr>
          <w:t>программы</w:t>
        </w:r>
      </w:hyperlink>
      <w:r>
        <w:t xml:space="preserve">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9" w:history="1">
        <w:r>
          <w:rPr>
            <w:color w:val="0000FF"/>
          </w:rPr>
          <w:t>программы</w:t>
        </w:r>
      </w:hyperlink>
      <w:r>
        <w:t xml:space="preserve"> Российской Федерации "Развитие здравоохранения" (01 К 09 00000) на предоставление иных межбюджетных трансфертов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в соответствии с </w:t>
      </w:r>
      <w:hyperlink r:id="rId300" w:history="1">
        <w:r>
          <w:rPr>
            <w:color w:val="0000FF"/>
          </w:rPr>
          <w:t>перечнем</w:t>
        </w:r>
      </w:hyperlink>
      <w:r>
        <w:t xml:space="preserve"> территорий, подлежащих обслуживанию ФМБА России, утвержденным распоряжением Правительства Российской Федерации от 21 августа 2006 года N 1156-р (Собрание законодательства Российской Федерации, 2006, N 35, ст. 3774; 2019, N 40, ст. 5569).</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45197 02 0000 150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источником финансового обеспечения которых являются указанные иные межбюджетные трансферты.</w:t>
      </w:r>
    </w:p>
    <w:p w:rsidR="000C4205" w:rsidRDefault="000C4205">
      <w:pPr>
        <w:pStyle w:val="ConsPlusNormal"/>
        <w:spacing w:before="220"/>
        <w:ind w:firstLine="540"/>
        <w:jc w:val="both"/>
      </w:pPr>
      <w:r>
        <w:t>51980 Социальная поддержка Героев Социалистического Труда, Героев Труда Российской Федерации и полных кавалеров ордена Трудовой Славы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 подпрограммы "Обеспечение мер социальной поддержки отдельных категорий граждан" государственной </w:t>
      </w:r>
      <w:hyperlink r:id="rId301" w:history="1">
        <w:r>
          <w:rPr>
            <w:color w:val="0000FF"/>
          </w:rPr>
          <w:t>программы</w:t>
        </w:r>
      </w:hyperlink>
      <w:r>
        <w:t xml:space="preserve"> Российской Федерации "Социальная поддержка граждан" (03 1 03 00000) на предоставление межбюджетных трансфертов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0C4205" w:rsidRDefault="000C4205">
      <w:pPr>
        <w:pStyle w:val="ConsPlusNormal"/>
        <w:spacing w:before="220"/>
        <w:ind w:firstLine="540"/>
        <w:jc w:val="both"/>
      </w:pPr>
      <w:r>
        <w:t>Поступление в бюджет Пенсионного фонда Российской Федерации межбюджетных трансфертов на указанные цели отражается по коду вида доходов 000 2 02 55198 06 0000 150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0C4205" w:rsidRDefault="000C4205">
      <w:pPr>
        <w:pStyle w:val="ConsPlusNormal"/>
        <w:spacing w:before="220"/>
        <w:ind w:firstLine="540"/>
        <w:jc w:val="both"/>
      </w:pPr>
      <w:r>
        <w:t xml:space="preserve">Поступление в бюджеты субъектов Российской Федерации межбюджетных трансфертов на </w:t>
      </w:r>
      <w:r>
        <w:lastRenderedPageBreak/>
        <w:t>указанные цели отражается по коду вида доходов 000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0C4205" w:rsidRDefault="000C4205">
      <w:pPr>
        <w:pStyle w:val="ConsPlusNormal"/>
        <w:spacing w:before="220"/>
        <w:ind w:firstLine="540"/>
        <w:jc w:val="both"/>
      </w:pPr>
      <w:r>
        <w:t>51990 Оплата стоимости проезда пенсионерам к месту отдыха и обратно один раз в два года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пенсионерам в районах Крайнего Севера и приравненных к ним местностях" подпрограммы "Старшее поколение" государственной </w:t>
      </w:r>
      <w:hyperlink r:id="rId302" w:history="1">
        <w:r>
          <w:rPr>
            <w:color w:val="0000FF"/>
          </w:rPr>
          <w:t>программы</w:t>
        </w:r>
      </w:hyperlink>
      <w:r>
        <w:t xml:space="preserve"> Российской Федерации "Социальная поддержка граждан" (03 6 02 00000) по предоставлению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w:t>
      </w:r>
      <w:hyperlink r:id="rId303" w:history="1">
        <w:r>
          <w:rPr>
            <w:color w:val="0000FF"/>
          </w:rPr>
          <w:t>Законом</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2018, N 11, ст. 1591).</w:t>
      </w:r>
    </w:p>
    <w:p w:rsidR="000C4205" w:rsidRDefault="000C4205">
      <w:pPr>
        <w:pStyle w:val="ConsPlusNormal"/>
        <w:spacing w:before="220"/>
        <w:ind w:firstLine="540"/>
        <w:jc w:val="both"/>
      </w:pPr>
      <w:r>
        <w:t xml:space="preserve">Поступление межбюджетных трансфертов на указанные цели отражается по коду вида доходов 000 2 02 55199 06 0000 150 "Средства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w:t>
      </w:r>
      <w:hyperlink r:id="rId304" w:history="1">
        <w:r>
          <w:rPr>
            <w:color w:val="0000FF"/>
          </w:rPr>
          <w:t>Законом</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бюджета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w:t>
      </w:r>
      <w:hyperlink r:id="rId305" w:history="1">
        <w:r>
          <w:rPr>
            <w:color w:val="0000FF"/>
          </w:rPr>
          <w:t>Законом</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доставку сумм компенсаций, финансовое обеспечение указанной выплаты по исковым требованиям граждан на основании вступивших в законную силу решений судов; изготовление специальных талонов (направлений) на получение в транспортных организациях проездных документов, обеспечивающих проезд пенсионеров к месту отдыха и обратно.</w:t>
      </w:r>
    </w:p>
    <w:p w:rsidR="000C4205" w:rsidRDefault="000C4205">
      <w:pPr>
        <w:pStyle w:val="ConsPlusNormal"/>
        <w:spacing w:before="220"/>
        <w:ind w:firstLine="540"/>
        <w:jc w:val="both"/>
      </w:pPr>
      <w:r>
        <w:t>52010 Субсидии в целях развития паллиативной медицинской помощи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06" w:history="1">
        <w:r>
          <w:rPr>
            <w:color w:val="0000FF"/>
          </w:rPr>
          <w:t>программы</w:t>
        </w:r>
      </w:hyperlink>
      <w:r>
        <w:t xml:space="preserve"> "Развитие системы оказания паллиативной медицинской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07" w:history="1">
        <w:r>
          <w:rPr>
            <w:color w:val="0000FF"/>
          </w:rPr>
          <w:t>программы</w:t>
        </w:r>
      </w:hyperlink>
      <w:r>
        <w:t xml:space="preserve"> Российской Федерации "Развитие здравоохранения" (01 К 08 00000), связанные с предоставлением субсидий бюджетам в целях развития паллиативной медицинской помощи.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25201 00 0000 150 "Субсидии бюджетам на развитие паллиативной медицинской помощи" классификации доходов бюджетов.</w:t>
      </w:r>
    </w:p>
    <w:p w:rsidR="000C4205" w:rsidRDefault="000C4205">
      <w:pPr>
        <w:pStyle w:val="ConsPlusNormal"/>
        <w:spacing w:before="220"/>
        <w:ind w:firstLine="540"/>
        <w:jc w:val="both"/>
      </w:pPr>
      <w:r>
        <w:t>52020 Субсидии на реализацию мероприятий по предупреждению и борьбе с социально значимыми инфекционными заболеваниями</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ведомственной целевой </w:t>
      </w:r>
      <w:hyperlink r:id="rId308" w:history="1">
        <w:r>
          <w:rPr>
            <w:color w:val="0000FF"/>
          </w:rPr>
          <w:t>программы</w:t>
        </w:r>
      </w:hyperlink>
      <w:r>
        <w:t xml:space="preserve">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09" w:history="1">
        <w:r>
          <w:rPr>
            <w:color w:val="0000FF"/>
          </w:rPr>
          <w:t>программы</w:t>
        </w:r>
      </w:hyperlink>
      <w:r>
        <w:t xml:space="preserve"> Российской Федерации "Развитие здравоохранения" (01 К 06 00000), связанные с предоставлением субсидий бюджетам на реализацию мероприятий по предупреждению и борьбе с социально значимыми инфекционными заболеваниями.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25202 00 0000 150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0C4205" w:rsidRDefault="000C4205">
      <w:pPr>
        <w:pStyle w:val="ConsPlusNormal"/>
        <w:spacing w:before="220"/>
        <w:ind w:firstLine="540"/>
        <w:jc w:val="both"/>
      </w:pPr>
      <w:r>
        <w:t>52040 Компенсационные выплаты некоторым категориям граждан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000 2 02 55204 07 0000 150 "Средства федерального бюджета, передаваемые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 классификации доходов.</w:t>
      </w:r>
    </w:p>
    <w:p w:rsidR="000C4205" w:rsidRDefault="000C4205">
      <w:pPr>
        <w:pStyle w:val="ConsPlusNormal"/>
        <w:spacing w:before="220"/>
        <w:ind w:firstLine="540"/>
        <w:jc w:val="both"/>
      </w:pPr>
      <w:r>
        <w:t>По данному направлению расходов также отражаются расходы бюджета Фонда социального страхования Российской Федерации,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52060 Межбюджетные трансферты на обязательное пенсионное страхование</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(71 0 00 00000) на обязательное пенсионное страхование.</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55206 06 0000 150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rsidR="000C4205" w:rsidRDefault="000C4205">
      <w:pPr>
        <w:pStyle w:val="ConsPlusNormal"/>
        <w:spacing w:before="220"/>
        <w:ind w:firstLine="540"/>
        <w:jc w:val="both"/>
      </w:pPr>
      <w:r>
        <w:t>52100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"Цифровая образовательная среда" подпрограммы "Развитие дошкольного и общего образования" государственной </w:t>
      </w:r>
      <w:hyperlink r:id="rId310" w:history="1">
        <w:r>
          <w:rPr>
            <w:color w:val="0000FF"/>
          </w:rPr>
          <w:t>программы</w:t>
        </w:r>
      </w:hyperlink>
      <w:r>
        <w:t xml:space="preserve"> Российской Федерации "Развитие образования" (02 2 E4 00000) по предоставлению субсидий бюджетам на реализацию мероприятий по внедрению целевой модели цифровой образовательной среды, позволяющей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25210 00 0000 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классификации доходов бюджетов.</w:t>
      </w:r>
    </w:p>
    <w:p w:rsidR="000C4205" w:rsidRDefault="000C4205">
      <w:pPr>
        <w:pStyle w:val="ConsPlusNormal"/>
        <w:spacing w:before="220"/>
        <w:ind w:firstLine="540"/>
        <w:jc w:val="both"/>
      </w:pPr>
      <w: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52120 Межбюджетные трансферты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11"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2" w:history="1">
        <w:r>
          <w:rPr>
            <w:color w:val="0000FF"/>
          </w:rPr>
          <w:t>программы</w:t>
        </w:r>
      </w:hyperlink>
      <w:r>
        <w:t xml:space="preserve"> Российской Федерации "Развитие здравоохранения" (01 К 10 00000) по предоставлению межбюджетных трансфертов бюджету Федерального фонда обязательного медицинского страхования на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55212 08 0000 150 "Межбюджетные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 классификации доходов бюджетов.</w:t>
      </w:r>
    </w:p>
    <w:p w:rsidR="000C4205" w:rsidRDefault="000C4205">
      <w:pPr>
        <w:pStyle w:val="ConsPlusNormal"/>
        <w:spacing w:before="220"/>
        <w:ind w:firstLine="540"/>
        <w:jc w:val="both"/>
      </w:pPr>
      <w:r>
        <w:t>52160 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13" w:history="1">
        <w:r>
          <w:rPr>
            <w:color w:val="0000FF"/>
          </w:rPr>
          <w:t>программы</w:t>
        </w:r>
      </w:hyperlink>
      <w:r>
        <w:t xml:space="preserve">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4" w:history="1">
        <w:r>
          <w:rPr>
            <w:color w:val="0000FF"/>
          </w:rPr>
          <w:t>программы</w:t>
        </w:r>
      </w:hyperlink>
      <w:r>
        <w:t xml:space="preserve"> Российской Федерации "Развитие здравоохранения" (01 К 09 00000) на предоставление иных межбюджетных трансфертов бюджетам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rsidR="000C4205" w:rsidRDefault="000C4205">
      <w:pPr>
        <w:pStyle w:val="ConsPlusNormal"/>
        <w:spacing w:before="220"/>
        <w:ind w:firstLine="540"/>
        <w:jc w:val="both"/>
      </w:pPr>
      <w:r>
        <w:lastRenderedPageBreak/>
        <w:t>Поступление иных межбюджетных трансфертов в бюджеты на указанные цели отражается по соответствующим кодам вида доходов 000 2 02 45216 00 0000 150 "Межбюджетные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52180 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"Возмещение территориальным сетевым организациям недополученных доходов, вызванных установлением экономически необоснованных тарифных решений" подпрограммы "Развитие и модернизация электроэнергетики" государственной </w:t>
      </w:r>
      <w:hyperlink r:id="rId315" w:history="1">
        <w:r>
          <w:rPr>
            <w:color w:val="0000FF"/>
          </w:rPr>
          <w:t>программы</w:t>
        </w:r>
      </w:hyperlink>
      <w:r>
        <w:t xml:space="preserve"> Российской Федерации "Развитие энергетики" (30 2 06 00000) по предоставлению субсидий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25218 02 0000 150 "Субсидии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классификации доходов бюджетов.</w:t>
      </w:r>
    </w:p>
    <w:p w:rsidR="000C4205" w:rsidRDefault="000C4205">
      <w:pPr>
        <w:pStyle w:val="ConsPlusNormal"/>
        <w:spacing w:before="220"/>
        <w:ind w:firstLine="540"/>
        <w:jc w:val="both"/>
      </w:pPr>
      <w:r>
        <w:t>52190 Создание центров цифрового образования детей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"Цифровая образовательная среда подпрограммы "Развитие дополнительного образования детей и реализация мероприятий молодежной политики" государственной </w:t>
      </w:r>
      <w:hyperlink r:id="rId316" w:history="1">
        <w:r>
          <w:rPr>
            <w:color w:val="0000FF"/>
          </w:rPr>
          <w:t>программы</w:t>
        </w:r>
      </w:hyperlink>
      <w:r>
        <w:t xml:space="preserve"> Российской Федерации "Развитие образования" (02 4 E4 00000) по предоставлению субсидий бюджетам на создание центров цифрового образования детей "IT-куб".</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25219 00 0000 150 "Субсидии бюджетам на создание центров цифрового образования детей"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lastRenderedPageBreak/>
        <w:t>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лицам, награжденным нагрудным знаком "Почетный донор России" подпрограммы "Обеспечение мер социальной поддержки отдельных категорий граждан" государственной </w:t>
      </w:r>
      <w:hyperlink r:id="rId317" w:history="1">
        <w:r>
          <w:rPr>
            <w:color w:val="0000FF"/>
          </w:rPr>
          <w:t>программы</w:t>
        </w:r>
      </w:hyperlink>
      <w:r>
        <w:t xml:space="preserve"> Российской Федерации "Социальная поддержка граждан" (03 1 11 00000) на предоставление субвенций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0C4205" w:rsidRDefault="000C4205">
      <w:pPr>
        <w:pStyle w:val="ConsPlusNormal"/>
        <w:spacing w:before="220"/>
        <w:ind w:firstLine="540"/>
        <w:jc w:val="both"/>
      </w:pPr>
      <w:r>
        <w:t>Поступление в бюджеты субвенций на указанные цели отражается по соответствующим кодам вида доходов 000 2 02 35220 00 0000 150 "Субвенции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классификации доходов бюджетов.</w:t>
      </w:r>
    </w:p>
    <w:p w:rsidR="000C4205" w:rsidRDefault="000C4205">
      <w:pPr>
        <w:pStyle w:val="ConsPlusNormal"/>
        <w:spacing w:before="220"/>
        <w:ind w:firstLine="540"/>
        <w:jc w:val="both"/>
      </w:pPr>
      <w:r>
        <w:t>По данному направлению расходов отражаются расходы бюджетов,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0C4205" w:rsidRDefault="000C4205">
      <w:pPr>
        <w:pStyle w:val="ConsPlusNormal"/>
        <w:spacing w:before="220"/>
        <w:ind w:firstLine="540"/>
        <w:jc w:val="both"/>
      </w:pPr>
      <w:r>
        <w:t>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использования, охраны, защиты и воспроизводства лесов" государственной </w:t>
      </w:r>
      <w:hyperlink r:id="rId318" w:history="1">
        <w:r>
          <w:rPr>
            <w:color w:val="0000FF"/>
          </w:rPr>
          <w:t>программы</w:t>
        </w:r>
      </w:hyperlink>
      <w:r>
        <w:t xml:space="preserve"> Российской Федерации "Развитие лесного хозяйства" (29 1 05 00000)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в рамках заключенного Соглашения между Федеральным агентством лесного хозяйства и Советом министров Республики Крым о передаче Совету министров Республики Крым осуществления части полномочий в области лесных отношений, а также между Федеральным агентством лесного хозяйства и Правительством города федерального значения Севастополя о передаче Правительству города федерального значения Севастополя осуществления части полномочий в области лесных отношений.</w:t>
      </w:r>
    </w:p>
    <w:p w:rsidR="000C4205" w:rsidRDefault="000C4205">
      <w:pPr>
        <w:pStyle w:val="ConsPlusNormal"/>
        <w:spacing w:before="220"/>
        <w:ind w:firstLine="540"/>
        <w:jc w:val="both"/>
      </w:pPr>
      <w:r>
        <w:t>Поступление указанных субвенций отражается по коду вида доходов 000 2 02 35221 02 0000 150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w:t>
      </w:r>
    </w:p>
    <w:p w:rsidR="000C4205" w:rsidRDefault="000C4205">
      <w:pPr>
        <w:pStyle w:val="ConsPlusNormal"/>
        <w:spacing w:before="220"/>
        <w:ind w:firstLine="540"/>
        <w:jc w:val="both"/>
      </w:pPr>
      <w:r>
        <w:t>52220 Субвенции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ведомственной целевой </w:t>
      </w:r>
      <w:hyperlink r:id="rId31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3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субвенций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35222 00 0000 150 "Субвенции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классификации доходов бюджетов.</w:t>
      </w:r>
    </w:p>
    <w:p w:rsidR="000C4205" w:rsidRDefault="000C4205">
      <w:pPr>
        <w:pStyle w:val="ConsPlusNormal"/>
        <w:jc w:val="both"/>
      </w:pPr>
      <w:r>
        <w:t xml:space="preserve">(в ред. </w:t>
      </w:r>
      <w:hyperlink r:id="rId321"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52250 Оказание медицинской помощи больным с онкологическими заболеваниями в соответствии с клиническими рекомендациями (протоколами лечения)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"Борьба с онкологическими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2" w:history="1">
        <w:r>
          <w:rPr>
            <w:color w:val="0000FF"/>
          </w:rPr>
          <w:t>программы</w:t>
        </w:r>
      </w:hyperlink>
      <w:r>
        <w:t xml:space="preserve"> Российской Федерации "Развитие здравоохранения" (01 К N3 00000) по предоставлению межбюджетных трансфертов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p w:rsidR="000C4205" w:rsidRDefault="000C4205">
      <w:pPr>
        <w:pStyle w:val="ConsPlusNormal"/>
        <w:spacing w:before="220"/>
        <w:ind w:firstLine="540"/>
        <w:jc w:val="both"/>
      </w:pPr>
      <w:r>
        <w:t>Поступление межбюджетных трансфертов на указанные цели отражается по коду вида доходов 000 2 02 55225 08 0000 150 "Межбюджетный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 классификации доходов бюджетов.</w:t>
      </w:r>
    </w:p>
    <w:p w:rsidR="000C4205" w:rsidRDefault="000C4205">
      <w:pPr>
        <w:pStyle w:val="ConsPlusNormal"/>
        <w:spacing w:before="220"/>
        <w:ind w:firstLine="540"/>
        <w:jc w:val="both"/>
      </w:pPr>
      <w:r>
        <w:t>52260 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23"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4" w:history="1">
        <w:r>
          <w:rPr>
            <w:color w:val="0000FF"/>
          </w:rPr>
          <w:t>программы</w:t>
        </w:r>
      </w:hyperlink>
      <w:r>
        <w:t xml:space="preserve"> Российской Федерации "Развитие здравоохранения" (01 К 10 00000) по предоставлению межбюджетного трансферта бюджету Федерального фонда обязательного медицинского страхования на финансовое обеспечение отдельных нестраховых расходов.</w:t>
      </w:r>
    </w:p>
    <w:p w:rsidR="000C4205" w:rsidRDefault="000C4205">
      <w:pPr>
        <w:pStyle w:val="ConsPlusNormal"/>
        <w:spacing w:before="220"/>
        <w:ind w:firstLine="540"/>
        <w:jc w:val="both"/>
      </w:pPr>
      <w:r>
        <w:t>Поступление межбюджетного трансферта на указанные цели отражается по коду вида доходов 000 2 02 55226 08 0000 150 "Межбюджетный трансферт, передаваемый бюджету Федерального фонда обязательного медицинского страхования на финансовое обеспечение отдельных нестраховых расходов"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Федерального фонда обязательного медицинского страхования на указанные цели, осуществляемые за счет иного межбюджетного трансферта из федерального бюджета.</w:t>
      </w:r>
    </w:p>
    <w:p w:rsidR="000C4205" w:rsidRDefault="000C4205">
      <w:pPr>
        <w:pStyle w:val="ConsPlusNormal"/>
        <w:spacing w:before="220"/>
        <w:ind w:firstLine="540"/>
        <w:jc w:val="both"/>
      </w:pPr>
      <w:r>
        <w:t>52270 Новое строительство и реконструкция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федерального проекта "Борьба с онкологическими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5" w:history="1">
        <w:r>
          <w:rPr>
            <w:color w:val="0000FF"/>
          </w:rPr>
          <w:t>программы</w:t>
        </w:r>
      </w:hyperlink>
      <w:r>
        <w:t xml:space="preserve"> Российской Федерации "Развитие здравоохранения" (01 К N3 00000) по предоставлению субсидий бюджетам на новое строительство и реконструкцию.</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27227 00 0000 150 "Субсидии бюджетам на софинансирование капитальных вложений в объекты государственной (муниципальной) собственности в рамках нового строительства и реконструкции"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52280 Оснащение объектов спортивной инфраструктуры спортивно-технологическим оборудованием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массового спорта" государственной </w:t>
      </w:r>
      <w:hyperlink r:id="rId326" w:history="1">
        <w:r>
          <w:rPr>
            <w:color w:val="0000FF"/>
          </w:rPr>
          <w:t>программы</w:t>
        </w:r>
      </w:hyperlink>
      <w:r>
        <w:t xml:space="preserve"> Российской Федерации "Развитие физической культуры и спорта" (13 1 P5 00000) и в рамках федерального проекта "Спорт - норма жизни" подпрограммы "Развитие футбола в Российской Федерации" государственной </w:t>
      </w:r>
      <w:hyperlink r:id="rId327" w:history="1">
        <w:r>
          <w:rPr>
            <w:color w:val="0000FF"/>
          </w:rPr>
          <w:t>программы</w:t>
        </w:r>
      </w:hyperlink>
      <w:r>
        <w:t xml:space="preserve"> Российской Федерации "Развитие физической культуры и спорта" (13 8 P5 00000) по предоставлению субсидий бюджетам на оснащение комплектами спортивного оборудования (малыми спортивными формами и футбольными полями).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25228 00 0000 150 "Субсидии бюджетам на оснащение объектов спортивной инфраструктуры спортивно-технологическим оборудованием"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52290 Приобретение спортивного оборудования и инвентаря для приведения организаций спортивной подготовки в нормативное состояние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"Спорт - норма жизни" подпрограммы "Развитие спорта высших достижений и системы подготовки спортивного резерва" государственной </w:t>
      </w:r>
      <w:hyperlink r:id="rId328" w:history="1">
        <w:r>
          <w:rPr>
            <w:color w:val="0000FF"/>
          </w:rPr>
          <w:t>программы</w:t>
        </w:r>
      </w:hyperlink>
      <w:r>
        <w:t xml:space="preserve"> Российской Федерации "Развитие физической культуры и спорта" (13 2 P5 00000) и в рамках федерального проекта "Спорт - норма жизни" подпрограммы "Развитие хоккея в Российской Федерации" государственной </w:t>
      </w:r>
      <w:hyperlink r:id="rId329" w:history="1">
        <w:r>
          <w:rPr>
            <w:color w:val="0000FF"/>
          </w:rPr>
          <w:t>программы</w:t>
        </w:r>
      </w:hyperlink>
      <w:r>
        <w:t xml:space="preserve"> Российской Федерации "Развитие физической культуры и спорта" (13 7 P5 00000) по предоставлению субсидий бюджетам на приобретение спортивного оборудования и инвентаря для приведения организаций спортивной подготовки в нормативное состояние, в том числе в спортивные школы по хоккею.</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25229 00 0000 150 "Субсидии бюджетам на приобретение спортивного оборудования и инвентаря для приведения организаций спортивной подготовки в нормативное состояние"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52300 Создание новых мест в общеобразовательных организациях, расположенных в сельской местности и поселках городского типа</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330"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созданию новых мест в общеобразовательных организациях, расположенных в сельской местности и поселках городского типа.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25230 00 0000 150 "Субсидии бюджетам на создание новых мест в общеобразовательных организациях, расположенных в сельской местности и поселках городского типа"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52320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w:t>
      </w:r>
      <w:hyperlink r:id="rId331" w:history="1">
        <w:r>
          <w:rPr>
            <w:color w:val="0000FF"/>
          </w:rPr>
          <w:t>программы</w:t>
        </w:r>
      </w:hyperlink>
      <w:r>
        <w:t xml:space="preserve"> Российской Федерации "Развитие образования" (02 2 P2 00000) по предоставлению субсидий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332" w:history="1">
        <w:r>
          <w:rPr>
            <w:color w:val="0000FF"/>
          </w:rPr>
          <w:t>программы</w:t>
        </w:r>
      </w:hyperlink>
      <w:r>
        <w:t xml:space="preserve"> Российской Федерации "Развитие образования", утвержденными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52330 Создание центров культурного развития в городах с числом жителей до 300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"Культурная среда" подпрограммы "Искусство" государственной </w:t>
      </w:r>
      <w:hyperlink r:id="rId333" w:history="1">
        <w:r>
          <w:rPr>
            <w:color w:val="0000FF"/>
          </w:rPr>
          <w:t>программы</w:t>
        </w:r>
      </w:hyperlink>
      <w:r>
        <w:t xml:space="preserve"> Российской Федерации "Развитие культуры" (11 2 A1 00000) по предоставлению субсидий бюджетам на создание центров культурного развития в городах с числом жителей до 300 тысяч человек.</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27233 00 0000 150 "Субсидии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52390 Модернизация инфраструктуры общего образования в отдельных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334"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модернизации инфраструктуры общего образования в отдельных субъектах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25239 00 0000 150 "Субсидии бюджетам на модернизацию инфраструктуры общего образования в отдельных субъектах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35" w:history="1">
        <w:r>
          <w:rPr>
            <w:color w:val="0000FF"/>
          </w:rPr>
          <w:t>законом</w:t>
        </w:r>
      </w:hyperlink>
      <w:r>
        <w:t xml:space="preserve"> от 17 сентября 1998 года N 157-ФЗ "Об иммунопрофилактике инфекционных болезней"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гражданам при возникновении поствакцинальных осложнений подпрограммы "Обеспечение мер социальной поддержки отдельных категорий граждан" государственной </w:t>
      </w:r>
      <w:hyperlink r:id="rId336" w:history="1">
        <w:r>
          <w:rPr>
            <w:color w:val="0000FF"/>
          </w:rPr>
          <w:t>программы</w:t>
        </w:r>
      </w:hyperlink>
      <w:r>
        <w:t xml:space="preserve"> Российской Федерации "Социальная поддержка граждан" (03 1 12 00000) на предоставление субвенций бюджетам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расходы бюджетов субъектов Российской Федерации и местных бюджетов по выплате гражданам государственных единовременных пособий и ежемесячных денежных компенсаций гражданам при возникновении поствакцинальных осложнений, осуществляемые за счет субвенций из федерального бюджета.</w:t>
      </w:r>
    </w:p>
    <w:p w:rsidR="000C4205" w:rsidRDefault="000C4205">
      <w:pPr>
        <w:pStyle w:val="ConsPlusNormal"/>
        <w:spacing w:before="220"/>
        <w:ind w:firstLine="540"/>
        <w:jc w:val="both"/>
      </w:pPr>
      <w:r>
        <w:t>Поступление указанных субвенций отражается по соответствующим кодам вида доходов 000 2 02 35240 00 0000 150 "Субвенции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w:t>
      </w:r>
      <w:hyperlink r:id="rId337" w:history="1">
        <w:r>
          <w:rPr>
            <w:color w:val="0000FF"/>
          </w:rPr>
          <w:t>статьей 18</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2018, N 11, ст. 1591), осуществляемые </w:t>
      </w:r>
      <w:r>
        <w:lastRenderedPageBreak/>
        <w:t>за счет субвенций из федерального бюджета.</w:t>
      </w:r>
    </w:p>
    <w:p w:rsidR="000C4205" w:rsidRDefault="000C4205">
      <w:pPr>
        <w:pStyle w:val="ConsPlusNormal"/>
        <w:spacing w:before="220"/>
        <w:ind w:firstLine="540"/>
        <w:jc w:val="both"/>
      </w:pPr>
      <w:r>
        <w:t>52410 Обеспечение устойчивого функционирования водохозяйственного комплекса Нижней Волги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"Оздоровление Волги" подпрограммы "Использование водных ресурсов" государственной </w:t>
      </w:r>
      <w:hyperlink r:id="rId338" w:history="1">
        <w:r>
          <w:rPr>
            <w:color w:val="0000FF"/>
          </w:rPr>
          <w:t>программы</w:t>
        </w:r>
      </w:hyperlink>
      <w:r>
        <w:t xml:space="preserve"> Российской Федерации "Воспроизводство и использование природных ресурсов" (28 2 G6 00000) по предоставлению субсидий и иных межбюджетных трансфертов бюджетам на реализацию мероприятия по обеспечению устойчивого функционирования водохозяйственного комплекса Нижней Волги.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25241 00 0000 150 "Субсидии бюджетам на обеспечение устойчивого функционирования водохозяйственного комплекса Нижней Волги" классификации доходов бюджетов.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45241 00 0000 150 "Межбюджетные трансферты, передаваемые бюджетам на обеспечение устойчивого функционирования водохозяйственного комплекса Нижней Волги"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52420 Ликвидация несанкционированных свалок в границах городов и наиболее опасных объектов накопленного экологического вреда окружающей среде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"Чистая страна" подпрограммы "Регулирование качества окружающей среды" государственной </w:t>
      </w:r>
      <w:hyperlink r:id="rId339" w:history="1">
        <w:r>
          <w:rPr>
            <w:color w:val="0000FF"/>
          </w:rPr>
          <w:t>программы</w:t>
        </w:r>
      </w:hyperlink>
      <w:r>
        <w:t xml:space="preserve"> Российской Федерации "Охрана окружающей среды" (12 1 G1 00000) по предоставлению субсидий бюджетам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25242 00 0000 150 "Субсидии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52430 Строительство и реконструкция (модернизация) объектов питьевого водоснабжения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"Чистая вода" подпрограммы "Создание условий для обеспечения качественными услугами жилищно-коммунального хозяйства граждан России" государственной </w:t>
      </w:r>
      <w:hyperlink r:id="rId3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G5 00000) по предоставлению субсидий бюджетам на строительство и реконструкцию (модернизацию) объектов питьевого водоснабжения в целях повышения доли населения Российской Федерации (в том числе городского), обеспеченного качественной питьевой водой из систем централизованного водоснабжения.</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w:t>
      </w:r>
      <w:r>
        <w:lastRenderedPageBreak/>
        <w:t>доходов 000 2 02 25243 00 0000 150 "Субсидии бюджетам на строительство и реконструкцию (модернизацию) объектов питьевого водоснабжения"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52440 Иной межбюджетный трансферт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w:t>
      </w:r>
      <w:hyperlink r:id="rId341" w:history="1">
        <w:r>
          <w:rPr>
            <w:color w:val="0000FF"/>
          </w:rPr>
          <w:t>программы</w:t>
        </w:r>
      </w:hyperlink>
      <w:r>
        <w:t xml:space="preserve"> Российской Федерации "Развитие культуры" (11 1 01 00000) на предоставление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коду вида доходов 000 2 02 45244 02 0000 150 "Межбюджетный трансферт, передаваемый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классификации доходов бюджетов.</w:t>
      </w:r>
    </w:p>
    <w:p w:rsidR="000C4205" w:rsidRDefault="000C4205">
      <w:pPr>
        <w:pStyle w:val="ConsPlusNormal"/>
        <w:spacing w:before="220"/>
        <w:ind w:firstLine="540"/>
        <w:jc w:val="both"/>
      </w:pPr>
      <w:r>
        <w:t>52460 Новое строительство или реконструкция детских больниц (корпусов)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"Развитие детского здравоохранения, включая создание современной инфраструктуры оказания медицинской помощи детям"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42" w:history="1">
        <w:r>
          <w:rPr>
            <w:color w:val="0000FF"/>
          </w:rPr>
          <w:t>программы</w:t>
        </w:r>
      </w:hyperlink>
      <w:r>
        <w:t xml:space="preserve"> Российской Федерации "Развитие здравоохранения" (01 К N4 00000) по предоставлению субсидий бюджетам на новое строительство или реконструкцию детских больниц (корпусов).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27246 00 0000 150 "Субсидии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52470 Создание мобильных технопарков "Кванториум"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343" w:history="1">
        <w:r>
          <w:rPr>
            <w:color w:val="0000FF"/>
          </w:rPr>
          <w:t>программы</w:t>
        </w:r>
      </w:hyperlink>
      <w:r>
        <w:t xml:space="preserve"> Российской Федерации "Развитие образования" (02 4 E2 00000) по предоставлению субсидий бюджетам на реализацию мероприятий по созданию мобильных технопарков "Кванториум" для детей, проживающих в сельской местности и малых городах.</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25247 00 0000 150 "Субсидии бюджетам на создание мобильных технопарков "Кванториум"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lastRenderedPageBreak/>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52480 Иные межбюджетные трансферты на осуществление строительства, реконструкции, ремонта и приобретения (выкупа) объектов образования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44"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345" w:history="1">
        <w:r>
          <w:rPr>
            <w:color w:val="0000FF"/>
          </w:rPr>
          <w:t>программы</w:t>
        </w:r>
      </w:hyperlink>
      <w:r>
        <w:t xml:space="preserve"> Российской Федерации "Развитие образования" (02 2 02 00000) по предоставлению иных межбюджетных трансфертов бюджетам на осуществление строительства, реконструкции, ремонта и приобретения (выкупа) объектов образования.</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45248 00 0000 150 "Межбюджетные трансферты, передаваемые бюджетам на осуществление строительства, реконструкции, ремонта и приобретения (выкупа) объектов образования" классификации доходов бюджетов.</w:t>
      </w:r>
    </w:p>
    <w:p w:rsidR="000C4205" w:rsidRDefault="000C4205">
      <w:pPr>
        <w:pStyle w:val="ConsPlusNormal"/>
        <w:spacing w:before="220"/>
        <w:ind w:firstLine="540"/>
        <w:jc w:val="both"/>
      </w:pPr>
      <w:r>
        <w:t>52490 Иные межбюджетные трансферты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46" w:history="1">
        <w:r>
          <w:rPr>
            <w:color w:val="0000FF"/>
          </w:rPr>
          <w:t>программы</w:t>
        </w:r>
      </w:hyperlink>
      <w:r>
        <w:t xml:space="preserve"> "Развитие службы крови"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47" w:history="1">
        <w:r>
          <w:rPr>
            <w:color w:val="0000FF"/>
          </w:rPr>
          <w:t>программы</w:t>
        </w:r>
      </w:hyperlink>
      <w:r>
        <w:t xml:space="preserve"> Российской Федерации "Развитие здравоохранения" (01 К 04 00000) на предоставление иных межбюджетных трансфертов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45249 00 0000 150 "Межбюджетные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классификации доходов бюджетов.</w:t>
      </w:r>
    </w:p>
    <w:p w:rsidR="000C4205" w:rsidRDefault="000C4205">
      <w:pPr>
        <w:pStyle w:val="ConsPlusNormal"/>
        <w:spacing w:before="220"/>
        <w:ind w:firstLine="540"/>
        <w:jc w:val="both"/>
      </w:pPr>
      <w:r>
        <w:t>52500 Субвенции на оплату жилищно-коммунальных услуг отдельным категориям граждан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по оплате жилищно-коммунальных услуг отдельным категориям граждан" подпрограммы "Обеспечение мер социальной поддержки отдельных категорий граждан" государственной </w:t>
      </w:r>
      <w:hyperlink r:id="rId348" w:history="1">
        <w:r>
          <w:rPr>
            <w:color w:val="0000FF"/>
          </w:rPr>
          <w:t>программы</w:t>
        </w:r>
      </w:hyperlink>
      <w:r>
        <w:t xml:space="preserve"> Российской Федерации "Социальная поддержка граждан" (03 1 08 00000) на предоставление бюджетам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0C4205" w:rsidRDefault="000C4205">
      <w:pPr>
        <w:pStyle w:val="ConsPlusNormal"/>
        <w:spacing w:before="220"/>
        <w:ind w:firstLine="540"/>
        <w:jc w:val="both"/>
      </w:pPr>
      <w:r>
        <w:lastRenderedPageBreak/>
        <w:t>Поступление субвенций на указанные цели отражается по соответствующим кодам вида доходов 000 2 02 35250 00 0000 150 "Субвенции бюджетам на оплату жилищно-коммунальных услуг отдельным категориям граждан"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0C4205" w:rsidRDefault="000C4205">
      <w:pPr>
        <w:pStyle w:val="ConsPlusNormal"/>
        <w:spacing w:before="220"/>
        <w:ind w:firstLine="540"/>
        <w:jc w:val="both"/>
      </w:pPr>
      <w:r>
        <w:t>52510 Государственная поддержка аккредитации ветеринарных лабораторий в национальной системе аккредитации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подпрограммы "Развитие отраслей агропромышленного комплекса" государственной </w:t>
      </w:r>
      <w:hyperlink r:id="rId34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T2 00000) на предоставление субсидий бюджетам на государственную поддержку аккредитации ветеринарных лабораторий в национальной системе аккредитации.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25251 00 0000 150 "Субсидии бюджетам на государственную поддержку аккредитации ветеринарных лабораторий в национальной системе аккредитации"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52520 Социальная поддержка Героев Советского Союза, Героев Российской Федерации и полных кавалеров ордена Славы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оказываемую в соответствии с </w:t>
      </w:r>
      <w:hyperlink r:id="rId350"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и </w:t>
      </w:r>
      <w:hyperlink r:id="rId351" w:history="1">
        <w:r>
          <w:rPr>
            <w:color w:val="0000FF"/>
          </w:rPr>
          <w:t>пунктом 4</w:t>
        </w:r>
      </w:hyperlink>
      <w:r>
        <w:t xml:space="preserve"> постановления Верховного Совета Российской Федерации от 15 января 1993 года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0C4205" w:rsidRDefault="000C4205">
      <w:pPr>
        <w:pStyle w:val="ConsPlusNormal"/>
        <w:spacing w:before="220"/>
        <w:ind w:firstLine="540"/>
        <w:jc w:val="both"/>
      </w:pPr>
      <w:r>
        <w:t>Поступление в бюджет Пенсионного фонда Российской Федерации межбюджетных трансфертов на указанные цели отражается по коду вида доходов 000 2 02 55252 06 0000 150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классификации доходов бюджетов.</w:t>
      </w:r>
    </w:p>
    <w:p w:rsidR="000C4205" w:rsidRDefault="000C4205">
      <w:pPr>
        <w:pStyle w:val="ConsPlusNormal"/>
        <w:spacing w:before="220"/>
        <w:ind w:firstLine="540"/>
        <w:jc w:val="both"/>
      </w:pPr>
      <w:r>
        <w:t xml:space="preserve">Поступление в бюджеты субъектов Российской Федерации иных межбюджетных трансфертов на указанные цели отражается по коду вида доходов 000 2 02 45252 02 0000 150 "Межбюджетные трансферты, передаваемые бюджетам субъектов Российской Федерации на социальную </w:t>
      </w:r>
      <w:r>
        <w:lastRenderedPageBreak/>
        <w:t>поддержку Героев Советского Союза, Героев Российской Федерации и полных кавалеров ордена Славы" классификации доходов бюджетов.</w:t>
      </w:r>
    </w:p>
    <w:p w:rsidR="000C4205" w:rsidRDefault="000C4205">
      <w:pPr>
        <w:pStyle w:val="ConsPlusNormal"/>
        <w:spacing w:before="220"/>
        <w:ind w:firstLine="540"/>
        <w:jc w:val="both"/>
      </w:pPr>
      <w:r>
        <w:t>52530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w:t>
      </w:r>
      <w:hyperlink r:id="rId352" w:history="1">
        <w:r>
          <w:rPr>
            <w:color w:val="0000FF"/>
          </w:rPr>
          <w:t>программы</w:t>
        </w:r>
      </w:hyperlink>
      <w:r>
        <w:t xml:space="preserve"> Российской Федерации "Развитие образования" (02 2 P2 00000) по предоставлению субсидий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0C4205" w:rsidRDefault="000C4205">
      <w:pPr>
        <w:pStyle w:val="ConsPlusNormal"/>
        <w:spacing w:before="220"/>
        <w:ind w:firstLine="540"/>
        <w:jc w:val="both"/>
      </w:pPr>
      <w:r>
        <w:t>Поступление указанных субсидий отражается по соответствующим кодам вида доходов 000 2 02 25253 00 0000 150 "Субсидии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52540 Субсидия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 подпрограммы "Развитие спорта высших достижений и системы подготовки спортивного резерва" государственной </w:t>
      </w:r>
      <w:hyperlink r:id="rId353" w:history="1">
        <w:r>
          <w:rPr>
            <w:color w:val="0000FF"/>
          </w:rPr>
          <w:t>программы</w:t>
        </w:r>
      </w:hyperlink>
      <w:r>
        <w:t xml:space="preserve"> Российской Федерации "Развитие физической культуры и спорта" (13 2 01 00000) по предоставлению субсидии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w:t>
      </w:r>
    </w:p>
    <w:p w:rsidR="000C4205" w:rsidRDefault="000C4205">
      <w:pPr>
        <w:pStyle w:val="ConsPlusNormal"/>
        <w:spacing w:before="220"/>
        <w:ind w:firstLine="540"/>
        <w:jc w:val="both"/>
      </w:pPr>
      <w:r>
        <w:t>Поступление указанной субсидии отражается по коду вида доходов 000 2 02 25254 02 0000 150 "Субсидия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 классификации доходов бюджетов.</w:t>
      </w:r>
    </w:p>
    <w:p w:rsidR="000C4205" w:rsidRDefault="000C4205">
      <w:pPr>
        <w:pStyle w:val="ConsPlusNormal"/>
        <w:spacing w:before="220"/>
        <w:ind w:firstLine="540"/>
        <w:jc w:val="both"/>
      </w:pPr>
      <w:r>
        <w:t>52550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54" w:history="1">
        <w:r>
          <w:rPr>
            <w:color w:val="0000FF"/>
          </w:rPr>
          <w:t>программы</w:t>
        </w:r>
      </w:hyperlink>
      <w:r>
        <w:t xml:space="preserve"> "Развитие современных механизмов и технологий </w:t>
      </w:r>
      <w:r>
        <w:lastRenderedPageBreak/>
        <w:t xml:space="preserve">дошкольного и общего образования" подпрограммы "Развитие дошкольного и общего образования" государственной </w:t>
      </w:r>
      <w:hyperlink r:id="rId355" w:history="1">
        <w:r>
          <w:rPr>
            <w:color w:val="0000FF"/>
          </w:rPr>
          <w:t>программы</w:t>
        </w:r>
      </w:hyperlink>
      <w:r>
        <w:t xml:space="preserve"> Российской Федерации "Развитие образования" (02 2 02 00000) по предоставлению субсидий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0C4205" w:rsidRDefault="000C4205">
      <w:pPr>
        <w:pStyle w:val="ConsPlusNormal"/>
        <w:spacing w:before="220"/>
        <w:ind w:firstLine="540"/>
        <w:jc w:val="both"/>
      </w:pPr>
      <w:r>
        <w:t>Поступление указанной субсидии отражается по соответствующим кодам вида доходов 000 2 02 25255 00 0000 150 "Субсидии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классификации доходов бюджетов.</w:t>
      </w:r>
    </w:p>
    <w:p w:rsidR="000C4205" w:rsidRDefault="000C4205">
      <w:pPr>
        <w:pStyle w:val="ConsPlusNormal"/>
        <w:spacing w:before="220"/>
        <w:ind w:firstLine="540"/>
        <w:jc w:val="both"/>
      </w:pPr>
      <w:r>
        <w:t>52560 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56"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357" w:history="1">
        <w:r>
          <w:rPr>
            <w:color w:val="0000FF"/>
          </w:rPr>
          <w:t>программы</w:t>
        </w:r>
      </w:hyperlink>
      <w:r>
        <w:t xml:space="preserve"> Российской Федерации "Развитие образования" (02 2 02 00000) по предоставлению субсидий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0C4205" w:rsidRDefault="000C4205">
      <w:pPr>
        <w:pStyle w:val="ConsPlusNormal"/>
        <w:spacing w:before="220"/>
        <w:ind w:firstLine="540"/>
        <w:jc w:val="both"/>
      </w:pPr>
      <w:r>
        <w:t>Поступление указанной субсидии отражается по соответствующим кодам вида доходов 000 2 02 25256 00 0000 150 "Субсидии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классификации доходов бюджетов.</w:t>
      </w:r>
    </w:p>
    <w:p w:rsidR="000C4205" w:rsidRDefault="000C4205">
      <w:pPr>
        <w:pStyle w:val="ConsPlusNormal"/>
        <w:spacing w:before="220"/>
        <w:ind w:firstLine="540"/>
        <w:jc w:val="both"/>
      </w:pPr>
      <w:r>
        <w:t>52570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p w:rsidR="000C4205" w:rsidRDefault="000C4205">
      <w:pPr>
        <w:pStyle w:val="ConsPlusNormal"/>
        <w:spacing w:before="220"/>
        <w:ind w:firstLine="540"/>
        <w:jc w:val="both"/>
      </w:pPr>
      <w:r>
        <w:t xml:space="preserve">По данному направлению расходов отражаются расходы бюджета Федерального фонда обязательного медицинского страхования в рамках ведомственной целевой </w:t>
      </w:r>
      <w:hyperlink r:id="rId358"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59" w:history="1">
        <w:r>
          <w:rPr>
            <w:color w:val="0000FF"/>
          </w:rPr>
          <w:t>программы</w:t>
        </w:r>
      </w:hyperlink>
      <w:r>
        <w:t xml:space="preserve"> Российской Федерации "Развитие здравоохранения" (01 К 10 00000) на предоставление иных межбюджетных трансфертов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55257 09 0000 150 "Межбюджетные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территориальных фондов обязательного медицинского страхования на софинансирование расходов медицинских организаций на оплату труда врачей и среднего медицинского персонала.</w:t>
      </w:r>
    </w:p>
    <w:p w:rsidR="000C4205" w:rsidRDefault="000C4205">
      <w:pPr>
        <w:pStyle w:val="ConsPlusNormal"/>
        <w:spacing w:before="220"/>
        <w:ind w:firstLine="540"/>
        <w:jc w:val="both"/>
      </w:pPr>
      <w:r>
        <w:t xml:space="preserve">52580 Иные межбюджетные трансферты бюджетам территориальных фондов обязательного </w:t>
      </w:r>
      <w:r>
        <w:lastRenderedPageBreak/>
        <w:t>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C4205" w:rsidRDefault="000C4205">
      <w:pPr>
        <w:pStyle w:val="ConsPlusNormal"/>
        <w:spacing w:before="220"/>
        <w:ind w:firstLine="540"/>
        <w:jc w:val="both"/>
      </w:pPr>
      <w:r>
        <w:t xml:space="preserve">По данному направлению расходов отражаются расходы бюджета Федерального фонда обязательного медицинского страхования в рамках ведомственной целевой </w:t>
      </w:r>
      <w:hyperlink r:id="rId360" w:history="1">
        <w:r>
          <w:rPr>
            <w:color w:val="0000FF"/>
          </w:rPr>
          <w:t>программы</w:t>
        </w:r>
      </w:hyperlink>
      <w:r>
        <w:t xml:space="preserve">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61" w:history="1">
        <w:r>
          <w:rPr>
            <w:color w:val="0000FF"/>
          </w:rPr>
          <w:t>программы</w:t>
        </w:r>
      </w:hyperlink>
      <w:r>
        <w:t xml:space="preserve"> Российской Федерации "Развитие здравоохранения" (01 К 10 00000) на предоставление иных межбюджетных трансфертов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коду вида доходов 000 2 02 55258 09 0000 150 "Межбюджетные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территориальных фондов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C4205" w:rsidRDefault="000C4205">
      <w:pPr>
        <w:pStyle w:val="ConsPlusNormal"/>
        <w:spacing w:before="220"/>
        <w:ind w:firstLine="540"/>
        <w:jc w:val="both"/>
      </w:pPr>
      <w:r>
        <w:t>52590 Государственная поддержка производства масличных культур</w:t>
      </w:r>
    </w:p>
    <w:p w:rsidR="000C4205" w:rsidRDefault="000C4205">
      <w:pPr>
        <w:pStyle w:val="ConsPlusNormal"/>
        <w:jc w:val="both"/>
      </w:pPr>
      <w:r>
        <w:t xml:space="preserve">(введено </w:t>
      </w:r>
      <w:hyperlink r:id="rId362"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подпрограммы "Развитие отраслей агропромышленного комплекса" государственной </w:t>
      </w:r>
      <w:hyperlink r:id="rId36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Т2 00000) на предоставление субсидий бюджетам субъектов Российской Федерации на государственную поддержку производства масличных культур.</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25259 02 0000 150 "Субсидии бюджетам субъектов Российской Федерации на государственную поддержку производства масличных культур"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52600 Субвенции на выплату единовременного пособия при всех формах устройства детей, лишенных родительского попечения, в семью</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подпрограммы "Обеспечение государственной поддержки семей, имеющих детей" государственной </w:t>
      </w:r>
      <w:hyperlink r:id="rId364" w:history="1">
        <w:r>
          <w:rPr>
            <w:color w:val="0000FF"/>
          </w:rPr>
          <w:t>программы</w:t>
        </w:r>
      </w:hyperlink>
      <w:r>
        <w:t xml:space="preserve"> Российской Федерации "Социальная поддержка граждан" (03 3 07 00000) на предоставление субвенций бюджетам на выплату единовременного пособия при всех формах устройства детей, лишенных родительского попечения, в семью, а также расходы бюджетов субъектов Российской Федерации и местных </w:t>
      </w:r>
      <w:r>
        <w:lastRenderedPageBreak/>
        <w:t>бюджетов по выплате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0C4205" w:rsidRDefault="000C4205">
      <w:pPr>
        <w:pStyle w:val="ConsPlusNormal"/>
        <w:spacing w:before="220"/>
        <w:ind w:firstLine="540"/>
        <w:jc w:val="both"/>
      </w:pPr>
      <w:r>
        <w:t>Поступление указанных субвенций отражается по соответствующим кодам вида доходов 000 2 02 35260 00 0000 150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52610 Субсидии на мероприятия по развитию рынка газомоторного топлива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заправочной инфраструктуры компримированного природного газа" подпрограммы "Развитие рынка газомоторного топлива" государственной </w:t>
      </w:r>
      <w:hyperlink r:id="rId365" w:history="1">
        <w:r>
          <w:rPr>
            <w:color w:val="0000FF"/>
          </w:rPr>
          <w:t>программы</w:t>
        </w:r>
      </w:hyperlink>
      <w:r>
        <w:t xml:space="preserve"> Российской Федерации "Развитие энергетики" (30 8 01 00000) и в рамках основного мероприятия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подпрограммы "Развитие рынка газомоторного топлива" государственной </w:t>
      </w:r>
      <w:hyperlink r:id="rId366" w:history="1">
        <w:r>
          <w:rPr>
            <w:color w:val="0000FF"/>
          </w:rPr>
          <w:t>программы</w:t>
        </w:r>
      </w:hyperlink>
      <w:r>
        <w:t xml:space="preserve"> Российской Федерации "Развитие энергетики" (30 8 04 00000) по предоставлению субсидий бюджетам на мероприятия по развитию рынка газомоторного топлива.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25261 00 0000 150 "Субсидии бюджетам на мероприятия по развитию рынка газомоторного топлива" классификации доходов бюджетов.</w:t>
      </w:r>
    </w:p>
    <w:p w:rsidR="000C4205" w:rsidRDefault="000C4205">
      <w:pPr>
        <w:pStyle w:val="ConsPlusNormal"/>
        <w:spacing w:before="220"/>
        <w:ind w:firstLine="540"/>
        <w:jc w:val="both"/>
      </w:pPr>
      <w:r>
        <w:t xml:space="preserve">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67" w:history="1">
        <w:r>
          <w:rPr>
            <w:color w:val="0000FF"/>
          </w:rPr>
          <w:t>законом</w:t>
        </w:r>
      </w:hyperlink>
      <w:r>
        <w:t xml:space="preserve"> от 19 мая 1995 года N 81-ФЗ "О государственных пособиях гражданам, имеющим детей"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w:t>
      </w:r>
      <w:hyperlink r:id="rId368" w:history="1">
        <w:r>
          <w:rPr>
            <w:color w:val="0000FF"/>
          </w:rPr>
          <w:t>программы</w:t>
        </w:r>
      </w:hyperlink>
      <w:r>
        <w:t xml:space="preserve"> Российской Федерации "Социальная поддержка граждан" (03 3 01 00000) по предоставлению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369" w:history="1">
        <w:r>
          <w:rPr>
            <w:color w:val="0000FF"/>
          </w:rPr>
          <w:t>статьями 12.3</w:t>
        </w:r>
      </w:hyperlink>
      <w:r>
        <w:t xml:space="preserve"> - </w:t>
      </w:r>
      <w:hyperlink r:id="rId370" w:history="1">
        <w:r>
          <w:rPr>
            <w:color w:val="0000FF"/>
          </w:rPr>
          <w:t>12.7</w:t>
        </w:r>
      </w:hyperlink>
      <w:r>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2019, N 30, ст. 4134), а также расходы бюджетов субъектов Российской Федерации по предоставлению субвенций местным бюджетам на указанные цели.</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35270 00 0000 150 "Субвенции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и местных бюджетов на выплату единовременного пособия беременной жене военнослужащего, проходящего военную службу по призыву, и ежемесячного пособия на </w:t>
      </w:r>
      <w:r>
        <w:lastRenderedPageBreak/>
        <w:t>ребенка военнослужащего, проходящего военную службу по призыву, осуществляемые за счет субвенций из федерального бюджета.</w:t>
      </w:r>
    </w:p>
    <w:p w:rsidR="000C4205" w:rsidRDefault="000C4205">
      <w:pPr>
        <w:pStyle w:val="ConsPlusNormal"/>
        <w:spacing w:before="220"/>
        <w:ind w:firstLine="540"/>
        <w:jc w:val="both"/>
      </w:pPr>
      <w:r>
        <w:t xml:space="preserve">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7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подпрограммы "Совершенствование системы комплексной реабилитации и абилитации инвалидов" государственной </w:t>
      </w:r>
      <w:hyperlink r:id="rId372" w:history="1">
        <w:r>
          <w:rPr>
            <w:color w:val="0000FF"/>
          </w:rPr>
          <w:t>программы</w:t>
        </w:r>
      </w:hyperlink>
      <w:r>
        <w:t xml:space="preserve"> Российской Федерации "Доступная среда" (04 2 02 00000) на предоставление субвенций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35280 00 0000 150 "Субвенции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и местных бюджетов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со </w:t>
      </w:r>
      <w:hyperlink r:id="rId373" w:history="1">
        <w:r>
          <w:rPr>
            <w:color w:val="0000FF"/>
          </w:rPr>
          <w:t>статьей 17</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2019, N 18, ст. 2212), осуществляемые за счет субвенций из федерального бюджета.</w:t>
      </w:r>
    </w:p>
    <w:p w:rsidR="000C4205" w:rsidRDefault="000C4205">
      <w:pPr>
        <w:pStyle w:val="ConsPlusNormal"/>
        <w:spacing w:before="220"/>
        <w:ind w:firstLine="540"/>
        <w:jc w:val="both"/>
      </w:pPr>
      <w:r>
        <w:t>52810 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"Укрепление общественного здоровья"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74" w:history="1">
        <w:r>
          <w:rPr>
            <w:color w:val="0000FF"/>
          </w:rPr>
          <w:t>программы</w:t>
        </w:r>
      </w:hyperlink>
      <w:r>
        <w:t xml:space="preserve"> Российской Федерации "Развитие здравоохранения" (01 К P4 00000) по предоставлению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с целью привлечения некоммерческих организаций, не являющихся государственными (муниципальными) учреждениями, государственными корпорациями (компаниями) и публично-правовыми компаниями, к реализации мероприятий по формированию приверженности здоровому образу жизни у граждан, находящихся в группах риска развития неинфекционных заболеваний, ответственного отношения граждан к репродуктивному здоровью, а также мероприятий, направленных на сокращение смертности населения трудоспособного возраста, включая мероприятия, направленные на профилактику социально значимых неинфекционных заболеваний, развитие добровольчества в сфере охраны здоровья, и информационно-коммуникационные мероприятия.</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25281 02 0000 150 "Субсидии бюджетам субъектов Российской Федерации на реализацию региональных программ по формированию приверженности здоровому образу жизни </w:t>
      </w:r>
      <w:r>
        <w:lastRenderedPageBreak/>
        <w:t>с привлечением социально ориентированных некоммерческих организаций и волонтерских движений"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52900 Субвенции на социальные выплаты безработным гражданам в соответствии с </w:t>
      </w:r>
      <w:hyperlink r:id="rId375"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"Социальные выплаты безработным гражданам и оптимизация критериев назначения и размеров пособия по безработице" подпрограммы "Активная политика занятости населения и социальная поддержка безработных граждан" государственной </w:t>
      </w:r>
      <w:hyperlink r:id="rId376" w:history="1">
        <w:r>
          <w:rPr>
            <w:color w:val="0000FF"/>
          </w:rPr>
          <w:t>программы</w:t>
        </w:r>
      </w:hyperlink>
      <w:r>
        <w:t xml:space="preserve"> Российской Федерации "Содействие занятости населения" (07 1 05 00000) на предоставление субвенций бюджетам субъектов Российской Федерации для осуществления социальных выплат безработным гражданам в соответствии с </w:t>
      </w:r>
      <w:hyperlink r:id="rId377"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2018, N 51, ст. 7858).</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35290 02 0000 150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осуществляемые за счет субвенций из федерального бюджета и связанные с осуществлением социальных выплат безработным гражданам.</w:t>
      </w:r>
    </w:p>
    <w:p w:rsidR="000C4205" w:rsidRDefault="000C4205">
      <w:pPr>
        <w:pStyle w:val="ConsPlusNormal"/>
        <w:spacing w:before="220"/>
        <w:ind w:firstLine="540"/>
        <w:jc w:val="both"/>
      </w:pPr>
      <w:r>
        <w:t>52910 Повышение эффективности службы занятости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"Поддержка занятости и повышение эффективности рынка труда для обеспечения роста производительности труда" подпрограммы "Активная политика занятости населения и социальная поддержка безработных граждан" государственной </w:t>
      </w:r>
      <w:hyperlink r:id="rId378" w:history="1">
        <w:r>
          <w:rPr>
            <w:color w:val="0000FF"/>
          </w:rPr>
          <w:t>программы</w:t>
        </w:r>
      </w:hyperlink>
      <w:r>
        <w:t xml:space="preserve"> Российской Федерации "Содействие занятости населения" (07 1 L3 00000) на предоставление субсидий бюджетам на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и повышения эффективности службы занятости.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25291 00 0000 150 "Субсидии бюджетам на повышение эффективности службы занятости"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52930 Приобретение автотранспорта</w:t>
      </w:r>
    </w:p>
    <w:p w:rsidR="000C4205" w:rsidRDefault="000C4205">
      <w:pPr>
        <w:pStyle w:val="ConsPlusNormal"/>
        <w:jc w:val="both"/>
      </w:pPr>
      <w:r>
        <w:t xml:space="preserve">(введено </w:t>
      </w:r>
      <w:hyperlink r:id="rId37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w:t>
      </w:r>
      <w:hyperlink r:id="rId380" w:history="1">
        <w:r>
          <w:rPr>
            <w:color w:val="0000FF"/>
          </w:rPr>
          <w:t>программы</w:t>
        </w:r>
      </w:hyperlink>
      <w:r>
        <w:t xml:space="preserve"> Российской Федерации "Социальная поддержка граждан" (03 6 P3 00000) по предоставлению иных межбюджетных трансфертов бюджетам субъектов Российской Федерации на приобретение автотранспорта для доставки лиц старше 65 лет, проживающих в </w:t>
      </w:r>
      <w:r>
        <w:lastRenderedPageBreak/>
        <w:t>сельской местности, в медицинские организации, в целях увеличения ожидаемой продолжительности здоровой жизни.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45293 00 0000 150 "Межбюджетные трансферты, передаваемые бюджетам на приобретение автотранспорта"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52940 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"Активная политика занятости населения и социальная поддержка безработных граждан" государственной </w:t>
      </w:r>
      <w:hyperlink r:id="rId381" w:history="1">
        <w:r>
          <w:rPr>
            <w:color w:val="0000FF"/>
          </w:rPr>
          <w:t>программы</w:t>
        </w:r>
      </w:hyperlink>
      <w:r>
        <w:t xml:space="preserve"> Российской Федерации "Содействие занятости населения" (07 1 P3 00000) по предоставлению субсидий 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25294 00 0000 150 "Субсидии 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52960 Государственная поддержка субъектов Российской Федерации - участников национального проекта "Производительность труда и поддержка занятости"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"Адресная поддержка повышения производительности труда на предприятиях" подпрограммы "Стимулирование инноваций" государственной </w:t>
      </w:r>
      <w:hyperlink r:id="rId382" w:history="1">
        <w:r>
          <w:rPr>
            <w:color w:val="0000FF"/>
          </w:rPr>
          <w:t>программы</w:t>
        </w:r>
      </w:hyperlink>
      <w:r>
        <w:t xml:space="preserve"> Российской Федерации "Экономическое развитие и инновационная экономика" (15 5 L2 00000) по предоставлению иных межбюджетных трансфертов бюджетам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 направленной на оптимизацию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45296 00 0000 150 "Межбюджетные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52990 Субсидии на софинансирование расходных обязательств субъектов Российской Федерации, связанных с реализацией федеральной целевой </w:t>
      </w:r>
      <w:hyperlink r:id="rId383" w:history="1">
        <w:r>
          <w:rPr>
            <w:color w:val="0000FF"/>
          </w:rPr>
          <w:t>программы</w:t>
        </w:r>
      </w:hyperlink>
      <w:r>
        <w:t xml:space="preserve"> "Увековечение памяти погибших при защите Отечества на 2019 - 2024 годы"</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федеральной целевой </w:t>
      </w:r>
      <w:hyperlink r:id="rId384" w:history="1">
        <w:r>
          <w:rPr>
            <w:color w:val="0000FF"/>
          </w:rPr>
          <w:t>программы</w:t>
        </w:r>
      </w:hyperlink>
      <w:r>
        <w:t xml:space="preserve"> "Увековечение памяти погибших при защите Отечества на 2019 - 2024 годы" государственной программы Российской Федерации "Обеспечение обороноспособности страны" (31 8 00 00000) по предоставлению субсидий бюджетам на софинансирование расходных обязательств субъектов Российской Федерации, связанных с реализацией федеральной целевой </w:t>
      </w:r>
      <w:hyperlink r:id="rId385" w:history="1">
        <w:r>
          <w:rPr>
            <w:color w:val="0000FF"/>
          </w:rPr>
          <w:t>программы</w:t>
        </w:r>
      </w:hyperlink>
      <w:r>
        <w:t xml:space="preserve"> "Увековечение памяти погибших при защите Отечества на 2019 - 2024 годы".</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w:t>
      </w:r>
      <w:hyperlink r:id="rId386" w:history="1">
        <w:r>
          <w:rPr>
            <w:color w:val="0000FF"/>
          </w:rPr>
          <w:t>программы</w:t>
        </w:r>
      </w:hyperlink>
      <w:r>
        <w:t xml:space="preserve"> "Увековечение памяти погибших при защите Отечества на 2019 - 2024 годы" классификации доходов бюджетов.</w:t>
      </w:r>
    </w:p>
    <w:p w:rsidR="000C4205" w:rsidRDefault="000C4205">
      <w:pPr>
        <w:pStyle w:val="ConsPlusNormal"/>
        <w:spacing w:before="220"/>
        <w:ind w:firstLine="540"/>
        <w:jc w:val="both"/>
      </w:pPr>
      <w:r>
        <w:t xml:space="preserve">5299F Субсидии на софинансирование расходных обязательств субъектов Российской Федерации, связанных с реализацией федеральной целевой </w:t>
      </w:r>
      <w:hyperlink r:id="rId387" w:history="1">
        <w:r>
          <w:rPr>
            <w:color w:val="0000FF"/>
          </w:rPr>
          <w:t>программы</w:t>
        </w:r>
      </w:hyperlink>
      <w:r>
        <w:t xml:space="preserve"> "Увековечение памяти погибших при защите Отечества на 2019 - 2024 годы",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38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389" w:history="1">
        <w:r>
          <w:rPr>
            <w:color w:val="0000FF"/>
          </w:rPr>
          <w:t>программы</w:t>
        </w:r>
      </w:hyperlink>
      <w:r>
        <w:t xml:space="preserve"> "Увековечение памяти погибших при защите Отечества на 2019 - 2024 годы" государственной программы Российской Федерации "Обеспечение обороноспособности страны" (31 8 00 00000) по предоставлению субсидий бюджетам на софинансирование расходных обязательств субъектов Российской Федерации, связанных с реализацией федеральной целевой </w:t>
      </w:r>
      <w:hyperlink r:id="rId390" w:history="1">
        <w:r>
          <w:rPr>
            <w:color w:val="0000FF"/>
          </w:rPr>
          <w:t>программы</w:t>
        </w:r>
      </w:hyperlink>
      <w:r>
        <w:t xml:space="preserve"> "Увековечение памяти погибших при защите Отечества на 2019 - 2024 годы", за счет средств резервного фонда Правительства Российской Федерации.</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w:t>
      </w:r>
      <w:hyperlink r:id="rId391" w:history="1">
        <w:r>
          <w:rPr>
            <w:color w:val="0000FF"/>
          </w:rPr>
          <w:t>программы</w:t>
        </w:r>
      </w:hyperlink>
      <w:r>
        <w:t xml:space="preserve"> "Увековечение памяти погибших при защите Отечества на 2019 - 2024 годы" классификации доходов бюджетов.</w:t>
      </w:r>
    </w:p>
    <w:p w:rsidR="000C4205" w:rsidRDefault="000C4205">
      <w:pPr>
        <w:pStyle w:val="ConsPlusNormal"/>
        <w:spacing w:before="220"/>
        <w:ind w:firstLine="540"/>
        <w:jc w:val="both"/>
      </w:pPr>
      <w:r>
        <w:t>53010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"Оздоровление Волги" подпрограммы "Использование водных ресурсов" государственной </w:t>
      </w:r>
      <w:hyperlink r:id="rId392" w:history="1">
        <w:r>
          <w:rPr>
            <w:color w:val="0000FF"/>
          </w:rPr>
          <w:t>программы</w:t>
        </w:r>
      </w:hyperlink>
      <w:r>
        <w:t xml:space="preserve"> Российской Федерации "Воспроизводство и использование природных ресурсов" (28 2 G6 00000) по предоставлению субвенций бюджетам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35301 00 0000 150 "Субвенции бюджетам на реализацию мероприятий по обеспечению устойчивого функционирования водохозяйственного комплекса Нижней Волги"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lastRenderedPageBreak/>
        <w:t>53020 Субсидии на осуществление ежемесячных выплат на детей в возрасте от трех до семи лет включительно</w:t>
      </w:r>
    </w:p>
    <w:p w:rsidR="000C4205" w:rsidRDefault="000C4205">
      <w:pPr>
        <w:pStyle w:val="ConsPlusNormal"/>
        <w:jc w:val="both"/>
      </w:pPr>
      <w:r>
        <w:t xml:space="preserve">(введено </w:t>
      </w:r>
      <w:hyperlink r:id="rId39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w:t>
      </w:r>
      <w:hyperlink r:id="rId394" w:history="1">
        <w:r>
          <w:rPr>
            <w:color w:val="0000FF"/>
          </w:rPr>
          <w:t>программы</w:t>
        </w:r>
      </w:hyperlink>
      <w:r>
        <w:t xml:space="preserve"> Российской Федерации "Социальная поддержка граждан" (03 3 01 00000) по предоставлению субсидий бюджетам субъектов Российской Федерации на осуществление ежемесячных выплат на детей в возрасте от трех до семи лет включительно.</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25302 00 0000 150 "Субсидии бюджетам на осуществление ежемесячных выплат на детей в возрасте от трех до семи лет включительно"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53030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C4205" w:rsidRDefault="000C4205">
      <w:pPr>
        <w:pStyle w:val="ConsPlusNormal"/>
        <w:jc w:val="both"/>
      </w:pPr>
      <w:r>
        <w:t xml:space="preserve">(введено </w:t>
      </w:r>
      <w:hyperlink r:id="rId395"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96"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397" w:history="1">
        <w:r>
          <w:rPr>
            <w:color w:val="0000FF"/>
          </w:rPr>
          <w:t>программы</w:t>
        </w:r>
      </w:hyperlink>
      <w:r>
        <w:t xml:space="preserve"> Российской Федерации "Развитие образования" (02 2 02 00000) по предоставлению иных межбюджетных трансфертов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C4205" w:rsidRDefault="000C4205">
      <w:pPr>
        <w:pStyle w:val="ConsPlusNormal"/>
        <w:jc w:val="both"/>
      </w:pPr>
      <w:r>
        <w:t xml:space="preserve">(введено </w:t>
      </w:r>
      <w:hyperlink r:id="rId39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99"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400" w:history="1">
        <w:r>
          <w:rPr>
            <w:color w:val="0000FF"/>
          </w:rPr>
          <w:t>программы</w:t>
        </w:r>
      </w:hyperlink>
      <w:r>
        <w:t xml:space="preserve"> Российской Федерации "Развитие образования" (02 2 02 00000) по предоставлению субсидий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w:t>
      </w:r>
      <w:r>
        <w:lastRenderedPageBreak/>
        <w:t>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53060 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0C4205" w:rsidRDefault="000C4205">
      <w:pPr>
        <w:pStyle w:val="ConsPlusNormal"/>
        <w:jc w:val="both"/>
      </w:pPr>
      <w:r>
        <w:t xml:space="preserve">(введено </w:t>
      </w:r>
      <w:hyperlink r:id="rId401"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02" w:history="1">
        <w:r>
          <w:rPr>
            <w:color w:val="0000FF"/>
          </w:rPr>
          <w:t>программы</w:t>
        </w:r>
      </w:hyperlink>
      <w:r>
        <w:t xml:space="preserve">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w:t>
      </w:r>
      <w:hyperlink r:id="rId403" w:history="1">
        <w:r>
          <w:rPr>
            <w:color w:val="0000FF"/>
          </w:rPr>
          <w:t>программы</w:t>
        </w:r>
      </w:hyperlink>
      <w:r>
        <w:t xml:space="preserve"> Российской Федерации "Развитие образования" (02 4 01 00000) по предоставлению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25306 00 0000 150 "Субсидии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53600 Подготовка и проведение европейского чемпионата по профессиональному мастерству по стандартам "Ворлдскиллс" в г. Санкт-Петербурге в 2022 году</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"Молодые профессионалы (Повышение конкурентоспособности профессионального образования)" подпрограммы "Развитие среднего профессионального и дополнительного профессионального образования" государственной </w:t>
      </w:r>
      <w:hyperlink r:id="rId404" w:history="1">
        <w:r>
          <w:rPr>
            <w:color w:val="0000FF"/>
          </w:rPr>
          <w:t>программы</w:t>
        </w:r>
      </w:hyperlink>
      <w:r>
        <w:t xml:space="preserve"> Российской Федерации "Развитие образования" (02 1 E6 00000) по предоставлению иных межбюджетных трансфертов бюджетам, а также субсидий юридическим лицам на подготовку и проведение европейского чемпионата по профессиональному мастерству по стандартам "Ворлдскиллс" в г. Санкт-Петербурге в 2022 году.</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45360 00 0000 150 "Межбюджетные трансферты, передаваемые бюджетам на подготовку и проведение европейского чемпионата по профессиональному мастерству по стандартам "Ворлдскиллс" в г. Санкт-Петербурге в 2022 году" классификации доходов бюджетов.</w:t>
      </w:r>
    </w:p>
    <w:p w:rsidR="000C4205" w:rsidRDefault="000C4205">
      <w:pPr>
        <w:pStyle w:val="ConsPlusNormal"/>
        <w:spacing w:before="220"/>
        <w:ind w:firstLine="540"/>
        <w:jc w:val="both"/>
      </w:pPr>
      <w:r>
        <w:t>53620 Субсидии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финансовой поддержки бюджетам субъектов Российской Федерации на осуществление мероприятий по укреплению материально-технической базы </w:t>
      </w:r>
      <w:r>
        <w:lastRenderedPageBreak/>
        <w:t xml:space="preserve">организаций социального обслуживания" подпрограммы "Модернизация и развитие социального обслуживания населения" государственной </w:t>
      </w:r>
      <w:hyperlink r:id="rId405" w:history="1">
        <w:r>
          <w:rPr>
            <w:color w:val="0000FF"/>
          </w:rPr>
          <w:t>программы</w:t>
        </w:r>
      </w:hyperlink>
      <w:r>
        <w:t xml:space="preserve"> Российской Федерации "Социальная поддержка граждан" (03 2 07 00000) на предоставление субсидий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27362 02 0000 150 "Субсидии бюджету Иркутской области на софинансирование капитальных вложений в объекты государственной (муниципальной) собственности в рамках восстановления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классификации доходов бюджетов.</w:t>
      </w:r>
    </w:p>
    <w:p w:rsidR="000C4205" w:rsidRDefault="000C4205">
      <w:pPr>
        <w:pStyle w:val="ConsPlusNormal"/>
        <w:spacing w:before="220"/>
        <w:ind w:firstLine="540"/>
        <w:jc w:val="both"/>
      </w:pPr>
      <w:r>
        <w:t>53720 Субсидии на развитие транспортной инфраструктуры на сельских территориях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программы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406" w:history="1">
        <w:r>
          <w:rPr>
            <w:color w:val="0000FF"/>
          </w:rPr>
          <w:t>программы</w:t>
        </w:r>
      </w:hyperlink>
      <w:r>
        <w:t xml:space="preserve"> Российской Федерации "Комплексное развитие сельских территорий" (48 4 B2 00000) на предоставление субсидий бюджетам на развитие транспортной инфраструктуры на сельских территориях.</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27372 00 0000 150 "Субсидии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классификации доходов бюджетов.</w:t>
      </w:r>
    </w:p>
    <w:p w:rsidR="000C4205" w:rsidRDefault="000C4205">
      <w:pPr>
        <w:pStyle w:val="ConsPlusNormal"/>
        <w:spacing w:before="220"/>
        <w:ind w:firstLine="540"/>
        <w:jc w:val="both"/>
      </w:pPr>
      <w:r>
        <w:t>53730 Иные межбюджетные трансферты бюджету Республики Тыва на финансовое обеспечение дорожной деятельности в целях обеспечения транспортной связанности при реализации инвестиционного проекта по строительству горно-обогатительного комбината на базе месторождения Ак-Суг</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07"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08" w:history="1">
        <w:r>
          <w:rPr>
            <w:color w:val="0000FF"/>
          </w:rPr>
          <w:t>программы</w:t>
        </w:r>
      </w:hyperlink>
      <w:r>
        <w:t xml:space="preserve"> Российской Федерации "Развитие транспортной системы" (24 2 04 00000) по предоставлению иных межбюджетных трансфертов бюджету Республики Тыва на финансовое обеспечение дорожной деятельности в целях обеспечения транспортной связанности при реализации инвестиционного проекта по строительству горно-обогатительного комбината на базе месторождения Ак-Суг.</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45373 02 0000 150 "Межбюджетные трансферты, передаваемые бюджету Республики Тыва на финансовое обеспечение дорожной деятельности в целях обеспечения транспортной связанности при реализации инвестиционного проекта по строительству горно-обогатительного комбината на базе месторождения Ак-Суг" классификации доходов бюджетов.</w:t>
      </w:r>
    </w:p>
    <w:p w:rsidR="000C4205" w:rsidRDefault="000C4205">
      <w:pPr>
        <w:pStyle w:val="ConsPlusNormal"/>
        <w:spacing w:before="220"/>
        <w:ind w:firstLine="540"/>
        <w:jc w:val="both"/>
      </w:pPr>
      <w:r>
        <w:t>53740 Оказание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"Информационная инфраструктура" подпрограммы "Информационно-телекоммуникационная инфраструктура информационного общества и услуги, оказываемые на ее </w:t>
      </w:r>
      <w:r>
        <w:lastRenderedPageBreak/>
        <w:t xml:space="preserve">основе" государственной </w:t>
      </w:r>
      <w:hyperlink r:id="rId409" w:history="1">
        <w:r>
          <w:rPr>
            <w:color w:val="0000FF"/>
          </w:rPr>
          <w:t>программы</w:t>
        </w:r>
      </w:hyperlink>
      <w:r>
        <w:t xml:space="preserve"> Российской Федерации "Информационное общество" (23 1 D2 00000) на предоставление субсидий бюджетам субъектов Российской Федерации на оказание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25374 02 0000 150 "Субсидии бюджетам субъектов Российской Федерации на оказание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w:t>
      </w:r>
    </w:p>
    <w:p w:rsidR="000C4205" w:rsidRDefault="000C4205">
      <w:pPr>
        <w:pStyle w:val="ConsPlusNormal"/>
        <w:spacing w:before="220"/>
        <w:ind w:firstLine="540"/>
        <w:jc w:val="both"/>
      </w:pPr>
      <w:r>
        <w:t>53750 Иные межбюджетные трансферты бюджету Нижегородской области на финансовое обеспечение дорожной деятельности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10"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11" w:history="1">
        <w:r>
          <w:rPr>
            <w:color w:val="0000FF"/>
          </w:rPr>
          <w:t>программы</w:t>
        </w:r>
      </w:hyperlink>
      <w:r>
        <w:t xml:space="preserve"> Российской Федерации "Развитие транспортной системы" (24 2 04 00000) по предоставлению иных межбюджетных трансфертов бюджету Нижегородской области на финансовое обеспечение дорожной деятельности.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45375 02 0000 150 "Межбюджетные трансферты, передаваемые бюджету Нижегородской области на финансовое обеспечение дорожной деятельности" классификации доходов бюджетов.</w:t>
      </w:r>
    </w:p>
    <w:p w:rsidR="000C4205" w:rsidRDefault="000C4205">
      <w:pPr>
        <w:pStyle w:val="ConsPlusNormal"/>
        <w:spacing w:before="220"/>
        <w:ind w:firstLine="540"/>
        <w:jc w:val="both"/>
      </w:pPr>
      <w:r>
        <w:t>53760 Иные межбюджетные трансферты бюджету Красноярского края на финансовое обеспечение дорожной деятельности в рамках реализации инвестиционных проектов в сфере добычи и переработки цветных металлов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12"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13" w:history="1">
        <w:r>
          <w:rPr>
            <w:color w:val="0000FF"/>
          </w:rPr>
          <w:t>программы</w:t>
        </w:r>
      </w:hyperlink>
      <w:r>
        <w:t xml:space="preserve"> Российской Федерации "Развитие транспортной системы" (24 2 04 00000) по предоставлению иных межбюджетных трансфертов бюджету Красноярского края на финансовое обеспечение дорожной деятельности в рамках реализации инвестиционных проектов в сфере добычи и переработки цветных металлов.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45376 02 0000 150 "Межбюджетные трансферты, передаваемые бюджету Красноярского края на финансовое обеспечение дорожной деятельности в рамках реализации инвестиционных проектов в сфере добычи и переработки цветных металлов" классификации доходов бюджетов.</w:t>
      </w:r>
    </w:p>
    <w:p w:rsidR="000C4205" w:rsidRDefault="000C4205">
      <w:pPr>
        <w:pStyle w:val="ConsPlusNormal"/>
        <w:spacing w:before="220"/>
        <w:ind w:firstLine="540"/>
        <w:jc w:val="both"/>
      </w:pPr>
      <w:r>
        <w:t>53790 Иные межбюджетные трансферты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и модернизация инфраструктуры и материально-технической базы для развития футбола" подпрограммы "Развитие футбола в Российской Федерации" государственной </w:t>
      </w:r>
      <w:hyperlink r:id="rId414" w:history="1">
        <w:r>
          <w:rPr>
            <w:color w:val="0000FF"/>
          </w:rPr>
          <w:t>программы</w:t>
        </w:r>
      </w:hyperlink>
      <w:r>
        <w:t xml:space="preserve"> Российской Федерации "Развитие физической культуры и спорта" (13 8 01 00000) по предоставлению иных межбюджетных трансфертов бюджетам субъектов Российской </w:t>
      </w:r>
      <w:r>
        <w:lastRenderedPageBreak/>
        <w:t>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45379 00 0000 150 "Межбюджетные трансферты, передаваемые бюджетам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классификации доходов бюджетов.</w:t>
      </w:r>
    </w:p>
    <w:p w:rsidR="000C4205" w:rsidRDefault="000C4205">
      <w:pPr>
        <w:pStyle w:val="ConsPlusNormal"/>
        <w:spacing w:before="220"/>
        <w:ind w:firstLine="540"/>
        <w:jc w:val="both"/>
      </w:pPr>
      <w:r>
        <w:t xml:space="preserve">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15" w:history="1">
        <w:r>
          <w:rPr>
            <w:color w:val="0000FF"/>
          </w:rPr>
          <w:t>законом</w:t>
        </w:r>
      </w:hyperlink>
      <w:r>
        <w:t xml:space="preserve"> от 19 мая 1995 года N 81-ФЗ "О государственных пособиях гражданам, имеющим детей"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w:t>
      </w:r>
      <w:hyperlink r:id="rId416" w:history="1">
        <w:r>
          <w:rPr>
            <w:color w:val="0000FF"/>
          </w:rPr>
          <w:t>программы</w:t>
        </w:r>
      </w:hyperlink>
      <w:r>
        <w:t xml:space="preserve"> Российской Федерации "Социальная поддержка граждан" (03 3 01 00000) на 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17" w:history="1">
        <w:r>
          <w:rPr>
            <w:color w:val="0000FF"/>
          </w:rPr>
          <w:t>законом</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2019, N 30, ст. 4134), в том числе на выплату:</w:t>
      </w:r>
    </w:p>
    <w:p w:rsidR="000C4205" w:rsidRDefault="000C4205">
      <w:pPr>
        <w:pStyle w:val="ConsPlusNormal"/>
        <w:spacing w:before="220"/>
        <w:ind w:firstLine="540"/>
        <w:jc w:val="both"/>
      </w:pPr>
      <w:r>
        <w:t>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0C4205" w:rsidRDefault="000C4205">
      <w:pPr>
        <w:pStyle w:val="ConsPlusNormal"/>
        <w:spacing w:before="220"/>
        <w:ind w:firstLine="540"/>
        <w:jc w:val="both"/>
      </w:pPr>
      <w:r>
        <w:t>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4205" w:rsidRDefault="000C4205">
      <w:pPr>
        <w:pStyle w:val="ConsPlusNormal"/>
        <w:spacing w:before="220"/>
        <w:ind w:firstLine="540"/>
        <w:jc w:val="both"/>
      </w:pPr>
      <w:r>
        <w:t>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0C4205" w:rsidRDefault="000C4205">
      <w:pPr>
        <w:pStyle w:val="ConsPlusNormal"/>
        <w:spacing w:before="220"/>
        <w:ind w:firstLine="540"/>
        <w:jc w:val="both"/>
      </w:pPr>
      <w:r>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0C4205" w:rsidRDefault="000C4205">
      <w:pPr>
        <w:pStyle w:val="ConsPlusNormal"/>
        <w:spacing w:before="220"/>
        <w:ind w:firstLine="540"/>
        <w:jc w:val="both"/>
      </w:pPr>
      <w:r>
        <w:t xml:space="preserve">Поступление субвенций на указанные цели отражается по соответствующим кодам вида доходов 000 2 02 35380 00 0000 150 "Субвенции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классификации </w:t>
      </w:r>
      <w:r>
        <w:lastRenderedPageBreak/>
        <w:t>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осуществление переданных полномочий, источником финансового обеспечения которых являются указанные субвенции из федерального бюджета.</w:t>
      </w:r>
    </w:p>
    <w:p w:rsidR="000C4205" w:rsidRDefault="000C4205">
      <w:pPr>
        <w:pStyle w:val="ConsPlusNormal"/>
        <w:spacing w:before="220"/>
        <w:ind w:firstLine="540"/>
        <w:jc w:val="both"/>
      </w:pPr>
      <w:r>
        <w:t>53840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"Создание благоприятных условий для развития туризма в Российской Федерации" подпрограммы "Туризм" государственной </w:t>
      </w:r>
      <w:hyperlink r:id="rId418" w:history="1">
        <w:r>
          <w:rPr>
            <w:color w:val="0000FF"/>
          </w:rPr>
          <w:t>программы</w:t>
        </w:r>
      </w:hyperlink>
      <w:r>
        <w:t xml:space="preserve"> Российской Федерации "Экономическое развитие и инновационная экономика" (15 Е 01 00000) на предоставление субсидий бюджетам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0C4205" w:rsidRDefault="000C4205">
      <w:pPr>
        <w:pStyle w:val="ConsPlusNormal"/>
        <w:spacing w:before="220"/>
        <w:ind w:firstLine="540"/>
        <w:jc w:val="both"/>
      </w:pPr>
      <w:r>
        <w:t>Поступление субсидий на указанные цели отражается по соответствующему коду вида доходов 000 2 02 27384 00 0000 150 "Субсидии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классификации доходов бюджетов.</w:t>
      </w:r>
    </w:p>
    <w:p w:rsidR="000C4205" w:rsidRDefault="000C4205">
      <w:pPr>
        <w:pStyle w:val="ConsPlusNormal"/>
        <w:spacing w:before="220"/>
        <w:ind w:firstLine="540"/>
        <w:jc w:val="both"/>
      </w:pPr>
      <w:r>
        <w:t xml:space="preserve">53860 Реализация подпрограммы "Гражданская авиация и аэронавигационное обслуживание" государственной </w:t>
      </w:r>
      <w:hyperlink r:id="rId419" w:history="1">
        <w:r>
          <w:rPr>
            <w:color w:val="0000FF"/>
          </w:rPr>
          <w:t>программы</w:t>
        </w:r>
      </w:hyperlink>
      <w:r>
        <w:t xml:space="preserve"> Российской Федерации "Развитие транспортной системы"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"Развитие региональных аэропортов и маршрутов" подпрограммы "Гражданская авиация и аэронавигационное обслуживание" государственной </w:t>
      </w:r>
      <w:hyperlink r:id="rId420" w:history="1">
        <w:r>
          <w:rPr>
            <w:color w:val="0000FF"/>
          </w:rPr>
          <w:t>программы</w:t>
        </w:r>
      </w:hyperlink>
      <w:r>
        <w:t xml:space="preserve"> Российской Федерации "Развитие транспортной системы" (24 3 V7 0000) по предоставлению субсидий бюджетам на реализацию подпрограммы "Гражданская авиация и аэронавигационное обслуживание" государственной </w:t>
      </w:r>
      <w:hyperlink r:id="rId421" w:history="1">
        <w:r>
          <w:rPr>
            <w:color w:val="0000FF"/>
          </w:rPr>
          <w:t>программы</w:t>
        </w:r>
      </w:hyperlink>
      <w:r>
        <w:t xml:space="preserve"> Российской Федерации "Развитие транспортной системы".</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27386 00 0000 150 "Субсидии бюджетам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22" w:history="1">
        <w:r>
          <w:rPr>
            <w:color w:val="0000FF"/>
          </w:rPr>
          <w:t>программы</w:t>
        </w:r>
      </w:hyperlink>
      <w:r>
        <w:t xml:space="preserve"> Российской Федерации "Развитие транспортной системы"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53890 Развитие инфраструктуры дорожного хозяйства, обеспечивающей транспортную связанность между центрами экономического роста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"Коммуникации между центрами экономического роста" подпрограммы "Дорожное хозяйство" государственной </w:t>
      </w:r>
      <w:hyperlink r:id="rId423" w:history="1">
        <w:r>
          <w:rPr>
            <w:color w:val="0000FF"/>
          </w:rPr>
          <w:t>программы</w:t>
        </w:r>
      </w:hyperlink>
      <w:r>
        <w:t xml:space="preserve"> Российской Федерации "Развитие транспортной системы" (24 2 V6 00000) по предоставлению иных межбюджетных трансфертов бюджетам на строительство и реконструкцию автомобильных дорог регионального или </w:t>
      </w:r>
      <w:r>
        <w:lastRenderedPageBreak/>
        <w:t>межмуниципального, местного значения, обеспечивающих транспортную связанность между центрами экономического роста.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45389 00 0000 150 "Межбюджетные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53900 Иные межбюджетные трансферты на финансовое обеспечение дорожной деятельности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24"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25"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финансовое обеспечение дорожной деятельности.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обеспечение дорожной деятельности" классификации доходов бюджетов.</w:t>
      </w:r>
    </w:p>
    <w:p w:rsidR="000C4205" w:rsidRDefault="000C4205">
      <w:pPr>
        <w:pStyle w:val="ConsPlusNormal"/>
        <w:spacing w:before="220"/>
        <w:ind w:firstLine="540"/>
        <w:jc w:val="both"/>
      </w:pPr>
      <w:r>
        <w:t>53930 Финансовое обеспечение дорожной деятельности в рамках реализации национального проекта "Безопасные и качественные автомобильные дороги"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"Дорожная сеть" подпрограммы "Дорожное хозяйство" государственной </w:t>
      </w:r>
      <w:hyperlink r:id="rId426" w:history="1">
        <w:r>
          <w:rPr>
            <w:color w:val="0000FF"/>
          </w:rPr>
          <w:t>программы</w:t>
        </w:r>
      </w:hyperlink>
      <w:r>
        <w:t xml:space="preserve"> Российской Федерации "Развитие транспортной системы" (24 2 R1 00000) по предоставлению иных межбюджетных трансфертов бюджетам на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сети автомобильных дорог общего пользования федерального, регионального или межмуниципального значения, дорожной сети городских агломераций.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25393 00 0000 150 "Субсидии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основного мероприятия "Воспроизводство минерально-сырьевой базы и геологическое изучение недр в Республике Крым и городе федерального значения Севастополе" подпрограммы "Воспроизводство минерально-сырьевой базы, геологическое изучение недр" государственной </w:t>
      </w:r>
      <w:hyperlink r:id="rId427" w:history="1">
        <w:r>
          <w:rPr>
            <w:color w:val="0000FF"/>
          </w:rPr>
          <w:t>программы</w:t>
        </w:r>
      </w:hyperlink>
      <w:r>
        <w:t xml:space="preserve"> Российской Федерации "Воспроизводство и использование природных ресурсов" (28 1 09 00000) и в рамках основного мероприятия "Обеспечение эффективной реализации государственных функций в сфере недропользования" подпрограммы "Воспроизводство минерально-сырьевой базы, геологическое изучение недр" государственной </w:t>
      </w:r>
      <w:hyperlink r:id="rId428" w:history="1">
        <w:r>
          <w:rPr>
            <w:color w:val="0000FF"/>
          </w:rPr>
          <w:t>программы</w:t>
        </w:r>
      </w:hyperlink>
      <w:r>
        <w:t xml:space="preserve"> Российской Федерации "Воспроизводство и использование природных ресурсов" (28 1 16 00000)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35395 02 0000 150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классификации доходов бюджетов.</w:t>
      </w:r>
    </w:p>
    <w:p w:rsidR="000C4205" w:rsidRDefault="000C4205">
      <w:pPr>
        <w:pStyle w:val="ConsPlusNormal"/>
        <w:spacing w:before="220"/>
        <w:ind w:firstLine="540"/>
        <w:jc w:val="both"/>
      </w:pPr>
      <w:r>
        <w:t>53970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 подпрограммы "Модернизация и развитие социального обслуживания населения" государственной </w:t>
      </w:r>
      <w:hyperlink r:id="rId429" w:history="1">
        <w:r>
          <w:rPr>
            <w:color w:val="0000FF"/>
          </w:rPr>
          <w:t>программы</w:t>
        </w:r>
      </w:hyperlink>
      <w:r>
        <w:t xml:space="preserve"> Российской Федерации "Социальная поддержка граждан" (03 2 06 00000) на предоставление субсидий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25397 02 0000 150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0C4205" w:rsidRDefault="000C4205">
      <w:pPr>
        <w:pStyle w:val="ConsPlusNormal"/>
        <w:spacing w:before="220"/>
        <w:ind w:firstLine="540"/>
        <w:jc w:val="both"/>
      </w:pPr>
      <w:r>
        <w:t>53980 Иные межбюджетные трансферты на софинансирование расходов Республики Алтай по договору финансовой аренды (лизинга) вертолета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подпрограммы "Обеспечение использования, охраны, защиты и воспроизводства лесов" государственной </w:t>
      </w:r>
      <w:hyperlink r:id="rId430" w:history="1">
        <w:r>
          <w:rPr>
            <w:color w:val="0000FF"/>
          </w:rPr>
          <w:t>программы</w:t>
        </w:r>
      </w:hyperlink>
      <w:r>
        <w:t xml:space="preserve"> Российской Федерации "Развитие лесного хозяйства" (29 1 05 00000) на предоставление иных межбюджетных трансфертов бюджету Республики Алтай на софинансирование расходов по договору финансовой аренды (лизинга) вертолета.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45398 02 0000 150 "Межбюджетные трансферты, передаваемые бюджету Республики Алтай на софинансирование расходов по договору финансовой аренды (лизинга) вертолета" классификации доходов бюджетов.</w:t>
      </w:r>
    </w:p>
    <w:p w:rsidR="000C4205" w:rsidRDefault="000C4205">
      <w:pPr>
        <w:pStyle w:val="ConsPlusNormal"/>
        <w:spacing w:before="220"/>
        <w:ind w:firstLine="540"/>
        <w:jc w:val="both"/>
      </w:pPr>
      <w:r>
        <w:t>53990 Дотации на премирование победителей Всероссийского конкурса "Лучшая муниципальная практика"</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основного мероприятия "Поощрение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подпрограммы "Содействие повышению качества управления региональными и муниципальными финансами" государственной </w:t>
      </w:r>
      <w:hyperlink r:id="rId431"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по предоставлению дотаций бюджетам субъектов Российской Федерации на премирование победителей Всероссийского конкурса "Лучшая муниципальная практика".</w:t>
      </w:r>
    </w:p>
    <w:p w:rsidR="000C4205" w:rsidRDefault="000C4205">
      <w:pPr>
        <w:pStyle w:val="ConsPlusNormal"/>
        <w:spacing w:before="220"/>
        <w:ind w:firstLine="540"/>
        <w:jc w:val="both"/>
      </w:pPr>
      <w:r>
        <w:t>Поступление дотаций на указанные цели отражается по соответствующим кодам вида доходов 000 2 02 15399 00 0000 150 "Дотации бюджетам на премирование победителей Всероссийского конкурса "Лучшая муниципальная практика" классификации доходов бюджетов.</w:t>
      </w:r>
    </w:p>
    <w:p w:rsidR="000C4205" w:rsidRDefault="000C4205">
      <w:pPr>
        <w:pStyle w:val="ConsPlusNormal"/>
        <w:spacing w:before="220"/>
        <w:ind w:firstLine="540"/>
        <w:jc w:val="both"/>
      </w:pPr>
      <w:r>
        <w:t>54020 Субсидии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32" w:history="1">
        <w:r>
          <w:rPr>
            <w:color w:val="0000FF"/>
          </w:rPr>
          <w:t>программы</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3" w:history="1">
        <w:r>
          <w:rPr>
            <w:color w:val="0000FF"/>
          </w:rPr>
          <w:t>программы</w:t>
        </w:r>
      </w:hyperlink>
      <w:r>
        <w:t xml:space="preserve"> Российской Федерации "Развитие здравоохранения" (01 К 05 00000) на предоставление субсидий бюджетам субъектов Российской Федерации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25402 02 0000 150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0C4205" w:rsidRDefault="000C4205">
      <w:pPr>
        <w:pStyle w:val="ConsPlusNormal"/>
        <w:spacing w:before="220"/>
        <w:ind w:firstLine="540"/>
        <w:jc w:val="both"/>
      </w:pPr>
      <w:r>
        <w:t>54040 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на основании социального контракта" подпрограммы "Обеспечение мер социальной поддержки отдельных категорий граждан" государственной </w:t>
      </w:r>
      <w:hyperlink r:id="rId434" w:history="1">
        <w:r>
          <w:rPr>
            <w:color w:val="0000FF"/>
          </w:rPr>
          <w:t>программы</w:t>
        </w:r>
      </w:hyperlink>
      <w:r>
        <w:t xml:space="preserve"> Российской Федерации "Социальная поддержка граждан" (03 1 21 00000) по предоставлению субсидий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25404 00 0000 150 "Субсидии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классификации доходов бюджетов.</w:t>
      </w:r>
    </w:p>
    <w:p w:rsidR="000C4205" w:rsidRDefault="000C4205">
      <w:pPr>
        <w:pStyle w:val="ConsPlusNormal"/>
        <w:spacing w:before="220"/>
        <w:ind w:firstLine="540"/>
        <w:jc w:val="both"/>
      </w:pPr>
      <w:r>
        <w:t>54070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"Информационная безопасность" подпрограммы "Безопасность в информационном обществе" государственной </w:t>
      </w:r>
      <w:hyperlink r:id="rId435" w:history="1">
        <w:r>
          <w:rPr>
            <w:color w:val="0000FF"/>
          </w:rPr>
          <w:t>программы</w:t>
        </w:r>
      </w:hyperlink>
      <w:r>
        <w:t xml:space="preserve"> Российской Федерации "Информационное общество" (23 3 D4 00000) по предоставлению субсидий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25407 00 0000 150 "Субсидии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54080 Субсидии бюджету Нижегородской области на реализацию мероприятий в рамках подготовки и проведения празднования 800-летия основания г. Нижнего Новгорода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36"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w:t>
      </w:r>
      <w:hyperlink r:id="rId4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на предоставление субсидии бюджету Нижегородской области на реализацию мероприятий в рамках подготовки и проведения празднования 800-летия основания г. Нижнего Новгорода.</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25408 02 0000 150 "Субсидии бюджету Нижегородской области на реализацию мероприятий в рамках подготовки и проведения празднования 800-летия основания г. Нижнего Новгорода" классификации доходов бюджетов.</w:t>
      </w:r>
    </w:p>
    <w:p w:rsidR="000C4205" w:rsidRDefault="000C4205">
      <w:pPr>
        <w:pStyle w:val="ConsPlusNormal"/>
        <w:spacing w:before="220"/>
        <w:ind w:firstLine="540"/>
        <w:jc w:val="both"/>
      </w:pPr>
      <w:r>
        <w:t>54090 Дотация в целях обеспечения сбалансированности бюджета Республики Крым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w:t>
      </w:r>
      <w:hyperlink r:id="rId438"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Республики Крым в целях обеспечения его сбалансированности.</w:t>
      </w:r>
    </w:p>
    <w:p w:rsidR="000C4205" w:rsidRDefault="000C4205">
      <w:pPr>
        <w:pStyle w:val="ConsPlusNormal"/>
        <w:spacing w:before="220"/>
        <w:ind w:firstLine="540"/>
        <w:jc w:val="both"/>
      </w:pPr>
      <w:r>
        <w:t>Поступление дотации на указанные цели отражается по коду вида доходов 000 2 02 15409 02 0000 150 "Дотация бюджету Республики Крым в целях обеспечения его сбалансированности" классификации доходов бюджетов.</w:t>
      </w:r>
    </w:p>
    <w:p w:rsidR="000C4205" w:rsidRDefault="000C4205">
      <w:pPr>
        <w:pStyle w:val="ConsPlusNormal"/>
        <w:spacing w:before="220"/>
        <w:ind w:firstLine="540"/>
        <w:jc w:val="both"/>
      </w:pPr>
      <w:r>
        <w:t>54100 Дотация в целях обеспечения сбалансированности бюджета города федерального значения Севастополя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w:t>
      </w:r>
      <w:r>
        <w:lastRenderedPageBreak/>
        <w:t xml:space="preserve">Федерации и местных бюджетов" государственной </w:t>
      </w:r>
      <w:hyperlink r:id="rId439"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города федерального значения Севастополя в целях обеспечения его сбалансированности.</w:t>
      </w:r>
    </w:p>
    <w:p w:rsidR="000C4205" w:rsidRDefault="000C4205">
      <w:pPr>
        <w:pStyle w:val="ConsPlusNormal"/>
        <w:spacing w:before="220"/>
        <w:ind w:firstLine="540"/>
        <w:jc w:val="both"/>
      </w:pPr>
      <w:r>
        <w:t>Поступление дотации на указанные цели отражается по коду вида доходов 000 2 02 15410 02 0000 150 "Дотация бюджету города федерального значения Севастополя в целях обеспечения его сбалансированности" классификации доходов бюджетов.</w:t>
      </w:r>
    </w:p>
    <w:p w:rsidR="000C4205" w:rsidRDefault="000C4205">
      <w:pPr>
        <w:pStyle w:val="ConsPlusNormal"/>
        <w:spacing w:before="220"/>
        <w:ind w:firstLine="540"/>
        <w:jc w:val="both"/>
      </w:pPr>
      <w:r>
        <w:t>54120 Проведение Всероссийского конкурса лучших региональных практик поддержки волонтерства "Регион добрых дел"</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"Социальная активность" подпрограммы "Развитие дополнительного образования детей и реализация мероприятий молодежной политики" государственной </w:t>
      </w:r>
      <w:hyperlink r:id="rId440" w:history="1">
        <w:r>
          <w:rPr>
            <w:color w:val="0000FF"/>
          </w:rPr>
          <w:t>программы</w:t>
        </w:r>
      </w:hyperlink>
      <w:r>
        <w:t xml:space="preserve"> Российской Федерации "Развитие образования" (02 4 E8 00000) по предоставлению субсидий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25412 00 0000 150 "Субсидии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эффективной реализации государственных функций в сфере водных отношений" подпрограммы "Использование водных ресурсов" государственной </w:t>
      </w:r>
      <w:hyperlink r:id="rId441" w:history="1">
        <w:r>
          <w:rPr>
            <w:color w:val="0000FF"/>
          </w:rPr>
          <w:t>программы</w:t>
        </w:r>
      </w:hyperlink>
      <w:r>
        <w:t xml:space="preserve"> Российской Федерации "Воспроизводство и использование природных ресурсов" (28 2 06 00000) по предоставлению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рамках заключенных Соглашений между Федеральным агентством водных ресурсов и Советом министров Республики Крым о передаче Совету министров Республики Крым осуществления части полномочий в области водных отношений и между Федеральным агентством водных ресурсов и Правительством Севастополя о передаче Правительству Севастополя осуществления части полномочий в области водных отношений.</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35414 02 0000 150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 указанных субъектов Российской Федерации в области водных отношений.</w:t>
      </w:r>
    </w:p>
    <w:p w:rsidR="000C4205" w:rsidRDefault="000C4205">
      <w:pPr>
        <w:pStyle w:val="ConsPlusNormal"/>
        <w:spacing w:before="220"/>
        <w:ind w:firstLine="540"/>
        <w:jc w:val="both"/>
      </w:pPr>
      <w:r>
        <w:t xml:space="preserve">54180 Внедрение интеллектуальных транспортных систем, предусматривающих </w:t>
      </w:r>
      <w:r>
        <w:lastRenderedPageBreak/>
        <w:t>автоматизацию процессов управления дорожным движением в городских агломерациях, включающих города с населением свыше 300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"Общесистемные меры развития дорожного хозяйства" подпрограммы "Дорожное хозяйство" государственной </w:t>
      </w:r>
      <w:hyperlink r:id="rId442" w:history="1">
        <w:r>
          <w:rPr>
            <w:color w:val="0000FF"/>
          </w:rPr>
          <w:t>программы</w:t>
        </w:r>
      </w:hyperlink>
      <w:r>
        <w:t xml:space="preserve"> Российской Федерации "Развитие транспортной системы" (24 2 R2 0000) по предоставлению иных межбюджетных трансфертов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45418 00 0000 150 "Межбюджетные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 xml:space="preserve">54190 Субсидии на реализацию мероприятий федеральной целевой </w:t>
      </w:r>
      <w:hyperlink r:id="rId443" w:history="1">
        <w:r>
          <w:rPr>
            <w:color w:val="0000FF"/>
          </w:rPr>
          <w:t>программы</w:t>
        </w:r>
      </w:hyperlink>
      <w:r>
        <w:t xml:space="preserve"> "Развитие Республики Карелия на период до 2020 года"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444" w:history="1">
        <w:r>
          <w:rPr>
            <w:color w:val="0000FF"/>
          </w:rPr>
          <w:t>программы</w:t>
        </w:r>
      </w:hyperlink>
      <w:r>
        <w:t xml:space="preserve">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 (99 8 00 00000) на предоставление субсидий бюджетам на реализацию мероприятий федеральной целевой </w:t>
      </w:r>
      <w:hyperlink r:id="rId445" w:history="1">
        <w:r>
          <w:rPr>
            <w:color w:val="0000FF"/>
          </w:rPr>
          <w:t>программы</w:t>
        </w:r>
      </w:hyperlink>
      <w:r>
        <w:t xml:space="preserve"> "Развитие Республики Карелия на период до 2020 года".</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27419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46" w:history="1">
        <w:r>
          <w:rPr>
            <w:color w:val="0000FF"/>
          </w:rPr>
          <w:t>программы</w:t>
        </w:r>
      </w:hyperlink>
      <w:r>
        <w:t xml:space="preserve"> "Развитие Республики Карелия на период до 2020 года" классификации доходов бюджетов.</w:t>
      </w:r>
    </w:p>
    <w:p w:rsidR="000C4205" w:rsidRDefault="000C4205">
      <w:pPr>
        <w:pStyle w:val="ConsPlusNormal"/>
        <w:spacing w:before="220"/>
        <w:ind w:firstLine="540"/>
        <w:jc w:val="both"/>
      </w:pPr>
      <w:r>
        <w:t xml:space="preserve">5419F Субсидии на реализацию мероприятий федеральной целевой </w:t>
      </w:r>
      <w:hyperlink r:id="rId447" w:history="1">
        <w:r>
          <w:rPr>
            <w:color w:val="0000FF"/>
          </w:rPr>
          <w:t>программы</w:t>
        </w:r>
      </w:hyperlink>
      <w:r>
        <w:t xml:space="preserve"> "Развитие Республики Карелия на период до 2020 года"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44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449" w:history="1">
        <w:r>
          <w:rPr>
            <w:color w:val="0000FF"/>
          </w:rPr>
          <w:t>программы</w:t>
        </w:r>
      </w:hyperlink>
      <w:r>
        <w:t xml:space="preserve">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 (99 8 00 00000) на предоставление субсидий на реализацию мероприятий федеральной целевой </w:t>
      </w:r>
      <w:hyperlink r:id="rId450" w:history="1">
        <w:r>
          <w:rPr>
            <w:color w:val="0000FF"/>
          </w:rPr>
          <w:t>программы</w:t>
        </w:r>
      </w:hyperlink>
      <w:r>
        <w:t xml:space="preserve"> "Развитие Республики Карелия на период до 2020 года" за счет средств резервного фонда Правительства Российской Федерации.</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27419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51" w:history="1">
        <w:r>
          <w:rPr>
            <w:color w:val="0000FF"/>
          </w:rPr>
          <w:t>программы</w:t>
        </w:r>
      </w:hyperlink>
      <w:r>
        <w:t xml:space="preserve"> "Развитие Республики Карелия на период до 2020 года" классификации доходов бюджетов.</w:t>
      </w:r>
    </w:p>
    <w:p w:rsidR="000C4205" w:rsidRDefault="000C4205">
      <w:pPr>
        <w:pStyle w:val="ConsPlusNormal"/>
        <w:spacing w:before="220"/>
        <w:ind w:firstLine="540"/>
        <w:jc w:val="both"/>
      </w:pPr>
      <w:r>
        <w:t xml:space="preserve">54210 Развитие инфраструктуры дорожного хозяйства Самарской области в рамках </w:t>
      </w:r>
      <w:r>
        <w:lastRenderedPageBreak/>
        <w:t>транспортного коридора "Европа - Западный Китай"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"Европа - Западный Китай" подпрограммы "Дорожное хозяйство" государственной </w:t>
      </w:r>
      <w:hyperlink r:id="rId452" w:history="1">
        <w:r>
          <w:rPr>
            <w:color w:val="0000FF"/>
          </w:rPr>
          <w:t>программы</w:t>
        </w:r>
      </w:hyperlink>
      <w:r>
        <w:t xml:space="preserve"> Российской Федерации "Развитие транспортной системы" (24 2 V1 00000) по предоставлению иных межбюджетных трансфертов бюджетам субъектов Российской Федерации на осуществление строительства обхода г. Тольятти с мостовым переходом через р. Волгу в составе международного транспортного маршрута "Европа - Западный Китай".</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45421 00 0000 150 "Межбюджетные трансферты, передаваемые бюджетам на развитие инфраструктуры дорожного хозяйства Самарской области в рамках транспортного коридора "Европа - Западный Китай"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54220 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53" w:history="1">
        <w:r>
          <w:rPr>
            <w:color w:val="0000FF"/>
          </w:rPr>
          <w:t>программы</w:t>
        </w:r>
      </w:hyperlink>
      <w:r>
        <w:t xml:space="preserve"> "Совершенствование оказания скорой медицинской помощи и деятельности Всероссийской службы медицины катастроф"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54" w:history="1">
        <w:r>
          <w:rPr>
            <w:color w:val="0000FF"/>
          </w:rPr>
          <w:t>программы</w:t>
        </w:r>
      </w:hyperlink>
      <w:r>
        <w:t xml:space="preserve"> Российской Федерации "Развитие здравоохранения" (01 К 01 00000) на предоставление иных межбюджетных трансфертов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45422 02 0000 150 "Межбюджетные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федерального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w:t>
      </w:r>
      <w:hyperlink r:id="rId4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F2 00000) по предоставлению иных межбюджетных трансфертов бюджетам субъектов Российской Федерации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54250 Премирование регионов - победителей Ночной хоккейной лиги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"Организация и проведение физкультурных, спортивных и тренировочных мероприятий по хоккею" подпрограммы "Развитие хоккея в Российской Федерации" государственной </w:t>
      </w:r>
      <w:hyperlink r:id="rId456" w:history="1">
        <w:r>
          <w:rPr>
            <w:color w:val="0000FF"/>
          </w:rPr>
          <w:t>программы</w:t>
        </w:r>
      </w:hyperlink>
      <w:r>
        <w:t xml:space="preserve"> Российской Федерации "Развитие физической культуры и спорта (13 7 02 00000) по предоставлению бюджетам иных межбюджетных трансфертов на премирование регионов - победителей Ночной хоккейной лиги.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45425 00 0000 150 "Межбюджетные трансферты, передаваемые бюджетам на премирование регионов - победителей Ночной хоккейной лиги"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54260 Иные 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и модернизация инфраструктуры и материально-технической базы для развития футбола" подпрограммы "Развитие футбола в Российской Федерации" государственной </w:t>
      </w:r>
      <w:hyperlink r:id="rId457" w:history="1">
        <w:r>
          <w:rPr>
            <w:color w:val="0000FF"/>
          </w:rPr>
          <w:t>программы</w:t>
        </w:r>
      </w:hyperlink>
      <w:r>
        <w:t xml:space="preserve"> Российской Федерации "Развитие физической культуры и спорта" (13 8 01 00000) по предоставлению бюджетам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соответствующему коду доходов 000 2 02 45426 00 0000 150 "Межбюджетные трансферты, передаваемые бюджетам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w:t>
      </w:r>
      <w:r>
        <w:lastRenderedPageBreak/>
        <w:t>трансфертов из федерального бюджета.</w:t>
      </w:r>
    </w:p>
    <w:p w:rsidR="000C4205" w:rsidRDefault="000C4205">
      <w:pPr>
        <w:pStyle w:val="ConsPlusNormal"/>
        <w:spacing w:before="220"/>
        <w:ind w:firstLine="540"/>
        <w:jc w:val="both"/>
      </w:pPr>
      <w:r>
        <w:t>54270 Создание и эксплуатация образовательного центра "Машук" на 300 человек единовременного пребывания в Ставропольском крае Северо-Кавказского федерального округа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"Социальная активность" подпрограммы "Развитие дополнительного образования детей и реализация мероприятий молодежной политики" государственной </w:t>
      </w:r>
      <w:hyperlink r:id="rId458" w:history="1">
        <w:r>
          <w:rPr>
            <w:color w:val="0000FF"/>
          </w:rPr>
          <w:t>программы</w:t>
        </w:r>
      </w:hyperlink>
      <w:r>
        <w:t xml:space="preserve"> Российской Федерации "Развитие образования" (02 4 E8 00000) по предоставлению субсидии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p w:rsidR="000C4205" w:rsidRDefault="000C4205">
      <w:pPr>
        <w:pStyle w:val="ConsPlusNormal"/>
        <w:spacing w:before="220"/>
        <w:ind w:firstLine="540"/>
        <w:jc w:val="both"/>
      </w:pPr>
      <w:r>
        <w:t>Поступление субсидии на указанные цели отражается по коду вида доходов 000 2 02 25427 02 0000 150 "Субсидия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w:t>
      </w:r>
    </w:p>
    <w:p w:rsidR="000C4205" w:rsidRDefault="000C4205">
      <w:pPr>
        <w:pStyle w:val="ConsPlusNormal"/>
        <w:spacing w:before="220"/>
        <w:ind w:firstLine="540"/>
        <w:jc w:val="both"/>
      </w:pPr>
      <w:r>
        <w:t>54290 Увеличение площади лесовосстановления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w:t>
      </w:r>
      <w:hyperlink r:id="rId459" w:history="1">
        <w:r>
          <w:rPr>
            <w:color w:val="0000FF"/>
          </w:rPr>
          <w:t>программы</w:t>
        </w:r>
      </w:hyperlink>
      <w:r>
        <w:t xml:space="preserve"> Российской Федерации "Развитие лесного хозяйства" (29 1 GA 00000) по предоставлению субвенций бюджетам субъектов Российской Федерации на увеличение площади лесовосстановления и повышение качества и эффективности работ по лесовосстановлению на лесных участках, не переданных в аренду.</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35429 00 0000 150 "Субвенции бюджетам на увеличение площади лесовосстановления"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w:t>
      </w:r>
      <w:hyperlink r:id="rId460" w:history="1">
        <w:r>
          <w:rPr>
            <w:color w:val="0000FF"/>
          </w:rPr>
          <w:t>программы</w:t>
        </w:r>
      </w:hyperlink>
      <w:r>
        <w:t xml:space="preserve"> Российской Федерации "Развитие лесного хозяйства" (29 1 GA 00000) по предоставлению субвенций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35430 00 0000 150 "Субвенции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lastRenderedPageBreak/>
        <w:t>54310 Формирование запаса лесных семян для лесовосстановления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w:t>
      </w:r>
      <w:hyperlink r:id="rId461" w:history="1">
        <w:r>
          <w:rPr>
            <w:color w:val="0000FF"/>
          </w:rPr>
          <w:t>программы</w:t>
        </w:r>
      </w:hyperlink>
      <w:r>
        <w:t xml:space="preserve"> Российской Федерации "Развитие лесного хозяйства" (29 1 GA 00000) по предоставлению субвенций бюджетам субъектов Российской Федерации на формирование запаса лесных семян для лесовосстановления на всех участках вырубленных и погибших лесных насаждений.</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35431 00 0000 150 "Субвенции бюджетам на формирование запаса лесных семян для лесовосстановления"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"Сохранение лесов" подпрограммы "Обеспечение использования, охраны, защиты и воспроизводства лесов" государственной </w:t>
      </w:r>
      <w:hyperlink r:id="rId462" w:history="1">
        <w:r>
          <w:rPr>
            <w:color w:val="0000FF"/>
          </w:rPr>
          <w:t>программы</w:t>
        </w:r>
      </w:hyperlink>
      <w:r>
        <w:t xml:space="preserve"> Российской Федерации "Развитие лесного хозяйства" (29 1 GA 00000) по предоставлению субвенций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35432 00 0000 150 "Субвенции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54330 Иные межбюджетные трансферты на возмещение части затрат на уплату процентов по инвестиционным кредитам (займам) в агропромышленном комплексе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ведомственного проекта "Стимулирование инвестиционной деятельности в агропромышленном комплексе" подпрограммы "Развитие отраслей агропромышленного комплекса" государственной </w:t>
      </w:r>
      <w:hyperlink r:id="rId46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B2 00000) на предоставление бюджетам иных межбюджетных трансфертов на возмещение части затрат на уплату процентов по инвестиционным кредитам (займам) в агропромышленном комплексе.</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45433 00 0000 150 "Межбюджетные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 классификации доходов бюджетов.</w:t>
      </w:r>
    </w:p>
    <w:p w:rsidR="000C4205" w:rsidRDefault="000C4205">
      <w:pPr>
        <w:pStyle w:val="ConsPlusNormal"/>
        <w:spacing w:before="220"/>
        <w:ind w:firstLine="540"/>
        <w:jc w:val="both"/>
      </w:pPr>
      <w:r>
        <w:t>54340 Иные межбюджетные трансферты на реализацию мероприятий по содействию развитию инфраструктуры субъектов Российской Федерации</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ведомственной целевой </w:t>
      </w:r>
      <w:hyperlink r:id="rId464"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w:t>
      </w:r>
      <w:hyperlink r:id="rId4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на предоставление иных межбюджетных трансфертов бюджетам субъектов Российской Федерации на реализацию мероприятий по содействию развитию инфраструктуры субъектов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45434 02 0000 150 "Межбюджетные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"Надзор и контроль в сфере труда и занятости" подпрограммы "Развитие институтов рынка труда" государственной </w:t>
      </w:r>
      <w:hyperlink r:id="rId466" w:history="1">
        <w:r>
          <w:rPr>
            <w:color w:val="0000FF"/>
          </w:rPr>
          <w:t>программы</w:t>
        </w:r>
      </w:hyperlink>
      <w:r>
        <w:t xml:space="preserve"> Российской Федерации "Содействие занятости населения" (07 3 05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35435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54530 Создание виртуальных концертных залов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"Цифровая культура" подпрограммы "Обеспечение условий реализации государственной программы" государственной </w:t>
      </w:r>
      <w:hyperlink r:id="rId467" w:history="1">
        <w:r>
          <w:rPr>
            <w:color w:val="0000FF"/>
          </w:rPr>
          <w:t>программы</w:t>
        </w:r>
      </w:hyperlink>
      <w:r>
        <w:t xml:space="preserve"> Российской Федерации "Развитие культуры" (11 4 A3 00000) по предоставлению иных межбюджетных трансфертов бюджетам на создание виртуальных концертных залов.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45453 00 0000 150 "Межбюджетные трансферты, передаваемые бюджетам на создание виртуальных концертных залов"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54540 Создание модельных муниципальных библиотек</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"Культурная среда" подпрограммы "Наследие" государственной </w:t>
      </w:r>
      <w:hyperlink r:id="rId468" w:history="1">
        <w:r>
          <w:rPr>
            <w:color w:val="0000FF"/>
          </w:rPr>
          <w:t>программы</w:t>
        </w:r>
      </w:hyperlink>
      <w:r>
        <w:t xml:space="preserve"> Российской Федерации "Развитие культуры" (11 1 A1 00000) по предоставлению иных межбюджетных трансфертов бюджетам на создание модельных муниципальных библиотек.</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45454 00 0000 150 "Межбюджетные трансферты, передаваемые бюджетам на создание модельных муниципальных библиотек"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54550 Реновация учреждений отрасли культуры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"Культурная среда" подпрограммы "Обеспечение условий реализации государственной программы" государственной </w:t>
      </w:r>
      <w:hyperlink r:id="rId469" w:history="1">
        <w:r>
          <w:rPr>
            <w:color w:val="0000FF"/>
          </w:rPr>
          <w:t>программы</w:t>
        </w:r>
      </w:hyperlink>
      <w:r>
        <w:t xml:space="preserve"> Российской Федерации "Развитие культуры (11 4 A1 00000) по предоставлению иных межбюджетных трансфертов бюджетам на реновацию региональных и (или) муниципальных учреждений отрасли культуры, направленной на улучшение качества культурной среды.</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45455 00 0000 150 "Межбюджетные трансферты, передаваемые бюджетам на реновацию учреждений отрасли культуры"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54560 Модернизация театров юного зрителя и театров кукол</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"Культурная среда" подпрограммы "Обеспечение условий реализации государственной программы" государственной </w:t>
      </w:r>
      <w:hyperlink r:id="rId470" w:history="1">
        <w:r>
          <w:rPr>
            <w:color w:val="0000FF"/>
          </w:rPr>
          <w:t>программы</w:t>
        </w:r>
      </w:hyperlink>
      <w:r>
        <w:t xml:space="preserve"> Российской Федерации "Развитие культуры (11 4 A1 00000) по предоставлению субсидий бюджетам на модернизацию (реконструкцию и (или) капитальный ремонт) региональных и (или) муниципальных театров юного зрителя и театров кукол.</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000 2 02 25456 00 0000 150 "Субсидии бюджетам на модернизацию театров юного зрителя и театров кукол";</w:t>
      </w:r>
    </w:p>
    <w:p w:rsidR="000C4205" w:rsidRDefault="000C4205">
      <w:pPr>
        <w:pStyle w:val="ConsPlusNormal"/>
        <w:spacing w:before="220"/>
        <w:ind w:firstLine="540"/>
        <w:jc w:val="both"/>
      </w:pPr>
      <w:r>
        <w:t>000 2 02 27456 00 0000 150 "Субсидии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54590 Иной межбюджетный трансферт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основного мероприятия "Сопровождение развития инфраструктуры поддержки деятельности в сфере промышленности и промышленной инфраструктуры" подпрограммы "Развитие промышленной инфраструктуры и инфраструктуры поддержки деятельности в сфере промышленности" государственной </w:t>
      </w:r>
      <w:hyperlink r:id="rId471" w:history="1">
        <w:r>
          <w:rPr>
            <w:color w:val="0000FF"/>
          </w:rPr>
          <w:t>программы</w:t>
        </w:r>
      </w:hyperlink>
      <w:r>
        <w:t xml:space="preserve"> Российской Федерации "Развитие промышленности и повышение ее конкурентоспособности" (16 7 02 00000) на предоставление иного межбюджетного трансферта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коду вида доходов 000 2 02 45459 02 0000 150 "Межбюджетный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Чукотского автономного округа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54600 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72" w:history="1">
        <w:r>
          <w:rPr>
            <w:color w:val="0000FF"/>
          </w:rPr>
          <w:t>программы</w:t>
        </w:r>
      </w:hyperlink>
      <w:r>
        <w:t xml:space="preserve">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3" w:history="1">
        <w:r>
          <w:rPr>
            <w:color w:val="0000FF"/>
          </w:rPr>
          <w:t>программы</w:t>
        </w:r>
      </w:hyperlink>
      <w:r>
        <w:t xml:space="preserve"> Российской Федерации "Развитие здравоохранения" (01 К 09 00000) на предоставление субвенций бюджетам субъектов Российской Федерации и бюджету города Байконура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Федеральным </w:t>
      </w:r>
      <w:hyperlink r:id="rId474" w:history="1">
        <w:r>
          <w:rPr>
            <w:color w:val="0000FF"/>
          </w:rPr>
          <w:t>законом</w:t>
        </w:r>
      </w:hyperlink>
      <w:r>
        <w:t xml:space="preserve"> от 17 июля 1999 года N 178-ФЗ "О государственной социальной помощи", а также расходы на указанные цели по финансовому обеспечению выплат по исковым требованиям граждан (организаций) на основании вступившего в законную силу решения суда.</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35460 00 0000 150 "Субвенции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бюджета города Байконура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54610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"Содействие занятости женщин - создание условий дошкольного образования для детей в возрасте до трех лет" подпрограммы "Активная политика занятости населения и социальная поддержка безработных граждан" государственной </w:t>
      </w:r>
      <w:hyperlink r:id="rId475" w:history="1">
        <w:r>
          <w:rPr>
            <w:color w:val="0000FF"/>
          </w:rPr>
          <w:t>программы</w:t>
        </w:r>
      </w:hyperlink>
      <w:r>
        <w:t xml:space="preserve"> Российской Федерации "Содействие занятости населения" (07 1 P2 00000) по предоставлению субсидий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25461 00 0000 150 "Субсидии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54620 Субсидии на компенсацию отдельным категориям граждан оплаты взноса на капитальный ремонт общего имущества в многоквартирном доме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7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4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0C4205" w:rsidRDefault="000C4205">
      <w:pPr>
        <w:pStyle w:val="ConsPlusNormal"/>
        <w:spacing w:before="220"/>
        <w:ind w:firstLine="540"/>
        <w:jc w:val="both"/>
      </w:pPr>
      <w:r>
        <w:t>Поступление в бюджеты субъектов Российской Федерации субсидий на указанные цели отражается по коду вида доходов 000 2 02 25462 02 0000 150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видов доходов 000 2 02 35462 00 0000 150 "Субвенции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0C4205" w:rsidRDefault="000C4205">
      <w:pPr>
        <w:pStyle w:val="ConsPlusNormal"/>
        <w:spacing w:before="220"/>
        <w:ind w:firstLine="540"/>
        <w:jc w:val="both"/>
      </w:pPr>
      <w:r>
        <w:t>54640 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0C4205" w:rsidRDefault="000C4205">
      <w:pPr>
        <w:pStyle w:val="ConsPlusNormal"/>
        <w:jc w:val="both"/>
      </w:pPr>
      <w:r>
        <w:t xml:space="preserve">(введено </w:t>
      </w:r>
      <w:hyperlink r:id="rId47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79"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80"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w:t>
      </w:r>
      <w:r>
        <w:lastRenderedPageBreak/>
        <w:t>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45464 00 0000 150 "Межбюджетные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p>
    <w:p w:rsidR="000C4205" w:rsidRDefault="000C4205">
      <w:pPr>
        <w:pStyle w:val="ConsPlusNormal"/>
        <w:spacing w:before="220"/>
        <w:ind w:firstLine="540"/>
        <w:jc w:val="both"/>
      </w:pPr>
      <w:r>
        <w:t>54660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государственной </w:t>
      </w:r>
      <w:hyperlink r:id="rId481" w:history="1">
        <w:r>
          <w:rPr>
            <w:color w:val="0000FF"/>
          </w:rPr>
          <w:t>программы</w:t>
        </w:r>
      </w:hyperlink>
      <w:r>
        <w:t xml:space="preserve"> Российской Федерации "Развитие культуры (11 4 03 00000) на предоставление субсидий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25466 00 0000 150 "Субсидии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классификации доходов бюджетов.</w:t>
      </w:r>
    </w:p>
    <w:p w:rsidR="000C4205" w:rsidRDefault="000C4205">
      <w:pPr>
        <w:pStyle w:val="ConsPlusNormal"/>
        <w:spacing w:before="220"/>
        <w:ind w:firstLine="540"/>
        <w:jc w:val="both"/>
      </w:pPr>
      <w:r>
        <w:t>54670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государственной </w:t>
      </w:r>
      <w:hyperlink r:id="rId482" w:history="1">
        <w:r>
          <w:rPr>
            <w:color w:val="0000FF"/>
          </w:rPr>
          <w:t>программы</w:t>
        </w:r>
      </w:hyperlink>
      <w:r>
        <w:t xml:space="preserve"> Российской Федерации "Развитие культуры" (11 4 03 00000) на предоставление субсидий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0C4205" w:rsidRDefault="000C4205">
      <w:pPr>
        <w:pStyle w:val="ConsPlusNormal"/>
        <w:spacing w:before="220"/>
        <w:ind w:firstLine="540"/>
        <w:jc w:val="both"/>
      </w:pPr>
      <w:r>
        <w:t>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3" w:history="1">
        <w:r>
          <w:rPr>
            <w:color w:val="0000FF"/>
          </w:rPr>
          <w:t>программы</w:t>
        </w:r>
      </w:hyperlink>
      <w:r>
        <w:t xml:space="preserve"> Российской Федерации "Развитие здравоохранения" (01 К P3 00000), связанные с предоставлением иных межбюджетных трансфертов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0C4205" w:rsidRDefault="000C4205">
      <w:pPr>
        <w:pStyle w:val="ConsPlusNormal"/>
        <w:spacing w:before="220"/>
        <w:ind w:firstLine="540"/>
        <w:jc w:val="both"/>
      </w:pPr>
      <w:r>
        <w:t xml:space="preserve">Поступление иных межбюджетных трансфертов на указанные цели отражается по соответствующим кодам вида доходов 000 2 02 45468 00 0000 150 "Межбюджетные трансферты, </w:t>
      </w:r>
      <w:r>
        <w:lastRenderedPageBreak/>
        <w:t>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54690 Субвенции на проведение Всероссийской переписи населения 2020 года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"Подготовка, проведение и подведение итогов всероссийских переписей населения (микропереписей)" подпрограммы "Официальная статистика" государственной </w:t>
      </w:r>
      <w:hyperlink r:id="rId484" w:history="1">
        <w:r>
          <w:rPr>
            <w:color w:val="0000FF"/>
          </w:rPr>
          <w:t>программы</w:t>
        </w:r>
      </w:hyperlink>
      <w:r>
        <w:t xml:space="preserve"> Российской Федерации "Экономическое развитие и инновационная экономика" (15 9 02 00000) на предоставление субвенций бюджетам в целях реализации Федерального </w:t>
      </w:r>
      <w:hyperlink r:id="rId485" w:history="1">
        <w:r>
          <w:rPr>
            <w:color w:val="0000FF"/>
          </w:rPr>
          <w:t>закона</w:t>
        </w:r>
      </w:hyperlink>
      <w:r>
        <w:t xml:space="preserve"> от 25 января 2002 года N 8-ФЗ "О Всероссийской переписи населения" (Собрание законодательства Российской Федерации, 2002, N 4, ст. 252; 2018, N 51, ст. 7860).</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субвенций из федерального бюджета, в том числе расходы, связанные с:</w:t>
      </w:r>
    </w:p>
    <w:p w:rsidR="000C4205" w:rsidRDefault="000C4205">
      <w:pPr>
        <w:pStyle w:val="ConsPlusNormal"/>
        <w:spacing w:before="220"/>
        <w:ind w:firstLine="540"/>
        <w:jc w:val="both"/>
      </w:pPr>
      <w:r>
        <w:t>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C4205" w:rsidRDefault="000C4205">
      <w:pPr>
        <w:pStyle w:val="ConsPlusNormal"/>
        <w:spacing w:before="220"/>
        <w:ind w:firstLine="540"/>
        <w:jc w:val="both"/>
      </w:pPr>
      <w:r>
        <w:t>обеспечением охраняемыми помещениями для хранения переписных листов и иных документов Всероссийской переписи населения;</w:t>
      </w:r>
    </w:p>
    <w:p w:rsidR="000C4205" w:rsidRDefault="000C4205">
      <w:pPr>
        <w:pStyle w:val="ConsPlusNormal"/>
        <w:spacing w:before="220"/>
        <w:ind w:firstLine="540"/>
        <w:jc w:val="both"/>
      </w:pPr>
      <w:r>
        <w:t>предоставлением необходимых транспортных средств, средств связи.</w:t>
      </w:r>
    </w:p>
    <w:p w:rsidR="000C4205" w:rsidRDefault="000C4205">
      <w:pPr>
        <w:pStyle w:val="ConsPlusNormal"/>
        <w:spacing w:before="220"/>
        <w:ind w:firstLine="540"/>
        <w:jc w:val="both"/>
      </w:pPr>
      <w:r>
        <w:t>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подпрограммы "Государственная регистрация прав, кадастр и картография" государственной </w:t>
      </w:r>
      <w:hyperlink r:id="rId486" w:history="1">
        <w:r>
          <w:rPr>
            <w:color w:val="0000FF"/>
          </w:rPr>
          <w:t>программы</w:t>
        </w:r>
      </w:hyperlink>
      <w:r>
        <w:t xml:space="preserve">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0C4205" w:rsidRDefault="000C4205">
      <w:pPr>
        <w:pStyle w:val="ConsPlusNormal"/>
        <w:spacing w:before="220"/>
        <w:ind w:firstLine="540"/>
        <w:jc w:val="both"/>
      </w:pPr>
      <w:r>
        <w:lastRenderedPageBreak/>
        <w:t>Поступление субвенций на указанные цели отражается по коду вида доходов 000 2 02 35471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Республики Крым и города федерального значения Севастополя на указанные цели.</w:t>
      </w:r>
    </w:p>
    <w:p w:rsidR="000C4205" w:rsidRDefault="000C4205">
      <w:pPr>
        <w:pStyle w:val="ConsPlusNormal"/>
        <w:spacing w:before="220"/>
        <w:ind w:firstLine="540"/>
        <w:jc w:val="both"/>
      </w:pPr>
      <w:r>
        <w:t>54720 Возмещение части прямых понесенных затрат на создание и (или) модернизацию объектов агропромышленного комплекса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подпрограммы "Развитие отраслей агропромышленного комплекса" государственной </w:t>
      </w:r>
      <w:hyperlink r:id="rId48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T2 00000) и в рамках ведомственного проекта "Стимулирование инвестиционной деятельности в агропромышленном комплексе" подпрограммы "Развитие отраслей агропромышленного комплекса" государственной </w:t>
      </w:r>
      <w:hyperlink r:id="rId48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B2 00000) на предоставление иных межбюджетных трансфертов бюджетам на возмещение части прямых понесенных затрат на создание и (или) модернизацию объектов агропромышленного комплекса.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45472 00 0000 150 "Межбюджетные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54760 Иные межбюджетные трансферты на осуществление медицинской деятельности, связанной с донорством органов человека в целях трансплантации (пересадки)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89" w:history="1">
        <w:r>
          <w:rPr>
            <w:color w:val="0000FF"/>
          </w:rPr>
          <w:t>программы</w:t>
        </w:r>
      </w:hyperlink>
      <w:r>
        <w:t xml:space="preserve"> "Донорство и трансплантация органов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0" w:history="1">
        <w:r>
          <w:rPr>
            <w:color w:val="0000FF"/>
          </w:rPr>
          <w:t>программы</w:t>
        </w:r>
      </w:hyperlink>
      <w:r>
        <w:t xml:space="preserve"> Российской Федерации "Развитие здравоохранения" (01 К 03 00000) на предоставление иных межбюджетных трансфертов бюджетам на осуществление медицинской деятельности, связанной с донорством органов человека в целях трансплантации (пересадки).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45476 00 0000 150 "Межбюджетные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w:t>
      </w:r>
      <w:r>
        <w:lastRenderedPageBreak/>
        <w:t>межбюджетных трансфертов из федерального бюджета.</w:t>
      </w:r>
    </w:p>
    <w:p w:rsidR="000C4205" w:rsidRDefault="000C4205">
      <w:pPr>
        <w:pStyle w:val="ConsPlusNormal"/>
        <w:spacing w:before="220"/>
        <w:ind w:firstLine="540"/>
        <w:jc w:val="both"/>
      </w:pPr>
      <w:r>
        <w:t>54770 Иные межбюджетные трансферты на возмещение затрат по созданию, модернизации и (или) реконструкции объектов инфраструктуры индустриальных парков или промышленных технопарков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"Стимулирование создания и выведения на проектную мощность индустриальных (промышленных) парков, технопарков, промышленных кластеров" подпрограммы "Развитие промышленной инфраструктуры и инфраструктуры поддержки деятельности в сфере промышленности" государственной </w:t>
      </w:r>
      <w:hyperlink r:id="rId491" w:history="1">
        <w:r>
          <w:rPr>
            <w:color w:val="0000FF"/>
          </w:rPr>
          <w:t>программы</w:t>
        </w:r>
      </w:hyperlink>
      <w:r>
        <w:t xml:space="preserve"> Российской Федерации "Развитие промышленности и повышение ее конкурентоспособности" (16 7 01 00000) на предоставление иных межбюджетных трансфертов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45477 00 0000 150 "Межбюджетные трансферты, 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54780 Субсидия на реализацию дополнительных мероприятий в сфере занятости населения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"Реализация мероприятий активной политики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w:t>
      </w:r>
      <w:hyperlink r:id="rId492" w:history="1">
        <w:r>
          <w:rPr>
            <w:color w:val="0000FF"/>
          </w:rPr>
          <w:t>программы</w:t>
        </w:r>
      </w:hyperlink>
      <w:r>
        <w:t xml:space="preserve"> Российской Федерации "Содействие занятости населения" (07 1 02 00000) на предоставление субсидии бюджетам субъектов Российской Федерации в целях софинансирования расходных обязательств субъектов Российской Федерации по реализации дополнительных мероприятий в сфере занятости населения.</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25478 02 0000 150 "Субсидии бюджетам субъектов Российской Федерации на реализацию дополнительных мероприятий в сфере занятости населения" классификации доходов бюджетов.</w:t>
      </w:r>
    </w:p>
    <w:p w:rsidR="000C4205" w:rsidRDefault="000C4205">
      <w:pPr>
        <w:pStyle w:val="ConsPlusNormal"/>
        <w:spacing w:before="220"/>
        <w:ind w:firstLine="540"/>
        <w:jc w:val="both"/>
      </w:pPr>
      <w:r>
        <w:t>54790 Иные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p w:rsidR="000C4205" w:rsidRDefault="000C4205">
      <w:pPr>
        <w:pStyle w:val="ConsPlusNormal"/>
        <w:jc w:val="both"/>
      </w:pPr>
      <w:r>
        <w:t xml:space="preserve">(введено </w:t>
      </w:r>
      <w:hyperlink r:id="rId49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94"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95"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p w:rsidR="000C4205" w:rsidRDefault="000C4205">
      <w:pPr>
        <w:pStyle w:val="ConsPlusNormal"/>
        <w:spacing w:before="220"/>
        <w:ind w:firstLine="540"/>
        <w:jc w:val="both"/>
      </w:pPr>
      <w:r>
        <w:t xml:space="preserve">Поступление иных межбюджетных трансфертов на указанные цели отражается по соответствующим кодам вида доходов 000 2 02 45479 00 0000 150 "Межбюджетные трансферты, </w:t>
      </w:r>
      <w:r>
        <w:lastRenderedPageBreak/>
        <w:t>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5479F Иные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496"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497"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45479 00 0000 150 "Межбюджетные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54800 Создание системы поддержки фермеров и развитие сельской кооперации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"Создание системы поддержки фермеров и развитие сельской кооперации" подпрограммы "Развитие отраслей агропромышленного комплекса" государственной </w:t>
      </w:r>
      <w:hyperlink r:id="rId49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17 00000), связанные с предоставлением субсидий бюджетам на создание системы поддержки фермеров и развитие сельской кооперации в субъектах Российской Федерации с целью обеспечения увеличения количества вновь вовлеченных в субъекты малого и среднего предпринимательства в сельском хозяйстве,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25480 00 0000 150 "Субсидии бюджетам на создание системы поддержки фермеров и развитие сельской кооперации"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54820 Подъем и утилизация затонувших судов на акватории реки Волги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федерального проекта "Оздоровление Волги" подпрограммы "Регулирование качества окружающей среды" государственной </w:t>
      </w:r>
      <w:hyperlink r:id="rId499" w:history="1">
        <w:r>
          <w:rPr>
            <w:color w:val="0000FF"/>
          </w:rPr>
          <w:t>программы</w:t>
        </w:r>
      </w:hyperlink>
      <w:r>
        <w:t xml:space="preserve"> Российской Федерации "Охрана окружающей среды" (12 1 G6 00000) по предоставлению субсидий бюджетам субъектов Российской Федерации на подъем и утилизацию затонувших судов на акватории реки Волги.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25482 00 0000 150 "Субсидии бюджетам на подъем и утилизацию затонувших судов на акватории реки Волги"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54840 Субвенция бюджету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00" w:history="1">
        <w:r>
          <w:rPr>
            <w:color w:val="0000FF"/>
          </w:rPr>
          <w:t>программы</w:t>
        </w:r>
      </w:hyperlink>
      <w:r>
        <w:t xml:space="preserve"> "Организация ветеринарного и фитосанитарного надзора" подпрограммы Обеспечение условий развития агропромышленного комплекса" государственной </w:t>
      </w:r>
      <w:hyperlink r:id="rId50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Ф 04 00000) на предоставление субвенции бюджету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35484 02 0000 150 "Субвенция бюджету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города федерального значения Севастополя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"Организация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подпрограммы "Регулирование качества окружающей среды" государственной </w:t>
      </w:r>
      <w:hyperlink r:id="rId502" w:history="1">
        <w:r>
          <w:rPr>
            <w:color w:val="0000FF"/>
          </w:rPr>
          <w:t>программы</w:t>
        </w:r>
      </w:hyperlink>
      <w:r>
        <w:t xml:space="preserve"> Российской Федерации "Охрана окружающей среды" (12 1 03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35486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 xml:space="preserve">54890 Субвенции бюджетам Республики Крым и города федерального значения Севастополя </w:t>
      </w:r>
      <w:r>
        <w:lastRenderedPageBreak/>
        <w:t>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проведения технологического надзора и федерального государственного надзора в области использования атомной энергии" подпрограммы "Развитие системы обеспечения промышленной безопасности" государственной </w:t>
      </w:r>
      <w:hyperlink r:id="rId503" w:history="1">
        <w:r>
          <w:rPr>
            <w:color w:val="0000FF"/>
          </w:rPr>
          <w:t>программы</w:t>
        </w:r>
      </w:hyperlink>
      <w: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(10 3 02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35489 02 0000 150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0C4205" w:rsidRDefault="000C4205">
      <w:pPr>
        <w:pStyle w:val="ConsPlusNormal"/>
        <w:spacing w:before="220"/>
        <w:ind w:firstLine="540"/>
        <w:jc w:val="both"/>
      </w:pPr>
      <w:r>
        <w:t>54900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504" w:history="1">
        <w:r>
          <w:rPr>
            <w:color w:val="0000FF"/>
          </w:rPr>
          <w:t>программы</w:t>
        </w:r>
      </w:hyperlink>
      <w:r>
        <w:t xml:space="preserve"> Российской Федерации "Развитие образования" (02 2 E1 00000) по предоставлению субсидий бюджетам субъектов Российской Федерации на реализацию мероприятий по ликвидации третьей смены обучения путем создания новых мест в общеобразовательных организациях, а также формированию условий для получения качественного общего образования.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25490 00 0000 150 "Субсидии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54910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505" w:history="1">
        <w:r>
          <w:rPr>
            <w:color w:val="0000FF"/>
          </w:rPr>
          <w:t>программы</w:t>
        </w:r>
      </w:hyperlink>
      <w:r>
        <w:t xml:space="preserve"> Российской Федерации "Развитие образования" (02 4 E2 00000) по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w:t>
      </w:r>
      <w:r>
        <w:lastRenderedPageBreak/>
        <w:t>доходов 000 2 02 25491 00 0000 150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4205" w:rsidRDefault="000C4205">
      <w:pPr>
        <w:pStyle w:val="ConsPlusNormal"/>
        <w:spacing w:before="220"/>
        <w:ind w:firstLine="540"/>
        <w:jc w:val="both"/>
      </w:pPr>
      <w:r>
        <w:t xml:space="preserve">54950 Реализация федеральной целевой </w:t>
      </w:r>
      <w:hyperlink r:id="rId506" w:history="1">
        <w:r>
          <w:rPr>
            <w:color w:val="0000FF"/>
          </w:rPr>
          <w:t>программы</w:t>
        </w:r>
      </w:hyperlink>
      <w:r>
        <w:t xml:space="preserve"> "Развитие физической культуры и спорта в Российской Федерации на 2016 - 2020 годы"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"Спорт - норма жизни" подпрограммы "Развитие физической культуры и спорта в Российской Федерации" государственной </w:t>
      </w:r>
      <w:hyperlink r:id="rId507" w:history="1">
        <w:r>
          <w:rPr>
            <w:color w:val="0000FF"/>
          </w:rPr>
          <w:t>программы</w:t>
        </w:r>
      </w:hyperlink>
      <w:r>
        <w:t xml:space="preserve"> Российской Федерации "Развитие физической культуры и спорта" (13 6 P5 00000) по предоставлению субсидий бюджетам субъектов Российской Федерации на строительство и ввод в эксплуатацию объектов спорта в рамках реализации федеральной целевой </w:t>
      </w:r>
      <w:hyperlink r:id="rId508" w:history="1">
        <w:r>
          <w:rPr>
            <w:color w:val="0000FF"/>
          </w:rPr>
          <w:t>программы</w:t>
        </w:r>
      </w:hyperlink>
      <w:r>
        <w:t xml:space="preserve"> "Развитие физической культуры и спорта в Российской Федерации на 2016 - 2020 годы".</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25495 00 0000 150 "Субсидии бюджетам на реализацию федеральной целевой </w:t>
      </w:r>
      <w:hyperlink r:id="rId509" w:history="1">
        <w:r>
          <w:rPr>
            <w:color w:val="0000FF"/>
          </w:rPr>
          <w:t>программы</w:t>
        </w:r>
      </w:hyperlink>
      <w:r>
        <w:t xml:space="preserve"> "Развитие физической культуры и спорта в Российской Федерации на 2016 - 2020 годы"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54970 Субсидии на реализацию мероприятий по обеспечению жильем молодых семей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1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5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по предоставлению субсидий бюджетам на реализацию мероприятий по обеспечению жильем молодых семей.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25497 00 0000 150 "Субсидии бюджетам на реализацию мероприятий по обеспечению жильем молодых семей" классификации доходов бюджетов.</w:t>
      </w:r>
    </w:p>
    <w:p w:rsidR="000C4205" w:rsidRDefault="000C4205">
      <w:pPr>
        <w:pStyle w:val="ConsPlusNormal"/>
        <w:spacing w:before="220"/>
        <w:ind w:firstLine="540"/>
        <w:jc w:val="both"/>
      </w:pPr>
      <w:r>
        <w:t>55000 Ликвидация (рекультивация) объектов накопленного экологического вреда, представляющих угрозу реке Волге</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"Оздоровление Волги" подпрограммы "Регулирование качества окружающей среды" государственной </w:t>
      </w:r>
      <w:hyperlink r:id="rId512" w:history="1">
        <w:r>
          <w:rPr>
            <w:color w:val="0000FF"/>
          </w:rPr>
          <w:t>программы</w:t>
        </w:r>
      </w:hyperlink>
      <w:r>
        <w:t xml:space="preserve"> Российской Федерации "Охрана окружающей среды" (12 1 G6 00000) по предоставлению субсидий бюджетам на ликвидацию (рекультивацию) объектов накопленного экологического вреда, представляющих угрозу реке Волге.</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25500 00 0000 150 "Субсидии бюджетам на ликвидацию (рекультивацию) объектов накопленного экологического вреда, представляющих угрозу реке Волге" классификации доходов бюджетов.</w:t>
      </w:r>
    </w:p>
    <w:p w:rsidR="000C4205" w:rsidRDefault="000C4205">
      <w:pPr>
        <w:pStyle w:val="ConsPlusNormal"/>
        <w:spacing w:before="220"/>
        <w:ind w:firstLine="540"/>
        <w:jc w:val="both"/>
      </w:pPr>
      <w: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55020 Субсидии на стимулирование развития приоритетных подотраслей агропромышленного комплекса и развитие малых форм хозяйствования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w:t>
      </w:r>
      <w:hyperlink r:id="rId51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B3 00000) по предоставлению субсидий бюджетам на стимулирование развития приоритетных подотраслей агропромышленного комплекса и развитие малых форм хозяйствования.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25502 00 0000 150 "Субсидии бюджетам на стимулирование развития приоритетных подотраслей агропромышленного комплекса и развитие малых форм хозяйствования" классификации доходов бюджетов.</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35502 00 0000 150 "Субвенции бюджетам на стимулирование развития приоритетных подотраслей агропромышленного комплекса и развитие малых форм хозяйствования" классификации доходов бюджетов.</w:t>
      </w:r>
    </w:p>
    <w:p w:rsidR="000C4205" w:rsidRDefault="000C4205">
      <w:pPr>
        <w:pStyle w:val="ConsPlusNormal"/>
        <w:spacing w:before="220"/>
        <w:ind w:firstLine="540"/>
        <w:jc w:val="both"/>
      </w:pPr>
      <w:r>
        <w:t xml:space="preserve">55030 Субсидии на реализацию мероприятий федеральной целевой </w:t>
      </w:r>
      <w:hyperlink r:id="rId514" w:history="1">
        <w:r>
          <w:rPr>
            <w:color w:val="0000FF"/>
          </w:rPr>
          <w:t>программы</w:t>
        </w:r>
      </w:hyperlink>
      <w:r>
        <w:t xml:space="preserve"> "Социально-экономическое развитие Курильских островов (Сахалинская область) на 2016 - 2025 годы"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515" w:history="1">
        <w:r>
          <w:rPr>
            <w:color w:val="0000FF"/>
          </w:rPr>
          <w:t>программы</w:t>
        </w:r>
      </w:hyperlink>
      <w:r>
        <w:t xml:space="preserve"> "Социально-экономическое развитие Курильских островов (Сахалинская область) на 2016 - 2025 годы" государственной </w:t>
      </w:r>
      <w:hyperlink r:id="rId516" w:history="1">
        <w:r>
          <w:rPr>
            <w:color w:val="0000FF"/>
          </w:rPr>
          <w:t>программы</w:t>
        </w:r>
      </w:hyperlink>
      <w:r>
        <w:t xml:space="preserve"> Российской Федерации "Социально-экономическое развитие Дальневосточного федерального округа" (34 К 00 00000) по предоставлению субсидий на реализацию мероприятий федеральной целевой </w:t>
      </w:r>
      <w:hyperlink r:id="rId517" w:history="1">
        <w:r>
          <w:rPr>
            <w:color w:val="0000FF"/>
          </w:rPr>
          <w:t>программы</w:t>
        </w:r>
      </w:hyperlink>
      <w:r>
        <w:t xml:space="preserve"> "Социально-экономическое развитие Курильских островов (Сахалинская область) на 2016 - 2025 годы".</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27503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518" w:history="1">
        <w:r>
          <w:rPr>
            <w:color w:val="0000FF"/>
          </w:rPr>
          <w:t>программы</w:t>
        </w:r>
      </w:hyperlink>
      <w:r>
        <w:t xml:space="preserve"> "Социально-экономическое развитие Курильских островов (Сахалинская область) на 2016 - 2025 годы" классификации доходов бюджетов.</w:t>
      </w:r>
    </w:p>
    <w:p w:rsidR="000C4205" w:rsidRDefault="000C4205">
      <w:pPr>
        <w:pStyle w:val="ConsPlusNormal"/>
        <w:spacing w:before="220"/>
        <w:ind w:firstLine="540"/>
        <w:jc w:val="both"/>
      </w:pPr>
      <w:r>
        <w:t>55040 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"Государственная поддержка организаций, осуществляющих свою деятельность на территории Калининградской области" подпрограммы "Создание условий для устойчивого социально-экономического развития Калининградской области" государственной </w:t>
      </w:r>
      <w:hyperlink r:id="rId519" w:history="1">
        <w:r>
          <w:rPr>
            <w:color w:val="0000FF"/>
          </w:rPr>
          <w:t>программы</w:t>
        </w:r>
      </w:hyperlink>
      <w:r>
        <w:t xml:space="preserve"> Российской Федерации "Социально-экономическое развитие Калининградской области" (37 3 03 00000) по предоставлению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0C4205" w:rsidRDefault="000C4205">
      <w:pPr>
        <w:pStyle w:val="ConsPlusNormal"/>
        <w:spacing w:before="220"/>
        <w:ind w:firstLine="540"/>
        <w:jc w:val="both"/>
      </w:pPr>
      <w:r>
        <w:lastRenderedPageBreak/>
        <w:t>Поступление иных межбюджетных трансфертов на указанные цели отражается по коду вида доходов 000 2 02 45504 02 0000 150 "Межбюджетные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бюджета Калининградской области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55050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w:t>
      </w:r>
      <w:hyperlink r:id="rId520" w:history="1">
        <w:r>
          <w:rPr>
            <w:color w:val="0000FF"/>
          </w:rPr>
          <w:t>программы</w:t>
        </w:r>
      </w:hyperlink>
      <w:r>
        <w:t xml:space="preserve">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w:t>
      </w:r>
      <w:hyperlink r:id="rId521" w:history="1">
        <w:r>
          <w:rPr>
            <w:color w:val="0000FF"/>
          </w:rPr>
          <w:t>программы</w:t>
        </w:r>
      </w:hyperlink>
      <w:r>
        <w:t xml:space="preserve"> Российской Федерации "Социально-экономическое развитие Дальневосточного федерального округа" (34 Д 04 00000) по предоставлению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0C4205" w:rsidRDefault="000C4205">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45505 00 0000 150 "Межбюджетные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55080 Субсидии на поддержку сельскохозяйственного производства по отдельным подотраслям растениеводства и животноводства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w:t>
      </w:r>
      <w:hyperlink r:id="rId52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B3 00000) по предоставлению субсидий бюджетам на поддержку отдельных подотраслей растениеводства и животноводства, а также сельскохозяйственного страхования.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25508 00 0000 150 "Субсидии бюджетам на поддержку сельскохозяйственного производства по отдельным подотраслям растениеводства и животноводства" классификации доходов бюджетов.</w:t>
      </w:r>
    </w:p>
    <w:p w:rsidR="000C4205" w:rsidRDefault="000C4205">
      <w:pPr>
        <w:pStyle w:val="ConsPlusNormal"/>
        <w:spacing w:before="220"/>
        <w:ind w:firstLine="540"/>
        <w:jc w:val="both"/>
      </w:pPr>
      <w:r>
        <w:t xml:space="preserve">Поступление субвенций на указанные цели отражается по соответствующим кодам вида доходов 000 2 02 35508 00 0000 150 "Субвенции бюджетам на поддержку сельскохозяйственного производства по отдельным подотраслям растениеводства и животноводства" классификации </w:t>
      </w:r>
      <w:r>
        <w:lastRenderedPageBreak/>
        <w:t>доходов бюджетов.</w:t>
      </w:r>
    </w:p>
    <w:p w:rsidR="000C4205" w:rsidRDefault="000C4205">
      <w:pPr>
        <w:pStyle w:val="ConsPlusNormal"/>
        <w:spacing w:before="220"/>
        <w:ind w:firstLine="540"/>
        <w:jc w:val="both"/>
      </w:pPr>
      <w:r>
        <w:t>55090 Субсидии на подготовку и проведение празднования на федеральном уровне памятных дат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"Организация и проведение мероприятий, а также работ по строительству, реконструкции, реставрации, посвященных значимым событиям российской культуры" подпрограммы "Искусство" государственной </w:t>
      </w:r>
      <w:hyperlink r:id="rId523" w:history="1">
        <w:r>
          <w:rPr>
            <w:color w:val="0000FF"/>
          </w:rPr>
          <w:t>программы</w:t>
        </w:r>
      </w:hyperlink>
      <w:r>
        <w:t xml:space="preserve"> Российской Федерации "Развитие культуры" (11 2 05 00000) по предоставлению субсидий бюджетам на подготовку и проведение празднования на федеральном уровне памятных дат субъектов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25509 00 0000 150 "Субсидии бюджетам на подготовку и проведение празднования на федеральном уровне памятных дат субъектов Российской Федерации" классификации доходов бюджетов.</w:t>
      </w:r>
    </w:p>
    <w:p w:rsidR="000C4205" w:rsidRDefault="000C4205">
      <w:pPr>
        <w:pStyle w:val="ConsPlusNormal"/>
        <w:spacing w:before="220"/>
        <w:ind w:firstLine="540"/>
        <w:jc w:val="both"/>
      </w:pPr>
      <w:r>
        <w:t>55110 Субсидии на проведение комплексных кадастровых работ</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524"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государственной </w:t>
      </w:r>
      <w:hyperlink r:id="rId525" w:history="1">
        <w:r>
          <w:rPr>
            <w:color w:val="0000FF"/>
          </w:rPr>
          <w:t>программы</w:t>
        </w:r>
      </w:hyperlink>
      <w:r>
        <w:t xml:space="preserve"> Российской Федерации "Экономическое развитие и инновационная экономика" (15 Г 00 00000) по предоставлению субсидий бюджетам на проведение комплексных кадастровых работ.</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25511 00 0000 150 "Субсидии бюджетам на проведение комплексных кадастровых работ" классификации доходов бюджетов.</w:t>
      </w:r>
    </w:p>
    <w:p w:rsidR="000C4205" w:rsidRDefault="000C4205">
      <w:pPr>
        <w:pStyle w:val="ConsPlusNormal"/>
        <w:spacing w:before="220"/>
        <w:ind w:firstLine="540"/>
        <w:jc w:val="both"/>
      </w:pPr>
      <w:r>
        <w:t>55120 Субсидии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субсидий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27512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классификации доходов бюджетов.</w:t>
      </w:r>
    </w:p>
    <w:p w:rsidR="000C4205" w:rsidRDefault="000C4205">
      <w:pPr>
        <w:pStyle w:val="ConsPlusNormal"/>
        <w:jc w:val="both"/>
      </w:pPr>
      <w:r>
        <w:t xml:space="preserve">(в ред. </w:t>
      </w:r>
      <w:hyperlink r:id="rId526"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55140 Субсидии на реализацию мероприятий субъектов Российской Федерации в сфере реабилитации и абилитации инвалидов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абилитации инвалидов" подпрограммы "Совершенствование системы комплексной реабилитации и абилитации инвалидов" государственной </w:t>
      </w:r>
      <w:hyperlink r:id="rId527" w:history="1">
        <w:r>
          <w:rPr>
            <w:color w:val="0000FF"/>
          </w:rPr>
          <w:t>программы</w:t>
        </w:r>
      </w:hyperlink>
      <w:r>
        <w:t xml:space="preserve"> Российской Федерации "Доступная среда" (04 2 06 00000), связанные с предоставлением субсидий бюджетам субъектов Российской Федерации на реализацию мероприятий субъектов Российской Федерации в сфере реабилитации и абилитации инвалидов.</w:t>
      </w:r>
    </w:p>
    <w:p w:rsidR="000C4205" w:rsidRDefault="000C4205">
      <w:pPr>
        <w:pStyle w:val="ConsPlusNormal"/>
        <w:spacing w:before="220"/>
        <w:ind w:firstLine="540"/>
        <w:jc w:val="both"/>
      </w:pPr>
      <w:r>
        <w:lastRenderedPageBreak/>
        <w:t>Поступление субсидий на указанные цели отражается по соответствующим кодам вида доходов 000 2 02 25514 00 0000 150 "Субсидии бюджетам на реализацию мероприятий в сфере реабилитации и абилитации инвалидов" классификации доходов бюджетов.</w:t>
      </w:r>
    </w:p>
    <w:p w:rsidR="000C4205" w:rsidRDefault="000C4205">
      <w:pPr>
        <w:pStyle w:val="ConsPlusNormal"/>
        <w:spacing w:before="220"/>
        <w:ind w:firstLine="540"/>
        <w:jc w:val="both"/>
      </w:pPr>
      <w:r>
        <w:t>55150 Субсидии на поддержку экономического и социального развития коренных малочисленных народов Севера, Сибири и Дальнего Востока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w:t>
      </w:r>
      <w:hyperlink r:id="rId528" w:history="1">
        <w:r>
          <w:rPr>
            <w:color w:val="0000FF"/>
          </w:rPr>
          <w:t>программы</w:t>
        </w:r>
      </w:hyperlink>
      <w:r>
        <w:t xml:space="preserve">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25515 00 0000 150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0C4205" w:rsidRDefault="000C4205">
      <w:pPr>
        <w:pStyle w:val="ConsPlusNormal"/>
        <w:spacing w:before="220"/>
        <w:ind w:firstLine="540"/>
        <w:jc w:val="both"/>
      </w:pPr>
      <w:r>
        <w:t>55160 Субсидии на реализацию мероприятий по укреплению единства российской нации и этнокультурному развитию народов России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"Укрепление общероссийской гражданской идентичности" подпрограммы "Общероссийская гражданская идентичность и этнокультурное развитие народов России" государственной </w:t>
      </w:r>
      <w:hyperlink r:id="rId529" w:history="1">
        <w:r>
          <w:rPr>
            <w:color w:val="0000FF"/>
          </w:rPr>
          <w:t>программы</w:t>
        </w:r>
      </w:hyperlink>
      <w:r>
        <w:t xml:space="preserve">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25516 00 0000 150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0C4205" w:rsidRDefault="000C4205">
      <w:pPr>
        <w:pStyle w:val="ConsPlusNormal"/>
        <w:spacing w:before="220"/>
        <w:ind w:firstLine="540"/>
        <w:jc w:val="both"/>
      </w:pPr>
      <w:r>
        <w:t>55170 Субсидии на поддержку творческой деятельности и техническое оснащение детских и кукольных театров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государственной </w:t>
      </w:r>
      <w:hyperlink r:id="rId530" w:history="1">
        <w:r>
          <w:rPr>
            <w:color w:val="0000FF"/>
          </w:rPr>
          <w:t>программы</w:t>
        </w:r>
      </w:hyperlink>
      <w:r>
        <w:t xml:space="preserve"> Российской Федерации "Развитие культуры" (11 4 03 00000) на предоставление субсидий бюджетам на поддержку творческой деятельности и техническое оснащение детских и кукольных театров.</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25517 00 0000 150 "Субсидии бюджетам на поддержку творческой деятельности и техническое оснащение детских и кукольных театров" классификации доходов бюджетов.</w:t>
      </w:r>
    </w:p>
    <w:p w:rsidR="000C4205" w:rsidRDefault="000C4205">
      <w:pPr>
        <w:pStyle w:val="ConsPlusNormal"/>
        <w:spacing w:before="220"/>
        <w:ind w:firstLine="540"/>
        <w:jc w:val="both"/>
      </w:pPr>
      <w:r>
        <w:t>55190 Государственная поддержка отрасли культуры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государственной </w:t>
      </w:r>
      <w:hyperlink r:id="rId531" w:history="1">
        <w:r>
          <w:rPr>
            <w:color w:val="0000FF"/>
          </w:rPr>
          <w:t>программы</w:t>
        </w:r>
      </w:hyperlink>
      <w:r>
        <w:t xml:space="preserve"> Российской Федерации "Развитие </w:t>
      </w:r>
      <w:r>
        <w:lastRenderedPageBreak/>
        <w:t xml:space="preserve">культуры" (11 4 03 00000) и в рамках федерального проекта "Культурная среда" подпрограммы "Обеспечение условий реализации государственной программы" государственной </w:t>
      </w:r>
      <w:hyperlink r:id="rId532" w:history="1">
        <w:r>
          <w:rPr>
            <w:color w:val="0000FF"/>
          </w:rPr>
          <w:t>программы</w:t>
        </w:r>
      </w:hyperlink>
      <w:r>
        <w:t xml:space="preserve"> Российской Федерации "Развитие культуры" (11 4 A1 00000), связанные с предоставлением субсидий бюджетам на государственную поддержку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25519 00 0000 150 "Субсидии бюджетам на поддержку отрасли культуры"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45519 00 0000 150 "Межбюджетные трансферты, передаваемые бюджетам на поддержку отрасли культуры" классификации доходов бюджетов.</w:t>
      </w:r>
    </w:p>
    <w:p w:rsidR="000C4205" w:rsidRDefault="000C4205">
      <w:pPr>
        <w:pStyle w:val="ConsPlusNormal"/>
        <w:jc w:val="both"/>
      </w:pPr>
      <w:r>
        <w:t xml:space="preserve">(абзац введен </w:t>
      </w:r>
      <w:hyperlink r:id="rId53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55200 Создание новых мест в общеобразовательных организациях</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приоритетного проекта "Создание современной образовательной среды для школьников" подпрограммы "Развитие дошкольного и общего образования" государственной </w:t>
      </w:r>
      <w:hyperlink r:id="rId534" w:history="1">
        <w:r>
          <w:rPr>
            <w:color w:val="0000FF"/>
          </w:rPr>
          <w:t>программы</w:t>
        </w:r>
      </w:hyperlink>
      <w:r>
        <w:t xml:space="preserve"> Российской Федерации "Развитие образования" (02 2 П2 00000) и в рамках федерального проекта "Успех каждого ребенка" подпрограммы "Развитие дошкольного и общего образования" государственной </w:t>
      </w:r>
      <w:hyperlink r:id="rId535"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содействию созданию в субъектах Российской Федерации новых мест в общеобразовательных организациях.</w:t>
      </w:r>
    </w:p>
    <w:p w:rsidR="000C4205" w:rsidRDefault="000C4205">
      <w:pPr>
        <w:pStyle w:val="ConsPlusNormal"/>
        <w:jc w:val="both"/>
      </w:pPr>
      <w:r>
        <w:t xml:space="preserve">(в ред. </w:t>
      </w:r>
      <w:hyperlink r:id="rId536" w:history="1">
        <w:r>
          <w:rPr>
            <w:color w:val="0000FF"/>
          </w:rPr>
          <w:t>Приказа</w:t>
        </w:r>
      </w:hyperlink>
      <w:r>
        <w:t xml:space="preserve"> Минфина России от 10.03.2020 N 37н)</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35520 00 0000 150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5520F Создание новых мест в общеобразовательных организациях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37"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538" w:history="1">
        <w:r>
          <w:rPr>
            <w:color w:val="0000FF"/>
          </w:rPr>
          <w:t>программы</w:t>
        </w:r>
      </w:hyperlink>
      <w:r>
        <w:t xml:space="preserve"> Российской Федерации "Развитие образования" (02 2 E1 00000) по предоставлению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за счет средств резервного фонда Правительства Российской Федерации.</w:t>
      </w:r>
    </w:p>
    <w:p w:rsidR="000C4205" w:rsidRDefault="000C4205">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w:t>
      </w:r>
      <w:r>
        <w:lastRenderedPageBreak/>
        <w:t>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35520 00 0000 150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55230 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p w:rsidR="000C4205" w:rsidRDefault="000C4205">
      <w:pPr>
        <w:pStyle w:val="ConsPlusNormal"/>
        <w:spacing w:before="220"/>
        <w:ind w:firstLine="540"/>
        <w:jc w:val="both"/>
      </w:pPr>
      <w:r>
        <w:t>По данному направлению расходов отражаются расходы федерального бюджета,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000 2 02 25523 00 0000 150 "Субсидии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w:t>
      </w:r>
    </w:p>
    <w:p w:rsidR="000C4205" w:rsidRDefault="000C4205">
      <w:pPr>
        <w:pStyle w:val="ConsPlusNormal"/>
        <w:spacing w:before="220"/>
        <w:ind w:firstLine="540"/>
        <w:jc w:val="both"/>
      </w:pPr>
      <w:r>
        <w:t>000 2 02 27523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0C4205" w:rsidRDefault="000C4205">
      <w:pPr>
        <w:pStyle w:val="ConsPlusNormal"/>
        <w:spacing w:before="220"/>
        <w:ind w:firstLine="540"/>
        <w:jc w:val="both"/>
      </w:pPr>
      <w:r>
        <w:t>5523F Реализация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3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в рамках основного мероприятия "Реализация проектов по социально-экономическому развитию Республики Ингушетия" подпрограммы "Социально-экономическое развитие Республики Ингушетия на 2016 - 2025 годы" государственной программы Российской Федерации "Развитие Северо-Кавказского федерального округа" (35 3 07 00000),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27523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0C4205" w:rsidRDefault="000C4205">
      <w:pPr>
        <w:pStyle w:val="ConsPlusNormal"/>
        <w:spacing w:before="220"/>
        <w:ind w:firstLine="540"/>
        <w:jc w:val="both"/>
      </w:pPr>
      <w:r>
        <w:t>55240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4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w:t>
      </w:r>
      <w:r>
        <w:lastRenderedPageBreak/>
        <w:t xml:space="preserve">для обеспечения доступным и комфортным жильем граждан России" государственной </w:t>
      </w:r>
      <w:hyperlink r:id="rId5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бюджету Чеченской Республики на реализацию мероприятий по переселению граждан, проживающим в оползневой зоне на территории Чеченской Республики, в районы с благоприятными условиями проживания на территории Чеченской Республики.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25524 02 0000 150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классификации доходов бюджетов.</w:t>
      </w:r>
    </w:p>
    <w:p w:rsidR="000C4205" w:rsidRDefault="000C4205">
      <w:pPr>
        <w:pStyle w:val="ConsPlusNormal"/>
        <w:spacing w:before="220"/>
        <w:ind w:firstLine="540"/>
        <w:jc w:val="both"/>
      </w:pPr>
      <w:r>
        <w:t>55250 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территорий с высокой концентрацией научно-технологического потенциала" подпрограммы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w:t>
      </w:r>
      <w:hyperlink r:id="rId542" w:history="1">
        <w:r>
          <w:rPr>
            <w:color w:val="0000FF"/>
          </w:rPr>
          <w:t>программы</w:t>
        </w:r>
      </w:hyperlink>
      <w:r>
        <w:t xml:space="preserve"> Российской Федерации "Научно-технологическое развитие Российской Федерации" (47 4 02 00000) по предоставлению субсидий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25525 00 0000 150 "Субсидии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0C4205" w:rsidRDefault="000C4205">
      <w:pPr>
        <w:pStyle w:val="ConsPlusNormal"/>
        <w:spacing w:before="220"/>
        <w:ind w:firstLine="540"/>
        <w:jc w:val="both"/>
      </w:pPr>
      <w:r>
        <w:t>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"Поддержка аквакультуры и товарного осетроводства в субъектах Российской Федерации" подпрограммы "Модернизация и стимулирование" государственной </w:t>
      </w:r>
      <w:hyperlink r:id="rId543" w:history="1">
        <w:r>
          <w:rPr>
            <w:color w:val="0000FF"/>
          </w:rPr>
          <w:t>программы</w:t>
        </w:r>
      </w:hyperlink>
      <w:r>
        <w:t xml:space="preserve"> Российской Федерации "Развитие рыбохозяйственного комплекса" (26 5 04 00000), связанные с предоставлением субсидий бюджетам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2 02 25526 00 0000 150 "Субсидии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классификации доходов бюджетов.</w:t>
      </w:r>
    </w:p>
    <w:p w:rsidR="000C4205" w:rsidRDefault="000C4205">
      <w:pPr>
        <w:pStyle w:val="ConsPlusNormal"/>
        <w:spacing w:before="220"/>
        <w:ind w:firstLine="540"/>
        <w:jc w:val="both"/>
      </w:pPr>
      <w:r>
        <w:lastRenderedPageBreak/>
        <w:t>55270 Государственная поддержка малого и среднего предпринимательства в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подпрограммы "Развитие малого и среднего предпринимательства" государственной </w:t>
      </w:r>
      <w:hyperlink r:id="rId544" w:history="1">
        <w:r>
          <w:rPr>
            <w:color w:val="0000FF"/>
          </w:rPr>
          <w:t>программы</w:t>
        </w:r>
      </w:hyperlink>
      <w:r>
        <w:t xml:space="preserve"> Российской Федерации "Экономическое развитие и инновационная экономика" по предоставлению субсидий бюджетам на государственную поддержку малого и среднего предпринимательства в субъектах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25527 00 0000 150 "Субсидии бюджетам на государственную поддержку малого и среднего предпринимательства в субъектах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55320 Субсидия на софинансирование расходов по развитию кадрового потенциала педагогов по вопросам изучения русского языка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45" w:history="1">
        <w:r>
          <w:rPr>
            <w:color w:val="0000FF"/>
          </w:rPr>
          <w:t>программы</w:t>
        </w:r>
      </w:hyperlink>
      <w:r>
        <w:t xml:space="preserve">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управления системой образования" государственной </w:t>
      </w:r>
      <w:hyperlink r:id="rId546" w:history="1">
        <w:r>
          <w:rPr>
            <w:color w:val="0000FF"/>
          </w:rPr>
          <w:t>программы</w:t>
        </w:r>
      </w:hyperlink>
      <w:r>
        <w:t xml:space="preserve"> Российской Федерации "Развитие образования" (02 5 08 00000) по предоставлению субсидий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25532 02 0000 150 "Субсидии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 классификации доходов бюджетов.</w:t>
      </w:r>
    </w:p>
    <w:p w:rsidR="000C4205" w:rsidRDefault="000C4205">
      <w:pPr>
        <w:pStyle w:val="ConsPlusNormal"/>
        <w:spacing w:before="220"/>
        <w:ind w:firstLine="540"/>
        <w:jc w:val="both"/>
      </w:pPr>
      <w:r>
        <w:t>55340 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47" w:history="1">
        <w:r>
          <w:rPr>
            <w:color w:val="0000FF"/>
          </w:rPr>
          <w:t>программы</w:t>
        </w:r>
      </w:hyperlink>
      <w:r>
        <w:t xml:space="preserve"> "Содействие развитию среднего профессионального образования и дополнительного профессионального образования" подпрограммы "Развитие среднего профессионального и дополнительного профессионального образования" государственной </w:t>
      </w:r>
      <w:hyperlink r:id="rId548" w:history="1">
        <w:r>
          <w:rPr>
            <w:color w:val="0000FF"/>
          </w:rPr>
          <w:t>программы</w:t>
        </w:r>
      </w:hyperlink>
      <w:r>
        <w:t xml:space="preserve"> Российской Федерации "Развитие образования" (02 1 02 00000) по предоставлению бюджетам субъектов Российской Федерации субсидий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25534 02 0000 150 "Субсидии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классификации доходов бюджетов.</w:t>
      </w:r>
    </w:p>
    <w:p w:rsidR="000C4205" w:rsidRDefault="000C4205">
      <w:pPr>
        <w:pStyle w:val="ConsPlusNormal"/>
        <w:spacing w:before="220"/>
        <w:ind w:firstLine="540"/>
        <w:jc w:val="both"/>
      </w:pPr>
      <w:r>
        <w:t>55370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w:t>
      </w:r>
      <w:hyperlink r:id="rId549" w:history="1">
        <w:r>
          <w:rPr>
            <w:color w:val="0000FF"/>
          </w:rPr>
          <w:t>программы</w:t>
        </w:r>
      </w:hyperlink>
      <w:r>
        <w:t xml:space="preserve"> Российской Федерации "Развитие образования" (02 4 E2 00000) по предоставлению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в целях внедрения целевой модели развития региональных систем дополнительного образования детей.</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25537 02 0000 150 "Субсидии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55380 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50"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551" w:history="1">
        <w:r>
          <w:rPr>
            <w:color w:val="0000FF"/>
          </w:rPr>
          <w:t>программы</w:t>
        </w:r>
      </w:hyperlink>
      <w:r>
        <w:t xml:space="preserve"> Российской Федерации "Развитие образования" (02 2 02 00000), по предоставлению субсидий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25538 00 0000 150 "Субсидии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классификации доходов бюджетов.</w:t>
      </w:r>
    </w:p>
    <w:p w:rsidR="000C4205" w:rsidRDefault="000C4205">
      <w:pPr>
        <w:pStyle w:val="ConsPlusNormal"/>
        <w:spacing w:before="220"/>
        <w:ind w:firstLine="540"/>
        <w:jc w:val="both"/>
      </w:pPr>
      <w:r>
        <w:t>55390 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52"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553" w:history="1">
        <w:r>
          <w:rPr>
            <w:color w:val="0000FF"/>
          </w:rPr>
          <w:t>программы</w:t>
        </w:r>
      </w:hyperlink>
      <w:r>
        <w:t xml:space="preserve"> Российской Федерации "Развитие образования" (02 2 02 00000) по предоставлению субсидий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25539 02 0000 150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w:t>
      </w:r>
      <w:r>
        <w:lastRenderedPageBreak/>
        <w:t>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p>
    <w:p w:rsidR="000C4205" w:rsidRDefault="000C4205">
      <w:pPr>
        <w:pStyle w:val="ConsPlusNormal"/>
        <w:spacing w:before="220"/>
        <w:ind w:firstLine="540"/>
        <w:jc w:val="both"/>
      </w:pPr>
      <w:r>
        <w:t>55400 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54"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w:t>
      </w:r>
      <w:hyperlink r:id="rId5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по предоставлению субсидий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25540 00 0000 150 "Субсидии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классификации доходов бюджетов.</w:t>
      </w:r>
    </w:p>
    <w:p w:rsidR="000C4205" w:rsidRDefault="000C4205">
      <w:pPr>
        <w:pStyle w:val="ConsPlusNormal"/>
        <w:spacing w:before="220"/>
        <w:ind w:firstLine="540"/>
        <w:jc w:val="both"/>
      </w:pPr>
      <w:r>
        <w:t>55490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"Поощрение субъектов Российской Федерации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подпрограммы "Содействие повышению качества управления региональными и муниципальными финансами и эффективности деятельности органов государственной власти субъектов Российской Федерации по повышению уровня социально-экономического развития субъектов Российской Федерации и муниципальных образований" государственной </w:t>
      </w:r>
      <w:hyperlink r:id="rId556"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3 05 00000) по предоставлению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0C4205" w:rsidRDefault="000C4205">
      <w:pPr>
        <w:pStyle w:val="ConsPlusNormal"/>
        <w:spacing w:before="220"/>
        <w:ind w:firstLine="540"/>
        <w:jc w:val="both"/>
      </w:pPr>
      <w:r>
        <w:t>Поступление указанной дотации отражается по коду вида доходов 000 2 02 15549 02 0000 150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классификации доходов бюджетов.</w:t>
      </w:r>
    </w:p>
    <w:p w:rsidR="000C4205" w:rsidRDefault="000C4205">
      <w:pPr>
        <w:pStyle w:val="ConsPlusNormal"/>
        <w:spacing w:before="220"/>
        <w:ind w:firstLine="540"/>
        <w:jc w:val="both"/>
      </w:pPr>
      <w:r>
        <w:t>55540 Обеспечение закупки авиационных работ в целях оказания медицинской помощи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7" w:history="1">
        <w:r>
          <w:rPr>
            <w:color w:val="0000FF"/>
          </w:rPr>
          <w:t>программы</w:t>
        </w:r>
      </w:hyperlink>
      <w:r>
        <w:t xml:space="preserve"> Российской Федерации "Развитие здравоохранения" (01 К N1 00000) по предоставлению субсидий бюджетам субъектов Российской Федерации на закупку авиационных работ для оказания медицинской помощи.</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25554 02 0000 150 "Субсидии бюджетам субъектов Российской Федерации на обеспечение закупки </w:t>
      </w:r>
      <w:r>
        <w:lastRenderedPageBreak/>
        <w:t>авиационных работ в целях оказания медицинской помощи"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55550 Реализация программ формирования современной городской среды</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w:t>
      </w:r>
      <w:hyperlink r:id="rId5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F2 00000) по предоставлению субсидий бюджетам на реализацию мероприятий по благоустройству мест массового отдыха населения (городских парков), общественных территорий (набережные, центральные площади, парки и др.) и иных мероприятий, предусмотренных государственными (муниципальными) программами формирования современной городской среды.</w:t>
      </w:r>
    </w:p>
    <w:p w:rsidR="000C4205" w:rsidRDefault="000C4205">
      <w:pPr>
        <w:pStyle w:val="ConsPlusNormal"/>
        <w:spacing w:before="220"/>
        <w:ind w:firstLine="540"/>
        <w:jc w:val="both"/>
      </w:pPr>
      <w:r>
        <w:t>Поступление субсидий бюджетам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rsidR="000C4205" w:rsidRDefault="000C4205">
      <w:pPr>
        <w:pStyle w:val="ConsPlusNormal"/>
        <w:spacing w:before="220"/>
        <w:ind w:firstLine="540"/>
        <w:jc w:val="both"/>
      </w:pPr>
      <w:r>
        <w:t>55570 Иные межбюджетные трансферты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w:t>
      </w:r>
      <w:hyperlink r:id="rId559" w:history="1">
        <w:r>
          <w:rPr>
            <w:color w:val="0000FF"/>
          </w:rPr>
          <w:t>программы</w:t>
        </w:r>
      </w:hyperlink>
      <w:r>
        <w:t xml:space="preserve"> Российской Федерации "Развитие культуры" (11 1 01 00000) по предоставлению иных межбюджетных трансфертов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45557 02 0000 150 "Межбюджетные трансферты, передаваемые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 классификации доходов бюджетов.</w:t>
      </w:r>
    </w:p>
    <w:p w:rsidR="000C4205" w:rsidRDefault="000C4205">
      <w:pPr>
        <w:pStyle w:val="ConsPlusNormal"/>
        <w:spacing w:before="220"/>
        <w:ind w:firstLine="540"/>
        <w:jc w:val="both"/>
      </w:pPr>
      <w:r>
        <w:t>55670 Обеспечение устойчивого развития сельских территорий</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"Культурная среда" подпрограммы "Обеспечение условий реализации государственной программы" государственной </w:t>
      </w:r>
      <w:hyperlink r:id="rId560" w:history="1">
        <w:r>
          <w:rPr>
            <w:color w:val="0000FF"/>
          </w:rPr>
          <w:t>программы</w:t>
        </w:r>
      </w:hyperlink>
      <w:r>
        <w:t xml:space="preserve"> Российской Федерации "Развитие культуры (11 4 A1 00000) по предоставлению субсидий бюджетам на обеспечение устойчивого развития сельских территорий путем строительства и (или) реконструкции культурно-досуговых учреждений в сельской местности.</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000 2 02 25567 00 0000 150 "Субсидии бюджетам на обеспечение устойчивого развития сельских территорий";</w:t>
      </w:r>
    </w:p>
    <w:p w:rsidR="000C4205" w:rsidRDefault="000C4205">
      <w:pPr>
        <w:pStyle w:val="ConsPlusNormal"/>
        <w:spacing w:before="220"/>
        <w:ind w:firstLine="540"/>
        <w:jc w:val="both"/>
      </w:pPr>
      <w:r>
        <w:lastRenderedPageBreak/>
        <w:t>000 2 02 27567 00 0000 150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55680 Реализация мероприятий в области мелиорации земель сельскохозяйственного назначения</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подпрограммы "Развитие отраслей агропромышленного комплекса" государственной </w:t>
      </w:r>
      <w:hyperlink r:id="rId56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T2 00000) и в рамках ведомственного программы "Развитие мелиоративного комплекса России" подпрограммы "Обеспечение условий развития агропромышленного комплекса" государственной </w:t>
      </w:r>
      <w:hyperlink r:id="rId56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Ф B1 00000) на предоставление субсидий бюджетам субъектов Российской Федерации на ввод в эксплуатацию мелиорируемых земель для выращивания экспортно-ориентированной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экспортно-ориентированной сельскохозяйственной продукции за счет проведения культуртехнических мероприятий.</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0C4205" w:rsidRDefault="000C4205">
      <w:pPr>
        <w:pStyle w:val="ConsPlusNormal"/>
        <w:spacing w:before="220"/>
        <w:ind w:firstLine="540"/>
        <w:jc w:val="both"/>
      </w:pPr>
      <w:r>
        <w:t>55690 Переобучение, повышение квалификации работников предприятий в целях поддержки занятости и повышения эффективности рынка труда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"Поддержка занятости и повышение эффективности рынка труда для обеспечения роста производительности труда" подпрограммы "Активная политика занятости населения и социальная поддержка безработных граждан" государственной </w:t>
      </w:r>
      <w:hyperlink r:id="rId563" w:history="1">
        <w:r>
          <w:rPr>
            <w:color w:val="0000FF"/>
          </w:rPr>
          <w:t>программы</w:t>
        </w:r>
      </w:hyperlink>
      <w:r>
        <w:t xml:space="preserve"> Российской Федерации "Содействие занятости населения" (07 1 L3 00000) по предоставлению субсидий бюджетам на профессиональное обучение, переобучение, повышение квалификации работников предприятий, определенных в категории требующих дополнительного обучения в целях повышения производительности труда, в том числе находящихся под риском высвобождения.</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 000 2 02 25569 00 0000 150 "Субсидии бюджетам на переобучение, повышение квалификации работников предприятий в целях поддержки занятости и повышения эффективности рынка труда"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55730 Осуществление ежемесячной выплаты в связи с рождением (усыновлением) первого ребенка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w:t>
      </w:r>
      <w:r>
        <w:lastRenderedPageBreak/>
        <w:t xml:space="preserve">"Обеспечение государственной поддержки семей, имеющих детей" государственной </w:t>
      </w:r>
      <w:hyperlink r:id="rId564" w:history="1">
        <w:r>
          <w:rPr>
            <w:color w:val="0000FF"/>
          </w:rPr>
          <w:t>программы</w:t>
        </w:r>
      </w:hyperlink>
      <w:r>
        <w:t xml:space="preserve"> Российской Федерации "Социальная поддержка граждан" (03 3 P1 00000) по предоставлению субвенций на выполнение полномочий Российской Федерации по осуществлению ежемесячной выплаты в связи с рождением (усыновлением) первого ребенка.</w:t>
      </w:r>
    </w:p>
    <w:p w:rsidR="000C4205" w:rsidRDefault="000C4205">
      <w:pPr>
        <w:pStyle w:val="ConsPlusNormal"/>
        <w:spacing w:before="220"/>
        <w:ind w:firstLine="540"/>
        <w:jc w:val="both"/>
      </w:pPr>
      <w:r>
        <w:t>Поступление субвенций на указанные цели отражается по соответствующим кодам вида доходов 000 2 02 35573 00 0000 150 "Субвенции бюджетам на осуществление ежемесячной выплаты в связи с рождением (усыновлением) первого ребенка"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55760 Субсидии на обеспечение комплексного развития сельских территорий</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по предоставлению субсидий бюджетам на обеспечение комплексного развития сельских территорий.</w:t>
      </w:r>
    </w:p>
    <w:p w:rsidR="000C4205" w:rsidRDefault="000C4205">
      <w:pPr>
        <w:pStyle w:val="ConsPlusNormal"/>
        <w:spacing w:before="220"/>
        <w:ind w:firstLine="540"/>
        <w:jc w:val="both"/>
      </w:pPr>
      <w:r>
        <w:t>Поступление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000 2 02 25576 00 0000 150 "Субсидии бюджетам на обеспечение комплексного развития сельских территорий";</w:t>
      </w:r>
    </w:p>
    <w:p w:rsidR="000C4205" w:rsidRDefault="000C4205">
      <w:pPr>
        <w:pStyle w:val="ConsPlusNormal"/>
        <w:spacing w:before="220"/>
        <w:ind w:firstLine="540"/>
        <w:jc w:val="both"/>
      </w:pPr>
      <w:r>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rsidR="000C4205" w:rsidRDefault="000C4205">
      <w:pPr>
        <w:pStyle w:val="ConsPlusNormal"/>
        <w:spacing w:before="220"/>
        <w:ind w:firstLine="540"/>
        <w:jc w:val="both"/>
      </w:pPr>
      <w:r>
        <w:t>55810 Иной межбюджетный трансферт бюджету Республики Тыва на реализацию инвестиционных проектов в сфере добычи и переработки цветных металлов</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"Сопровождение развития инфраструктуры поддержки деятельности в сфере промышленности и промышленной инфраструктуры" подпрограммы "Развитие промышленной инфраструктуры и инфраструктуры поддержки деятельности в сфере промышленности" государственной </w:t>
      </w:r>
      <w:hyperlink r:id="rId565" w:history="1">
        <w:r>
          <w:rPr>
            <w:color w:val="0000FF"/>
          </w:rPr>
          <w:t>программы</w:t>
        </w:r>
      </w:hyperlink>
      <w:r>
        <w:t xml:space="preserve"> Российской Федерации "Развитие промышленности и повышение ее конкурентоспособности" (16 7 02 00000) по предоставлению иного межбюджетного трансферта бюджету Республики Тыва на реализацию инвестиционных проектов в сфере добычи и переработки цветных металлов.</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45581 02 0000 150 "Межбюджетный трансферт, передаваемый бюджету Республики Тыва на реализацию инвестиционных проектов в сфере добычи и переработки цветных металлов" классификации доходов бюджетов.</w:t>
      </w:r>
    </w:p>
    <w:p w:rsidR="000C4205" w:rsidRDefault="000C4205">
      <w:pPr>
        <w:pStyle w:val="ConsPlusNormal"/>
        <w:spacing w:before="220"/>
        <w:ind w:firstLine="540"/>
        <w:jc w:val="both"/>
      </w:pPr>
      <w:r>
        <w:t>55820 Иной межбюджетный трансферт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w:t>
      </w:r>
      <w:hyperlink r:id="rId566" w:history="1">
        <w:r>
          <w:rPr>
            <w:color w:val="0000FF"/>
          </w:rPr>
          <w:t>программы</w:t>
        </w:r>
      </w:hyperlink>
      <w:r>
        <w:t xml:space="preserve"> Российской Федерации "Развитие культуры" (11 1 01 00000) по предоставлению иного межбюджетного трансферта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0C4205" w:rsidRDefault="000C4205">
      <w:pPr>
        <w:pStyle w:val="ConsPlusNormal"/>
        <w:spacing w:before="220"/>
        <w:ind w:firstLine="540"/>
        <w:jc w:val="both"/>
      </w:pPr>
      <w:r>
        <w:lastRenderedPageBreak/>
        <w:t>Поступление иного межбюджетного трансферта на указанные цели отражается по коду вида доходов 000 2 02 45582 02 0000 150 "Межбюджетный трансферт, передаваемый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 классификации доходов бюджетов.</w:t>
      </w:r>
    </w:p>
    <w:p w:rsidR="000C4205" w:rsidRDefault="000C4205">
      <w:pPr>
        <w:pStyle w:val="ConsPlusNormal"/>
        <w:spacing w:before="220"/>
        <w:ind w:firstLine="540"/>
        <w:jc w:val="both"/>
      </w:pPr>
      <w:r>
        <w:t>55830 Иной межбюджетный трансферт бюджету Московской области на проведение ремонтных работ в учреждении, переданном в государственную собственность Московской области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"Обеспечение деятельности учреждений социального обслуживания граждан" подпрограммы "Модернизация и развитие социального обслуживания населения" государственной </w:t>
      </w:r>
      <w:hyperlink r:id="rId567" w:history="1">
        <w:r>
          <w:rPr>
            <w:color w:val="0000FF"/>
          </w:rPr>
          <w:t>программы</w:t>
        </w:r>
      </w:hyperlink>
      <w:r>
        <w:t xml:space="preserve"> Российской Федерации "Социальная поддержка граждан" (03 2 03 00000) по предоставлению иного межбюджетного трансферта бюджету Московской области на проведение ремонтных работ в учреждении, переданном в государственную собственность Московской области.</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коду вида доходов 000 2 02 45583 02 0000 150 "Межбюджетные трансферты, передаваемые бюджету Московской области на проведение ремонтных работ в учреждении, переданном в государственную собственность Московской области" классификации доходов бюджетов.</w:t>
      </w:r>
    </w:p>
    <w:p w:rsidR="000C4205" w:rsidRDefault="000C4205">
      <w:pPr>
        <w:pStyle w:val="ConsPlusNormal"/>
        <w:spacing w:before="220"/>
        <w:ind w:firstLine="540"/>
        <w:jc w:val="both"/>
      </w:pPr>
      <w:r>
        <w:t>55850 Обеспечение развития информационно-телекоммуникационной инфраструктуры объектов общеобразовательных организаций</w:t>
      </w:r>
    </w:p>
    <w:p w:rsidR="000C4205" w:rsidRDefault="000C4205">
      <w:pPr>
        <w:pStyle w:val="ConsPlusNormal"/>
        <w:jc w:val="both"/>
      </w:pPr>
      <w:r>
        <w:t xml:space="preserve">(введено </w:t>
      </w:r>
      <w:hyperlink r:id="rId56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"Информационная инфраструктура" подпрограммы "Информационное государство" государственной </w:t>
      </w:r>
      <w:hyperlink r:id="rId569" w:history="1">
        <w:r>
          <w:rPr>
            <w:color w:val="0000FF"/>
          </w:rPr>
          <w:t>программы</w:t>
        </w:r>
      </w:hyperlink>
      <w:r>
        <w:t xml:space="preserve"> Российской Федерации "Информационное общество" (23 4 D2 00000) по предоставлению иных межбюджетных трансфертов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соответствующему коду вида доходов 000 2 02 45585 00 0000 150 "Межбюджетные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55860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"Борьба с сердечно-сосудистыми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0" w:history="1">
        <w:r>
          <w:rPr>
            <w:color w:val="0000FF"/>
          </w:rPr>
          <w:t>программы</w:t>
        </w:r>
      </w:hyperlink>
      <w:r>
        <w:t xml:space="preserve"> Российской Федерации "Развитие здравоохранения" (01 К N2 00000) по предоставлению субсидий бюджетам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25586 02 0000 150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 классификации доходов бюджетов.</w:t>
      </w:r>
    </w:p>
    <w:p w:rsidR="000C4205" w:rsidRDefault="000C4205">
      <w:pPr>
        <w:pStyle w:val="ConsPlusNormal"/>
        <w:spacing w:before="220"/>
        <w:ind w:firstLine="540"/>
        <w:jc w:val="both"/>
      </w:pPr>
      <w:r>
        <w:t>56030 Иной межбюджетный трансферт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71"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w:t>
      </w:r>
      <w:hyperlink r:id="rId572" w:history="1">
        <w:r>
          <w:rPr>
            <w:color w:val="0000FF"/>
          </w:rPr>
          <w:t>программы</w:t>
        </w:r>
      </w:hyperlink>
      <w:r>
        <w:t xml:space="preserve"> Российской Федерации "Социально-экономическое развитие Дальневосточного федерального округа" (34 Д 04 00000) на предоставление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соответствующему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56080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7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74"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5" w:history="1">
        <w:r>
          <w:rPr>
            <w:color w:val="0000FF"/>
          </w:rPr>
          <w:t>программы</w:t>
        </w:r>
      </w:hyperlink>
      <w:r>
        <w:t xml:space="preserve"> Российской Федерации "Развитие здравоохранения" (01 К 07 00000) на предоставление иных межбюджетных трансфертов бюджетам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0C4205" w:rsidRDefault="000C4205">
      <w:pPr>
        <w:pStyle w:val="ConsPlusNormal"/>
        <w:spacing w:before="220"/>
        <w:ind w:firstLine="540"/>
        <w:jc w:val="both"/>
      </w:pPr>
      <w:r>
        <w:t>56100 Иной межбюджетный трансферт на капитальный ремонт зданий медицинских организаций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76"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lastRenderedPageBreak/>
        <w:t xml:space="preserve">По данному направлению расходов отражаются расходы федерального бюджета в рамках ведомственной целевой </w:t>
      </w:r>
      <w:hyperlink r:id="rId577"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8" w:history="1">
        <w:r>
          <w:rPr>
            <w:color w:val="0000FF"/>
          </w:rPr>
          <w:t>программы</w:t>
        </w:r>
      </w:hyperlink>
      <w:r>
        <w:t xml:space="preserve"> Российской Федерации "Развитие здравоохранения" (01 К 07 00000) на предоставление иного межбюджетного трансферта бюджетам субъектов Российской Федерации на капитальный ремонт зданий медицинских организаций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56110 Субсидия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7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80" w:history="1">
        <w:r>
          <w:rPr>
            <w:color w:val="0000FF"/>
          </w:rPr>
          <w:t>программы</w:t>
        </w:r>
      </w:hyperlink>
      <w:r>
        <w:t xml:space="preserve">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w:t>
      </w:r>
      <w:hyperlink r:id="rId581" w:history="1">
        <w:r>
          <w:rPr>
            <w:color w:val="0000FF"/>
          </w:rPr>
          <w:t>программы</w:t>
        </w:r>
      </w:hyperlink>
      <w:r>
        <w:t xml:space="preserve"> Российской Федерации "Развитие образования" (02 4 01 00000) на предоставление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56140 Иные межбюджетные трансферты на капитальный ремонт зданий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82"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"Совершенствование системы социального обслуживания граждан" подпрограммы "Модернизация и развитие социального обслуживания населения" государственной </w:t>
      </w:r>
      <w:hyperlink r:id="rId583" w:history="1">
        <w:r>
          <w:rPr>
            <w:color w:val="0000FF"/>
          </w:rPr>
          <w:t>программы</w:t>
        </w:r>
      </w:hyperlink>
      <w:r>
        <w:t xml:space="preserve"> Российской Федерации "Социальная поддержка граждан" (03 2 08 00000) на предоставление иных межбюджетных трансфертов бюджетам на капитальный ремонт зданий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0C4205" w:rsidRDefault="000C4205">
      <w:pPr>
        <w:pStyle w:val="ConsPlusNormal"/>
        <w:spacing w:before="220"/>
        <w:ind w:firstLine="540"/>
        <w:jc w:val="both"/>
      </w:pPr>
      <w:r>
        <w:lastRenderedPageBreak/>
        <w:t>56390 Иные межбюджетные трансферты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w:t>
      </w:r>
    </w:p>
    <w:p w:rsidR="000C4205" w:rsidRDefault="000C4205">
      <w:pPr>
        <w:pStyle w:val="ConsPlusNormal"/>
        <w:jc w:val="both"/>
      </w:pPr>
      <w:r>
        <w:t xml:space="preserve">(введено </w:t>
      </w:r>
      <w:hyperlink r:id="rId584"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585" w:history="1">
        <w:r>
          <w:rPr>
            <w:color w:val="0000FF"/>
          </w:rPr>
          <w:t>программы</w:t>
        </w:r>
      </w:hyperlink>
      <w:r>
        <w:t xml:space="preserve"> Российской Федерации "Развитие транспортной системы" (24 2 04 00000) на предоставление бюджету города федерального значения Севастополя иных межбюджетных трансфертов на финансовое обеспечение дорожной деятельности за счет средств резервного фонда Президента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49000 00 0000 150 "Межбюджетные трансферты, передаваемые бюджетам, за счет средств резервного фонда Президента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56400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86"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подпрограммы "Обеспечение государственной поддержки семей, имеющих детей" государственной </w:t>
      </w:r>
      <w:hyperlink r:id="rId587" w:history="1">
        <w:r>
          <w:rPr>
            <w:color w:val="0000FF"/>
          </w:rPr>
          <w:t>программы</w:t>
        </w:r>
      </w:hyperlink>
      <w:r>
        <w:t xml:space="preserve"> Российской Федерации "Социальная поддержка граждан" (03 3 Р1 00000) по предоставлению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39001 00 0000 150 "Субвенции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4205" w:rsidRDefault="000C4205">
      <w:pPr>
        <w:pStyle w:val="ConsPlusNormal"/>
        <w:spacing w:before="220"/>
        <w:ind w:firstLine="540"/>
        <w:jc w:val="both"/>
      </w:pPr>
      <w:r>
        <w:t>56610 Иные межбюджетные трансферты на финансовое обеспечение дорожной деятельности за счет средств резервного фонда Президента Российской Федерации</w:t>
      </w:r>
    </w:p>
    <w:p w:rsidR="000C4205" w:rsidRDefault="000C4205">
      <w:pPr>
        <w:pStyle w:val="ConsPlusNormal"/>
        <w:jc w:val="both"/>
      </w:pPr>
      <w:r>
        <w:t xml:space="preserve">(введено </w:t>
      </w:r>
      <w:hyperlink r:id="rId588"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589" w:history="1">
        <w:r>
          <w:rPr>
            <w:color w:val="0000FF"/>
          </w:rPr>
          <w:t>программы</w:t>
        </w:r>
      </w:hyperlink>
      <w:r>
        <w:t xml:space="preserve"> Российской Федерации "Развитие транспортной системы" (24 2 04 00000) на предоставление бюджетам иных межбюджетных трансфертов на финансовое обеспечение дорожной деятельности за счет средств резервного фонда Президента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p>
    <w:p w:rsidR="000C4205" w:rsidRDefault="000C4205">
      <w:pPr>
        <w:pStyle w:val="ConsPlusNormal"/>
        <w:spacing w:before="220"/>
        <w:ind w:firstLine="540"/>
        <w:jc w:val="both"/>
      </w:pPr>
      <w:r>
        <w:t>Поступление в бюджеты муниципальных образований иных межбюджетных трансфертов или субсидий на указанные цели отражается по соответствующим кодам вида доходов:</w:t>
      </w:r>
    </w:p>
    <w:p w:rsidR="000C4205" w:rsidRDefault="000C4205">
      <w:pPr>
        <w:pStyle w:val="ConsPlusNormal"/>
        <w:spacing w:before="220"/>
        <w:ind w:firstLine="540"/>
        <w:jc w:val="both"/>
      </w:pPr>
      <w:r>
        <w:t>000 2 02 49000 00 0000 150 "Межбюджетные трансферты, передаваемые бюджетам, за счет средств резервного фонда Президента Российской Федерации";</w:t>
      </w:r>
    </w:p>
    <w:p w:rsidR="000C4205" w:rsidRDefault="000C4205">
      <w:pPr>
        <w:pStyle w:val="ConsPlusNormal"/>
        <w:spacing w:before="220"/>
        <w:ind w:firstLine="540"/>
        <w:jc w:val="both"/>
      </w:pPr>
      <w:r>
        <w:t>000 2 02 29000 00 0000 150 "Субсидии бюджетам за счет средств резервного фонда Президента Российской Федерации" классификации доходов бюджетов.</w:t>
      </w:r>
    </w:p>
    <w:p w:rsidR="000C4205" w:rsidRDefault="000C4205">
      <w:pPr>
        <w:pStyle w:val="ConsPlusNormal"/>
        <w:spacing w:before="220"/>
        <w:ind w:firstLine="540"/>
        <w:jc w:val="both"/>
      </w:pPr>
      <w:r>
        <w:t>56750 Субсидии на приобретение автобусов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9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91" w:history="1">
        <w:r>
          <w:rPr>
            <w:color w:val="0000FF"/>
          </w:rPr>
          <w:t>программы</w:t>
        </w:r>
      </w:hyperlink>
      <w:r>
        <w:t xml:space="preserve"> "Организационное, информационное и научное обеспечение реализации государственной программы Российской Федерации "Развитие транспортной системы" подпрограммы "Обеспечение реализации программы, включая развитие транспортной инфраструктуры" государственной </w:t>
      </w:r>
      <w:hyperlink r:id="rId592" w:history="1">
        <w:r>
          <w:rPr>
            <w:color w:val="0000FF"/>
          </w:rPr>
          <w:t>программы</w:t>
        </w:r>
      </w:hyperlink>
      <w:r>
        <w:t xml:space="preserve"> Российской Федерации "Развитие транспортной системы" (24 8 05 00000) на предоставление субсидий бюджетам субъектов Российской Федерации на приобретение автобусов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56780 Иные межбюджетные трансферты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9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94" w:history="1">
        <w:r>
          <w:rPr>
            <w:color w:val="0000FF"/>
          </w:rPr>
          <w:t>программы</w:t>
        </w:r>
      </w:hyperlink>
      <w:r>
        <w:t xml:space="preserve"> "Информационно-технологическая поддержка реализации государственной программы" подпрограммы "Информационные технологии и управление развитием отрасли" государственной </w:t>
      </w:r>
      <w:hyperlink r:id="rId595" w:history="1">
        <w:r>
          <w:rPr>
            <w:color w:val="0000FF"/>
          </w:rPr>
          <w:t>программы</w:t>
        </w:r>
      </w:hyperlink>
      <w:r>
        <w:t xml:space="preserve"> Российской Федерации "Развитие здравоохранения" (01 Г 06 00000) на предоставление бюджетам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 xml:space="preserve">По данному направлению расходов также отражаются расходы бюджетов субъектов </w:t>
      </w:r>
      <w:r>
        <w:lastRenderedPageBreak/>
        <w:t>Российской Федерации и местных бюджетов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56810 Субсидия на замену фельдшерско-акушерских пунктов и врачебных амбулаторий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96"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97"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8" w:history="1">
        <w:r>
          <w:rPr>
            <w:color w:val="0000FF"/>
          </w:rPr>
          <w:t>программы</w:t>
        </w:r>
      </w:hyperlink>
      <w:r>
        <w:t xml:space="preserve"> Российской Федерации "Развитие здравоохранения" (01 К 07 00000) на предоставление субсидии бюджетам на замену фельдшерско-акушерских пунктов и врачебных амбулаторий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субсидии на указанные цели отражается по соответствующим кодам вида доходов 000 2 02 29001 00 0000 150 "Субсидии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56940 Иные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599"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56980 Иные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60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4205" w:rsidRDefault="000C4205">
      <w:pPr>
        <w:pStyle w:val="ConsPlusNormal"/>
        <w:spacing w:before="220"/>
        <w:ind w:firstLine="540"/>
        <w:jc w:val="both"/>
      </w:pPr>
      <w:r>
        <w:lastRenderedPageBreak/>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57010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источником финансового обеспечения которых являются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предоставляемые из бюджетов субъектов Российской Федерации в соответствии с подпунктом 2 </w:t>
      </w:r>
      <w:hyperlink r:id="rId601" w:history="1">
        <w:r>
          <w:rPr>
            <w:color w:val="0000FF"/>
          </w:rPr>
          <w:t>пункта 6 статьи 28.3</w:t>
        </w:r>
      </w:hyperlink>
      <w:r>
        <w:t xml:space="preserve"> Кодекса Российской Федерации об административных правонарушениях (Собрание законодательства Российской Федерации, 2002, N 1, ст. 1; 2018, N 45, ст. 6843).</w:t>
      </w:r>
    </w:p>
    <w:p w:rsidR="000C4205" w:rsidRDefault="000C4205">
      <w:pPr>
        <w:pStyle w:val="ConsPlusNormal"/>
        <w:spacing w:before="220"/>
        <w:ind w:firstLine="540"/>
        <w:jc w:val="both"/>
      </w:pPr>
      <w:r>
        <w:t>Поступление субвенций на указанные цели отражается по коду вида доходов 000 2 02 35701 01 0000 150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классификации доходов бюджетов.</w:t>
      </w:r>
    </w:p>
    <w:p w:rsidR="000C4205" w:rsidRDefault="000C4205">
      <w:pPr>
        <w:pStyle w:val="ConsPlusNormal"/>
        <w:spacing w:before="220"/>
        <w:ind w:firstLine="540"/>
        <w:jc w:val="both"/>
      </w:pPr>
      <w:r>
        <w:t>57020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источником финансового обеспечения которых являются субсидии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25702 01 0000 150 "Субсидии федеральному бюджету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классификации доходов бюджетов.</w:t>
      </w:r>
    </w:p>
    <w:p w:rsidR="000C4205" w:rsidRDefault="000C4205">
      <w:pPr>
        <w:pStyle w:val="ConsPlusNormal"/>
        <w:spacing w:before="220"/>
        <w:ind w:firstLine="540"/>
        <w:jc w:val="both"/>
      </w:pPr>
      <w:r>
        <w:t>57030 Реализация возложенных на полицию обязанностей по охране общественного порядка и обеспечение общественной безопасности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источником финансового обеспечения которых являются субсидии на реализацию возложенных на полицию обязанностей по охране общественного порядка и обеспечение общественной безопасности, предоставляемые из бюджетов субъектов Российской Федерации в соответствии с </w:t>
      </w:r>
      <w:hyperlink r:id="rId602" w:history="1">
        <w:r>
          <w:rPr>
            <w:color w:val="0000FF"/>
          </w:rPr>
          <w:t>пунктом 2 статьи 47</w:t>
        </w:r>
      </w:hyperlink>
      <w:r>
        <w:t xml:space="preserve"> Федерального закона от 7 февраля 2011 года N 3-ФЗ "О полиции" (Собрание законодательства Российской Федерации, 2011, N 7, ст. 900; 2019, N 42, ст. 5802).</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25703 01 0000 150 "Субсидии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 классификации доходов бюджетов.</w:t>
      </w:r>
    </w:p>
    <w:p w:rsidR="000C4205" w:rsidRDefault="000C4205">
      <w:pPr>
        <w:pStyle w:val="ConsPlusNormal"/>
        <w:spacing w:before="220"/>
        <w:ind w:firstLine="540"/>
        <w:jc w:val="both"/>
      </w:pPr>
      <w:r>
        <w:t xml:space="preserve">57040 Мероприятия по сохранению и популяризации объектов культурного наследия </w:t>
      </w:r>
      <w:r>
        <w:lastRenderedPageBreak/>
        <w:t>(памятников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на мероприятия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 источником финансового обеспечения которых являются субсидии, предоставляемые из бюджетов субъектов Российской Федерации в соответствии со </w:t>
      </w:r>
      <w:hyperlink r:id="rId603" w:history="1">
        <w:r>
          <w:rPr>
            <w:color w:val="0000FF"/>
          </w:rPr>
          <w:t>статьей 39</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2019, N 29, ст. 3860).</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25704 01 0000 150 "Субсидии федеральному бюджету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классификации доходов бюджетов.</w:t>
      </w:r>
    </w:p>
    <w:p w:rsidR="000C4205" w:rsidRDefault="000C4205">
      <w:pPr>
        <w:pStyle w:val="ConsPlusNormal"/>
        <w:spacing w:before="220"/>
        <w:ind w:firstLine="540"/>
        <w:jc w:val="both"/>
      </w:pPr>
      <w:r>
        <w:t>57050 Расходы в рамках реорганизационных мероприятий учреждений</w:t>
      </w:r>
    </w:p>
    <w:p w:rsidR="000C4205" w:rsidRDefault="000C4205">
      <w:pPr>
        <w:pStyle w:val="ConsPlusNormal"/>
        <w:spacing w:before="220"/>
        <w:ind w:firstLine="540"/>
        <w:jc w:val="both"/>
      </w:pPr>
      <w:r>
        <w:t>По данному направлению расходов отражаются операции федерального бюджета по приемке-передаче кассовых выплат в рамках мероприятий по реорганизации учреждений субъекта Российской Федерации в федеральные государственные учреждения.</w:t>
      </w:r>
    </w:p>
    <w:p w:rsidR="000C4205" w:rsidRDefault="000C4205">
      <w:pPr>
        <w:pStyle w:val="ConsPlusNormal"/>
        <w:spacing w:before="220"/>
        <w:ind w:firstLine="540"/>
        <w:jc w:val="both"/>
      </w:pPr>
      <w:r>
        <w:t>57060 Мероприятия по содержанию судовых ходов и инфраструктуры внутренних водных путей</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источником финансового обеспечения которых являются субсидии, предоставляемые из бюджетов субъектов Российской Федерации на мероприятия по содержанию судовых ходов и инфраструктуры внутренних водных путей на внутренних водных путях федерального значения, расположенных в границах субъекта Российской Федерации, и содержанию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25706 01 0000 150 "Субсидии федеральному бюджету на содержание судовых ходов и инфраструктуры внутренних водных путей" классификации доходов бюджетов.</w:t>
      </w:r>
    </w:p>
    <w:p w:rsidR="000C4205" w:rsidRDefault="000C4205">
      <w:pPr>
        <w:pStyle w:val="ConsPlusNormal"/>
        <w:spacing w:before="220"/>
        <w:ind w:firstLine="540"/>
        <w:jc w:val="both"/>
      </w:pPr>
      <w:r>
        <w:t>57100 Финансовое обеспечение дорожной деятельности в отношении автомобильных дорог общего пользования федерального значения</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источником финансового обеспечения которых являются субсидии на финансовое обеспечение дорожной деятельности в отношении автомобильных дорог общего пользования федерального значения.</w:t>
      </w:r>
    </w:p>
    <w:p w:rsidR="000C4205" w:rsidRDefault="000C4205">
      <w:pPr>
        <w:pStyle w:val="ConsPlusNormal"/>
        <w:spacing w:before="220"/>
        <w:ind w:firstLine="540"/>
        <w:jc w:val="both"/>
      </w:pPr>
      <w:r>
        <w:t xml:space="preserve">Поступление субсидий на указанные цели отражается по коду вида доходов 000 2 02 25710 01 0000 150 "Субсидии федеральному бюджету на финансовое обеспечение дорожной деятельности </w:t>
      </w:r>
      <w:r>
        <w:lastRenderedPageBreak/>
        <w:t>в отношении автомобильных дорог общего пользования федерального значения" классификации доходов бюджетов.</w:t>
      </w:r>
    </w:p>
    <w:p w:rsidR="000C4205" w:rsidRDefault="000C4205">
      <w:pPr>
        <w:pStyle w:val="ConsPlusNormal"/>
        <w:spacing w:before="220"/>
        <w:ind w:firstLine="540"/>
        <w:jc w:val="both"/>
      </w:pPr>
      <w:r>
        <w:t>57300 Строительство (реконструкция) объектов государственной собственности за счет средств субсидий из бюджетов субъектов Российской Федерации</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источником финансового обеспечения которых являются субсидии, предоставляемые из бюджетов субъектов Российской Федерации на мероприятия по строительству (реконструкции) объектов государственной собственности.</w:t>
      </w:r>
    </w:p>
    <w:p w:rsidR="000C4205" w:rsidRDefault="000C4205">
      <w:pPr>
        <w:pStyle w:val="ConsPlusNormal"/>
        <w:spacing w:before="220"/>
        <w:ind w:firstLine="540"/>
        <w:jc w:val="both"/>
      </w:pPr>
      <w:r>
        <w:t>Поступление субсидий на указанные цели отражается по коду вида доходов 000 2 02 27730 01 0000 150 "Субсидии федеральному бюджету в целях софинансирования исполнения расходного обязательства Российской Федерации по строительству (реконструкции) объектов государственной собственности" классификации доходов бюджетов.</w:t>
      </w:r>
    </w:p>
    <w:p w:rsidR="000C4205" w:rsidRDefault="000C4205">
      <w:pPr>
        <w:pStyle w:val="ConsPlusNormal"/>
        <w:spacing w:before="220"/>
        <w:ind w:firstLine="540"/>
        <w:jc w:val="both"/>
      </w:pPr>
      <w:r>
        <w:t>58110 Иные межбюджетные трансферты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604"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05" w:history="1">
        <w:r>
          <w:rPr>
            <w:color w:val="0000FF"/>
          </w:rPr>
          <w:t>программы</w:t>
        </w:r>
      </w:hyperlink>
      <w:r>
        <w:t xml:space="preserve">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06" w:history="1">
        <w:r>
          <w:rPr>
            <w:color w:val="0000FF"/>
          </w:rPr>
          <w:t>программы</w:t>
        </w:r>
      </w:hyperlink>
      <w:r>
        <w:t xml:space="preserve"> Российской Федерации "Развитие здравоохранения" (01 К 06 00000) на предоставление иных межбюджетных трансфертов бюджетам субъектов Российской Федерации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58120 Иные межбюджетные трансферты на 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607"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08" w:history="1">
        <w:r>
          <w:rPr>
            <w:color w:val="0000FF"/>
          </w:rPr>
          <w:t>программы</w:t>
        </w:r>
      </w:hyperlink>
      <w:r>
        <w:t xml:space="preserve">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09" w:history="1">
        <w:r>
          <w:rPr>
            <w:color w:val="0000FF"/>
          </w:rPr>
          <w:t>программы</w:t>
        </w:r>
      </w:hyperlink>
      <w:r>
        <w:t xml:space="preserve"> Российской Федерации "Развитие здравоохранения" (01 К 06 00000) на 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lastRenderedPageBreak/>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58190 Иные межбюджетные трансферты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610"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1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6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иных межбюджетных трансфертов бюджетам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58200 Иные межбюджетные трансферты бюджетам Амурской области, Хабаровского 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4205" w:rsidRDefault="000C4205">
      <w:pPr>
        <w:pStyle w:val="ConsPlusNormal"/>
        <w:jc w:val="both"/>
      </w:pPr>
      <w:r>
        <w:t xml:space="preserve">(введено </w:t>
      </w:r>
      <w:hyperlink r:id="rId613" w:history="1">
        <w:r>
          <w:rPr>
            <w:color w:val="0000FF"/>
          </w:rPr>
          <w:t>Приказом</w:t>
        </w:r>
      </w:hyperlink>
      <w:r>
        <w:t xml:space="preserve"> Минфина России от 10.03.2020 N 37н)</w:t>
      </w:r>
    </w:p>
    <w:p w:rsidR="000C4205" w:rsidRDefault="000C4205">
      <w:pPr>
        <w:pStyle w:val="ConsPlusNormal"/>
        <w:spacing w:before="220"/>
        <w:ind w:firstLine="540"/>
        <w:jc w:val="both"/>
      </w:pPr>
      <w:r>
        <w:t>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4205" w:rsidRDefault="000C4205">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4205" w:rsidRDefault="000C4205">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4205" w:rsidRDefault="000C4205">
      <w:pPr>
        <w:pStyle w:val="ConsPlusNormal"/>
        <w:spacing w:before="220"/>
        <w:ind w:firstLine="540"/>
        <w:jc w:val="both"/>
      </w:pPr>
      <w:r>
        <w:t>59000 Единая субвенция бюджетам субъектов Российской Федерации и бюджету г. Байконура</w:t>
      </w:r>
    </w:p>
    <w:p w:rsidR="000C4205" w:rsidRDefault="000C4205">
      <w:pPr>
        <w:pStyle w:val="ConsPlusNormal"/>
        <w:spacing w:before="220"/>
        <w:ind w:firstLine="540"/>
        <w:jc w:val="both"/>
      </w:pPr>
      <w:r>
        <w:t xml:space="preserve">По данному направлению расходов отражаются расходы федерального бюджета в рамках </w:t>
      </w:r>
      <w:r>
        <w:lastRenderedPageBreak/>
        <w:t xml:space="preserve">основного мероприятия "Повышение эффективности предоставления и использования субвенций" подпрограммы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w:t>
      </w:r>
      <w:hyperlink r:id="rId614" w:history="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1 04 00000) на предоставление единой субвенции бюджетам субъектов Российской Федерации и бюджету г. Байконура.</w:t>
      </w:r>
    </w:p>
    <w:p w:rsidR="000C4205" w:rsidRDefault="000C4205">
      <w:pPr>
        <w:pStyle w:val="ConsPlusNormal"/>
        <w:spacing w:before="220"/>
        <w:ind w:firstLine="540"/>
        <w:jc w:val="both"/>
      </w:pPr>
      <w:r>
        <w:t>Поступление единой субвенции на указанные цели отражается по коду 000 2 02 35900 02 0000 150 "Единая субвенция бюджетам субъектов Российской Федерации и бюджету г. Байконура" классификации доходов бюджетов.</w:t>
      </w:r>
    </w:p>
    <w:p w:rsidR="000C4205" w:rsidRDefault="000C4205">
      <w:pPr>
        <w:pStyle w:val="ConsPlusNormal"/>
        <w:spacing w:before="220"/>
        <w:ind w:firstLine="540"/>
        <w:jc w:val="both"/>
      </w:pPr>
      <w:r>
        <w:t>По данному направлению расходов, детализированному субъектом Российской Федерации на уровне третьего разряда кода направления расходов согласно перечню субвенций, формирующих единую субвенцию из федерального бюджета, утвержденному Правительством Российской Федерации (далее - направление детализированных расходов за счет единой субвенции (59X00), отражаются расходы бюджетов субъектов Российской Федерации на осуществление переданных полномочий Российской Федерации, источником финансового обеспечения которых является указанная единая субвенция.</w:t>
      </w:r>
    </w:p>
    <w:p w:rsidR="000C4205" w:rsidRDefault="000C4205">
      <w:pPr>
        <w:pStyle w:val="ConsPlusNormal"/>
        <w:spacing w:before="220"/>
        <w:ind w:firstLine="540"/>
        <w:jc w:val="both"/>
      </w:pPr>
      <w:r>
        <w:t xml:space="preserve">По данному направлению детализированных расходов за счет единой субвенции подлежат отражению расходы бюджетов субъектов Российской Федерации на предоставление местным бюджетам субвенций на осуществление переданных полномочий Российской Федерации по государственной регистрации актов гражданского состояния и расходы местных бюджетов на осуществление таких полномочий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615" w:history="1">
        <w:r>
          <w:rPr>
            <w:color w:val="0000FF"/>
          </w:rPr>
          <w:t>пунктом 1 статьи 4</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2014, N 26, ст. 3371) полномочиями Российской Федерации на государственную регистрацию актов гражданского состояния).</w:t>
      </w:r>
    </w:p>
    <w:p w:rsidR="000C4205" w:rsidRDefault="000C4205">
      <w:pPr>
        <w:pStyle w:val="ConsPlusNormal"/>
        <w:spacing w:before="220"/>
        <w:ind w:firstLine="540"/>
        <w:jc w:val="both"/>
      </w:pPr>
      <w:r>
        <w:t xml:space="preserve">Поступление в доход бюджетов муниципальных образований субвенций на осуществление переданных полномочий Российской Федерации по государственной регистрации актов гражданского состояния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616" w:history="1">
        <w:r>
          <w:rPr>
            <w:color w:val="0000FF"/>
          </w:rPr>
          <w:t>пунктом 1 статьи 4</w:t>
        </w:r>
      </w:hyperlink>
      <w:r>
        <w:t xml:space="preserve"> Федерального закона от 15 ноября 1997 года N 143-ФЗ "Об актах гражданского состояния" полномочиями Российской Федерации по государственной регистрации актов гражданского состояния) отражается по соответствующим кодам вида доходов 000 2 02 35930 00 0000 150 "Субвенции бюджетам на государственную регистрацию актов гражданского состояния" классификации доходов бюджетов.</w:t>
      </w:r>
    </w:p>
    <w:p w:rsidR="000C4205" w:rsidRDefault="000C4205">
      <w:pPr>
        <w:pStyle w:val="ConsPlusNormal"/>
        <w:spacing w:before="220"/>
        <w:ind w:firstLine="540"/>
        <w:jc w:val="both"/>
      </w:pPr>
      <w:r>
        <w:t>При этом субъект Российской Федерации вправе дополнить соответствующие направления детализированных расходов за счет единой субвенции (59X00) детализацией на уровне четвертого - пятого разряда кода направления расходов (59XXX), отражающей структуру расходов бюджета субъекта Российской Федерации (местного бюджета), на осуществление которых предусмотрены соответствующие субвенции, формирующие единую субвенцию из федерального бюджета.</w:t>
      </w:r>
    </w:p>
    <w:p w:rsidR="000C4205" w:rsidRDefault="000C4205">
      <w:pPr>
        <w:pStyle w:val="ConsPlusNormal"/>
        <w:jc w:val="both"/>
      </w:pPr>
      <w:r>
        <w:t xml:space="preserve">(п. 43 в ред. </w:t>
      </w:r>
      <w:hyperlink r:id="rId617"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0C4205" w:rsidRDefault="000C4205">
      <w:pPr>
        <w:pStyle w:val="ConsPlusNormal"/>
        <w:spacing w:before="220"/>
        <w:ind w:firstLine="540"/>
        <w:jc w:val="both"/>
      </w:pPr>
      <w:r>
        <w:lastRenderedPageBreak/>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0C4205" w:rsidRDefault="000C4205">
      <w:pPr>
        <w:pStyle w:val="ConsPlusNormal"/>
        <w:spacing w:before="220"/>
        <w:ind w:firstLine="540"/>
        <w:jc w:val="both"/>
      </w:pPr>
      <w:r>
        <w:t xml:space="preserve">45. Перечень и правила применения единых групп, подгрупп и элементов видов расходов приведены в </w:t>
      </w:r>
      <w:hyperlink w:anchor="P2108" w:history="1">
        <w:r>
          <w:rPr>
            <w:color w:val="0000FF"/>
          </w:rPr>
          <w:t>пункте 48</w:t>
        </w:r>
      </w:hyperlink>
      <w:r>
        <w:t xml:space="preserve"> настоящего Порядка.</w:t>
      </w:r>
    </w:p>
    <w:p w:rsidR="000C4205" w:rsidRDefault="000C4205">
      <w:pPr>
        <w:pStyle w:val="ConsPlusNormal"/>
        <w:spacing w:before="220"/>
        <w:ind w:firstLine="540"/>
        <w:jc w:val="both"/>
      </w:pPr>
      <w:r>
        <w:t>46. К утвержденной структуре видов расходов предъявляются следующие требования:</w:t>
      </w:r>
    </w:p>
    <w:p w:rsidR="000C4205" w:rsidRDefault="000C4205">
      <w:pPr>
        <w:pStyle w:val="ConsPlusNormal"/>
        <w:spacing w:before="220"/>
        <w:ind w:firstLine="540"/>
        <w:jc w:val="both"/>
      </w:pPr>
      <w:r>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0C4205" w:rsidRDefault="000C4205">
      <w:pPr>
        <w:pStyle w:val="ConsPlusNormal"/>
        <w:spacing w:before="220"/>
        <w:ind w:firstLine="540"/>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0C4205" w:rsidRDefault="000C4205">
      <w:pPr>
        <w:pStyle w:val="ConsPlusNormal"/>
        <w:spacing w:before="220"/>
        <w:ind w:firstLine="540"/>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0C4205" w:rsidRDefault="000C4205">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0C4205" w:rsidRDefault="000C4205">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0C4205" w:rsidRDefault="000C4205">
      <w:pPr>
        <w:pStyle w:val="ConsPlusNormal"/>
        <w:spacing w:before="220"/>
        <w:ind w:firstLine="540"/>
        <w:jc w:val="both"/>
      </w:pPr>
      <w:r>
        <w:t xml:space="preserve">- дополнительной компенсации, предусмотренной </w:t>
      </w:r>
      <w:hyperlink r:id="rId618"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 а также </w:t>
      </w:r>
      <w:hyperlink r:id="rId619" w:history="1">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2013, N 14, ст. 1665; N 27, ст. 3477; 2016, N 27, ст. 4157) независимо от условий;</w:t>
      </w:r>
    </w:p>
    <w:p w:rsidR="000C4205" w:rsidRDefault="000C4205">
      <w:pPr>
        <w:pStyle w:val="ConsPlusNormal"/>
        <w:spacing w:before="220"/>
        <w:ind w:firstLine="540"/>
        <w:jc w:val="both"/>
      </w:pPr>
      <w: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0C4205" w:rsidRDefault="000C4205">
      <w:pPr>
        <w:pStyle w:val="ConsPlusNormal"/>
        <w:spacing w:before="220"/>
        <w:ind w:firstLine="540"/>
        <w:jc w:val="both"/>
      </w:pPr>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0C4205" w:rsidRDefault="000C4205">
      <w:pPr>
        <w:pStyle w:val="ConsPlusNormal"/>
        <w:spacing w:before="220"/>
        <w:ind w:firstLine="540"/>
        <w:jc w:val="both"/>
      </w:pPr>
      <w:r>
        <w:lastRenderedPageBreak/>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0C4205" w:rsidRDefault="000C4205">
      <w:pPr>
        <w:pStyle w:val="ConsPlusNormal"/>
        <w:spacing w:before="220"/>
        <w:ind w:firstLine="540"/>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приводящей к сокращению должностей государственной гражданской (муниципальной) службы;</w:t>
      </w:r>
    </w:p>
    <w:p w:rsidR="000C4205" w:rsidRDefault="000C4205">
      <w:pPr>
        <w:pStyle w:val="ConsPlusNormal"/>
        <w:spacing w:before="220"/>
        <w:ind w:firstLine="540"/>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0C4205" w:rsidRDefault="000C4205">
      <w:pPr>
        <w:pStyle w:val="ConsPlusNormal"/>
        <w:spacing w:before="220"/>
        <w:ind w:firstLine="540"/>
        <w:jc w:val="both"/>
      </w:pPr>
      <w:r>
        <w:t>46.2.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0C4205" w:rsidRDefault="000C4205">
      <w:pPr>
        <w:pStyle w:val="ConsPlusNormal"/>
        <w:spacing w:before="220"/>
        <w:ind w:firstLine="540"/>
        <w:jc w:val="both"/>
      </w:pPr>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0C4205" w:rsidRDefault="000C4205">
      <w:pPr>
        <w:pStyle w:val="ConsPlusNormal"/>
        <w:spacing w:before="220"/>
        <w:ind w:firstLine="540"/>
        <w:jc w:val="both"/>
      </w:pPr>
      <w: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0C4205" w:rsidRDefault="000C4205">
      <w:pPr>
        <w:pStyle w:val="ConsPlusNormal"/>
        <w:spacing w:before="220"/>
        <w:ind w:firstLine="540"/>
        <w:jc w:val="both"/>
      </w:pPr>
      <w:r>
        <w:t xml:space="preserve">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w:t>
      </w:r>
      <w:r>
        <w:lastRenderedPageBreak/>
        <w:t>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0C4205" w:rsidRDefault="000C4205">
      <w:pPr>
        <w:pStyle w:val="ConsPlusNormal"/>
        <w:spacing w:before="220"/>
        <w:ind w:firstLine="540"/>
        <w:jc w:val="both"/>
      </w:pPr>
      <w:r>
        <w:t>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w:t>
      </w:r>
    </w:p>
    <w:p w:rsidR="000C4205" w:rsidRDefault="000C4205">
      <w:pPr>
        <w:pStyle w:val="ConsPlusNormal"/>
        <w:spacing w:before="220"/>
        <w:ind w:firstLine="540"/>
        <w:jc w:val="both"/>
      </w:pPr>
      <w:r>
        <w:t>46.5. отражение расходов, связанных с командированием работников (служащих)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p w:rsidR="000C4205" w:rsidRDefault="000C4205">
      <w:pPr>
        <w:pStyle w:val="ConsPlusNormal"/>
        <w:spacing w:before="220"/>
        <w:ind w:firstLine="540"/>
        <w:jc w:val="both"/>
      </w:pPr>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0C4205" w:rsidRDefault="000C4205">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0C4205" w:rsidRDefault="000C4205">
      <w:pPr>
        <w:pStyle w:val="ConsPlusNormal"/>
        <w:spacing w:before="220"/>
        <w:ind w:firstLine="540"/>
        <w:jc w:val="both"/>
      </w:pPr>
      <w:r>
        <w:t>46.6.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0C4205" w:rsidRDefault="000C4205">
      <w:pPr>
        <w:pStyle w:val="ConsPlusNormal"/>
        <w:spacing w:before="220"/>
        <w:ind w:firstLine="540"/>
        <w:jc w:val="both"/>
      </w:pPr>
      <w:r>
        <w:t>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0C4205" w:rsidRDefault="000C4205">
      <w:pPr>
        <w:pStyle w:val="ConsPlusNormal"/>
        <w:spacing w:before="220"/>
        <w:ind w:firstLine="540"/>
        <w:jc w:val="both"/>
      </w:pPr>
      <w:r>
        <w:t>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0C4205" w:rsidRDefault="000C4205">
      <w:pPr>
        <w:pStyle w:val="ConsPlusNormal"/>
        <w:spacing w:before="220"/>
        <w:ind w:firstLine="540"/>
        <w:jc w:val="both"/>
      </w:pPr>
      <w:r>
        <w:lastRenderedPageBreak/>
        <w:t>47. Коды видов (групп, подгрупп, элементов) расходов классификации расходов бюджетов приведены в приложении 4 к настоящему Порядку.</w:t>
      </w:r>
    </w:p>
    <w:p w:rsidR="000C4205" w:rsidRDefault="000C4205">
      <w:pPr>
        <w:pStyle w:val="ConsPlusNormal"/>
        <w:spacing w:before="220"/>
        <w:ind w:firstLine="540"/>
        <w:jc w:val="both"/>
      </w:pPr>
      <w:bookmarkStart w:id="11" w:name="P2108"/>
      <w:bookmarkEnd w:id="11"/>
      <w:r>
        <w:t>48. Расходы бюджетов бюджетной системы Российской Федерации по соответствующим видам расходов подлежат отражению следующим образом:</w:t>
      </w:r>
    </w:p>
    <w:p w:rsidR="000C4205" w:rsidRDefault="000C4205">
      <w:pPr>
        <w:pStyle w:val="ConsPlusNormal"/>
        <w:spacing w:before="220"/>
        <w:ind w:firstLine="540"/>
        <w:jc w:val="both"/>
      </w:pPr>
      <w:r>
        <w:t>48.1.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C4205" w:rsidRDefault="000C4205">
      <w:pPr>
        <w:pStyle w:val="ConsPlusNormal"/>
        <w:spacing w:before="220"/>
        <w:ind w:firstLine="540"/>
        <w:jc w:val="both"/>
      </w:pPr>
      <w:r>
        <w:t>В рамках данной группы видов расходов:</w:t>
      </w:r>
    </w:p>
    <w:p w:rsidR="000C4205" w:rsidRDefault="000C4205">
      <w:pPr>
        <w:pStyle w:val="ConsPlusNormal"/>
        <w:spacing w:before="220"/>
        <w:ind w:firstLine="540"/>
        <w:jc w:val="both"/>
      </w:pPr>
      <w: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0C4205" w:rsidRDefault="000C4205">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0C4205" w:rsidRDefault="000C4205">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0C4205" w:rsidRDefault="000C4205">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0C4205" w:rsidRDefault="000C4205">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0C4205" w:rsidRDefault="000C4205">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0C4205" w:rsidRDefault="000C4205">
      <w:pPr>
        <w:pStyle w:val="ConsPlusNormal"/>
        <w:spacing w:before="220"/>
        <w:ind w:firstLine="540"/>
        <w:jc w:val="both"/>
      </w:pPr>
      <w:r>
        <w:t>выплата за участие в боевых действиях;</w:t>
      </w:r>
    </w:p>
    <w:p w:rsidR="000C4205" w:rsidRDefault="000C4205">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0C4205" w:rsidRDefault="000C4205">
      <w:pPr>
        <w:pStyle w:val="ConsPlusNormal"/>
        <w:spacing w:before="220"/>
        <w:ind w:firstLine="540"/>
        <w:jc w:val="both"/>
      </w:pPr>
      <w:r>
        <w:t>выплата за дни участия в выполнении государственных или общественных обязанностей;</w:t>
      </w:r>
    </w:p>
    <w:p w:rsidR="000C4205" w:rsidRDefault="000C4205">
      <w:pPr>
        <w:pStyle w:val="ConsPlusNormal"/>
        <w:spacing w:before="220"/>
        <w:ind w:firstLine="540"/>
        <w:jc w:val="both"/>
      </w:pPr>
      <w:r>
        <w:lastRenderedPageBreak/>
        <w:t>выплата материальной помощи за счет фонда оплаты труда, не относящаяся к выплатам поощрительного, стимулирующего характера;</w:t>
      </w:r>
    </w:p>
    <w:p w:rsidR="000C4205" w:rsidRDefault="000C4205">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0C4205" w:rsidRDefault="000C4205">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0C4205" w:rsidRDefault="000C4205">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0C4205" w:rsidRDefault="000C4205">
      <w:pPr>
        <w:pStyle w:val="ConsPlusNormal"/>
        <w:spacing w:before="220"/>
        <w:ind w:firstLine="540"/>
        <w:jc w:val="both"/>
      </w:pPr>
      <w:r>
        <w:t>перечисления денежных средств профсоюзным организациям (членские профсоюзные взносы);</w:t>
      </w:r>
    </w:p>
    <w:p w:rsidR="000C4205" w:rsidRDefault="000C4205">
      <w:pPr>
        <w:pStyle w:val="ConsPlusNormal"/>
        <w:spacing w:before="220"/>
        <w:ind w:firstLine="540"/>
        <w:jc w:val="both"/>
      </w:pPr>
      <w:r>
        <w:t>налог на доходы физических лиц;</w:t>
      </w:r>
    </w:p>
    <w:p w:rsidR="000C4205" w:rsidRDefault="000C4205">
      <w:pPr>
        <w:pStyle w:val="ConsPlusNormal"/>
        <w:spacing w:before="220"/>
        <w:ind w:firstLine="540"/>
        <w:jc w:val="both"/>
      </w:pPr>
      <w:r>
        <w:t>удержания по исполнительным документам, в том числе, на оплату алиментов;</w:t>
      </w:r>
    </w:p>
    <w:p w:rsidR="000C4205" w:rsidRDefault="000C4205">
      <w:pPr>
        <w:pStyle w:val="ConsPlusNormal"/>
        <w:spacing w:before="220"/>
        <w:ind w:firstLine="540"/>
        <w:jc w:val="both"/>
      </w:pPr>
      <w:r>
        <w:t>возмещение материального ущерба, причиненного работником организации;</w:t>
      </w:r>
    </w:p>
    <w:p w:rsidR="000C4205" w:rsidRDefault="000C4205">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0C4205" w:rsidRDefault="000C4205">
      <w:pPr>
        <w:pStyle w:val="ConsPlusNormal"/>
        <w:spacing w:before="220"/>
        <w:ind w:firstLine="540"/>
        <w:jc w:val="both"/>
      </w:pPr>
      <w: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0C4205" w:rsidRDefault="000C4205">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0C4205" w:rsidRDefault="000C4205">
      <w:pPr>
        <w:pStyle w:val="ConsPlusNormal"/>
        <w:spacing w:before="220"/>
        <w:ind w:firstLine="540"/>
        <w:jc w:val="both"/>
      </w:pPr>
      <w: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0C4205" w:rsidRDefault="000C4205">
      <w:pPr>
        <w:pStyle w:val="ConsPlusNormal"/>
        <w:spacing w:before="220"/>
        <w:ind w:firstLine="540"/>
        <w:jc w:val="both"/>
      </w:pPr>
      <w:r>
        <w:t>единовременное пособие при перезаключении трудового договора;</w:t>
      </w:r>
    </w:p>
    <w:p w:rsidR="000C4205" w:rsidRDefault="000C4205">
      <w:pPr>
        <w:pStyle w:val="ConsPlusNormal"/>
        <w:spacing w:before="220"/>
        <w:ind w:firstLine="540"/>
        <w:jc w:val="both"/>
      </w:pPr>
      <w:r>
        <w:t>возмещение работникам (сотрудникам) расходов, связанных со служебными командировками;</w:t>
      </w:r>
    </w:p>
    <w:p w:rsidR="000C4205" w:rsidRDefault="000C4205">
      <w:pPr>
        <w:pStyle w:val="ConsPlusNormal"/>
        <w:spacing w:before="220"/>
        <w:ind w:firstLine="540"/>
        <w:jc w:val="both"/>
      </w:pPr>
      <w:r>
        <w:t>продовольственно-путевые, полевые деньги;</w:t>
      </w:r>
    </w:p>
    <w:p w:rsidR="000C4205" w:rsidRDefault="000C4205">
      <w:pPr>
        <w:pStyle w:val="ConsPlusNormal"/>
        <w:spacing w:before="220"/>
        <w:ind w:firstLine="540"/>
        <w:jc w:val="both"/>
      </w:pPr>
      <w:r>
        <w:t>возмещение расходов на прохождение медицинского осмотра;</w:t>
      </w:r>
    </w:p>
    <w:p w:rsidR="000C4205" w:rsidRDefault="000C4205">
      <w:pPr>
        <w:pStyle w:val="ConsPlusNormal"/>
        <w:spacing w:before="220"/>
        <w:ind w:firstLine="540"/>
        <w:jc w:val="both"/>
      </w:pPr>
      <w:r>
        <w:lastRenderedPageBreak/>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0C4205" w:rsidRDefault="000C4205">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0C4205" w:rsidRDefault="000C4205">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0C4205" w:rsidRDefault="000C4205">
      <w:pPr>
        <w:pStyle w:val="ConsPlusNormal"/>
        <w:spacing w:before="220"/>
        <w:ind w:firstLine="540"/>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0C4205" w:rsidRDefault="000C4205">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0C4205" w:rsidRDefault="000C4205">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0C4205" w:rsidRDefault="000C4205">
      <w:pPr>
        <w:pStyle w:val="ConsPlusNormal"/>
        <w:spacing w:before="220"/>
        <w:ind w:firstLine="540"/>
        <w:jc w:val="both"/>
      </w:pPr>
      <w:r>
        <w:t>компенсация стоимости вещевого имущества;</w:t>
      </w:r>
    </w:p>
    <w:p w:rsidR="000C4205" w:rsidRDefault="000C4205">
      <w:pPr>
        <w:pStyle w:val="ConsPlusNormal"/>
        <w:spacing w:before="220"/>
        <w:ind w:firstLine="540"/>
        <w:jc w:val="both"/>
      </w:pPr>
      <w:r>
        <w:t>выплаты военнослужащим, проходящим военную службу по контракту, на обзаведение имуществом первой необходимости;</w:t>
      </w:r>
    </w:p>
    <w:p w:rsidR="000C4205" w:rsidRDefault="000C4205">
      <w:pPr>
        <w:pStyle w:val="ConsPlusNormal"/>
        <w:spacing w:before="220"/>
        <w:ind w:firstLine="540"/>
        <w:jc w:val="both"/>
      </w:pPr>
      <w:r>
        <w:t>компенсация за содержание служебных собак по месту жительства;</w:t>
      </w:r>
    </w:p>
    <w:p w:rsidR="000C4205" w:rsidRDefault="000C4205">
      <w:pPr>
        <w:pStyle w:val="ConsPlusNormal"/>
        <w:spacing w:before="220"/>
        <w:ind w:firstLine="540"/>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620" w:history="1">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 1253);</w:t>
      </w:r>
    </w:p>
    <w:p w:rsidR="000C4205" w:rsidRDefault="000C4205">
      <w:pPr>
        <w:pStyle w:val="ConsPlusNormal"/>
        <w:spacing w:before="220"/>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0C4205" w:rsidRDefault="000C4205">
      <w:pPr>
        <w:pStyle w:val="ConsPlusNormal"/>
        <w:spacing w:before="220"/>
        <w:ind w:firstLine="540"/>
        <w:jc w:val="both"/>
      </w:pPr>
      <w:r>
        <w:t>выплаты депутатам, осуществляющим депутатскую деятельность на постоянной основе;</w:t>
      </w:r>
    </w:p>
    <w:p w:rsidR="000C4205" w:rsidRDefault="000C4205">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0C4205" w:rsidRDefault="000C4205">
      <w:pPr>
        <w:pStyle w:val="ConsPlusNormal"/>
        <w:spacing w:before="220"/>
        <w:ind w:firstLine="540"/>
        <w:jc w:val="both"/>
      </w:pPr>
      <w:r>
        <w:t>компенсация за использование личного транспорта для служебных целей;</w:t>
      </w:r>
    </w:p>
    <w:p w:rsidR="000C4205" w:rsidRDefault="000C4205">
      <w:pPr>
        <w:pStyle w:val="ConsPlusNormal"/>
        <w:spacing w:before="220"/>
        <w:ind w:firstLine="540"/>
        <w:jc w:val="both"/>
      </w:pPr>
      <w: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621"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w:t>
      </w:r>
      <w:r>
        <w:lastRenderedPageBreak/>
        <w:t>компенсационных выплат отдельным категориям граждан" (Собрание законодательства Российской Федерации, 1994, N 29, ст. 3035; 2018, N 50, ст. 7755);</w:t>
      </w:r>
    </w:p>
    <w:p w:rsidR="000C4205" w:rsidRDefault="000C4205">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0C4205" w:rsidRDefault="000C4205">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0C4205" w:rsidRDefault="000C4205">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0C4205" w:rsidRDefault="000C4205">
      <w:pPr>
        <w:pStyle w:val="ConsPlusNormal"/>
        <w:spacing w:before="220"/>
        <w:ind w:firstLine="540"/>
        <w:jc w:val="both"/>
      </w:pPr>
      <w:r>
        <w:t xml:space="preserve">ежемесячные выплаты докторантам, осуществляемые в соответствии с </w:t>
      </w:r>
      <w:hyperlink r:id="rId622" w:history="1">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0C4205" w:rsidRDefault="000C4205">
      <w:pPr>
        <w:pStyle w:val="ConsPlusNormal"/>
        <w:spacing w:before="220"/>
        <w:ind w:firstLine="540"/>
        <w:jc w:val="both"/>
      </w:pPr>
      <w:r>
        <w:t>другие аналогичные расходы;</w:t>
      </w:r>
    </w:p>
    <w:p w:rsidR="000C4205" w:rsidRDefault="000C4205">
      <w:pPr>
        <w:pStyle w:val="ConsPlusNormal"/>
        <w:spacing w:before="220"/>
        <w:ind w:firstLine="540"/>
        <w:jc w:val="both"/>
      </w:pPr>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0C4205" w:rsidRDefault="000C4205">
      <w:pPr>
        <w:pStyle w:val="ConsPlusNormal"/>
        <w:spacing w:before="220"/>
        <w:ind w:firstLine="540"/>
        <w:jc w:val="both"/>
      </w:pPr>
      <w: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0C4205" w:rsidRDefault="000C4205">
      <w:pPr>
        <w:pStyle w:val="ConsPlusNormal"/>
        <w:spacing w:before="220"/>
        <w:ind w:firstLine="540"/>
        <w:jc w:val="both"/>
      </w:pPr>
      <w: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0C4205" w:rsidRDefault="000C4205">
      <w:pPr>
        <w:pStyle w:val="ConsPlusNormal"/>
        <w:spacing w:before="220"/>
        <w:ind w:firstLine="540"/>
        <w:jc w:val="both"/>
      </w:pPr>
      <w:r>
        <w:t>- пособие по беременности и родам;</w:t>
      </w:r>
    </w:p>
    <w:p w:rsidR="000C4205" w:rsidRDefault="000C4205">
      <w:pPr>
        <w:pStyle w:val="ConsPlusNormal"/>
        <w:spacing w:before="220"/>
        <w:ind w:firstLine="540"/>
        <w:jc w:val="both"/>
      </w:pPr>
      <w:r>
        <w:t>- единовременное пособие женщинам, вставшим на учет в медицинских учреждениях в ранние сроки беременности;</w:t>
      </w:r>
    </w:p>
    <w:p w:rsidR="000C4205" w:rsidRDefault="000C4205">
      <w:pPr>
        <w:pStyle w:val="ConsPlusNormal"/>
        <w:spacing w:before="220"/>
        <w:ind w:firstLine="540"/>
        <w:jc w:val="both"/>
      </w:pPr>
      <w:r>
        <w:t>- единовременное пособие при рождении ребенка и ежемесячное пособие по уходу за ребенком до достижения им возраста полутора лет;</w:t>
      </w:r>
    </w:p>
    <w:p w:rsidR="000C4205" w:rsidRDefault="000C4205">
      <w:pPr>
        <w:pStyle w:val="ConsPlusNormal"/>
        <w:spacing w:before="220"/>
        <w:ind w:firstLine="540"/>
        <w:jc w:val="both"/>
      </w:pPr>
      <w: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0C4205" w:rsidRDefault="000C4205">
      <w:pPr>
        <w:pStyle w:val="ConsPlusNormal"/>
        <w:spacing w:before="220"/>
        <w:ind w:firstLine="540"/>
        <w:jc w:val="both"/>
      </w:pPr>
      <w:r>
        <w:t xml:space="preserve">другие расходы, связанные с начислениями на выплаты по оплате труда, производимые по соответствующим элементам видов расходов группы 100 "Расходы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p w:rsidR="000C4205" w:rsidRDefault="000C4205">
      <w:pPr>
        <w:pStyle w:val="ConsPlusNormal"/>
        <w:spacing w:before="220"/>
        <w:ind w:firstLine="540"/>
        <w:jc w:val="both"/>
      </w:pPr>
      <w: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 а также оплата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C4205" w:rsidRDefault="000C4205">
      <w:pPr>
        <w:pStyle w:val="ConsPlusNormal"/>
        <w:spacing w:before="220"/>
        <w:ind w:firstLine="540"/>
        <w:jc w:val="both"/>
      </w:pPr>
      <w:r>
        <w:t>- оплата четырех дополнительных выходных дней в месяц родителю (опекуну, попечителю) для ухода за детьми-инвалидами;</w:t>
      </w:r>
    </w:p>
    <w:p w:rsidR="000C4205" w:rsidRDefault="000C4205">
      <w:pPr>
        <w:pStyle w:val="ConsPlusNormal"/>
        <w:spacing w:before="220"/>
        <w:ind w:firstLine="540"/>
        <w:jc w:val="both"/>
      </w:pPr>
      <w:r>
        <w:t>- возмещение стоимости гарантированного перечня услуг по погребению и социальное пособие на погребение;</w:t>
      </w:r>
    </w:p>
    <w:p w:rsidR="000C4205" w:rsidRDefault="000C4205">
      <w:pPr>
        <w:pStyle w:val="ConsPlusNormal"/>
        <w:spacing w:before="220"/>
        <w:ind w:firstLine="540"/>
        <w:jc w:val="both"/>
      </w:pPr>
      <w: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0C4205" w:rsidRDefault="000C4205">
      <w:pPr>
        <w:pStyle w:val="ConsPlusNormal"/>
        <w:spacing w:before="220"/>
        <w:ind w:firstLine="540"/>
        <w:jc w:val="both"/>
      </w:pPr>
      <w:r>
        <w:t>- иные аналогичные расходы.</w:t>
      </w:r>
    </w:p>
    <w:p w:rsidR="000C4205" w:rsidRDefault="000C4205">
      <w:pPr>
        <w:pStyle w:val="ConsPlusNormal"/>
        <w:spacing w:before="220"/>
        <w:ind w:firstLine="540"/>
        <w:jc w:val="both"/>
      </w:pPr>
      <w:r>
        <w:t>48.1.1.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C4205" w:rsidRDefault="000C4205">
      <w:pPr>
        <w:pStyle w:val="ConsPlusNormal"/>
        <w:spacing w:before="220"/>
        <w:ind w:firstLine="540"/>
        <w:jc w:val="both"/>
      </w:pPr>
      <w:r>
        <w:t>48.1.1.1.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0C4205" w:rsidRDefault="000C4205">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0C4205" w:rsidRDefault="000C4205">
      <w:pPr>
        <w:pStyle w:val="ConsPlusNormal"/>
        <w:jc w:val="both"/>
      </w:pPr>
      <w:r>
        <w:t xml:space="preserve">(абзац введен </w:t>
      </w:r>
      <w:hyperlink r:id="rId623"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 xml:space="preserve">48.1.1.2.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w:t>
      </w:r>
      <w:r>
        <w:lastRenderedPageBreak/>
        <w:t>включенные в фонд оплаты труда.</w:t>
      </w:r>
    </w:p>
    <w:p w:rsidR="000C4205" w:rsidRDefault="000C4205">
      <w:pPr>
        <w:pStyle w:val="ConsPlusNormal"/>
        <w:spacing w:before="220"/>
        <w:ind w:firstLine="540"/>
        <w:jc w:val="both"/>
      </w:pPr>
      <w:r>
        <w:t>48.1.1.3. По элементу вида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отражаются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rsidR="000C4205" w:rsidRDefault="000C4205">
      <w:pPr>
        <w:pStyle w:val="ConsPlusNormal"/>
        <w:spacing w:before="220"/>
        <w:ind w:firstLine="540"/>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0C4205" w:rsidRDefault="000C4205">
      <w:pPr>
        <w:pStyle w:val="ConsPlusNormal"/>
        <w:spacing w:before="220"/>
        <w:ind w:firstLine="540"/>
        <w:jc w:val="both"/>
      </w:pPr>
      <w:r>
        <w:t>учащимся образовательных учреждений по выплате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0C4205" w:rsidRDefault="000C4205">
      <w:pPr>
        <w:pStyle w:val="ConsPlusNormal"/>
        <w:spacing w:before="220"/>
        <w:ind w:firstLine="540"/>
        <w:jc w:val="both"/>
      </w:pPr>
      <w:r>
        <w:t>иные аналогичные расходы.</w:t>
      </w:r>
    </w:p>
    <w:p w:rsidR="000C4205" w:rsidRDefault="000C4205">
      <w:pPr>
        <w:pStyle w:val="ConsPlusNormal"/>
        <w:spacing w:before="220"/>
        <w:ind w:firstLine="540"/>
        <w:jc w:val="both"/>
      </w:pPr>
      <w:r>
        <w:t>48.1.1.4.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0C4205" w:rsidRDefault="000C4205">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0C4205" w:rsidRDefault="000C4205">
      <w:pPr>
        <w:pStyle w:val="ConsPlusNormal"/>
        <w:spacing w:before="220"/>
        <w:ind w:firstLine="540"/>
        <w:jc w:val="both"/>
      </w:pPr>
      <w:r>
        <w:t>48.1.2.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0C4205" w:rsidRDefault="000C4205">
      <w:pPr>
        <w:pStyle w:val="ConsPlusNormal"/>
        <w:spacing w:before="220"/>
        <w:ind w:firstLine="540"/>
        <w:jc w:val="both"/>
      </w:pPr>
      <w:r>
        <w:t xml:space="preserve">48.1.2.1. По элементу вида расходов "121 Фонд оплаты труда государственных </w:t>
      </w:r>
      <w:r>
        <w:lastRenderedPageBreak/>
        <w:t>(муниципальных)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0C4205" w:rsidRDefault="000C4205">
      <w:pPr>
        <w:pStyle w:val="ConsPlusNormal"/>
        <w:spacing w:before="220"/>
        <w:ind w:firstLine="540"/>
        <w:jc w:val="both"/>
      </w:pPr>
      <w:r>
        <w:t>48.1.2.2.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0C4205" w:rsidRDefault="000C4205">
      <w:pPr>
        <w:pStyle w:val="ConsPlusNormal"/>
        <w:spacing w:before="220"/>
        <w:ind w:firstLine="540"/>
        <w:jc w:val="both"/>
      </w:pPr>
      <w:r>
        <w:t>48.1.2.3. По элементу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0C4205" w:rsidRDefault="000C4205">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0C4205" w:rsidRDefault="000C4205">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0C4205" w:rsidRDefault="000C4205">
      <w:pPr>
        <w:pStyle w:val="ConsPlusNormal"/>
        <w:spacing w:before="220"/>
        <w:ind w:firstLine="540"/>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0C4205" w:rsidRDefault="000C4205">
      <w:pPr>
        <w:pStyle w:val="ConsPlusNormal"/>
        <w:spacing w:before="220"/>
        <w:ind w:firstLine="540"/>
        <w:jc w:val="both"/>
      </w:pPr>
      <w:r>
        <w:t>-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0C4205" w:rsidRDefault="000C4205">
      <w:pPr>
        <w:pStyle w:val="ConsPlusNormal"/>
        <w:spacing w:before="220"/>
        <w:ind w:firstLine="540"/>
        <w:jc w:val="both"/>
      </w:pPr>
      <w:r>
        <w:t xml:space="preserve">48.1.2.4. По элементу вида расходов "129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0C4205" w:rsidRDefault="000C4205">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0C4205" w:rsidRDefault="000C4205">
      <w:pPr>
        <w:pStyle w:val="ConsPlusNormal"/>
        <w:spacing w:before="220"/>
        <w:ind w:firstLine="540"/>
        <w:jc w:val="both"/>
      </w:pPr>
      <w:r>
        <w:t>48.1.3.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0C4205" w:rsidRDefault="000C4205">
      <w:pPr>
        <w:pStyle w:val="ConsPlusNormal"/>
        <w:spacing w:before="220"/>
        <w:ind w:firstLine="540"/>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0C4205" w:rsidRDefault="000C4205">
      <w:pPr>
        <w:pStyle w:val="ConsPlusNormal"/>
        <w:spacing w:before="220"/>
        <w:ind w:firstLine="540"/>
        <w:jc w:val="both"/>
      </w:pPr>
      <w:r>
        <w:t>выплаты военнослужащим и сотрудникам, имеющим специальные звания, зависящие от размера денежного довольствия;</w:t>
      </w:r>
    </w:p>
    <w:p w:rsidR="000C4205" w:rsidRDefault="000C4205">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0C4205" w:rsidRDefault="000C4205">
      <w:pPr>
        <w:pStyle w:val="ConsPlusNormal"/>
        <w:spacing w:before="220"/>
        <w:ind w:firstLine="540"/>
        <w:jc w:val="both"/>
      </w:pPr>
      <w:r>
        <w:t>денежное содержание гражданских лиц, назначенных на должности военных прокуроров;</w:t>
      </w:r>
    </w:p>
    <w:p w:rsidR="000C4205" w:rsidRDefault="000C4205">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0C4205" w:rsidRDefault="000C4205">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0C4205" w:rsidRDefault="000C4205">
      <w:pPr>
        <w:pStyle w:val="ConsPlusNormal"/>
        <w:spacing w:before="220"/>
        <w:ind w:firstLine="540"/>
        <w:jc w:val="both"/>
      </w:pPr>
      <w:r>
        <w:t>48.1.3.1.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0C4205" w:rsidRDefault="000C4205">
      <w:pPr>
        <w:pStyle w:val="ConsPlusNormal"/>
        <w:spacing w:before="220"/>
        <w:ind w:firstLine="540"/>
        <w:jc w:val="both"/>
      </w:pPr>
      <w:r>
        <w:t>окладов по должностям, окладов по воинским и (или) специальным званиям;</w:t>
      </w:r>
    </w:p>
    <w:p w:rsidR="000C4205" w:rsidRDefault="000C4205">
      <w:pPr>
        <w:pStyle w:val="ConsPlusNormal"/>
        <w:spacing w:before="220"/>
        <w:ind w:firstLine="540"/>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0C4205" w:rsidRDefault="000C4205">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0C4205" w:rsidRDefault="000C4205">
      <w:pPr>
        <w:pStyle w:val="ConsPlusNormal"/>
        <w:spacing w:before="220"/>
        <w:ind w:firstLine="540"/>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0C4205" w:rsidRDefault="000C4205">
      <w:pPr>
        <w:pStyle w:val="ConsPlusNormal"/>
        <w:spacing w:before="220"/>
        <w:ind w:firstLine="540"/>
        <w:jc w:val="both"/>
      </w:pPr>
      <w:r>
        <w:lastRenderedPageBreak/>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0C4205" w:rsidRDefault="000C4205">
      <w:pPr>
        <w:pStyle w:val="ConsPlusNormal"/>
        <w:spacing w:before="220"/>
        <w:ind w:firstLine="540"/>
        <w:jc w:val="both"/>
      </w:pPr>
      <w:r>
        <w:t>Также по данному элементу отражаются расходы на:</w:t>
      </w:r>
    </w:p>
    <w:p w:rsidR="000C4205" w:rsidRDefault="000C4205">
      <w:pPr>
        <w:pStyle w:val="ConsPlusNormal"/>
        <w:spacing w:before="220"/>
        <w:ind w:firstLine="540"/>
        <w:jc w:val="both"/>
      </w:pPr>
      <w:r>
        <w:t>денежное содержание гражданских лиц, назначенных на должности военных прокуроров;</w:t>
      </w:r>
    </w:p>
    <w:p w:rsidR="000C4205" w:rsidRDefault="000C4205">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0C4205" w:rsidRDefault="000C4205">
      <w:pPr>
        <w:pStyle w:val="ConsPlusNormal"/>
        <w:spacing w:before="220"/>
        <w:ind w:firstLine="540"/>
        <w:jc w:val="both"/>
      </w:pPr>
      <w:r>
        <w:t>48.1.3.2.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0C4205" w:rsidRDefault="000C4205">
      <w:pPr>
        <w:pStyle w:val="ConsPlusNormal"/>
        <w:spacing w:before="220"/>
        <w:ind w:firstLine="540"/>
        <w:jc w:val="both"/>
      </w:pPr>
      <w:r>
        <w:t>пособия по беременности и родам;</w:t>
      </w:r>
    </w:p>
    <w:p w:rsidR="000C4205" w:rsidRDefault="000C4205">
      <w:pPr>
        <w:pStyle w:val="ConsPlusNormal"/>
        <w:spacing w:before="220"/>
        <w:ind w:firstLine="540"/>
        <w:jc w:val="both"/>
      </w:pPr>
      <w:r>
        <w:t>ежемесячного пособия по уходу за ребенком;</w:t>
      </w:r>
    </w:p>
    <w:p w:rsidR="000C4205" w:rsidRDefault="000C4205">
      <w:pPr>
        <w:pStyle w:val="ConsPlusNormal"/>
        <w:spacing w:before="220"/>
        <w:ind w:firstLine="540"/>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0C4205" w:rsidRDefault="000C4205">
      <w:pPr>
        <w:pStyle w:val="ConsPlusNormal"/>
        <w:spacing w:before="220"/>
        <w:ind w:firstLine="540"/>
        <w:jc w:val="both"/>
      </w:pPr>
      <w:r>
        <w:t>пособия на обзаведение имуществом первой необходимости;</w:t>
      </w:r>
    </w:p>
    <w:p w:rsidR="000C4205" w:rsidRDefault="000C4205">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0C4205" w:rsidRDefault="000C4205">
      <w:pPr>
        <w:pStyle w:val="ConsPlusNormal"/>
        <w:spacing w:before="220"/>
        <w:ind w:firstLine="540"/>
        <w:jc w:val="both"/>
      </w:pPr>
      <w:r>
        <w:t>48.1.3.3.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0C4205" w:rsidRDefault="000C4205">
      <w:pPr>
        <w:pStyle w:val="ConsPlusNormal"/>
        <w:spacing w:before="220"/>
        <w:ind w:firstLine="540"/>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w:t>
      </w:r>
    </w:p>
    <w:p w:rsidR="000C4205" w:rsidRDefault="000C4205">
      <w:pPr>
        <w:pStyle w:val="ConsPlusNormal"/>
        <w:spacing w:before="220"/>
        <w:ind w:firstLine="540"/>
        <w:jc w:val="both"/>
      </w:pPr>
      <w:r>
        <w:t>48.1.3.4.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0C4205" w:rsidRDefault="000C4205">
      <w:pPr>
        <w:pStyle w:val="ConsPlusNormal"/>
        <w:spacing w:before="220"/>
        <w:ind w:firstLine="540"/>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0C4205" w:rsidRDefault="000C4205">
      <w:pPr>
        <w:pStyle w:val="ConsPlusNormal"/>
        <w:spacing w:before="220"/>
        <w:ind w:firstLine="540"/>
        <w:jc w:val="both"/>
      </w:pPr>
      <w:r>
        <w:t>денежное содержание гражданских лиц, назначенных на должности военных прокуроров;</w:t>
      </w:r>
    </w:p>
    <w:p w:rsidR="000C4205" w:rsidRDefault="000C4205">
      <w:pPr>
        <w:pStyle w:val="ConsPlusNormal"/>
        <w:spacing w:before="220"/>
        <w:ind w:firstLine="540"/>
        <w:jc w:val="both"/>
      </w:pPr>
      <w:r>
        <w:lastRenderedPageBreak/>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0C4205" w:rsidRDefault="000C4205">
      <w:pPr>
        <w:pStyle w:val="ConsPlusNormal"/>
        <w:spacing w:before="220"/>
        <w:ind w:firstLine="540"/>
        <w:jc w:val="both"/>
      </w:pPr>
      <w:r>
        <w:t>- выплату гражданским лицам пособий, осуществляемых за счет средств Фонда социального страхования Российской Федерации.</w:t>
      </w:r>
    </w:p>
    <w:p w:rsidR="000C4205" w:rsidRDefault="000C4205">
      <w:pPr>
        <w:pStyle w:val="ConsPlusNormal"/>
        <w:spacing w:before="220"/>
        <w:ind w:firstLine="540"/>
        <w:jc w:val="both"/>
      </w:pPr>
      <w:r>
        <w:t>48.1.4.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0C4205" w:rsidRDefault="000C4205">
      <w:pPr>
        <w:pStyle w:val="ConsPlusNormal"/>
        <w:spacing w:before="220"/>
        <w:ind w:firstLine="540"/>
        <w:jc w:val="both"/>
      </w:pPr>
      <w:r>
        <w:t>48.1.4.1.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0C4205" w:rsidRDefault="000C4205">
      <w:pPr>
        <w:pStyle w:val="ConsPlusNormal"/>
        <w:spacing w:before="220"/>
        <w:ind w:firstLine="540"/>
        <w:jc w:val="both"/>
      </w:pPr>
      <w:r>
        <w:t>48.1.4.2.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0C4205" w:rsidRDefault="000C4205">
      <w:pPr>
        <w:pStyle w:val="ConsPlusNormal"/>
        <w:spacing w:before="220"/>
        <w:ind w:firstLine="540"/>
        <w:jc w:val="both"/>
      </w:pPr>
      <w:r>
        <w:t>48.1.4.3.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0C4205" w:rsidRDefault="000C4205">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0C4205" w:rsidRDefault="000C4205">
      <w:pPr>
        <w:pStyle w:val="ConsPlusNormal"/>
        <w:spacing w:before="220"/>
        <w:ind w:firstLine="540"/>
        <w:jc w:val="both"/>
      </w:pPr>
      <w:r>
        <w:t>48.2.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0C4205" w:rsidRDefault="000C4205">
      <w:pPr>
        <w:pStyle w:val="ConsPlusNormal"/>
        <w:spacing w:before="220"/>
        <w:ind w:firstLine="540"/>
        <w:jc w:val="both"/>
      </w:pPr>
      <w:r>
        <w:t>48.2.1.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0C4205" w:rsidRDefault="000C4205">
      <w:pPr>
        <w:pStyle w:val="ConsPlusNormal"/>
        <w:spacing w:before="220"/>
        <w:ind w:firstLine="540"/>
        <w:jc w:val="both"/>
      </w:pPr>
      <w:r>
        <w:lastRenderedPageBreak/>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0C4205" w:rsidRDefault="000C4205">
      <w:pPr>
        <w:pStyle w:val="ConsPlusNormal"/>
        <w:spacing w:before="220"/>
        <w:ind w:firstLine="540"/>
        <w:jc w:val="both"/>
      </w:pPr>
      <w:r>
        <w:t>48.2.1.1.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0C4205" w:rsidRDefault="000C4205">
      <w:pPr>
        <w:pStyle w:val="ConsPlusNormal"/>
        <w:spacing w:before="220"/>
        <w:ind w:firstLine="540"/>
        <w:jc w:val="both"/>
      </w:pPr>
      <w:r>
        <w:t>48.2.1.2.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0C4205" w:rsidRDefault="000C4205">
      <w:pPr>
        <w:pStyle w:val="ConsPlusNormal"/>
        <w:spacing w:before="220"/>
        <w:ind w:firstLine="540"/>
        <w:jc w:val="both"/>
      </w:pPr>
      <w:r>
        <w:t>48.2.1.3.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0C4205" w:rsidRDefault="000C4205">
      <w:pPr>
        <w:pStyle w:val="ConsPlusNormal"/>
        <w:spacing w:before="220"/>
        <w:ind w:firstLine="540"/>
        <w:jc w:val="both"/>
      </w:pPr>
      <w:r>
        <w:t>услуг по созданию, обновлению, изданию топографических карт и планов;</w:t>
      </w:r>
    </w:p>
    <w:p w:rsidR="000C4205" w:rsidRDefault="000C4205">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0C4205" w:rsidRDefault="000C4205">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0C4205" w:rsidRDefault="000C4205">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0C4205" w:rsidRDefault="000C4205">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0C4205" w:rsidRDefault="000C4205">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0C4205" w:rsidRDefault="000C4205">
      <w:pPr>
        <w:pStyle w:val="ConsPlusNormal"/>
        <w:spacing w:before="220"/>
        <w:ind w:firstLine="540"/>
        <w:jc w:val="both"/>
      </w:pPr>
      <w:r>
        <w:t xml:space="preserve">48.2.1.4.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w:t>
      </w:r>
      <w:r>
        <w:lastRenderedPageBreak/>
        <w:t>обеспечения заданий государственной программы вооружения.</w:t>
      </w:r>
    </w:p>
    <w:p w:rsidR="000C4205" w:rsidRDefault="000C4205">
      <w:pPr>
        <w:pStyle w:val="ConsPlusNormal"/>
        <w:spacing w:before="220"/>
        <w:ind w:firstLine="540"/>
        <w:jc w:val="both"/>
      </w:pPr>
      <w:r>
        <w:t>48.2.1.5.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0C4205" w:rsidRDefault="000C4205">
      <w:pPr>
        <w:pStyle w:val="ConsPlusNormal"/>
        <w:spacing w:before="220"/>
        <w:ind w:firstLine="540"/>
        <w:jc w:val="both"/>
      </w:pPr>
      <w:r>
        <w:t>48.2.1.6.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0C4205" w:rsidRDefault="000C4205">
      <w:pPr>
        <w:pStyle w:val="ConsPlusNormal"/>
        <w:spacing w:before="220"/>
        <w:ind w:firstLine="540"/>
        <w:jc w:val="both"/>
      </w:pPr>
      <w:r>
        <w:t>48.2.1.7.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0C4205" w:rsidRDefault="000C4205">
      <w:pPr>
        <w:pStyle w:val="ConsPlusNormal"/>
        <w:spacing w:before="220"/>
        <w:ind w:firstLine="540"/>
        <w:jc w:val="both"/>
      </w:pPr>
      <w:r>
        <w:t>стандартизации оборонной продукции;</w:t>
      </w:r>
    </w:p>
    <w:p w:rsidR="000C4205" w:rsidRDefault="000C4205">
      <w:pPr>
        <w:pStyle w:val="ConsPlusNormal"/>
        <w:spacing w:before="220"/>
        <w:ind w:firstLine="540"/>
        <w:jc w:val="both"/>
      </w:pPr>
      <w:r>
        <w:t>разработке научно-технической документации;</w:t>
      </w:r>
    </w:p>
    <w:p w:rsidR="000C4205" w:rsidRDefault="000C4205">
      <w:pPr>
        <w:pStyle w:val="ConsPlusNormal"/>
        <w:spacing w:before="220"/>
        <w:ind w:firstLine="540"/>
        <w:jc w:val="both"/>
      </w:pPr>
      <w:r>
        <w:t>разработке программного обеспечения.</w:t>
      </w:r>
    </w:p>
    <w:p w:rsidR="000C4205" w:rsidRDefault="000C4205">
      <w:pPr>
        <w:pStyle w:val="ConsPlusNormal"/>
        <w:spacing w:before="220"/>
        <w:ind w:firstLine="540"/>
        <w:jc w:val="both"/>
      </w:pPr>
      <w:r>
        <w:t>48.2.1.8.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0C4205" w:rsidRDefault="000C4205">
      <w:pPr>
        <w:pStyle w:val="ConsPlusNormal"/>
        <w:spacing w:before="220"/>
        <w:ind w:firstLine="540"/>
        <w:jc w:val="both"/>
      </w:pPr>
      <w:r>
        <w:t>стандартизации оборонной продукции;</w:t>
      </w:r>
    </w:p>
    <w:p w:rsidR="000C4205" w:rsidRDefault="000C4205">
      <w:pPr>
        <w:pStyle w:val="ConsPlusNormal"/>
        <w:spacing w:before="220"/>
        <w:ind w:firstLine="540"/>
        <w:jc w:val="both"/>
      </w:pPr>
      <w:r>
        <w:t>разработке научно-технической документации;</w:t>
      </w:r>
    </w:p>
    <w:p w:rsidR="000C4205" w:rsidRDefault="000C4205">
      <w:pPr>
        <w:pStyle w:val="ConsPlusNormal"/>
        <w:spacing w:before="220"/>
        <w:ind w:firstLine="540"/>
        <w:jc w:val="both"/>
      </w:pPr>
      <w:r>
        <w:t>разработке программного обеспечения.</w:t>
      </w:r>
    </w:p>
    <w:p w:rsidR="000C4205" w:rsidRDefault="000C4205">
      <w:pPr>
        <w:pStyle w:val="ConsPlusNormal"/>
        <w:spacing w:before="220"/>
        <w:ind w:firstLine="540"/>
        <w:jc w:val="both"/>
      </w:pPr>
      <w:r>
        <w:t xml:space="preserve">48.2.1.9. По элементу вида расходов "219 Поставка продукции (работ, услуг) в целях </w:t>
      </w:r>
      <w:r>
        <w:lastRenderedPageBreak/>
        <w:t>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0C4205" w:rsidRDefault="000C4205">
      <w:pPr>
        <w:pStyle w:val="ConsPlusNormal"/>
        <w:spacing w:before="220"/>
        <w:ind w:firstLine="540"/>
        <w:jc w:val="both"/>
      </w:pPr>
      <w:r>
        <w:t>48.2.2.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0C4205" w:rsidRDefault="000C4205">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0C4205" w:rsidRDefault="000C4205">
      <w:pPr>
        <w:pStyle w:val="ConsPlusNormal"/>
        <w:spacing w:before="220"/>
        <w:ind w:firstLine="540"/>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0C4205" w:rsidRDefault="000C4205">
      <w:pPr>
        <w:pStyle w:val="ConsPlusNormal"/>
        <w:jc w:val="both"/>
      </w:pPr>
      <w:r>
        <w:t xml:space="preserve">(абзац введен </w:t>
      </w:r>
      <w:hyperlink r:id="rId624"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Данная подгруппа включает следующие элементы видов расходов:</w:t>
      </w:r>
    </w:p>
    <w:p w:rsidR="000C4205" w:rsidRDefault="000C4205">
      <w:pPr>
        <w:pStyle w:val="ConsPlusNormal"/>
        <w:spacing w:before="220"/>
        <w:ind w:firstLine="540"/>
        <w:jc w:val="both"/>
      </w:pPr>
      <w:r>
        <w:t>48.2.2.1.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0C4205" w:rsidRDefault="000C4205">
      <w:pPr>
        <w:pStyle w:val="ConsPlusNormal"/>
        <w:spacing w:before="220"/>
        <w:ind w:firstLine="540"/>
        <w:jc w:val="both"/>
      </w:pPr>
      <w:r>
        <w:t>48.2.2.2.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0C4205" w:rsidRDefault="000C4205">
      <w:pPr>
        <w:pStyle w:val="ConsPlusNormal"/>
        <w:spacing w:before="220"/>
        <w:ind w:firstLine="540"/>
        <w:jc w:val="both"/>
      </w:pPr>
      <w:r>
        <w:t xml:space="preserve">48.2.2.3.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w:t>
      </w:r>
      <w:r>
        <w:lastRenderedPageBreak/>
        <w:t>организацию питания с использованием услуг сторонних организаций.</w:t>
      </w:r>
    </w:p>
    <w:p w:rsidR="000C4205" w:rsidRDefault="000C4205">
      <w:pPr>
        <w:pStyle w:val="ConsPlusNormal"/>
        <w:spacing w:before="220"/>
        <w:ind w:firstLine="540"/>
        <w:jc w:val="both"/>
      </w:pPr>
      <w:r>
        <w:t>48.2.2.4.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0C4205" w:rsidRDefault="000C4205">
      <w:pPr>
        <w:pStyle w:val="ConsPlusNormal"/>
        <w:jc w:val="both"/>
      </w:pPr>
      <w:r>
        <w:t xml:space="preserve">(в ред. </w:t>
      </w:r>
      <w:hyperlink r:id="rId625"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48.2.3.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0C4205" w:rsidRDefault="000C4205">
      <w:pPr>
        <w:pStyle w:val="ConsPlusNormal"/>
        <w:spacing w:before="220"/>
        <w:ind w:firstLine="540"/>
        <w:jc w:val="both"/>
      </w:pPr>
      <w:r>
        <w:t>Данная подгруппа включает следующие элементы видов расходов:</w:t>
      </w:r>
    </w:p>
    <w:p w:rsidR="000C4205" w:rsidRDefault="000C4205">
      <w:pPr>
        <w:pStyle w:val="ConsPlusNormal"/>
        <w:spacing w:before="220"/>
        <w:ind w:firstLine="540"/>
        <w:jc w:val="both"/>
      </w:pPr>
      <w:r>
        <w:t>48.2.3.1.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0C4205" w:rsidRDefault="000C4205">
      <w:pPr>
        <w:pStyle w:val="ConsPlusNormal"/>
        <w:spacing w:before="220"/>
        <w:ind w:firstLine="540"/>
        <w:jc w:val="both"/>
      </w:pPr>
      <w:r>
        <w:t>48.2.3.2.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0C4205" w:rsidRDefault="000C4205">
      <w:pPr>
        <w:pStyle w:val="ConsPlusNormal"/>
        <w:spacing w:before="220"/>
        <w:ind w:firstLine="540"/>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0C4205" w:rsidRDefault="000C4205">
      <w:pPr>
        <w:pStyle w:val="ConsPlusNormal"/>
        <w:spacing w:before="220"/>
        <w:ind w:firstLine="540"/>
        <w:jc w:val="both"/>
      </w:pPr>
      <w:r>
        <w:t>48.2.4.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0C4205" w:rsidRDefault="000C4205">
      <w:pPr>
        <w:pStyle w:val="ConsPlusNormal"/>
        <w:spacing w:before="220"/>
        <w:ind w:firstLine="540"/>
        <w:jc w:val="both"/>
      </w:pPr>
      <w:r>
        <w:t>48.2.4.1. По элементу вида расходов "241 Научно-исследовательские и опытно-конструкторские работы" отражаются расходы бюджетов бюджетной системы Российской Федерации на оплату научно-исследовательских и опытно-конструкторских работ для обеспечения государственных (муниципальных) нужд, а также расходы государственных (муниципальных) бюджетных и автономных учреждений на оплату научно-исследовательских и опытно-конструкторских работ.</w:t>
      </w:r>
    </w:p>
    <w:p w:rsidR="000C4205" w:rsidRDefault="000C4205">
      <w:pPr>
        <w:pStyle w:val="ConsPlusNormal"/>
        <w:spacing w:before="220"/>
        <w:ind w:firstLine="540"/>
        <w:jc w:val="both"/>
      </w:pPr>
      <w:r>
        <w:t xml:space="preserve">48.2.4.2.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находящихся в их ведении федеральных государственных </w:t>
      </w:r>
      <w:r>
        <w:lastRenderedPageBreak/>
        <w:t>казенных учреждений, и органов управления государственными внебюджетными фондами Российской Федерации.</w:t>
      </w:r>
    </w:p>
    <w:p w:rsidR="000C4205" w:rsidRDefault="000C4205">
      <w:pPr>
        <w:pStyle w:val="ConsPlusNormal"/>
        <w:spacing w:before="220"/>
        <w:ind w:firstLine="540"/>
        <w:jc w:val="both"/>
      </w:pPr>
      <w:r>
        <w:t>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0C4205" w:rsidRDefault="000C4205">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0C4205" w:rsidRDefault="000C4205">
      <w:pPr>
        <w:pStyle w:val="ConsPlusNormal"/>
        <w:spacing w:before="220"/>
        <w:ind w:firstLine="540"/>
        <w:jc w:val="both"/>
      </w:pPr>
      <w:r>
        <w:t>48.2.4.3.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0C4205" w:rsidRDefault="000C4205">
      <w:pPr>
        <w:pStyle w:val="ConsPlusNormal"/>
        <w:spacing w:before="220"/>
        <w:ind w:firstLine="540"/>
        <w:jc w:val="both"/>
      </w:pPr>
      <w:r>
        <w:t>48.2.4.4.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0C4205" w:rsidRDefault="000C4205">
      <w:pPr>
        <w:pStyle w:val="ConsPlusNormal"/>
        <w:spacing w:before="220"/>
        <w:ind w:firstLine="540"/>
        <w:jc w:val="both"/>
      </w:pPr>
      <w: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территориальных государственных внебюджетных фондов, если иное не установлено актом финансового органа субъекта Российской Федерации (муниципального образования);</w:t>
      </w:r>
    </w:p>
    <w:p w:rsidR="000C4205" w:rsidRDefault="000C4205">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0C4205" w:rsidRDefault="000C4205">
      <w:pPr>
        <w:pStyle w:val="ConsPlusNormal"/>
        <w:spacing w:before="220"/>
        <w:ind w:firstLine="540"/>
        <w:jc w:val="both"/>
      </w:pPr>
      <w:r>
        <w:t>оплату услуг фельдъегерской и специальной связи (доставка специальной корреспонденции);</w:t>
      </w:r>
    </w:p>
    <w:p w:rsidR="000C4205" w:rsidRDefault="000C4205">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0C4205" w:rsidRDefault="000C4205">
      <w:pPr>
        <w:pStyle w:val="ConsPlusNormal"/>
        <w:spacing w:before="220"/>
        <w:ind w:firstLine="540"/>
        <w:jc w:val="both"/>
      </w:pPr>
      <w:r>
        <w:t>пересылку (доставку) получателям социальных выплат;</w:t>
      </w:r>
    </w:p>
    <w:p w:rsidR="000C4205" w:rsidRDefault="000C4205">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0C4205" w:rsidRDefault="000C4205">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0C4205" w:rsidRDefault="000C4205">
      <w:pPr>
        <w:pStyle w:val="ConsPlusNormal"/>
        <w:spacing w:before="220"/>
        <w:ind w:firstLine="540"/>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0C4205" w:rsidRDefault="000C4205">
      <w:pPr>
        <w:pStyle w:val="ConsPlusNormal"/>
        <w:spacing w:before="220"/>
        <w:ind w:firstLine="540"/>
        <w:jc w:val="both"/>
      </w:pPr>
      <w:r>
        <w:lastRenderedPageBreak/>
        <w:t>оплату договоров на предоставление места в коллекторах для прокладки кабелей связи заказчика;</w:t>
      </w:r>
    </w:p>
    <w:p w:rsidR="000C4205" w:rsidRDefault="000C4205">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0C4205" w:rsidRDefault="000C4205">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0C4205" w:rsidRDefault="000C4205">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0C4205" w:rsidRDefault="000C4205">
      <w:pPr>
        <w:pStyle w:val="ConsPlusNormal"/>
        <w:spacing w:before="220"/>
        <w:ind w:firstLine="540"/>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0C4205" w:rsidRDefault="000C4205">
      <w:pPr>
        <w:pStyle w:val="ConsPlusNormal"/>
        <w:spacing w:before="220"/>
        <w:ind w:firstLine="540"/>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0C4205" w:rsidRDefault="000C4205">
      <w:pPr>
        <w:pStyle w:val="ConsPlusNormal"/>
        <w:spacing w:before="220"/>
        <w:ind w:firstLine="540"/>
        <w:jc w:val="both"/>
      </w:pPr>
      <w: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626" w:history="1">
        <w:r>
          <w:rPr>
            <w:color w:val="0000FF"/>
          </w:rPr>
          <w:t>постановлением</w:t>
        </w:r>
      </w:hyperlink>
      <w:r>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0C4205" w:rsidRDefault="000C4205">
      <w:pPr>
        <w:pStyle w:val="ConsPlusNormal"/>
        <w:spacing w:before="220"/>
        <w:ind w:firstLine="540"/>
        <w:jc w:val="both"/>
      </w:pPr>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0C4205" w:rsidRDefault="000C4205">
      <w:pPr>
        <w:pStyle w:val="ConsPlusNormal"/>
        <w:spacing w:before="220"/>
        <w:ind w:firstLine="540"/>
        <w:jc w:val="both"/>
      </w:pPr>
      <w:r>
        <w:t>приобретение в собственность акций акционерных обществ у третьих лиц;</w:t>
      </w:r>
    </w:p>
    <w:p w:rsidR="000C4205" w:rsidRDefault="000C4205">
      <w:pPr>
        <w:pStyle w:val="ConsPlusNormal"/>
        <w:spacing w:before="220"/>
        <w:ind w:firstLine="540"/>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0C4205" w:rsidRDefault="000C4205">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0C4205" w:rsidRDefault="000C4205">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0C4205" w:rsidRDefault="000C4205">
      <w:pPr>
        <w:pStyle w:val="ConsPlusNormal"/>
        <w:spacing w:before="220"/>
        <w:ind w:firstLine="540"/>
        <w:jc w:val="both"/>
      </w:pPr>
      <w:r>
        <w:t>выплату вознаграждений агентам и консультантам;</w:t>
      </w:r>
    </w:p>
    <w:p w:rsidR="000C4205" w:rsidRDefault="000C4205">
      <w:pPr>
        <w:pStyle w:val="ConsPlusNormal"/>
        <w:spacing w:before="220"/>
        <w:ind w:firstLine="540"/>
        <w:jc w:val="both"/>
      </w:pPr>
      <w:r>
        <w:t xml:space="preserve">оплату услуг по организации участия командируемого сотрудника в конференции, ином </w:t>
      </w:r>
      <w:r>
        <w:lastRenderedPageBreak/>
        <w:t>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0C4205" w:rsidRDefault="000C4205">
      <w:pPr>
        <w:pStyle w:val="ConsPlusNormal"/>
        <w:spacing w:before="220"/>
        <w:ind w:firstLine="540"/>
        <w:jc w:val="both"/>
      </w:pPr>
      <w:r>
        <w:t>приобретение экспонатов для пополнения музейных фондов;</w:t>
      </w:r>
    </w:p>
    <w:p w:rsidR="000C4205" w:rsidRDefault="000C4205">
      <w:pPr>
        <w:pStyle w:val="ConsPlusNormal"/>
        <w:spacing w:before="220"/>
        <w:ind w:firstLine="540"/>
        <w:jc w:val="both"/>
      </w:pPr>
      <w:r>
        <w:t>закупку нотариальных, банковских услуг, осуществляемых, в том числе через подотчетных лиц;</w:t>
      </w:r>
    </w:p>
    <w:p w:rsidR="000C4205" w:rsidRDefault="000C4205">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0C4205" w:rsidRDefault="000C4205">
      <w:pPr>
        <w:pStyle w:val="ConsPlusNormal"/>
        <w:spacing w:before="220"/>
        <w:ind w:firstLine="540"/>
        <w:jc w:val="both"/>
      </w:pPr>
      <w:r>
        <w:t>оплату права ограниченного пользования чужим земельным участком (сервитут);</w:t>
      </w:r>
    </w:p>
    <w:p w:rsidR="000C4205" w:rsidRDefault="000C4205">
      <w:pPr>
        <w:pStyle w:val="ConsPlusNormal"/>
        <w:spacing w:before="220"/>
        <w:ind w:firstLine="540"/>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0C4205" w:rsidRDefault="000C4205">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0C4205" w:rsidRDefault="000C4205">
      <w:pPr>
        <w:pStyle w:val="ConsPlusNormal"/>
        <w:spacing w:before="220"/>
        <w:ind w:firstLine="540"/>
        <w:jc w:val="both"/>
      </w:pPr>
      <w:r>
        <w:t>расходы на приобретение сувенирной продукции;</w:t>
      </w:r>
    </w:p>
    <w:p w:rsidR="000C4205" w:rsidRDefault="000C4205">
      <w:pPr>
        <w:pStyle w:val="ConsPlusNormal"/>
        <w:spacing w:before="220"/>
        <w:ind w:firstLine="540"/>
        <w:jc w:val="both"/>
      </w:pPr>
      <w:r>
        <w:t>представительские расходы;</w:t>
      </w:r>
    </w:p>
    <w:p w:rsidR="000C4205" w:rsidRDefault="000C4205">
      <w:pPr>
        <w:pStyle w:val="ConsPlusNormal"/>
        <w:spacing w:before="220"/>
        <w:ind w:firstLine="540"/>
        <w:jc w:val="both"/>
      </w:pPr>
      <w:r>
        <w:t>48.2.4.5.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0C4205" w:rsidRDefault="000C4205">
      <w:pPr>
        <w:pStyle w:val="ConsPlusNormal"/>
        <w:spacing w:before="220"/>
        <w:ind w:firstLine="540"/>
        <w:jc w:val="both"/>
      </w:pPr>
      <w:r>
        <w:t>услуг по созданию, обновлению, изданию топографических карт и планов;</w:t>
      </w:r>
    </w:p>
    <w:p w:rsidR="000C4205" w:rsidRDefault="000C4205">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0C4205" w:rsidRDefault="000C4205">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0C4205" w:rsidRDefault="000C4205">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0C4205" w:rsidRDefault="000C4205">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0C4205" w:rsidRDefault="000C4205">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0C4205" w:rsidRDefault="000C4205">
      <w:pPr>
        <w:pStyle w:val="ConsPlusNormal"/>
        <w:spacing w:before="220"/>
        <w:ind w:firstLine="540"/>
        <w:jc w:val="both"/>
      </w:pPr>
      <w:r>
        <w:t xml:space="preserve">48.3.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w:t>
      </w:r>
      <w:r>
        <w:lastRenderedPageBreak/>
        <w:t>осуществление иных выплат населению (в том числе назначенных на основании вступивших в законную силу решений судов):</w:t>
      </w:r>
    </w:p>
    <w:p w:rsidR="000C4205" w:rsidRDefault="000C4205">
      <w:pPr>
        <w:pStyle w:val="ConsPlusNormal"/>
        <w:spacing w:before="220"/>
        <w:ind w:firstLine="540"/>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0C4205" w:rsidRDefault="000C4205">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0C4205" w:rsidRDefault="000C4205">
      <w:pPr>
        <w:pStyle w:val="ConsPlusNormal"/>
        <w:spacing w:before="220"/>
        <w:ind w:firstLine="540"/>
        <w:jc w:val="both"/>
      </w:pPr>
      <w:r>
        <w:t>на предоставление гражданам публичных нормативных выплат несоциального характера;</w:t>
      </w:r>
    </w:p>
    <w:p w:rsidR="000C4205" w:rsidRDefault="000C4205">
      <w:pPr>
        <w:pStyle w:val="ConsPlusNormal"/>
        <w:spacing w:before="220"/>
        <w:ind w:firstLine="540"/>
        <w:jc w:val="both"/>
      </w:pPr>
      <w:r>
        <w:t>выплату стипендий обучающимся и иных расходов на социальную поддержку обучающихся за счет средств стипендиального фонда;</w:t>
      </w:r>
    </w:p>
    <w:p w:rsidR="000C4205" w:rsidRDefault="000C4205">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0C4205" w:rsidRDefault="000C4205">
      <w:pPr>
        <w:pStyle w:val="ConsPlusNormal"/>
        <w:spacing w:before="220"/>
        <w:ind w:firstLine="540"/>
        <w:jc w:val="both"/>
      </w:pPr>
      <w:r>
        <w:t>на осуществление в соответствии с законодательством Российской Федерации иных выплат населению.</w:t>
      </w:r>
    </w:p>
    <w:p w:rsidR="000C4205" w:rsidRDefault="000C4205">
      <w:pPr>
        <w:pStyle w:val="ConsPlusNormal"/>
        <w:spacing w:before="220"/>
        <w:ind w:firstLine="540"/>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0C4205" w:rsidRDefault="000C4205">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0C4205" w:rsidRDefault="000C4205">
      <w:pPr>
        <w:pStyle w:val="ConsPlusNormal"/>
        <w:spacing w:before="220"/>
        <w:ind w:firstLine="540"/>
        <w:jc w:val="both"/>
      </w:pPr>
      <w:r>
        <w:t>48.3.1.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0C4205" w:rsidRDefault="000C4205">
      <w:pPr>
        <w:pStyle w:val="ConsPlusNormal"/>
        <w:spacing w:before="220"/>
        <w:ind w:firstLine="540"/>
        <w:jc w:val="both"/>
      </w:pPr>
      <w:r>
        <w:t>48.3.1.1.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0C4205" w:rsidRDefault="000C4205">
      <w:pPr>
        <w:pStyle w:val="ConsPlusNormal"/>
        <w:spacing w:before="220"/>
        <w:ind w:firstLine="540"/>
        <w:jc w:val="both"/>
      </w:pPr>
      <w:r>
        <w:t xml:space="preserve">48.3.1.2.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w:t>
      </w:r>
      <w:r>
        <w:lastRenderedPageBreak/>
        <w:t>субъектов Российской Федерации, органов местного самоуправления.</w:t>
      </w:r>
    </w:p>
    <w:p w:rsidR="000C4205" w:rsidRDefault="000C4205">
      <w:pPr>
        <w:pStyle w:val="ConsPlusNormal"/>
        <w:spacing w:before="220"/>
        <w:ind w:firstLine="540"/>
        <w:jc w:val="both"/>
      </w:pPr>
      <w:r>
        <w:t>48.3.1.3.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0C4205" w:rsidRDefault="000C4205">
      <w:pPr>
        <w:pStyle w:val="ConsPlusNormal"/>
        <w:spacing w:before="220"/>
        <w:ind w:firstLine="540"/>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0C4205" w:rsidRDefault="000C4205">
      <w:pPr>
        <w:pStyle w:val="ConsPlusNormal"/>
        <w:spacing w:before="220"/>
        <w:ind w:firstLine="540"/>
        <w:jc w:val="both"/>
      </w:pPr>
      <w:r>
        <w:t>48.3.2.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0C4205" w:rsidRDefault="000C4205">
      <w:pPr>
        <w:pStyle w:val="ConsPlusNormal"/>
        <w:spacing w:before="220"/>
        <w:ind w:firstLine="540"/>
        <w:jc w:val="both"/>
      </w:pPr>
      <w:r>
        <w:t>48.3.2.1.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0C4205" w:rsidRDefault="000C4205">
      <w:pPr>
        <w:pStyle w:val="ConsPlusNormal"/>
        <w:spacing w:before="220"/>
        <w:ind w:firstLine="540"/>
        <w:jc w:val="both"/>
      </w:pPr>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627" w:history="1">
        <w:r>
          <w:rPr>
            <w:color w:val="0000FF"/>
          </w:rPr>
          <w:t>статей 178</w:t>
        </w:r>
      </w:hyperlink>
      <w:r>
        <w:t xml:space="preserve"> и </w:t>
      </w:r>
      <w:hyperlink r:id="rId628" w:history="1">
        <w:r>
          <w:rPr>
            <w:color w:val="0000FF"/>
          </w:rPr>
          <w:t>318</w:t>
        </w:r>
      </w:hyperlink>
      <w:r>
        <w:t xml:space="preserve"> Трудового кодекса Российской Федерации (Собрание законодательства Российской Федерации, 2002, N 1, ст. 3; 2006, N 27, ст. 2878; 2014, N 14, ст. 1548);</w:t>
      </w:r>
    </w:p>
    <w:p w:rsidR="000C4205" w:rsidRDefault="000C4205">
      <w:pPr>
        <w:pStyle w:val="ConsPlusNormal"/>
        <w:spacing w:before="220"/>
        <w:ind w:firstLine="540"/>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0C4205" w:rsidRDefault="000C4205">
      <w:pPr>
        <w:pStyle w:val="ConsPlusNormal"/>
        <w:spacing w:before="220"/>
        <w:ind w:firstLine="540"/>
        <w:jc w:val="both"/>
      </w:pPr>
      <w:r>
        <w:t xml:space="preserve">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w:t>
      </w:r>
      <w:r>
        <w:lastRenderedPageBreak/>
        <w:t>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0C4205" w:rsidRDefault="000C4205">
      <w:pPr>
        <w:pStyle w:val="ConsPlusNormal"/>
        <w:spacing w:before="220"/>
        <w:ind w:firstLine="540"/>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C4205" w:rsidRDefault="000C4205">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0C4205" w:rsidRDefault="000C4205">
      <w:pPr>
        <w:pStyle w:val="ConsPlusNormal"/>
        <w:spacing w:before="220"/>
        <w:ind w:firstLine="540"/>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0C4205" w:rsidRDefault="000C4205">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0C4205" w:rsidRDefault="000C4205">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0C4205" w:rsidRDefault="000C4205">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629" w:history="1">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0C4205" w:rsidRDefault="000C4205">
      <w:pPr>
        <w:pStyle w:val="ConsPlusNormal"/>
        <w:spacing w:before="220"/>
        <w:ind w:firstLine="540"/>
        <w:jc w:val="both"/>
      </w:pPr>
      <w:r>
        <w:t>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p w:rsidR="000C4205" w:rsidRDefault="000C4205">
      <w:pPr>
        <w:pStyle w:val="ConsPlusNormal"/>
        <w:spacing w:before="220"/>
        <w:ind w:firstLine="540"/>
        <w:jc w:val="both"/>
      </w:pPr>
      <w: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0C4205" w:rsidRDefault="000C4205">
      <w:pPr>
        <w:pStyle w:val="ConsPlusNormal"/>
        <w:spacing w:before="220"/>
        <w:ind w:firstLine="540"/>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630"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
    <w:p w:rsidR="000C4205" w:rsidRDefault="000C4205">
      <w:pPr>
        <w:pStyle w:val="ConsPlusNormal"/>
        <w:spacing w:before="220"/>
        <w:ind w:firstLine="540"/>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631" w:history="1">
        <w:r>
          <w:rPr>
            <w:color w:val="0000FF"/>
          </w:rPr>
          <w:t>законом</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w:t>
      </w:r>
      <w:r>
        <w:lastRenderedPageBreak/>
        <w:t>3532; 2018, N 32, ст. 5115).</w:t>
      </w:r>
    </w:p>
    <w:p w:rsidR="000C4205" w:rsidRDefault="000C4205">
      <w:pPr>
        <w:pStyle w:val="ConsPlusNormal"/>
        <w:spacing w:before="220"/>
        <w:ind w:firstLine="540"/>
        <w:jc w:val="both"/>
      </w:pPr>
      <w:r>
        <w:t>48.3.2.3.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0C4205" w:rsidRDefault="000C4205">
      <w:pPr>
        <w:pStyle w:val="ConsPlusNormal"/>
        <w:spacing w:before="220"/>
        <w:ind w:firstLine="540"/>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0C4205" w:rsidRDefault="000C4205">
      <w:pPr>
        <w:pStyle w:val="ConsPlusNormal"/>
        <w:spacing w:before="220"/>
        <w:ind w:firstLine="540"/>
        <w:jc w:val="both"/>
      </w:pPr>
      <w:r>
        <w:t>на выплату вознаграждения по договору об осуществлении опеки или попечительства;</w:t>
      </w:r>
    </w:p>
    <w:p w:rsidR="000C4205" w:rsidRDefault="000C4205">
      <w:pPr>
        <w:pStyle w:val="ConsPlusNormal"/>
        <w:spacing w:before="220"/>
        <w:ind w:firstLine="540"/>
        <w:jc w:val="both"/>
      </w:pPr>
      <w:r>
        <w:t>другие аналогичные расходы.</w:t>
      </w:r>
    </w:p>
    <w:p w:rsidR="000C4205" w:rsidRDefault="000C4205">
      <w:pPr>
        <w:pStyle w:val="ConsPlusNormal"/>
        <w:spacing w:before="220"/>
        <w:ind w:firstLine="540"/>
        <w:jc w:val="both"/>
      </w:pPr>
      <w:r>
        <w:t xml:space="preserve">48.3.2.4.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632" w:history="1">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N 30, ст. 4642; 2012, N 37, ст. 5002).</w:t>
      </w:r>
    </w:p>
    <w:p w:rsidR="000C4205" w:rsidRDefault="000C4205">
      <w:pPr>
        <w:pStyle w:val="ConsPlusNormal"/>
        <w:spacing w:before="220"/>
        <w:ind w:firstLine="540"/>
        <w:jc w:val="both"/>
      </w:pPr>
      <w:r>
        <w:t>48.3.3.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0C4205" w:rsidRDefault="000C4205">
      <w:pPr>
        <w:pStyle w:val="ConsPlusNormal"/>
        <w:spacing w:before="220"/>
        <w:ind w:firstLine="540"/>
        <w:jc w:val="both"/>
      </w:pPr>
      <w:r>
        <w:t>48.3.4.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0C4205" w:rsidRDefault="000C4205">
      <w:pPr>
        <w:pStyle w:val="ConsPlusNormal"/>
        <w:spacing w:before="220"/>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0C4205" w:rsidRDefault="000C4205">
      <w:pPr>
        <w:pStyle w:val="ConsPlusNormal"/>
        <w:spacing w:before="220"/>
        <w:ind w:firstLine="540"/>
        <w:jc w:val="both"/>
      </w:pPr>
      <w:r>
        <w:t>иные расходы на социальную поддержку обучающихся за счет средств стипендиального фонда.</w:t>
      </w:r>
    </w:p>
    <w:p w:rsidR="000C4205" w:rsidRDefault="000C4205">
      <w:pPr>
        <w:pStyle w:val="ConsPlusNormal"/>
        <w:spacing w:before="220"/>
        <w:ind w:firstLine="540"/>
        <w:jc w:val="both"/>
      </w:pPr>
      <w:r>
        <w:t>48.3.5.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0C4205" w:rsidRDefault="000C4205">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0C4205" w:rsidRDefault="000C4205">
      <w:pPr>
        <w:pStyle w:val="ConsPlusNormal"/>
        <w:spacing w:before="220"/>
        <w:ind w:firstLine="540"/>
        <w:jc w:val="both"/>
      </w:pPr>
      <w:r>
        <w:t>поощрительные выплаты спортсменам-победителям и призерам спортивных соревнований;</w:t>
      </w:r>
    </w:p>
    <w:p w:rsidR="000C4205" w:rsidRDefault="000C4205">
      <w:pPr>
        <w:pStyle w:val="ConsPlusNormal"/>
        <w:spacing w:before="220"/>
        <w:ind w:firstLine="540"/>
        <w:jc w:val="both"/>
      </w:pPr>
      <w:r>
        <w:lastRenderedPageBreak/>
        <w:t>грантов, в том числе грантов в форме субсидий, предоставляемых на конкурсной основе.</w:t>
      </w:r>
    </w:p>
    <w:p w:rsidR="000C4205" w:rsidRDefault="000C4205">
      <w:pPr>
        <w:pStyle w:val="ConsPlusNormal"/>
        <w:spacing w:before="220"/>
        <w:ind w:firstLine="540"/>
        <w:jc w:val="both"/>
      </w:pPr>
      <w:r>
        <w:t>48.3.6.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0C4205" w:rsidRDefault="000C4205">
      <w:pPr>
        <w:pStyle w:val="ConsPlusNormal"/>
        <w:spacing w:before="220"/>
        <w:ind w:firstLine="540"/>
        <w:jc w:val="both"/>
      </w:pPr>
      <w:r>
        <w:t>48.4.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0C4205" w:rsidRDefault="000C4205">
      <w:pPr>
        <w:pStyle w:val="ConsPlusNormal"/>
        <w:spacing w:before="220"/>
        <w:ind w:firstLine="540"/>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0C4205" w:rsidRDefault="000C4205">
      <w:pPr>
        <w:pStyle w:val="ConsPlusNormal"/>
        <w:spacing w:before="220"/>
        <w:ind w:firstLine="540"/>
        <w:jc w:val="both"/>
      </w:pPr>
      <w:r>
        <w:t>на приобретение объектов недвижимого имущества государственной (муниципальной) собственности;</w:t>
      </w:r>
    </w:p>
    <w:p w:rsidR="000C4205" w:rsidRDefault="000C4205">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0C4205" w:rsidRDefault="000C4205">
      <w:pPr>
        <w:pStyle w:val="ConsPlusNormal"/>
        <w:spacing w:before="220"/>
        <w:ind w:firstLine="540"/>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0C4205" w:rsidRDefault="000C4205">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0C4205" w:rsidRDefault="000C4205">
      <w:pPr>
        <w:pStyle w:val="ConsPlusNormal"/>
        <w:spacing w:before="220"/>
        <w:ind w:firstLine="540"/>
        <w:jc w:val="both"/>
      </w:pPr>
      <w:r>
        <w:t>48.4.1.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0C4205" w:rsidRDefault="000C4205">
      <w:pPr>
        <w:pStyle w:val="ConsPlusNormal"/>
        <w:spacing w:before="220"/>
        <w:ind w:firstLine="540"/>
        <w:jc w:val="both"/>
      </w:pPr>
      <w:r>
        <w:t xml:space="preserve">48.4.2.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w:t>
      </w:r>
      <w:r>
        <w:lastRenderedPageBreak/>
        <w:t>собственности.</w:t>
      </w:r>
    </w:p>
    <w:p w:rsidR="000C4205" w:rsidRDefault="000C4205">
      <w:pPr>
        <w:pStyle w:val="ConsPlusNormal"/>
        <w:spacing w:before="220"/>
        <w:ind w:firstLine="540"/>
        <w:jc w:val="both"/>
      </w:pPr>
      <w:r>
        <w:t>48.4.3.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0C4205" w:rsidRDefault="000C4205">
      <w:pPr>
        <w:pStyle w:val="ConsPlusNormal"/>
        <w:spacing w:before="220"/>
        <w:ind w:firstLine="540"/>
        <w:jc w:val="both"/>
      </w:pPr>
      <w:r>
        <w:t>48.4.3.1.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0C4205" w:rsidRDefault="000C4205">
      <w:pPr>
        <w:pStyle w:val="ConsPlusNormal"/>
        <w:spacing w:before="220"/>
        <w:ind w:firstLine="540"/>
        <w:jc w:val="both"/>
      </w:pPr>
      <w:r>
        <w:t>48.4.3.2.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0C4205" w:rsidRDefault="000C4205">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0C4205" w:rsidRDefault="000C4205">
      <w:pPr>
        <w:pStyle w:val="ConsPlusNormal"/>
        <w:spacing w:before="220"/>
        <w:ind w:firstLine="540"/>
        <w:jc w:val="both"/>
      </w:pPr>
      <w:r>
        <w:t>48.4.3.3.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0C4205" w:rsidRDefault="000C4205">
      <w:pPr>
        <w:pStyle w:val="ConsPlusNormal"/>
        <w:spacing w:before="220"/>
        <w:ind w:firstLine="540"/>
        <w:jc w:val="both"/>
      </w:pPr>
      <w:r>
        <w:t>48.4.3.4.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0C4205" w:rsidRDefault="000C4205">
      <w:pPr>
        <w:pStyle w:val="ConsPlusNormal"/>
        <w:spacing w:before="220"/>
        <w:ind w:firstLine="540"/>
        <w:jc w:val="both"/>
      </w:pPr>
      <w:r>
        <w:t>48.4.3.5.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0C4205" w:rsidRDefault="000C4205">
      <w:pPr>
        <w:pStyle w:val="ConsPlusNormal"/>
        <w:spacing w:before="220"/>
        <w:ind w:firstLine="540"/>
        <w:jc w:val="both"/>
      </w:pPr>
      <w:r>
        <w:t xml:space="preserve">48.4.4.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w:t>
      </w:r>
      <w:r>
        <w:lastRenderedPageBreak/>
        <w:t>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0C4205" w:rsidRDefault="000C4205">
      <w:pPr>
        <w:pStyle w:val="ConsPlusNormal"/>
        <w:spacing w:before="220"/>
        <w:ind w:firstLine="540"/>
        <w:jc w:val="both"/>
      </w:pPr>
      <w:r>
        <w:t>48.4.4.1.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0C4205" w:rsidRDefault="000C4205">
      <w:pPr>
        <w:pStyle w:val="ConsPlusNormal"/>
        <w:spacing w:before="220"/>
        <w:ind w:firstLine="540"/>
        <w:jc w:val="both"/>
      </w:pPr>
      <w:r>
        <w:t>48.4.4.2.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0C4205" w:rsidRDefault="000C4205">
      <w:pPr>
        <w:pStyle w:val="ConsPlusNormal"/>
        <w:spacing w:before="220"/>
        <w:ind w:firstLine="540"/>
        <w:jc w:val="both"/>
      </w:pPr>
      <w:r>
        <w:t>48.4.4.3.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0C4205" w:rsidRDefault="000C4205">
      <w:pPr>
        <w:pStyle w:val="ConsPlusNormal"/>
        <w:spacing w:before="220"/>
        <w:ind w:firstLine="540"/>
        <w:jc w:val="both"/>
      </w:pPr>
      <w:r>
        <w:t>48.4.4.4.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0C4205" w:rsidRDefault="000C4205">
      <w:pPr>
        <w:pStyle w:val="ConsPlusNormal"/>
        <w:spacing w:before="220"/>
        <w:ind w:firstLine="540"/>
        <w:jc w:val="both"/>
      </w:pPr>
      <w:r>
        <w:t>48.4.4.5.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0C4205" w:rsidRDefault="000C4205">
      <w:pPr>
        <w:pStyle w:val="ConsPlusNormal"/>
        <w:spacing w:before="220"/>
        <w:ind w:firstLine="540"/>
        <w:jc w:val="both"/>
      </w:pPr>
      <w:r>
        <w:t xml:space="preserve">48.4.5.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w:t>
      </w:r>
      <w:r>
        <w:lastRenderedPageBreak/>
        <w:t>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0C4205" w:rsidRDefault="000C4205">
      <w:pPr>
        <w:pStyle w:val="ConsPlusNormal"/>
        <w:spacing w:before="220"/>
        <w:ind w:firstLine="540"/>
        <w:jc w:val="both"/>
      </w:pPr>
      <w:r>
        <w:t>48.4.5.1.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0C4205" w:rsidRDefault="000C4205">
      <w:pPr>
        <w:pStyle w:val="ConsPlusNormal"/>
        <w:spacing w:before="220"/>
        <w:ind w:firstLine="540"/>
        <w:jc w:val="both"/>
      </w:pPr>
      <w:r>
        <w:t>48.4.5.2.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0C4205" w:rsidRDefault="000C4205">
      <w:pPr>
        <w:pStyle w:val="ConsPlusNormal"/>
        <w:spacing w:before="220"/>
        <w:ind w:firstLine="540"/>
        <w:jc w:val="both"/>
      </w:pPr>
      <w:r>
        <w:t>48.4.5.3.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0C4205" w:rsidRDefault="000C4205">
      <w:pPr>
        <w:pStyle w:val="ConsPlusNormal"/>
        <w:spacing w:before="220"/>
        <w:ind w:firstLine="540"/>
        <w:jc w:val="both"/>
      </w:pPr>
      <w:r>
        <w:t>48.4.5.4.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0C4205" w:rsidRDefault="000C4205">
      <w:pPr>
        <w:pStyle w:val="ConsPlusNormal"/>
        <w:spacing w:before="220"/>
        <w:ind w:firstLine="540"/>
        <w:jc w:val="both"/>
      </w:pPr>
      <w:r>
        <w:t>48.4.5.5.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0C4205" w:rsidRDefault="000C4205">
      <w:pPr>
        <w:pStyle w:val="ConsPlusNormal"/>
        <w:spacing w:before="220"/>
        <w:ind w:firstLine="540"/>
        <w:jc w:val="both"/>
      </w:pPr>
      <w:r>
        <w:t>48.4.5.6.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0C4205" w:rsidRDefault="000C4205">
      <w:pPr>
        <w:pStyle w:val="ConsPlusNormal"/>
        <w:spacing w:before="220"/>
        <w:ind w:firstLine="540"/>
        <w:jc w:val="both"/>
      </w:pPr>
      <w:r>
        <w:t>48.5.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0C4205" w:rsidRDefault="000C4205">
      <w:pPr>
        <w:pStyle w:val="ConsPlusNormal"/>
        <w:spacing w:before="220"/>
        <w:ind w:firstLine="540"/>
        <w:jc w:val="both"/>
      </w:pPr>
      <w:r>
        <w:lastRenderedPageBreak/>
        <w:t>48.5.1.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0C4205" w:rsidRDefault="000C4205">
      <w:pPr>
        <w:pStyle w:val="ConsPlusNormal"/>
        <w:spacing w:before="220"/>
        <w:ind w:firstLine="540"/>
        <w:jc w:val="both"/>
      </w:pPr>
      <w:r>
        <w:t>48.5.1.1.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(городским округам, городским округам с внутригородским делением) и поселениям (внутригородским районам).</w:t>
      </w:r>
    </w:p>
    <w:p w:rsidR="000C4205" w:rsidRDefault="000C4205">
      <w:pPr>
        <w:pStyle w:val="ConsPlusNormal"/>
        <w:spacing w:before="220"/>
        <w:ind w:firstLine="540"/>
        <w:jc w:val="both"/>
      </w:pPr>
      <w:r>
        <w:t>48.5.1.2. По элементу вида расходов "512 Иные дотации" отражаются, в том числе:</w:t>
      </w:r>
    </w:p>
    <w:p w:rsidR="000C4205" w:rsidRDefault="000C4205">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0C4205" w:rsidRDefault="000C4205">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0C4205" w:rsidRDefault="000C4205">
      <w:pPr>
        <w:pStyle w:val="ConsPlusNormal"/>
        <w:spacing w:before="220"/>
        <w:ind w:firstLine="540"/>
        <w:jc w:val="both"/>
      </w:pPr>
      <w:r>
        <w:t>расходы федерального бюджета на предоставление дотаций бюджету города Байконура;</w:t>
      </w:r>
    </w:p>
    <w:p w:rsidR="000C4205" w:rsidRDefault="000C4205">
      <w:pPr>
        <w:pStyle w:val="ConsPlusNormal"/>
        <w:spacing w:before="220"/>
        <w:ind w:firstLine="540"/>
        <w:jc w:val="both"/>
      </w:pPr>
      <w:r>
        <w:t>иные дотации.</w:t>
      </w:r>
    </w:p>
    <w:p w:rsidR="000C4205" w:rsidRDefault="000C4205">
      <w:pPr>
        <w:pStyle w:val="ConsPlusNormal"/>
        <w:spacing w:before="220"/>
        <w:ind w:firstLine="540"/>
        <w:jc w:val="both"/>
      </w:pPr>
      <w:r>
        <w:t>48.5.2.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0C4205" w:rsidRDefault="000C4205">
      <w:pPr>
        <w:pStyle w:val="ConsPlusNormal"/>
        <w:spacing w:before="220"/>
        <w:ind w:firstLine="540"/>
        <w:jc w:val="both"/>
      </w:pPr>
      <w:r>
        <w:t>48.5.2.1.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0C4205" w:rsidRDefault="000C4205">
      <w:pPr>
        <w:pStyle w:val="ConsPlusNormal"/>
        <w:spacing w:before="220"/>
        <w:ind w:firstLine="540"/>
        <w:jc w:val="both"/>
      </w:pPr>
      <w:r>
        <w:t>48.5.2.2.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федерального бюджета, бюджетов субъектов Российской Федерации по предоставлению субсидий соответственно бюджетам субъектов Российской Федерации, местным бюджетам на софинансирование капитальных вложений в объекты государственной собственности субъектов Российской Федерации, муниципальной собственности, а также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0C4205" w:rsidRDefault="000C4205">
      <w:pPr>
        <w:pStyle w:val="ConsPlusNormal"/>
        <w:spacing w:before="220"/>
        <w:ind w:firstLine="540"/>
        <w:jc w:val="both"/>
      </w:pPr>
      <w:r>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0C4205" w:rsidRDefault="000C4205">
      <w:pPr>
        <w:pStyle w:val="ConsPlusNormal"/>
        <w:spacing w:before="220"/>
        <w:ind w:firstLine="540"/>
        <w:jc w:val="both"/>
      </w:pPr>
      <w:r>
        <w:t>48.5.2.3.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0C4205" w:rsidRDefault="000C4205">
      <w:pPr>
        <w:pStyle w:val="ConsPlusNormal"/>
        <w:spacing w:before="220"/>
        <w:ind w:firstLine="540"/>
        <w:jc w:val="both"/>
      </w:pPr>
      <w:r>
        <w:lastRenderedPageBreak/>
        <w:t>48.5.3.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0C4205" w:rsidRDefault="000C4205">
      <w:pPr>
        <w:pStyle w:val="ConsPlusNormal"/>
        <w:spacing w:before="220"/>
        <w:ind w:firstLine="540"/>
        <w:jc w:val="both"/>
      </w:pPr>
      <w:r>
        <w:t>48.5.4.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0C4205" w:rsidRDefault="000C4205">
      <w:pPr>
        <w:pStyle w:val="ConsPlusNormal"/>
        <w:spacing w:before="220"/>
        <w:ind w:firstLine="540"/>
        <w:jc w:val="both"/>
      </w:pPr>
      <w: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0C4205" w:rsidRDefault="000C4205">
      <w:pPr>
        <w:pStyle w:val="ConsPlusNormal"/>
        <w:spacing w:before="220"/>
        <w:ind w:firstLine="540"/>
        <w:jc w:val="both"/>
      </w:pPr>
      <w:r>
        <w:t>48.5.6.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0C4205" w:rsidRDefault="000C4205">
      <w:pPr>
        <w:pStyle w:val="ConsPlusNormal"/>
        <w:spacing w:before="220"/>
        <w:ind w:firstLine="540"/>
        <w:jc w:val="both"/>
      </w:pPr>
      <w:r>
        <w:t>48.5.7.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0C4205" w:rsidRDefault="000C4205">
      <w:pPr>
        <w:pStyle w:val="ConsPlusNormal"/>
        <w:spacing w:before="220"/>
        <w:ind w:firstLine="540"/>
        <w:jc w:val="both"/>
      </w:pPr>
      <w:r>
        <w:t>48.5.8. Подгруппа "580 Межбюджетные трансферты бюджетам территориальных фондов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бюджетам территориальных государственных внебюджетных фондов в соответствии с законодательством Российской Федерации.</w:t>
      </w:r>
    </w:p>
    <w:p w:rsidR="000C4205" w:rsidRDefault="000C4205">
      <w:pPr>
        <w:pStyle w:val="ConsPlusNormal"/>
        <w:spacing w:before="220"/>
        <w:ind w:firstLine="540"/>
        <w:jc w:val="both"/>
      </w:pPr>
      <w:r>
        <w:t>48.6.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0C4205" w:rsidRDefault="000C4205">
      <w:pPr>
        <w:pStyle w:val="ConsPlusNormal"/>
        <w:spacing w:before="220"/>
        <w:ind w:firstLine="540"/>
        <w:jc w:val="both"/>
      </w:pPr>
      <w:r>
        <w:t>48.6.1.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0C4205" w:rsidRDefault="000C4205">
      <w:pPr>
        <w:pStyle w:val="ConsPlusNormal"/>
        <w:spacing w:before="220"/>
        <w:ind w:firstLine="540"/>
        <w:jc w:val="both"/>
      </w:pPr>
      <w:r>
        <w:t>48.6.1.1.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0C4205" w:rsidRDefault="000C4205">
      <w:pPr>
        <w:pStyle w:val="ConsPlusNormal"/>
        <w:spacing w:before="220"/>
        <w:ind w:firstLine="540"/>
        <w:jc w:val="both"/>
      </w:pPr>
      <w:r>
        <w:t>48.6.1.2.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0C4205" w:rsidRDefault="000C4205">
      <w:pPr>
        <w:pStyle w:val="ConsPlusNormal"/>
        <w:spacing w:before="220"/>
        <w:ind w:firstLine="540"/>
        <w:jc w:val="both"/>
      </w:pPr>
      <w:r>
        <w:t xml:space="preserve">48.6.1.3. По элементу вида расходов "613 Гранты в форме субсидии бюджетным учреждениям" отражаются расходы бюджетов бюджетной системы Российской Федерации на </w:t>
      </w:r>
      <w:r>
        <w:lastRenderedPageBreak/>
        <w:t>предоставление бюджетным учреждениям грантов в форме субсидий.</w:t>
      </w:r>
    </w:p>
    <w:p w:rsidR="000C4205" w:rsidRDefault="000C4205">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0C4205" w:rsidRDefault="000C4205">
      <w:pPr>
        <w:pStyle w:val="ConsPlusNormal"/>
        <w:spacing w:before="220"/>
        <w:ind w:firstLine="540"/>
        <w:jc w:val="both"/>
      </w:pPr>
      <w:r>
        <w:t>48.6.2.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0C4205" w:rsidRDefault="000C4205">
      <w:pPr>
        <w:pStyle w:val="ConsPlusNormal"/>
        <w:spacing w:before="220"/>
        <w:ind w:firstLine="540"/>
        <w:jc w:val="both"/>
      </w:pPr>
      <w:r>
        <w:t>48.6.2.1.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0C4205" w:rsidRDefault="000C4205">
      <w:pPr>
        <w:pStyle w:val="ConsPlusNormal"/>
        <w:spacing w:before="220"/>
        <w:ind w:firstLine="540"/>
        <w:jc w:val="both"/>
      </w:pPr>
      <w:r>
        <w:t>48.6.2.2.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0C4205" w:rsidRDefault="000C4205">
      <w:pPr>
        <w:pStyle w:val="ConsPlusNormal"/>
        <w:spacing w:before="220"/>
        <w:ind w:firstLine="540"/>
        <w:jc w:val="both"/>
      </w:pPr>
      <w:r>
        <w:t>48.6.2.3.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0C4205" w:rsidRDefault="000C4205">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0C4205" w:rsidRDefault="000C4205">
      <w:pPr>
        <w:pStyle w:val="ConsPlusNormal"/>
        <w:spacing w:before="220"/>
        <w:ind w:firstLine="540"/>
        <w:jc w:val="both"/>
      </w:pPr>
      <w:r>
        <w:t>48.6.3.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0C4205" w:rsidRDefault="000C4205">
      <w:pPr>
        <w:pStyle w:val="ConsPlusNormal"/>
        <w:jc w:val="both"/>
      </w:pPr>
      <w:r>
        <w:t xml:space="preserve">(в ред. </w:t>
      </w:r>
      <w:hyperlink r:id="rId633"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0C4205" w:rsidRDefault="000C4205">
      <w:pPr>
        <w:pStyle w:val="ConsPlusNormal"/>
        <w:spacing w:before="220"/>
        <w:ind w:firstLine="540"/>
        <w:jc w:val="both"/>
      </w:pPr>
      <w:r>
        <w:t>48.6.3.1.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0C4205" w:rsidRDefault="000C4205">
      <w:pPr>
        <w:pStyle w:val="ConsPlusNormal"/>
        <w:spacing w:before="220"/>
        <w:ind w:firstLine="540"/>
        <w:jc w:val="both"/>
      </w:pPr>
      <w:r>
        <w:t>48.6.3.2.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0C4205" w:rsidRDefault="000C4205">
      <w:pPr>
        <w:pStyle w:val="ConsPlusNormal"/>
        <w:spacing w:before="220"/>
        <w:ind w:firstLine="540"/>
        <w:jc w:val="both"/>
      </w:pPr>
      <w:r>
        <w:t xml:space="preserve">48.6.3.3. По элементу вида расходов "633 Субсидии (гранты в форме субсидий), не </w:t>
      </w:r>
      <w:r>
        <w:lastRenderedPageBreak/>
        <w:t>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0C4205" w:rsidRDefault="000C4205">
      <w:pPr>
        <w:pStyle w:val="ConsPlusNormal"/>
        <w:spacing w:before="220"/>
        <w:ind w:firstLine="540"/>
        <w:jc w:val="both"/>
      </w:pPr>
      <w:r>
        <w:t>48.6.3.4.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0C4205" w:rsidRDefault="000C4205">
      <w:pPr>
        <w:pStyle w:val="ConsPlusNormal"/>
        <w:spacing w:before="220"/>
        <w:ind w:firstLine="540"/>
        <w:jc w:val="both"/>
      </w:pPr>
      <w:r>
        <w:t>48.7.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0C4205" w:rsidRDefault="000C4205">
      <w:pPr>
        <w:pStyle w:val="ConsPlusNormal"/>
        <w:spacing w:before="220"/>
        <w:ind w:firstLine="540"/>
        <w:jc w:val="both"/>
      </w:pPr>
      <w:r>
        <w:t xml:space="preserve">абзац утратил силу. - </w:t>
      </w:r>
      <w:hyperlink r:id="rId634" w:history="1">
        <w:r>
          <w:rPr>
            <w:color w:val="0000FF"/>
          </w:rPr>
          <w:t>Приказ</w:t>
        </w:r>
      </w:hyperlink>
      <w:r>
        <w:t xml:space="preserve"> Минфина России от 10.03.2020 N 37н.</w:t>
      </w:r>
    </w:p>
    <w:p w:rsidR="000C4205" w:rsidRDefault="000C4205">
      <w:pPr>
        <w:pStyle w:val="ConsPlusNormal"/>
        <w:spacing w:before="220"/>
        <w:ind w:firstLine="540"/>
        <w:jc w:val="both"/>
      </w:pPr>
      <w:r>
        <w:t>48.7.1.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0C4205" w:rsidRDefault="000C4205">
      <w:pPr>
        <w:pStyle w:val="ConsPlusNormal"/>
        <w:spacing w:before="220"/>
        <w:ind w:firstLine="540"/>
        <w:jc w:val="both"/>
      </w:pPr>
      <w:r>
        <w:t>48.7.2.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0C4205" w:rsidRDefault="000C4205">
      <w:pPr>
        <w:pStyle w:val="ConsPlusNormal"/>
        <w:spacing w:before="220"/>
        <w:ind w:firstLine="540"/>
        <w:jc w:val="both"/>
      </w:pPr>
      <w:r>
        <w:t>48.7.3. По подгруппе "730 Обслуживание муниципального долга" отражаются расходы местных бюджетов на обслуживание муниципального долга.</w:t>
      </w:r>
    </w:p>
    <w:p w:rsidR="000C4205" w:rsidRDefault="000C4205">
      <w:pPr>
        <w:pStyle w:val="ConsPlusNormal"/>
        <w:spacing w:before="220"/>
        <w:ind w:firstLine="540"/>
        <w:jc w:val="both"/>
      </w:pPr>
      <w:r>
        <w:t>48.8.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0C4205" w:rsidRDefault="000C4205">
      <w:pPr>
        <w:pStyle w:val="ConsPlusNormal"/>
        <w:spacing w:before="220"/>
        <w:ind w:firstLine="540"/>
        <w:jc w:val="both"/>
      </w:pPr>
      <w:r>
        <w:t>48.8.1.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0C4205" w:rsidRDefault="000C4205">
      <w:pPr>
        <w:pStyle w:val="ConsPlusNormal"/>
        <w:spacing w:before="220"/>
        <w:ind w:firstLine="540"/>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0C4205" w:rsidRDefault="000C4205">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0C4205" w:rsidRDefault="000C4205">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0C4205" w:rsidRDefault="000C4205">
      <w:pPr>
        <w:pStyle w:val="ConsPlusNormal"/>
        <w:spacing w:before="220"/>
        <w:ind w:firstLine="540"/>
        <w:jc w:val="both"/>
      </w:pPr>
      <w:r>
        <w:t xml:space="preserve">48.8.1.1.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w:t>
      </w:r>
      <w:r>
        <w:lastRenderedPageBreak/>
        <w:t>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0C4205" w:rsidRDefault="000C4205">
      <w:pPr>
        <w:pStyle w:val="ConsPlusNormal"/>
        <w:spacing w:before="220"/>
        <w:ind w:firstLine="540"/>
        <w:jc w:val="both"/>
      </w:pPr>
      <w:r>
        <w:t>48.8.1.2.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0C4205" w:rsidRDefault="000C4205">
      <w:pPr>
        <w:pStyle w:val="ConsPlusNormal"/>
        <w:spacing w:before="220"/>
        <w:ind w:firstLine="540"/>
        <w:jc w:val="both"/>
      </w:pPr>
      <w:r>
        <w:t>48.8.1.3.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0C4205" w:rsidRDefault="000C4205">
      <w:pPr>
        <w:pStyle w:val="ConsPlusNormal"/>
        <w:spacing w:before="220"/>
        <w:ind w:firstLine="540"/>
        <w:jc w:val="both"/>
      </w:pPr>
      <w:r>
        <w:t>48.8.1.4.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0C4205" w:rsidRDefault="000C4205">
      <w:pPr>
        <w:pStyle w:val="ConsPlusNormal"/>
        <w:spacing w:before="220"/>
        <w:ind w:firstLine="540"/>
        <w:jc w:val="both"/>
      </w:pPr>
      <w:r>
        <w:t>48.8.1.5.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C4205" w:rsidRDefault="000C4205">
      <w:pPr>
        <w:pStyle w:val="ConsPlusNormal"/>
        <w:spacing w:before="220"/>
        <w:ind w:firstLine="540"/>
        <w:jc w:val="both"/>
      </w:pPr>
      <w:r>
        <w:t>48.8.2.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0C4205" w:rsidRDefault="000C4205">
      <w:pPr>
        <w:pStyle w:val="ConsPlusNormal"/>
        <w:spacing w:before="220"/>
        <w:ind w:firstLine="540"/>
        <w:jc w:val="both"/>
      </w:pPr>
      <w:r>
        <w:t>48.8.2.1.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w:t>
      </w:r>
      <w:r>
        <w:lastRenderedPageBreak/>
        <w:t>правовых компаний, и (или) на приобретение ими объектов недвижимого имущества.</w:t>
      </w:r>
    </w:p>
    <w:p w:rsidR="000C4205" w:rsidRDefault="000C4205">
      <w:pPr>
        <w:pStyle w:val="ConsPlusNormal"/>
        <w:spacing w:before="220"/>
        <w:ind w:firstLine="540"/>
        <w:jc w:val="both"/>
      </w:pPr>
      <w:r>
        <w:t>48.8.2.2.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
    <w:p w:rsidR="000C4205" w:rsidRDefault="000C4205">
      <w:pPr>
        <w:pStyle w:val="ConsPlusNormal"/>
        <w:spacing w:before="220"/>
        <w:ind w:firstLine="540"/>
        <w:jc w:val="both"/>
      </w:pPr>
      <w:r>
        <w:t>48.8.2.3.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0C4205" w:rsidRDefault="000C4205">
      <w:pPr>
        <w:pStyle w:val="ConsPlusNormal"/>
        <w:spacing w:before="220"/>
        <w:ind w:firstLine="540"/>
        <w:jc w:val="both"/>
      </w:pPr>
      <w:r>
        <w:t>48.8.2.4.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0C4205" w:rsidRDefault="000C4205">
      <w:pPr>
        <w:pStyle w:val="ConsPlusNormal"/>
        <w:spacing w:before="220"/>
        <w:ind w:firstLine="540"/>
        <w:jc w:val="both"/>
      </w:pPr>
      <w:r>
        <w:t>48.8.2.5.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C4205" w:rsidRDefault="000C4205">
      <w:pPr>
        <w:pStyle w:val="ConsPlusNormal"/>
        <w:spacing w:before="220"/>
        <w:ind w:firstLine="540"/>
        <w:jc w:val="both"/>
      </w:pPr>
      <w:r>
        <w:t>48.8.2.6.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0C4205" w:rsidRDefault="000C4205">
      <w:pPr>
        <w:pStyle w:val="ConsPlusNormal"/>
        <w:spacing w:before="220"/>
        <w:ind w:firstLine="540"/>
        <w:jc w:val="both"/>
      </w:pPr>
      <w:r>
        <w:t xml:space="preserve">48.8.3.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w:t>
      </w:r>
      <w:r>
        <w:lastRenderedPageBreak/>
        <w:t>средства соответствующих бюджетов (учреждений).</w:t>
      </w:r>
    </w:p>
    <w:p w:rsidR="000C4205" w:rsidRDefault="000C4205">
      <w:pPr>
        <w:pStyle w:val="ConsPlusNormal"/>
        <w:spacing w:before="220"/>
        <w:ind w:firstLine="540"/>
        <w:jc w:val="both"/>
      </w:pPr>
      <w:r>
        <w:t>48.8.3.1.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0C4205" w:rsidRDefault="000C4205">
      <w:pPr>
        <w:pStyle w:val="ConsPlusNormal"/>
        <w:spacing w:before="220"/>
        <w:ind w:firstLine="540"/>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0C4205" w:rsidRDefault="000C4205">
      <w:pPr>
        <w:pStyle w:val="ConsPlusNormal"/>
        <w:jc w:val="both"/>
      </w:pPr>
      <w:r>
        <w:t xml:space="preserve">(в ред. </w:t>
      </w:r>
      <w:hyperlink r:id="rId635"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уплату процентов за пользование чужими денежными средствами;</w:t>
      </w:r>
    </w:p>
    <w:p w:rsidR="000C4205" w:rsidRDefault="000C4205">
      <w:pPr>
        <w:pStyle w:val="ConsPlusNormal"/>
        <w:spacing w:before="220"/>
        <w:ind w:firstLine="540"/>
        <w:jc w:val="both"/>
      </w:pPr>
      <w:r>
        <w:t>выплату государственного пособия обвиняемому, временно отстраненному от должности;</w:t>
      </w:r>
    </w:p>
    <w:p w:rsidR="000C4205" w:rsidRDefault="000C4205">
      <w:pPr>
        <w:pStyle w:val="ConsPlusNormal"/>
        <w:spacing w:before="220"/>
        <w:ind w:firstLine="540"/>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636"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0C4205" w:rsidRDefault="000C4205">
      <w:pPr>
        <w:pStyle w:val="ConsPlusNormal"/>
        <w:spacing w:before="220"/>
        <w:ind w:firstLine="540"/>
        <w:jc w:val="both"/>
      </w:pPr>
      <w:r>
        <w:t>выплату компенсации за причинение морального вреда на основании вступившего в законную силу решения суда;</w:t>
      </w:r>
    </w:p>
    <w:p w:rsidR="000C4205" w:rsidRDefault="000C4205">
      <w:pPr>
        <w:pStyle w:val="ConsPlusNormal"/>
        <w:spacing w:before="220"/>
        <w:ind w:firstLine="540"/>
        <w:jc w:val="both"/>
      </w:pPr>
      <w:r>
        <w:t>возмещение судебных издержек истцам (государственной пошлины и иных издержек, связанных с рассмотрением дел в судах);</w:t>
      </w:r>
    </w:p>
    <w:p w:rsidR="000C4205" w:rsidRDefault="000C4205">
      <w:pPr>
        <w:pStyle w:val="ConsPlusNormal"/>
        <w:spacing w:before="220"/>
        <w:ind w:firstLine="540"/>
        <w:jc w:val="both"/>
      </w:pPr>
      <w:r>
        <w:t>возврат неосновательного обогащения;</w:t>
      </w:r>
    </w:p>
    <w:p w:rsidR="000C4205" w:rsidRDefault="000C4205">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0C4205" w:rsidRDefault="000C4205">
      <w:pPr>
        <w:pStyle w:val="ConsPlusNormal"/>
        <w:spacing w:before="220"/>
        <w:ind w:firstLine="540"/>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0C4205" w:rsidRDefault="000C4205">
      <w:pPr>
        <w:pStyle w:val="ConsPlusNormal"/>
        <w:spacing w:before="220"/>
        <w:ind w:firstLine="540"/>
        <w:jc w:val="both"/>
      </w:pPr>
      <w:r>
        <w:t>48.8.3.2.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0C4205" w:rsidRDefault="000C4205">
      <w:pPr>
        <w:pStyle w:val="ConsPlusNormal"/>
        <w:spacing w:before="220"/>
        <w:ind w:firstLine="540"/>
        <w:jc w:val="both"/>
      </w:pPr>
      <w:r>
        <w:t>оплату судебных издержек;</w:t>
      </w:r>
    </w:p>
    <w:p w:rsidR="000C4205" w:rsidRDefault="000C4205">
      <w:pPr>
        <w:pStyle w:val="ConsPlusNormal"/>
        <w:spacing w:before="220"/>
        <w:ind w:firstLine="540"/>
        <w:jc w:val="both"/>
      </w:pPr>
      <w:r>
        <w:lastRenderedPageBreak/>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0C4205" w:rsidRDefault="000C4205">
      <w:pPr>
        <w:pStyle w:val="ConsPlusNormal"/>
        <w:spacing w:before="220"/>
        <w:ind w:firstLine="540"/>
        <w:jc w:val="both"/>
      </w:pPr>
      <w: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0C4205" w:rsidRDefault="000C4205">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0C4205" w:rsidRDefault="000C4205">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0C4205" w:rsidRDefault="000C4205">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0C4205" w:rsidRDefault="000C4205">
      <w:pPr>
        <w:pStyle w:val="ConsPlusNormal"/>
        <w:spacing w:before="220"/>
        <w:ind w:firstLine="540"/>
        <w:jc w:val="both"/>
      </w:pPr>
      <w:r>
        <w:t>возмещение морального вреда;</w:t>
      </w:r>
    </w:p>
    <w:p w:rsidR="000C4205" w:rsidRDefault="000C4205">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0C4205" w:rsidRDefault="000C4205">
      <w:pPr>
        <w:pStyle w:val="ConsPlusNormal"/>
        <w:spacing w:before="220"/>
        <w:ind w:firstLine="540"/>
        <w:jc w:val="both"/>
      </w:pPr>
      <w:r>
        <w:t>другие аналогичные расходы.</w:t>
      </w:r>
    </w:p>
    <w:p w:rsidR="000C4205" w:rsidRDefault="000C4205">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0C4205" w:rsidRDefault="000C4205">
      <w:pPr>
        <w:pStyle w:val="ConsPlusNormal"/>
        <w:spacing w:before="220"/>
        <w:ind w:firstLine="540"/>
        <w:jc w:val="both"/>
      </w:pPr>
      <w:r>
        <w:t>48.8.4.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0C4205" w:rsidRDefault="000C4205">
      <w:pPr>
        <w:pStyle w:val="ConsPlusNormal"/>
        <w:spacing w:before="220"/>
        <w:ind w:firstLine="540"/>
        <w:jc w:val="both"/>
      </w:pPr>
      <w:r>
        <w:t>48.8.4.1.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0C4205" w:rsidRDefault="000C4205">
      <w:pPr>
        <w:pStyle w:val="ConsPlusNormal"/>
        <w:spacing w:before="220"/>
        <w:ind w:firstLine="540"/>
        <w:jc w:val="both"/>
      </w:pPr>
      <w:r>
        <w:t>48.8.4.2.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0C4205" w:rsidRDefault="000C4205">
      <w:pPr>
        <w:pStyle w:val="ConsPlusNormal"/>
        <w:spacing w:before="220"/>
        <w:ind w:firstLine="540"/>
        <w:jc w:val="both"/>
      </w:pPr>
      <w:r>
        <w:t>48.8.4.3. По элементу вида расходов "843 Исполнение муниципальных гарантий" отражаются расходы местных бюджетов на исполнение муниципальных гарантий.</w:t>
      </w:r>
    </w:p>
    <w:p w:rsidR="000C4205" w:rsidRDefault="000C4205">
      <w:pPr>
        <w:pStyle w:val="ConsPlusNormal"/>
        <w:spacing w:before="220"/>
        <w:ind w:firstLine="540"/>
        <w:jc w:val="both"/>
      </w:pPr>
      <w:r>
        <w:t>48.8.5.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0C4205" w:rsidRDefault="000C4205">
      <w:pPr>
        <w:pStyle w:val="ConsPlusNormal"/>
        <w:spacing w:before="220"/>
        <w:ind w:firstLine="540"/>
        <w:jc w:val="both"/>
      </w:pPr>
      <w:r>
        <w:t xml:space="preserve">48.8.5.1. По элементу вида расходов "851 Уплата налога на имущество организаций и </w:t>
      </w:r>
      <w:r>
        <w:lastRenderedPageBreak/>
        <w:t>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0C4205" w:rsidRDefault="000C4205">
      <w:pPr>
        <w:pStyle w:val="ConsPlusNormal"/>
        <w:spacing w:before="220"/>
        <w:ind w:firstLine="540"/>
        <w:jc w:val="both"/>
      </w:pPr>
      <w:r>
        <w:t>48.8.5.2.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0C4205" w:rsidRDefault="000C4205">
      <w:pPr>
        <w:pStyle w:val="ConsPlusNormal"/>
        <w:spacing w:before="220"/>
        <w:ind w:firstLine="540"/>
        <w:jc w:val="both"/>
      </w:pPr>
      <w:r>
        <w:t>- транспортного налога;</w:t>
      </w:r>
    </w:p>
    <w:p w:rsidR="000C4205" w:rsidRDefault="000C4205">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0C4205" w:rsidRDefault="000C4205">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0C4205" w:rsidRDefault="000C4205">
      <w:pPr>
        <w:pStyle w:val="ConsPlusNormal"/>
        <w:spacing w:before="220"/>
        <w:ind w:firstLine="540"/>
        <w:jc w:val="both"/>
      </w:pPr>
      <w:r>
        <w:t>48.8.5.3.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0C4205" w:rsidRDefault="000C4205">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0C4205" w:rsidRDefault="000C4205">
      <w:pPr>
        <w:pStyle w:val="ConsPlusNormal"/>
        <w:spacing w:before="220"/>
        <w:ind w:firstLine="540"/>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0C4205" w:rsidRDefault="000C4205">
      <w:pPr>
        <w:pStyle w:val="ConsPlusNormal"/>
        <w:spacing w:before="220"/>
        <w:ind w:firstLine="540"/>
        <w:jc w:val="both"/>
      </w:pPr>
      <w:r>
        <w:t>административных платежей и сборов, включая: исполнительский сбор (</w:t>
      </w:r>
      <w:hyperlink r:id="rId637" w:history="1">
        <w:r>
          <w:rPr>
            <w:color w:val="0000FF"/>
          </w:rPr>
          <w:t>статья 112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w:t>
      </w:r>
      <w:hyperlink r:id="rId638" w:history="1">
        <w:r>
          <w:rPr>
            <w:color w:val="0000FF"/>
          </w:rPr>
          <w:t>статья 119</w:t>
        </w:r>
      </w:hyperlink>
      <w: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0C4205" w:rsidRDefault="000C4205">
      <w:pPr>
        <w:pStyle w:val="ConsPlusNormal"/>
        <w:spacing w:before="220"/>
        <w:ind w:firstLine="540"/>
        <w:jc w:val="both"/>
      </w:pPr>
      <w:r>
        <w:t xml:space="preserve">денежной компенсации, предусмотренной </w:t>
      </w:r>
      <w:hyperlink r:id="rId639"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0C4205" w:rsidRDefault="000C4205">
      <w:pPr>
        <w:pStyle w:val="ConsPlusNormal"/>
        <w:spacing w:before="220"/>
        <w:ind w:firstLine="540"/>
        <w:jc w:val="both"/>
      </w:pPr>
      <w:r>
        <w:t>платы за негативное воздействие на окружающую среду;</w:t>
      </w:r>
    </w:p>
    <w:p w:rsidR="000C4205" w:rsidRDefault="000C4205">
      <w:pPr>
        <w:pStyle w:val="ConsPlusNormal"/>
        <w:spacing w:before="220"/>
        <w:ind w:firstLine="540"/>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C4205" w:rsidRDefault="000C4205">
      <w:pPr>
        <w:pStyle w:val="ConsPlusNormal"/>
        <w:spacing w:before="220"/>
        <w:ind w:firstLine="540"/>
        <w:jc w:val="both"/>
      </w:pPr>
      <w:r>
        <w:t>платежей:</w:t>
      </w:r>
    </w:p>
    <w:p w:rsidR="000C4205" w:rsidRDefault="000C4205">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0C4205" w:rsidRDefault="000C4205">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0C4205" w:rsidRDefault="000C4205">
      <w:pPr>
        <w:pStyle w:val="ConsPlusNormal"/>
        <w:spacing w:before="220"/>
        <w:ind w:firstLine="540"/>
        <w:jc w:val="both"/>
      </w:pPr>
      <w:r>
        <w:t xml:space="preserve">- в целях внесения получателями бюджетных средств денежных средств в качестве </w:t>
      </w:r>
      <w:r>
        <w:lastRenderedPageBreak/>
        <w:t xml:space="preserve">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w:t>
      </w:r>
      <w:hyperlink r:id="rId6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0C4205" w:rsidRDefault="000C4205">
      <w:pPr>
        <w:pStyle w:val="ConsPlusNormal"/>
        <w:spacing w:before="220"/>
        <w:ind w:firstLine="540"/>
        <w:jc w:val="both"/>
      </w:pPr>
      <w:r>
        <w:t>- в целях возмещения ущерба гражданам и юридическим лицам, понесенного ими в результате отчуждения принадлежащего им имущества;</w:t>
      </w:r>
    </w:p>
    <w:p w:rsidR="000C4205" w:rsidRDefault="000C4205">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0C4205" w:rsidRDefault="000C4205">
      <w:pPr>
        <w:pStyle w:val="ConsPlusNormal"/>
        <w:spacing w:before="220"/>
        <w:ind w:firstLine="540"/>
        <w:jc w:val="both"/>
      </w:pPr>
      <w:r>
        <w:t>перечислений профсоюзным организациям на культурно-массовую и физкультурную работу;</w:t>
      </w:r>
    </w:p>
    <w:p w:rsidR="000C4205" w:rsidRDefault="000C4205">
      <w:pPr>
        <w:pStyle w:val="ConsPlusNormal"/>
        <w:spacing w:before="220"/>
        <w:ind w:firstLine="540"/>
        <w:jc w:val="both"/>
      </w:pPr>
      <w:r>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0C4205" w:rsidRDefault="000C4205">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0C4205" w:rsidRDefault="000C4205">
      <w:pPr>
        <w:pStyle w:val="ConsPlusNormal"/>
        <w:spacing w:before="220"/>
        <w:ind w:firstLine="540"/>
        <w:jc w:val="both"/>
      </w:pPr>
      <w:r>
        <w:t>другие аналогичные расходы.</w:t>
      </w:r>
    </w:p>
    <w:p w:rsidR="000C4205" w:rsidRDefault="000C4205">
      <w:pPr>
        <w:pStyle w:val="ConsPlusNormal"/>
        <w:spacing w:before="220"/>
        <w:ind w:firstLine="540"/>
        <w:jc w:val="both"/>
      </w:pPr>
      <w:r>
        <w:t>48.8.6.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0C4205" w:rsidRDefault="000C4205">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0C4205" w:rsidRDefault="000C4205">
      <w:pPr>
        <w:pStyle w:val="ConsPlusNormal"/>
        <w:spacing w:before="220"/>
        <w:ind w:firstLine="540"/>
        <w:jc w:val="both"/>
      </w:pPr>
      <w:r>
        <w:t>членских взносов в международные организации, программы, фонды, конвенции;</w:t>
      </w:r>
    </w:p>
    <w:p w:rsidR="000C4205" w:rsidRDefault="000C4205">
      <w:pPr>
        <w:pStyle w:val="ConsPlusNormal"/>
        <w:spacing w:before="220"/>
        <w:ind w:firstLine="540"/>
        <w:jc w:val="both"/>
      </w:pPr>
      <w:r>
        <w:t>долевых взносов в международные и межгосударственные организации и объединения;</w:t>
      </w:r>
    </w:p>
    <w:p w:rsidR="000C4205" w:rsidRDefault="000C4205">
      <w:pPr>
        <w:pStyle w:val="ConsPlusNormal"/>
        <w:spacing w:before="220"/>
        <w:ind w:firstLine="540"/>
        <w:jc w:val="both"/>
      </w:pPr>
      <w:r>
        <w:t>других аналогичных платежей.</w:t>
      </w:r>
    </w:p>
    <w:p w:rsidR="000C4205" w:rsidRDefault="000C4205">
      <w:pPr>
        <w:pStyle w:val="ConsPlusNormal"/>
        <w:spacing w:before="220"/>
        <w:ind w:firstLine="540"/>
        <w:jc w:val="both"/>
      </w:pPr>
      <w:r>
        <w:t>48.8.6.1.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0C4205" w:rsidRDefault="000C4205">
      <w:pPr>
        <w:pStyle w:val="ConsPlusNormal"/>
        <w:spacing w:before="220"/>
        <w:ind w:firstLine="540"/>
        <w:jc w:val="both"/>
      </w:pPr>
      <w:r>
        <w:t>48.8.6.2.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0C4205" w:rsidRDefault="000C4205">
      <w:pPr>
        <w:pStyle w:val="ConsPlusNormal"/>
        <w:spacing w:before="220"/>
        <w:ind w:firstLine="540"/>
        <w:jc w:val="both"/>
      </w:pPr>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0C4205" w:rsidRDefault="000C4205">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0C4205" w:rsidRDefault="000C4205">
      <w:pPr>
        <w:pStyle w:val="ConsPlusNormal"/>
        <w:spacing w:before="220"/>
        <w:ind w:firstLine="540"/>
        <w:jc w:val="both"/>
      </w:pPr>
      <w:r>
        <w:t xml:space="preserve">на уплату взносов в уставный капитал организаций системы ООН, международных </w:t>
      </w:r>
      <w:r>
        <w:lastRenderedPageBreak/>
        <w:t>финансовых и экономических организаций;</w:t>
      </w:r>
    </w:p>
    <w:p w:rsidR="000C4205" w:rsidRDefault="000C4205">
      <w:pPr>
        <w:pStyle w:val="ConsPlusNormal"/>
        <w:spacing w:before="220"/>
        <w:ind w:firstLine="540"/>
        <w:jc w:val="both"/>
      </w:pPr>
      <w:r>
        <w:t>другие аналогичные расходы.</w:t>
      </w:r>
    </w:p>
    <w:p w:rsidR="000C4205" w:rsidRDefault="000C4205">
      <w:pPr>
        <w:pStyle w:val="ConsPlusNormal"/>
        <w:spacing w:before="220"/>
        <w:ind w:firstLine="540"/>
        <w:jc w:val="both"/>
      </w:pPr>
      <w:r>
        <w:t>48.8.6.3.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0C4205" w:rsidRDefault="000C4205">
      <w:pPr>
        <w:pStyle w:val="ConsPlusNormal"/>
        <w:spacing w:before="220"/>
        <w:ind w:firstLine="540"/>
        <w:jc w:val="both"/>
      </w:pPr>
      <w:r>
        <w:t>содержанию представительств, бюро, институтов международных организаций в городе Москве;</w:t>
      </w:r>
    </w:p>
    <w:p w:rsidR="000C4205" w:rsidRDefault="000C4205">
      <w:pPr>
        <w:pStyle w:val="ConsPlusNormal"/>
        <w:spacing w:before="220"/>
        <w:ind w:firstLine="540"/>
        <w:jc w:val="both"/>
      </w:pPr>
      <w:r>
        <w:t>обеспечению переговорного процесса, в том числе по присоединению Российской Федерации к международным организациям;</w:t>
      </w:r>
    </w:p>
    <w:p w:rsidR="000C4205" w:rsidRDefault="000C4205">
      <w:pPr>
        <w:pStyle w:val="ConsPlusNormal"/>
        <w:spacing w:before="220"/>
        <w:ind w:firstLine="540"/>
        <w:jc w:val="both"/>
      </w:pPr>
      <w:r>
        <w:t>оказанию международной помощи развитию;</w:t>
      </w:r>
    </w:p>
    <w:p w:rsidR="000C4205" w:rsidRDefault="000C4205">
      <w:pPr>
        <w:pStyle w:val="ConsPlusNormal"/>
        <w:spacing w:before="220"/>
        <w:ind w:firstLine="540"/>
        <w:jc w:val="both"/>
      </w:pPr>
      <w: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0C4205" w:rsidRDefault="000C4205">
      <w:pPr>
        <w:pStyle w:val="ConsPlusNormal"/>
        <w:spacing w:before="220"/>
        <w:ind w:firstLine="540"/>
        <w:jc w:val="both"/>
      </w:pPr>
      <w:r>
        <w:t>48.8.7.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0C4205" w:rsidRDefault="000C4205">
      <w:pPr>
        <w:pStyle w:val="ConsPlusNormal"/>
        <w:spacing w:before="220"/>
        <w:ind w:firstLine="540"/>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C4205" w:rsidRDefault="000C4205">
      <w:pPr>
        <w:pStyle w:val="ConsPlusNormal"/>
        <w:spacing w:before="220"/>
        <w:ind w:firstLine="540"/>
        <w:jc w:val="both"/>
      </w:pPr>
      <w:r>
        <w:t>зарезервированные в целях финансового обеспечения целевых расходов соответствующих бюджетов.</w:t>
      </w:r>
    </w:p>
    <w:p w:rsidR="000C4205" w:rsidRDefault="000C4205">
      <w:pPr>
        <w:pStyle w:val="ConsPlusNormal"/>
        <w:spacing w:before="220"/>
        <w:ind w:firstLine="540"/>
        <w:jc w:val="both"/>
      </w:pPr>
      <w:r>
        <w:t xml:space="preserve">48.8.8.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641" w:history="1">
        <w:r>
          <w:rPr>
            <w:color w:val="0000FF"/>
          </w:rPr>
          <w:t>закона</w:t>
        </w:r>
      </w:hyperlink>
      <w:r>
        <w:t xml:space="preserve"> от 28 марта 1998 года N 53-ФЗ "О воинской обязанности и военной службе" (Собрание законодательства Российской Федерации, 1998, N 13, ст. 1475; 2019, N 22, ст. 2673).</w:t>
      </w:r>
    </w:p>
    <w:p w:rsidR="000C4205" w:rsidRDefault="000C4205">
      <w:pPr>
        <w:pStyle w:val="ConsPlusNormal"/>
        <w:jc w:val="both"/>
      </w:pPr>
    </w:p>
    <w:p w:rsidR="000C4205" w:rsidRDefault="000C4205">
      <w:pPr>
        <w:pStyle w:val="ConsPlusTitle"/>
        <w:jc w:val="center"/>
        <w:outlineLvl w:val="1"/>
      </w:pPr>
      <w:r>
        <w:t>IV. Классификация источников финансирования</w:t>
      </w:r>
    </w:p>
    <w:p w:rsidR="000C4205" w:rsidRDefault="000C4205">
      <w:pPr>
        <w:pStyle w:val="ConsPlusTitle"/>
        <w:jc w:val="center"/>
      </w:pPr>
      <w:r>
        <w:t>дефицитов бюджетов, в том числе общие требования к порядку</w:t>
      </w:r>
    </w:p>
    <w:p w:rsidR="000C4205" w:rsidRDefault="000C4205">
      <w:pPr>
        <w:pStyle w:val="ConsPlusTitle"/>
        <w:jc w:val="center"/>
      </w:pPr>
      <w:r>
        <w:t>формирования перечня кодов статей и видов источников</w:t>
      </w:r>
    </w:p>
    <w:p w:rsidR="000C4205" w:rsidRDefault="000C4205">
      <w:pPr>
        <w:pStyle w:val="ConsPlusTitle"/>
        <w:jc w:val="center"/>
      </w:pPr>
      <w:r>
        <w:t>финансирования дефицитов бюджетов</w:t>
      </w:r>
    </w:p>
    <w:p w:rsidR="000C4205" w:rsidRDefault="000C4205">
      <w:pPr>
        <w:pStyle w:val="ConsPlusNormal"/>
        <w:jc w:val="both"/>
      </w:pPr>
    </w:p>
    <w:p w:rsidR="000C4205" w:rsidRDefault="000C4205">
      <w:pPr>
        <w:pStyle w:val="ConsPlusNormal"/>
        <w:ind w:firstLine="540"/>
        <w:jc w:val="both"/>
      </w:pPr>
      <w:r>
        <w:t>49.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0C4205" w:rsidRDefault="000C4205">
      <w:pPr>
        <w:pStyle w:val="ConsPlusNormal"/>
        <w:spacing w:before="220"/>
        <w:ind w:firstLine="540"/>
        <w:jc w:val="both"/>
      </w:pPr>
      <w:r>
        <w:t xml:space="preserve">50.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2518" w:history="1">
        <w:r>
          <w:rPr>
            <w:color w:val="0000FF"/>
          </w:rPr>
          <w:t>(таблица 5)</w:t>
        </w:r>
      </w:hyperlink>
      <w:r>
        <w:t>:</w:t>
      </w:r>
    </w:p>
    <w:p w:rsidR="000C4205" w:rsidRDefault="000C4205">
      <w:pPr>
        <w:pStyle w:val="ConsPlusNormal"/>
        <w:spacing w:before="220"/>
        <w:ind w:firstLine="540"/>
        <w:jc w:val="both"/>
      </w:pPr>
      <w:r>
        <w:t xml:space="preserve">1) код главного администратора источников финансирования дефицитов бюджетов (1 - 3 </w:t>
      </w:r>
      <w:r>
        <w:lastRenderedPageBreak/>
        <w:t>разряды);</w:t>
      </w:r>
    </w:p>
    <w:p w:rsidR="000C4205" w:rsidRDefault="000C4205">
      <w:pPr>
        <w:pStyle w:val="ConsPlusNormal"/>
        <w:spacing w:before="220"/>
        <w:ind w:firstLine="540"/>
        <w:jc w:val="both"/>
      </w:pPr>
      <w:r>
        <w:t>2) коды группы, подгруппы, статьи и вида источника финансирования дефицитов бюджетов (4 - 20 разряды).</w:t>
      </w:r>
    </w:p>
    <w:p w:rsidR="000C4205" w:rsidRDefault="000C4205">
      <w:pPr>
        <w:pStyle w:val="ConsPlusNormal"/>
        <w:jc w:val="both"/>
      </w:pPr>
    </w:p>
    <w:p w:rsidR="000C4205" w:rsidRDefault="000C4205">
      <w:pPr>
        <w:pStyle w:val="ConsPlusNormal"/>
        <w:jc w:val="right"/>
        <w:outlineLvl w:val="2"/>
      </w:pPr>
      <w:bookmarkStart w:id="12" w:name="P2518"/>
      <w:bookmarkEnd w:id="12"/>
      <w:r>
        <w:t>Таблица 5</w:t>
      </w:r>
    </w:p>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61"/>
      </w:tblGrid>
      <w:tr w:rsidR="000C4205">
        <w:tc>
          <w:tcPr>
            <w:tcW w:w="9068" w:type="dxa"/>
            <w:gridSpan w:val="20"/>
          </w:tcPr>
          <w:p w:rsidR="000C4205" w:rsidRDefault="000C4205">
            <w:pPr>
              <w:pStyle w:val="ConsPlusTitle"/>
              <w:jc w:val="center"/>
            </w:pPr>
            <w:r>
              <w:t>Структура кода классификации источников финансирования дефицита бюджета</w:t>
            </w:r>
          </w:p>
        </w:tc>
      </w:tr>
      <w:tr w:rsidR="000C4205">
        <w:tc>
          <w:tcPr>
            <w:tcW w:w="1359" w:type="dxa"/>
            <w:gridSpan w:val="3"/>
            <w:vMerge w:val="restart"/>
          </w:tcPr>
          <w:p w:rsidR="000C4205" w:rsidRDefault="000C4205">
            <w:pPr>
              <w:pStyle w:val="ConsPlusNormal"/>
              <w:jc w:val="center"/>
            </w:pPr>
            <w:r>
              <w:t>Код главного администратора источников финансирования дефицитов бюджетов</w:t>
            </w:r>
          </w:p>
        </w:tc>
        <w:tc>
          <w:tcPr>
            <w:tcW w:w="906" w:type="dxa"/>
            <w:gridSpan w:val="2"/>
            <w:vMerge w:val="restart"/>
          </w:tcPr>
          <w:p w:rsidR="000C4205" w:rsidRDefault="000C4205">
            <w:pPr>
              <w:pStyle w:val="ConsPlusNormal"/>
              <w:jc w:val="center"/>
            </w:pPr>
            <w:r>
              <w:t>Код группы источника финансирования дефицитов бюджетов</w:t>
            </w:r>
          </w:p>
        </w:tc>
        <w:tc>
          <w:tcPr>
            <w:tcW w:w="906" w:type="dxa"/>
            <w:gridSpan w:val="2"/>
            <w:vMerge w:val="restart"/>
          </w:tcPr>
          <w:p w:rsidR="000C4205" w:rsidRDefault="000C4205">
            <w:pPr>
              <w:pStyle w:val="ConsPlusNormal"/>
              <w:jc w:val="center"/>
            </w:pPr>
            <w:r>
              <w:t>Код подгруппы источника финансирования дефицитов бюджетов</w:t>
            </w:r>
          </w:p>
        </w:tc>
        <w:tc>
          <w:tcPr>
            <w:tcW w:w="2718" w:type="dxa"/>
            <w:gridSpan w:val="6"/>
          </w:tcPr>
          <w:p w:rsidR="000C4205" w:rsidRDefault="000C4205">
            <w:pPr>
              <w:pStyle w:val="ConsPlusNormal"/>
              <w:jc w:val="center"/>
            </w:pPr>
            <w:r>
              <w:t>Код статьи источника финансирования дефицитов бюджетов</w:t>
            </w:r>
          </w:p>
        </w:tc>
        <w:tc>
          <w:tcPr>
            <w:tcW w:w="3179" w:type="dxa"/>
            <w:gridSpan w:val="7"/>
          </w:tcPr>
          <w:p w:rsidR="000C4205" w:rsidRDefault="000C4205">
            <w:pPr>
              <w:pStyle w:val="ConsPlusNormal"/>
              <w:jc w:val="center"/>
            </w:pPr>
            <w:r>
              <w:t>Код вида источника финансирования дефицитов бюджетов</w:t>
            </w:r>
          </w:p>
        </w:tc>
      </w:tr>
      <w:tr w:rsidR="000C4205">
        <w:tc>
          <w:tcPr>
            <w:tcW w:w="1359" w:type="dxa"/>
            <w:gridSpan w:val="3"/>
            <w:vMerge/>
          </w:tcPr>
          <w:p w:rsidR="000C4205" w:rsidRDefault="000C4205"/>
        </w:tc>
        <w:tc>
          <w:tcPr>
            <w:tcW w:w="906" w:type="dxa"/>
            <w:gridSpan w:val="2"/>
            <w:vMerge/>
          </w:tcPr>
          <w:p w:rsidR="000C4205" w:rsidRDefault="000C4205"/>
        </w:tc>
        <w:tc>
          <w:tcPr>
            <w:tcW w:w="906" w:type="dxa"/>
            <w:gridSpan w:val="2"/>
            <w:vMerge/>
          </w:tcPr>
          <w:p w:rsidR="000C4205" w:rsidRDefault="000C4205"/>
        </w:tc>
        <w:tc>
          <w:tcPr>
            <w:tcW w:w="906" w:type="dxa"/>
            <w:gridSpan w:val="2"/>
          </w:tcPr>
          <w:p w:rsidR="000C4205" w:rsidRDefault="000C4205">
            <w:pPr>
              <w:pStyle w:val="ConsPlusNormal"/>
              <w:jc w:val="center"/>
            </w:pPr>
            <w:r>
              <w:t>Статья</w:t>
            </w:r>
          </w:p>
        </w:tc>
        <w:tc>
          <w:tcPr>
            <w:tcW w:w="906" w:type="dxa"/>
            <w:gridSpan w:val="2"/>
          </w:tcPr>
          <w:p w:rsidR="000C4205" w:rsidRDefault="000C4205">
            <w:pPr>
              <w:pStyle w:val="ConsPlusNormal"/>
              <w:jc w:val="center"/>
            </w:pPr>
            <w:r>
              <w:t>Подстатья</w:t>
            </w:r>
          </w:p>
        </w:tc>
        <w:tc>
          <w:tcPr>
            <w:tcW w:w="906" w:type="dxa"/>
            <w:gridSpan w:val="2"/>
          </w:tcPr>
          <w:p w:rsidR="000C4205" w:rsidRDefault="000C4205">
            <w:pPr>
              <w:pStyle w:val="ConsPlusNormal"/>
              <w:jc w:val="center"/>
            </w:pPr>
            <w:r>
              <w:t>Элемент</w:t>
            </w:r>
          </w:p>
        </w:tc>
        <w:tc>
          <w:tcPr>
            <w:tcW w:w="1812" w:type="dxa"/>
            <w:gridSpan w:val="4"/>
          </w:tcPr>
          <w:p w:rsidR="000C4205" w:rsidRDefault="000C4205">
            <w:pPr>
              <w:pStyle w:val="ConsPlusNormal"/>
              <w:jc w:val="center"/>
            </w:pPr>
            <w:r>
              <w:t>Подвид источника финансирования дефицитов бюджетов</w:t>
            </w:r>
          </w:p>
        </w:tc>
        <w:tc>
          <w:tcPr>
            <w:tcW w:w="1367" w:type="dxa"/>
            <w:gridSpan w:val="3"/>
          </w:tcPr>
          <w:p w:rsidR="000C4205" w:rsidRDefault="000C4205">
            <w:pPr>
              <w:pStyle w:val="ConsPlusNormal"/>
              <w:jc w:val="center"/>
            </w:pPr>
            <w:r>
              <w:t>Аналитическая группа вида источника финансирования дефицитов бюджетов</w:t>
            </w:r>
          </w:p>
        </w:tc>
      </w:tr>
      <w:tr w:rsidR="000C4205">
        <w:tc>
          <w:tcPr>
            <w:tcW w:w="453" w:type="dxa"/>
          </w:tcPr>
          <w:p w:rsidR="000C4205" w:rsidRDefault="000C4205">
            <w:pPr>
              <w:pStyle w:val="ConsPlusNormal"/>
              <w:jc w:val="center"/>
            </w:pPr>
            <w:r>
              <w:t>1</w:t>
            </w:r>
          </w:p>
        </w:tc>
        <w:tc>
          <w:tcPr>
            <w:tcW w:w="453" w:type="dxa"/>
          </w:tcPr>
          <w:p w:rsidR="000C4205" w:rsidRDefault="000C4205">
            <w:pPr>
              <w:pStyle w:val="ConsPlusNormal"/>
              <w:jc w:val="center"/>
            </w:pPr>
            <w:r>
              <w:t>2</w:t>
            </w:r>
          </w:p>
        </w:tc>
        <w:tc>
          <w:tcPr>
            <w:tcW w:w="453" w:type="dxa"/>
          </w:tcPr>
          <w:p w:rsidR="000C4205" w:rsidRDefault="000C4205">
            <w:pPr>
              <w:pStyle w:val="ConsPlusNormal"/>
              <w:jc w:val="center"/>
            </w:pPr>
            <w:r>
              <w:t>3</w:t>
            </w:r>
          </w:p>
        </w:tc>
        <w:tc>
          <w:tcPr>
            <w:tcW w:w="453" w:type="dxa"/>
          </w:tcPr>
          <w:p w:rsidR="000C4205" w:rsidRDefault="000C4205">
            <w:pPr>
              <w:pStyle w:val="ConsPlusNormal"/>
              <w:jc w:val="center"/>
            </w:pPr>
            <w:r>
              <w:t>4</w:t>
            </w:r>
          </w:p>
        </w:tc>
        <w:tc>
          <w:tcPr>
            <w:tcW w:w="453" w:type="dxa"/>
          </w:tcPr>
          <w:p w:rsidR="000C4205" w:rsidRDefault="000C4205">
            <w:pPr>
              <w:pStyle w:val="ConsPlusNormal"/>
              <w:jc w:val="center"/>
            </w:pPr>
            <w:r>
              <w:t>5</w:t>
            </w:r>
          </w:p>
        </w:tc>
        <w:tc>
          <w:tcPr>
            <w:tcW w:w="453" w:type="dxa"/>
          </w:tcPr>
          <w:p w:rsidR="000C4205" w:rsidRDefault="000C4205">
            <w:pPr>
              <w:pStyle w:val="ConsPlusNormal"/>
              <w:jc w:val="center"/>
            </w:pPr>
            <w:r>
              <w:t>6</w:t>
            </w:r>
          </w:p>
        </w:tc>
        <w:tc>
          <w:tcPr>
            <w:tcW w:w="453" w:type="dxa"/>
          </w:tcPr>
          <w:p w:rsidR="000C4205" w:rsidRDefault="000C4205">
            <w:pPr>
              <w:pStyle w:val="ConsPlusNormal"/>
              <w:jc w:val="center"/>
            </w:pPr>
            <w:r>
              <w:t>7</w:t>
            </w:r>
          </w:p>
        </w:tc>
        <w:tc>
          <w:tcPr>
            <w:tcW w:w="453" w:type="dxa"/>
          </w:tcPr>
          <w:p w:rsidR="000C4205" w:rsidRDefault="000C4205">
            <w:pPr>
              <w:pStyle w:val="ConsPlusNormal"/>
              <w:jc w:val="center"/>
            </w:pPr>
            <w:r>
              <w:t>8</w:t>
            </w:r>
          </w:p>
        </w:tc>
        <w:tc>
          <w:tcPr>
            <w:tcW w:w="453" w:type="dxa"/>
          </w:tcPr>
          <w:p w:rsidR="000C4205" w:rsidRDefault="000C4205">
            <w:pPr>
              <w:pStyle w:val="ConsPlusNormal"/>
              <w:jc w:val="center"/>
            </w:pPr>
            <w:r>
              <w:t>9</w:t>
            </w:r>
          </w:p>
        </w:tc>
        <w:tc>
          <w:tcPr>
            <w:tcW w:w="453" w:type="dxa"/>
          </w:tcPr>
          <w:p w:rsidR="000C4205" w:rsidRDefault="000C4205">
            <w:pPr>
              <w:pStyle w:val="ConsPlusNormal"/>
              <w:jc w:val="center"/>
            </w:pPr>
            <w:r>
              <w:t>10</w:t>
            </w:r>
          </w:p>
        </w:tc>
        <w:tc>
          <w:tcPr>
            <w:tcW w:w="453" w:type="dxa"/>
          </w:tcPr>
          <w:p w:rsidR="000C4205" w:rsidRDefault="000C4205">
            <w:pPr>
              <w:pStyle w:val="ConsPlusNormal"/>
              <w:jc w:val="center"/>
            </w:pPr>
            <w:r>
              <w:t>11</w:t>
            </w:r>
          </w:p>
        </w:tc>
        <w:tc>
          <w:tcPr>
            <w:tcW w:w="453" w:type="dxa"/>
          </w:tcPr>
          <w:p w:rsidR="000C4205" w:rsidRDefault="000C4205">
            <w:pPr>
              <w:pStyle w:val="ConsPlusNormal"/>
              <w:jc w:val="center"/>
            </w:pPr>
            <w:r>
              <w:t>12</w:t>
            </w:r>
          </w:p>
        </w:tc>
        <w:tc>
          <w:tcPr>
            <w:tcW w:w="453" w:type="dxa"/>
          </w:tcPr>
          <w:p w:rsidR="000C4205" w:rsidRDefault="000C4205">
            <w:pPr>
              <w:pStyle w:val="ConsPlusNormal"/>
              <w:jc w:val="center"/>
            </w:pPr>
            <w:r>
              <w:t>13</w:t>
            </w:r>
          </w:p>
        </w:tc>
        <w:tc>
          <w:tcPr>
            <w:tcW w:w="453" w:type="dxa"/>
          </w:tcPr>
          <w:p w:rsidR="000C4205" w:rsidRDefault="000C4205">
            <w:pPr>
              <w:pStyle w:val="ConsPlusNormal"/>
              <w:jc w:val="center"/>
            </w:pPr>
            <w:r>
              <w:t>14</w:t>
            </w:r>
          </w:p>
        </w:tc>
        <w:tc>
          <w:tcPr>
            <w:tcW w:w="453" w:type="dxa"/>
          </w:tcPr>
          <w:p w:rsidR="000C4205" w:rsidRDefault="000C4205">
            <w:pPr>
              <w:pStyle w:val="ConsPlusNormal"/>
              <w:jc w:val="center"/>
            </w:pPr>
            <w:r>
              <w:t>15</w:t>
            </w:r>
          </w:p>
        </w:tc>
        <w:tc>
          <w:tcPr>
            <w:tcW w:w="453" w:type="dxa"/>
          </w:tcPr>
          <w:p w:rsidR="000C4205" w:rsidRDefault="000C4205">
            <w:pPr>
              <w:pStyle w:val="ConsPlusNormal"/>
              <w:jc w:val="center"/>
            </w:pPr>
            <w:r>
              <w:t>16</w:t>
            </w:r>
          </w:p>
        </w:tc>
        <w:tc>
          <w:tcPr>
            <w:tcW w:w="453" w:type="dxa"/>
          </w:tcPr>
          <w:p w:rsidR="000C4205" w:rsidRDefault="000C4205">
            <w:pPr>
              <w:pStyle w:val="ConsPlusNormal"/>
              <w:jc w:val="center"/>
            </w:pPr>
            <w:r>
              <w:t>17</w:t>
            </w:r>
          </w:p>
        </w:tc>
        <w:tc>
          <w:tcPr>
            <w:tcW w:w="453" w:type="dxa"/>
          </w:tcPr>
          <w:p w:rsidR="000C4205" w:rsidRDefault="000C4205">
            <w:pPr>
              <w:pStyle w:val="ConsPlusNormal"/>
              <w:jc w:val="center"/>
            </w:pPr>
            <w:r>
              <w:t>18</w:t>
            </w:r>
          </w:p>
        </w:tc>
        <w:tc>
          <w:tcPr>
            <w:tcW w:w="453" w:type="dxa"/>
          </w:tcPr>
          <w:p w:rsidR="000C4205" w:rsidRDefault="000C4205">
            <w:pPr>
              <w:pStyle w:val="ConsPlusNormal"/>
              <w:jc w:val="center"/>
            </w:pPr>
            <w:r>
              <w:t>19</w:t>
            </w:r>
          </w:p>
        </w:tc>
        <w:tc>
          <w:tcPr>
            <w:tcW w:w="461" w:type="dxa"/>
          </w:tcPr>
          <w:p w:rsidR="000C4205" w:rsidRDefault="000C4205">
            <w:pPr>
              <w:pStyle w:val="ConsPlusNormal"/>
              <w:jc w:val="center"/>
            </w:pPr>
            <w:r>
              <w:t>20</w:t>
            </w:r>
          </w:p>
        </w:tc>
      </w:tr>
    </w:tbl>
    <w:p w:rsidR="000C4205" w:rsidRDefault="000C4205">
      <w:pPr>
        <w:pStyle w:val="ConsPlusNormal"/>
        <w:jc w:val="both"/>
      </w:pPr>
    </w:p>
    <w:p w:rsidR="000C4205" w:rsidRDefault="000C4205">
      <w:pPr>
        <w:pStyle w:val="ConsPlusNormal"/>
        <w:ind w:firstLine="540"/>
        <w:jc w:val="both"/>
      </w:pPr>
      <w:r>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0C4205" w:rsidRDefault="000C4205">
      <w:pPr>
        <w:pStyle w:val="ConsPlusNormal"/>
        <w:spacing w:before="220"/>
        <w:ind w:firstLine="540"/>
        <w:jc w:val="both"/>
      </w:pPr>
      <w:r>
        <w:t>52. Коды групп и подгрупп источника финансирования дефицитов бюджетов являются едиными для бюджетов бюджетной системы Российской Федерации.</w:t>
      </w:r>
    </w:p>
    <w:p w:rsidR="000C4205" w:rsidRDefault="000C4205">
      <w:pPr>
        <w:pStyle w:val="ConsPlusNormal"/>
        <w:spacing w:before="220"/>
        <w:ind w:firstLine="540"/>
        <w:jc w:val="both"/>
      </w:pPr>
      <w:r>
        <w:t>53.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0C4205" w:rsidRDefault="000C4205">
      <w:pPr>
        <w:pStyle w:val="ConsPlusNormal"/>
        <w:spacing w:before="220"/>
        <w:ind w:firstLine="540"/>
        <w:jc w:val="both"/>
      </w:pPr>
      <w:r>
        <w:t>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приведены в приложении 5 к настоящему Порядку.</w:t>
      </w:r>
    </w:p>
    <w:p w:rsidR="000C4205" w:rsidRDefault="000C4205">
      <w:pPr>
        <w:pStyle w:val="ConsPlusNormal"/>
        <w:spacing w:before="220"/>
        <w:ind w:firstLine="540"/>
        <w:jc w:val="both"/>
      </w:pPr>
      <w:r>
        <w:t>55.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0C4205" w:rsidRDefault="000C4205">
      <w:pPr>
        <w:pStyle w:val="ConsPlusNormal"/>
        <w:spacing w:before="220"/>
        <w:ind w:firstLine="540"/>
        <w:jc w:val="both"/>
      </w:pPr>
      <w:r>
        <w:t>56.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приведенного в приложении 5 к настоящему Порядку, в скобках указывается наименование соответствующего подвида источника финансирования дефицитов бюджетов.</w:t>
      </w:r>
    </w:p>
    <w:p w:rsidR="000C4205" w:rsidRDefault="000C4205">
      <w:pPr>
        <w:pStyle w:val="ConsPlusNormal"/>
        <w:spacing w:before="220"/>
        <w:ind w:firstLine="540"/>
        <w:jc w:val="both"/>
      </w:pPr>
      <w:r>
        <w:lastRenderedPageBreak/>
        <w:t>57.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0C4205" w:rsidRDefault="000C4205">
      <w:pPr>
        <w:pStyle w:val="ConsPlusNormal"/>
        <w:spacing w:before="220"/>
        <w:ind w:firstLine="540"/>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0C4205" w:rsidRDefault="000C4205">
      <w:pPr>
        <w:pStyle w:val="ConsPlusNormal"/>
        <w:spacing w:before="220"/>
        <w:ind w:firstLine="540"/>
        <w:jc w:val="both"/>
      </w:pPr>
      <w:r>
        <w:t>58.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0C4205" w:rsidRDefault="000C4205">
      <w:pPr>
        <w:pStyle w:val="ConsPlusNormal"/>
        <w:spacing w:before="220"/>
        <w:ind w:firstLine="540"/>
        <w:jc w:val="both"/>
      </w:pPr>
      <w:r>
        <w:t>59. Группа источников финансирования дефицитов бюджетов имеет следующие значения:</w:t>
      </w:r>
    </w:p>
    <w:p w:rsidR="000C4205" w:rsidRDefault="000C4205">
      <w:pPr>
        <w:pStyle w:val="ConsPlusNormal"/>
        <w:spacing w:before="220"/>
        <w:ind w:firstLine="540"/>
        <w:jc w:val="both"/>
      </w:pPr>
      <w:r>
        <w:t>0100 - источники внутреннего финансирования дефицитов бюджетов;</w:t>
      </w:r>
    </w:p>
    <w:p w:rsidR="000C4205" w:rsidRDefault="000C4205">
      <w:pPr>
        <w:pStyle w:val="ConsPlusNormal"/>
        <w:spacing w:before="220"/>
        <w:ind w:firstLine="540"/>
        <w:jc w:val="both"/>
      </w:pPr>
      <w:r>
        <w:t>0200 - источники внешнего финансирования дефицитов бюджетов.</w:t>
      </w:r>
    </w:p>
    <w:p w:rsidR="000C4205" w:rsidRDefault="000C4205">
      <w:pPr>
        <w:pStyle w:val="ConsPlusNormal"/>
        <w:spacing w:before="220"/>
        <w:ind w:firstLine="540"/>
        <w:jc w:val="both"/>
      </w:pPr>
      <w:r>
        <w:t>59.1. Группа 0100 "Источники внутреннего финансирования дефицитов бюджетов" содержит следующие подгруппы:</w:t>
      </w:r>
    </w:p>
    <w:p w:rsidR="000C4205" w:rsidRDefault="000C4205">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0C4205" w:rsidRDefault="000C4205">
      <w:pPr>
        <w:pStyle w:val="ConsPlusNormal"/>
        <w:spacing w:before="220"/>
        <w:ind w:firstLine="540"/>
        <w:jc w:val="both"/>
      </w:pPr>
      <w:r>
        <w:t>0102 - кредиты кредитных организаций в валюте Российской Федерации. Данная подгруппа отражает разницу между 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0C4205" w:rsidRDefault="000C4205">
      <w:pPr>
        <w:pStyle w:val="ConsPlusNormal"/>
        <w:spacing w:before="220"/>
        <w:ind w:firstLine="540"/>
        <w:jc w:val="both"/>
      </w:pPr>
      <w:r>
        <w:t>0103 - бюджетные кредиты из других бюджетов бюджетной системы Российской Федерации. Данная подгруппа отражает разницу между:</w:t>
      </w:r>
    </w:p>
    <w:p w:rsidR="000C4205" w:rsidRDefault="000C4205">
      <w:pPr>
        <w:pStyle w:val="ConsPlusNormal"/>
        <w:jc w:val="both"/>
      </w:pPr>
      <w:r>
        <w:t xml:space="preserve">(в ред. </w:t>
      </w:r>
      <w:hyperlink r:id="rId642"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0C4205" w:rsidRDefault="000C4205">
      <w:pPr>
        <w:pStyle w:val="ConsPlusNormal"/>
        <w:spacing w:before="220"/>
        <w:ind w:firstLine="540"/>
        <w:jc w:val="both"/>
      </w:pPr>
      <w:r>
        <w:t xml:space="preserve">абзацы шестой  - седьмой утратили силу. - </w:t>
      </w:r>
      <w:hyperlink r:id="rId643" w:history="1">
        <w:r>
          <w:rPr>
            <w:color w:val="0000FF"/>
          </w:rPr>
          <w:t>Приказ</w:t>
        </w:r>
      </w:hyperlink>
      <w:r>
        <w:t xml:space="preserve"> Минфина России от 29.11.2019 N 206н;</w:t>
      </w:r>
    </w:p>
    <w:p w:rsidR="000C4205" w:rsidRDefault="000C4205">
      <w:pPr>
        <w:pStyle w:val="ConsPlusNormal"/>
        <w:spacing w:before="220"/>
        <w:ind w:firstLine="540"/>
        <w:jc w:val="both"/>
      </w:pPr>
      <w:r>
        <w:t xml:space="preserve">0104 - кредиты международных финансовых организаций в валюте Российской Федерации. Данная подгруппа отражает разницу между полученными и погашенными Российской </w:t>
      </w:r>
      <w:r>
        <w:lastRenderedPageBreak/>
        <w:t>Федерацией, субъектами Российской Федерации в валюте Российской Федерации кредитами международных финансовых организаций;</w:t>
      </w:r>
    </w:p>
    <w:p w:rsidR="000C4205" w:rsidRDefault="000C4205">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0C4205" w:rsidRDefault="000C4205">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0C4205" w:rsidRDefault="000C4205">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0C4205" w:rsidRDefault="000C4205">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0C4205" w:rsidRDefault="000C4205">
      <w:pPr>
        <w:pStyle w:val="ConsPlusNormal"/>
        <w:spacing w:before="220"/>
        <w:ind w:firstLine="540"/>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C4205" w:rsidRDefault="000C4205">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0C4205" w:rsidRDefault="000C4205">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C4205" w:rsidRDefault="000C4205">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0C4205" w:rsidRDefault="000C4205">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0C4205" w:rsidRDefault="000C4205">
      <w:pPr>
        <w:pStyle w:val="ConsPlusNormal"/>
        <w:spacing w:before="220"/>
        <w:ind w:firstLine="540"/>
        <w:jc w:val="both"/>
      </w:pPr>
      <w: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0C4205" w:rsidRDefault="000C4205">
      <w:pPr>
        <w:pStyle w:val="ConsPlusNormal"/>
        <w:spacing w:before="220"/>
        <w:ind w:firstLine="540"/>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0C4205" w:rsidRDefault="000C4205">
      <w:pPr>
        <w:pStyle w:val="ConsPlusNormal"/>
        <w:spacing w:before="220"/>
        <w:ind w:firstLine="540"/>
        <w:jc w:val="both"/>
      </w:pPr>
      <w:r>
        <w:t xml:space="preserve">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w:t>
      </w:r>
      <w:r>
        <w:lastRenderedPageBreak/>
        <w:t>года;</w:t>
      </w:r>
    </w:p>
    <w:p w:rsidR="000C4205" w:rsidRDefault="000C4205">
      <w:pPr>
        <w:pStyle w:val="ConsPlusNormal"/>
        <w:spacing w:before="220"/>
        <w:ind w:firstLine="540"/>
        <w:jc w:val="both"/>
      </w:pPr>
      <w:r>
        <w:t>платежи по погашению государственных долговых товарных обязательств;</w:t>
      </w:r>
    </w:p>
    <w:p w:rsidR="000C4205" w:rsidRDefault="000C4205">
      <w:pPr>
        <w:pStyle w:val="ConsPlusNormal"/>
        <w:spacing w:before="220"/>
        <w:ind w:firstLine="540"/>
        <w:jc w:val="both"/>
      </w:pPr>
      <w:r>
        <w:t>прочие платежи, направляемые на выплаты иных обязательств;</w:t>
      </w:r>
    </w:p>
    <w:p w:rsidR="000C4205" w:rsidRDefault="000C4205">
      <w:pPr>
        <w:pStyle w:val="ConsPlusNormal"/>
        <w:spacing w:before="220"/>
        <w:ind w:firstLine="540"/>
        <w:jc w:val="both"/>
      </w:pPr>
      <w:r>
        <w:t>бюджетные средства, размещенные на депозитах в кредитных организациях;</w:t>
      </w:r>
    </w:p>
    <w:p w:rsidR="000C4205" w:rsidRDefault="000C4205">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0C4205" w:rsidRDefault="000C4205">
      <w:pPr>
        <w:pStyle w:val="ConsPlusNormal"/>
        <w:jc w:val="both"/>
      </w:pPr>
      <w:r>
        <w:t xml:space="preserve">(в ред. </w:t>
      </w:r>
      <w:hyperlink r:id="rId644"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0C4205" w:rsidRDefault="000C4205">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0C4205" w:rsidRDefault="000C4205">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0C4205" w:rsidRDefault="000C4205">
      <w:pPr>
        <w:pStyle w:val="ConsPlusNormal"/>
        <w:spacing w:before="220"/>
        <w:ind w:firstLine="540"/>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0C4205" w:rsidRDefault="000C4205">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0C4205" w:rsidRDefault="000C4205">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0C4205" w:rsidRDefault="000C4205">
      <w:pPr>
        <w:pStyle w:val="ConsPlusNormal"/>
        <w:spacing w:before="220"/>
        <w:ind w:firstLine="540"/>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0C4205" w:rsidRDefault="000C4205">
      <w:pPr>
        <w:pStyle w:val="ConsPlusNormal"/>
        <w:spacing w:before="220"/>
        <w:ind w:firstLine="540"/>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0C4205" w:rsidRDefault="000C4205">
      <w:pPr>
        <w:pStyle w:val="ConsPlusNormal"/>
        <w:spacing w:before="220"/>
        <w:ind w:firstLine="540"/>
        <w:jc w:val="both"/>
      </w:pPr>
      <w:r>
        <w:t xml:space="preserve">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w:t>
      </w:r>
      <w:r>
        <w:lastRenderedPageBreak/>
        <w:t>организаций, возвращенных на лицевые счета, открытые им в органах Федерального казначейства;</w:t>
      </w:r>
    </w:p>
    <w:p w:rsidR="000C4205" w:rsidRDefault="000C4205">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0C4205" w:rsidRDefault="000C4205">
      <w:pPr>
        <w:pStyle w:val="ConsPlusNormal"/>
        <w:spacing w:before="220"/>
        <w:ind w:firstLine="540"/>
        <w:jc w:val="both"/>
      </w:pPr>
      <w: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0C4205" w:rsidRDefault="000C4205">
      <w:pPr>
        <w:pStyle w:val="ConsPlusNormal"/>
        <w:jc w:val="both"/>
      </w:pPr>
      <w:r>
        <w:t xml:space="preserve">(абзац введен </w:t>
      </w:r>
      <w:hyperlink r:id="rId645"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59.2. Группа 0200 "Источники внешнего финансирования дефицитов бюджетов" содержит следующие подгруппы:</w:t>
      </w:r>
    </w:p>
    <w:p w:rsidR="000C4205" w:rsidRDefault="000C4205">
      <w:pPr>
        <w:pStyle w:val="ConsPlusNormal"/>
        <w:spacing w:before="220"/>
        <w:ind w:firstLine="540"/>
        <w:jc w:val="both"/>
      </w:pPr>
      <w: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0C4205" w:rsidRDefault="000C4205">
      <w:pPr>
        <w:pStyle w:val="ConsPlusNormal"/>
        <w:spacing w:before="220"/>
        <w:ind w:firstLine="540"/>
        <w:jc w:val="both"/>
      </w:pPr>
      <w:r>
        <w:t>0202 - 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полученными и погашенными Российской Федерацией в иностранной валюте кредитами иностранных государств, включая целевые иностранные кредиты,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C4205" w:rsidRDefault="000C4205">
      <w:pPr>
        <w:pStyle w:val="ConsPlusNormal"/>
        <w:jc w:val="both"/>
      </w:pPr>
      <w:r>
        <w:t xml:space="preserve">(в ред. </w:t>
      </w:r>
      <w:hyperlink r:id="rId646"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0203 - кредиты кредитных организаций в иностранной валюте. Данная подгруппа отражает разницу между полученными и погашенными Российской Федерацией, субъектами Российской Федерации в иностранной валюте кредитами кредитных организаций;</w:t>
      </w:r>
    </w:p>
    <w:p w:rsidR="000C4205" w:rsidRDefault="000C4205">
      <w:pPr>
        <w:pStyle w:val="ConsPlusNormal"/>
        <w:spacing w:before="220"/>
        <w:ind w:firstLine="540"/>
        <w:jc w:val="both"/>
      </w:pPr>
      <w:r>
        <w:t>0204 - иные источники внешнего финансирования дефицитов бюджетов. Данная подгруппа отражает:</w:t>
      </w:r>
    </w:p>
    <w:p w:rsidR="000C4205" w:rsidRDefault="000C4205">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C4205" w:rsidRDefault="000C4205">
      <w:pPr>
        <w:pStyle w:val="ConsPlusNormal"/>
        <w:spacing w:before="220"/>
        <w:ind w:firstLine="540"/>
        <w:jc w:val="both"/>
      </w:pPr>
      <w:r>
        <w:t>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ведет к возникновению прав регрессного требования гаранта к принципалу;</w:t>
      </w:r>
    </w:p>
    <w:p w:rsidR="000C4205" w:rsidRDefault="000C4205">
      <w:pPr>
        <w:pStyle w:val="ConsPlusNormal"/>
        <w:jc w:val="both"/>
      </w:pPr>
      <w:r>
        <w:t xml:space="preserve">(в ред. </w:t>
      </w:r>
      <w:hyperlink r:id="rId647"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 и (или) иностранным юридическим лицам;</w:t>
      </w:r>
    </w:p>
    <w:p w:rsidR="000C4205" w:rsidRDefault="000C4205">
      <w:pPr>
        <w:pStyle w:val="ConsPlusNormal"/>
        <w:spacing w:before="220"/>
        <w:ind w:firstLine="540"/>
        <w:jc w:val="both"/>
      </w:pPr>
      <w:r>
        <w:lastRenderedPageBreak/>
        <w:t>прочие источники внешнего финансирования дефицитов бюджетов.</w:t>
      </w:r>
    </w:p>
    <w:p w:rsidR="000C4205" w:rsidRDefault="000C4205">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0C4205" w:rsidRDefault="000C4205">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0C4205" w:rsidRDefault="000C4205">
      <w:pPr>
        <w:pStyle w:val="ConsPlusNormal"/>
        <w:spacing w:before="220"/>
        <w:ind w:firstLine="540"/>
        <w:jc w:val="both"/>
      </w:pPr>
      <w:r>
        <w:t xml:space="preserve">В целях детализации расчетов по видам обязательств в рамках </w:t>
      </w:r>
      <w:hyperlink r:id="rId648" w:history="1">
        <w:r>
          <w:rPr>
            <w:color w:val="0000FF"/>
          </w:rPr>
          <w:t>Договора</w:t>
        </w:r>
      </w:hyperlink>
      <w:r>
        <w:t xml:space="preserve"> о Евразийском экономическом союзе применяются коды подвида источников финансирования дефицитов бюджетов;</w:t>
      </w:r>
    </w:p>
    <w:p w:rsidR="000C4205" w:rsidRDefault="000C4205">
      <w:pPr>
        <w:pStyle w:val="ConsPlusNormal"/>
        <w:spacing w:before="220"/>
        <w:ind w:firstLine="540"/>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0C4205" w:rsidRDefault="000C4205">
      <w:pPr>
        <w:pStyle w:val="ConsPlusNormal"/>
        <w:jc w:val="both"/>
      </w:pPr>
      <w:r>
        <w:t xml:space="preserve">(абзац введен </w:t>
      </w:r>
      <w:hyperlink r:id="rId649"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0C4205" w:rsidRDefault="000C4205">
      <w:pPr>
        <w:pStyle w:val="ConsPlusNormal"/>
        <w:jc w:val="both"/>
      </w:pPr>
      <w:r>
        <w:t xml:space="preserve">(абзац введен </w:t>
      </w:r>
      <w:hyperlink r:id="rId650"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0C4205" w:rsidRDefault="000C4205">
      <w:pPr>
        <w:pStyle w:val="ConsPlusNormal"/>
        <w:jc w:val="both"/>
      </w:pPr>
      <w:r>
        <w:t xml:space="preserve">(абзац введен </w:t>
      </w:r>
      <w:hyperlink r:id="rId651"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0C4205" w:rsidRDefault="000C4205">
      <w:pPr>
        <w:pStyle w:val="ConsPlusNormal"/>
        <w:jc w:val="both"/>
      </w:pPr>
      <w:r>
        <w:t xml:space="preserve">(абзац введен </w:t>
      </w:r>
      <w:hyperlink r:id="rId652"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60.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0C4205" w:rsidRDefault="000C4205">
      <w:pPr>
        <w:pStyle w:val="ConsPlusNormal"/>
        <w:spacing w:before="220"/>
        <w:ind w:firstLine="540"/>
        <w:jc w:val="both"/>
      </w:pPr>
      <w:r>
        <w:t>01 - федеральный бюджет;</w:t>
      </w:r>
    </w:p>
    <w:p w:rsidR="000C4205" w:rsidRDefault="000C4205">
      <w:pPr>
        <w:pStyle w:val="ConsPlusNormal"/>
        <w:spacing w:before="220"/>
        <w:ind w:firstLine="540"/>
        <w:jc w:val="both"/>
      </w:pPr>
      <w:r>
        <w:t>02 - бюджет субъекта Российской Федерации;</w:t>
      </w:r>
    </w:p>
    <w:p w:rsidR="000C4205" w:rsidRDefault="000C4205">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0C4205" w:rsidRDefault="000C4205">
      <w:pPr>
        <w:pStyle w:val="ConsPlusNormal"/>
        <w:spacing w:before="220"/>
        <w:ind w:firstLine="540"/>
        <w:jc w:val="both"/>
      </w:pPr>
      <w:r>
        <w:t>04 - бюджет городского округа;</w:t>
      </w:r>
    </w:p>
    <w:p w:rsidR="000C4205" w:rsidRDefault="000C4205">
      <w:pPr>
        <w:pStyle w:val="ConsPlusNormal"/>
        <w:spacing w:before="220"/>
        <w:ind w:firstLine="540"/>
        <w:jc w:val="both"/>
      </w:pPr>
      <w:r>
        <w:t>05 - бюджет муниципального района;</w:t>
      </w:r>
    </w:p>
    <w:p w:rsidR="000C4205" w:rsidRDefault="000C4205">
      <w:pPr>
        <w:pStyle w:val="ConsPlusNormal"/>
        <w:spacing w:before="220"/>
        <w:ind w:firstLine="540"/>
        <w:jc w:val="both"/>
      </w:pPr>
      <w:r>
        <w:t>06 - бюджет Пенсионного фонда Российской Федерации;</w:t>
      </w:r>
    </w:p>
    <w:p w:rsidR="000C4205" w:rsidRDefault="000C4205">
      <w:pPr>
        <w:pStyle w:val="ConsPlusNormal"/>
        <w:spacing w:before="220"/>
        <w:ind w:firstLine="540"/>
        <w:jc w:val="both"/>
      </w:pPr>
      <w:r>
        <w:t>07 - бюджет Фонда социального страхования Российской Федерации;</w:t>
      </w:r>
    </w:p>
    <w:p w:rsidR="000C4205" w:rsidRDefault="000C4205">
      <w:pPr>
        <w:pStyle w:val="ConsPlusNormal"/>
        <w:spacing w:before="220"/>
        <w:ind w:firstLine="540"/>
        <w:jc w:val="both"/>
      </w:pPr>
      <w:r>
        <w:t>08 - бюджет Федерального фонда обязательного медицинского страхования;</w:t>
      </w:r>
    </w:p>
    <w:p w:rsidR="000C4205" w:rsidRDefault="000C4205">
      <w:pPr>
        <w:pStyle w:val="ConsPlusNormal"/>
        <w:spacing w:before="220"/>
        <w:ind w:firstLine="540"/>
        <w:jc w:val="both"/>
      </w:pPr>
      <w:r>
        <w:lastRenderedPageBreak/>
        <w:t>09 - бюджет территориального фонда обязательного медицинского страхования;</w:t>
      </w:r>
    </w:p>
    <w:p w:rsidR="000C4205" w:rsidRDefault="000C4205">
      <w:pPr>
        <w:pStyle w:val="ConsPlusNormal"/>
        <w:spacing w:before="220"/>
        <w:ind w:firstLine="540"/>
        <w:jc w:val="both"/>
      </w:pPr>
      <w:r>
        <w:t>10 - бюджет сельского поселения;</w:t>
      </w:r>
    </w:p>
    <w:p w:rsidR="000C4205" w:rsidRDefault="000C4205">
      <w:pPr>
        <w:pStyle w:val="ConsPlusNormal"/>
        <w:spacing w:before="220"/>
        <w:ind w:firstLine="540"/>
        <w:jc w:val="both"/>
      </w:pPr>
      <w:r>
        <w:t>11 - бюджет городского округа с внутригородским делением;</w:t>
      </w:r>
    </w:p>
    <w:p w:rsidR="000C4205" w:rsidRDefault="000C4205">
      <w:pPr>
        <w:pStyle w:val="ConsPlusNormal"/>
        <w:spacing w:before="220"/>
        <w:ind w:firstLine="540"/>
        <w:jc w:val="both"/>
      </w:pPr>
      <w:r>
        <w:t>12 - бюджет внутригородского района;</w:t>
      </w:r>
    </w:p>
    <w:p w:rsidR="000C4205" w:rsidRDefault="000C4205">
      <w:pPr>
        <w:pStyle w:val="ConsPlusNormal"/>
        <w:spacing w:before="220"/>
        <w:ind w:firstLine="540"/>
        <w:jc w:val="both"/>
      </w:pPr>
      <w:r>
        <w:t>13 - бюджет городского поселения.</w:t>
      </w:r>
    </w:p>
    <w:p w:rsidR="000C4205" w:rsidRDefault="000C4205">
      <w:pPr>
        <w:pStyle w:val="ConsPlusNormal"/>
        <w:spacing w:before="220"/>
        <w:ind w:firstLine="540"/>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0C4205" w:rsidRDefault="000C4205">
      <w:pPr>
        <w:pStyle w:val="ConsPlusNormal"/>
        <w:spacing w:before="220"/>
        <w:ind w:firstLine="540"/>
        <w:jc w:val="both"/>
      </w:pPr>
      <w:r>
        <w:t>61.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0C4205" w:rsidRDefault="000C4205">
      <w:pPr>
        <w:pStyle w:val="ConsPlusNormal"/>
        <w:spacing w:before="220"/>
        <w:ind w:firstLine="540"/>
        <w:jc w:val="both"/>
      </w:pPr>
      <w:r>
        <w:t>подвид источников финансирования дефицитов бюджетов (14 - 17 разряды кода классификации источников финансирования дефицитов бюджетов);</w:t>
      </w:r>
    </w:p>
    <w:p w:rsidR="000C4205" w:rsidRDefault="000C4205">
      <w:pPr>
        <w:pStyle w:val="ConsPlusNormal"/>
        <w:spacing w:before="220"/>
        <w:ind w:firstLine="540"/>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0C4205" w:rsidRDefault="000C4205">
      <w:pPr>
        <w:pStyle w:val="ConsPlusNormal"/>
        <w:spacing w:before="220"/>
        <w:ind w:firstLine="540"/>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2649" w:history="1">
        <w:r>
          <w:rPr>
            <w:color w:val="0000FF"/>
          </w:rPr>
          <w:t>пунктом 62</w:t>
        </w:r>
      </w:hyperlink>
      <w:r>
        <w:t xml:space="preserve"> настоящего Порядка.</w:t>
      </w:r>
    </w:p>
    <w:p w:rsidR="000C4205" w:rsidRDefault="000C4205">
      <w:pPr>
        <w:pStyle w:val="ConsPlusNormal"/>
        <w:spacing w:before="220"/>
        <w:ind w:firstLine="540"/>
        <w:jc w:val="both"/>
      </w:pPr>
      <w: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&lt;1&gt;, с учетом положений настоящего Порядка.</w:t>
      </w:r>
    </w:p>
    <w:p w:rsidR="000C4205" w:rsidRDefault="000C4205">
      <w:pPr>
        <w:pStyle w:val="ConsPlusNormal"/>
        <w:spacing w:before="220"/>
        <w:ind w:firstLine="540"/>
        <w:jc w:val="both"/>
      </w:pPr>
      <w:r>
        <w:t>--------------------------------</w:t>
      </w:r>
    </w:p>
    <w:p w:rsidR="000C4205" w:rsidRDefault="000C4205">
      <w:pPr>
        <w:pStyle w:val="ConsPlusNormal"/>
        <w:spacing w:before="220"/>
        <w:ind w:firstLine="540"/>
        <w:jc w:val="both"/>
      </w:pPr>
      <w:r>
        <w:t xml:space="preserve">&lt;1&gt; </w:t>
      </w:r>
      <w:hyperlink r:id="rId653" w:history="1">
        <w:r>
          <w:rPr>
            <w:color w:val="0000FF"/>
          </w:rPr>
          <w:t>Пункт 5 статьи 23</w:t>
        </w:r>
      </w:hyperlink>
      <w:r>
        <w:t xml:space="preserve"> Кодекса.</w:t>
      </w:r>
    </w:p>
    <w:p w:rsidR="000C4205" w:rsidRDefault="000C4205">
      <w:pPr>
        <w:pStyle w:val="ConsPlusNormal"/>
        <w:jc w:val="both"/>
      </w:pPr>
    </w:p>
    <w:p w:rsidR="000C4205" w:rsidRDefault="000C4205">
      <w:pPr>
        <w:pStyle w:val="ConsPlusNormal"/>
        <w:ind w:firstLine="540"/>
        <w:jc w:val="both"/>
      </w:pPr>
      <w: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0C4205" w:rsidRDefault="000C4205">
      <w:pPr>
        <w:pStyle w:val="ConsPlusNormal"/>
        <w:spacing w:before="220"/>
        <w:ind w:firstLine="540"/>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0C4205" w:rsidRDefault="000C4205">
      <w:pPr>
        <w:pStyle w:val="ConsPlusNormal"/>
        <w:spacing w:before="220"/>
        <w:ind w:firstLine="540"/>
        <w:jc w:val="both"/>
      </w:pPr>
      <w: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0C4205" w:rsidRDefault="000C4205">
      <w:pPr>
        <w:pStyle w:val="ConsPlusNormal"/>
        <w:spacing w:before="220"/>
        <w:ind w:firstLine="540"/>
        <w:jc w:val="both"/>
      </w:pPr>
      <w:bookmarkStart w:id="13" w:name="P2649"/>
      <w:bookmarkEnd w:id="13"/>
      <w:r>
        <w:lastRenderedPageBreak/>
        <w:t>62.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0C4205" w:rsidRDefault="000C4205">
      <w:pPr>
        <w:pStyle w:val="ConsPlusNormal"/>
        <w:spacing w:before="220"/>
        <w:ind w:firstLine="540"/>
        <w:jc w:val="both"/>
      </w:pPr>
      <w:r>
        <w:t>100 - Доходы;</w:t>
      </w:r>
    </w:p>
    <w:p w:rsidR="000C4205" w:rsidRDefault="000C4205">
      <w:pPr>
        <w:pStyle w:val="ConsPlusNormal"/>
        <w:spacing w:before="220"/>
        <w:ind w:firstLine="540"/>
        <w:jc w:val="both"/>
      </w:pPr>
      <w:r>
        <w:t>300 - Поступления нефинансовых активов;</w:t>
      </w:r>
    </w:p>
    <w:p w:rsidR="000C4205" w:rsidRDefault="000C4205">
      <w:pPr>
        <w:pStyle w:val="ConsPlusNormal"/>
        <w:spacing w:before="220"/>
        <w:ind w:firstLine="540"/>
        <w:jc w:val="both"/>
      </w:pPr>
      <w:r>
        <w:t>400 - Выбытие нефинансовых активов;</w:t>
      </w:r>
    </w:p>
    <w:p w:rsidR="000C4205" w:rsidRDefault="000C4205">
      <w:pPr>
        <w:pStyle w:val="ConsPlusNormal"/>
        <w:spacing w:before="220"/>
        <w:ind w:firstLine="540"/>
        <w:jc w:val="both"/>
      </w:pPr>
      <w:r>
        <w:t>500 - Поступления финансовых активов;</w:t>
      </w:r>
    </w:p>
    <w:p w:rsidR="000C4205" w:rsidRDefault="000C4205">
      <w:pPr>
        <w:pStyle w:val="ConsPlusNormal"/>
        <w:spacing w:before="220"/>
        <w:ind w:firstLine="540"/>
        <w:jc w:val="both"/>
      </w:pPr>
      <w:r>
        <w:t>600 - Выбытие финансовых активов;</w:t>
      </w:r>
    </w:p>
    <w:p w:rsidR="000C4205" w:rsidRDefault="000C4205">
      <w:pPr>
        <w:pStyle w:val="ConsPlusNormal"/>
        <w:spacing w:before="220"/>
        <w:ind w:firstLine="540"/>
        <w:jc w:val="both"/>
      </w:pPr>
      <w:r>
        <w:t>700 - Увеличение обязательств;</w:t>
      </w:r>
    </w:p>
    <w:p w:rsidR="000C4205" w:rsidRDefault="000C4205">
      <w:pPr>
        <w:pStyle w:val="ConsPlusNormal"/>
        <w:spacing w:before="220"/>
        <w:ind w:firstLine="540"/>
        <w:jc w:val="both"/>
      </w:pPr>
      <w:r>
        <w:t>800 - Уменьшение обязательств.</w:t>
      </w:r>
    </w:p>
    <w:p w:rsidR="000C4205" w:rsidRDefault="000C4205">
      <w:pPr>
        <w:pStyle w:val="ConsPlusNormal"/>
        <w:spacing w:before="220"/>
        <w:ind w:firstLine="540"/>
        <w:jc w:val="both"/>
      </w:pPr>
      <w:bookmarkStart w:id="14" w:name="P2657"/>
      <w:bookmarkEnd w:id="14"/>
      <w:r>
        <w:t>62.1.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0C4205" w:rsidRDefault="000C4205">
      <w:pPr>
        <w:pStyle w:val="ConsPlusNormal"/>
        <w:spacing w:before="220"/>
        <w:ind w:firstLine="540"/>
        <w:jc w:val="both"/>
      </w:pPr>
      <w:r>
        <w:t>62.1.1.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0C4205" w:rsidRDefault="000C4205">
      <w:pPr>
        <w:pStyle w:val="ConsPlusNormal"/>
        <w:spacing w:before="220"/>
        <w:ind w:firstLine="540"/>
        <w:jc w:val="both"/>
      </w:pPr>
      <w:r>
        <w:t>62.1.1.1.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0C4205" w:rsidRDefault="000C4205">
      <w:pPr>
        <w:pStyle w:val="ConsPlusNormal"/>
        <w:spacing w:before="220"/>
        <w:ind w:firstLine="540"/>
        <w:jc w:val="both"/>
      </w:pPr>
      <w:r>
        <w:t>62.2.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0C4205" w:rsidRDefault="000C4205">
      <w:pPr>
        <w:pStyle w:val="ConsPlusNormal"/>
        <w:spacing w:before="220"/>
        <w:ind w:firstLine="540"/>
        <w:jc w:val="both"/>
      </w:pPr>
      <w:r>
        <w:t>62.2.1.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0C4205" w:rsidRDefault="000C4205">
      <w:pPr>
        <w:pStyle w:val="ConsPlusNormal"/>
        <w:spacing w:before="220"/>
        <w:ind w:firstLine="540"/>
        <w:jc w:val="both"/>
      </w:pPr>
      <w:r>
        <w:t>62.3.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0C4205" w:rsidRDefault="000C4205">
      <w:pPr>
        <w:pStyle w:val="ConsPlusNormal"/>
        <w:spacing w:before="220"/>
        <w:ind w:firstLine="540"/>
        <w:jc w:val="both"/>
      </w:pPr>
      <w:r>
        <w:t>62.3.1.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0C4205" w:rsidRDefault="000C4205">
      <w:pPr>
        <w:pStyle w:val="ConsPlusNormal"/>
        <w:spacing w:before="220"/>
        <w:ind w:firstLine="540"/>
        <w:jc w:val="both"/>
      </w:pPr>
      <w:r>
        <w:t>доходы от реализации основных средств;</w:t>
      </w:r>
    </w:p>
    <w:p w:rsidR="000C4205" w:rsidRDefault="000C4205">
      <w:pPr>
        <w:pStyle w:val="ConsPlusNormal"/>
        <w:spacing w:before="220"/>
        <w:ind w:firstLine="540"/>
        <w:jc w:val="both"/>
      </w:pPr>
      <w:r>
        <w:t>доходы от возмещения ущерба, выявленного в связи с недостачей основных средств;</w:t>
      </w:r>
    </w:p>
    <w:p w:rsidR="000C4205" w:rsidRDefault="000C4205">
      <w:pPr>
        <w:pStyle w:val="ConsPlusNormal"/>
        <w:spacing w:before="220"/>
        <w:ind w:firstLine="540"/>
        <w:jc w:val="both"/>
      </w:pPr>
      <w:r>
        <w:t>другие аналогичные доходы.</w:t>
      </w:r>
    </w:p>
    <w:p w:rsidR="000C4205" w:rsidRDefault="000C4205">
      <w:pPr>
        <w:pStyle w:val="ConsPlusNormal"/>
        <w:spacing w:before="220"/>
        <w:ind w:firstLine="540"/>
        <w:jc w:val="both"/>
      </w:pPr>
      <w:r>
        <w:t xml:space="preserve">62.4. Группа 500 "Поступление финансовых активов" детализируется статьями аналитической </w:t>
      </w:r>
      <w:r>
        <w:lastRenderedPageBreak/>
        <w:t>группы вида источников финансирования дефицитов бюджетов:</w:t>
      </w:r>
    </w:p>
    <w:p w:rsidR="000C4205" w:rsidRDefault="000C4205">
      <w:pPr>
        <w:pStyle w:val="ConsPlusNormal"/>
        <w:spacing w:before="220"/>
        <w:ind w:firstLine="540"/>
        <w:jc w:val="both"/>
      </w:pPr>
      <w:r>
        <w:t>510 "Поступление денежных средств и их эквивалентов";</w:t>
      </w:r>
    </w:p>
    <w:p w:rsidR="000C4205" w:rsidRDefault="000C4205">
      <w:pPr>
        <w:pStyle w:val="ConsPlusNormal"/>
        <w:spacing w:before="220"/>
        <w:ind w:firstLine="540"/>
        <w:jc w:val="both"/>
      </w:pPr>
      <w:r>
        <w:t>520 "Увеличение стоимости ценных бумаг, кроме акций и иных финансовых инструментов";</w:t>
      </w:r>
    </w:p>
    <w:p w:rsidR="000C4205" w:rsidRDefault="000C4205">
      <w:pPr>
        <w:pStyle w:val="ConsPlusNormal"/>
        <w:spacing w:before="220"/>
        <w:ind w:firstLine="540"/>
        <w:jc w:val="both"/>
      </w:pPr>
      <w:r>
        <w:t>530 "Увеличение стоимости акций и иных финансовых инструментов";</w:t>
      </w:r>
    </w:p>
    <w:p w:rsidR="000C4205" w:rsidRDefault="000C4205">
      <w:pPr>
        <w:pStyle w:val="ConsPlusNormal"/>
        <w:spacing w:before="220"/>
        <w:ind w:firstLine="540"/>
        <w:jc w:val="both"/>
      </w:pPr>
      <w:r>
        <w:t>540 "Увеличение задолженности по предоставленным бюджетным кредитам (займам)";</w:t>
      </w:r>
    </w:p>
    <w:p w:rsidR="000C4205" w:rsidRDefault="000C4205">
      <w:pPr>
        <w:pStyle w:val="ConsPlusNormal"/>
        <w:spacing w:before="220"/>
        <w:ind w:firstLine="540"/>
        <w:jc w:val="both"/>
      </w:pPr>
      <w:r>
        <w:t>550 "Увеличение стоимости иных финансовых активов".</w:t>
      </w:r>
    </w:p>
    <w:p w:rsidR="000C4205" w:rsidRDefault="000C4205">
      <w:pPr>
        <w:pStyle w:val="ConsPlusNormal"/>
        <w:spacing w:before="220"/>
        <w:ind w:firstLine="540"/>
        <w:jc w:val="both"/>
      </w:pPr>
      <w:r>
        <w:t>62.4.1.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0C4205" w:rsidRDefault="000C4205">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0C4205" w:rsidRDefault="000C4205">
      <w:pPr>
        <w:pStyle w:val="ConsPlusNormal"/>
        <w:spacing w:before="220"/>
        <w:ind w:firstLine="540"/>
        <w:jc w:val="both"/>
      </w:pPr>
      <w:r>
        <w:t>62.4.2.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0C4205" w:rsidRDefault="000C4205">
      <w:pPr>
        <w:pStyle w:val="ConsPlusNormal"/>
        <w:spacing w:before="220"/>
        <w:ind w:firstLine="540"/>
        <w:jc w:val="both"/>
      </w:pPr>
      <w:r>
        <w:t>62.4.3.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0C4205" w:rsidRDefault="000C4205">
      <w:pPr>
        <w:pStyle w:val="ConsPlusNormal"/>
        <w:spacing w:before="220"/>
        <w:ind w:firstLine="540"/>
        <w:jc w:val="both"/>
      </w:pPr>
      <w:r>
        <w:t>62.4.4.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0C4205" w:rsidRDefault="000C4205">
      <w:pPr>
        <w:pStyle w:val="ConsPlusNormal"/>
        <w:jc w:val="both"/>
      </w:pPr>
      <w:r>
        <w:t xml:space="preserve">(в ред. </w:t>
      </w:r>
      <w:hyperlink r:id="rId654"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0C4205" w:rsidRDefault="000C4205">
      <w:pPr>
        <w:pStyle w:val="ConsPlusNormal"/>
        <w:spacing w:before="220"/>
        <w:ind w:firstLine="540"/>
        <w:jc w:val="both"/>
      </w:pPr>
      <w:r>
        <w:lastRenderedPageBreak/>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0C4205" w:rsidRDefault="000C4205">
      <w:pPr>
        <w:pStyle w:val="ConsPlusNormal"/>
        <w:spacing w:before="220"/>
        <w:ind w:firstLine="540"/>
        <w:jc w:val="both"/>
      </w:pPr>
      <w: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перечислению остатков средств со счетов, открытых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государственных (муниципальных) бюджетных и автономных учреждений, в соответствующие бюджеты, а также по их возврату на указанные счета.</w:t>
      </w:r>
    </w:p>
    <w:p w:rsidR="000C4205" w:rsidRDefault="000C4205">
      <w:pPr>
        <w:pStyle w:val="ConsPlusNormal"/>
        <w:spacing w:before="220"/>
        <w:ind w:firstLine="540"/>
        <w:jc w:val="both"/>
      </w:pPr>
      <w:r>
        <w:t>62.5. Группа 600 "Выбытие финансовых активов" детализируется статьями аналитической группы вида источников финансирования дефицитов бюджетов:</w:t>
      </w:r>
    </w:p>
    <w:p w:rsidR="000C4205" w:rsidRDefault="000C4205">
      <w:pPr>
        <w:pStyle w:val="ConsPlusNormal"/>
        <w:spacing w:before="220"/>
        <w:ind w:firstLine="540"/>
        <w:jc w:val="both"/>
      </w:pPr>
      <w:r>
        <w:t>610 "Выбытие денежных средств и их эквивалентов";</w:t>
      </w:r>
    </w:p>
    <w:p w:rsidR="000C4205" w:rsidRDefault="000C4205">
      <w:pPr>
        <w:pStyle w:val="ConsPlusNormal"/>
        <w:spacing w:before="220"/>
        <w:ind w:firstLine="540"/>
        <w:jc w:val="both"/>
      </w:pPr>
      <w:r>
        <w:t>620 "Уменьшение стоимости ценных бумаг, кроме акций и иных финансовых инструментов";</w:t>
      </w:r>
    </w:p>
    <w:p w:rsidR="000C4205" w:rsidRDefault="000C4205">
      <w:pPr>
        <w:pStyle w:val="ConsPlusNormal"/>
        <w:spacing w:before="220"/>
        <w:ind w:firstLine="540"/>
        <w:jc w:val="both"/>
      </w:pPr>
      <w:r>
        <w:t>630 "Уменьшение стоимости акций и иных финансовых инструментов";</w:t>
      </w:r>
    </w:p>
    <w:p w:rsidR="000C4205" w:rsidRDefault="000C4205">
      <w:pPr>
        <w:pStyle w:val="ConsPlusNormal"/>
        <w:spacing w:before="220"/>
        <w:ind w:firstLine="540"/>
        <w:jc w:val="both"/>
      </w:pPr>
      <w:r>
        <w:t>640 "Уменьшение задолженности по предоставленным бюджетным кредитам (займам)";</w:t>
      </w:r>
    </w:p>
    <w:p w:rsidR="000C4205" w:rsidRDefault="000C4205">
      <w:pPr>
        <w:pStyle w:val="ConsPlusNormal"/>
        <w:spacing w:before="220"/>
        <w:ind w:firstLine="540"/>
        <w:jc w:val="both"/>
      </w:pPr>
      <w:r>
        <w:t>650 "Уменьшение стоимости иных финансовых активов".</w:t>
      </w:r>
    </w:p>
    <w:p w:rsidR="000C4205" w:rsidRDefault="000C4205">
      <w:pPr>
        <w:pStyle w:val="ConsPlusNormal"/>
        <w:spacing w:before="220"/>
        <w:ind w:firstLine="540"/>
        <w:jc w:val="both"/>
      </w:pPr>
      <w:r>
        <w:t>62.5.1.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0C4205" w:rsidRDefault="000C4205">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0C4205" w:rsidRDefault="000C4205">
      <w:pPr>
        <w:pStyle w:val="ConsPlusNormal"/>
        <w:jc w:val="both"/>
      </w:pPr>
      <w:r>
        <w:t xml:space="preserve">(в ред. </w:t>
      </w:r>
      <w:hyperlink r:id="rId655" w:history="1">
        <w:r>
          <w:rPr>
            <w:color w:val="0000FF"/>
          </w:rPr>
          <w:t>Приказа</w:t>
        </w:r>
      </w:hyperlink>
      <w:r>
        <w:t xml:space="preserve"> Минфина России от 29.11.2019 N 206н)</w:t>
      </w:r>
    </w:p>
    <w:p w:rsidR="000C4205" w:rsidRDefault="000C4205">
      <w:pPr>
        <w:pStyle w:val="ConsPlusNormal"/>
        <w:spacing w:before="220"/>
        <w:ind w:firstLine="540"/>
        <w:jc w:val="both"/>
      </w:pPr>
      <w:r>
        <w:t>62.5.2.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0C4205" w:rsidRDefault="000C4205">
      <w:pPr>
        <w:pStyle w:val="ConsPlusNormal"/>
        <w:spacing w:before="220"/>
        <w:ind w:firstLine="540"/>
        <w:jc w:val="both"/>
      </w:pPr>
      <w:r>
        <w:t xml:space="preserve">62.5.3.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w:t>
      </w:r>
      <w:r>
        <w:lastRenderedPageBreak/>
        <w:t>поступления от продажи акций и иных форм участия в капитале, находящихся в государственной и муниципальной собственности.</w:t>
      </w:r>
    </w:p>
    <w:p w:rsidR="000C4205" w:rsidRDefault="000C4205">
      <w:pPr>
        <w:pStyle w:val="ConsPlusNormal"/>
        <w:spacing w:before="220"/>
        <w:ind w:firstLine="540"/>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0C4205" w:rsidRDefault="000C4205">
      <w:pPr>
        <w:pStyle w:val="ConsPlusNormal"/>
        <w:spacing w:before="220"/>
        <w:ind w:firstLine="540"/>
        <w:jc w:val="both"/>
      </w:pPr>
      <w:r>
        <w:t>62.5.4.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0C4205" w:rsidRDefault="000C4205">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0C4205" w:rsidRDefault="000C4205">
      <w:pPr>
        <w:pStyle w:val="ConsPlusNormal"/>
        <w:spacing w:before="220"/>
        <w:ind w:firstLine="540"/>
        <w:jc w:val="both"/>
      </w:pPr>
      <w:r>
        <w:t>62.5.5.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0C4205" w:rsidRDefault="000C4205">
      <w:pPr>
        <w:pStyle w:val="ConsPlusNormal"/>
        <w:spacing w:before="220"/>
        <w:ind w:firstLine="540"/>
        <w:jc w:val="both"/>
      </w:pPr>
      <w:r>
        <w:t>62.6. Группа 700 "Увеличение обязательств" детализирована статьями аналитической группы вида источников финансирования дефицитов бюджетов:</w:t>
      </w:r>
    </w:p>
    <w:p w:rsidR="000C4205" w:rsidRDefault="000C4205">
      <w:pPr>
        <w:pStyle w:val="ConsPlusNormal"/>
        <w:spacing w:before="220"/>
        <w:ind w:firstLine="540"/>
        <w:jc w:val="both"/>
      </w:pPr>
      <w:r>
        <w:t>710 "Увеличение внутренних долговых обязательств";</w:t>
      </w:r>
    </w:p>
    <w:p w:rsidR="000C4205" w:rsidRDefault="000C4205">
      <w:pPr>
        <w:pStyle w:val="ConsPlusNormal"/>
        <w:spacing w:before="220"/>
        <w:ind w:firstLine="540"/>
        <w:jc w:val="both"/>
      </w:pPr>
      <w:r>
        <w:t>720 "Увеличение внешних долговых обязательств".</w:t>
      </w:r>
    </w:p>
    <w:p w:rsidR="000C4205" w:rsidRDefault="000C4205">
      <w:pPr>
        <w:pStyle w:val="ConsPlusNormal"/>
        <w:spacing w:before="220"/>
        <w:ind w:firstLine="540"/>
        <w:jc w:val="both"/>
      </w:pPr>
      <w:r>
        <w:t>62.6.1.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0C4205" w:rsidRDefault="000C4205">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0C4205" w:rsidRDefault="000C4205">
      <w:pPr>
        <w:pStyle w:val="ConsPlusNormal"/>
        <w:jc w:val="both"/>
      </w:pPr>
      <w:r>
        <w:t xml:space="preserve">(абзац введен </w:t>
      </w:r>
      <w:hyperlink r:id="rId656"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r>
        <w:t>62.6.2.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0C4205" w:rsidRDefault="000C4205">
      <w:pPr>
        <w:pStyle w:val="ConsPlusNormal"/>
        <w:spacing w:before="220"/>
        <w:ind w:firstLine="540"/>
        <w:jc w:val="both"/>
      </w:pPr>
      <w:r>
        <w:t>62.7. Группа 800 "Уменьшение обязательств" детализирована статьями аналитической группы вида источников финансирования дефицитов бюджетов:</w:t>
      </w:r>
    </w:p>
    <w:p w:rsidR="000C4205" w:rsidRDefault="000C4205">
      <w:pPr>
        <w:pStyle w:val="ConsPlusNormal"/>
        <w:spacing w:before="220"/>
        <w:ind w:firstLine="540"/>
        <w:jc w:val="both"/>
      </w:pPr>
      <w:r>
        <w:t>810 "Уменьшение внутренних долговых обязательств";</w:t>
      </w:r>
    </w:p>
    <w:p w:rsidR="000C4205" w:rsidRDefault="000C4205">
      <w:pPr>
        <w:pStyle w:val="ConsPlusNormal"/>
        <w:spacing w:before="220"/>
        <w:ind w:firstLine="540"/>
        <w:jc w:val="both"/>
      </w:pPr>
      <w:r>
        <w:t>820 "Уменьшение внешних долговых обязательств".</w:t>
      </w:r>
    </w:p>
    <w:p w:rsidR="000C4205" w:rsidRDefault="000C4205">
      <w:pPr>
        <w:pStyle w:val="ConsPlusNormal"/>
        <w:spacing w:before="220"/>
        <w:ind w:firstLine="540"/>
        <w:jc w:val="both"/>
      </w:pPr>
      <w:r>
        <w:t xml:space="preserve">62.7.1. На статью 810 "Уменьшение внутренних долговых обязательств" аналитической </w:t>
      </w:r>
      <w:r>
        <w:lastRenderedPageBreak/>
        <w:t>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C4205" w:rsidRDefault="000C4205">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0C4205" w:rsidRDefault="000C4205">
      <w:pPr>
        <w:pStyle w:val="ConsPlusNormal"/>
        <w:jc w:val="both"/>
      </w:pPr>
      <w:r>
        <w:t xml:space="preserve">(абзац введен </w:t>
      </w:r>
      <w:hyperlink r:id="rId657" w:history="1">
        <w:r>
          <w:rPr>
            <w:color w:val="0000FF"/>
          </w:rPr>
          <w:t>Приказом</w:t>
        </w:r>
      </w:hyperlink>
      <w:r>
        <w:t xml:space="preserve"> Минфина России от 29.11.2019 N 206н)</w:t>
      </w:r>
    </w:p>
    <w:p w:rsidR="000C4205" w:rsidRDefault="000C4205">
      <w:pPr>
        <w:pStyle w:val="ConsPlusNormal"/>
        <w:spacing w:before="220"/>
        <w:ind w:firstLine="540"/>
        <w:jc w:val="both"/>
      </w:pPr>
      <w:bookmarkStart w:id="15" w:name="P2710"/>
      <w:bookmarkEnd w:id="15"/>
      <w:r>
        <w:t>62.7.2.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C4205" w:rsidRDefault="000C4205">
      <w:pPr>
        <w:pStyle w:val="ConsPlusNormal"/>
        <w:spacing w:before="220"/>
        <w:ind w:firstLine="540"/>
        <w:jc w:val="both"/>
      </w:pPr>
      <w:r>
        <w:t xml:space="preserve">62.8. Коды аналитической группы вида источника финансирования дефицитов бюджетов в соответствии с </w:t>
      </w:r>
      <w:hyperlink w:anchor="P2649" w:history="1">
        <w:r>
          <w:rPr>
            <w:color w:val="0000FF"/>
          </w:rPr>
          <w:t>пунктами 62</w:t>
        </w:r>
      </w:hyperlink>
      <w:r>
        <w:t xml:space="preserve">, </w:t>
      </w:r>
      <w:hyperlink w:anchor="P2657" w:history="1">
        <w:r>
          <w:rPr>
            <w:color w:val="0000FF"/>
          </w:rPr>
          <w:t>62.1</w:t>
        </w:r>
      </w:hyperlink>
      <w:r>
        <w:t xml:space="preserve"> - </w:t>
      </w:r>
      <w:hyperlink w:anchor="P2710" w:history="1">
        <w:r>
          <w:rPr>
            <w:color w:val="0000FF"/>
          </w:rPr>
          <w:t>62.7.2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0C4205" w:rsidRDefault="000C4205">
      <w:pPr>
        <w:pStyle w:val="ConsPlusNormal"/>
        <w:ind w:firstLine="540"/>
        <w:jc w:val="both"/>
      </w:pPr>
    </w:p>
    <w:p w:rsidR="000C4205" w:rsidRDefault="000C4205">
      <w:pPr>
        <w:pStyle w:val="ConsPlusNormal"/>
        <w:ind w:firstLine="540"/>
        <w:jc w:val="both"/>
      </w:pPr>
    </w:p>
    <w:p w:rsidR="000C4205" w:rsidRDefault="000C4205">
      <w:pPr>
        <w:pStyle w:val="ConsPlusNormal"/>
        <w:ind w:firstLine="540"/>
        <w:jc w:val="both"/>
      </w:pPr>
    </w:p>
    <w:p w:rsidR="000C4205" w:rsidRDefault="000C4205">
      <w:pPr>
        <w:pStyle w:val="ConsPlusNormal"/>
        <w:ind w:firstLine="540"/>
        <w:jc w:val="both"/>
      </w:pPr>
    </w:p>
    <w:p w:rsidR="000C4205" w:rsidRDefault="000C4205">
      <w:pPr>
        <w:pStyle w:val="ConsPlusNormal"/>
        <w:ind w:firstLine="540"/>
        <w:jc w:val="both"/>
      </w:pPr>
    </w:p>
    <w:p w:rsidR="000C4205" w:rsidRDefault="000C4205">
      <w:pPr>
        <w:pStyle w:val="ConsPlusNormal"/>
        <w:jc w:val="right"/>
        <w:outlineLvl w:val="1"/>
      </w:pPr>
      <w:r>
        <w:t>Приложение 1</w:t>
      </w:r>
    </w:p>
    <w:p w:rsidR="000C4205" w:rsidRDefault="000C4205">
      <w:pPr>
        <w:pStyle w:val="ConsPlusNormal"/>
        <w:jc w:val="right"/>
      </w:pPr>
      <w:r>
        <w:t>к Порядку формирования</w:t>
      </w:r>
    </w:p>
    <w:p w:rsidR="000C4205" w:rsidRDefault="000C4205">
      <w:pPr>
        <w:pStyle w:val="ConsPlusNormal"/>
        <w:jc w:val="right"/>
      </w:pPr>
      <w:r>
        <w:t>и применения кодов</w:t>
      </w:r>
    </w:p>
    <w:p w:rsidR="000C4205" w:rsidRDefault="000C4205">
      <w:pPr>
        <w:pStyle w:val="ConsPlusNormal"/>
        <w:jc w:val="right"/>
      </w:pPr>
      <w:r>
        <w:t>бюджетной классификации</w:t>
      </w:r>
    </w:p>
    <w:p w:rsidR="000C4205" w:rsidRDefault="000C4205">
      <w:pPr>
        <w:pStyle w:val="ConsPlusNormal"/>
        <w:jc w:val="right"/>
      </w:pPr>
      <w:r>
        <w:t>Российской Федерации,</w:t>
      </w:r>
    </w:p>
    <w:p w:rsidR="000C4205" w:rsidRDefault="000C4205">
      <w:pPr>
        <w:pStyle w:val="ConsPlusNormal"/>
        <w:jc w:val="right"/>
      </w:pPr>
      <w:r>
        <w:t>их структуре и принципам</w:t>
      </w:r>
    </w:p>
    <w:p w:rsidR="000C4205" w:rsidRDefault="000C4205">
      <w:pPr>
        <w:pStyle w:val="ConsPlusNormal"/>
        <w:jc w:val="right"/>
      </w:pPr>
      <w:r>
        <w:t>назначения, утвержденным</w:t>
      </w:r>
    </w:p>
    <w:p w:rsidR="000C4205" w:rsidRDefault="000C4205">
      <w:pPr>
        <w:pStyle w:val="ConsPlusNormal"/>
        <w:jc w:val="right"/>
      </w:pPr>
      <w:r>
        <w:t>приказом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06.06.2019 N 85н</w:t>
      </w:r>
    </w:p>
    <w:p w:rsidR="000C4205" w:rsidRDefault="000C4205">
      <w:pPr>
        <w:pStyle w:val="ConsPlusNormal"/>
        <w:jc w:val="both"/>
      </w:pPr>
    </w:p>
    <w:p w:rsidR="000C4205" w:rsidRDefault="000C4205">
      <w:pPr>
        <w:pStyle w:val="ConsPlusTitle"/>
        <w:jc w:val="center"/>
      </w:pPr>
      <w:bookmarkStart w:id="16" w:name="P2728"/>
      <w:bookmarkEnd w:id="16"/>
      <w:r>
        <w:t>КОДЫ</w:t>
      </w:r>
    </w:p>
    <w:p w:rsidR="000C4205" w:rsidRDefault="000C4205">
      <w:pPr>
        <w:pStyle w:val="ConsPlusTitle"/>
        <w:jc w:val="center"/>
      </w:pPr>
      <w:r>
        <w:t>ВИДОВ ДОХОДОВ БЮДЖЕТОВ И СООТВЕТСТВУЮЩИЕ ИМ КОДЫ</w:t>
      </w:r>
    </w:p>
    <w:p w:rsidR="000C4205" w:rsidRDefault="000C4205">
      <w:pPr>
        <w:pStyle w:val="ConsPlusTitle"/>
        <w:jc w:val="center"/>
      </w:pPr>
      <w:r>
        <w:t>АНАЛИТИЧЕСКОЙ ГРУППЫ ПОДВИДОВ ДОХОДОВ БЮДЖЕТОВ</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Приказов Минфина России от 17.09.2019 </w:t>
            </w:r>
            <w:hyperlink r:id="rId658" w:history="1">
              <w:r>
                <w:rPr>
                  <w:color w:val="0000FF"/>
                </w:rPr>
                <w:t>N 148н</w:t>
              </w:r>
            </w:hyperlink>
            <w:r>
              <w:rPr>
                <w:color w:val="392C69"/>
              </w:rPr>
              <w:t>,</w:t>
            </w:r>
          </w:p>
          <w:p w:rsidR="000C4205" w:rsidRDefault="000C4205">
            <w:pPr>
              <w:pStyle w:val="ConsPlusNormal"/>
              <w:jc w:val="center"/>
            </w:pPr>
            <w:r>
              <w:rPr>
                <w:color w:val="392C69"/>
              </w:rPr>
              <w:t xml:space="preserve">от 29.11.2019 </w:t>
            </w:r>
            <w:hyperlink r:id="rId659" w:history="1">
              <w:r>
                <w:rPr>
                  <w:color w:val="0000FF"/>
                </w:rPr>
                <w:t>N 206н</w:t>
              </w:r>
            </w:hyperlink>
            <w:r>
              <w:rPr>
                <w:color w:val="392C69"/>
              </w:rPr>
              <w:t xml:space="preserve">, от 10.03.2020 </w:t>
            </w:r>
            <w:hyperlink r:id="rId660" w:history="1">
              <w:r>
                <w:rPr>
                  <w:color w:val="0000FF"/>
                </w:rPr>
                <w:t>N 37н</w:t>
              </w:r>
            </w:hyperlink>
            <w:r>
              <w:rPr>
                <w:color w:val="392C69"/>
              </w:rPr>
              <w:t>)</w:t>
            </w:r>
          </w:p>
        </w:tc>
      </w:tr>
    </w:tbl>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4205">
        <w:tc>
          <w:tcPr>
            <w:tcW w:w="3345" w:type="dxa"/>
            <w:gridSpan w:val="2"/>
            <w:tcBorders>
              <w:top w:val="single" w:sz="4" w:space="0" w:color="auto"/>
              <w:bottom w:val="single" w:sz="4" w:space="0" w:color="auto"/>
            </w:tcBorders>
          </w:tcPr>
          <w:p w:rsidR="000C4205" w:rsidRDefault="000C4205">
            <w:pPr>
              <w:pStyle w:val="ConsPlusNormal"/>
              <w:jc w:val="center"/>
            </w:pPr>
            <w:r>
              <w:t>Код</w:t>
            </w:r>
          </w:p>
        </w:tc>
        <w:tc>
          <w:tcPr>
            <w:tcW w:w="4989" w:type="dxa"/>
            <w:tcBorders>
              <w:top w:val="single" w:sz="4" w:space="0" w:color="auto"/>
              <w:bottom w:val="single" w:sz="4" w:space="0" w:color="auto"/>
            </w:tcBorders>
          </w:tcPr>
          <w:p w:rsidR="000C4205" w:rsidRDefault="000C4205">
            <w:pPr>
              <w:pStyle w:val="ConsPlusNormal"/>
              <w:jc w:val="center"/>
            </w:pPr>
            <w: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737" w:type="dxa"/>
            <w:tcBorders>
              <w:top w:val="single" w:sz="4" w:space="0" w:color="auto"/>
              <w:bottom w:val="single" w:sz="4" w:space="0" w:color="auto"/>
            </w:tcBorders>
            <w:vAlign w:val="center"/>
          </w:tcPr>
          <w:p w:rsidR="000C4205" w:rsidRDefault="000C4205">
            <w:pPr>
              <w:pStyle w:val="ConsPlusNormal"/>
              <w:jc w:val="center"/>
            </w:pPr>
            <w:r>
              <w:t xml:space="preserve">Уровень кода </w:t>
            </w:r>
            <w:hyperlink w:anchor="P39172" w:history="1">
              <w:r>
                <w:rPr>
                  <w:color w:val="0000FF"/>
                </w:rPr>
                <w:t>&lt;1&gt;</w:t>
              </w:r>
            </w:hyperlink>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C4205" w:rsidRDefault="000C4205">
            <w:pPr>
              <w:pStyle w:val="ConsPlusNormal"/>
              <w:outlineLvl w:val="2"/>
            </w:pPr>
            <w:r>
              <w:t>000</w:t>
            </w:r>
          </w:p>
        </w:tc>
        <w:tc>
          <w:tcPr>
            <w:tcW w:w="2778" w:type="dxa"/>
            <w:tcBorders>
              <w:top w:val="single" w:sz="4" w:space="0" w:color="auto"/>
              <w:left w:val="nil"/>
              <w:bottom w:val="nil"/>
              <w:right w:val="nil"/>
            </w:tcBorders>
          </w:tcPr>
          <w:p w:rsidR="000C4205" w:rsidRDefault="000C4205">
            <w:pPr>
              <w:pStyle w:val="ConsPlusNormal"/>
            </w:pPr>
            <w:r>
              <w:t>1 00 00000 00 0000 000</w:t>
            </w:r>
          </w:p>
        </w:tc>
        <w:tc>
          <w:tcPr>
            <w:tcW w:w="4989" w:type="dxa"/>
            <w:tcBorders>
              <w:top w:val="single" w:sz="4" w:space="0" w:color="auto"/>
              <w:left w:val="nil"/>
              <w:bottom w:val="nil"/>
              <w:right w:val="nil"/>
            </w:tcBorders>
          </w:tcPr>
          <w:p w:rsidR="000C4205" w:rsidRDefault="000C4205">
            <w:pPr>
              <w:pStyle w:val="ConsPlusNormal"/>
              <w:jc w:val="both"/>
            </w:pPr>
            <w:r>
              <w:t>НАЛОГОВЫЕ И НЕНАЛОГОВЫЕ ДОХОДЫ</w:t>
            </w:r>
          </w:p>
        </w:tc>
        <w:tc>
          <w:tcPr>
            <w:tcW w:w="737" w:type="dxa"/>
            <w:tcBorders>
              <w:top w:val="single" w:sz="4" w:space="0" w:color="auto"/>
              <w:left w:val="nil"/>
              <w:bottom w:val="nil"/>
              <w:right w:val="nil"/>
            </w:tcBorders>
            <w:vAlign w:val="center"/>
          </w:tcPr>
          <w:p w:rsidR="000C4205" w:rsidRDefault="000C4205">
            <w:pPr>
              <w:pStyle w:val="ConsPlusNormal"/>
              <w:jc w:val="center"/>
            </w:pPr>
            <w:r>
              <w:t>1</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lastRenderedPageBreak/>
              <w:t>000</w:t>
            </w:r>
          </w:p>
        </w:tc>
        <w:tc>
          <w:tcPr>
            <w:tcW w:w="2778" w:type="dxa"/>
            <w:tcBorders>
              <w:top w:val="nil"/>
              <w:left w:val="nil"/>
              <w:bottom w:val="nil"/>
              <w:right w:val="nil"/>
            </w:tcBorders>
          </w:tcPr>
          <w:p w:rsidR="000C4205" w:rsidRDefault="000C4205">
            <w:pPr>
              <w:pStyle w:val="ConsPlusNormal"/>
            </w:pPr>
            <w:r>
              <w:t>1 01 00000 00 0000 000</w:t>
            </w:r>
          </w:p>
        </w:tc>
        <w:tc>
          <w:tcPr>
            <w:tcW w:w="4989" w:type="dxa"/>
            <w:tcBorders>
              <w:top w:val="nil"/>
              <w:left w:val="nil"/>
              <w:bottom w:val="nil"/>
              <w:right w:val="nil"/>
            </w:tcBorders>
          </w:tcPr>
          <w:p w:rsidR="000C4205" w:rsidRDefault="000C4205">
            <w:pPr>
              <w:pStyle w:val="ConsPlusNormal"/>
              <w:jc w:val="both"/>
            </w:pPr>
            <w:r>
              <w:t>НАЛОГИ НА ПРИБЫЛЬ, ДОХОДЫ</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1 01 01000 00 0000 110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1 01 01010 00 0000 110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зачисляемый в бюджеты бюджетной системы Российской Федерации по соответствующим ставкам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1 01 01011 01 0000 110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 исключением консолидированных групп налогоплательщиков), зачисляемый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1 01 01012 02 0000 110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1 01 01013 01 0000 110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консолидированных групп налогоплательщиков, зачисляемый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1 01 01014 02 0000 110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консолидированных групп налогоплательщиков, зачисляемый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1 01 01015 01 0000 110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уплачиваемый международными холдинговыми компаниями, зачисляемый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1 01 01016 02 0000 110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1 01 01020 01 0000 110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при выполнении соглашений о разработке месторождений нефти и газа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1 01 01021 01 0000 110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1 01 01022 02 0000 110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1 01 01023 01 0000 110</w:t>
            </w:r>
          </w:p>
        </w:tc>
        <w:tc>
          <w:tcPr>
            <w:tcW w:w="4989" w:type="dxa"/>
            <w:tcBorders>
              <w:top w:val="nil"/>
              <w:left w:val="nil"/>
              <w:bottom w:val="nil"/>
              <w:right w:val="nil"/>
            </w:tcBorders>
          </w:tcPr>
          <w:p w:rsidR="000C4205" w:rsidRDefault="000C4205">
            <w:pPr>
              <w:pStyle w:val="ConsPlusNormal"/>
              <w:jc w:val="both"/>
            </w:pPr>
            <w:r>
              <w:t xml:space="preserve">Налог на прибыль организаций при выполнении соглашений о разработке месторождений нефти и газа, расположенных в Дальневосточном </w:t>
            </w:r>
            <w:r>
              <w:lastRenderedPageBreak/>
              <w:t>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1 01 01024 01 0000 110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1 01 01030 01 0000 110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1 01 01040 01 0000 110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полученных в виде дивидендов от российских организаций российскими организациями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1 01 01050 01 0000 110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полученных в виде дивидендов от российских организаций иностранными организациями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1 01 01060 01 0000 110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полученных в виде дивидендов от иностранных организаций российскими организациями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1 01 01070 01 0000 110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полученных в виде процентов по государственным и муниципальным ценным бумагам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1 01 01080 01 0000 110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в виде прибыли контролируемых иностранных компаний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1 01 01090 01 0000 110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1 01 02000 01 0000 110</w:t>
            </w:r>
          </w:p>
        </w:tc>
        <w:tc>
          <w:tcPr>
            <w:tcW w:w="4989" w:type="dxa"/>
            <w:tcBorders>
              <w:top w:val="nil"/>
              <w:left w:val="nil"/>
              <w:bottom w:val="nil"/>
              <w:right w:val="nil"/>
            </w:tcBorders>
          </w:tcPr>
          <w:p w:rsidR="000C4205" w:rsidRDefault="000C4205">
            <w:pPr>
              <w:pStyle w:val="ConsPlusNormal"/>
              <w:jc w:val="both"/>
            </w:pPr>
            <w:r>
              <w:t>Налог на доходы физических лиц</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1 01 02010 01 0000 110</w:t>
            </w:r>
          </w:p>
        </w:tc>
        <w:tc>
          <w:tcPr>
            <w:tcW w:w="4989" w:type="dxa"/>
            <w:tcBorders>
              <w:top w:val="nil"/>
              <w:left w:val="nil"/>
              <w:bottom w:val="nil"/>
              <w:right w:val="nil"/>
            </w:tcBorders>
          </w:tcPr>
          <w:p w:rsidR="000C4205" w:rsidRDefault="000C4205">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61" w:history="1">
              <w:r>
                <w:rPr>
                  <w:color w:val="0000FF"/>
                </w:rPr>
                <w:t>статьями 227</w:t>
              </w:r>
            </w:hyperlink>
            <w:r>
              <w:t xml:space="preserve">, </w:t>
            </w:r>
            <w:hyperlink r:id="rId662" w:history="1">
              <w:r>
                <w:rPr>
                  <w:color w:val="0000FF"/>
                </w:rPr>
                <w:t>227.1</w:t>
              </w:r>
            </w:hyperlink>
            <w:r>
              <w:t xml:space="preserve"> и </w:t>
            </w:r>
            <w:hyperlink r:id="rId663" w:history="1">
              <w:r>
                <w:rPr>
                  <w:color w:val="0000FF"/>
                </w:rPr>
                <w:t>228</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1 01 02020 01 0000 110</w:t>
            </w:r>
          </w:p>
        </w:tc>
        <w:tc>
          <w:tcPr>
            <w:tcW w:w="4989" w:type="dxa"/>
            <w:tcBorders>
              <w:top w:val="nil"/>
              <w:left w:val="nil"/>
              <w:bottom w:val="nil"/>
              <w:right w:val="nil"/>
            </w:tcBorders>
          </w:tcPr>
          <w:p w:rsidR="000C4205" w:rsidRDefault="000C4205">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64" w:history="1">
              <w:r>
                <w:rPr>
                  <w:color w:val="0000FF"/>
                </w:rPr>
                <w:t>статьей 227</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1 01 02030 01 0000 110</w:t>
            </w:r>
          </w:p>
        </w:tc>
        <w:tc>
          <w:tcPr>
            <w:tcW w:w="4989" w:type="dxa"/>
            <w:tcBorders>
              <w:top w:val="nil"/>
              <w:left w:val="nil"/>
              <w:bottom w:val="nil"/>
              <w:right w:val="nil"/>
            </w:tcBorders>
          </w:tcPr>
          <w:p w:rsidR="000C4205" w:rsidRDefault="000C4205">
            <w:pPr>
              <w:pStyle w:val="ConsPlusNormal"/>
              <w:jc w:val="both"/>
            </w:pPr>
            <w:r>
              <w:t xml:space="preserve">Налог на доходы физических лиц с доходов, полученных физическими лицами в соответствии со </w:t>
            </w:r>
            <w:hyperlink r:id="rId665" w:history="1">
              <w:r>
                <w:rPr>
                  <w:color w:val="0000FF"/>
                </w:rPr>
                <w:t>статьей 228</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1 01 02040 01 0000 110</w:t>
            </w:r>
          </w:p>
        </w:tc>
        <w:tc>
          <w:tcPr>
            <w:tcW w:w="4989" w:type="dxa"/>
            <w:tcBorders>
              <w:top w:val="nil"/>
              <w:left w:val="nil"/>
              <w:bottom w:val="nil"/>
              <w:right w:val="nil"/>
            </w:tcBorders>
          </w:tcPr>
          <w:p w:rsidR="000C4205" w:rsidRDefault="000C4205">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666" w:history="1">
              <w:r>
                <w:rPr>
                  <w:color w:val="0000FF"/>
                </w:rPr>
                <w:t>статьей 227.1</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1 01 02050 01 0000 110</w:t>
            </w:r>
          </w:p>
        </w:tc>
        <w:tc>
          <w:tcPr>
            <w:tcW w:w="4989" w:type="dxa"/>
            <w:tcBorders>
              <w:top w:val="nil"/>
              <w:left w:val="nil"/>
              <w:bottom w:val="nil"/>
              <w:right w:val="nil"/>
            </w:tcBorders>
          </w:tcPr>
          <w:p w:rsidR="000C4205" w:rsidRDefault="000C4205">
            <w:pPr>
              <w:pStyle w:val="ConsPlusNormal"/>
              <w:jc w:val="both"/>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1 02 00000 00 0000 000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СОЦИАЛЬНОЕ СТРАХОВАНИЕ</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1 02 02000 00 0000 160</w:t>
            </w:r>
          </w:p>
        </w:tc>
        <w:tc>
          <w:tcPr>
            <w:tcW w:w="4989" w:type="dxa"/>
            <w:tcBorders>
              <w:top w:val="nil"/>
              <w:left w:val="nil"/>
              <w:bottom w:val="nil"/>
              <w:right w:val="nil"/>
            </w:tcBorders>
          </w:tcPr>
          <w:p w:rsidR="000C4205" w:rsidRDefault="000C4205">
            <w:pPr>
              <w:pStyle w:val="ConsPlusNormal"/>
              <w:jc w:val="both"/>
            </w:pPr>
            <w:r>
              <w:t>Страховые взносы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1 02 02010 06 0000 160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1 02 02020 06 0000 160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1 02 02030 06 0000 160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на обязательное пенсионное страхование в Российской Федерации, зачисляемые в Пенсионный фонд Российской </w:t>
            </w:r>
            <w:r>
              <w:lastRenderedPageBreak/>
              <w:t>Федерации (за расчетные периоды с 2002 года по 2009 год включительно)</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1 02 02031 06 0000 160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1 02 02032 06 0000 160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1 02 02041 06 0000 160</w:t>
            </w:r>
          </w:p>
        </w:tc>
        <w:tc>
          <w:tcPr>
            <w:tcW w:w="4989" w:type="dxa"/>
            <w:tcBorders>
              <w:top w:val="nil"/>
              <w:left w:val="nil"/>
              <w:bottom w:val="nil"/>
              <w:right w:val="nil"/>
            </w:tcBorders>
          </w:tcPr>
          <w:p w:rsidR="000C4205" w:rsidRDefault="000C4205">
            <w:pPr>
              <w:pStyle w:val="ConsPlusNormal"/>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1 02 02042 06 0000 160</w:t>
            </w:r>
          </w:p>
        </w:tc>
        <w:tc>
          <w:tcPr>
            <w:tcW w:w="4989" w:type="dxa"/>
            <w:tcBorders>
              <w:top w:val="nil"/>
              <w:left w:val="nil"/>
              <w:bottom w:val="nil"/>
              <w:right w:val="nil"/>
            </w:tcBorders>
          </w:tcPr>
          <w:p w:rsidR="000C4205" w:rsidRDefault="000C4205">
            <w:pPr>
              <w:pStyle w:val="ConsPlusNormal"/>
              <w:jc w:val="both"/>
            </w:pPr>
            <w: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1 02 02050 07 0000 160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социальное страхование от несчастных случаев на производстве и профессиональных заболеваний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1 02 02080 06 0000 160</w:t>
            </w:r>
          </w:p>
        </w:tc>
        <w:tc>
          <w:tcPr>
            <w:tcW w:w="4989" w:type="dxa"/>
            <w:tcBorders>
              <w:top w:val="nil"/>
              <w:left w:val="nil"/>
              <w:bottom w:val="nil"/>
              <w:right w:val="nil"/>
            </w:tcBorders>
          </w:tcPr>
          <w:p w:rsidR="000C4205" w:rsidRDefault="000C4205">
            <w:pPr>
              <w:pStyle w:val="ConsPlusNormal"/>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1 02 02090 07 0000 160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социальное страхование на случай временной нетрудоспособности и в связи с материнством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1 02 02100 06 0000 160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1 02 02100 08 0000 160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1 02 02101 08 0000 160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на обязательное медицинское </w:t>
            </w:r>
            <w:r>
              <w:lastRenderedPageBreak/>
              <w:t>страхование работающего населения,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1 02 02102 08 0000 160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1 02 02103 08 0000 160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1 02 02110 06 0000 160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1 02 02120 06 0000 160</w:t>
            </w:r>
          </w:p>
        </w:tc>
        <w:tc>
          <w:tcPr>
            <w:tcW w:w="4989" w:type="dxa"/>
            <w:tcBorders>
              <w:top w:val="nil"/>
              <w:left w:val="nil"/>
              <w:bottom w:val="nil"/>
              <w:right w:val="nil"/>
            </w:tcBorders>
          </w:tcPr>
          <w:p w:rsidR="000C4205" w:rsidRDefault="000C4205">
            <w:pPr>
              <w:pStyle w:val="ConsPlusNormal"/>
              <w:jc w:val="both"/>
            </w:pPr>
            <w:r>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1 02 02130 06 0000 160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667" w:history="1">
              <w:r>
                <w:rPr>
                  <w:color w:val="0000FF"/>
                </w:rPr>
                <w:t>пунктах 1</w:t>
              </w:r>
            </w:hyperlink>
            <w:r>
              <w:t xml:space="preserve"> - </w:t>
            </w:r>
            <w:hyperlink r:id="rId668"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1 02 02131 06 0000 160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669"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1 02 02132 06 0000 160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670" w:history="1">
              <w:r>
                <w:rPr>
                  <w:color w:val="0000FF"/>
                </w:rPr>
                <w:t>пунктах 2</w:t>
              </w:r>
            </w:hyperlink>
            <w:r>
              <w:t xml:space="preserve"> - </w:t>
            </w:r>
            <w:hyperlink r:id="rId671"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1 02 02140 06 0000 160</w:t>
            </w:r>
          </w:p>
        </w:tc>
        <w:tc>
          <w:tcPr>
            <w:tcW w:w="4989" w:type="dxa"/>
            <w:tcBorders>
              <w:top w:val="nil"/>
              <w:left w:val="nil"/>
              <w:bottom w:val="nil"/>
              <w:right w:val="nil"/>
            </w:tcBorders>
          </w:tcPr>
          <w:p w:rsidR="000C4205" w:rsidRDefault="000C4205">
            <w:pPr>
              <w:pStyle w:val="ConsPlusNormal"/>
              <w:jc w:val="both"/>
            </w:pPr>
            <w: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w:t>
            </w:r>
            <w:r>
              <w:lastRenderedPageBreak/>
              <w:t>пенсии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1 02 02150 06 0000 160</w:t>
            </w:r>
          </w:p>
        </w:tc>
        <w:tc>
          <w:tcPr>
            <w:tcW w:w="4989" w:type="dxa"/>
            <w:tcBorders>
              <w:top w:val="nil"/>
              <w:left w:val="nil"/>
              <w:bottom w:val="nil"/>
              <w:right w:val="nil"/>
            </w:tcBorders>
          </w:tcPr>
          <w:p w:rsidR="000C4205" w:rsidRDefault="000C4205">
            <w:pPr>
              <w:pStyle w:val="ConsPlusNormal"/>
              <w:jc w:val="both"/>
            </w:pPr>
            <w: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1 03 00000 00 0000 000</w:t>
            </w:r>
          </w:p>
        </w:tc>
        <w:tc>
          <w:tcPr>
            <w:tcW w:w="4989" w:type="dxa"/>
            <w:tcBorders>
              <w:top w:val="nil"/>
              <w:left w:val="nil"/>
              <w:bottom w:val="nil"/>
              <w:right w:val="nil"/>
            </w:tcBorders>
          </w:tcPr>
          <w:p w:rsidR="000C4205" w:rsidRDefault="000C4205">
            <w:pPr>
              <w:pStyle w:val="ConsPlusNormal"/>
              <w:jc w:val="both"/>
            </w:pPr>
            <w:r>
              <w:t>НАЛОГИ НА ТОВАРЫ (РАБОТЫ, УСЛУГИ), РЕАЛИЗУЕМЫЕ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1 03 01000 01 0000 110</w:t>
            </w:r>
          </w:p>
        </w:tc>
        <w:tc>
          <w:tcPr>
            <w:tcW w:w="4989" w:type="dxa"/>
            <w:tcBorders>
              <w:top w:val="nil"/>
              <w:left w:val="nil"/>
              <w:bottom w:val="nil"/>
              <w:right w:val="nil"/>
            </w:tcBorders>
          </w:tcPr>
          <w:p w:rsidR="000C4205" w:rsidRDefault="000C4205">
            <w:pPr>
              <w:pStyle w:val="ConsPlusNormal"/>
              <w:jc w:val="both"/>
            </w:pPr>
            <w:r>
              <w:t>Налог на добавленную стоимость на товары (работы, услуги), реализуемые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1 03 02000 01 0000 110</w:t>
            </w:r>
          </w:p>
        </w:tc>
        <w:tc>
          <w:tcPr>
            <w:tcW w:w="4989" w:type="dxa"/>
            <w:tcBorders>
              <w:top w:val="nil"/>
              <w:left w:val="nil"/>
              <w:bottom w:val="nil"/>
              <w:right w:val="nil"/>
            </w:tcBorders>
          </w:tcPr>
          <w:p w:rsidR="000C4205" w:rsidRDefault="000C4205">
            <w:pPr>
              <w:pStyle w:val="ConsPlusNormal"/>
              <w:jc w:val="both"/>
            </w:pPr>
            <w:r>
              <w:t>Акцизы по подакцизным товарам (продукции), производимым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1 03 02010 01 0000 110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1 03 02011 01 0000 110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7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1 03 02012 01 0000 110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непищевого сырья,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1 03 02013 01 0000 110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1 03 02020 01 0000 110</w:t>
            </w:r>
          </w:p>
        </w:tc>
        <w:tc>
          <w:tcPr>
            <w:tcW w:w="4989" w:type="dxa"/>
            <w:tcBorders>
              <w:top w:val="nil"/>
              <w:left w:val="nil"/>
              <w:bottom w:val="nil"/>
              <w:right w:val="nil"/>
            </w:tcBorders>
          </w:tcPr>
          <w:p w:rsidR="000C4205" w:rsidRDefault="000C4205">
            <w:pPr>
              <w:pStyle w:val="ConsPlusNormal"/>
              <w:jc w:val="both"/>
            </w:pPr>
            <w:r>
              <w:t>Акцизы на спиртосодержащую продукцию, производимую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1 03 02021 01 0000 110</w:t>
            </w:r>
          </w:p>
        </w:tc>
        <w:tc>
          <w:tcPr>
            <w:tcW w:w="4989" w:type="dxa"/>
            <w:tcBorders>
              <w:top w:val="nil"/>
              <w:left w:val="nil"/>
              <w:bottom w:val="nil"/>
              <w:right w:val="nil"/>
            </w:tcBorders>
          </w:tcPr>
          <w:p w:rsidR="000C4205" w:rsidRDefault="000C4205">
            <w:pPr>
              <w:pStyle w:val="ConsPlusNormal"/>
              <w:jc w:val="both"/>
            </w:pPr>
            <w: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6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1 03 02022 01 0000 110</w:t>
            </w:r>
          </w:p>
        </w:tc>
        <w:tc>
          <w:tcPr>
            <w:tcW w:w="4989" w:type="dxa"/>
            <w:tcBorders>
              <w:top w:val="nil"/>
              <w:left w:val="nil"/>
              <w:bottom w:val="nil"/>
              <w:right w:val="nil"/>
            </w:tcBorders>
          </w:tcPr>
          <w:p w:rsidR="000C4205" w:rsidRDefault="000C4205">
            <w:pPr>
              <w:pStyle w:val="ConsPlusNormal"/>
              <w:jc w:val="both"/>
            </w:pPr>
            <w:r>
              <w:t>Акцизы на виноматериалы, виноградное сусло, производимые на территории Российской Федерации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1 03 02030 01 0000 110</w:t>
            </w:r>
          </w:p>
        </w:tc>
        <w:tc>
          <w:tcPr>
            <w:tcW w:w="4989" w:type="dxa"/>
            <w:tcBorders>
              <w:top w:val="nil"/>
              <w:left w:val="nil"/>
              <w:bottom w:val="nil"/>
              <w:right w:val="nil"/>
            </w:tcBorders>
          </w:tcPr>
          <w:p w:rsidR="000C4205" w:rsidRDefault="000C4205">
            <w:pPr>
              <w:pStyle w:val="ConsPlusNormal"/>
              <w:jc w:val="both"/>
            </w:pPr>
            <w:r>
              <w:t>Акцизы на табачную продукцию, производимую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1 03 02041 01 0000 110</w:t>
            </w:r>
          </w:p>
        </w:tc>
        <w:tc>
          <w:tcPr>
            <w:tcW w:w="4989" w:type="dxa"/>
            <w:tcBorders>
              <w:top w:val="nil"/>
              <w:left w:val="nil"/>
              <w:bottom w:val="nil"/>
              <w:right w:val="nil"/>
            </w:tcBorders>
          </w:tcPr>
          <w:p w:rsidR="000C4205" w:rsidRDefault="000C4205">
            <w:pPr>
              <w:pStyle w:val="ConsPlusNormal"/>
              <w:jc w:val="both"/>
            </w:pPr>
            <w:r>
              <w:t>Акцизы на автомобильный бензин,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1 03 02042 01 0000 110</w:t>
            </w:r>
          </w:p>
        </w:tc>
        <w:tc>
          <w:tcPr>
            <w:tcW w:w="4989" w:type="dxa"/>
            <w:tcBorders>
              <w:top w:val="nil"/>
              <w:left w:val="nil"/>
              <w:bottom w:val="nil"/>
              <w:right w:val="nil"/>
            </w:tcBorders>
          </w:tcPr>
          <w:p w:rsidR="000C4205" w:rsidRDefault="000C4205">
            <w:pPr>
              <w:pStyle w:val="ConsPlusNormal"/>
              <w:jc w:val="both"/>
            </w:pPr>
            <w:r>
              <w:t>Акцизы на прямогонный бензин,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1 03 02060 01 0000 110</w:t>
            </w:r>
          </w:p>
        </w:tc>
        <w:tc>
          <w:tcPr>
            <w:tcW w:w="4989" w:type="dxa"/>
            <w:tcBorders>
              <w:top w:val="nil"/>
              <w:left w:val="nil"/>
              <w:bottom w:val="nil"/>
              <w:right w:val="nil"/>
            </w:tcBorders>
          </w:tcPr>
          <w:p w:rsidR="000C4205" w:rsidRDefault="000C4205">
            <w:pPr>
              <w:pStyle w:val="ConsPlusNormal"/>
              <w:jc w:val="both"/>
            </w:pPr>
            <w:r>
              <w:t>Акцизы на автомобили легковые и мотоциклы,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1 03 02070 01 0000 110</w:t>
            </w:r>
          </w:p>
        </w:tc>
        <w:tc>
          <w:tcPr>
            <w:tcW w:w="4989" w:type="dxa"/>
            <w:tcBorders>
              <w:top w:val="nil"/>
              <w:left w:val="nil"/>
              <w:bottom w:val="nil"/>
              <w:right w:val="nil"/>
            </w:tcBorders>
          </w:tcPr>
          <w:p w:rsidR="000C4205" w:rsidRDefault="000C4205">
            <w:pPr>
              <w:pStyle w:val="ConsPlusNormal"/>
              <w:jc w:val="both"/>
            </w:pPr>
            <w:r>
              <w:t>Акцизы на дизельное топливо, производимое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1 03 02080 01 0000 110</w:t>
            </w:r>
          </w:p>
        </w:tc>
        <w:tc>
          <w:tcPr>
            <w:tcW w:w="4989" w:type="dxa"/>
            <w:tcBorders>
              <w:top w:val="nil"/>
              <w:left w:val="nil"/>
              <w:bottom w:val="nil"/>
              <w:right w:val="nil"/>
            </w:tcBorders>
          </w:tcPr>
          <w:p w:rsidR="000C4205" w:rsidRDefault="000C4205">
            <w:pPr>
              <w:pStyle w:val="ConsPlusNormal"/>
              <w:jc w:val="both"/>
            </w:pPr>
            <w:r>
              <w:t>Акцизы на моторные масла для дизельных и (или) карбюраторных (инжекторных) двигателей,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1 03 02090 01 0000 110</w:t>
            </w:r>
          </w:p>
        </w:tc>
        <w:tc>
          <w:tcPr>
            <w:tcW w:w="4989" w:type="dxa"/>
            <w:tcBorders>
              <w:top w:val="nil"/>
              <w:left w:val="nil"/>
              <w:bottom w:val="nil"/>
              <w:right w:val="nil"/>
            </w:tcBorders>
          </w:tcPr>
          <w:p w:rsidR="000C4205" w:rsidRDefault="000C4205">
            <w:pPr>
              <w:pStyle w:val="ConsPlusNormal"/>
              <w:jc w:val="both"/>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1 03 02091 01 0000 110</w:t>
            </w:r>
          </w:p>
        </w:tc>
        <w:tc>
          <w:tcPr>
            <w:tcW w:w="4989" w:type="dxa"/>
            <w:tcBorders>
              <w:top w:val="nil"/>
              <w:left w:val="nil"/>
              <w:bottom w:val="nil"/>
              <w:right w:val="nil"/>
            </w:tcBorders>
          </w:tcPr>
          <w:p w:rsidR="000C4205" w:rsidRDefault="000C4205">
            <w:pPr>
              <w:pStyle w:val="ConsPlusNormal"/>
              <w:jc w:val="both"/>
            </w:pPr>
            <w:r>
              <w:t>Акцизы на вина, игристые вина (шампанские), производимые на территории Российской Федерации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1 03 02100 01 0000 110</w:t>
            </w:r>
          </w:p>
        </w:tc>
        <w:tc>
          <w:tcPr>
            <w:tcW w:w="4989" w:type="dxa"/>
            <w:tcBorders>
              <w:top w:val="nil"/>
              <w:left w:val="nil"/>
              <w:bottom w:val="nil"/>
              <w:right w:val="nil"/>
            </w:tcBorders>
          </w:tcPr>
          <w:p w:rsidR="000C4205" w:rsidRDefault="000C4205">
            <w:pPr>
              <w:pStyle w:val="ConsPlusNormal"/>
              <w:jc w:val="both"/>
            </w:pPr>
            <w:r>
              <w:t>Акцизы на пиво, производимое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1 03 02110 01 0000 110</w:t>
            </w:r>
          </w:p>
        </w:tc>
        <w:tc>
          <w:tcPr>
            <w:tcW w:w="4989" w:type="dxa"/>
            <w:tcBorders>
              <w:top w:val="nil"/>
              <w:left w:val="nil"/>
              <w:bottom w:val="nil"/>
              <w:right w:val="nil"/>
            </w:tcBorders>
          </w:tcPr>
          <w:p w:rsidR="000C4205" w:rsidRDefault="000C4205">
            <w:pPr>
              <w:pStyle w:val="ConsPlusNormal"/>
              <w:jc w:val="both"/>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1 03 02111 01 0000 110</w:t>
            </w:r>
          </w:p>
        </w:tc>
        <w:tc>
          <w:tcPr>
            <w:tcW w:w="4989" w:type="dxa"/>
            <w:tcBorders>
              <w:top w:val="nil"/>
              <w:left w:val="nil"/>
              <w:bottom w:val="nil"/>
              <w:right w:val="nil"/>
            </w:tcBorders>
          </w:tcPr>
          <w:p w:rsidR="000C4205" w:rsidRDefault="000C4205">
            <w:pPr>
              <w:pStyle w:val="ConsPlusNormal"/>
              <w:jc w:val="both"/>
            </w:pPr>
            <w: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1 03 02112 01 0000 110</w:t>
            </w:r>
          </w:p>
        </w:tc>
        <w:tc>
          <w:tcPr>
            <w:tcW w:w="4989" w:type="dxa"/>
            <w:tcBorders>
              <w:top w:val="nil"/>
              <w:left w:val="nil"/>
              <w:bottom w:val="nil"/>
              <w:right w:val="nil"/>
            </w:tcBorders>
            <w:vAlign w:val="center"/>
          </w:tcPr>
          <w:p w:rsidR="000C4205" w:rsidRDefault="000C4205">
            <w:pPr>
              <w:pStyle w:val="ConsPlusNormal"/>
              <w:jc w:val="both"/>
            </w:pPr>
            <w: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79"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1 03 02120 01 0000 110</w:t>
            </w:r>
          </w:p>
        </w:tc>
        <w:tc>
          <w:tcPr>
            <w:tcW w:w="4989" w:type="dxa"/>
            <w:tcBorders>
              <w:top w:val="nil"/>
              <w:left w:val="nil"/>
              <w:bottom w:val="nil"/>
              <w:right w:val="nil"/>
            </w:tcBorders>
          </w:tcPr>
          <w:p w:rsidR="000C4205" w:rsidRDefault="000C4205">
            <w:pPr>
              <w:pStyle w:val="ConsPlusNormal"/>
              <w:jc w:val="both"/>
            </w:pPr>
            <w:r>
              <w:t>Акцизы на сидр, пуаре, медовуху,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1 03 02130 01 0000 110</w:t>
            </w:r>
          </w:p>
        </w:tc>
        <w:tc>
          <w:tcPr>
            <w:tcW w:w="4989" w:type="dxa"/>
            <w:tcBorders>
              <w:top w:val="nil"/>
              <w:left w:val="nil"/>
              <w:bottom w:val="nil"/>
              <w:right w:val="nil"/>
            </w:tcBorders>
          </w:tcPr>
          <w:p w:rsidR="000C4205" w:rsidRDefault="000C4205">
            <w:pPr>
              <w:pStyle w:val="ConsPlusNormal"/>
              <w:jc w:val="both"/>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&lt;4&gt;</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1 03 02140 01 0000 110</w:t>
            </w:r>
          </w:p>
        </w:tc>
        <w:tc>
          <w:tcPr>
            <w:tcW w:w="4989" w:type="dxa"/>
            <w:tcBorders>
              <w:top w:val="nil"/>
              <w:left w:val="nil"/>
              <w:bottom w:val="nil"/>
              <w:right w:val="nil"/>
            </w:tcBorders>
          </w:tcPr>
          <w:p w:rsidR="000C4205" w:rsidRDefault="000C4205">
            <w:pPr>
              <w:pStyle w:val="ConsPlusNormal"/>
              <w:jc w:val="both"/>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1 03 02141 01 0000 110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1 03 02142 01 0000 110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1 03 02143 01 0000 110</w:t>
            </w:r>
          </w:p>
        </w:tc>
        <w:tc>
          <w:tcPr>
            <w:tcW w:w="4989" w:type="dxa"/>
            <w:tcBorders>
              <w:top w:val="nil"/>
              <w:left w:val="nil"/>
              <w:bottom w:val="nil"/>
              <w:right w:val="nil"/>
            </w:tcBorders>
          </w:tcPr>
          <w:p w:rsidR="000C4205" w:rsidRDefault="000C4205">
            <w:pPr>
              <w:pStyle w:val="ConsPlusNormal"/>
              <w:jc w:val="both"/>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w:t>
            </w:r>
            <w:r>
              <w:lastRenderedPageBreak/>
              <w:t>исключением движимого имущества из объектов налогообложения по налогу на имущество организаций)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1 03 02150 01 0000 110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1 03 02160 01 0000 110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1 03 02170 01 0000 110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1 03 02180 01 0000 110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1 03 02190 01 0000 110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1 03 02200 01 0000 110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1 03 02210 01 0000 110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1 03 02220 01 0000 110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1 03 02230 01 0000 110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1 03 02231 01 0000 110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1 03 02232 01 0000 110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1 03 02240 01 0000 110</w:t>
            </w:r>
          </w:p>
        </w:tc>
        <w:tc>
          <w:tcPr>
            <w:tcW w:w="4989" w:type="dxa"/>
            <w:tcBorders>
              <w:top w:val="nil"/>
              <w:left w:val="nil"/>
              <w:bottom w:val="nil"/>
              <w:right w:val="nil"/>
            </w:tcBorders>
          </w:tcPr>
          <w:p w:rsidR="000C4205" w:rsidRDefault="000C4205">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1 03 02241 01 0000 110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1 03 02242 01 0000 110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1 03 02250 01 0000 110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1 03 02251 01 0000 110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1 03 02252 01 0000 110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1 03 02260 01 0000 110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1 03 02261 01 0000 110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1 03 02262 01 0000 110</w:t>
            </w:r>
          </w:p>
        </w:tc>
        <w:tc>
          <w:tcPr>
            <w:tcW w:w="4989" w:type="dxa"/>
            <w:tcBorders>
              <w:top w:val="nil"/>
              <w:left w:val="nil"/>
              <w:bottom w:val="nil"/>
              <w:right w:val="nil"/>
            </w:tcBorders>
          </w:tcPr>
          <w:p w:rsidR="000C4205" w:rsidRDefault="000C4205">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1 03 02270 01 0000 110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6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1 03 02280 01 0000 110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6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1 03 02290 01 0000 110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6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1 03 02300 01 0000 110</w:t>
            </w:r>
          </w:p>
        </w:tc>
        <w:tc>
          <w:tcPr>
            <w:tcW w:w="4989" w:type="dxa"/>
            <w:tcBorders>
              <w:top w:val="nil"/>
              <w:left w:val="nil"/>
              <w:bottom w:val="nil"/>
              <w:right w:val="nil"/>
            </w:tcBorders>
          </w:tcPr>
          <w:p w:rsidR="000C4205" w:rsidRDefault="000C4205">
            <w:pPr>
              <w:pStyle w:val="ConsPlusNormal"/>
              <w:jc w:val="both"/>
            </w:pPr>
            <w:r>
              <w:t>Акцизы на бензол, параксилол, ортоксилол,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1 03 02310 01 0000 110</w:t>
            </w:r>
          </w:p>
        </w:tc>
        <w:tc>
          <w:tcPr>
            <w:tcW w:w="4989" w:type="dxa"/>
            <w:tcBorders>
              <w:top w:val="nil"/>
              <w:left w:val="nil"/>
              <w:bottom w:val="nil"/>
              <w:right w:val="nil"/>
            </w:tcBorders>
          </w:tcPr>
          <w:p w:rsidR="000C4205" w:rsidRDefault="000C4205">
            <w:pPr>
              <w:pStyle w:val="ConsPlusNormal"/>
              <w:jc w:val="both"/>
            </w:pPr>
            <w:r>
              <w:t>Акцизы на авиационный керосин,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1 03 02320 01 0000 110</w:t>
            </w:r>
          </w:p>
        </w:tc>
        <w:tc>
          <w:tcPr>
            <w:tcW w:w="4989" w:type="dxa"/>
            <w:tcBorders>
              <w:top w:val="nil"/>
              <w:left w:val="nil"/>
              <w:bottom w:val="nil"/>
              <w:right w:val="nil"/>
            </w:tcBorders>
          </w:tcPr>
          <w:p w:rsidR="000C4205" w:rsidRDefault="000C4205">
            <w:pPr>
              <w:pStyle w:val="ConsPlusNormal"/>
              <w:jc w:val="both"/>
            </w:pPr>
            <w:r>
              <w:t>Акцизы на природный газ, предусмотренные международными договорами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1 03 02330 01 0000 110</w:t>
            </w:r>
          </w:p>
        </w:tc>
        <w:tc>
          <w:tcPr>
            <w:tcW w:w="4989" w:type="dxa"/>
            <w:tcBorders>
              <w:top w:val="nil"/>
              <w:left w:val="nil"/>
              <w:bottom w:val="nil"/>
              <w:right w:val="nil"/>
            </w:tcBorders>
          </w:tcPr>
          <w:p w:rsidR="000C4205" w:rsidRDefault="000C4205">
            <w:pPr>
              <w:pStyle w:val="ConsPlusNormal"/>
              <w:jc w:val="both"/>
            </w:pPr>
            <w:r>
              <w:t>Акцизы на средние дистилляты,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1 03 02340 01 0000 110</w:t>
            </w:r>
          </w:p>
        </w:tc>
        <w:tc>
          <w:tcPr>
            <w:tcW w:w="4989" w:type="dxa"/>
            <w:tcBorders>
              <w:top w:val="nil"/>
              <w:left w:val="nil"/>
              <w:bottom w:val="nil"/>
              <w:right w:val="nil"/>
            </w:tcBorders>
          </w:tcPr>
          <w:p w:rsidR="000C4205" w:rsidRDefault="000C4205">
            <w:pPr>
              <w:pStyle w:val="ConsPlusNormal"/>
              <w:jc w:val="both"/>
            </w:pPr>
            <w: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1 03 02350 01 0000 110</w:t>
            </w:r>
          </w:p>
        </w:tc>
        <w:tc>
          <w:tcPr>
            <w:tcW w:w="4989" w:type="dxa"/>
            <w:tcBorders>
              <w:top w:val="nil"/>
              <w:left w:val="nil"/>
              <w:bottom w:val="nil"/>
              <w:right w:val="nil"/>
            </w:tcBorders>
          </w:tcPr>
          <w:p w:rsidR="000C4205" w:rsidRDefault="000C4205">
            <w:pPr>
              <w:pStyle w:val="ConsPlusNormal"/>
              <w:jc w:val="both"/>
            </w:pPr>
            <w:r>
              <w:t xml:space="preserve">Акцизы на игристые вина (шампанские) с защищенным географическим указанием, с </w:t>
            </w:r>
            <w:r>
              <w:lastRenderedPageBreak/>
              <w:t>защищенным наименованием места происхождения,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1 03 02360 01 0000 110</w:t>
            </w:r>
          </w:p>
        </w:tc>
        <w:tc>
          <w:tcPr>
            <w:tcW w:w="4989" w:type="dxa"/>
            <w:tcBorders>
              <w:top w:val="nil"/>
              <w:left w:val="nil"/>
              <w:bottom w:val="nil"/>
              <w:right w:val="nil"/>
            </w:tcBorders>
          </w:tcPr>
          <w:p w:rsidR="000C4205" w:rsidRDefault="000C4205">
            <w:pPr>
              <w:pStyle w:val="ConsPlusNormal"/>
              <w:jc w:val="both"/>
            </w:pPr>
            <w:r>
              <w:t>Акцизы на электронные системы доставки никотина,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1 03 02361 01 0000 110</w:t>
            </w:r>
          </w:p>
        </w:tc>
        <w:tc>
          <w:tcPr>
            <w:tcW w:w="4989" w:type="dxa"/>
            <w:tcBorders>
              <w:top w:val="nil"/>
              <w:left w:val="nil"/>
              <w:bottom w:val="nil"/>
              <w:right w:val="nil"/>
            </w:tcBorders>
          </w:tcPr>
          <w:p w:rsidR="000C4205" w:rsidRDefault="000C4205">
            <w:pPr>
              <w:pStyle w:val="ConsPlusNormal"/>
              <w:jc w:val="both"/>
            </w:pPr>
            <w:r>
              <w:t>Акцизы на устройства для нагревания табака,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1 03 02370 01 0000 110</w:t>
            </w:r>
          </w:p>
        </w:tc>
        <w:tc>
          <w:tcPr>
            <w:tcW w:w="4989" w:type="dxa"/>
            <w:tcBorders>
              <w:top w:val="nil"/>
              <w:left w:val="nil"/>
              <w:bottom w:val="nil"/>
              <w:right w:val="nil"/>
            </w:tcBorders>
          </w:tcPr>
          <w:p w:rsidR="000C4205" w:rsidRDefault="000C4205">
            <w:pPr>
              <w:pStyle w:val="ConsPlusNormal"/>
              <w:jc w:val="both"/>
            </w:pPr>
            <w:r>
              <w:t>Акцизы на никотинсодержащие жидкости, производимые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1 03 02380 01 0000 110</w:t>
            </w:r>
          </w:p>
        </w:tc>
        <w:tc>
          <w:tcPr>
            <w:tcW w:w="4989" w:type="dxa"/>
            <w:tcBorders>
              <w:top w:val="nil"/>
              <w:left w:val="nil"/>
              <w:bottom w:val="nil"/>
              <w:right w:val="nil"/>
            </w:tcBorders>
          </w:tcPr>
          <w:p w:rsidR="000C4205" w:rsidRDefault="000C4205">
            <w:pPr>
              <w:pStyle w:val="ConsPlusNormal"/>
              <w:jc w:val="both"/>
            </w:pPr>
            <w:r>
              <w:t>Акцизы на табак (табачные изделия), предназначенный для потребления путем нагревания, производимый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1 03 02390 01 0000 110</w:t>
            </w:r>
          </w:p>
        </w:tc>
        <w:tc>
          <w:tcPr>
            <w:tcW w:w="4989" w:type="dxa"/>
            <w:tcBorders>
              <w:top w:val="nil"/>
              <w:left w:val="nil"/>
              <w:bottom w:val="nil"/>
              <w:right w:val="nil"/>
            </w:tcBorders>
          </w:tcPr>
          <w:p w:rsidR="000C4205" w:rsidRDefault="000C4205">
            <w:pPr>
              <w:pStyle w:val="ConsPlusNormal"/>
              <w:jc w:val="both"/>
            </w:pPr>
            <w:r>
              <w:t>Акциз на нефтяное сырье, направленное на переработку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1 03 02400 01 0000 110</w:t>
            </w:r>
          </w:p>
        </w:tc>
        <w:tc>
          <w:tcPr>
            <w:tcW w:w="4989" w:type="dxa"/>
            <w:tcBorders>
              <w:top w:val="nil"/>
              <w:left w:val="nil"/>
              <w:bottom w:val="nil"/>
              <w:right w:val="nil"/>
            </w:tcBorders>
          </w:tcPr>
          <w:p w:rsidR="000C4205" w:rsidRDefault="000C4205">
            <w:pPr>
              <w:pStyle w:val="ConsPlusNormal"/>
              <w:jc w:val="both"/>
            </w:pPr>
            <w:r>
              <w:t>Акциз на темное судовое топливо, производимое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1 04 00000 00 0000 000</w:t>
            </w:r>
          </w:p>
        </w:tc>
        <w:tc>
          <w:tcPr>
            <w:tcW w:w="4989" w:type="dxa"/>
            <w:tcBorders>
              <w:top w:val="nil"/>
              <w:left w:val="nil"/>
              <w:bottom w:val="nil"/>
              <w:right w:val="nil"/>
            </w:tcBorders>
          </w:tcPr>
          <w:p w:rsidR="000C4205" w:rsidRDefault="000C4205">
            <w:pPr>
              <w:pStyle w:val="ConsPlusNormal"/>
              <w:jc w:val="both"/>
            </w:pPr>
            <w:r>
              <w:t>НАЛОГИ НА ТОВАРЫ,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1 04 01000 01 0000 110</w:t>
            </w:r>
          </w:p>
        </w:tc>
        <w:tc>
          <w:tcPr>
            <w:tcW w:w="4989" w:type="dxa"/>
            <w:tcBorders>
              <w:top w:val="nil"/>
              <w:left w:val="nil"/>
              <w:bottom w:val="nil"/>
              <w:right w:val="nil"/>
            </w:tcBorders>
          </w:tcPr>
          <w:p w:rsidR="000C4205" w:rsidRDefault="000C4205">
            <w:pPr>
              <w:pStyle w:val="ConsPlusNormal"/>
              <w:jc w:val="both"/>
            </w:pPr>
            <w:r>
              <w:t>Налог на добавленную стоимость на товары,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1 04 02000 01 0000 110</w:t>
            </w:r>
          </w:p>
        </w:tc>
        <w:tc>
          <w:tcPr>
            <w:tcW w:w="4989" w:type="dxa"/>
            <w:tcBorders>
              <w:top w:val="nil"/>
              <w:left w:val="nil"/>
              <w:bottom w:val="nil"/>
              <w:right w:val="nil"/>
            </w:tcBorders>
          </w:tcPr>
          <w:p w:rsidR="000C4205" w:rsidRDefault="000C4205">
            <w:pPr>
              <w:pStyle w:val="ConsPlusNormal"/>
              <w:jc w:val="both"/>
            </w:pPr>
            <w:r>
              <w:t>Акцизы по подакцизным товарам (продукции), ввозимым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1 04 02010 01 0000 110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1 04 02011 01 0000 110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1 04 02012 01 0000 110</w:t>
            </w:r>
          </w:p>
        </w:tc>
        <w:tc>
          <w:tcPr>
            <w:tcW w:w="4989" w:type="dxa"/>
            <w:tcBorders>
              <w:top w:val="nil"/>
              <w:left w:val="nil"/>
              <w:bottom w:val="nil"/>
              <w:right w:val="nil"/>
            </w:tcBorders>
          </w:tcPr>
          <w:p w:rsidR="000C4205" w:rsidRDefault="000C4205">
            <w:pPr>
              <w:pStyle w:val="ConsPlusNormal"/>
              <w:jc w:val="both"/>
            </w:pPr>
            <w: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1 04 02013 01 0000 110</w:t>
            </w:r>
          </w:p>
        </w:tc>
        <w:tc>
          <w:tcPr>
            <w:tcW w:w="4989" w:type="dxa"/>
            <w:tcBorders>
              <w:top w:val="nil"/>
              <w:left w:val="nil"/>
              <w:bottom w:val="nil"/>
              <w:right w:val="nil"/>
            </w:tcBorders>
          </w:tcPr>
          <w:p w:rsidR="000C4205" w:rsidRDefault="000C4205">
            <w:pPr>
              <w:pStyle w:val="ConsPlusNormal"/>
              <w:jc w:val="both"/>
            </w:pPr>
            <w:r>
              <w:t xml:space="preserve">Акцизы на этиловый спирт из непищевого сырья, </w:t>
            </w:r>
            <w:r>
              <w:lastRenderedPageBreak/>
              <w:t>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1 04 02020 01 0000 110</w:t>
            </w:r>
          </w:p>
        </w:tc>
        <w:tc>
          <w:tcPr>
            <w:tcW w:w="4989" w:type="dxa"/>
            <w:tcBorders>
              <w:top w:val="nil"/>
              <w:left w:val="nil"/>
              <w:bottom w:val="nil"/>
              <w:right w:val="nil"/>
            </w:tcBorders>
          </w:tcPr>
          <w:p w:rsidR="000C4205" w:rsidRDefault="000C4205">
            <w:pPr>
              <w:pStyle w:val="ConsPlusNormal"/>
              <w:jc w:val="both"/>
            </w:pPr>
            <w:r>
              <w:t>Акцизы на спиртосодержащую продукцию, ввозимую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1 04 02021 01 0000 110</w:t>
            </w:r>
          </w:p>
        </w:tc>
        <w:tc>
          <w:tcPr>
            <w:tcW w:w="4989" w:type="dxa"/>
            <w:tcBorders>
              <w:top w:val="nil"/>
              <w:left w:val="nil"/>
              <w:bottom w:val="nil"/>
              <w:right w:val="nil"/>
            </w:tcBorders>
          </w:tcPr>
          <w:p w:rsidR="000C4205" w:rsidRDefault="000C4205">
            <w:pPr>
              <w:pStyle w:val="ConsPlusNormal"/>
              <w:jc w:val="both"/>
            </w:pPr>
            <w:r>
              <w:t>Акцизы на виноматериалы, виноградное сусло, фруктовое сусло,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1 04 02030 01 0000 110</w:t>
            </w:r>
          </w:p>
        </w:tc>
        <w:tc>
          <w:tcPr>
            <w:tcW w:w="4989" w:type="dxa"/>
            <w:tcBorders>
              <w:top w:val="nil"/>
              <w:left w:val="nil"/>
              <w:bottom w:val="nil"/>
              <w:right w:val="nil"/>
            </w:tcBorders>
          </w:tcPr>
          <w:p w:rsidR="000C4205" w:rsidRDefault="000C4205">
            <w:pPr>
              <w:pStyle w:val="ConsPlusNormal"/>
              <w:jc w:val="both"/>
            </w:pPr>
            <w:r>
              <w:t>Акцизы на табачную продукцию, ввозимую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1 04 02040 01 0000 110</w:t>
            </w:r>
          </w:p>
        </w:tc>
        <w:tc>
          <w:tcPr>
            <w:tcW w:w="4989" w:type="dxa"/>
            <w:tcBorders>
              <w:top w:val="nil"/>
              <w:left w:val="nil"/>
              <w:bottom w:val="nil"/>
              <w:right w:val="nil"/>
            </w:tcBorders>
          </w:tcPr>
          <w:p w:rsidR="000C4205" w:rsidRDefault="000C4205">
            <w:pPr>
              <w:pStyle w:val="ConsPlusNormal"/>
              <w:jc w:val="both"/>
            </w:pPr>
            <w:r>
              <w:t>Акцизы на автомобильный бензин,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1 04 02060 01 0000 110</w:t>
            </w:r>
          </w:p>
        </w:tc>
        <w:tc>
          <w:tcPr>
            <w:tcW w:w="4989" w:type="dxa"/>
            <w:tcBorders>
              <w:top w:val="nil"/>
              <w:left w:val="nil"/>
              <w:bottom w:val="nil"/>
              <w:right w:val="nil"/>
            </w:tcBorders>
          </w:tcPr>
          <w:p w:rsidR="000C4205" w:rsidRDefault="000C4205">
            <w:pPr>
              <w:pStyle w:val="ConsPlusNormal"/>
              <w:jc w:val="both"/>
            </w:pPr>
            <w:r>
              <w:t>Акцизы на автомобили легковые и мотоциклы,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1 04 02070 01 0000 110</w:t>
            </w:r>
          </w:p>
        </w:tc>
        <w:tc>
          <w:tcPr>
            <w:tcW w:w="4989" w:type="dxa"/>
            <w:tcBorders>
              <w:top w:val="nil"/>
              <w:left w:val="nil"/>
              <w:bottom w:val="nil"/>
              <w:right w:val="nil"/>
            </w:tcBorders>
          </w:tcPr>
          <w:p w:rsidR="000C4205" w:rsidRDefault="000C4205">
            <w:pPr>
              <w:pStyle w:val="ConsPlusNormal"/>
              <w:jc w:val="both"/>
            </w:pPr>
            <w:r>
              <w:t>Акцизы на дизельное топливо, ввозимое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1 04 02080 01 0000 110</w:t>
            </w:r>
          </w:p>
        </w:tc>
        <w:tc>
          <w:tcPr>
            <w:tcW w:w="4989" w:type="dxa"/>
            <w:tcBorders>
              <w:top w:val="nil"/>
              <w:left w:val="nil"/>
              <w:bottom w:val="nil"/>
              <w:right w:val="nil"/>
            </w:tcBorders>
          </w:tcPr>
          <w:p w:rsidR="000C4205" w:rsidRDefault="000C4205">
            <w:pPr>
              <w:pStyle w:val="ConsPlusNormal"/>
              <w:jc w:val="both"/>
            </w:pPr>
            <w:r>
              <w:t>Акцизы на моторные масла для дизельных и (или) карбюраторных (инжекторных) двигателей,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1 04 02090 01 0000 110</w:t>
            </w:r>
          </w:p>
        </w:tc>
        <w:tc>
          <w:tcPr>
            <w:tcW w:w="4989" w:type="dxa"/>
            <w:tcBorders>
              <w:top w:val="nil"/>
              <w:left w:val="nil"/>
              <w:bottom w:val="nil"/>
              <w:right w:val="nil"/>
            </w:tcBorders>
          </w:tcPr>
          <w:p w:rsidR="000C4205" w:rsidRDefault="000C4205">
            <w:pPr>
              <w:pStyle w:val="ConsPlusNormal"/>
              <w:jc w:val="both"/>
            </w:pPr>
            <w:r>
              <w:t>Акцизы на вина, фруктовые вина (за исключением игристых вин (шампанских), ликерных вин),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6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1 04 02091 01 0000 110</w:t>
            </w:r>
          </w:p>
        </w:tc>
        <w:tc>
          <w:tcPr>
            <w:tcW w:w="4989" w:type="dxa"/>
            <w:tcBorders>
              <w:top w:val="nil"/>
              <w:left w:val="nil"/>
              <w:bottom w:val="nil"/>
              <w:right w:val="nil"/>
            </w:tcBorders>
          </w:tcPr>
          <w:p w:rsidR="000C4205" w:rsidRDefault="000C4205">
            <w:pPr>
              <w:pStyle w:val="ConsPlusNormal"/>
              <w:jc w:val="both"/>
            </w:pPr>
            <w:r>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1 04 02100 01 0000 110</w:t>
            </w:r>
          </w:p>
        </w:tc>
        <w:tc>
          <w:tcPr>
            <w:tcW w:w="4989" w:type="dxa"/>
            <w:tcBorders>
              <w:top w:val="nil"/>
              <w:left w:val="nil"/>
              <w:bottom w:val="nil"/>
              <w:right w:val="nil"/>
            </w:tcBorders>
          </w:tcPr>
          <w:p w:rsidR="000C4205" w:rsidRDefault="000C4205">
            <w:pPr>
              <w:pStyle w:val="ConsPlusNormal"/>
              <w:jc w:val="both"/>
            </w:pPr>
            <w:r>
              <w:t>Акцизы на пиво, ввозимое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1 04 02110 01 0000 110</w:t>
            </w:r>
          </w:p>
        </w:tc>
        <w:tc>
          <w:tcPr>
            <w:tcW w:w="4989" w:type="dxa"/>
            <w:tcBorders>
              <w:top w:val="nil"/>
              <w:left w:val="nil"/>
              <w:bottom w:val="nil"/>
              <w:right w:val="nil"/>
            </w:tcBorders>
          </w:tcPr>
          <w:p w:rsidR="000C4205" w:rsidRDefault="000C4205">
            <w:pPr>
              <w:pStyle w:val="ConsPlusNormal"/>
              <w:jc w:val="both"/>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w:t>
            </w:r>
            <w:r>
              <w:lastRenderedPageBreak/>
              <w:t>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1 04 02120 01 0000 110</w:t>
            </w:r>
          </w:p>
        </w:tc>
        <w:tc>
          <w:tcPr>
            <w:tcW w:w="4989" w:type="dxa"/>
            <w:tcBorders>
              <w:top w:val="nil"/>
              <w:left w:val="nil"/>
              <w:bottom w:val="nil"/>
              <w:right w:val="nil"/>
            </w:tcBorders>
          </w:tcPr>
          <w:p w:rsidR="000C4205" w:rsidRDefault="000C4205">
            <w:pPr>
              <w:pStyle w:val="ConsPlusNormal"/>
              <w:jc w:val="both"/>
            </w:pPr>
            <w:r>
              <w:t>Акцизы на сидр, пуаре, медовуху,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1 04 02130 01 0000 110</w:t>
            </w:r>
          </w:p>
        </w:tc>
        <w:tc>
          <w:tcPr>
            <w:tcW w:w="4989" w:type="dxa"/>
            <w:tcBorders>
              <w:top w:val="nil"/>
              <w:left w:val="nil"/>
              <w:bottom w:val="nil"/>
              <w:right w:val="nil"/>
            </w:tcBorders>
          </w:tcPr>
          <w:p w:rsidR="000C4205" w:rsidRDefault="000C4205">
            <w:pPr>
              <w:pStyle w:val="ConsPlusNormal"/>
              <w:jc w:val="both"/>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&lt;4&gt;</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1 04 02140 01 0000 110</w:t>
            </w:r>
          </w:p>
        </w:tc>
        <w:tc>
          <w:tcPr>
            <w:tcW w:w="4989" w:type="dxa"/>
            <w:tcBorders>
              <w:top w:val="nil"/>
              <w:left w:val="nil"/>
              <w:bottom w:val="nil"/>
              <w:right w:val="nil"/>
            </w:tcBorders>
          </w:tcPr>
          <w:p w:rsidR="000C4205" w:rsidRDefault="000C4205">
            <w:pPr>
              <w:pStyle w:val="ConsPlusNormal"/>
              <w:jc w:val="both"/>
            </w:pPr>
            <w:r>
              <w:t>Акцизы на прямогонный бензин,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1 04 02170 01 0000 110</w:t>
            </w:r>
          </w:p>
        </w:tc>
        <w:tc>
          <w:tcPr>
            <w:tcW w:w="4989" w:type="dxa"/>
            <w:tcBorders>
              <w:top w:val="nil"/>
              <w:left w:val="nil"/>
              <w:bottom w:val="nil"/>
              <w:right w:val="nil"/>
            </w:tcBorders>
          </w:tcPr>
          <w:p w:rsidR="000C4205" w:rsidRDefault="000C4205">
            <w:pPr>
              <w:pStyle w:val="ConsPlusNormal"/>
              <w:jc w:val="both"/>
            </w:pPr>
            <w:r>
              <w:t>Акцизы на средние дистилляты,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1 04 02180 01 0000 110</w:t>
            </w:r>
          </w:p>
        </w:tc>
        <w:tc>
          <w:tcPr>
            <w:tcW w:w="4989" w:type="dxa"/>
            <w:tcBorders>
              <w:top w:val="nil"/>
              <w:left w:val="nil"/>
              <w:bottom w:val="nil"/>
              <w:right w:val="nil"/>
            </w:tcBorders>
          </w:tcPr>
          <w:p w:rsidR="000C4205" w:rsidRDefault="000C4205">
            <w:pPr>
              <w:pStyle w:val="ConsPlusNormal"/>
              <w:jc w:val="both"/>
            </w:pPr>
            <w:r>
              <w:t>Акцизы на электронные системы доставки никотина,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1 04 02181 01 0000 110</w:t>
            </w:r>
          </w:p>
        </w:tc>
        <w:tc>
          <w:tcPr>
            <w:tcW w:w="4989" w:type="dxa"/>
            <w:tcBorders>
              <w:top w:val="nil"/>
              <w:left w:val="nil"/>
              <w:bottom w:val="nil"/>
              <w:right w:val="nil"/>
            </w:tcBorders>
          </w:tcPr>
          <w:p w:rsidR="000C4205" w:rsidRDefault="000C4205">
            <w:pPr>
              <w:pStyle w:val="ConsPlusNormal"/>
              <w:jc w:val="both"/>
            </w:pPr>
            <w:r>
              <w:t>Акцизы на устройства для нагревания табака,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1 04 02190 01 0000 110</w:t>
            </w:r>
          </w:p>
        </w:tc>
        <w:tc>
          <w:tcPr>
            <w:tcW w:w="4989" w:type="dxa"/>
            <w:tcBorders>
              <w:top w:val="nil"/>
              <w:left w:val="nil"/>
              <w:bottom w:val="nil"/>
              <w:right w:val="nil"/>
            </w:tcBorders>
          </w:tcPr>
          <w:p w:rsidR="000C4205" w:rsidRDefault="000C4205">
            <w:pPr>
              <w:pStyle w:val="ConsPlusNormal"/>
              <w:jc w:val="both"/>
            </w:pPr>
            <w:r>
              <w:t>Акцизы на никотинсодержащие жидкости, ввозимые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1 04 02200 01 0000 110</w:t>
            </w:r>
          </w:p>
        </w:tc>
        <w:tc>
          <w:tcPr>
            <w:tcW w:w="4989" w:type="dxa"/>
            <w:tcBorders>
              <w:top w:val="nil"/>
              <w:left w:val="nil"/>
              <w:bottom w:val="nil"/>
              <w:right w:val="nil"/>
            </w:tcBorders>
          </w:tcPr>
          <w:p w:rsidR="000C4205" w:rsidRDefault="000C4205">
            <w:pPr>
              <w:pStyle w:val="ConsPlusNormal"/>
              <w:jc w:val="both"/>
            </w:pPr>
            <w:r>
              <w:t>Акцизы на табак (табачные изделия), предназначенный для потребления путем нагревания, ввозимый на территорию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1 05 00000 00 0000 000</w:t>
            </w:r>
          </w:p>
        </w:tc>
        <w:tc>
          <w:tcPr>
            <w:tcW w:w="4989" w:type="dxa"/>
            <w:tcBorders>
              <w:top w:val="nil"/>
              <w:left w:val="nil"/>
              <w:bottom w:val="nil"/>
              <w:right w:val="nil"/>
            </w:tcBorders>
          </w:tcPr>
          <w:p w:rsidR="000C4205" w:rsidRDefault="000C4205">
            <w:pPr>
              <w:pStyle w:val="ConsPlusNormal"/>
              <w:jc w:val="both"/>
            </w:pPr>
            <w:r>
              <w:t>НАЛОГИ НА СОВОКУПНЫЙ ДОХОД</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1 05 01000 00 0000 110</w:t>
            </w:r>
          </w:p>
        </w:tc>
        <w:tc>
          <w:tcPr>
            <w:tcW w:w="4989" w:type="dxa"/>
            <w:tcBorders>
              <w:top w:val="nil"/>
              <w:left w:val="nil"/>
              <w:bottom w:val="nil"/>
              <w:right w:val="nil"/>
            </w:tcBorders>
          </w:tcPr>
          <w:p w:rsidR="000C4205" w:rsidRDefault="000C4205">
            <w:pPr>
              <w:pStyle w:val="ConsPlusNormal"/>
              <w:jc w:val="both"/>
            </w:pPr>
            <w:r>
              <w:t>Налог, взимаемый в связи с применением упрощенной системы налогообложения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1 05 01010 01 0000 110</w:t>
            </w:r>
          </w:p>
        </w:tc>
        <w:tc>
          <w:tcPr>
            <w:tcW w:w="4989" w:type="dxa"/>
            <w:tcBorders>
              <w:top w:val="nil"/>
              <w:left w:val="nil"/>
              <w:bottom w:val="nil"/>
              <w:right w:val="nil"/>
            </w:tcBorders>
          </w:tcPr>
          <w:p w:rsidR="000C4205" w:rsidRDefault="000C4205">
            <w:pPr>
              <w:pStyle w:val="ConsPlusNormal"/>
              <w:jc w:val="both"/>
            </w:pPr>
            <w:r>
              <w:t>Налог, взимаемый с налогоплательщиков, выбравших в качестве объекта налогообложения доходы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1 05 01011 01 0000 110</w:t>
            </w:r>
          </w:p>
        </w:tc>
        <w:tc>
          <w:tcPr>
            <w:tcW w:w="4989" w:type="dxa"/>
            <w:tcBorders>
              <w:top w:val="nil"/>
              <w:left w:val="nil"/>
              <w:bottom w:val="nil"/>
              <w:right w:val="nil"/>
            </w:tcBorders>
          </w:tcPr>
          <w:p w:rsidR="000C4205" w:rsidRDefault="000C4205">
            <w:pPr>
              <w:pStyle w:val="ConsPlusNormal"/>
              <w:jc w:val="both"/>
            </w:pPr>
            <w:r>
              <w:t>Налог, взимаемый с налогоплательщиков, выбравших в качестве объекта налогообложения доходы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1 05 01012 01 0000 110</w:t>
            </w:r>
          </w:p>
        </w:tc>
        <w:tc>
          <w:tcPr>
            <w:tcW w:w="4989" w:type="dxa"/>
            <w:tcBorders>
              <w:top w:val="nil"/>
              <w:left w:val="nil"/>
              <w:bottom w:val="nil"/>
              <w:right w:val="nil"/>
            </w:tcBorders>
          </w:tcPr>
          <w:p w:rsidR="000C4205" w:rsidRDefault="000C4205">
            <w:pPr>
              <w:pStyle w:val="ConsPlusNormal"/>
              <w:jc w:val="both"/>
            </w:pPr>
            <w:r>
              <w:t xml:space="preserve">Налог, взимаемый с налогоплательщиков, выбравших в качестве объекта налогообложения доходы (за налоговые периоды, истекшие до 1 </w:t>
            </w:r>
            <w:r>
              <w:lastRenderedPageBreak/>
              <w:t>января 2011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1 05 01020 01 0000 110</w:t>
            </w:r>
          </w:p>
        </w:tc>
        <w:tc>
          <w:tcPr>
            <w:tcW w:w="4989" w:type="dxa"/>
            <w:tcBorders>
              <w:top w:val="nil"/>
              <w:left w:val="nil"/>
              <w:bottom w:val="nil"/>
              <w:right w:val="nil"/>
            </w:tcBorders>
          </w:tcPr>
          <w:p w:rsidR="000C4205" w:rsidRDefault="000C4205">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1 05 01021 01 0000 110</w:t>
            </w:r>
          </w:p>
        </w:tc>
        <w:tc>
          <w:tcPr>
            <w:tcW w:w="4989" w:type="dxa"/>
            <w:tcBorders>
              <w:top w:val="nil"/>
              <w:left w:val="nil"/>
              <w:bottom w:val="nil"/>
              <w:right w:val="nil"/>
            </w:tcBorders>
          </w:tcPr>
          <w:p w:rsidR="000C4205" w:rsidRDefault="000C4205">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1 05 01022 01 0000 110</w:t>
            </w:r>
          </w:p>
        </w:tc>
        <w:tc>
          <w:tcPr>
            <w:tcW w:w="4989" w:type="dxa"/>
            <w:tcBorders>
              <w:top w:val="nil"/>
              <w:left w:val="nil"/>
              <w:bottom w:val="nil"/>
              <w:right w:val="nil"/>
            </w:tcBorders>
          </w:tcPr>
          <w:p w:rsidR="000C4205" w:rsidRDefault="000C4205">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1 05 01030 01 0000 110</w:t>
            </w:r>
          </w:p>
        </w:tc>
        <w:tc>
          <w:tcPr>
            <w:tcW w:w="4989" w:type="dxa"/>
            <w:tcBorders>
              <w:top w:val="nil"/>
              <w:left w:val="nil"/>
              <w:bottom w:val="nil"/>
              <w:right w:val="nil"/>
            </w:tcBorders>
          </w:tcPr>
          <w:p w:rsidR="000C4205" w:rsidRDefault="000C4205">
            <w:pPr>
              <w:pStyle w:val="ConsPlusNormal"/>
              <w:jc w:val="both"/>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1 05 01050 01 0000 110</w:t>
            </w:r>
          </w:p>
        </w:tc>
        <w:tc>
          <w:tcPr>
            <w:tcW w:w="4989" w:type="dxa"/>
            <w:tcBorders>
              <w:top w:val="nil"/>
              <w:left w:val="nil"/>
              <w:bottom w:val="nil"/>
              <w:right w:val="nil"/>
            </w:tcBorders>
          </w:tcPr>
          <w:p w:rsidR="000C4205" w:rsidRDefault="000C4205">
            <w:pPr>
              <w:pStyle w:val="ConsPlusNormal"/>
              <w:jc w:val="both"/>
            </w:pPr>
            <w:r>
              <w:t>Минимальный налог, зачисляемый в бюджеты субъектов Российской Федерации (за налоговые периоды, истекшие до 1 января 2016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1 05 02000 02 0000 110</w:t>
            </w:r>
          </w:p>
        </w:tc>
        <w:tc>
          <w:tcPr>
            <w:tcW w:w="4989" w:type="dxa"/>
            <w:tcBorders>
              <w:top w:val="nil"/>
              <w:left w:val="nil"/>
              <w:bottom w:val="nil"/>
              <w:right w:val="nil"/>
            </w:tcBorders>
          </w:tcPr>
          <w:p w:rsidR="000C4205" w:rsidRDefault="000C4205">
            <w:pPr>
              <w:pStyle w:val="ConsPlusNormal"/>
              <w:jc w:val="both"/>
            </w:pPr>
            <w:r>
              <w:t>Единый налог на вмененный доход для отдельных видов деятельности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1 05 02010 02 0000 110</w:t>
            </w:r>
          </w:p>
        </w:tc>
        <w:tc>
          <w:tcPr>
            <w:tcW w:w="4989" w:type="dxa"/>
            <w:tcBorders>
              <w:top w:val="nil"/>
              <w:left w:val="nil"/>
              <w:bottom w:val="nil"/>
              <w:right w:val="nil"/>
            </w:tcBorders>
          </w:tcPr>
          <w:p w:rsidR="000C4205" w:rsidRDefault="000C4205">
            <w:pPr>
              <w:pStyle w:val="ConsPlusNormal"/>
              <w:jc w:val="both"/>
            </w:pPr>
            <w:r>
              <w:t>Единый налог на вмененный доход для отдельных видов деятельности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1 05 02020 02 0000 110</w:t>
            </w:r>
          </w:p>
        </w:tc>
        <w:tc>
          <w:tcPr>
            <w:tcW w:w="4989" w:type="dxa"/>
            <w:tcBorders>
              <w:top w:val="nil"/>
              <w:left w:val="nil"/>
              <w:bottom w:val="nil"/>
              <w:right w:val="nil"/>
            </w:tcBorders>
          </w:tcPr>
          <w:p w:rsidR="000C4205" w:rsidRDefault="000C4205">
            <w:pPr>
              <w:pStyle w:val="ConsPlusNormal"/>
              <w:jc w:val="both"/>
            </w:pPr>
            <w:r>
              <w:t>Единый налог на вмененный доход для отдельных видов деятельности (за налоговые периоды, истекшие до 1 января 2011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1 05 03000 01 0000 110</w:t>
            </w:r>
          </w:p>
        </w:tc>
        <w:tc>
          <w:tcPr>
            <w:tcW w:w="4989" w:type="dxa"/>
            <w:tcBorders>
              <w:top w:val="nil"/>
              <w:left w:val="nil"/>
              <w:bottom w:val="nil"/>
              <w:right w:val="nil"/>
            </w:tcBorders>
          </w:tcPr>
          <w:p w:rsidR="000C4205" w:rsidRDefault="000C4205">
            <w:pPr>
              <w:pStyle w:val="ConsPlusNormal"/>
              <w:jc w:val="both"/>
            </w:pPr>
            <w:r>
              <w:t>Единый сельскохозяйственный налог</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1 05 03010 01 0000 110</w:t>
            </w:r>
          </w:p>
        </w:tc>
        <w:tc>
          <w:tcPr>
            <w:tcW w:w="4989" w:type="dxa"/>
            <w:tcBorders>
              <w:top w:val="nil"/>
              <w:left w:val="nil"/>
              <w:bottom w:val="nil"/>
              <w:right w:val="nil"/>
            </w:tcBorders>
          </w:tcPr>
          <w:p w:rsidR="000C4205" w:rsidRDefault="000C4205">
            <w:pPr>
              <w:pStyle w:val="ConsPlusNormal"/>
              <w:jc w:val="both"/>
            </w:pPr>
            <w:r>
              <w:t>Единый сельскохозяйственный налог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1 05 03020 01 0000 110</w:t>
            </w:r>
          </w:p>
        </w:tc>
        <w:tc>
          <w:tcPr>
            <w:tcW w:w="4989" w:type="dxa"/>
            <w:tcBorders>
              <w:top w:val="nil"/>
              <w:left w:val="nil"/>
              <w:bottom w:val="nil"/>
              <w:right w:val="nil"/>
            </w:tcBorders>
          </w:tcPr>
          <w:p w:rsidR="000C4205" w:rsidRDefault="000C4205">
            <w:pPr>
              <w:pStyle w:val="ConsPlusNormal"/>
              <w:jc w:val="both"/>
            </w:pPr>
            <w:r>
              <w:t>Единый сельскохозяйственный налог (за налоговые периоды, истекшие до 1 января 2011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1 05 04000 02 0000 110</w:t>
            </w:r>
          </w:p>
        </w:tc>
        <w:tc>
          <w:tcPr>
            <w:tcW w:w="4989" w:type="dxa"/>
            <w:tcBorders>
              <w:top w:val="nil"/>
              <w:left w:val="nil"/>
              <w:bottom w:val="nil"/>
              <w:right w:val="nil"/>
            </w:tcBorders>
          </w:tcPr>
          <w:p w:rsidR="000C4205" w:rsidRDefault="000C4205">
            <w:pPr>
              <w:pStyle w:val="ConsPlusNormal"/>
              <w:jc w:val="both"/>
            </w:pPr>
            <w:r>
              <w:t>Налог, взимаемый в связи с применением патентной системы налогообложения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1 05 04010 02 0000 110</w:t>
            </w:r>
          </w:p>
        </w:tc>
        <w:tc>
          <w:tcPr>
            <w:tcW w:w="4989" w:type="dxa"/>
            <w:tcBorders>
              <w:top w:val="nil"/>
              <w:left w:val="nil"/>
              <w:bottom w:val="nil"/>
              <w:right w:val="nil"/>
            </w:tcBorders>
          </w:tcPr>
          <w:p w:rsidR="000C4205" w:rsidRDefault="000C4205">
            <w:pPr>
              <w:pStyle w:val="ConsPlusNormal"/>
              <w:jc w:val="both"/>
            </w:pPr>
            <w:r>
              <w:t>Налог, взимаемый в связи с применением патентной системы налогообложения, зачисляемый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1 05 04020 02 0000 110</w:t>
            </w:r>
          </w:p>
        </w:tc>
        <w:tc>
          <w:tcPr>
            <w:tcW w:w="4989" w:type="dxa"/>
            <w:tcBorders>
              <w:top w:val="nil"/>
              <w:left w:val="nil"/>
              <w:bottom w:val="nil"/>
              <w:right w:val="nil"/>
            </w:tcBorders>
          </w:tcPr>
          <w:p w:rsidR="000C4205" w:rsidRDefault="000C4205">
            <w:pPr>
              <w:pStyle w:val="ConsPlusNormal"/>
              <w:jc w:val="both"/>
            </w:pPr>
            <w:r>
              <w:t xml:space="preserve">Налог, взимаемый в связи с применением патентной системы налогообложения, зачисляемый в бюджеты муниципальных районов </w:t>
            </w:r>
            <w:hyperlink w:anchor="P39176" w:history="1">
              <w:r>
                <w:rPr>
                  <w:color w:val="0000FF"/>
                </w:rPr>
                <w:t>&lt;5&gt;</w:t>
              </w:r>
            </w:hyperlink>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1 05 04030 02 0000 110</w:t>
            </w:r>
          </w:p>
        </w:tc>
        <w:tc>
          <w:tcPr>
            <w:tcW w:w="4989" w:type="dxa"/>
            <w:tcBorders>
              <w:top w:val="nil"/>
              <w:left w:val="nil"/>
              <w:bottom w:val="nil"/>
              <w:right w:val="nil"/>
            </w:tcBorders>
          </w:tcPr>
          <w:p w:rsidR="000C4205" w:rsidRDefault="000C4205">
            <w:pPr>
              <w:pStyle w:val="ConsPlusNormal"/>
              <w:jc w:val="both"/>
            </w:pPr>
            <w:r>
              <w:t xml:space="preserve">Налог, взимаемый в связи с применением </w:t>
            </w:r>
            <w:r>
              <w:lastRenderedPageBreak/>
              <w:t xml:space="preserve">патентной системы налогообложения, зачисляемый в бюджеты городов федерального значения </w:t>
            </w:r>
            <w:hyperlink w:anchor="P39177" w:history="1">
              <w:r>
                <w:rPr>
                  <w:color w:val="0000FF"/>
                </w:rPr>
                <w:t>&lt;6&gt;</w:t>
              </w:r>
            </w:hyperlink>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1 05 04040 02 0000 110</w:t>
            </w:r>
          </w:p>
        </w:tc>
        <w:tc>
          <w:tcPr>
            <w:tcW w:w="4989" w:type="dxa"/>
            <w:tcBorders>
              <w:top w:val="nil"/>
              <w:left w:val="nil"/>
              <w:bottom w:val="nil"/>
              <w:right w:val="nil"/>
            </w:tcBorders>
          </w:tcPr>
          <w:p w:rsidR="000C4205" w:rsidRDefault="000C4205">
            <w:pPr>
              <w:pStyle w:val="ConsPlusNormal"/>
              <w:jc w:val="both"/>
            </w:pPr>
            <w: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1 05 04050 02 0000 110</w:t>
            </w:r>
          </w:p>
        </w:tc>
        <w:tc>
          <w:tcPr>
            <w:tcW w:w="4989" w:type="dxa"/>
            <w:tcBorders>
              <w:top w:val="nil"/>
              <w:left w:val="nil"/>
              <w:bottom w:val="nil"/>
              <w:right w:val="nil"/>
            </w:tcBorders>
          </w:tcPr>
          <w:p w:rsidR="000C4205" w:rsidRDefault="000C4205">
            <w:pPr>
              <w:pStyle w:val="ConsPlusNormal"/>
              <w:jc w:val="both"/>
            </w:pPr>
            <w:r>
              <w:t>Налог, взимаемый в связи с применением патентной системы налогообложения, зачисляемый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1 05 05000 00 0000 110</w:t>
            </w:r>
          </w:p>
        </w:tc>
        <w:tc>
          <w:tcPr>
            <w:tcW w:w="4989" w:type="dxa"/>
            <w:tcBorders>
              <w:top w:val="nil"/>
              <w:left w:val="nil"/>
              <w:bottom w:val="nil"/>
              <w:right w:val="nil"/>
            </w:tcBorders>
          </w:tcPr>
          <w:p w:rsidR="000C4205" w:rsidRDefault="000C4205">
            <w:pPr>
              <w:pStyle w:val="ConsPlusNormal"/>
              <w:jc w:val="both"/>
            </w:pPr>
            <w:r>
              <w:t>Торговый сбор</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1 05 05010 02 0000 110</w:t>
            </w:r>
          </w:p>
        </w:tc>
        <w:tc>
          <w:tcPr>
            <w:tcW w:w="4989" w:type="dxa"/>
            <w:tcBorders>
              <w:top w:val="nil"/>
              <w:left w:val="nil"/>
              <w:bottom w:val="nil"/>
              <w:right w:val="nil"/>
            </w:tcBorders>
          </w:tcPr>
          <w:p w:rsidR="000C4205" w:rsidRDefault="000C4205">
            <w:pPr>
              <w:pStyle w:val="ConsPlusNormal"/>
              <w:jc w:val="both"/>
            </w:pPr>
            <w:r>
              <w:t>Торговый сбор, уплачиваемый на территориях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1 05 06000 01 0000 110</w:t>
            </w:r>
          </w:p>
        </w:tc>
        <w:tc>
          <w:tcPr>
            <w:tcW w:w="4989" w:type="dxa"/>
            <w:tcBorders>
              <w:top w:val="nil"/>
              <w:left w:val="nil"/>
              <w:bottom w:val="nil"/>
              <w:right w:val="nil"/>
            </w:tcBorders>
          </w:tcPr>
          <w:p w:rsidR="000C4205" w:rsidRDefault="000C4205">
            <w:pPr>
              <w:pStyle w:val="ConsPlusNormal"/>
              <w:jc w:val="both"/>
            </w:pPr>
            <w:r>
              <w:t>Налог на профессиональный доход</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1 06 00000 00 0000 000</w:t>
            </w:r>
          </w:p>
        </w:tc>
        <w:tc>
          <w:tcPr>
            <w:tcW w:w="4989" w:type="dxa"/>
            <w:tcBorders>
              <w:top w:val="nil"/>
              <w:left w:val="nil"/>
              <w:bottom w:val="nil"/>
              <w:right w:val="nil"/>
            </w:tcBorders>
          </w:tcPr>
          <w:p w:rsidR="000C4205" w:rsidRDefault="000C4205">
            <w:pPr>
              <w:pStyle w:val="ConsPlusNormal"/>
              <w:jc w:val="both"/>
            </w:pPr>
            <w:r>
              <w:t>НАЛОГИ НА ИМУЩЕСТВО</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1 06 01000 00 0000 110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1 06 01010 03 0000 110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1 06 01020 04 0000 110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1 06 01020 11 0000 110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1 06 01020 12 0000 110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1 06 01030 05 0000 110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1 06 01030 10 0000 110</w:t>
            </w:r>
          </w:p>
        </w:tc>
        <w:tc>
          <w:tcPr>
            <w:tcW w:w="4989" w:type="dxa"/>
            <w:tcBorders>
              <w:top w:val="nil"/>
              <w:left w:val="nil"/>
              <w:bottom w:val="nil"/>
              <w:right w:val="nil"/>
            </w:tcBorders>
          </w:tcPr>
          <w:p w:rsidR="000C4205" w:rsidRDefault="000C4205">
            <w:pPr>
              <w:pStyle w:val="ConsPlusNormal"/>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1 06 01030 13 0000 110</w:t>
            </w:r>
          </w:p>
        </w:tc>
        <w:tc>
          <w:tcPr>
            <w:tcW w:w="4989" w:type="dxa"/>
            <w:tcBorders>
              <w:top w:val="nil"/>
              <w:left w:val="nil"/>
              <w:bottom w:val="nil"/>
              <w:right w:val="nil"/>
            </w:tcBorders>
          </w:tcPr>
          <w:p w:rsidR="000C4205" w:rsidRDefault="000C4205">
            <w:pPr>
              <w:pStyle w:val="ConsPlusNormal"/>
              <w:jc w:val="both"/>
            </w:pPr>
            <w:r>
              <w:t xml:space="preserve">Налог на имущество физических лиц, взимаемый по </w:t>
            </w:r>
            <w:r>
              <w:lastRenderedPageBreak/>
              <w:t>ставкам, применяемым к объектам налогообложения, расположенным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1 06 02000 02 0000 110</w:t>
            </w:r>
          </w:p>
        </w:tc>
        <w:tc>
          <w:tcPr>
            <w:tcW w:w="4989" w:type="dxa"/>
            <w:tcBorders>
              <w:top w:val="nil"/>
              <w:left w:val="nil"/>
              <w:bottom w:val="nil"/>
              <w:right w:val="nil"/>
            </w:tcBorders>
          </w:tcPr>
          <w:p w:rsidR="000C4205" w:rsidRDefault="000C4205">
            <w:pPr>
              <w:pStyle w:val="ConsPlusNormal"/>
              <w:jc w:val="both"/>
            </w:pPr>
            <w:r>
              <w:t>Налог на имущество организаций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1 06 02010 02 0000 110</w:t>
            </w:r>
          </w:p>
        </w:tc>
        <w:tc>
          <w:tcPr>
            <w:tcW w:w="4989" w:type="dxa"/>
            <w:tcBorders>
              <w:top w:val="nil"/>
              <w:left w:val="nil"/>
              <w:bottom w:val="nil"/>
              <w:right w:val="nil"/>
            </w:tcBorders>
          </w:tcPr>
          <w:p w:rsidR="000C4205" w:rsidRDefault="000C4205">
            <w:pPr>
              <w:pStyle w:val="ConsPlusNormal"/>
              <w:jc w:val="both"/>
            </w:pPr>
            <w:r>
              <w:t>Налог на имущество организаций по имуществу, не входящему в Единую систему газоснабжения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1 06 02020 02 0000 110</w:t>
            </w:r>
          </w:p>
        </w:tc>
        <w:tc>
          <w:tcPr>
            <w:tcW w:w="4989" w:type="dxa"/>
            <w:tcBorders>
              <w:top w:val="nil"/>
              <w:left w:val="nil"/>
              <w:bottom w:val="nil"/>
              <w:right w:val="nil"/>
            </w:tcBorders>
          </w:tcPr>
          <w:p w:rsidR="000C4205" w:rsidRDefault="000C4205">
            <w:pPr>
              <w:pStyle w:val="ConsPlusNormal"/>
              <w:jc w:val="both"/>
            </w:pPr>
            <w:r>
              <w:t>Налог на имущество организаций по имуществу, входящему в Единую систему газоснабжения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1 06 04000 02 0000 110</w:t>
            </w:r>
          </w:p>
        </w:tc>
        <w:tc>
          <w:tcPr>
            <w:tcW w:w="4989" w:type="dxa"/>
            <w:tcBorders>
              <w:top w:val="nil"/>
              <w:left w:val="nil"/>
              <w:bottom w:val="nil"/>
              <w:right w:val="nil"/>
            </w:tcBorders>
          </w:tcPr>
          <w:p w:rsidR="000C4205" w:rsidRDefault="000C4205">
            <w:pPr>
              <w:pStyle w:val="ConsPlusNormal"/>
              <w:jc w:val="both"/>
            </w:pPr>
            <w:r>
              <w:t>Транспортный налог</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1 06 04011 02 0000 110</w:t>
            </w:r>
          </w:p>
        </w:tc>
        <w:tc>
          <w:tcPr>
            <w:tcW w:w="4989" w:type="dxa"/>
            <w:tcBorders>
              <w:top w:val="nil"/>
              <w:left w:val="nil"/>
              <w:bottom w:val="nil"/>
              <w:right w:val="nil"/>
            </w:tcBorders>
          </w:tcPr>
          <w:p w:rsidR="000C4205" w:rsidRDefault="000C4205">
            <w:pPr>
              <w:pStyle w:val="ConsPlusNormal"/>
              <w:jc w:val="both"/>
            </w:pPr>
            <w:r>
              <w:t>Транспортный налог с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1 06 04012 02 0000 110</w:t>
            </w:r>
          </w:p>
        </w:tc>
        <w:tc>
          <w:tcPr>
            <w:tcW w:w="4989" w:type="dxa"/>
            <w:tcBorders>
              <w:top w:val="nil"/>
              <w:left w:val="nil"/>
              <w:bottom w:val="nil"/>
              <w:right w:val="nil"/>
            </w:tcBorders>
          </w:tcPr>
          <w:p w:rsidR="000C4205" w:rsidRDefault="000C4205">
            <w:pPr>
              <w:pStyle w:val="ConsPlusNormal"/>
              <w:jc w:val="both"/>
            </w:pPr>
            <w:r>
              <w:t>Транспортный налог с физических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1 06 05000 02 0000 110</w:t>
            </w:r>
          </w:p>
        </w:tc>
        <w:tc>
          <w:tcPr>
            <w:tcW w:w="4989" w:type="dxa"/>
            <w:tcBorders>
              <w:top w:val="nil"/>
              <w:left w:val="nil"/>
              <w:bottom w:val="nil"/>
              <w:right w:val="nil"/>
            </w:tcBorders>
          </w:tcPr>
          <w:p w:rsidR="000C4205" w:rsidRDefault="000C4205">
            <w:pPr>
              <w:pStyle w:val="ConsPlusNormal"/>
              <w:jc w:val="both"/>
            </w:pPr>
            <w:r>
              <w:t>Налог на игорный бизнес</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1 06 06000 00 0000 110</w:t>
            </w:r>
          </w:p>
        </w:tc>
        <w:tc>
          <w:tcPr>
            <w:tcW w:w="4989" w:type="dxa"/>
            <w:tcBorders>
              <w:top w:val="nil"/>
              <w:left w:val="nil"/>
              <w:bottom w:val="nil"/>
              <w:right w:val="nil"/>
            </w:tcBorders>
          </w:tcPr>
          <w:p w:rsidR="000C4205" w:rsidRDefault="000C4205">
            <w:pPr>
              <w:pStyle w:val="ConsPlusNormal"/>
              <w:jc w:val="both"/>
            </w:pPr>
            <w:r>
              <w:t>Земельный налог</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1 06 06030 00 0000 110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1 06 06031 03 0000 110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1 06 06032 04 0000 110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1 06 06032 11 0000 110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1 06 06032 12 0000 110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1 06 06033 05 0000 110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межселенных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1 06 06033 10 0000 110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1 06 06033 13 0000 110</w:t>
            </w:r>
          </w:p>
        </w:tc>
        <w:tc>
          <w:tcPr>
            <w:tcW w:w="4989" w:type="dxa"/>
            <w:tcBorders>
              <w:top w:val="nil"/>
              <w:left w:val="nil"/>
              <w:bottom w:val="nil"/>
              <w:right w:val="nil"/>
            </w:tcBorders>
          </w:tcPr>
          <w:p w:rsidR="000C4205" w:rsidRDefault="000C4205">
            <w:pPr>
              <w:pStyle w:val="ConsPlusNormal"/>
              <w:jc w:val="both"/>
            </w:pPr>
            <w:r>
              <w:t>Земельный налог с организаций, обладающих земельным участком, расположенным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1 06 06040 00 0000 110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1 06 06041 03 0000 110</w:t>
            </w:r>
          </w:p>
        </w:tc>
        <w:tc>
          <w:tcPr>
            <w:tcW w:w="4989" w:type="dxa"/>
            <w:tcBorders>
              <w:top w:val="nil"/>
              <w:left w:val="nil"/>
              <w:bottom w:val="nil"/>
              <w:right w:val="nil"/>
            </w:tcBorders>
          </w:tcPr>
          <w:p w:rsidR="000C4205" w:rsidRDefault="000C4205">
            <w:pPr>
              <w:pStyle w:val="ConsPlusNormal"/>
              <w:jc w:val="both"/>
            </w:pPr>
            <w:r>
              <w:t xml:space="preserve">Земельный налог с физических лиц, обладающих земельным участком, расположенным в границах </w:t>
            </w:r>
            <w:r>
              <w:lastRenderedPageBreak/>
              <w:t>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1 06 06042 04 0000 110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1 06 06042 11 0000 110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1 06 06042 12 0000 110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1 06 06043 05 0000 110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межселенных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1 06 06043 10 0000 110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1 06 06043 13 0000 110</w:t>
            </w:r>
          </w:p>
        </w:tc>
        <w:tc>
          <w:tcPr>
            <w:tcW w:w="4989" w:type="dxa"/>
            <w:tcBorders>
              <w:top w:val="nil"/>
              <w:left w:val="nil"/>
              <w:bottom w:val="nil"/>
              <w:right w:val="nil"/>
            </w:tcBorders>
          </w:tcPr>
          <w:p w:rsidR="000C4205" w:rsidRDefault="000C4205">
            <w:pPr>
              <w:pStyle w:val="ConsPlusNormal"/>
              <w:jc w:val="both"/>
            </w:pPr>
            <w:r>
              <w:t>Земельный налог с физических лиц, обладающих земельным участком, расположенным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1 06 07000 01 0000 110</w:t>
            </w:r>
          </w:p>
        </w:tc>
        <w:tc>
          <w:tcPr>
            <w:tcW w:w="4989" w:type="dxa"/>
            <w:tcBorders>
              <w:top w:val="nil"/>
              <w:left w:val="nil"/>
              <w:bottom w:val="nil"/>
              <w:right w:val="nil"/>
            </w:tcBorders>
          </w:tcPr>
          <w:p w:rsidR="000C4205" w:rsidRDefault="000C4205">
            <w:pPr>
              <w:pStyle w:val="ConsPlusNormal"/>
              <w:jc w:val="both"/>
            </w:pPr>
            <w:r>
              <w:t>Единый налоговый платеж физического лица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1 07 00000 00 0000 000</w:t>
            </w:r>
          </w:p>
        </w:tc>
        <w:tc>
          <w:tcPr>
            <w:tcW w:w="4989" w:type="dxa"/>
            <w:tcBorders>
              <w:top w:val="nil"/>
              <w:left w:val="nil"/>
              <w:bottom w:val="nil"/>
              <w:right w:val="nil"/>
            </w:tcBorders>
          </w:tcPr>
          <w:p w:rsidR="000C4205" w:rsidRDefault="000C4205">
            <w:pPr>
              <w:pStyle w:val="ConsPlusNormal"/>
              <w:jc w:val="both"/>
            </w:pPr>
            <w:r>
              <w:t>НАЛОГИ, СБОРЫ И РЕГУЛЯРНЫЕ ПЛАТЕЖИ ЗА ПОЛЬЗОВАНИЕ ПРИРОДНЫМИ РЕСУРСАМИ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1 07 01000 01 0000 110</w:t>
            </w:r>
          </w:p>
        </w:tc>
        <w:tc>
          <w:tcPr>
            <w:tcW w:w="4989" w:type="dxa"/>
            <w:tcBorders>
              <w:top w:val="nil"/>
              <w:left w:val="nil"/>
              <w:bottom w:val="nil"/>
              <w:right w:val="nil"/>
            </w:tcBorders>
          </w:tcPr>
          <w:p w:rsidR="000C4205" w:rsidRDefault="000C4205">
            <w:pPr>
              <w:pStyle w:val="ConsPlusNormal"/>
              <w:jc w:val="both"/>
            </w:pPr>
            <w:r>
              <w:t>Налог на добычу полезных ископаемых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1 07 01010 01 0000 110</w:t>
            </w:r>
          </w:p>
        </w:tc>
        <w:tc>
          <w:tcPr>
            <w:tcW w:w="4989" w:type="dxa"/>
            <w:tcBorders>
              <w:top w:val="nil"/>
              <w:left w:val="nil"/>
              <w:bottom w:val="nil"/>
              <w:right w:val="nil"/>
            </w:tcBorders>
          </w:tcPr>
          <w:p w:rsidR="000C4205" w:rsidRDefault="000C4205">
            <w:pPr>
              <w:pStyle w:val="ConsPlusNormal"/>
              <w:jc w:val="both"/>
            </w:pPr>
            <w:r>
              <w:t>Налог на добычу полезных ископаемых в виде углеводородного сырья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1 07 01011 01 0000 110</w:t>
            </w:r>
          </w:p>
        </w:tc>
        <w:tc>
          <w:tcPr>
            <w:tcW w:w="4989" w:type="dxa"/>
            <w:tcBorders>
              <w:top w:val="nil"/>
              <w:left w:val="nil"/>
              <w:bottom w:val="nil"/>
              <w:right w:val="nil"/>
            </w:tcBorders>
          </w:tcPr>
          <w:p w:rsidR="000C4205" w:rsidRDefault="000C4205">
            <w:pPr>
              <w:pStyle w:val="ConsPlusNormal"/>
              <w:jc w:val="both"/>
            </w:pPr>
            <w:r>
              <w:t>Нефть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1 07 01012 01 0000 110</w:t>
            </w:r>
          </w:p>
        </w:tc>
        <w:tc>
          <w:tcPr>
            <w:tcW w:w="4989" w:type="dxa"/>
            <w:tcBorders>
              <w:top w:val="nil"/>
              <w:left w:val="nil"/>
              <w:bottom w:val="nil"/>
              <w:right w:val="nil"/>
            </w:tcBorders>
          </w:tcPr>
          <w:p w:rsidR="000C4205" w:rsidRDefault="000C4205">
            <w:pPr>
              <w:pStyle w:val="ConsPlusNormal"/>
              <w:jc w:val="both"/>
            </w:pPr>
            <w:r>
              <w:t>Газ горючий природный из всех видов месторождений углеводородного сырья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1 07 01013 01 0000 110</w:t>
            </w:r>
          </w:p>
        </w:tc>
        <w:tc>
          <w:tcPr>
            <w:tcW w:w="4989" w:type="dxa"/>
            <w:tcBorders>
              <w:top w:val="nil"/>
              <w:left w:val="nil"/>
              <w:bottom w:val="nil"/>
              <w:right w:val="nil"/>
            </w:tcBorders>
          </w:tcPr>
          <w:p w:rsidR="000C4205" w:rsidRDefault="000C4205">
            <w:pPr>
              <w:pStyle w:val="ConsPlusNormal"/>
              <w:jc w:val="both"/>
            </w:pPr>
            <w:r>
              <w:t>Газовый конденсат из всех видов месторождений углеводородного сырья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1 07 01020 01 0000 110</w:t>
            </w:r>
          </w:p>
        </w:tc>
        <w:tc>
          <w:tcPr>
            <w:tcW w:w="4989" w:type="dxa"/>
            <w:tcBorders>
              <w:top w:val="nil"/>
              <w:left w:val="nil"/>
              <w:bottom w:val="nil"/>
              <w:right w:val="nil"/>
            </w:tcBorders>
          </w:tcPr>
          <w:p w:rsidR="000C4205" w:rsidRDefault="000C4205">
            <w:pPr>
              <w:pStyle w:val="ConsPlusNormal"/>
              <w:jc w:val="both"/>
            </w:pPr>
            <w:r>
              <w:t>Налог на добычу общераспространенных полезных ископаемых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1 07 01030 01 0000 110</w:t>
            </w:r>
          </w:p>
        </w:tc>
        <w:tc>
          <w:tcPr>
            <w:tcW w:w="4989" w:type="dxa"/>
            <w:tcBorders>
              <w:top w:val="nil"/>
              <w:left w:val="nil"/>
              <w:bottom w:val="nil"/>
              <w:right w:val="nil"/>
            </w:tcBorders>
          </w:tcPr>
          <w:p w:rsidR="000C4205" w:rsidRDefault="000C4205">
            <w:pPr>
              <w:pStyle w:val="ConsPlusNormal"/>
              <w:jc w:val="both"/>
            </w:pPr>
            <w:r>
              <w:t>Налог на добычу прочих полезных ископаемых (за исключением полезных ископаемых в виде природных алмазов)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1 07 01040 01 0000 110</w:t>
            </w:r>
          </w:p>
        </w:tc>
        <w:tc>
          <w:tcPr>
            <w:tcW w:w="4989" w:type="dxa"/>
            <w:tcBorders>
              <w:top w:val="nil"/>
              <w:left w:val="nil"/>
              <w:bottom w:val="nil"/>
              <w:right w:val="nil"/>
            </w:tcBorders>
          </w:tcPr>
          <w:p w:rsidR="000C4205" w:rsidRDefault="000C4205">
            <w:pPr>
              <w:pStyle w:val="ConsPlusNormal"/>
              <w:jc w:val="both"/>
            </w:pPr>
            <w: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1 07 01050 01 0000 110</w:t>
            </w:r>
          </w:p>
        </w:tc>
        <w:tc>
          <w:tcPr>
            <w:tcW w:w="4989" w:type="dxa"/>
            <w:tcBorders>
              <w:top w:val="nil"/>
              <w:left w:val="nil"/>
              <w:bottom w:val="nil"/>
              <w:right w:val="nil"/>
            </w:tcBorders>
          </w:tcPr>
          <w:p w:rsidR="000C4205" w:rsidRDefault="000C4205">
            <w:pPr>
              <w:pStyle w:val="ConsPlusNormal"/>
              <w:jc w:val="both"/>
            </w:pPr>
            <w:r>
              <w:t>Налог на добычу полезных ископаемых в виде природных алмазов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1 07 01060 01 0000 110</w:t>
            </w:r>
          </w:p>
        </w:tc>
        <w:tc>
          <w:tcPr>
            <w:tcW w:w="4989" w:type="dxa"/>
            <w:tcBorders>
              <w:top w:val="nil"/>
              <w:left w:val="nil"/>
              <w:bottom w:val="nil"/>
              <w:right w:val="nil"/>
            </w:tcBorders>
          </w:tcPr>
          <w:p w:rsidR="000C4205" w:rsidRDefault="000C4205">
            <w:pPr>
              <w:pStyle w:val="ConsPlusNormal"/>
              <w:jc w:val="both"/>
            </w:pPr>
            <w:r>
              <w:t>Налог на добычу полезных ископаемых в виде угля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1 07 01070 01 0000 110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692"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1 07 01070 01 0000 110</w:t>
            </w:r>
          </w:p>
        </w:tc>
        <w:tc>
          <w:tcPr>
            <w:tcW w:w="4989" w:type="dxa"/>
            <w:tcBorders>
              <w:top w:val="nil"/>
              <w:left w:val="nil"/>
              <w:bottom w:val="nil"/>
              <w:right w:val="nil"/>
            </w:tcBorders>
          </w:tcPr>
          <w:p w:rsidR="000C4205" w:rsidRDefault="000C4205">
            <w:pPr>
              <w:pStyle w:val="ConsPlusNormal"/>
              <w:jc w:val="both"/>
            </w:pPr>
            <w: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1 07 02000 01 0000 110</w:t>
            </w:r>
          </w:p>
        </w:tc>
        <w:tc>
          <w:tcPr>
            <w:tcW w:w="4989" w:type="dxa"/>
            <w:tcBorders>
              <w:top w:val="nil"/>
              <w:left w:val="nil"/>
              <w:bottom w:val="nil"/>
              <w:right w:val="nil"/>
            </w:tcBorders>
          </w:tcPr>
          <w:p w:rsidR="000C4205" w:rsidRDefault="000C4205">
            <w:pPr>
              <w:pStyle w:val="ConsPlusNormal"/>
              <w:jc w:val="both"/>
            </w:pPr>
            <w:r>
              <w:t>Регулярные платежи за добычу полезных ископаемых (роялти) при выполнении соглашений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1 07 02010 01 0000 110</w:t>
            </w:r>
          </w:p>
        </w:tc>
        <w:tc>
          <w:tcPr>
            <w:tcW w:w="4989" w:type="dxa"/>
            <w:tcBorders>
              <w:top w:val="nil"/>
              <w:left w:val="nil"/>
              <w:bottom w:val="nil"/>
              <w:right w:val="nil"/>
            </w:tcBorders>
          </w:tcPr>
          <w:p w:rsidR="000C4205" w:rsidRDefault="000C4205">
            <w:pPr>
              <w:pStyle w:val="ConsPlusNormal"/>
              <w:jc w:val="both"/>
            </w:pPr>
            <w: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1 07 02020 01 0000 110</w:t>
            </w:r>
          </w:p>
        </w:tc>
        <w:tc>
          <w:tcPr>
            <w:tcW w:w="4989" w:type="dxa"/>
            <w:tcBorders>
              <w:top w:val="nil"/>
              <w:left w:val="nil"/>
              <w:bottom w:val="nil"/>
              <w:right w:val="nil"/>
            </w:tcBorders>
          </w:tcPr>
          <w:p w:rsidR="000C4205" w:rsidRDefault="000C4205">
            <w:pPr>
              <w:pStyle w:val="ConsPlusNormal"/>
              <w:jc w:val="both"/>
            </w:pPr>
            <w: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1 07 02030 01 0000 110</w:t>
            </w:r>
          </w:p>
        </w:tc>
        <w:tc>
          <w:tcPr>
            <w:tcW w:w="4989" w:type="dxa"/>
            <w:tcBorders>
              <w:top w:val="nil"/>
              <w:left w:val="nil"/>
              <w:bottom w:val="nil"/>
              <w:right w:val="nil"/>
            </w:tcBorders>
          </w:tcPr>
          <w:p w:rsidR="000C4205" w:rsidRDefault="000C4205">
            <w:pPr>
              <w:pStyle w:val="ConsPlusNormal"/>
              <w:jc w:val="both"/>
            </w:pPr>
            <w: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1 07 03000 01 0000 110</w:t>
            </w:r>
          </w:p>
        </w:tc>
        <w:tc>
          <w:tcPr>
            <w:tcW w:w="4989" w:type="dxa"/>
            <w:tcBorders>
              <w:top w:val="nil"/>
              <w:left w:val="nil"/>
              <w:bottom w:val="nil"/>
              <w:right w:val="nil"/>
            </w:tcBorders>
          </w:tcPr>
          <w:p w:rsidR="000C4205" w:rsidRDefault="000C4205">
            <w:pPr>
              <w:pStyle w:val="ConsPlusNormal"/>
              <w:jc w:val="both"/>
            </w:pPr>
            <w:r>
              <w:t>Водный налог</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1 07 04000 01 0000 110</w:t>
            </w:r>
          </w:p>
        </w:tc>
        <w:tc>
          <w:tcPr>
            <w:tcW w:w="4989" w:type="dxa"/>
            <w:tcBorders>
              <w:top w:val="nil"/>
              <w:left w:val="nil"/>
              <w:bottom w:val="nil"/>
              <w:right w:val="nil"/>
            </w:tcBorders>
          </w:tcPr>
          <w:p w:rsidR="000C4205" w:rsidRDefault="000C4205">
            <w:pPr>
              <w:pStyle w:val="ConsPlusNormal"/>
              <w:jc w:val="both"/>
            </w:pPr>
            <w:r>
              <w:t>Сборы за пользование объектами животного мира и за пользование объектами водных биологических ресурсов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1 07 04010 01 0000 110</w:t>
            </w:r>
          </w:p>
        </w:tc>
        <w:tc>
          <w:tcPr>
            <w:tcW w:w="4989" w:type="dxa"/>
            <w:tcBorders>
              <w:top w:val="nil"/>
              <w:left w:val="nil"/>
              <w:bottom w:val="nil"/>
              <w:right w:val="nil"/>
            </w:tcBorders>
          </w:tcPr>
          <w:p w:rsidR="000C4205" w:rsidRDefault="000C4205">
            <w:pPr>
              <w:pStyle w:val="ConsPlusNormal"/>
              <w:jc w:val="both"/>
            </w:pPr>
            <w:r>
              <w:t>Сбор за пользование объектами животного мира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1 07 04020 01 0000 110</w:t>
            </w:r>
          </w:p>
        </w:tc>
        <w:tc>
          <w:tcPr>
            <w:tcW w:w="4989" w:type="dxa"/>
            <w:tcBorders>
              <w:top w:val="nil"/>
              <w:left w:val="nil"/>
              <w:bottom w:val="nil"/>
              <w:right w:val="nil"/>
            </w:tcBorders>
          </w:tcPr>
          <w:p w:rsidR="000C4205" w:rsidRDefault="000C4205">
            <w:pPr>
              <w:pStyle w:val="ConsPlusNormal"/>
              <w:jc w:val="both"/>
            </w:pPr>
            <w:r>
              <w:t>Сбор за пользование объектами водных биологических ресурсов (исключая внутренние водные объекты)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1 07 04030 01 0000 110</w:t>
            </w:r>
          </w:p>
        </w:tc>
        <w:tc>
          <w:tcPr>
            <w:tcW w:w="4989" w:type="dxa"/>
            <w:tcBorders>
              <w:top w:val="nil"/>
              <w:left w:val="nil"/>
              <w:bottom w:val="nil"/>
              <w:right w:val="nil"/>
            </w:tcBorders>
          </w:tcPr>
          <w:p w:rsidR="000C4205" w:rsidRDefault="000C4205">
            <w:pPr>
              <w:pStyle w:val="ConsPlusNormal"/>
              <w:jc w:val="both"/>
            </w:pPr>
            <w:r>
              <w:t xml:space="preserve">Сбор за пользование объектами водных биологических ресурсов (по внутренним водным </w:t>
            </w:r>
            <w:r>
              <w:lastRenderedPageBreak/>
              <w:t>объектам)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1 07 05000 01 0000 110</w:t>
            </w:r>
          </w:p>
        </w:tc>
        <w:tc>
          <w:tcPr>
            <w:tcW w:w="4989" w:type="dxa"/>
            <w:tcBorders>
              <w:top w:val="nil"/>
              <w:left w:val="nil"/>
              <w:bottom w:val="nil"/>
              <w:right w:val="nil"/>
            </w:tcBorders>
          </w:tcPr>
          <w:p w:rsidR="000C4205" w:rsidRDefault="000C4205">
            <w:pPr>
              <w:pStyle w:val="ConsPlusNormal"/>
              <w:jc w:val="both"/>
            </w:pPr>
            <w:r>
              <w:t>Налог на дополнительный доход от добычи углеводородного сырья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1 07 05010 01 0000 110</w:t>
            </w:r>
          </w:p>
        </w:tc>
        <w:tc>
          <w:tcPr>
            <w:tcW w:w="4989" w:type="dxa"/>
            <w:tcBorders>
              <w:top w:val="nil"/>
              <w:left w:val="nil"/>
              <w:bottom w:val="nil"/>
              <w:right w:val="nil"/>
            </w:tcBorders>
          </w:tcPr>
          <w:p w:rsidR="000C4205" w:rsidRDefault="000C4205">
            <w:pPr>
              <w:pStyle w:val="ConsPlusNormal"/>
              <w:jc w:val="both"/>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94" w:history="1">
              <w:r>
                <w:rPr>
                  <w:color w:val="0000FF"/>
                </w:rPr>
                <w:t>подпункте 1 пункта 1 статьи 333.45</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1 07 05020 01 0000 110</w:t>
            </w:r>
          </w:p>
        </w:tc>
        <w:tc>
          <w:tcPr>
            <w:tcW w:w="4989" w:type="dxa"/>
            <w:tcBorders>
              <w:top w:val="nil"/>
              <w:left w:val="nil"/>
              <w:bottom w:val="nil"/>
              <w:right w:val="nil"/>
            </w:tcBorders>
          </w:tcPr>
          <w:p w:rsidR="000C4205" w:rsidRDefault="000C4205">
            <w:pPr>
              <w:pStyle w:val="ConsPlusNormal"/>
              <w:jc w:val="both"/>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95" w:history="1">
              <w:r>
                <w:rPr>
                  <w:color w:val="0000FF"/>
                </w:rPr>
                <w:t>подпункте 2 пункта 1 статьи 333.45</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1 07 05030 01 0000 110</w:t>
            </w:r>
          </w:p>
        </w:tc>
        <w:tc>
          <w:tcPr>
            <w:tcW w:w="4989" w:type="dxa"/>
            <w:tcBorders>
              <w:top w:val="nil"/>
              <w:left w:val="nil"/>
              <w:bottom w:val="nil"/>
              <w:right w:val="nil"/>
            </w:tcBorders>
          </w:tcPr>
          <w:p w:rsidR="000C4205" w:rsidRDefault="000C4205">
            <w:pPr>
              <w:pStyle w:val="ConsPlusNormal"/>
              <w:jc w:val="both"/>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96" w:history="1">
              <w:r>
                <w:rPr>
                  <w:color w:val="0000FF"/>
                </w:rPr>
                <w:t>подпункте 3 пункта 1 статьи 333.45</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1 07 05040 01 0000 110</w:t>
            </w:r>
          </w:p>
        </w:tc>
        <w:tc>
          <w:tcPr>
            <w:tcW w:w="4989" w:type="dxa"/>
            <w:tcBorders>
              <w:top w:val="nil"/>
              <w:left w:val="nil"/>
              <w:bottom w:val="nil"/>
              <w:right w:val="nil"/>
            </w:tcBorders>
          </w:tcPr>
          <w:p w:rsidR="000C4205" w:rsidRDefault="000C4205">
            <w:pPr>
              <w:pStyle w:val="ConsPlusNormal"/>
              <w:jc w:val="both"/>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97" w:history="1">
              <w:r>
                <w:rPr>
                  <w:color w:val="0000FF"/>
                </w:rPr>
                <w:t>подпункте 4 пункта 1 статьи 333.45</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1 08 00000 00 0000 000</w:t>
            </w:r>
          </w:p>
        </w:tc>
        <w:tc>
          <w:tcPr>
            <w:tcW w:w="4989" w:type="dxa"/>
            <w:tcBorders>
              <w:top w:val="nil"/>
              <w:left w:val="nil"/>
              <w:bottom w:val="nil"/>
              <w:right w:val="nil"/>
            </w:tcBorders>
          </w:tcPr>
          <w:p w:rsidR="000C4205" w:rsidRDefault="000C4205">
            <w:pPr>
              <w:pStyle w:val="ConsPlusNormal"/>
              <w:jc w:val="both"/>
            </w:pPr>
            <w:r>
              <w:t>ГОСУДАРСТВЕННАЯ ПОШЛИНА</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1 08 01000 01 0000 110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в арбитражных судах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1 08 02000 01 0000 110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1 08 02010 01 0000 110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Конституционным Судом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1 08 02020 01 0000 110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конституционными (уставными) судами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1 08 03000 01 0000 110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в судах общей юрисдикции, мировыми судьями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1 08 03010 01 0000 110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1 08 03020 01 0000 110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по делам, рассматриваемым Верховным Судом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1 08 04000 01 0000 110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1 08 04010 01 0000 110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1 08 04020 01 0000 110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1 08 05000 01 0000 110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1 08 06000 01 0000 110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а также за совершение прочих юридически значимых действий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1 08 07010 01 0000 110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w:t>
            </w:r>
            <w:r>
              <w:lastRenderedPageBreak/>
              <w:t>регистрацию ликвидации юридического лица и другие юридически значимые действия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1 08 07030 01 0000 110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1 08 07040 01 0000 110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1 08 07050 01 0000 110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1 08 07060 01 0000 110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1 08 07070 01 0000 110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1 08 07071 01 0000 110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1 08 07072 01 0000 110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1 08 07080 01 0000 110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совершение действий, связанных с лицензированием, с проведением аттестации в случаях, если такая аттестация </w:t>
            </w:r>
            <w:r>
              <w:lastRenderedPageBreak/>
              <w:t>предусмотрена законодательством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1 08 07081 01 0000 110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1 08 07082 01 0000 110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1 08 07083 01 0000 110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1 08 07084 01 0000 110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1 08 07090 01 0000 110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рассмотрение ходатайств, предусмотренных антимонопольным законодательством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и обмен паспорта гражданина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политических партий и региональных отделений политических партий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1 08 07130 01 0000 110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w:t>
            </w:r>
            <w:r>
              <w:lastRenderedPageBreak/>
              <w:t>преимущественно на территории субъекта Российской Федерации, территории муниципального образования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1 08 07131 01 0000 110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1 08 07140 01 0000 110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1 08 07141 01 0000 110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1 08 07142 01 0000 110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1 08 07150 01 0000 110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установку рекламной конструкции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1 08 07160 01 0000 110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w:t>
            </w:r>
            <w:r>
              <w:lastRenderedPageBreak/>
              <w:t>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1 08 07173 01 0000 110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1 08 07174 01 0000 110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1 08 07175 01 0000 110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1 08 07176 01 0000 110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выдачу органами местного самоуправления внутригородских муниципальных образований городов </w:t>
            </w:r>
            <w:r>
              <w:lastRenderedPageBreak/>
              <w:t>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1 08 07177 01 0000 110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1 08 07178 01 0000 110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1 08 07180 01 0000 110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заключения (разрешительного документа) на вывоз культурных ценностей (вывоз и временный вывоз культурных ценностей)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1 08 07190 01 0000 110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1 08 07200 01 0000 110</w:t>
            </w:r>
          </w:p>
        </w:tc>
        <w:tc>
          <w:tcPr>
            <w:tcW w:w="4989" w:type="dxa"/>
            <w:tcBorders>
              <w:top w:val="nil"/>
              <w:left w:val="nil"/>
              <w:bottom w:val="nil"/>
              <w:right w:val="nil"/>
            </w:tcBorders>
          </w:tcPr>
          <w:p w:rsidR="000C4205" w:rsidRDefault="000C4205">
            <w:pPr>
              <w:pStyle w:val="ConsPlusNormal"/>
              <w:jc w:val="both"/>
            </w:pPr>
            <w:r>
              <w:t>Прочие государственные пошлины за государственную регистрацию, а также за совершение прочих юридически значимых действий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трансграничное перемещение опасных отходов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трансграничное перемещение озоноразрушающих веществ и содержащей их продукции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1 08 07230 01 0000 110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ввоз на территорию Российской Федерации ядовитых веществ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1 08 07240 01 0000 110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1 08 07250 01 0000 110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вредное физическое воздействие на атмосферный воздух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1 08 07260 01 0000 110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выброс вредных (загрязняющих) веществ в атмосферный воздух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1 08 07261 01 0000 110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1 08 07262 01 0000 110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1 08 07263 01 0000 110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1 08 07270 01 0000 110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сброс загрязняющих веществ в окружающую среду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1 08 07280 01 0000 110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1 08 07281 01 0000 110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1 08 07282 01 0000 110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1 08 07290 01 0000 110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рассмотрение </w:t>
            </w:r>
            <w:r>
              <w:lastRenderedPageBreak/>
              <w:t>ходатайства, предусмотренного законодательством о естественных монополиях</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1 08 07300 01 0000 110</w:t>
            </w:r>
          </w:p>
        </w:tc>
        <w:tc>
          <w:tcPr>
            <w:tcW w:w="4989" w:type="dxa"/>
            <w:tcBorders>
              <w:top w:val="nil"/>
              <w:left w:val="nil"/>
              <w:bottom w:val="nil"/>
              <w:right w:val="nil"/>
            </w:tcBorders>
          </w:tcPr>
          <w:p w:rsidR="000C4205" w:rsidRDefault="000C4205">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повторную выдачу свидетельства о постановке на учет в налоговом органе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1 08 07330 01 0000 110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1 08 07340 01 0000 110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1 08 07350 01 0000 110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1 08 07360 01 0000 110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1 08 07370 01 0000 110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w:t>
            </w:r>
            <w:r>
              <w:lastRenderedPageBreak/>
              <w:t>ресурсов в полувольных условиях и искусственно созданной среде обитания и дубликата указанного разрешения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1 08 07380 01 0000 110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1 08 07390 01 0000 110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1 08 07410 01 0000 110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принятие предварительных решений по классификации товаров по единой Товарной </w:t>
            </w:r>
            <w:hyperlink r:id="rId698" w:history="1">
              <w:r>
                <w:rPr>
                  <w:color w:val="0000FF"/>
                </w:rPr>
                <w:t>номенклатуре</w:t>
              </w:r>
            </w:hyperlink>
            <w:r>
              <w:t xml:space="preserve"> внешнеэкономической деятельности Таможенного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документов об аккредитации организаций, осуществляющих классификацию гостиниц, классификацию горнолыжных трасс, классификацию пляжей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1 08 07430 01 0000 110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1 08 07440 01 0000 110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уполномоченным федеральным органом исполнительной власти действий по выдаче лицензий и разрешений в сфере оборота оружия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1 08 07441 01 0000 110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выдачу лицензии на приобретение, экспонирование или коллекционирование оружия и патронов к нему, за исключением выдачи лицензии на приобретение газового пистолета, револьвера, сигнального оружия, холодного клинкового оружия, предназначенного для ношения с национальными </w:t>
            </w:r>
            <w:r>
              <w:lastRenderedPageBreak/>
              <w:t>костюмами народов Российской Федерации или казачьей формой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1 08 07442 01 0000 110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1 08 07443 01 0000 110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(продление срока действия)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1 08 07444 01 0000 110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переоформление лицензии на приобретение оружия и патронов к нему,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1 08 07450 01 0000 110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разрешения на распространение продукции зарубежного периодического печатного издания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1 08 07460 01 0000 110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уведомления, подтверждающего, что в отношении культурных ценностей правом Евразийского экономического союза не установлен разрешительный порядок вывоза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1 08 07470 01 0000 110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паспорта на струнный смычковый музыкальный инструмент или смычок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1 08 07480 01 0000 110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удостоверения эксперта по культурным ценностям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1 08 07490 01 0000 110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федеральных специальных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1 08 07500 01 0000 110</w:t>
            </w:r>
          </w:p>
        </w:tc>
        <w:tc>
          <w:tcPr>
            <w:tcW w:w="4989" w:type="dxa"/>
            <w:tcBorders>
              <w:top w:val="nil"/>
              <w:left w:val="nil"/>
              <w:bottom w:val="nil"/>
              <w:right w:val="nil"/>
            </w:tcBorders>
          </w:tcPr>
          <w:p w:rsidR="000C4205" w:rsidRDefault="000C4205">
            <w:pPr>
              <w:pStyle w:val="ConsPlusNormal"/>
              <w:jc w:val="both"/>
            </w:pPr>
            <w:r>
              <w:t xml:space="preserve">Государственная пошлина за выдачу акцизных марок с двухмерным штриховым кодом, </w:t>
            </w:r>
            <w:r>
              <w:lastRenderedPageBreak/>
              <w:t>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1 08 07510 01 0000 110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1 08 07520 01 0000 110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выдачу, продление, переоформление, пересмотр комплексного экологического разрешения, а также за внесение в него изменений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69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1 08 08000 01 0000 110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1 08 09000 01 0000 110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1 08 10000 01 0000 110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получение ресурса нумерации оператором связи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1 08 11000 01 0000 110</w:t>
            </w:r>
          </w:p>
        </w:tc>
        <w:tc>
          <w:tcPr>
            <w:tcW w:w="4989" w:type="dxa"/>
            <w:tcBorders>
              <w:top w:val="nil"/>
              <w:left w:val="nil"/>
              <w:bottom w:val="nil"/>
              <w:right w:val="nil"/>
            </w:tcBorders>
          </w:tcPr>
          <w:p w:rsidR="000C4205" w:rsidRDefault="000C4205">
            <w:pPr>
              <w:pStyle w:val="ConsPlusNormal"/>
              <w:jc w:val="both"/>
            </w:pPr>
            <w:r>
              <w:t>Государственная пошлина за регистрацию декларации о соответствии требованиям средств связи и услуг связи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1 09 00000 00 0000 000</w:t>
            </w:r>
          </w:p>
        </w:tc>
        <w:tc>
          <w:tcPr>
            <w:tcW w:w="4989" w:type="dxa"/>
            <w:tcBorders>
              <w:top w:val="nil"/>
              <w:left w:val="nil"/>
              <w:bottom w:val="nil"/>
              <w:right w:val="nil"/>
            </w:tcBorders>
          </w:tcPr>
          <w:p w:rsidR="000C4205" w:rsidRDefault="000C4205">
            <w:pPr>
              <w:pStyle w:val="ConsPlusNormal"/>
              <w:jc w:val="both"/>
            </w:pPr>
            <w:r>
              <w:t>ЗАДОЛЖЕННОСТЬ И ПЕРЕРАСЧЕТЫ ПО ОТМЕНЕННЫМ НАЛОГАМ, СБОРАМ И ИНЫМ ОБЯЗАТЕЛЬНЫМ ПЛАТЕЖАМ</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1 09 01000 00 0000 110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зачислявшийся до 1 января 2005 года в местные бюджеты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1 09 01010 03 0000 110</w:t>
            </w:r>
          </w:p>
        </w:tc>
        <w:tc>
          <w:tcPr>
            <w:tcW w:w="4989" w:type="dxa"/>
            <w:tcBorders>
              <w:top w:val="nil"/>
              <w:left w:val="nil"/>
              <w:bottom w:val="nil"/>
              <w:right w:val="nil"/>
            </w:tcBorders>
          </w:tcPr>
          <w:p w:rsidR="000C4205" w:rsidRDefault="000C4205">
            <w:pPr>
              <w:pStyle w:val="ConsPlusNormal"/>
              <w:jc w:val="both"/>
            </w:pPr>
            <w: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w:t>
            </w:r>
            <w:r>
              <w:lastRenderedPageBreak/>
              <w:t>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1 09 01020 04 0000 110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зачислявшийся до 1 января 2005 года в местные бюджеты, мобилизуемый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1 09 01020 11 0000 110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1 09 01020 12 0000 110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1 09 01030 05 0000 110</w:t>
            </w:r>
          </w:p>
        </w:tc>
        <w:tc>
          <w:tcPr>
            <w:tcW w:w="4989" w:type="dxa"/>
            <w:tcBorders>
              <w:top w:val="nil"/>
              <w:left w:val="nil"/>
              <w:bottom w:val="nil"/>
              <w:right w:val="nil"/>
            </w:tcBorders>
          </w:tcPr>
          <w:p w:rsidR="000C4205" w:rsidRDefault="000C4205">
            <w:pPr>
              <w:pStyle w:val="ConsPlusNormal"/>
              <w:jc w:val="both"/>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1 09 02000 00 0000 110</w:t>
            </w:r>
          </w:p>
        </w:tc>
        <w:tc>
          <w:tcPr>
            <w:tcW w:w="4989" w:type="dxa"/>
            <w:tcBorders>
              <w:top w:val="nil"/>
              <w:left w:val="nil"/>
              <w:bottom w:val="nil"/>
              <w:right w:val="nil"/>
            </w:tcBorders>
          </w:tcPr>
          <w:p w:rsidR="000C4205" w:rsidRDefault="000C4205">
            <w:pPr>
              <w:pStyle w:val="ConsPlusNormal"/>
              <w:jc w:val="both"/>
            </w:pPr>
            <w:r>
              <w:t>Акцизы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1 09 02010 01 0000 110</w:t>
            </w:r>
          </w:p>
        </w:tc>
        <w:tc>
          <w:tcPr>
            <w:tcW w:w="4989" w:type="dxa"/>
            <w:tcBorders>
              <w:top w:val="nil"/>
              <w:left w:val="nil"/>
              <w:bottom w:val="nil"/>
              <w:right w:val="nil"/>
            </w:tcBorders>
          </w:tcPr>
          <w:p w:rsidR="000C4205" w:rsidRDefault="000C4205">
            <w:pPr>
              <w:pStyle w:val="ConsPlusNormal"/>
              <w:jc w:val="both"/>
            </w:pPr>
            <w:r>
              <w:t xml:space="preserve">Акцизы на природный газ </w:t>
            </w:r>
            <w:hyperlink w:anchor="P39173" w:history="1">
              <w:r>
                <w:rPr>
                  <w:color w:val="0000FF"/>
                </w:rPr>
                <w:t>&lt;2&gt;</w:t>
              </w:r>
            </w:hyperlink>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1 09 03000 00 0000 110</w:t>
            </w:r>
          </w:p>
        </w:tc>
        <w:tc>
          <w:tcPr>
            <w:tcW w:w="4989" w:type="dxa"/>
            <w:tcBorders>
              <w:top w:val="nil"/>
              <w:left w:val="nil"/>
              <w:bottom w:val="nil"/>
              <w:right w:val="nil"/>
            </w:tcBorders>
          </w:tcPr>
          <w:p w:rsidR="000C4205" w:rsidRDefault="000C4205">
            <w:pPr>
              <w:pStyle w:val="ConsPlusNormal"/>
              <w:jc w:val="both"/>
            </w:pPr>
            <w:r>
              <w:t>Платежи за пользование природными ресурсами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1 09 03020 00 0000 110</w:t>
            </w:r>
          </w:p>
        </w:tc>
        <w:tc>
          <w:tcPr>
            <w:tcW w:w="4989" w:type="dxa"/>
            <w:tcBorders>
              <w:top w:val="nil"/>
              <w:left w:val="nil"/>
              <w:bottom w:val="nil"/>
              <w:right w:val="nil"/>
            </w:tcBorders>
          </w:tcPr>
          <w:p w:rsidR="000C4205" w:rsidRDefault="000C4205">
            <w:pPr>
              <w:pStyle w:val="ConsPlusNormal"/>
              <w:jc w:val="both"/>
            </w:pPr>
            <w:r>
              <w:t>Платежи за добычу полезных ископаемых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1 09 03021 00 0000 110</w:t>
            </w:r>
          </w:p>
        </w:tc>
        <w:tc>
          <w:tcPr>
            <w:tcW w:w="4989" w:type="dxa"/>
            <w:tcBorders>
              <w:top w:val="nil"/>
              <w:left w:val="nil"/>
              <w:bottom w:val="nil"/>
              <w:right w:val="nil"/>
            </w:tcBorders>
          </w:tcPr>
          <w:p w:rsidR="000C4205" w:rsidRDefault="000C4205">
            <w:pPr>
              <w:pStyle w:val="ConsPlusNormal"/>
              <w:jc w:val="both"/>
            </w:pPr>
            <w:r>
              <w:t>Платежи за добычу общераспространенных полезных ископаемых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1 09 03021 04 0000 110</w:t>
            </w:r>
          </w:p>
        </w:tc>
        <w:tc>
          <w:tcPr>
            <w:tcW w:w="4989" w:type="dxa"/>
            <w:tcBorders>
              <w:top w:val="nil"/>
              <w:left w:val="nil"/>
              <w:bottom w:val="nil"/>
              <w:right w:val="nil"/>
            </w:tcBorders>
          </w:tcPr>
          <w:p w:rsidR="000C4205" w:rsidRDefault="000C4205">
            <w:pPr>
              <w:pStyle w:val="ConsPlusNormal"/>
              <w:jc w:val="both"/>
            </w:pPr>
            <w:r>
              <w:t>Платежи за добычу общераспространенных полезных ископаемых, мобилизуемые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1 09 03021 05 0000 110</w:t>
            </w:r>
          </w:p>
        </w:tc>
        <w:tc>
          <w:tcPr>
            <w:tcW w:w="4989" w:type="dxa"/>
            <w:tcBorders>
              <w:top w:val="nil"/>
              <w:left w:val="nil"/>
              <w:bottom w:val="nil"/>
              <w:right w:val="nil"/>
            </w:tcBorders>
          </w:tcPr>
          <w:p w:rsidR="000C4205" w:rsidRDefault="000C4205">
            <w:pPr>
              <w:pStyle w:val="ConsPlusNormal"/>
              <w:jc w:val="both"/>
            </w:pPr>
            <w:r>
              <w:t>Платежи за добычу общераспространенных полезных ископаемых, мобилизуемые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1 09 03021 11 0000 110</w:t>
            </w:r>
          </w:p>
        </w:tc>
        <w:tc>
          <w:tcPr>
            <w:tcW w:w="4989" w:type="dxa"/>
            <w:tcBorders>
              <w:top w:val="nil"/>
              <w:left w:val="nil"/>
              <w:bottom w:val="nil"/>
              <w:right w:val="nil"/>
            </w:tcBorders>
          </w:tcPr>
          <w:p w:rsidR="000C4205" w:rsidRDefault="000C4205">
            <w:pPr>
              <w:pStyle w:val="ConsPlusNormal"/>
              <w:jc w:val="both"/>
            </w:pPr>
            <w:r>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1 09 03022 01 0000 110</w:t>
            </w:r>
          </w:p>
        </w:tc>
        <w:tc>
          <w:tcPr>
            <w:tcW w:w="4989" w:type="dxa"/>
            <w:tcBorders>
              <w:top w:val="nil"/>
              <w:left w:val="nil"/>
              <w:bottom w:val="nil"/>
              <w:right w:val="nil"/>
            </w:tcBorders>
          </w:tcPr>
          <w:p w:rsidR="000C4205" w:rsidRDefault="000C4205">
            <w:pPr>
              <w:pStyle w:val="ConsPlusNormal"/>
              <w:jc w:val="both"/>
            </w:pPr>
            <w:r>
              <w:t>Платежи за добычу углеводородного сырья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1 09 03023 01 0000 110</w:t>
            </w:r>
          </w:p>
        </w:tc>
        <w:tc>
          <w:tcPr>
            <w:tcW w:w="4989" w:type="dxa"/>
            <w:tcBorders>
              <w:top w:val="nil"/>
              <w:left w:val="nil"/>
              <w:bottom w:val="nil"/>
              <w:right w:val="nil"/>
            </w:tcBorders>
          </w:tcPr>
          <w:p w:rsidR="000C4205" w:rsidRDefault="000C4205">
            <w:pPr>
              <w:pStyle w:val="ConsPlusNormal"/>
              <w:jc w:val="both"/>
            </w:pPr>
            <w:r>
              <w:t>Платежи за добычу подземных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1 09 03025 01 0000 110</w:t>
            </w:r>
          </w:p>
        </w:tc>
        <w:tc>
          <w:tcPr>
            <w:tcW w:w="4989" w:type="dxa"/>
            <w:tcBorders>
              <w:top w:val="nil"/>
              <w:left w:val="nil"/>
              <w:bottom w:val="nil"/>
              <w:right w:val="nil"/>
            </w:tcBorders>
          </w:tcPr>
          <w:p w:rsidR="000C4205" w:rsidRDefault="000C4205">
            <w:pPr>
              <w:pStyle w:val="ConsPlusNormal"/>
              <w:jc w:val="both"/>
            </w:pPr>
            <w:r>
              <w:t>Платежи за добычу других полезных ископаемых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1 09 03060 01 0000 110</w:t>
            </w:r>
          </w:p>
        </w:tc>
        <w:tc>
          <w:tcPr>
            <w:tcW w:w="4989" w:type="dxa"/>
            <w:tcBorders>
              <w:top w:val="nil"/>
              <w:left w:val="nil"/>
              <w:bottom w:val="nil"/>
              <w:right w:val="nil"/>
            </w:tcBorders>
          </w:tcPr>
          <w:p w:rsidR="000C4205" w:rsidRDefault="000C4205">
            <w:pPr>
              <w:pStyle w:val="ConsPlusNormal"/>
              <w:jc w:val="both"/>
            </w:pPr>
            <w:r>
              <w:t>Платежи за пользование недрами при выполнении соглашений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1 09 03061 01 0000 110</w:t>
            </w:r>
          </w:p>
        </w:tc>
        <w:tc>
          <w:tcPr>
            <w:tcW w:w="4989" w:type="dxa"/>
            <w:tcBorders>
              <w:top w:val="nil"/>
              <w:left w:val="nil"/>
              <w:bottom w:val="nil"/>
              <w:right w:val="nil"/>
            </w:tcBorders>
          </w:tcPr>
          <w:p w:rsidR="000C4205" w:rsidRDefault="000C4205">
            <w:pPr>
              <w:pStyle w:val="ConsPlusNormal"/>
              <w:jc w:val="both"/>
            </w:pPr>
            <w:r>
              <w:t>Регулярные платежи (роялти)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1 09 03062 01 0000 110</w:t>
            </w:r>
          </w:p>
        </w:tc>
        <w:tc>
          <w:tcPr>
            <w:tcW w:w="4989" w:type="dxa"/>
            <w:tcBorders>
              <w:top w:val="nil"/>
              <w:left w:val="nil"/>
              <w:bottom w:val="nil"/>
              <w:right w:val="nil"/>
            </w:tcBorders>
          </w:tcPr>
          <w:p w:rsidR="000C4205" w:rsidRDefault="000C4205">
            <w:pPr>
              <w:pStyle w:val="ConsPlusNormal"/>
              <w:jc w:val="both"/>
            </w:pPr>
            <w:r>
              <w:t xml:space="preserve">Ежегодные платежи за проведение поисковых и </w:t>
            </w:r>
            <w:r>
              <w:lastRenderedPageBreak/>
              <w:t>разведочных работ</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1 09 03070 01 0000 110</w:t>
            </w:r>
          </w:p>
        </w:tc>
        <w:tc>
          <w:tcPr>
            <w:tcW w:w="4989" w:type="dxa"/>
            <w:tcBorders>
              <w:top w:val="nil"/>
              <w:left w:val="nil"/>
              <w:bottom w:val="nil"/>
              <w:right w:val="nil"/>
            </w:tcBorders>
          </w:tcPr>
          <w:p w:rsidR="000C4205" w:rsidRDefault="000C4205">
            <w:pPr>
              <w:pStyle w:val="ConsPlusNormal"/>
              <w:jc w:val="both"/>
            </w:pPr>
            <w:r>
              <w:t>Платежи за пользование континентальным шельфом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1 09 03071 01 0000 110</w:t>
            </w:r>
          </w:p>
        </w:tc>
        <w:tc>
          <w:tcPr>
            <w:tcW w:w="4989" w:type="dxa"/>
            <w:tcBorders>
              <w:top w:val="nil"/>
              <w:left w:val="nil"/>
              <w:bottom w:val="nil"/>
              <w:right w:val="nil"/>
            </w:tcBorders>
          </w:tcPr>
          <w:p w:rsidR="000C4205" w:rsidRDefault="000C4205">
            <w:pPr>
              <w:pStyle w:val="ConsPlusNormal"/>
              <w:jc w:val="both"/>
            </w:pPr>
            <w:r>
              <w:t>Платежи за пользование минеральными ресурсами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1 09 03080 00 0000 110</w:t>
            </w:r>
          </w:p>
        </w:tc>
        <w:tc>
          <w:tcPr>
            <w:tcW w:w="4989" w:type="dxa"/>
            <w:tcBorders>
              <w:top w:val="nil"/>
              <w:left w:val="nil"/>
              <w:bottom w:val="nil"/>
              <w:right w:val="nil"/>
            </w:tcBorders>
          </w:tcPr>
          <w:p w:rsidR="000C4205" w:rsidRDefault="000C4205">
            <w:pPr>
              <w:pStyle w:val="ConsPlusNormal"/>
              <w:jc w:val="both"/>
            </w:pPr>
            <w:r>
              <w:t>Отчисления на воспроизводство минерально-сырьевой базы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1 09 03081 01 0000 110</w:t>
            </w:r>
          </w:p>
        </w:tc>
        <w:tc>
          <w:tcPr>
            <w:tcW w:w="4989" w:type="dxa"/>
            <w:tcBorders>
              <w:top w:val="nil"/>
              <w:left w:val="nil"/>
              <w:bottom w:val="nil"/>
              <w:right w:val="nil"/>
            </w:tcBorders>
          </w:tcPr>
          <w:p w:rsidR="000C4205" w:rsidRDefault="000C4205">
            <w:pPr>
              <w:pStyle w:val="ConsPlusNormal"/>
              <w:jc w:val="both"/>
            </w:pPr>
            <w:r>
              <w:t>Отчисления на воспроизводство минерально-сырьевой базы, зачисляемые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1 09 03082 02 0000 110</w:t>
            </w:r>
          </w:p>
        </w:tc>
        <w:tc>
          <w:tcPr>
            <w:tcW w:w="4989" w:type="dxa"/>
            <w:tcBorders>
              <w:top w:val="nil"/>
              <w:left w:val="nil"/>
              <w:bottom w:val="nil"/>
              <w:right w:val="nil"/>
            </w:tcBorders>
          </w:tcPr>
          <w:p w:rsidR="000C4205" w:rsidRDefault="000C4205">
            <w:pPr>
              <w:pStyle w:val="ConsPlusNormal"/>
              <w:jc w:val="both"/>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1 09 03083 02 0000 110</w:t>
            </w:r>
          </w:p>
        </w:tc>
        <w:tc>
          <w:tcPr>
            <w:tcW w:w="4989" w:type="dxa"/>
            <w:tcBorders>
              <w:top w:val="nil"/>
              <w:left w:val="nil"/>
              <w:bottom w:val="nil"/>
              <w:right w:val="nil"/>
            </w:tcBorders>
          </w:tcPr>
          <w:p w:rsidR="000C4205" w:rsidRDefault="000C4205">
            <w:pPr>
              <w:pStyle w:val="ConsPlusNormal"/>
              <w:jc w:val="both"/>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1 09 03090 01 0000 110</w:t>
            </w:r>
          </w:p>
        </w:tc>
        <w:tc>
          <w:tcPr>
            <w:tcW w:w="4989" w:type="dxa"/>
            <w:tcBorders>
              <w:top w:val="nil"/>
              <w:left w:val="nil"/>
              <w:bottom w:val="nil"/>
              <w:right w:val="nil"/>
            </w:tcBorders>
          </w:tcPr>
          <w:p w:rsidR="000C4205" w:rsidRDefault="000C4205">
            <w:pPr>
              <w:pStyle w:val="ConsPlusNormal"/>
              <w:jc w:val="both"/>
            </w:pPr>
            <w:r>
              <w:t>Платежи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1 09 03091 01 0000 110</w:t>
            </w:r>
          </w:p>
        </w:tc>
        <w:tc>
          <w:tcPr>
            <w:tcW w:w="4989" w:type="dxa"/>
            <w:tcBorders>
              <w:top w:val="nil"/>
              <w:left w:val="nil"/>
              <w:bottom w:val="nil"/>
              <w:right w:val="nil"/>
            </w:tcBorders>
          </w:tcPr>
          <w:p w:rsidR="000C4205" w:rsidRDefault="000C4205">
            <w:pPr>
              <w:pStyle w:val="ConsPlusNormal"/>
              <w:jc w:val="both"/>
            </w:pPr>
            <w:r>
              <w:t>Лесные подати в части минимальных ставок платы за древесину, отпускаемую на корню (по обязательствам, возникшим до 1 января 2005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1 09 03092 01 0000 110</w:t>
            </w:r>
          </w:p>
        </w:tc>
        <w:tc>
          <w:tcPr>
            <w:tcW w:w="4989" w:type="dxa"/>
            <w:tcBorders>
              <w:top w:val="nil"/>
              <w:left w:val="nil"/>
              <w:bottom w:val="nil"/>
              <w:right w:val="nil"/>
            </w:tcBorders>
          </w:tcPr>
          <w:p w:rsidR="000C4205" w:rsidRDefault="000C4205">
            <w:pPr>
              <w:pStyle w:val="ConsPlusNormal"/>
              <w:jc w:val="both"/>
            </w:pPr>
            <w: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1 09 04000 00 0000 110</w:t>
            </w:r>
          </w:p>
        </w:tc>
        <w:tc>
          <w:tcPr>
            <w:tcW w:w="4989" w:type="dxa"/>
            <w:tcBorders>
              <w:top w:val="nil"/>
              <w:left w:val="nil"/>
              <w:bottom w:val="nil"/>
              <w:right w:val="nil"/>
            </w:tcBorders>
          </w:tcPr>
          <w:p w:rsidR="000C4205" w:rsidRDefault="000C4205">
            <w:pPr>
              <w:pStyle w:val="ConsPlusNormal"/>
              <w:jc w:val="both"/>
            </w:pPr>
            <w:r>
              <w:t>Налоги на имущество</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1 09 04010 02 0000 110</w:t>
            </w:r>
          </w:p>
        </w:tc>
        <w:tc>
          <w:tcPr>
            <w:tcW w:w="4989" w:type="dxa"/>
            <w:tcBorders>
              <w:top w:val="nil"/>
              <w:left w:val="nil"/>
              <w:bottom w:val="nil"/>
              <w:right w:val="nil"/>
            </w:tcBorders>
          </w:tcPr>
          <w:p w:rsidR="000C4205" w:rsidRDefault="000C4205">
            <w:pPr>
              <w:pStyle w:val="ConsPlusNormal"/>
              <w:jc w:val="both"/>
            </w:pPr>
            <w:r>
              <w:t>Налог на имущество предприятий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1 09 04020 02 0000 110</w:t>
            </w:r>
          </w:p>
        </w:tc>
        <w:tc>
          <w:tcPr>
            <w:tcW w:w="4989" w:type="dxa"/>
            <w:tcBorders>
              <w:top w:val="nil"/>
              <w:left w:val="nil"/>
              <w:bottom w:val="nil"/>
              <w:right w:val="nil"/>
            </w:tcBorders>
          </w:tcPr>
          <w:p w:rsidR="000C4205" w:rsidRDefault="000C4205">
            <w:pPr>
              <w:pStyle w:val="ConsPlusNormal"/>
              <w:jc w:val="both"/>
            </w:pPr>
            <w:r>
              <w:t>Налог с владельцев транспортных средств и налог на приобретение автотранспортных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1 09 04030 01 0000 110</w:t>
            </w:r>
          </w:p>
        </w:tc>
        <w:tc>
          <w:tcPr>
            <w:tcW w:w="4989" w:type="dxa"/>
            <w:tcBorders>
              <w:top w:val="nil"/>
              <w:left w:val="nil"/>
              <w:bottom w:val="nil"/>
              <w:right w:val="nil"/>
            </w:tcBorders>
          </w:tcPr>
          <w:p w:rsidR="000C4205" w:rsidRDefault="000C4205">
            <w:pPr>
              <w:pStyle w:val="ConsPlusNormal"/>
              <w:jc w:val="both"/>
            </w:pPr>
            <w:r>
              <w:t>Налог на пользователей автомобильных дорог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1 09 04040 01 0000 110</w:t>
            </w:r>
          </w:p>
        </w:tc>
        <w:tc>
          <w:tcPr>
            <w:tcW w:w="4989" w:type="dxa"/>
            <w:tcBorders>
              <w:top w:val="nil"/>
              <w:left w:val="nil"/>
              <w:bottom w:val="nil"/>
              <w:right w:val="nil"/>
            </w:tcBorders>
          </w:tcPr>
          <w:p w:rsidR="000C4205" w:rsidRDefault="000C4205">
            <w:pPr>
              <w:pStyle w:val="ConsPlusNormal"/>
              <w:jc w:val="both"/>
            </w:pPr>
            <w:r>
              <w:t>Налог с имущества, переходящего в порядке наследования или дарения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1 09 04050 00 0000 110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1 09 04051 03 0000 110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1 09 04052 04 0000 110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1 09 04052 11 0000 110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1 09 04053 05 0000 110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межселенных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1 09 04053 10 0000 110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территориях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1 09 04053 13 0000 110</w:t>
            </w:r>
          </w:p>
        </w:tc>
        <w:tc>
          <w:tcPr>
            <w:tcW w:w="4989" w:type="dxa"/>
            <w:tcBorders>
              <w:top w:val="nil"/>
              <w:left w:val="nil"/>
              <w:bottom w:val="nil"/>
              <w:right w:val="nil"/>
            </w:tcBorders>
          </w:tcPr>
          <w:p w:rsidR="000C4205" w:rsidRDefault="000C4205">
            <w:pPr>
              <w:pStyle w:val="ConsPlusNormal"/>
              <w:jc w:val="both"/>
            </w:pPr>
            <w:r>
              <w:t>Земельный налог (по обязательствам, возникшим до 1 января 2006 года), мобилизуемый на территориях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1 09 05000 01 0000 110</w:t>
            </w:r>
          </w:p>
        </w:tc>
        <w:tc>
          <w:tcPr>
            <w:tcW w:w="4989" w:type="dxa"/>
            <w:tcBorders>
              <w:top w:val="nil"/>
              <w:left w:val="nil"/>
              <w:bottom w:val="nil"/>
              <w:right w:val="nil"/>
            </w:tcBorders>
          </w:tcPr>
          <w:p w:rsidR="000C4205" w:rsidRDefault="000C4205">
            <w:pPr>
              <w:pStyle w:val="ConsPlusNormal"/>
              <w:jc w:val="both"/>
            </w:pPr>
            <w:r>
              <w:t>Прочие налоги и сборы (по отмененным федеральным налогам и сборам)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1 09 05010 01 0000 110</w:t>
            </w:r>
          </w:p>
        </w:tc>
        <w:tc>
          <w:tcPr>
            <w:tcW w:w="4989" w:type="dxa"/>
            <w:tcBorders>
              <w:top w:val="nil"/>
              <w:left w:val="nil"/>
              <w:bottom w:val="nil"/>
              <w:right w:val="nil"/>
            </w:tcBorders>
          </w:tcPr>
          <w:p w:rsidR="000C4205" w:rsidRDefault="000C4205">
            <w:pPr>
              <w:pStyle w:val="ConsPlusNormal"/>
              <w:jc w:val="both"/>
            </w:pPr>
            <w:r>
              <w:t>Налог на реализацию горюче-смазочных материалов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1 09 05020 01 0000 110</w:t>
            </w:r>
          </w:p>
        </w:tc>
        <w:tc>
          <w:tcPr>
            <w:tcW w:w="4989" w:type="dxa"/>
            <w:tcBorders>
              <w:top w:val="nil"/>
              <w:left w:val="nil"/>
              <w:bottom w:val="nil"/>
              <w:right w:val="nil"/>
            </w:tcBorders>
          </w:tcPr>
          <w:p w:rsidR="000C4205" w:rsidRDefault="000C4205">
            <w:pPr>
              <w:pStyle w:val="ConsPlusNormal"/>
              <w:jc w:val="both"/>
            </w:pPr>
            <w:r>
              <w:t>Налог на операции с ценными бумагами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1 09 05030 01 0000 110</w:t>
            </w:r>
          </w:p>
        </w:tc>
        <w:tc>
          <w:tcPr>
            <w:tcW w:w="4989" w:type="dxa"/>
            <w:tcBorders>
              <w:top w:val="nil"/>
              <w:left w:val="nil"/>
              <w:bottom w:val="nil"/>
              <w:right w:val="nil"/>
            </w:tcBorders>
          </w:tcPr>
          <w:p w:rsidR="000C4205" w:rsidRDefault="000C4205">
            <w:pPr>
              <w:pStyle w:val="ConsPlusNormal"/>
              <w:jc w:val="both"/>
            </w:pPr>
            <w:r>
              <w:t>Сбор за использование наименований "Россия", "Российская Федерация" и образованных на их основе слов и словосочетаний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1 09 05040 01 0000 110</w:t>
            </w:r>
          </w:p>
        </w:tc>
        <w:tc>
          <w:tcPr>
            <w:tcW w:w="4989" w:type="dxa"/>
            <w:tcBorders>
              <w:top w:val="nil"/>
              <w:left w:val="nil"/>
              <w:bottom w:val="nil"/>
              <w:right w:val="nil"/>
            </w:tcBorders>
          </w:tcPr>
          <w:p w:rsidR="000C4205" w:rsidRDefault="000C4205">
            <w:pPr>
              <w:pStyle w:val="ConsPlusNormal"/>
              <w:jc w:val="both"/>
            </w:pPr>
            <w:r>
              <w:t>Налог на покупку иностранных денежных знаков и платежных документов, выраженных в иностранной валюте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1 09 05050 01 0000 110</w:t>
            </w:r>
          </w:p>
        </w:tc>
        <w:tc>
          <w:tcPr>
            <w:tcW w:w="4989" w:type="dxa"/>
            <w:tcBorders>
              <w:top w:val="nil"/>
              <w:left w:val="nil"/>
              <w:bottom w:val="nil"/>
              <w:right w:val="nil"/>
            </w:tcBorders>
          </w:tcPr>
          <w:p w:rsidR="000C4205" w:rsidRDefault="000C4205">
            <w:pPr>
              <w:pStyle w:val="ConsPlusNormal"/>
              <w:jc w:val="both"/>
            </w:pPr>
            <w:r>
              <w:t>Прочие федеральные налоги и сборы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1 09 06000 02 0000 110</w:t>
            </w:r>
          </w:p>
        </w:tc>
        <w:tc>
          <w:tcPr>
            <w:tcW w:w="4989" w:type="dxa"/>
            <w:tcBorders>
              <w:top w:val="nil"/>
              <w:left w:val="nil"/>
              <w:bottom w:val="nil"/>
              <w:right w:val="nil"/>
            </w:tcBorders>
          </w:tcPr>
          <w:p w:rsidR="000C4205" w:rsidRDefault="000C4205">
            <w:pPr>
              <w:pStyle w:val="ConsPlusNormal"/>
              <w:jc w:val="both"/>
            </w:pPr>
            <w:r>
              <w:t>Прочие налоги и сборы (по отмененным налогам и сборам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1 09 06010 02 0000 110</w:t>
            </w:r>
          </w:p>
        </w:tc>
        <w:tc>
          <w:tcPr>
            <w:tcW w:w="4989" w:type="dxa"/>
            <w:tcBorders>
              <w:top w:val="nil"/>
              <w:left w:val="nil"/>
              <w:bottom w:val="nil"/>
              <w:right w:val="nil"/>
            </w:tcBorders>
          </w:tcPr>
          <w:p w:rsidR="000C4205" w:rsidRDefault="000C4205">
            <w:pPr>
              <w:pStyle w:val="ConsPlusNormal"/>
              <w:jc w:val="both"/>
            </w:pPr>
            <w:r>
              <w:t>Налог с продаж</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1 09 06020 02 0000 110</w:t>
            </w:r>
          </w:p>
        </w:tc>
        <w:tc>
          <w:tcPr>
            <w:tcW w:w="4989" w:type="dxa"/>
            <w:tcBorders>
              <w:top w:val="nil"/>
              <w:left w:val="nil"/>
              <w:bottom w:val="nil"/>
              <w:right w:val="nil"/>
            </w:tcBorders>
          </w:tcPr>
          <w:p w:rsidR="000C4205" w:rsidRDefault="000C4205">
            <w:pPr>
              <w:pStyle w:val="ConsPlusNormal"/>
              <w:jc w:val="both"/>
            </w:pPr>
            <w:r>
              <w:t>Сбор на нужды образовательных учреждений, взимаемый с юридических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1 09 06030 02 0000 110</w:t>
            </w:r>
          </w:p>
        </w:tc>
        <w:tc>
          <w:tcPr>
            <w:tcW w:w="4989" w:type="dxa"/>
            <w:tcBorders>
              <w:top w:val="nil"/>
              <w:left w:val="nil"/>
              <w:bottom w:val="nil"/>
              <w:right w:val="nil"/>
            </w:tcBorders>
          </w:tcPr>
          <w:p w:rsidR="000C4205" w:rsidRDefault="000C4205">
            <w:pPr>
              <w:pStyle w:val="ConsPlusNormal"/>
              <w:jc w:val="both"/>
            </w:pPr>
            <w:r>
              <w:t>Прочие налоги и сборы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1 09 06040 02 0000 110</w:t>
            </w:r>
          </w:p>
        </w:tc>
        <w:tc>
          <w:tcPr>
            <w:tcW w:w="4989" w:type="dxa"/>
            <w:tcBorders>
              <w:top w:val="nil"/>
              <w:left w:val="nil"/>
              <w:bottom w:val="nil"/>
              <w:right w:val="nil"/>
            </w:tcBorders>
          </w:tcPr>
          <w:p w:rsidR="000C4205" w:rsidRDefault="000C4205">
            <w:pPr>
              <w:pStyle w:val="ConsPlusNormal"/>
              <w:jc w:val="both"/>
            </w:pPr>
            <w:r>
              <w:t>Сборы за выдачу лицензий на розничную продажу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1 09 06041 02 0000 110</w:t>
            </w:r>
          </w:p>
        </w:tc>
        <w:tc>
          <w:tcPr>
            <w:tcW w:w="4989" w:type="dxa"/>
            <w:tcBorders>
              <w:top w:val="nil"/>
              <w:left w:val="nil"/>
              <w:bottom w:val="nil"/>
              <w:right w:val="nil"/>
            </w:tcBorders>
          </w:tcPr>
          <w:p w:rsidR="000C4205" w:rsidRDefault="000C4205">
            <w:pPr>
              <w:pStyle w:val="ConsPlusNormal"/>
              <w:jc w:val="both"/>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1 09 06042 02 0000 110</w:t>
            </w:r>
          </w:p>
        </w:tc>
        <w:tc>
          <w:tcPr>
            <w:tcW w:w="4989" w:type="dxa"/>
            <w:tcBorders>
              <w:top w:val="nil"/>
              <w:left w:val="nil"/>
              <w:bottom w:val="nil"/>
              <w:right w:val="nil"/>
            </w:tcBorders>
          </w:tcPr>
          <w:p w:rsidR="000C4205" w:rsidRDefault="000C4205">
            <w:pPr>
              <w:pStyle w:val="ConsPlusNormal"/>
              <w:jc w:val="both"/>
            </w:pPr>
            <w:r>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1 09 06043 02 0000 110</w:t>
            </w:r>
          </w:p>
        </w:tc>
        <w:tc>
          <w:tcPr>
            <w:tcW w:w="4989" w:type="dxa"/>
            <w:tcBorders>
              <w:top w:val="nil"/>
              <w:left w:val="nil"/>
              <w:bottom w:val="nil"/>
              <w:right w:val="nil"/>
            </w:tcBorders>
          </w:tcPr>
          <w:p w:rsidR="000C4205" w:rsidRDefault="000C4205">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1 09 06044 02 0000 110</w:t>
            </w:r>
          </w:p>
        </w:tc>
        <w:tc>
          <w:tcPr>
            <w:tcW w:w="4989" w:type="dxa"/>
            <w:tcBorders>
              <w:top w:val="nil"/>
              <w:left w:val="nil"/>
              <w:bottom w:val="nil"/>
              <w:right w:val="nil"/>
            </w:tcBorders>
          </w:tcPr>
          <w:p w:rsidR="000C4205" w:rsidRDefault="000C4205">
            <w:pPr>
              <w:pStyle w:val="ConsPlusNormal"/>
              <w:jc w:val="both"/>
            </w:pPr>
            <w:r>
              <w:t>Сборы за выдачу органами местного самоуправления муниципальных районов лицензий на розничную продажу алкогольной продукции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1 09 06050 02 0000 110</w:t>
            </w:r>
          </w:p>
        </w:tc>
        <w:tc>
          <w:tcPr>
            <w:tcW w:w="4989" w:type="dxa"/>
            <w:tcBorders>
              <w:top w:val="nil"/>
              <w:left w:val="nil"/>
              <w:bottom w:val="nil"/>
              <w:right w:val="nil"/>
            </w:tcBorders>
          </w:tcPr>
          <w:p w:rsidR="000C4205" w:rsidRDefault="000C4205">
            <w:pPr>
              <w:pStyle w:val="ConsPlusNormal"/>
              <w:jc w:val="both"/>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1 09 07000 00 0000 110</w:t>
            </w:r>
          </w:p>
        </w:tc>
        <w:tc>
          <w:tcPr>
            <w:tcW w:w="4989" w:type="dxa"/>
            <w:tcBorders>
              <w:top w:val="nil"/>
              <w:left w:val="nil"/>
              <w:bottom w:val="nil"/>
              <w:right w:val="nil"/>
            </w:tcBorders>
          </w:tcPr>
          <w:p w:rsidR="000C4205" w:rsidRDefault="000C4205">
            <w:pPr>
              <w:pStyle w:val="ConsPlusNormal"/>
              <w:jc w:val="both"/>
            </w:pPr>
            <w:r>
              <w:t>Прочие налоги и сборы (по отмененным местным налогам и сборам)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1 09 07010 00 0000 110</w:t>
            </w:r>
          </w:p>
        </w:tc>
        <w:tc>
          <w:tcPr>
            <w:tcW w:w="4989" w:type="dxa"/>
            <w:tcBorders>
              <w:top w:val="nil"/>
              <w:left w:val="nil"/>
              <w:bottom w:val="nil"/>
              <w:right w:val="nil"/>
            </w:tcBorders>
          </w:tcPr>
          <w:p w:rsidR="000C4205" w:rsidRDefault="000C4205">
            <w:pPr>
              <w:pStyle w:val="ConsPlusNormal"/>
              <w:jc w:val="both"/>
            </w:pPr>
            <w:r>
              <w:t>Налог на рекламу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1 09 07011 03 0000 110</w:t>
            </w:r>
          </w:p>
        </w:tc>
        <w:tc>
          <w:tcPr>
            <w:tcW w:w="4989" w:type="dxa"/>
            <w:tcBorders>
              <w:top w:val="nil"/>
              <w:left w:val="nil"/>
              <w:bottom w:val="nil"/>
              <w:right w:val="nil"/>
            </w:tcBorders>
          </w:tcPr>
          <w:p w:rsidR="000C4205" w:rsidRDefault="000C4205">
            <w:pPr>
              <w:pStyle w:val="ConsPlusNormal"/>
              <w:jc w:val="both"/>
            </w:pPr>
            <w:r>
              <w:t>Налог на рекламу, мобилизуемый на территориях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1 09 07012 04 0000 110</w:t>
            </w:r>
          </w:p>
        </w:tc>
        <w:tc>
          <w:tcPr>
            <w:tcW w:w="4989" w:type="dxa"/>
            <w:tcBorders>
              <w:top w:val="nil"/>
              <w:left w:val="nil"/>
              <w:bottom w:val="nil"/>
              <w:right w:val="nil"/>
            </w:tcBorders>
          </w:tcPr>
          <w:p w:rsidR="000C4205" w:rsidRDefault="000C4205">
            <w:pPr>
              <w:pStyle w:val="ConsPlusNormal"/>
              <w:jc w:val="both"/>
            </w:pPr>
            <w:r>
              <w:t>Налог на рекламу, мобилизуемый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1 09 07012 11 0000 110</w:t>
            </w:r>
          </w:p>
        </w:tc>
        <w:tc>
          <w:tcPr>
            <w:tcW w:w="4989" w:type="dxa"/>
            <w:tcBorders>
              <w:top w:val="nil"/>
              <w:left w:val="nil"/>
              <w:bottom w:val="nil"/>
              <w:right w:val="nil"/>
            </w:tcBorders>
          </w:tcPr>
          <w:p w:rsidR="000C4205" w:rsidRDefault="000C4205">
            <w:pPr>
              <w:pStyle w:val="ConsPlusNormal"/>
              <w:jc w:val="both"/>
            </w:pPr>
            <w:r>
              <w:t>Налог на рекламу, мобилизуемый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1 09 07013 05 0000 110</w:t>
            </w:r>
          </w:p>
        </w:tc>
        <w:tc>
          <w:tcPr>
            <w:tcW w:w="4989" w:type="dxa"/>
            <w:tcBorders>
              <w:top w:val="nil"/>
              <w:left w:val="nil"/>
              <w:bottom w:val="nil"/>
              <w:right w:val="nil"/>
            </w:tcBorders>
          </w:tcPr>
          <w:p w:rsidR="000C4205" w:rsidRDefault="000C4205">
            <w:pPr>
              <w:pStyle w:val="ConsPlusNormal"/>
              <w:jc w:val="both"/>
            </w:pPr>
            <w:r>
              <w:t>Налог на рекламу, мобилизуемый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1 09 07020 00 0000 110</w:t>
            </w:r>
          </w:p>
        </w:tc>
        <w:tc>
          <w:tcPr>
            <w:tcW w:w="4989" w:type="dxa"/>
            <w:tcBorders>
              <w:top w:val="nil"/>
              <w:left w:val="nil"/>
              <w:bottom w:val="nil"/>
              <w:right w:val="nil"/>
            </w:tcBorders>
          </w:tcPr>
          <w:p w:rsidR="000C4205" w:rsidRDefault="000C4205">
            <w:pPr>
              <w:pStyle w:val="ConsPlusNormal"/>
              <w:jc w:val="both"/>
            </w:pPr>
            <w:r>
              <w:t>Курортный сбор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1 09 07021 04 0000 110</w:t>
            </w:r>
          </w:p>
        </w:tc>
        <w:tc>
          <w:tcPr>
            <w:tcW w:w="4989" w:type="dxa"/>
            <w:tcBorders>
              <w:top w:val="nil"/>
              <w:left w:val="nil"/>
              <w:bottom w:val="nil"/>
              <w:right w:val="nil"/>
            </w:tcBorders>
          </w:tcPr>
          <w:p w:rsidR="000C4205" w:rsidRDefault="000C4205">
            <w:pPr>
              <w:pStyle w:val="ConsPlusNormal"/>
              <w:jc w:val="both"/>
            </w:pPr>
            <w:r>
              <w:t>Курортный сбор, мобилизуемый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1 09 07022 05 0000 110</w:t>
            </w:r>
          </w:p>
        </w:tc>
        <w:tc>
          <w:tcPr>
            <w:tcW w:w="4989" w:type="dxa"/>
            <w:tcBorders>
              <w:top w:val="nil"/>
              <w:left w:val="nil"/>
              <w:bottom w:val="nil"/>
              <w:right w:val="nil"/>
            </w:tcBorders>
          </w:tcPr>
          <w:p w:rsidR="000C4205" w:rsidRDefault="000C4205">
            <w:pPr>
              <w:pStyle w:val="ConsPlusNormal"/>
              <w:jc w:val="both"/>
            </w:pPr>
            <w:r>
              <w:t>Курортный сбор, мобилизуемый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1 09 07030 00 0000 110</w:t>
            </w:r>
          </w:p>
        </w:tc>
        <w:tc>
          <w:tcPr>
            <w:tcW w:w="4989" w:type="dxa"/>
            <w:tcBorders>
              <w:top w:val="nil"/>
              <w:left w:val="nil"/>
              <w:bottom w:val="nil"/>
              <w:right w:val="nil"/>
            </w:tcBorders>
          </w:tcPr>
          <w:p w:rsidR="000C4205" w:rsidRDefault="000C4205">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1 09 07031 03 0000 110</w:t>
            </w:r>
          </w:p>
        </w:tc>
        <w:tc>
          <w:tcPr>
            <w:tcW w:w="4989" w:type="dxa"/>
            <w:tcBorders>
              <w:top w:val="nil"/>
              <w:left w:val="nil"/>
              <w:bottom w:val="nil"/>
              <w:right w:val="nil"/>
            </w:tcBorders>
          </w:tcPr>
          <w:p w:rsidR="000C4205" w:rsidRDefault="000C4205">
            <w:pPr>
              <w:pStyle w:val="ConsPlusNormal"/>
              <w:jc w:val="both"/>
            </w:pPr>
            <w:r>
              <w:t xml:space="preserve">Целевые сборы с граждан и предприятий, учреждений, организаций на содержание </w:t>
            </w:r>
            <w:r>
              <w:lastRenderedPageBreak/>
              <w:t>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1 09 07032 04 0000 110</w:t>
            </w:r>
          </w:p>
        </w:tc>
        <w:tc>
          <w:tcPr>
            <w:tcW w:w="4989" w:type="dxa"/>
            <w:tcBorders>
              <w:top w:val="nil"/>
              <w:left w:val="nil"/>
              <w:bottom w:val="nil"/>
              <w:right w:val="nil"/>
            </w:tcBorders>
          </w:tcPr>
          <w:p w:rsidR="000C4205" w:rsidRDefault="000C4205">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1 09 07032 11 0000 110</w:t>
            </w:r>
          </w:p>
        </w:tc>
        <w:tc>
          <w:tcPr>
            <w:tcW w:w="4989" w:type="dxa"/>
            <w:tcBorders>
              <w:top w:val="nil"/>
              <w:left w:val="nil"/>
              <w:bottom w:val="nil"/>
              <w:right w:val="nil"/>
            </w:tcBorders>
          </w:tcPr>
          <w:p w:rsidR="000C4205" w:rsidRDefault="000C4205">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1 09 07033 05 0000 110</w:t>
            </w:r>
          </w:p>
        </w:tc>
        <w:tc>
          <w:tcPr>
            <w:tcW w:w="4989" w:type="dxa"/>
            <w:tcBorders>
              <w:top w:val="nil"/>
              <w:left w:val="nil"/>
              <w:bottom w:val="nil"/>
              <w:right w:val="nil"/>
            </w:tcBorders>
          </w:tcPr>
          <w:p w:rsidR="000C4205" w:rsidRDefault="000C4205">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1 09 07040 00 0000 110</w:t>
            </w:r>
          </w:p>
        </w:tc>
        <w:tc>
          <w:tcPr>
            <w:tcW w:w="4989" w:type="dxa"/>
            <w:tcBorders>
              <w:top w:val="nil"/>
              <w:left w:val="nil"/>
              <w:bottom w:val="nil"/>
              <w:right w:val="nil"/>
            </w:tcBorders>
          </w:tcPr>
          <w:p w:rsidR="000C4205" w:rsidRDefault="000C4205">
            <w:pPr>
              <w:pStyle w:val="ConsPlusNormal"/>
              <w:jc w:val="both"/>
            </w:pPr>
            <w:r>
              <w:t>Лицензионный сбор за право торговли спиртными напитками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1 09 07041 03 0000 110</w:t>
            </w:r>
          </w:p>
        </w:tc>
        <w:tc>
          <w:tcPr>
            <w:tcW w:w="4989" w:type="dxa"/>
            <w:tcBorders>
              <w:top w:val="nil"/>
              <w:left w:val="nil"/>
              <w:bottom w:val="nil"/>
              <w:right w:val="nil"/>
            </w:tcBorders>
          </w:tcPr>
          <w:p w:rsidR="000C4205" w:rsidRDefault="000C4205">
            <w:pPr>
              <w:pStyle w:val="ConsPlusNormal"/>
              <w:jc w:val="both"/>
            </w:pPr>
            <w: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1 09 07042 04 0000 110</w:t>
            </w:r>
          </w:p>
        </w:tc>
        <w:tc>
          <w:tcPr>
            <w:tcW w:w="4989" w:type="dxa"/>
            <w:tcBorders>
              <w:top w:val="nil"/>
              <w:left w:val="nil"/>
              <w:bottom w:val="nil"/>
              <w:right w:val="nil"/>
            </w:tcBorders>
          </w:tcPr>
          <w:p w:rsidR="000C4205" w:rsidRDefault="000C4205">
            <w:pPr>
              <w:pStyle w:val="ConsPlusNormal"/>
              <w:jc w:val="both"/>
            </w:pPr>
            <w:r>
              <w:t>Лицензионный сбор за право торговли спиртными напитками, мобилизуемый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1 09 07043 05 0000 110</w:t>
            </w:r>
          </w:p>
        </w:tc>
        <w:tc>
          <w:tcPr>
            <w:tcW w:w="4989" w:type="dxa"/>
            <w:tcBorders>
              <w:top w:val="nil"/>
              <w:left w:val="nil"/>
              <w:bottom w:val="nil"/>
              <w:right w:val="nil"/>
            </w:tcBorders>
          </w:tcPr>
          <w:p w:rsidR="000C4205" w:rsidRDefault="000C4205">
            <w:pPr>
              <w:pStyle w:val="ConsPlusNormal"/>
              <w:jc w:val="both"/>
            </w:pPr>
            <w:r>
              <w:t>Лицензионный сбор за право торговли спиртными напитками, мобилизуемый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1 09 07050 00 0000 110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1 09 07051 03 0000 110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 мобилизуемые на территориях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1 09 07052 04 0000 110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 мобилизуемые на территориях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1 09 07052 11 0000 110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 мобилизуемые на территориях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1 09 07052 12 0000 110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 мобилизуемые на территориях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1 09 07053 05 0000 110</w:t>
            </w:r>
          </w:p>
        </w:tc>
        <w:tc>
          <w:tcPr>
            <w:tcW w:w="4989" w:type="dxa"/>
            <w:tcBorders>
              <w:top w:val="nil"/>
              <w:left w:val="nil"/>
              <w:bottom w:val="nil"/>
              <w:right w:val="nil"/>
            </w:tcBorders>
          </w:tcPr>
          <w:p w:rsidR="000C4205" w:rsidRDefault="000C4205">
            <w:pPr>
              <w:pStyle w:val="ConsPlusNormal"/>
              <w:jc w:val="both"/>
            </w:pPr>
            <w:r>
              <w:t>Прочие местные налоги и сборы, мобилизуемые на территориях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1 09 08000 00 0000 140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страховым взносам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1 09 08020 06 0000 140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взносам в Пенсионный фонд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1 09 08030 07 0000 140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взносам в Фонд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1 09 08040 08 0000 140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взносам в Федеральный фонд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1 09 08060 01 0000 140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1 09 08070 08 0000 140</w:t>
            </w:r>
          </w:p>
        </w:tc>
        <w:tc>
          <w:tcPr>
            <w:tcW w:w="4989" w:type="dxa"/>
            <w:tcBorders>
              <w:top w:val="nil"/>
              <w:left w:val="nil"/>
              <w:bottom w:val="nil"/>
              <w:right w:val="nil"/>
            </w:tcBorders>
          </w:tcPr>
          <w:p w:rsidR="000C4205" w:rsidRDefault="000C4205">
            <w:pPr>
              <w:pStyle w:val="ConsPlusNormal"/>
              <w:jc w:val="both"/>
            </w:pPr>
            <w:r>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1 09 09000 00 0000 110</w:t>
            </w:r>
          </w:p>
        </w:tc>
        <w:tc>
          <w:tcPr>
            <w:tcW w:w="4989" w:type="dxa"/>
            <w:tcBorders>
              <w:top w:val="nil"/>
              <w:left w:val="nil"/>
              <w:bottom w:val="nil"/>
              <w:right w:val="nil"/>
            </w:tcBorders>
          </w:tcPr>
          <w:p w:rsidR="000C4205" w:rsidRDefault="000C4205">
            <w:pPr>
              <w:pStyle w:val="ConsPlusNormal"/>
              <w:jc w:val="both"/>
            </w:pPr>
            <w:r>
              <w:t xml:space="preserve">Единый социальный налог </w:t>
            </w:r>
            <w:hyperlink w:anchor="P39174" w:history="1">
              <w:r>
                <w:rPr>
                  <w:color w:val="0000FF"/>
                </w:rPr>
                <w:t>&lt;3&gt;</w:t>
              </w:r>
            </w:hyperlink>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1 09 09010 01 0000 110</w:t>
            </w:r>
          </w:p>
        </w:tc>
        <w:tc>
          <w:tcPr>
            <w:tcW w:w="4989" w:type="dxa"/>
            <w:tcBorders>
              <w:top w:val="nil"/>
              <w:left w:val="nil"/>
              <w:bottom w:val="nil"/>
              <w:right w:val="nil"/>
            </w:tcBorders>
          </w:tcPr>
          <w:p w:rsidR="000C4205" w:rsidRDefault="000C4205">
            <w:pPr>
              <w:pStyle w:val="ConsPlusNormal"/>
              <w:jc w:val="both"/>
            </w:pPr>
            <w:r>
              <w:t>Единый социальный налог, зачисляемый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1 09 09020 07 0000 110</w:t>
            </w:r>
          </w:p>
        </w:tc>
        <w:tc>
          <w:tcPr>
            <w:tcW w:w="4989" w:type="dxa"/>
            <w:tcBorders>
              <w:top w:val="nil"/>
              <w:left w:val="nil"/>
              <w:bottom w:val="nil"/>
              <w:right w:val="nil"/>
            </w:tcBorders>
          </w:tcPr>
          <w:p w:rsidR="000C4205" w:rsidRDefault="000C4205">
            <w:pPr>
              <w:pStyle w:val="ConsPlusNormal"/>
              <w:jc w:val="both"/>
            </w:pPr>
            <w:r>
              <w:t>Единый социальный налог, зачисляемый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1 09 09030 08 0000 110</w:t>
            </w:r>
          </w:p>
        </w:tc>
        <w:tc>
          <w:tcPr>
            <w:tcW w:w="4989" w:type="dxa"/>
            <w:tcBorders>
              <w:top w:val="nil"/>
              <w:left w:val="nil"/>
              <w:bottom w:val="nil"/>
              <w:right w:val="nil"/>
            </w:tcBorders>
          </w:tcPr>
          <w:p w:rsidR="000C4205" w:rsidRDefault="000C4205">
            <w:pPr>
              <w:pStyle w:val="ConsPlusNormal"/>
              <w:jc w:val="both"/>
            </w:pPr>
            <w:r>
              <w:t>Единый социальный налог, зачисляемый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1 09 10000 06 0000 160</w:t>
            </w:r>
          </w:p>
        </w:tc>
        <w:tc>
          <w:tcPr>
            <w:tcW w:w="4989" w:type="dxa"/>
            <w:tcBorders>
              <w:top w:val="nil"/>
              <w:left w:val="nil"/>
              <w:bottom w:val="nil"/>
              <w:right w:val="nil"/>
            </w:tcBorders>
          </w:tcPr>
          <w:p w:rsidR="000C4205" w:rsidRDefault="000C4205">
            <w:pPr>
              <w:pStyle w:val="ConsPlusNormal"/>
              <w:jc w:val="both"/>
            </w:pPr>
            <w:r>
              <w:t>Страховые взносы в виде фиксированного платежа, зачисляемые в бюджет Пенсионного фонда Российской Федерации (по расчетным периодам, истекшим до 1 января 2010 года)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1 09 10010 06 0000 160</w:t>
            </w:r>
          </w:p>
        </w:tc>
        <w:tc>
          <w:tcPr>
            <w:tcW w:w="4989" w:type="dxa"/>
            <w:tcBorders>
              <w:top w:val="nil"/>
              <w:left w:val="nil"/>
              <w:bottom w:val="nil"/>
              <w:right w:val="nil"/>
            </w:tcBorders>
          </w:tcPr>
          <w:p w:rsidR="000C4205" w:rsidRDefault="000C4205">
            <w:pPr>
              <w:pStyle w:val="ConsPlusNormal"/>
              <w:jc w:val="both"/>
            </w:pPr>
            <w: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1 09 10020 06 0000 160</w:t>
            </w:r>
          </w:p>
        </w:tc>
        <w:tc>
          <w:tcPr>
            <w:tcW w:w="4989" w:type="dxa"/>
            <w:tcBorders>
              <w:top w:val="nil"/>
              <w:left w:val="nil"/>
              <w:bottom w:val="nil"/>
              <w:right w:val="nil"/>
            </w:tcBorders>
          </w:tcPr>
          <w:p w:rsidR="000C4205" w:rsidRDefault="000C4205">
            <w:pPr>
              <w:pStyle w:val="ConsPlusNormal"/>
              <w:jc w:val="both"/>
            </w:pPr>
            <w: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1 09 11000 02 0000 110</w:t>
            </w:r>
          </w:p>
        </w:tc>
        <w:tc>
          <w:tcPr>
            <w:tcW w:w="4989" w:type="dxa"/>
            <w:tcBorders>
              <w:top w:val="nil"/>
              <w:left w:val="nil"/>
              <w:bottom w:val="nil"/>
              <w:right w:val="nil"/>
            </w:tcBorders>
          </w:tcPr>
          <w:p w:rsidR="000C4205" w:rsidRDefault="000C4205">
            <w:pPr>
              <w:pStyle w:val="ConsPlusNormal"/>
              <w:jc w:val="both"/>
            </w:pPr>
            <w:r>
              <w:t>Налог, взимаемый в виде стоимости патента в связи с применением упрощенной системы налогообложения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1 09 11010 02 0000 110</w:t>
            </w:r>
          </w:p>
        </w:tc>
        <w:tc>
          <w:tcPr>
            <w:tcW w:w="4989" w:type="dxa"/>
            <w:tcBorders>
              <w:top w:val="nil"/>
              <w:left w:val="nil"/>
              <w:bottom w:val="nil"/>
              <w:right w:val="nil"/>
            </w:tcBorders>
          </w:tcPr>
          <w:p w:rsidR="000C4205" w:rsidRDefault="000C4205">
            <w:pPr>
              <w:pStyle w:val="ConsPlusNormal"/>
              <w:jc w:val="both"/>
            </w:pPr>
            <w:r>
              <w:t>Налог, взимаемый в виде стоимости патента в связи с применением упрощенной системы налогообложения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1 09 11020 02 0000 110</w:t>
            </w:r>
          </w:p>
        </w:tc>
        <w:tc>
          <w:tcPr>
            <w:tcW w:w="4989" w:type="dxa"/>
            <w:tcBorders>
              <w:top w:val="nil"/>
              <w:left w:val="nil"/>
              <w:bottom w:val="nil"/>
              <w:right w:val="nil"/>
            </w:tcBorders>
          </w:tcPr>
          <w:p w:rsidR="000C4205" w:rsidRDefault="000C4205">
            <w:pPr>
              <w:pStyle w:val="ConsPlusNormal"/>
              <w:jc w:val="both"/>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1 09 12000 06 0000 140</w:t>
            </w:r>
          </w:p>
        </w:tc>
        <w:tc>
          <w:tcPr>
            <w:tcW w:w="4989" w:type="dxa"/>
            <w:tcBorders>
              <w:top w:val="nil"/>
              <w:left w:val="nil"/>
              <w:bottom w:val="nil"/>
              <w:right w:val="nil"/>
            </w:tcBorders>
          </w:tcPr>
          <w:p w:rsidR="000C4205" w:rsidRDefault="000C4205">
            <w:pPr>
              <w:pStyle w:val="ConsPlusNormal"/>
              <w:jc w:val="both"/>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700" w:history="1">
              <w:r>
                <w:rPr>
                  <w:color w:val="0000FF"/>
                </w:rPr>
                <w:t>статьями 48</w:t>
              </w:r>
            </w:hyperlink>
            <w:r>
              <w:t xml:space="preserve"> - </w:t>
            </w:r>
            <w:hyperlink r:id="rId701"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1 09 90000 00 0000 110</w:t>
            </w:r>
          </w:p>
        </w:tc>
        <w:tc>
          <w:tcPr>
            <w:tcW w:w="4989" w:type="dxa"/>
            <w:tcBorders>
              <w:top w:val="nil"/>
              <w:left w:val="nil"/>
              <w:bottom w:val="nil"/>
              <w:right w:val="nil"/>
            </w:tcBorders>
          </w:tcPr>
          <w:p w:rsidR="000C4205" w:rsidRDefault="000C4205">
            <w:pPr>
              <w:pStyle w:val="ConsPlusNormal"/>
              <w:jc w:val="both"/>
            </w:pPr>
            <w:r>
              <w:t>Налоги, сборы и иные обязательные платежи, зачисляемые в бюджет Республики Крым и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1 09 90010 02 0000 110</w:t>
            </w:r>
          </w:p>
        </w:tc>
        <w:tc>
          <w:tcPr>
            <w:tcW w:w="4989" w:type="dxa"/>
            <w:tcBorders>
              <w:top w:val="nil"/>
              <w:left w:val="nil"/>
              <w:bottom w:val="nil"/>
              <w:right w:val="nil"/>
            </w:tcBorders>
          </w:tcPr>
          <w:p w:rsidR="000C4205" w:rsidRDefault="000C4205">
            <w:pPr>
              <w:pStyle w:val="ConsPlusNormal"/>
              <w:jc w:val="both"/>
            </w:pPr>
            <w: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1 09 90020 02 0000 110</w:t>
            </w:r>
          </w:p>
        </w:tc>
        <w:tc>
          <w:tcPr>
            <w:tcW w:w="4989" w:type="dxa"/>
            <w:tcBorders>
              <w:top w:val="nil"/>
              <w:left w:val="nil"/>
              <w:bottom w:val="nil"/>
              <w:right w:val="nil"/>
            </w:tcBorders>
          </w:tcPr>
          <w:p w:rsidR="000C4205" w:rsidRDefault="000C4205">
            <w:pPr>
              <w:pStyle w:val="ConsPlusNormal"/>
              <w:jc w:val="both"/>
            </w:pPr>
            <w: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1 09 90030 02 0000 110</w:t>
            </w:r>
          </w:p>
        </w:tc>
        <w:tc>
          <w:tcPr>
            <w:tcW w:w="4989" w:type="dxa"/>
            <w:tcBorders>
              <w:top w:val="nil"/>
              <w:left w:val="nil"/>
              <w:bottom w:val="nil"/>
              <w:right w:val="nil"/>
            </w:tcBorders>
          </w:tcPr>
          <w:p w:rsidR="000C4205" w:rsidRDefault="000C4205">
            <w:pPr>
              <w:pStyle w:val="ConsPlusNormal"/>
              <w:jc w:val="both"/>
            </w:pPr>
            <w: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1 09 90040 02 0000 110</w:t>
            </w:r>
          </w:p>
        </w:tc>
        <w:tc>
          <w:tcPr>
            <w:tcW w:w="4989" w:type="dxa"/>
            <w:tcBorders>
              <w:top w:val="nil"/>
              <w:left w:val="nil"/>
              <w:bottom w:val="nil"/>
              <w:right w:val="nil"/>
            </w:tcBorders>
          </w:tcPr>
          <w:p w:rsidR="000C4205" w:rsidRDefault="000C4205">
            <w:pPr>
              <w:pStyle w:val="ConsPlusNormal"/>
              <w:jc w:val="both"/>
            </w:pPr>
            <w: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1 09 90050 02 0000 110</w:t>
            </w:r>
          </w:p>
        </w:tc>
        <w:tc>
          <w:tcPr>
            <w:tcW w:w="4989" w:type="dxa"/>
            <w:tcBorders>
              <w:top w:val="nil"/>
              <w:left w:val="nil"/>
              <w:bottom w:val="nil"/>
              <w:right w:val="nil"/>
            </w:tcBorders>
          </w:tcPr>
          <w:p w:rsidR="000C4205" w:rsidRDefault="000C4205">
            <w:pPr>
              <w:pStyle w:val="ConsPlusNormal"/>
              <w:jc w:val="both"/>
            </w:pPr>
            <w:r>
              <w:t>Переплата по налогам, сборам и иным обязательным платежам, установленным в Республике Крым, образовавшаяся в переходный период</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1 09 90060 02 0000 110</w:t>
            </w:r>
          </w:p>
        </w:tc>
        <w:tc>
          <w:tcPr>
            <w:tcW w:w="4989" w:type="dxa"/>
            <w:tcBorders>
              <w:top w:val="nil"/>
              <w:left w:val="nil"/>
              <w:bottom w:val="nil"/>
              <w:right w:val="nil"/>
            </w:tcBorders>
          </w:tcPr>
          <w:p w:rsidR="000C4205" w:rsidRDefault="000C4205">
            <w:pPr>
              <w:pStyle w:val="ConsPlusNormal"/>
              <w:jc w:val="both"/>
            </w:pPr>
            <w: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1 10 00000 00 0000 000</w:t>
            </w:r>
          </w:p>
        </w:tc>
        <w:tc>
          <w:tcPr>
            <w:tcW w:w="4989" w:type="dxa"/>
            <w:tcBorders>
              <w:top w:val="nil"/>
              <w:left w:val="nil"/>
              <w:bottom w:val="nil"/>
              <w:right w:val="nil"/>
            </w:tcBorders>
          </w:tcPr>
          <w:p w:rsidR="000C4205" w:rsidRDefault="000C4205">
            <w:pPr>
              <w:pStyle w:val="ConsPlusNormal"/>
              <w:jc w:val="both"/>
            </w:pPr>
            <w:r>
              <w:t>ДОХОДЫ ОТ ВНЕШНЕЭКОНОМИЧЕСКОЙ ДЕЯТЕЛЬНОСТИ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1 10 01000 01 0000 110</w:t>
            </w:r>
          </w:p>
        </w:tc>
        <w:tc>
          <w:tcPr>
            <w:tcW w:w="4989" w:type="dxa"/>
            <w:tcBorders>
              <w:top w:val="nil"/>
              <w:left w:val="nil"/>
              <w:bottom w:val="nil"/>
              <w:right w:val="nil"/>
            </w:tcBorders>
          </w:tcPr>
          <w:p w:rsidR="000C4205" w:rsidRDefault="000C4205">
            <w:pPr>
              <w:pStyle w:val="ConsPlusNormal"/>
              <w:jc w:val="both"/>
            </w:pPr>
            <w:r>
              <w:t>Таможенные пошлины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1 10 01010 01 0000 110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1 10 01020 01 0000 110</w:t>
            </w:r>
          </w:p>
        </w:tc>
        <w:tc>
          <w:tcPr>
            <w:tcW w:w="4989" w:type="dxa"/>
            <w:tcBorders>
              <w:top w:val="nil"/>
              <w:left w:val="nil"/>
              <w:bottom w:val="nil"/>
              <w:right w:val="nil"/>
            </w:tcBorders>
          </w:tcPr>
          <w:p w:rsidR="000C4205" w:rsidRDefault="000C4205">
            <w:pPr>
              <w:pStyle w:val="ConsPlusNormal"/>
              <w:jc w:val="both"/>
            </w:pPr>
            <w:r>
              <w:t>Вывозные таможенные пошлины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1 10 01021 01 0000 110</w:t>
            </w:r>
          </w:p>
        </w:tc>
        <w:tc>
          <w:tcPr>
            <w:tcW w:w="4989" w:type="dxa"/>
            <w:tcBorders>
              <w:top w:val="nil"/>
              <w:left w:val="nil"/>
              <w:bottom w:val="nil"/>
              <w:right w:val="nil"/>
            </w:tcBorders>
          </w:tcPr>
          <w:p w:rsidR="000C4205" w:rsidRDefault="000C4205">
            <w:pPr>
              <w:pStyle w:val="ConsPlusNormal"/>
              <w:jc w:val="both"/>
            </w:pPr>
            <w:r>
              <w:t>Вывозные таможенные пошлины на нефть сырую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1 10 01022 01 0000 110</w:t>
            </w:r>
          </w:p>
        </w:tc>
        <w:tc>
          <w:tcPr>
            <w:tcW w:w="4989" w:type="dxa"/>
            <w:tcBorders>
              <w:top w:val="nil"/>
              <w:left w:val="nil"/>
              <w:bottom w:val="nil"/>
              <w:right w:val="nil"/>
            </w:tcBorders>
          </w:tcPr>
          <w:p w:rsidR="000C4205" w:rsidRDefault="000C4205">
            <w:pPr>
              <w:pStyle w:val="ConsPlusNormal"/>
              <w:jc w:val="both"/>
            </w:pPr>
            <w:r>
              <w:t>Вывозные таможенные пошлины на газ природный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1 10 01023 01 0000 110</w:t>
            </w:r>
          </w:p>
        </w:tc>
        <w:tc>
          <w:tcPr>
            <w:tcW w:w="4989" w:type="dxa"/>
            <w:tcBorders>
              <w:top w:val="nil"/>
              <w:left w:val="nil"/>
              <w:bottom w:val="nil"/>
              <w:right w:val="nil"/>
            </w:tcBorders>
          </w:tcPr>
          <w:p w:rsidR="000C4205" w:rsidRDefault="000C4205">
            <w:pPr>
              <w:pStyle w:val="ConsPlusNormal"/>
              <w:jc w:val="both"/>
            </w:pPr>
            <w:r>
              <w:t>Вывозные таможенные пошлины на товары, выработанные из нефти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1 10 01024 01 0000 110</w:t>
            </w:r>
          </w:p>
        </w:tc>
        <w:tc>
          <w:tcPr>
            <w:tcW w:w="4989" w:type="dxa"/>
            <w:tcBorders>
              <w:top w:val="nil"/>
              <w:left w:val="nil"/>
              <w:bottom w:val="nil"/>
              <w:right w:val="nil"/>
            </w:tcBorders>
          </w:tcPr>
          <w:p w:rsidR="000C4205" w:rsidRDefault="000C4205">
            <w:pPr>
              <w:pStyle w:val="ConsPlusNormal"/>
              <w:jc w:val="both"/>
            </w:pPr>
            <w:r>
              <w:t>Прочие вывозные таможенные пошлины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1 10 02000 01 0000 110</w:t>
            </w:r>
          </w:p>
        </w:tc>
        <w:tc>
          <w:tcPr>
            <w:tcW w:w="4989" w:type="dxa"/>
            <w:tcBorders>
              <w:top w:val="nil"/>
              <w:left w:val="nil"/>
              <w:bottom w:val="nil"/>
              <w:right w:val="nil"/>
            </w:tcBorders>
          </w:tcPr>
          <w:p w:rsidR="000C4205" w:rsidRDefault="000C4205">
            <w:pPr>
              <w:pStyle w:val="ConsPlusNormal"/>
              <w:jc w:val="both"/>
            </w:pPr>
            <w:r>
              <w:t>Таможенные сборы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1 10 05000 01 0000 110</w:t>
            </w:r>
          </w:p>
        </w:tc>
        <w:tc>
          <w:tcPr>
            <w:tcW w:w="4989" w:type="dxa"/>
            <w:tcBorders>
              <w:top w:val="nil"/>
              <w:left w:val="nil"/>
              <w:bottom w:val="nil"/>
              <w:right w:val="nil"/>
            </w:tcBorders>
          </w:tcPr>
          <w:p w:rsidR="000C4205" w:rsidRDefault="000C4205">
            <w:pPr>
              <w:pStyle w:val="ConsPlusNormal"/>
              <w:jc w:val="both"/>
            </w:pPr>
            <w:r>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1 10 07000 01 0000 110</w:t>
            </w:r>
          </w:p>
        </w:tc>
        <w:tc>
          <w:tcPr>
            <w:tcW w:w="4989" w:type="dxa"/>
            <w:tcBorders>
              <w:top w:val="nil"/>
              <w:left w:val="nil"/>
              <w:bottom w:val="nil"/>
              <w:right w:val="nil"/>
            </w:tcBorders>
          </w:tcPr>
          <w:p w:rsidR="000C4205" w:rsidRDefault="000C4205">
            <w:pPr>
              <w:pStyle w:val="ConsPlusNormal"/>
              <w:jc w:val="both"/>
            </w:pPr>
            <w:r>
              <w:t>Прочие поступления от внешнеэкономической деятельности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1 10 08000 01 0000 110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02"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1 10 08010 01 0000 110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03"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1 10 09000 01 0000 110</w:t>
            </w:r>
          </w:p>
        </w:tc>
        <w:tc>
          <w:tcPr>
            <w:tcW w:w="4989" w:type="dxa"/>
            <w:tcBorders>
              <w:top w:val="nil"/>
              <w:left w:val="nil"/>
              <w:bottom w:val="nil"/>
              <w:right w:val="nil"/>
            </w:tcBorders>
          </w:tcPr>
          <w:p w:rsidR="000C4205" w:rsidRDefault="000C4205">
            <w:pPr>
              <w:pStyle w:val="ConsPlusNormal"/>
              <w:jc w:val="both"/>
            </w:pPr>
            <w:r>
              <w:t>Авансовые платежи в счет будущих таможенных и иных платежей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1 10 10000 01 0000 110</w:t>
            </w:r>
          </w:p>
        </w:tc>
        <w:tc>
          <w:tcPr>
            <w:tcW w:w="4989" w:type="dxa"/>
            <w:tcBorders>
              <w:top w:val="nil"/>
              <w:left w:val="nil"/>
              <w:bottom w:val="nil"/>
              <w:right w:val="nil"/>
            </w:tcBorders>
          </w:tcPr>
          <w:p w:rsidR="000C4205" w:rsidRDefault="000C4205">
            <w:pPr>
              <w:pStyle w:val="ConsPlusNormal"/>
              <w:jc w:val="both"/>
            </w:pPr>
            <w:r>
              <w:t>Денежный залог в обеспечение уплаты таможенных и иных платежей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1 10 11000 01 0000 000</w:t>
            </w:r>
          </w:p>
        </w:tc>
        <w:tc>
          <w:tcPr>
            <w:tcW w:w="4989" w:type="dxa"/>
            <w:tcBorders>
              <w:top w:val="nil"/>
              <w:left w:val="nil"/>
              <w:bottom w:val="nil"/>
              <w:right w:val="nil"/>
            </w:tcBorders>
          </w:tcPr>
          <w:p w:rsidR="000C4205" w:rsidRDefault="000C4205">
            <w:pPr>
              <w:pStyle w:val="ConsPlusNormal"/>
              <w:jc w:val="both"/>
            </w:pPr>
            <w:r>
              <w:t>Доходы (операции) по соглашениям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1 10 11010 01 0000 110</w:t>
            </w:r>
          </w:p>
        </w:tc>
        <w:tc>
          <w:tcPr>
            <w:tcW w:w="4989" w:type="dxa"/>
            <w:tcBorders>
              <w:top w:val="nil"/>
              <w:left w:val="nil"/>
              <w:bottom w:val="nil"/>
              <w:right w:val="nil"/>
            </w:tcBorders>
          </w:tcPr>
          <w:p w:rsidR="000C4205" w:rsidRDefault="000C4205">
            <w:pPr>
              <w:pStyle w:val="ConsPlusNormal"/>
              <w:jc w:val="both"/>
            </w:pPr>
            <w:r>
              <w:t xml:space="preserve">Ввозные таможенные пошлины (иные пошлины, налоги и сборы, имеющие эквивалентное действие), уплаченные в соответствии с </w:t>
            </w:r>
            <w:hyperlink r:id="rId704" w:history="1">
              <w:r>
                <w:rPr>
                  <w:color w:val="0000FF"/>
                </w:rPr>
                <w:t>приложением N 5</w:t>
              </w:r>
            </w:hyperlink>
            <w:r>
              <w:t xml:space="preserve"> к Договору о Евразийском экономическом союзе от 29 мая 2014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1 10 11020 01 0000 110</w:t>
            </w:r>
          </w:p>
        </w:tc>
        <w:tc>
          <w:tcPr>
            <w:tcW w:w="4989" w:type="dxa"/>
            <w:tcBorders>
              <w:top w:val="nil"/>
              <w:left w:val="nil"/>
              <w:bottom w:val="nil"/>
              <w:right w:val="nil"/>
            </w:tcBorders>
          </w:tcPr>
          <w:p w:rsidR="000C4205" w:rsidRDefault="000C4205">
            <w:pPr>
              <w:pStyle w:val="ConsPlusNormal"/>
              <w:jc w:val="both"/>
            </w:pPr>
            <w: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1 10 11030 01 0000 110</w:t>
            </w:r>
          </w:p>
        </w:tc>
        <w:tc>
          <w:tcPr>
            <w:tcW w:w="4989" w:type="dxa"/>
            <w:tcBorders>
              <w:top w:val="nil"/>
              <w:left w:val="nil"/>
              <w:bottom w:val="nil"/>
              <w:right w:val="nil"/>
            </w:tcBorders>
          </w:tcPr>
          <w:p w:rsidR="000C4205" w:rsidRDefault="000C4205">
            <w:pPr>
              <w:pStyle w:val="ConsPlusNormal"/>
              <w:jc w:val="both"/>
            </w:pPr>
            <w: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1 10 11040 01 0000 140</w:t>
            </w:r>
          </w:p>
        </w:tc>
        <w:tc>
          <w:tcPr>
            <w:tcW w:w="4989" w:type="dxa"/>
            <w:tcBorders>
              <w:top w:val="nil"/>
              <w:left w:val="nil"/>
              <w:bottom w:val="nil"/>
              <w:right w:val="nil"/>
            </w:tcBorders>
          </w:tcPr>
          <w:p w:rsidR="000C4205" w:rsidRDefault="000C4205">
            <w:pPr>
              <w:pStyle w:val="ConsPlusNormal"/>
              <w:jc w:val="both"/>
            </w:pPr>
            <w:r>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0C4205" w:rsidRDefault="000C4205">
            <w:pPr>
              <w:pStyle w:val="ConsPlusNormal"/>
            </w:pPr>
            <w:r>
              <w:t>000</w:t>
            </w:r>
          </w:p>
        </w:tc>
        <w:tc>
          <w:tcPr>
            <w:tcW w:w="2778" w:type="dxa"/>
            <w:vMerge w:val="restart"/>
            <w:tcBorders>
              <w:top w:val="nil"/>
              <w:left w:val="nil"/>
              <w:bottom w:val="nil"/>
              <w:right w:val="nil"/>
            </w:tcBorders>
          </w:tcPr>
          <w:p w:rsidR="000C4205" w:rsidRDefault="000C4205">
            <w:pPr>
              <w:pStyle w:val="ConsPlusNormal"/>
            </w:pPr>
            <w:r>
              <w:t>1 10 11050 01 0000 140</w:t>
            </w:r>
          </w:p>
        </w:tc>
        <w:tc>
          <w:tcPr>
            <w:tcW w:w="4989" w:type="dxa"/>
            <w:vMerge w:val="restart"/>
            <w:tcBorders>
              <w:top w:val="nil"/>
              <w:left w:val="nil"/>
              <w:bottom w:val="nil"/>
              <w:right w:val="nil"/>
            </w:tcBorders>
          </w:tcPr>
          <w:p w:rsidR="000C4205" w:rsidRDefault="000C4205">
            <w:pPr>
              <w:pStyle w:val="ConsPlusNormal"/>
              <w:jc w:val="both"/>
            </w:pPr>
            <w: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0C4205" w:rsidRDefault="000C4205"/>
        </w:tc>
        <w:tc>
          <w:tcPr>
            <w:tcW w:w="2778" w:type="dxa"/>
            <w:vMerge/>
            <w:tcBorders>
              <w:top w:val="nil"/>
              <w:left w:val="nil"/>
              <w:bottom w:val="nil"/>
              <w:right w:val="nil"/>
            </w:tcBorders>
          </w:tcPr>
          <w:p w:rsidR="000C4205" w:rsidRDefault="000C4205"/>
        </w:tc>
        <w:tc>
          <w:tcPr>
            <w:tcW w:w="4989" w:type="dxa"/>
            <w:vMerge/>
            <w:tcBorders>
              <w:top w:val="nil"/>
              <w:left w:val="nil"/>
              <w:bottom w:val="nil"/>
              <w:right w:val="nil"/>
            </w:tcBorders>
          </w:tcPr>
          <w:p w:rsidR="000C4205" w:rsidRDefault="000C4205"/>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1 10 11060 01 0000 110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1 10 11070 01 0000 110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1 10 11080 01 0000 110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1 10 11090 01 0000 110</w:t>
            </w:r>
          </w:p>
        </w:tc>
        <w:tc>
          <w:tcPr>
            <w:tcW w:w="4989" w:type="dxa"/>
            <w:tcBorders>
              <w:top w:val="nil"/>
              <w:left w:val="nil"/>
              <w:bottom w:val="nil"/>
              <w:right w:val="nil"/>
            </w:tcBorders>
          </w:tcPr>
          <w:p w:rsidR="000C4205" w:rsidRDefault="000C4205">
            <w:pPr>
              <w:pStyle w:val="ConsPlusNormal"/>
              <w:jc w:val="both"/>
            </w:pPr>
            <w: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1 10 11110 01 0000 110</w:t>
            </w:r>
          </w:p>
        </w:tc>
        <w:tc>
          <w:tcPr>
            <w:tcW w:w="4989" w:type="dxa"/>
            <w:tcBorders>
              <w:top w:val="nil"/>
              <w:left w:val="nil"/>
              <w:bottom w:val="nil"/>
              <w:right w:val="nil"/>
            </w:tcBorders>
          </w:tcPr>
          <w:p w:rsidR="000C4205" w:rsidRDefault="000C4205">
            <w:pPr>
              <w:pStyle w:val="ConsPlusNormal"/>
              <w:jc w:val="both"/>
            </w:pPr>
            <w:r>
              <w:t xml:space="preserve">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w:t>
            </w:r>
            <w:r>
              <w:lastRenderedPageBreak/>
              <w:t>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1 10 11120 01 0000 110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1 10 11130 01 0000 110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1 10 11140 01 0000 110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1 10 11150 01 0000 110</w:t>
            </w:r>
          </w:p>
        </w:tc>
        <w:tc>
          <w:tcPr>
            <w:tcW w:w="4989" w:type="dxa"/>
            <w:tcBorders>
              <w:top w:val="nil"/>
              <w:left w:val="nil"/>
              <w:bottom w:val="nil"/>
              <w:right w:val="nil"/>
            </w:tcBorders>
          </w:tcPr>
          <w:p w:rsidR="000C4205" w:rsidRDefault="000C4205">
            <w:pPr>
              <w:pStyle w:val="ConsPlusNormal"/>
              <w:jc w:val="both"/>
            </w:pPr>
            <w:r>
              <w:t>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1 10 11160 01 0000 110</w:t>
            </w:r>
          </w:p>
        </w:tc>
        <w:tc>
          <w:tcPr>
            <w:tcW w:w="4989" w:type="dxa"/>
            <w:tcBorders>
              <w:top w:val="nil"/>
              <w:left w:val="nil"/>
              <w:bottom w:val="nil"/>
              <w:right w:val="nil"/>
            </w:tcBorders>
          </w:tcPr>
          <w:p w:rsidR="000C4205" w:rsidRDefault="000C4205">
            <w:pPr>
              <w:pStyle w:val="ConsPlusNormal"/>
              <w:jc w:val="both"/>
            </w:pPr>
            <w:r>
              <w:t xml:space="preserve">Специальные, антидемпинговые и компенсационные пошлины, уплаченные в соответствии с </w:t>
            </w:r>
            <w:hyperlink r:id="rId705" w:history="1">
              <w:r>
                <w:rPr>
                  <w:color w:val="0000FF"/>
                </w:rPr>
                <w:t>приложением N 8</w:t>
              </w:r>
            </w:hyperlink>
            <w:r>
              <w:t xml:space="preserve"> к Договору о Евразийском экономическом союзе от 29 мая 2014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1 10 11170 01 0000 110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1 10 11180 01 0000 110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1 10 11190 01 0000 110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1 10 11200 01 0000 110</w:t>
            </w:r>
          </w:p>
        </w:tc>
        <w:tc>
          <w:tcPr>
            <w:tcW w:w="4989" w:type="dxa"/>
            <w:tcBorders>
              <w:top w:val="nil"/>
              <w:left w:val="nil"/>
              <w:bottom w:val="nil"/>
              <w:right w:val="nil"/>
            </w:tcBorders>
          </w:tcPr>
          <w:p w:rsidR="000C4205" w:rsidRDefault="000C4205">
            <w:pPr>
              <w:pStyle w:val="ConsPlusNormal"/>
              <w:jc w:val="both"/>
            </w:pPr>
            <w:r>
              <w:t xml:space="preserve">Распределенные специальные, антидемпинговые и </w:t>
            </w:r>
            <w:r>
              <w:lastRenderedPageBreak/>
              <w:t>компенсационные пошлины, уплаченные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1 10 11210 01 0000 110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1 10 11220 01 0000 110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1 10 11230 01 0000 110</w:t>
            </w:r>
          </w:p>
        </w:tc>
        <w:tc>
          <w:tcPr>
            <w:tcW w:w="4989" w:type="dxa"/>
            <w:tcBorders>
              <w:top w:val="nil"/>
              <w:left w:val="nil"/>
              <w:bottom w:val="nil"/>
              <w:right w:val="nil"/>
            </w:tcBorders>
          </w:tcPr>
          <w:p w:rsidR="000C4205" w:rsidRDefault="000C4205">
            <w:pPr>
              <w:pStyle w:val="ConsPlusNormal"/>
              <w:jc w:val="both"/>
            </w:pPr>
            <w:r>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706" w:history="1">
              <w:r>
                <w:rPr>
                  <w:color w:val="0000FF"/>
                </w:rPr>
                <w:t>приложением N 8</w:t>
              </w:r>
            </w:hyperlink>
            <w:r>
              <w:t xml:space="preserve"> к Договору о Евразийском экономическом союзе от 29 мая 2014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1 10 11240 01 0000 110</w:t>
            </w:r>
          </w:p>
        </w:tc>
        <w:tc>
          <w:tcPr>
            <w:tcW w:w="4989" w:type="dxa"/>
            <w:tcBorders>
              <w:top w:val="nil"/>
              <w:left w:val="nil"/>
              <w:bottom w:val="nil"/>
              <w:right w:val="nil"/>
            </w:tcBorders>
          </w:tcPr>
          <w:p w:rsidR="000C4205" w:rsidRDefault="000C4205">
            <w:pPr>
              <w:pStyle w:val="ConsPlusNormal"/>
              <w:jc w:val="both"/>
            </w:pPr>
            <w: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1 10 11250 01 0000 140</w:t>
            </w:r>
          </w:p>
        </w:tc>
        <w:tc>
          <w:tcPr>
            <w:tcW w:w="4989" w:type="dxa"/>
            <w:tcBorders>
              <w:top w:val="nil"/>
              <w:left w:val="nil"/>
              <w:bottom w:val="nil"/>
              <w:right w:val="nil"/>
            </w:tcBorders>
          </w:tcPr>
          <w:p w:rsidR="000C4205" w:rsidRDefault="000C4205">
            <w:pPr>
              <w:pStyle w:val="ConsPlusNormal"/>
              <w:jc w:val="both"/>
            </w:pPr>
            <w: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1 10 11260 01 0000 110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1 10 11270 01 0000 110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1 10 11280 01 0000 110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1 10 11290 01 0000 110</w:t>
            </w:r>
          </w:p>
        </w:tc>
        <w:tc>
          <w:tcPr>
            <w:tcW w:w="4989" w:type="dxa"/>
            <w:tcBorders>
              <w:top w:val="nil"/>
              <w:left w:val="nil"/>
              <w:bottom w:val="nil"/>
              <w:right w:val="nil"/>
            </w:tcBorders>
          </w:tcPr>
          <w:p w:rsidR="000C4205" w:rsidRDefault="000C4205">
            <w:pPr>
              <w:pStyle w:val="ConsPlusNormal"/>
              <w:jc w:val="both"/>
            </w:pPr>
            <w:r>
              <w:t xml:space="preserve">Специальные, антидемпинговые и компенсационные пошлины, уплаченные на </w:t>
            </w:r>
            <w:r>
              <w:lastRenderedPageBreak/>
              <w:t>территории Российской Федерации, подлежащие распределению в бюджет Республики Армения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1 10 11300 01 0000 110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1 10 11310 01 0000 110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1 10 11320 01 0000 110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1 10 11330 01 0000 110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1 10 11340 01 0000 110</w:t>
            </w:r>
          </w:p>
        </w:tc>
        <w:tc>
          <w:tcPr>
            <w:tcW w:w="4989" w:type="dxa"/>
            <w:tcBorders>
              <w:top w:val="nil"/>
              <w:left w:val="nil"/>
              <w:bottom w:val="nil"/>
              <w:right w:val="nil"/>
            </w:tcBorders>
          </w:tcPr>
          <w:p w:rsidR="000C4205" w:rsidRDefault="000C4205">
            <w:pPr>
              <w:pStyle w:val="ConsPlusNormal"/>
              <w:jc w:val="both"/>
            </w:pPr>
            <w: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Кыргызской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1 10 11350 01 0000 140</w:t>
            </w:r>
          </w:p>
        </w:tc>
        <w:tc>
          <w:tcPr>
            <w:tcW w:w="4989" w:type="dxa"/>
            <w:tcBorders>
              <w:top w:val="nil"/>
              <w:left w:val="nil"/>
              <w:bottom w:val="nil"/>
              <w:right w:val="nil"/>
            </w:tcBorders>
          </w:tcPr>
          <w:p w:rsidR="000C4205" w:rsidRDefault="000C4205">
            <w:pPr>
              <w:pStyle w:val="ConsPlusNormal"/>
              <w:jc w:val="both"/>
            </w:pPr>
            <w:r>
              <w:t>Денежные взыскания за счет обеспечения уплаты таможенных пошлин, налогов, предоставленного таможенным органам Кыргызской Республики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1 10 11360 01 0000 110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1 10 11370 01 0000 110</w:t>
            </w:r>
          </w:p>
        </w:tc>
        <w:tc>
          <w:tcPr>
            <w:tcW w:w="4989" w:type="dxa"/>
            <w:tcBorders>
              <w:top w:val="nil"/>
              <w:left w:val="nil"/>
              <w:bottom w:val="nil"/>
              <w:right w:val="nil"/>
            </w:tcBorders>
          </w:tcPr>
          <w:p w:rsidR="000C4205" w:rsidRDefault="000C4205">
            <w:pPr>
              <w:pStyle w:val="ConsPlusNormal"/>
              <w:jc w:val="both"/>
            </w:pPr>
            <w:r>
              <w:t>Ввозные таможенные пошлины (иные пошлины, налоги и сборы, имеющие эквивалентное действие), уплаченные на территории Кыргызской Республики,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1 10 11380 01 0000 110</w:t>
            </w:r>
          </w:p>
        </w:tc>
        <w:tc>
          <w:tcPr>
            <w:tcW w:w="4989" w:type="dxa"/>
            <w:tcBorders>
              <w:top w:val="nil"/>
              <w:left w:val="nil"/>
              <w:bottom w:val="nil"/>
              <w:right w:val="nil"/>
            </w:tcBorders>
          </w:tcPr>
          <w:p w:rsidR="000C4205" w:rsidRDefault="000C4205">
            <w:pPr>
              <w:pStyle w:val="ConsPlusNormal"/>
              <w:jc w:val="both"/>
            </w:pPr>
            <w:r>
              <w:t xml:space="preserve">Ввозные таможенные пошлины (иные пошлины, налоги и сборы, имеющие эквивалентное действие), уплаченные на территории Российской </w:t>
            </w:r>
            <w:r>
              <w:lastRenderedPageBreak/>
              <w:t>Федерации, подлежащие распределению в бюджет Кыргызской Республики,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1 10 11390 01 0000 110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1 10 11400 01 0000 110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Кыргызской Республики, подлежащие распределению в бюджет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1 10 11410 01 0000 110</w:t>
            </w:r>
          </w:p>
        </w:tc>
        <w:tc>
          <w:tcPr>
            <w:tcW w:w="4989" w:type="dxa"/>
            <w:tcBorders>
              <w:top w:val="nil"/>
              <w:left w:val="nil"/>
              <w:bottom w:val="nil"/>
              <w:right w:val="nil"/>
            </w:tcBorders>
          </w:tcPr>
          <w:p w:rsidR="000C4205" w:rsidRDefault="000C4205">
            <w:pPr>
              <w:pStyle w:val="ConsPlusNormal"/>
              <w:jc w:val="both"/>
            </w:pPr>
            <w: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1 11 00000 00 0000 000</w:t>
            </w:r>
          </w:p>
        </w:tc>
        <w:tc>
          <w:tcPr>
            <w:tcW w:w="4989" w:type="dxa"/>
            <w:tcBorders>
              <w:top w:val="nil"/>
              <w:left w:val="nil"/>
              <w:bottom w:val="nil"/>
              <w:right w:val="nil"/>
            </w:tcBorders>
          </w:tcPr>
          <w:p w:rsidR="000C4205" w:rsidRDefault="000C4205">
            <w:pPr>
              <w:pStyle w:val="ConsPlusNormal"/>
              <w:jc w:val="both"/>
            </w:pPr>
            <w:r>
              <w:t>ДОХОДЫ ОТ ИСПОЛЬЗОВАНИЯ ИМУЩЕСТВА, НАХОДЯЩЕГОСЯ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1 11 01000 00 0000 120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1 11 01010 01 0000 120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1 11 01020 02 0000 120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1 11 01030 03 0000 120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1 11 01040 04 0000 120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1 11 01040 11 0000 120</w:t>
            </w:r>
          </w:p>
        </w:tc>
        <w:tc>
          <w:tcPr>
            <w:tcW w:w="4989" w:type="dxa"/>
            <w:tcBorders>
              <w:top w:val="nil"/>
              <w:left w:val="nil"/>
              <w:bottom w:val="nil"/>
              <w:right w:val="nil"/>
            </w:tcBorders>
          </w:tcPr>
          <w:p w:rsidR="000C4205" w:rsidRDefault="000C4205">
            <w:pPr>
              <w:pStyle w:val="ConsPlusNormal"/>
              <w:jc w:val="both"/>
            </w:pPr>
            <w:r>
              <w:t xml:space="preserve">Доходы в виде прибыли, приходящейся на доли в </w:t>
            </w:r>
            <w:r>
              <w:lastRenderedPageBreak/>
              <w:t>уставных (складочных) капиталах хозяйственных товариществ и обществ, или дивидендов по акциям, принадлежащим городским округам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1 11 01040 12 0000 120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районам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1 11 01050 05 0000 120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1 11 01050 10 0000 120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1 11 01050 13 0000 120</w:t>
            </w:r>
          </w:p>
        </w:tc>
        <w:tc>
          <w:tcPr>
            <w:tcW w:w="4989" w:type="dxa"/>
            <w:tcBorders>
              <w:top w:val="nil"/>
              <w:left w:val="nil"/>
              <w:bottom w:val="nil"/>
              <w:right w:val="nil"/>
            </w:tcBorders>
          </w:tcPr>
          <w:p w:rsidR="000C4205" w:rsidRDefault="000C420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1 11 02000 00 0000 120</w:t>
            </w:r>
          </w:p>
        </w:tc>
        <w:tc>
          <w:tcPr>
            <w:tcW w:w="4989" w:type="dxa"/>
            <w:tcBorders>
              <w:top w:val="nil"/>
              <w:left w:val="nil"/>
              <w:bottom w:val="nil"/>
              <w:right w:val="nil"/>
            </w:tcBorders>
          </w:tcPr>
          <w:p w:rsidR="000C4205" w:rsidRDefault="000C4205">
            <w:pPr>
              <w:pStyle w:val="ConsPlusNormal"/>
              <w:jc w:val="both"/>
            </w:pPr>
            <w:r>
              <w:t>Доходы от размещения средств бюджетов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1 11 02010 01 0000 120</w:t>
            </w:r>
          </w:p>
        </w:tc>
        <w:tc>
          <w:tcPr>
            <w:tcW w:w="4989" w:type="dxa"/>
            <w:tcBorders>
              <w:top w:val="nil"/>
              <w:left w:val="nil"/>
              <w:bottom w:val="nil"/>
              <w:right w:val="nil"/>
            </w:tcBorders>
          </w:tcPr>
          <w:p w:rsidR="000C4205" w:rsidRDefault="000C4205">
            <w:pPr>
              <w:pStyle w:val="ConsPlusNormal"/>
              <w:jc w:val="both"/>
            </w:pPr>
            <w:r>
              <w:t>Доходы от размещения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1 11 02012 01 0000 120</w:t>
            </w:r>
          </w:p>
        </w:tc>
        <w:tc>
          <w:tcPr>
            <w:tcW w:w="4989" w:type="dxa"/>
            <w:tcBorders>
              <w:top w:val="nil"/>
              <w:left w:val="nil"/>
              <w:bottom w:val="nil"/>
              <w:right w:val="nil"/>
            </w:tcBorders>
          </w:tcPr>
          <w:p w:rsidR="000C4205" w:rsidRDefault="000C4205">
            <w:pPr>
              <w:pStyle w:val="ConsPlusNormal"/>
              <w:jc w:val="both"/>
            </w:pPr>
            <w:r>
              <w:t>Доходы по остаткам средств на счетах федерального бюджета и от их размещения, кроме средств Фонда национального благосостояния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1 11 02014 01 0000 120</w:t>
            </w:r>
          </w:p>
        </w:tc>
        <w:tc>
          <w:tcPr>
            <w:tcW w:w="4989" w:type="dxa"/>
            <w:tcBorders>
              <w:top w:val="nil"/>
              <w:left w:val="nil"/>
              <w:bottom w:val="nil"/>
              <w:right w:val="nil"/>
            </w:tcBorders>
          </w:tcPr>
          <w:p w:rsidR="000C4205" w:rsidRDefault="000C4205">
            <w:pPr>
              <w:pStyle w:val="ConsPlusNormal"/>
              <w:jc w:val="both"/>
            </w:pPr>
            <w:r>
              <w:t>Доходы от управления средствами Фонда национального благосостояния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1 11 02020 02 0000 120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1 11 02031 03 0000 120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1 11 02032 04 0000 120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1 11 02032 11 0000 120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1 11 02032 12 0000 120</w:t>
            </w:r>
          </w:p>
        </w:tc>
        <w:tc>
          <w:tcPr>
            <w:tcW w:w="4989" w:type="dxa"/>
            <w:tcBorders>
              <w:top w:val="nil"/>
              <w:left w:val="nil"/>
              <w:bottom w:val="nil"/>
              <w:right w:val="nil"/>
            </w:tcBorders>
          </w:tcPr>
          <w:p w:rsidR="000C4205" w:rsidRDefault="000C4205">
            <w:pPr>
              <w:pStyle w:val="ConsPlusNormal"/>
              <w:jc w:val="both"/>
            </w:pPr>
            <w:r>
              <w:t xml:space="preserve">Доходы от размещения временно свободных </w:t>
            </w:r>
            <w:r>
              <w:lastRenderedPageBreak/>
              <w:t>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1 11 02033 05 0000 120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1 11 02033 10 0000 120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1 11 02033 13 0000 120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1 11 02040 06 0000 120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1 11 02050 06 0000 120</w:t>
            </w:r>
          </w:p>
        </w:tc>
        <w:tc>
          <w:tcPr>
            <w:tcW w:w="4989" w:type="dxa"/>
            <w:tcBorders>
              <w:top w:val="nil"/>
              <w:left w:val="nil"/>
              <w:bottom w:val="nil"/>
              <w:right w:val="nil"/>
            </w:tcBorders>
          </w:tcPr>
          <w:p w:rsidR="000C4205" w:rsidRDefault="000C4205">
            <w:pPr>
              <w:pStyle w:val="ConsPlusNormal"/>
              <w:jc w:val="both"/>
            </w:pPr>
            <w:r>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1 11 02051 06 0000 120</w:t>
            </w:r>
          </w:p>
        </w:tc>
        <w:tc>
          <w:tcPr>
            <w:tcW w:w="4989" w:type="dxa"/>
            <w:tcBorders>
              <w:top w:val="nil"/>
              <w:left w:val="nil"/>
              <w:bottom w:val="nil"/>
              <w:right w:val="nil"/>
            </w:tcBorders>
          </w:tcPr>
          <w:p w:rsidR="000C4205" w:rsidRDefault="000C4205">
            <w:pPr>
              <w:pStyle w:val="ConsPlusNormal"/>
              <w:jc w:val="both"/>
            </w:pPr>
            <w: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1 11 02052 06 0000 120</w:t>
            </w:r>
          </w:p>
        </w:tc>
        <w:tc>
          <w:tcPr>
            <w:tcW w:w="4989" w:type="dxa"/>
            <w:tcBorders>
              <w:top w:val="nil"/>
              <w:left w:val="nil"/>
              <w:bottom w:val="nil"/>
              <w:right w:val="nil"/>
            </w:tcBorders>
          </w:tcPr>
          <w:p w:rsidR="000C4205" w:rsidRDefault="000C4205">
            <w:pPr>
              <w:pStyle w:val="ConsPlusNormal"/>
              <w:jc w:val="both"/>
            </w:pPr>
            <w: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1 11 02053 06 0000 120</w:t>
            </w:r>
          </w:p>
        </w:tc>
        <w:tc>
          <w:tcPr>
            <w:tcW w:w="4989" w:type="dxa"/>
            <w:tcBorders>
              <w:top w:val="nil"/>
              <w:left w:val="nil"/>
              <w:bottom w:val="nil"/>
              <w:right w:val="nil"/>
            </w:tcBorders>
          </w:tcPr>
          <w:p w:rsidR="000C4205" w:rsidRDefault="000C4205">
            <w:pPr>
              <w:pStyle w:val="ConsPlusNormal"/>
              <w:jc w:val="both"/>
            </w:pPr>
            <w: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1 11 02060 07 0000 120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1 11 02061 07 0000 120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1 11 02062 07 0000 120</w:t>
            </w:r>
          </w:p>
        </w:tc>
        <w:tc>
          <w:tcPr>
            <w:tcW w:w="4989" w:type="dxa"/>
            <w:tcBorders>
              <w:top w:val="nil"/>
              <w:left w:val="nil"/>
              <w:bottom w:val="nil"/>
              <w:right w:val="nil"/>
            </w:tcBorders>
          </w:tcPr>
          <w:p w:rsidR="000C4205" w:rsidRDefault="000C4205">
            <w:pPr>
              <w:pStyle w:val="ConsPlusNormal"/>
              <w:jc w:val="both"/>
            </w:pPr>
            <w:r>
              <w:t xml:space="preserve">Доходы от размещения временно свободных средств Фонда социального страхования Российской Федерации, сформированных за счет </w:t>
            </w:r>
            <w:r>
              <w:lastRenderedPageBreak/>
              <w:t>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1 11 02070 00 0000 120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1 11 02071 08 0000 120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1 11 02072 09 0000 120</w:t>
            </w:r>
          </w:p>
        </w:tc>
        <w:tc>
          <w:tcPr>
            <w:tcW w:w="4989" w:type="dxa"/>
            <w:tcBorders>
              <w:top w:val="nil"/>
              <w:left w:val="nil"/>
              <w:bottom w:val="nil"/>
              <w:right w:val="nil"/>
            </w:tcBorders>
          </w:tcPr>
          <w:p w:rsidR="000C4205" w:rsidRDefault="000C4205">
            <w:pPr>
              <w:pStyle w:val="ConsPlusNormal"/>
              <w:jc w:val="both"/>
            </w:pPr>
            <w:r>
              <w:t>Доходы от размещения временно свободных средств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1 11 02080 00 0000 120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1 11 02081 01 0000 120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1 11 02082 02 0000 120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1 11 02083 03 0000 120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1 11 02084 04 0000 120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1 11 02084 11 0000 120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1 11 02084 12 0000 120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1 11 02085 05 0000 120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1 11 02085 10 0000 120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1 11 02085 13 0000 120</w:t>
            </w:r>
          </w:p>
        </w:tc>
        <w:tc>
          <w:tcPr>
            <w:tcW w:w="4989" w:type="dxa"/>
            <w:tcBorders>
              <w:top w:val="nil"/>
              <w:left w:val="nil"/>
              <w:bottom w:val="nil"/>
              <w:right w:val="nil"/>
            </w:tcBorders>
          </w:tcPr>
          <w:p w:rsidR="000C4205" w:rsidRDefault="000C4205">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1 11 02200 06 0000 120</w:t>
            </w:r>
          </w:p>
        </w:tc>
        <w:tc>
          <w:tcPr>
            <w:tcW w:w="4989" w:type="dxa"/>
            <w:tcBorders>
              <w:top w:val="nil"/>
              <w:left w:val="nil"/>
              <w:bottom w:val="nil"/>
              <w:right w:val="nil"/>
            </w:tcBorders>
          </w:tcPr>
          <w:p w:rsidR="000C4205" w:rsidRDefault="000C4205">
            <w:pPr>
              <w:pStyle w:val="ConsPlusNormal"/>
              <w:jc w:val="both"/>
            </w:pPr>
            <w:r>
              <w:t>Доходы Пенсионного фонда Российской Федерации от инвестирования средств резерва по обязательному пенсионному страхованию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1 11 02210 06 0000 120</w:t>
            </w:r>
          </w:p>
        </w:tc>
        <w:tc>
          <w:tcPr>
            <w:tcW w:w="4989" w:type="dxa"/>
            <w:tcBorders>
              <w:top w:val="nil"/>
              <w:left w:val="nil"/>
              <w:bottom w:val="nil"/>
              <w:right w:val="nil"/>
            </w:tcBorders>
          </w:tcPr>
          <w:p w:rsidR="000C4205" w:rsidRDefault="000C4205">
            <w:pPr>
              <w:pStyle w:val="ConsPlusNormal"/>
              <w:jc w:val="both"/>
            </w:pPr>
            <w:r>
              <w:t>Доходы от инвестирования средств резерва Пенсионного фонда Российской Федерации по обязательному пенсионному страхованию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1 11 03000 00 0000 120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1 11 03010 01 0000 120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1 11 03020 02 0000 120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1 11 03030 03 0000 120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1 11 03040 04 0000 120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1 11 03040 11 0000 120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1 11 03040 12 0000 120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1 11 03050 05 0000 120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1 11 03050 10 0000 120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1 11 03050 13 0000 120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бюджетных кредитов внутри страны за счет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1 11 03060 01 0000 120</w:t>
            </w:r>
          </w:p>
        </w:tc>
        <w:tc>
          <w:tcPr>
            <w:tcW w:w="4989" w:type="dxa"/>
            <w:tcBorders>
              <w:top w:val="nil"/>
              <w:left w:val="nil"/>
              <w:bottom w:val="nil"/>
              <w:right w:val="nil"/>
            </w:tcBorders>
          </w:tcPr>
          <w:p w:rsidR="000C4205" w:rsidRDefault="000C4205">
            <w:pPr>
              <w:pStyle w:val="ConsPlusNormal"/>
              <w:jc w:val="both"/>
            </w:pPr>
            <w:r>
              <w:t>Проценты, полученные от предоставления за счет средств федерального бюджета бюджетных кредитов на пополнение остатка средств на счете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1 11 04000 00 0000 120</w:t>
            </w:r>
          </w:p>
        </w:tc>
        <w:tc>
          <w:tcPr>
            <w:tcW w:w="4989" w:type="dxa"/>
            <w:tcBorders>
              <w:top w:val="nil"/>
              <w:left w:val="nil"/>
              <w:bottom w:val="nil"/>
              <w:right w:val="nil"/>
            </w:tcBorders>
          </w:tcPr>
          <w:p w:rsidR="000C4205" w:rsidRDefault="000C4205">
            <w:pPr>
              <w:pStyle w:val="ConsPlusNormal"/>
              <w:jc w:val="both"/>
            </w:pPr>
            <w:r>
              <w:t>Проценты по государственным кредитам и кредитам, предоставленным за счет средств целевых иностранных кредитов (заимствований)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1 11 04010 01 0000 120</w:t>
            </w:r>
          </w:p>
        </w:tc>
        <w:tc>
          <w:tcPr>
            <w:tcW w:w="4989" w:type="dxa"/>
            <w:tcBorders>
              <w:top w:val="nil"/>
              <w:left w:val="nil"/>
              <w:bottom w:val="nil"/>
              <w:right w:val="nil"/>
            </w:tcBorders>
          </w:tcPr>
          <w:p w:rsidR="000C4205" w:rsidRDefault="000C4205">
            <w:pPr>
              <w:pStyle w:val="ConsPlusNormal"/>
              <w:jc w:val="both"/>
            </w:pPr>
            <w:r>
              <w:t>Проценты по государственным кредитам, предоставленным Российской Федерацией правительствам иностранных государств, их юридическим лицам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1 11 04020 01 0000 120</w:t>
            </w:r>
          </w:p>
        </w:tc>
        <w:tc>
          <w:tcPr>
            <w:tcW w:w="4989" w:type="dxa"/>
            <w:tcBorders>
              <w:top w:val="nil"/>
              <w:left w:val="nil"/>
              <w:bottom w:val="nil"/>
              <w:right w:val="nil"/>
            </w:tcBorders>
          </w:tcPr>
          <w:p w:rsidR="000C4205" w:rsidRDefault="000C4205">
            <w:pPr>
              <w:pStyle w:val="ConsPlusNormal"/>
              <w:jc w:val="both"/>
            </w:pPr>
            <w:r>
              <w:t>Проценты по кредитам, предоставленным Российской Федерацией за счет связанных кредитов иностранных государств, иностранных юридических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1 11 04030 01 0000 120</w:t>
            </w:r>
          </w:p>
        </w:tc>
        <w:tc>
          <w:tcPr>
            <w:tcW w:w="4989" w:type="dxa"/>
            <w:tcBorders>
              <w:top w:val="nil"/>
              <w:left w:val="nil"/>
              <w:bottom w:val="nil"/>
              <w:right w:val="nil"/>
            </w:tcBorders>
          </w:tcPr>
          <w:p w:rsidR="000C4205" w:rsidRDefault="000C4205">
            <w:pPr>
              <w:pStyle w:val="ConsPlusNormal"/>
              <w:jc w:val="both"/>
            </w:pPr>
            <w:r>
              <w:t>Проценты по кредитам, предоставленным Российской Федерацией за счет средств международных финансовых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1 11 05000 00 0000 120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1 11 05010 00 0000 120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1 11 05011 02 0000 120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1 11 05012 04 0000 120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1 11 05012 11 0000 120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за </w:t>
            </w:r>
            <w:r>
              <w:lastRenderedPageBreak/>
              <w:t>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1 11 05012 12 0000 120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1 11 05013 05 0000 120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1 11 05013 13 0000 120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1 11 05020 00 0000 120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1 11 05021 01 0000 120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1 11 05022 02 0000 120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1 11 05023 03 0000 120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а также средства от продажи права на заключение </w:t>
            </w:r>
            <w:r>
              <w:lastRenderedPageBreak/>
              <w:t>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1 11 05024 04 0000 120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1 11 05024 11 0000 120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1 11 05024 12 0000 120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1 11 05025 05 0000 120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1 11 05025 10 0000 120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1 11 05025 13 0000 120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1 11 05026 00 0000 120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w:t>
            </w:r>
            <w:r>
              <w:lastRenderedPageBreak/>
              <w:t>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1 11 05026 02 0000 120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1 11 05026 04 0000 120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1 11 05026 05 0000 120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1 11 05026 10 0000 120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1 11 05026 11 0000 120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w:t>
            </w:r>
            <w:r>
              <w:lastRenderedPageBreak/>
              <w:t>земельных участков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1 11 05026 12 0000 120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1 11 05026 13 0000 120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1 11 05027 00 0000 120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1 11 05027 01 0000 120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1 11 05027 02 0000 120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1 11 05027 04 0000 120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1 11 05027 05 0000 120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1 11 05027 10 0000 120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lastRenderedPageBreak/>
              <w:t>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1 11 05027 11 0000 120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1 11 05027 12 0000 120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1 11 05027 13 0000 120</w:t>
            </w:r>
          </w:p>
        </w:tc>
        <w:tc>
          <w:tcPr>
            <w:tcW w:w="4989" w:type="dxa"/>
            <w:tcBorders>
              <w:top w:val="nil"/>
              <w:left w:val="nil"/>
              <w:bottom w:val="nil"/>
              <w:right w:val="nil"/>
            </w:tcBorders>
          </w:tcPr>
          <w:p w:rsidR="000C4205" w:rsidRDefault="000C4205">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1 11 05030 00 0000 120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1 11 05031 01 0000 120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1 11 05032 02 0000 120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1 11 05033 03 0000 120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1 11 05034 04 0000 120</w:t>
            </w:r>
          </w:p>
        </w:tc>
        <w:tc>
          <w:tcPr>
            <w:tcW w:w="4989" w:type="dxa"/>
            <w:tcBorders>
              <w:top w:val="nil"/>
              <w:left w:val="nil"/>
              <w:bottom w:val="nil"/>
              <w:right w:val="nil"/>
            </w:tcBorders>
          </w:tcPr>
          <w:p w:rsidR="000C4205" w:rsidRDefault="000C4205">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w:t>
            </w:r>
            <w:r>
              <w:lastRenderedPageBreak/>
              <w:t>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1 11 05034 11 0000 120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городских 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1 11 05034 12 0000 120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1 11 05035 05 0000 120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1 11 05035 10 0000 120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1 11 05035 13 0000 120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1 11 05036 06 0000 120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1 11 05037 07 0000 120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1 11 05038 08 0000 120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1 11 05039 09 0000 120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1 11 05040 01 0000 120</w:t>
            </w:r>
          </w:p>
        </w:tc>
        <w:tc>
          <w:tcPr>
            <w:tcW w:w="4989" w:type="dxa"/>
            <w:tcBorders>
              <w:top w:val="nil"/>
              <w:left w:val="nil"/>
              <w:bottom w:val="nil"/>
              <w:right w:val="nil"/>
            </w:tcBorders>
          </w:tcPr>
          <w:p w:rsidR="000C4205" w:rsidRDefault="000C4205">
            <w:pPr>
              <w:pStyle w:val="ConsPlusNormal"/>
              <w:jc w:val="both"/>
            </w:pPr>
            <w:r>
              <w:t>Доходы от использования федерального имущества, расположенного за пределами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1 11 05050 01 0000 120</w:t>
            </w:r>
          </w:p>
        </w:tc>
        <w:tc>
          <w:tcPr>
            <w:tcW w:w="4989" w:type="dxa"/>
            <w:tcBorders>
              <w:top w:val="nil"/>
              <w:left w:val="nil"/>
              <w:bottom w:val="nil"/>
              <w:right w:val="nil"/>
            </w:tcBorders>
          </w:tcPr>
          <w:p w:rsidR="000C4205" w:rsidRDefault="000C4205">
            <w:pPr>
              <w:pStyle w:val="ConsPlusNormal"/>
              <w:jc w:val="both"/>
            </w:pPr>
            <w:r>
              <w:t>Доходы от использования федерального имущества, расположенного за пределами территории Российской Федерации, получаемые за рубежом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1 11 05060 01 0000 120</w:t>
            </w:r>
          </w:p>
        </w:tc>
        <w:tc>
          <w:tcPr>
            <w:tcW w:w="4989" w:type="dxa"/>
            <w:tcBorders>
              <w:top w:val="nil"/>
              <w:left w:val="nil"/>
              <w:bottom w:val="nil"/>
              <w:right w:val="nil"/>
            </w:tcBorders>
          </w:tcPr>
          <w:p w:rsidR="000C4205" w:rsidRDefault="000C4205">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1 11 05070 00 0000 120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государственную (муниципальную) казну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1 11 05071 01 0000 120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Российской Федерации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1 11 05072 02 0000 120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1 11 05073 03 0000 120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1 11 05074 04 0000 120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городских округов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1 11 05074 11 0000 120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городских округов с внутригородским делением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1 11 05074 12 0000 120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внутригородских районов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1 11 05075 05 0000 120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1 11 05075 10 0000 120</w:t>
            </w:r>
          </w:p>
        </w:tc>
        <w:tc>
          <w:tcPr>
            <w:tcW w:w="4989" w:type="dxa"/>
            <w:tcBorders>
              <w:top w:val="nil"/>
              <w:left w:val="nil"/>
              <w:bottom w:val="nil"/>
              <w:right w:val="nil"/>
            </w:tcBorders>
          </w:tcPr>
          <w:p w:rsidR="000C4205" w:rsidRDefault="000C4205">
            <w:pPr>
              <w:pStyle w:val="ConsPlusNormal"/>
              <w:jc w:val="both"/>
            </w:pPr>
            <w:r>
              <w:t xml:space="preserve">Доходы от сдачи в аренду имущества, составляющего казну сельских поселений (за </w:t>
            </w:r>
            <w:r>
              <w:lastRenderedPageBreak/>
              <w:t>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1 11 05075 13 0000 120</w:t>
            </w:r>
          </w:p>
        </w:tc>
        <w:tc>
          <w:tcPr>
            <w:tcW w:w="4989" w:type="dxa"/>
            <w:tcBorders>
              <w:top w:val="nil"/>
              <w:left w:val="nil"/>
              <w:bottom w:val="nil"/>
              <w:right w:val="nil"/>
            </w:tcBorders>
          </w:tcPr>
          <w:p w:rsidR="000C4205" w:rsidRDefault="000C4205">
            <w:pPr>
              <w:pStyle w:val="ConsPlusNormal"/>
              <w:jc w:val="both"/>
            </w:pPr>
            <w:r>
              <w:t>Доходы от сдачи в аренду имущества, составляющего казну городских поселений (за исключением земельных участков)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1 11 05080 01 0000 120</w:t>
            </w:r>
          </w:p>
        </w:tc>
        <w:tc>
          <w:tcPr>
            <w:tcW w:w="4989" w:type="dxa"/>
            <w:tcBorders>
              <w:top w:val="nil"/>
              <w:left w:val="nil"/>
              <w:bottom w:val="nil"/>
              <w:right w:val="nil"/>
            </w:tcBorders>
          </w:tcPr>
          <w:p w:rsidR="000C4205" w:rsidRDefault="000C4205">
            <w:pPr>
              <w:pStyle w:val="ConsPlusNormal"/>
              <w:jc w:val="both"/>
            </w:pPr>
            <w:r>
              <w:t xml:space="preserve">Доходы, получаемые в виде арендной платы, взимаемой в соответствии с </w:t>
            </w:r>
            <w:hyperlink r:id="rId708" w:history="1">
              <w:r>
                <w:rPr>
                  <w:color w:val="0000FF"/>
                </w:rPr>
                <w:t>Договором</w:t>
              </w:r>
            </w:hyperlink>
            <w:r>
              <w:t xml:space="preserve">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1 11 05090 00 0000 120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1 11 05091 02 0000 120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1 11 05092 04 0000 120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1 11 05092 11 0000 120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1 11 05092 12 0000 120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1 11 05093 05 0000 120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1 11 05093 10 0000 120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1 11 05093 13 0000 120</w:t>
            </w:r>
          </w:p>
        </w:tc>
        <w:tc>
          <w:tcPr>
            <w:tcW w:w="4989" w:type="dxa"/>
            <w:tcBorders>
              <w:top w:val="nil"/>
              <w:left w:val="nil"/>
              <w:bottom w:val="nil"/>
              <w:right w:val="nil"/>
            </w:tcBorders>
          </w:tcPr>
          <w:p w:rsidR="000C4205" w:rsidRDefault="000C4205">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1 11 05100 02 0000 120</w:t>
            </w:r>
          </w:p>
        </w:tc>
        <w:tc>
          <w:tcPr>
            <w:tcW w:w="4989" w:type="dxa"/>
            <w:tcBorders>
              <w:top w:val="nil"/>
              <w:left w:val="nil"/>
              <w:bottom w:val="nil"/>
              <w:right w:val="nil"/>
            </w:tcBorders>
          </w:tcPr>
          <w:p w:rsidR="000C4205" w:rsidRDefault="000C4205">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1 11 05300 00 0000 120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1 11 05310 00 0000 120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1 11 05311 02 0000 120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1 11 05312 04 0000 120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1 11 05312 11 0000 120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1 11 05312 12 0000 120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1 11 05313 05 0000 120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1 11 05313 13 0000 120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1 11 05314 10 0000 120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1 11 05314 13 0000 120</w:t>
            </w:r>
          </w:p>
        </w:tc>
        <w:tc>
          <w:tcPr>
            <w:tcW w:w="4989" w:type="dxa"/>
            <w:tcBorders>
              <w:top w:val="nil"/>
              <w:left w:val="nil"/>
              <w:bottom w:val="nil"/>
              <w:right w:val="nil"/>
            </w:tcBorders>
          </w:tcPr>
          <w:p w:rsidR="000C4205" w:rsidRDefault="000C4205">
            <w:pPr>
              <w:pStyle w:val="ConsPlusNormal"/>
              <w:jc w:val="both"/>
            </w:pPr>
            <w:r>
              <w:t xml:space="preserve">Плата по соглашениям об установлении сервитута, </w:t>
            </w:r>
            <w:r>
              <w:lastRenderedPageBreak/>
              <w:t>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1 11 05320 00 0000 120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1 11 05321 01 0000 120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1 11 05322 02 0000 120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1 11 05323 03 0000 120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1 11 05324 04 0000 120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1 11 05324 11 0000 120</w:t>
            </w:r>
          </w:p>
        </w:tc>
        <w:tc>
          <w:tcPr>
            <w:tcW w:w="4989" w:type="dxa"/>
            <w:tcBorders>
              <w:top w:val="nil"/>
              <w:left w:val="nil"/>
              <w:bottom w:val="nil"/>
              <w:right w:val="nil"/>
            </w:tcBorders>
          </w:tcPr>
          <w:p w:rsidR="000C4205" w:rsidRDefault="000C4205">
            <w:pPr>
              <w:pStyle w:val="ConsPlusNormal"/>
              <w:jc w:val="both"/>
            </w:pPr>
            <w:r>
              <w:t xml:space="preserve">Плата по соглашениям об установлении сервитута, заключенным органами местного самоуправления городских округов с внутригородским делением,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1 11 05324 12 0000 120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внутригородских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1 11 05325 05 0000 120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1 11 05325 10 0000 120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1 11 05325 13 0000 120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1 11 05326 00 0000 120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1 11 05326 02 0000 120</w:t>
            </w:r>
          </w:p>
        </w:tc>
        <w:tc>
          <w:tcPr>
            <w:tcW w:w="4989" w:type="dxa"/>
            <w:tcBorders>
              <w:top w:val="nil"/>
              <w:left w:val="nil"/>
              <w:bottom w:val="nil"/>
              <w:right w:val="nil"/>
            </w:tcBorders>
          </w:tcPr>
          <w:p w:rsidR="000C4205" w:rsidRDefault="000C4205">
            <w:pPr>
              <w:pStyle w:val="ConsPlusNormal"/>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w:t>
            </w:r>
            <w:r>
              <w:lastRenderedPageBreak/>
              <w:t>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1 11 05326 04 0000 120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1 11 05326 05 0000 120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1 11 05326 10 0000 120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1 11 05326 11 0000 120</w:t>
            </w:r>
          </w:p>
        </w:tc>
        <w:tc>
          <w:tcPr>
            <w:tcW w:w="4989" w:type="dxa"/>
            <w:tcBorders>
              <w:top w:val="nil"/>
              <w:left w:val="nil"/>
              <w:bottom w:val="nil"/>
              <w:right w:val="nil"/>
            </w:tcBorders>
          </w:tcPr>
          <w:p w:rsidR="000C4205" w:rsidRDefault="000C4205">
            <w:pPr>
              <w:pStyle w:val="ConsPlusNormal"/>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w:t>
            </w:r>
            <w:r>
              <w:lastRenderedPageBreak/>
              <w:t>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1 11 05326 12 0000 120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1 11 05326 13 0000 120</w:t>
            </w:r>
          </w:p>
        </w:tc>
        <w:tc>
          <w:tcPr>
            <w:tcW w:w="4989" w:type="dxa"/>
            <w:tcBorders>
              <w:top w:val="nil"/>
              <w:left w:val="nil"/>
              <w:bottom w:val="nil"/>
              <w:right w:val="nil"/>
            </w:tcBorders>
          </w:tcPr>
          <w:p w:rsidR="000C4205" w:rsidRDefault="000C4205">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1 11 05400 00 0000 120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0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1 11 05410 00 0000 120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1 11 05410 02 0000 120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городов </w:t>
            </w:r>
            <w:r>
              <w:lastRenderedPageBreak/>
              <w:t>федерального значения Москвы, Санкт-Петербурга и Севастополя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1 11 05410 04 0000 120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1 11 05410 05 0000 120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1 11 05410 10 0000 120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w:t>
            </w:r>
            <w:r>
              <w:lastRenderedPageBreak/>
              <w:t>(муниципальных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1 11 05410 11 0000 120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1 11 05410 12 0000 120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внутригородских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1 11 05410 13 0000 120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1 11 05420 00 0000 120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w:t>
            </w:r>
            <w:r>
              <w:lastRenderedPageBreak/>
              <w:t>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1 11 05420 01 0000 120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1 11 05420 02 0000 120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1 11 05420 03 0000 120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внутригородских муниципальных образований городов федерального значения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1 11 05420 04 0000 120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1 11 05420 05 0000 120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1 11 05420 10 0000 120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1 11 05420 11 0000 120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с внутригородским делением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1 11 05420 12 0000 120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внутригородских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1 11 05420 13 0000 120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1 11 05430 00 0000 120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1 11 05430 02 0000 120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w:t>
            </w:r>
            <w:r>
              <w:lastRenderedPageBreak/>
              <w:t>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1 11 05430 04 0000 120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1 11 05430 05 0000 120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1 11 05430 10 0000 120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w:t>
            </w:r>
            <w:r>
              <w:lastRenderedPageBreak/>
              <w:t>(государственных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1 11 05430 11 0000 120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1 11 05430 12 0000 120</w:t>
            </w:r>
          </w:p>
        </w:tc>
        <w:tc>
          <w:tcPr>
            <w:tcW w:w="4989" w:type="dxa"/>
            <w:tcBorders>
              <w:top w:val="nil"/>
              <w:left w:val="nil"/>
              <w:bottom w:val="nil"/>
              <w:right w:val="nil"/>
            </w:tcBorders>
          </w:tcPr>
          <w:p w:rsidR="000C4205" w:rsidRDefault="000C4205">
            <w:pPr>
              <w:pStyle w:val="ConsPlusNormal"/>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внутригородских районов,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1 11 05430 13 0000 120</w:t>
            </w:r>
          </w:p>
        </w:tc>
        <w:tc>
          <w:tcPr>
            <w:tcW w:w="4989" w:type="dxa"/>
            <w:tcBorders>
              <w:top w:val="nil"/>
              <w:left w:val="nil"/>
              <w:bottom w:val="nil"/>
              <w:right w:val="nil"/>
            </w:tcBorders>
          </w:tcPr>
          <w:p w:rsidR="000C4205" w:rsidRDefault="000C4205">
            <w:pPr>
              <w:pStyle w:val="ConsPlusNormal"/>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lastRenderedPageBreak/>
              <w:t>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7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1 11 06000 01 0000 120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1 11 07000 00 0000 120</w:t>
            </w:r>
          </w:p>
        </w:tc>
        <w:tc>
          <w:tcPr>
            <w:tcW w:w="4989" w:type="dxa"/>
            <w:tcBorders>
              <w:top w:val="nil"/>
              <w:left w:val="nil"/>
              <w:bottom w:val="nil"/>
              <w:right w:val="nil"/>
            </w:tcBorders>
          </w:tcPr>
          <w:p w:rsidR="000C4205" w:rsidRDefault="000C4205">
            <w:pPr>
              <w:pStyle w:val="ConsPlusNormal"/>
              <w:jc w:val="both"/>
            </w:pPr>
            <w:r>
              <w:t>Платежи от государственных и муниципальных унитарных предприятий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1 11 07010 00 0000 120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1 11 07011 01 0000 120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1 11 07012 02 0000 120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1 11 07013 03 0000 120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1 11 07014 04 0000 120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1 11 07014 11 0000 120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1 11 07014 12 0000 120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районами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1 11 07015 05 0000 120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1 11 07015 10 0000 120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1 11 07015 13 0000 120</w:t>
            </w:r>
          </w:p>
        </w:tc>
        <w:tc>
          <w:tcPr>
            <w:tcW w:w="4989" w:type="dxa"/>
            <w:tcBorders>
              <w:top w:val="nil"/>
              <w:left w:val="nil"/>
              <w:bottom w:val="nil"/>
              <w:right w:val="nil"/>
            </w:tcBorders>
          </w:tcPr>
          <w:p w:rsidR="000C4205" w:rsidRDefault="000C420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1 11 07020 01 0000 120</w:t>
            </w:r>
          </w:p>
        </w:tc>
        <w:tc>
          <w:tcPr>
            <w:tcW w:w="4989" w:type="dxa"/>
            <w:tcBorders>
              <w:top w:val="nil"/>
              <w:left w:val="nil"/>
              <w:bottom w:val="nil"/>
              <w:right w:val="nil"/>
            </w:tcBorders>
          </w:tcPr>
          <w:p w:rsidR="000C4205" w:rsidRDefault="000C4205">
            <w:pPr>
              <w:pStyle w:val="ConsPlusNormal"/>
              <w:jc w:val="both"/>
            </w:pPr>
            <w:r>
              <w:t>Доходы от деятельности совместного предприятия "Вьетсовпетро" (в части расчетов по поступлениям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1 11 08000 00 0000 120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1 11 08010 01 0000 120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1 11 08020 02 0000 120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1 11 08030 03 0000 120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1 11 08040 04 0000 120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1 11 08040 11 0000 120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1 11 08040 12 0000 120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1 11 08050 05 0000 120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1 11 08050 10 0000 120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1 11 08050 13 0000 120</w:t>
            </w:r>
          </w:p>
        </w:tc>
        <w:tc>
          <w:tcPr>
            <w:tcW w:w="4989" w:type="dxa"/>
            <w:tcBorders>
              <w:top w:val="nil"/>
              <w:left w:val="nil"/>
              <w:bottom w:val="nil"/>
              <w:right w:val="nil"/>
            </w:tcBorders>
          </w:tcPr>
          <w:p w:rsidR="000C4205" w:rsidRDefault="000C4205">
            <w:pPr>
              <w:pStyle w:val="ConsPlusNormal"/>
              <w:jc w:val="both"/>
            </w:pPr>
            <w: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1 11 09000 00 0000 120</w:t>
            </w:r>
          </w:p>
        </w:tc>
        <w:tc>
          <w:tcPr>
            <w:tcW w:w="4989" w:type="dxa"/>
            <w:tcBorders>
              <w:top w:val="nil"/>
              <w:left w:val="nil"/>
              <w:bottom w:val="nil"/>
              <w:right w:val="nil"/>
            </w:tcBorders>
          </w:tcPr>
          <w:p w:rsidR="000C4205" w:rsidRDefault="000C4205">
            <w:pPr>
              <w:pStyle w:val="ConsPlusNormal"/>
              <w:jc w:val="both"/>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lastRenderedPageBreak/>
              <w:t>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1 11 09010 00 0000 120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1 11 09011 01 0000 120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1 11 09012 02 0000 120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1 11 09013 03 0000 120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1 11 09014 04 0000 120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1 11 09014 11 0000 120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1 11 09014 12 0000 120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1 11 09015 05 0000 120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1 11 09015 10 0000 120</w:t>
            </w:r>
          </w:p>
        </w:tc>
        <w:tc>
          <w:tcPr>
            <w:tcW w:w="4989" w:type="dxa"/>
            <w:tcBorders>
              <w:top w:val="nil"/>
              <w:left w:val="nil"/>
              <w:bottom w:val="nil"/>
              <w:right w:val="nil"/>
            </w:tcBorders>
          </w:tcPr>
          <w:p w:rsidR="000C4205" w:rsidRDefault="000C4205">
            <w:pPr>
              <w:pStyle w:val="ConsPlusNormal"/>
              <w:jc w:val="both"/>
            </w:pPr>
            <w: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w:t>
            </w:r>
            <w:r>
              <w:lastRenderedPageBreak/>
              <w:t>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1 11 09015 13 0000 120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1 11 09020 00 0000 120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1 11 09021 01 0000 120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1 11 09022 02 0000 120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1 11 09023 03 0000 120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1 11 09024 04 0000 120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1 11 09024 11 0000 120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1 11 09024 12 0000 120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1 11 09025 05 0000 120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1 11 09025 10 0000 120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1 11 09025 13 0000 120</w:t>
            </w:r>
          </w:p>
        </w:tc>
        <w:tc>
          <w:tcPr>
            <w:tcW w:w="4989" w:type="dxa"/>
            <w:tcBorders>
              <w:top w:val="nil"/>
              <w:left w:val="nil"/>
              <w:bottom w:val="nil"/>
              <w:right w:val="nil"/>
            </w:tcBorders>
          </w:tcPr>
          <w:p w:rsidR="000C4205" w:rsidRDefault="000C4205">
            <w:pPr>
              <w:pStyle w:val="ConsPlusNormal"/>
              <w:jc w:val="both"/>
            </w:pPr>
            <w:r>
              <w:t>Доходы от распоряжения правами на результаты научно-технической деятельности, находящимися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1 11 09030 00 0000 120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1 11 09031 01 0000 120</w:t>
            </w:r>
          </w:p>
        </w:tc>
        <w:tc>
          <w:tcPr>
            <w:tcW w:w="4989" w:type="dxa"/>
            <w:tcBorders>
              <w:top w:val="nil"/>
              <w:left w:val="nil"/>
              <w:bottom w:val="nil"/>
              <w:right w:val="nil"/>
            </w:tcBorders>
          </w:tcPr>
          <w:p w:rsidR="000C4205" w:rsidRDefault="000C4205">
            <w:pPr>
              <w:pStyle w:val="ConsPlusNormal"/>
              <w:jc w:val="both"/>
            </w:pPr>
            <w:r>
              <w:t xml:space="preserve">Доходы от эксплуатации и использования имущества автомобильных дорог, находящихся в </w:t>
            </w:r>
            <w:r>
              <w:lastRenderedPageBreak/>
              <w:t>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1 11 09032 02 0000 120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1 11 09033 03 0000 120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1 11 09034 04 0000 120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1 11 09034 11 0000 120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1 11 09034 12 0000 120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1 11 09035 05 0000 120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1 11 09035 10 0000 120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1 11 09035 13 0000 120</w:t>
            </w:r>
          </w:p>
        </w:tc>
        <w:tc>
          <w:tcPr>
            <w:tcW w:w="4989" w:type="dxa"/>
            <w:tcBorders>
              <w:top w:val="nil"/>
              <w:left w:val="nil"/>
              <w:bottom w:val="nil"/>
              <w:right w:val="nil"/>
            </w:tcBorders>
          </w:tcPr>
          <w:p w:rsidR="000C4205" w:rsidRDefault="000C4205">
            <w:pPr>
              <w:pStyle w:val="ConsPlusNormal"/>
              <w:jc w:val="both"/>
            </w:pPr>
            <w:r>
              <w:t>Доходы от эксплуатации и использования имущества автомобильных дорог,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1 11 09040 00 0000 120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1 11 09041 01 0000 120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1 11 09042 02 0000 120</w:t>
            </w:r>
          </w:p>
        </w:tc>
        <w:tc>
          <w:tcPr>
            <w:tcW w:w="4989" w:type="dxa"/>
            <w:tcBorders>
              <w:top w:val="nil"/>
              <w:left w:val="nil"/>
              <w:bottom w:val="nil"/>
              <w:right w:val="nil"/>
            </w:tcBorders>
          </w:tcPr>
          <w:p w:rsidR="000C4205" w:rsidRDefault="000C4205">
            <w:pPr>
              <w:pStyle w:val="ConsPlusNormal"/>
              <w:jc w:val="both"/>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lastRenderedPageBreak/>
              <w:t>имущества государственных унитарных предприятий субъектов Российской Федерации,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1 11 09043 03 0000 120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1 11 09044 04 0000 120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1 11 09044 11 0000 120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1 11 09044 12 0000 120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1 11 09045 05 0000 120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1 11 09045 10 0000 120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1 11 09045 13 0000 120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1 11 09046 06 0000 120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оперативном управлении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1 11 09047 07 0000 120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оперативном управлении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1 11 09048 08 0000 120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1 11 09049 09 0000 120</w:t>
            </w:r>
          </w:p>
        </w:tc>
        <w:tc>
          <w:tcPr>
            <w:tcW w:w="4989" w:type="dxa"/>
            <w:tcBorders>
              <w:top w:val="nil"/>
              <w:left w:val="nil"/>
              <w:bottom w:val="nil"/>
              <w:right w:val="nil"/>
            </w:tcBorders>
          </w:tcPr>
          <w:p w:rsidR="000C4205" w:rsidRDefault="000C4205">
            <w:pPr>
              <w:pStyle w:val="ConsPlusNormal"/>
              <w:jc w:val="both"/>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1 11 09050 01 0000 120</w:t>
            </w:r>
          </w:p>
        </w:tc>
        <w:tc>
          <w:tcPr>
            <w:tcW w:w="4989" w:type="dxa"/>
            <w:tcBorders>
              <w:top w:val="nil"/>
              <w:left w:val="nil"/>
              <w:bottom w:val="nil"/>
              <w:right w:val="nil"/>
            </w:tcBorders>
          </w:tcPr>
          <w:p w:rsidR="000C4205" w:rsidRDefault="000C4205">
            <w:pPr>
              <w:pStyle w:val="ConsPlusNormal"/>
              <w:jc w:val="both"/>
            </w:pPr>
            <w:r>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1 11 09060 00 0000 120</w:t>
            </w:r>
          </w:p>
        </w:tc>
        <w:tc>
          <w:tcPr>
            <w:tcW w:w="4989" w:type="dxa"/>
            <w:tcBorders>
              <w:top w:val="nil"/>
              <w:left w:val="nil"/>
              <w:bottom w:val="nil"/>
              <w:right w:val="nil"/>
            </w:tcBorders>
          </w:tcPr>
          <w:p w:rsidR="000C4205" w:rsidRDefault="000C4205">
            <w:pPr>
              <w:pStyle w:val="ConsPlusNormal"/>
              <w:jc w:val="both"/>
            </w:pPr>
            <w:r>
              <w:t>Плата за пользование пространственными данными и материалами, не являющимися объектами авторского права, содержащимися в государственных фондах пространственных данных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1 11 09061 01 0000 120</w:t>
            </w:r>
          </w:p>
        </w:tc>
        <w:tc>
          <w:tcPr>
            <w:tcW w:w="4989" w:type="dxa"/>
            <w:tcBorders>
              <w:top w:val="nil"/>
              <w:left w:val="nil"/>
              <w:bottom w:val="nil"/>
              <w:right w:val="nil"/>
            </w:tcBorders>
          </w:tcPr>
          <w:p w:rsidR="000C4205" w:rsidRDefault="000C4205">
            <w:pPr>
              <w:pStyle w:val="ConsPlusNormal"/>
              <w:jc w:val="both"/>
            </w:pPr>
            <w:r>
              <w:t>Плата за пользование пространственными данными и материалами, не являющимися объектами авторского права, содержащимися в федеральном фонде пространственных данных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1 11 09062 01 0000 120</w:t>
            </w:r>
          </w:p>
        </w:tc>
        <w:tc>
          <w:tcPr>
            <w:tcW w:w="4989" w:type="dxa"/>
            <w:tcBorders>
              <w:top w:val="nil"/>
              <w:left w:val="nil"/>
              <w:bottom w:val="nil"/>
              <w:right w:val="nil"/>
            </w:tcBorders>
          </w:tcPr>
          <w:p w:rsidR="000C4205" w:rsidRDefault="000C4205">
            <w:pPr>
              <w:pStyle w:val="ConsPlusNormal"/>
              <w:jc w:val="both"/>
            </w:pPr>
            <w:r>
              <w:t>Плата за пользование пространственными данными и материалами, не являющимися объектами авторского права, содержащимися в ведомственном фонде пространственных данных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1 11 09063 01 0000 120</w:t>
            </w:r>
          </w:p>
        </w:tc>
        <w:tc>
          <w:tcPr>
            <w:tcW w:w="4989" w:type="dxa"/>
            <w:tcBorders>
              <w:top w:val="nil"/>
              <w:left w:val="nil"/>
              <w:bottom w:val="nil"/>
              <w:right w:val="nil"/>
            </w:tcBorders>
          </w:tcPr>
          <w:p w:rsidR="000C4205" w:rsidRDefault="000C4205">
            <w:pPr>
              <w:pStyle w:val="ConsPlusNormal"/>
              <w:jc w:val="both"/>
            </w:pPr>
            <w:r>
              <w:t>Плата за пользование пространственными данными и материалами, не являющимися объектами авторского права, содержащимися в фонде пространственных данных в области обороны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1 11 09064 01 0000 120</w:t>
            </w:r>
          </w:p>
        </w:tc>
        <w:tc>
          <w:tcPr>
            <w:tcW w:w="4989" w:type="dxa"/>
            <w:tcBorders>
              <w:top w:val="nil"/>
              <w:left w:val="nil"/>
              <w:bottom w:val="nil"/>
              <w:right w:val="nil"/>
            </w:tcBorders>
          </w:tcPr>
          <w:p w:rsidR="000C4205" w:rsidRDefault="000C4205">
            <w:pPr>
              <w:pStyle w:val="ConsPlusNormal"/>
              <w:jc w:val="both"/>
            </w:pPr>
            <w:r>
              <w:t>Плата за пользование пространственными данными и материалами, не являющимися объектами авторского права, содержащимися в региональных фондах пространственных данных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1 11 10000 01 0000 120</w:t>
            </w:r>
          </w:p>
        </w:tc>
        <w:tc>
          <w:tcPr>
            <w:tcW w:w="4989" w:type="dxa"/>
            <w:tcBorders>
              <w:top w:val="nil"/>
              <w:left w:val="nil"/>
              <w:bottom w:val="nil"/>
              <w:right w:val="nil"/>
            </w:tcBorders>
          </w:tcPr>
          <w:p w:rsidR="000C4205" w:rsidRDefault="000C4205">
            <w:pPr>
              <w:pStyle w:val="ConsPlusNormal"/>
              <w:jc w:val="both"/>
            </w:pPr>
            <w:r>
              <w:t>Сбор за проезд автотранспортных средств, зарегистрированных на территориях иностранных государств, по автомобильным дорогам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1 11 11000 01 0000 120</w:t>
            </w:r>
          </w:p>
        </w:tc>
        <w:tc>
          <w:tcPr>
            <w:tcW w:w="4989" w:type="dxa"/>
            <w:tcBorders>
              <w:top w:val="nil"/>
              <w:left w:val="nil"/>
              <w:bottom w:val="nil"/>
              <w:right w:val="nil"/>
            </w:tcBorders>
          </w:tcPr>
          <w:p w:rsidR="000C4205" w:rsidRDefault="000C4205">
            <w:pPr>
              <w:pStyle w:val="ConsPlusNormal"/>
              <w:jc w:val="both"/>
            </w:pPr>
            <w:r>
              <w:t xml:space="preserve">Проценты по обязательствам, возникшим в рамках соглашений между государствами - членами </w:t>
            </w:r>
            <w:r>
              <w:lastRenderedPageBreak/>
              <w:t>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1 11 11010 01 0000 120</w:t>
            </w:r>
          </w:p>
        </w:tc>
        <w:tc>
          <w:tcPr>
            <w:tcW w:w="4989" w:type="dxa"/>
            <w:tcBorders>
              <w:top w:val="nil"/>
              <w:left w:val="nil"/>
              <w:bottom w:val="nil"/>
              <w:right w:val="nil"/>
            </w:tcBorders>
          </w:tcPr>
          <w:p w:rsidR="000C4205" w:rsidRDefault="000C4205">
            <w:pPr>
              <w:pStyle w:val="ConsPlusNormal"/>
              <w:jc w:val="both"/>
            </w:pPr>
            <w:r>
              <w:t>Проценты по обязательствам Республики Беларусь, возникшим в рамках соглашений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1 11 11020 01 0000 120</w:t>
            </w:r>
          </w:p>
        </w:tc>
        <w:tc>
          <w:tcPr>
            <w:tcW w:w="4989" w:type="dxa"/>
            <w:tcBorders>
              <w:top w:val="nil"/>
              <w:left w:val="nil"/>
              <w:bottom w:val="nil"/>
              <w:right w:val="nil"/>
            </w:tcBorders>
          </w:tcPr>
          <w:p w:rsidR="000C4205" w:rsidRDefault="000C4205">
            <w:pPr>
              <w:pStyle w:val="ConsPlusNormal"/>
              <w:jc w:val="both"/>
            </w:pPr>
            <w:r>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1 11 11030 01 0000 120</w:t>
            </w:r>
          </w:p>
        </w:tc>
        <w:tc>
          <w:tcPr>
            <w:tcW w:w="4989" w:type="dxa"/>
            <w:tcBorders>
              <w:top w:val="nil"/>
              <w:left w:val="nil"/>
              <w:bottom w:val="nil"/>
              <w:right w:val="nil"/>
            </w:tcBorders>
          </w:tcPr>
          <w:p w:rsidR="000C4205" w:rsidRDefault="000C4205">
            <w:pPr>
              <w:pStyle w:val="ConsPlusNormal"/>
              <w:jc w:val="both"/>
            </w:pPr>
            <w:r>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1 11 11040 01 0000 120</w:t>
            </w:r>
          </w:p>
        </w:tc>
        <w:tc>
          <w:tcPr>
            <w:tcW w:w="4989" w:type="dxa"/>
            <w:tcBorders>
              <w:top w:val="nil"/>
              <w:left w:val="nil"/>
              <w:bottom w:val="nil"/>
              <w:right w:val="nil"/>
            </w:tcBorders>
          </w:tcPr>
          <w:p w:rsidR="000C4205" w:rsidRDefault="000C4205">
            <w:pPr>
              <w:pStyle w:val="ConsPlusNormal"/>
              <w:jc w:val="both"/>
            </w:pPr>
            <w:r>
              <w:t>Проценты по обязательствам Республики Армения, возникшим в рамках соглашений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1 11 11050 01 0000 120</w:t>
            </w:r>
          </w:p>
        </w:tc>
        <w:tc>
          <w:tcPr>
            <w:tcW w:w="4989" w:type="dxa"/>
            <w:tcBorders>
              <w:top w:val="nil"/>
              <w:left w:val="nil"/>
              <w:bottom w:val="nil"/>
              <w:right w:val="nil"/>
            </w:tcBorders>
          </w:tcPr>
          <w:p w:rsidR="000C4205" w:rsidRDefault="000C4205">
            <w:pPr>
              <w:pStyle w:val="ConsPlusNormal"/>
              <w:jc w:val="both"/>
            </w:pPr>
            <w:r>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1 11 12000 00 0000 120</w:t>
            </w:r>
          </w:p>
        </w:tc>
        <w:tc>
          <w:tcPr>
            <w:tcW w:w="4989" w:type="dxa"/>
            <w:tcBorders>
              <w:top w:val="nil"/>
              <w:left w:val="nil"/>
              <w:bottom w:val="nil"/>
              <w:right w:val="nil"/>
            </w:tcBorders>
          </w:tcPr>
          <w:p w:rsidR="000C4205" w:rsidRDefault="000C4205">
            <w:pPr>
              <w:pStyle w:val="ConsPlusNormal"/>
              <w:jc w:val="both"/>
            </w:pPr>
            <w:r>
              <w:t>Целевые отчисления от государственных лотерей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1 11 12010 01 0000 120</w:t>
            </w:r>
          </w:p>
        </w:tc>
        <w:tc>
          <w:tcPr>
            <w:tcW w:w="4989" w:type="dxa"/>
            <w:tcBorders>
              <w:top w:val="nil"/>
              <w:left w:val="nil"/>
              <w:bottom w:val="nil"/>
              <w:right w:val="nil"/>
            </w:tcBorders>
          </w:tcPr>
          <w:p w:rsidR="000C4205" w:rsidRDefault="000C4205">
            <w:pPr>
              <w:pStyle w:val="ConsPlusNormal"/>
              <w:jc w:val="both"/>
            </w:pPr>
            <w:r>
              <w:t>Целевые отчисления от всероссийских государственных лотерей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1 11 12011 01 0000 120</w:t>
            </w:r>
          </w:p>
        </w:tc>
        <w:tc>
          <w:tcPr>
            <w:tcW w:w="4989" w:type="dxa"/>
            <w:tcBorders>
              <w:top w:val="nil"/>
              <w:left w:val="nil"/>
              <w:bottom w:val="nil"/>
              <w:right w:val="nil"/>
            </w:tcBorders>
          </w:tcPr>
          <w:p w:rsidR="000C4205" w:rsidRDefault="000C4205">
            <w:pPr>
              <w:pStyle w:val="ConsPlusNormal"/>
              <w:jc w:val="both"/>
            </w:pPr>
            <w:r>
              <w:t>Целевые отчисления от всероссийских государственных лотерей в поддержку развития спорта высших достижений и системы подготовки спортивного резерва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1 11 12012 01 0000 120</w:t>
            </w:r>
          </w:p>
        </w:tc>
        <w:tc>
          <w:tcPr>
            <w:tcW w:w="4989" w:type="dxa"/>
            <w:tcBorders>
              <w:top w:val="nil"/>
              <w:left w:val="nil"/>
              <w:bottom w:val="nil"/>
              <w:right w:val="nil"/>
            </w:tcBorders>
          </w:tcPr>
          <w:p w:rsidR="000C4205" w:rsidRDefault="000C4205">
            <w:pPr>
              <w:pStyle w:val="ConsPlusNormal"/>
              <w:jc w:val="both"/>
            </w:pPr>
            <w:r>
              <w:t>Прочие целевые отчисления от всероссийских государственных лотерей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1 12 00000 00 0000 000</w:t>
            </w:r>
          </w:p>
        </w:tc>
        <w:tc>
          <w:tcPr>
            <w:tcW w:w="4989" w:type="dxa"/>
            <w:tcBorders>
              <w:top w:val="nil"/>
              <w:left w:val="nil"/>
              <w:bottom w:val="nil"/>
              <w:right w:val="nil"/>
            </w:tcBorders>
          </w:tcPr>
          <w:p w:rsidR="000C4205" w:rsidRDefault="000C4205">
            <w:pPr>
              <w:pStyle w:val="ConsPlusNormal"/>
              <w:jc w:val="both"/>
            </w:pPr>
            <w:r>
              <w:t>ПЛАТЕЖИ ПРИ ПОЛЬЗОВАНИИ ПРИРОДНЫМИ РЕСУРСАМИ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1 12 01000 01 0000 120</w:t>
            </w:r>
          </w:p>
        </w:tc>
        <w:tc>
          <w:tcPr>
            <w:tcW w:w="4989" w:type="dxa"/>
            <w:tcBorders>
              <w:top w:val="nil"/>
              <w:left w:val="nil"/>
              <w:bottom w:val="nil"/>
              <w:right w:val="nil"/>
            </w:tcBorders>
          </w:tcPr>
          <w:p w:rsidR="000C4205" w:rsidRDefault="000C4205">
            <w:pPr>
              <w:pStyle w:val="ConsPlusNormal"/>
              <w:jc w:val="both"/>
            </w:pPr>
            <w:r>
              <w:t>Плата за негативное воздействие на окружающую среду</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1 12 01010 01 0000 120</w:t>
            </w:r>
          </w:p>
        </w:tc>
        <w:tc>
          <w:tcPr>
            <w:tcW w:w="4989" w:type="dxa"/>
            <w:tcBorders>
              <w:top w:val="nil"/>
              <w:left w:val="nil"/>
              <w:bottom w:val="nil"/>
              <w:right w:val="nil"/>
            </w:tcBorders>
          </w:tcPr>
          <w:p w:rsidR="000C4205" w:rsidRDefault="000C4205">
            <w:pPr>
              <w:pStyle w:val="ConsPlusNormal"/>
              <w:jc w:val="both"/>
            </w:pPr>
            <w:r>
              <w:t>Плата за выбросы загрязняющих веществ в атмосферный воздух стационарными объектами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1 12 01030 01 0000 120</w:t>
            </w:r>
          </w:p>
        </w:tc>
        <w:tc>
          <w:tcPr>
            <w:tcW w:w="4989" w:type="dxa"/>
            <w:tcBorders>
              <w:top w:val="nil"/>
              <w:left w:val="nil"/>
              <w:bottom w:val="nil"/>
              <w:right w:val="nil"/>
            </w:tcBorders>
          </w:tcPr>
          <w:p w:rsidR="000C4205" w:rsidRDefault="000C4205">
            <w:pPr>
              <w:pStyle w:val="ConsPlusNormal"/>
              <w:jc w:val="both"/>
            </w:pPr>
            <w:r>
              <w:t>Плата за сбросы загрязняющих веществ в водные объекты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1 12 01040 01 0000 120</w:t>
            </w:r>
          </w:p>
        </w:tc>
        <w:tc>
          <w:tcPr>
            <w:tcW w:w="4989" w:type="dxa"/>
            <w:tcBorders>
              <w:top w:val="nil"/>
              <w:left w:val="nil"/>
              <w:bottom w:val="nil"/>
              <w:right w:val="nil"/>
            </w:tcBorders>
          </w:tcPr>
          <w:p w:rsidR="000C4205" w:rsidRDefault="000C4205">
            <w:pPr>
              <w:pStyle w:val="ConsPlusNormal"/>
              <w:jc w:val="both"/>
            </w:pPr>
            <w:r>
              <w:t>Плата за размещение отходов производства и потребления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1 12 01041 01 0000 120</w:t>
            </w:r>
          </w:p>
        </w:tc>
        <w:tc>
          <w:tcPr>
            <w:tcW w:w="4989" w:type="dxa"/>
            <w:tcBorders>
              <w:top w:val="nil"/>
              <w:left w:val="nil"/>
              <w:bottom w:val="nil"/>
              <w:right w:val="nil"/>
            </w:tcBorders>
          </w:tcPr>
          <w:p w:rsidR="000C4205" w:rsidRDefault="000C4205">
            <w:pPr>
              <w:pStyle w:val="ConsPlusNormal"/>
              <w:jc w:val="both"/>
            </w:pPr>
            <w:r>
              <w:t>Плата за размещение отходов производства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1 12 01042 01 0000 120</w:t>
            </w:r>
          </w:p>
        </w:tc>
        <w:tc>
          <w:tcPr>
            <w:tcW w:w="4989" w:type="dxa"/>
            <w:tcBorders>
              <w:top w:val="nil"/>
              <w:left w:val="nil"/>
              <w:bottom w:val="nil"/>
              <w:right w:val="nil"/>
            </w:tcBorders>
          </w:tcPr>
          <w:p w:rsidR="000C4205" w:rsidRDefault="000C4205">
            <w:pPr>
              <w:pStyle w:val="ConsPlusNormal"/>
              <w:jc w:val="both"/>
            </w:pPr>
            <w:r>
              <w:t>Плата за размещение твердых коммунальных отходов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1 12 01070 01 0000 120</w:t>
            </w:r>
          </w:p>
        </w:tc>
        <w:tc>
          <w:tcPr>
            <w:tcW w:w="4989" w:type="dxa"/>
            <w:tcBorders>
              <w:top w:val="nil"/>
              <w:left w:val="nil"/>
              <w:bottom w:val="nil"/>
              <w:right w:val="nil"/>
            </w:tcBorders>
          </w:tcPr>
          <w:p w:rsidR="000C4205" w:rsidRDefault="000C4205">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1 12 02000 00 0000 120</w:t>
            </w:r>
          </w:p>
        </w:tc>
        <w:tc>
          <w:tcPr>
            <w:tcW w:w="4989" w:type="dxa"/>
            <w:tcBorders>
              <w:top w:val="nil"/>
              <w:left w:val="nil"/>
              <w:bottom w:val="nil"/>
              <w:right w:val="nil"/>
            </w:tcBorders>
          </w:tcPr>
          <w:p w:rsidR="000C4205" w:rsidRDefault="000C4205">
            <w:pPr>
              <w:pStyle w:val="ConsPlusNormal"/>
              <w:jc w:val="both"/>
            </w:pPr>
            <w:r>
              <w:t>Платежи при пользовании недрами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1 12 02010 01 0000 120</w:t>
            </w:r>
          </w:p>
        </w:tc>
        <w:tc>
          <w:tcPr>
            <w:tcW w:w="4989" w:type="dxa"/>
            <w:tcBorders>
              <w:top w:val="nil"/>
              <w:left w:val="nil"/>
              <w:bottom w:val="nil"/>
              <w:right w:val="nil"/>
            </w:tcBorders>
          </w:tcPr>
          <w:p w:rsidR="000C4205" w:rsidRDefault="000C4205">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1 12 02011 01 0000 120</w:t>
            </w:r>
          </w:p>
        </w:tc>
        <w:tc>
          <w:tcPr>
            <w:tcW w:w="4989" w:type="dxa"/>
            <w:tcBorders>
              <w:top w:val="nil"/>
              <w:left w:val="nil"/>
              <w:bottom w:val="nil"/>
              <w:right w:val="nil"/>
            </w:tcBorders>
          </w:tcPr>
          <w:p w:rsidR="000C4205" w:rsidRDefault="000C4205">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1 12 02012 01 0000 120</w:t>
            </w:r>
          </w:p>
        </w:tc>
        <w:tc>
          <w:tcPr>
            <w:tcW w:w="4989" w:type="dxa"/>
            <w:tcBorders>
              <w:top w:val="nil"/>
              <w:left w:val="nil"/>
              <w:bottom w:val="nil"/>
              <w:right w:val="nil"/>
            </w:tcBorders>
          </w:tcPr>
          <w:p w:rsidR="000C4205" w:rsidRDefault="000C4205">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1 12 02013 01 0000 120</w:t>
            </w:r>
          </w:p>
        </w:tc>
        <w:tc>
          <w:tcPr>
            <w:tcW w:w="4989" w:type="dxa"/>
            <w:tcBorders>
              <w:top w:val="nil"/>
              <w:left w:val="nil"/>
              <w:bottom w:val="nil"/>
              <w:right w:val="nil"/>
            </w:tcBorders>
          </w:tcPr>
          <w:p w:rsidR="000C4205" w:rsidRDefault="000C4205">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1 12 02030 01 0000 120</w:t>
            </w:r>
          </w:p>
        </w:tc>
        <w:tc>
          <w:tcPr>
            <w:tcW w:w="4989" w:type="dxa"/>
            <w:tcBorders>
              <w:top w:val="nil"/>
              <w:left w:val="nil"/>
              <w:bottom w:val="nil"/>
              <w:right w:val="nil"/>
            </w:tcBorders>
          </w:tcPr>
          <w:p w:rsidR="000C4205" w:rsidRDefault="000C4205">
            <w:pPr>
              <w:pStyle w:val="ConsPlusNormal"/>
              <w:jc w:val="both"/>
            </w:pPr>
            <w:r>
              <w:t>Регулярные платежи за пользование недрами при пользовании недрами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1 12 02040 01 0000 120</w:t>
            </w:r>
          </w:p>
        </w:tc>
        <w:tc>
          <w:tcPr>
            <w:tcW w:w="4989" w:type="dxa"/>
            <w:tcBorders>
              <w:top w:val="nil"/>
              <w:left w:val="nil"/>
              <w:bottom w:val="nil"/>
              <w:right w:val="nil"/>
            </w:tcBorders>
          </w:tcPr>
          <w:p w:rsidR="000C4205" w:rsidRDefault="000C4205">
            <w:pPr>
              <w:pStyle w:val="ConsPlusNormal"/>
              <w:jc w:val="both"/>
            </w:pPr>
            <w:r>
              <w:t>Плата за договорную акваторию и участки морского дна, полученная при пользовании недрами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1 12 02050 01 0000 120</w:t>
            </w:r>
          </w:p>
        </w:tc>
        <w:tc>
          <w:tcPr>
            <w:tcW w:w="4989" w:type="dxa"/>
            <w:tcBorders>
              <w:top w:val="nil"/>
              <w:left w:val="nil"/>
              <w:bottom w:val="nil"/>
              <w:right w:val="nil"/>
            </w:tcBorders>
          </w:tcPr>
          <w:p w:rsidR="000C4205" w:rsidRDefault="000C4205">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1 12 02051 01 0000 120</w:t>
            </w:r>
          </w:p>
        </w:tc>
        <w:tc>
          <w:tcPr>
            <w:tcW w:w="4989" w:type="dxa"/>
            <w:tcBorders>
              <w:top w:val="nil"/>
              <w:left w:val="nil"/>
              <w:bottom w:val="nil"/>
              <w:right w:val="nil"/>
            </w:tcBorders>
          </w:tcPr>
          <w:p w:rsidR="000C4205" w:rsidRDefault="000C4205">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1 12 02052 01 0000 120</w:t>
            </w:r>
          </w:p>
        </w:tc>
        <w:tc>
          <w:tcPr>
            <w:tcW w:w="4989" w:type="dxa"/>
            <w:tcBorders>
              <w:top w:val="nil"/>
              <w:left w:val="nil"/>
              <w:bottom w:val="nil"/>
              <w:right w:val="nil"/>
            </w:tcBorders>
          </w:tcPr>
          <w:p w:rsidR="000C4205" w:rsidRDefault="000C4205">
            <w:pPr>
              <w:pStyle w:val="ConsPlusNormal"/>
              <w:jc w:val="both"/>
            </w:pPr>
            <w:r>
              <w:t xml:space="preserve">Плата за проведение государственной экспертизы </w:t>
            </w:r>
            <w:r>
              <w:lastRenderedPageBreak/>
              <w:t>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1 12 02060 01 0000 120</w:t>
            </w:r>
          </w:p>
        </w:tc>
        <w:tc>
          <w:tcPr>
            <w:tcW w:w="4989" w:type="dxa"/>
            <w:tcBorders>
              <w:top w:val="nil"/>
              <w:left w:val="nil"/>
              <w:bottom w:val="nil"/>
              <w:right w:val="nil"/>
            </w:tcBorders>
          </w:tcPr>
          <w:p w:rsidR="000C4205" w:rsidRDefault="000C4205">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1 12 02080 01 0000 120</w:t>
            </w:r>
          </w:p>
        </w:tc>
        <w:tc>
          <w:tcPr>
            <w:tcW w:w="4989" w:type="dxa"/>
            <w:tcBorders>
              <w:top w:val="nil"/>
              <w:left w:val="nil"/>
              <w:bottom w:val="nil"/>
              <w:right w:val="nil"/>
            </w:tcBorders>
          </w:tcPr>
          <w:p w:rsidR="000C4205" w:rsidRDefault="000C4205">
            <w:pPr>
              <w:pStyle w:val="ConsPlusNormal"/>
              <w:jc w:val="both"/>
            </w:pPr>
            <w: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1 12 02090 01 0000 120</w:t>
            </w:r>
          </w:p>
        </w:tc>
        <w:tc>
          <w:tcPr>
            <w:tcW w:w="4989" w:type="dxa"/>
            <w:tcBorders>
              <w:top w:val="nil"/>
              <w:left w:val="nil"/>
              <w:bottom w:val="nil"/>
              <w:right w:val="nil"/>
            </w:tcBorders>
          </w:tcPr>
          <w:p w:rsidR="000C4205" w:rsidRDefault="000C4205">
            <w:pPr>
              <w:pStyle w:val="ConsPlusNormal"/>
              <w:jc w:val="both"/>
            </w:pPr>
            <w: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1 12 02100 00 0000 120</w:t>
            </w:r>
          </w:p>
        </w:tc>
        <w:tc>
          <w:tcPr>
            <w:tcW w:w="4989" w:type="dxa"/>
            <w:tcBorders>
              <w:top w:val="nil"/>
              <w:left w:val="nil"/>
              <w:bottom w:val="nil"/>
              <w:right w:val="nil"/>
            </w:tcBorders>
          </w:tcPr>
          <w:p w:rsidR="000C4205" w:rsidRDefault="000C4205">
            <w:pPr>
              <w:pStyle w:val="ConsPlusNormal"/>
              <w:jc w:val="both"/>
            </w:pPr>
            <w:r>
              <w:t>Сборы за участие в конкурсе (аукционе) на право пользования участками недр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1 12 02101 01 0000 120</w:t>
            </w:r>
          </w:p>
        </w:tc>
        <w:tc>
          <w:tcPr>
            <w:tcW w:w="4989" w:type="dxa"/>
            <w:tcBorders>
              <w:top w:val="nil"/>
              <w:left w:val="nil"/>
              <w:bottom w:val="nil"/>
              <w:right w:val="nil"/>
            </w:tcBorders>
          </w:tcPr>
          <w:p w:rsidR="000C4205" w:rsidRDefault="000C4205">
            <w:pPr>
              <w:pStyle w:val="ConsPlusNormal"/>
              <w:jc w:val="both"/>
            </w:pPr>
            <w:r>
              <w:t>Сборы за участие в конкурсе (аукционе) на право пользования участками недр (кроме участков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1 12 02102 02 0000 120</w:t>
            </w:r>
          </w:p>
        </w:tc>
        <w:tc>
          <w:tcPr>
            <w:tcW w:w="4989" w:type="dxa"/>
            <w:tcBorders>
              <w:top w:val="nil"/>
              <w:left w:val="nil"/>
              <w:bottom w:val="nil"/>
              <w:right w:val="nil"/>
            </w:tcBorders>
          </w:tcPr>
          <w:p w:rsidR="000C4205" w:rsidRDefault="000C4205">
            <w:pPr>
              <w:pStyle w:val="ConsPlusNormal"/>
              <w:jc w:val="both"/>
            </w:pPr>
            <w:r>
              <w:t>Сборы за участие в конкурсе (аукционе) на право пользования участками недр местного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1 12 03000 01 0000 120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биологическими ресурсами по межправительственным соглашениям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1 12 04000 00 0000 120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1 12 04010 00 0000 120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1 12 04011 01 0000 120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1 12 04012 01 0000 120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 в части минимального размера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1 12 04013 02 0000 120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1 12 04014 02 0000 120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1 12 04015 02 0000 120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1 12 04020 01 0000 120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1 12 04021 01 0000 120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1 12 04022 01 0000 120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федеральной собственности,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1 12 04030 02 0000 120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1 12 04031 02 0000 120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1 12 04032 02 0000 120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1 12 04033 02 0000 120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1 12 04040 04 0000 120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1 12 04041 04 0000 120</w:t>
            </w:r>
          </w:p>
        </w:tc>
        <w:tc>
          <w:tcPr>
            <w:tcW w:w="4989" w:type="dxa"/>
            <w:tcBorders>
              <w:top w:val="nil"/>
              <w:left w:val="nil"/>
              <w:bottom w:val="nil"/>
              <w:right w:val="nil"/>
            </w:tcBorders>
          </w:tcPr>
          <w:p w:rsidR="000C4205" w:rsidRDefault="000C4205">
            <w:pPr>
              <w:pStyle w:val="ConsPlusNormal"/>
              <w:jc w:val="both"/>
            </w:pPr>
            <w:r>
              <w:t xml:space="preserve">Плата за использование лесов, расположенных на землях иных категорий, находящихся в собственности городских округов, в части платы по </w:t>
            </w:r>
            <w:r>
              <w:lastRenderedPageBreak/>
              <w:t>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1 12 04042 04 0000 120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1 12 04040 11 0000 120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1 12 04041 11 0000 120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1 12 04042 11 0000 120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1 12 04040 12 0000 120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1 12 04041 12 0000 120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1 12 04042 12 0000 120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1 12 04050 05 0000 120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1 12 04051 05 0000 120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1 12 04052 05 0000 120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1 12 04050 10 0000 120</w:t>
            </w:r>
          </w:p>
        </w:tc>
        <w:tc>
          <w:tcPr>
            <w:tcW w:w="4989" w:type="dxa"/>
            <w:tcBorders>
              <w:top w:val="nil"/>
              <w:left w:val="nil"/>
              <w:bottom w:val="nil"/>
              <w:right w:val="nil"/>
            </w:tcBorders>
          </w:tcPr>
          <w:p w:rsidR="000C4205" w:rsidRDefault="000C4205">
            <w:pPr>
              <w:pStyle w:val="ConsPlusNormal"/>
              <w:jc w:val="both"/>
            </w:pPr>
            <w:r>
              <w:t xml:space="preserve">Плата за использование лесов, расположенных на землях иных категорий, находящихся в </w:t>
            </w:r>
            <w:r>
              <w:lastRenderedPageBreak/>
              <w:t>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1 12 04051 10 0000 120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1 12 04052 10 0000 120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1 12 04050 13 0000 120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1 12 04051 13 0000 120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1 12 04052 13 0000 120</w:t>
            </w:r>
          </w:p>
        </w:tc>
        <w:tc>
          <w:tcPr>
            <w:tcW w:w="4989" w:type="dxa"/>
            <w:tcBorders>
              <w:top w:val="nil"/>
              <w:left w:val="nil"/>
              <w:bottom w:val="nil"/>
              <w:right w:val="nil"/>
            </w:tcBorders>
          </w:tcPr>
          <w:p w:rsidR="000C4205" w:rsidRDefault="000C4205">
            <w:pPr>
              <w:pStyle w:val="ConsPlusNormal"/>
              <w:jc w:val="both"/>
            </w:pPr>
            <w:r>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1 12 04070 01 0000 120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1 12 04080 02 0000 120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1 12 04090 01 0000 120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1 12 05000 00 0000 120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1 12 05010 01 0000 120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1 12 05020 02 0000 120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1 12 05040 04 0000 120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1 12 05040 11 0000 120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1 12 05040 12 0000 120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1 12 05050 05 0000 120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1 12 05050 10 0000 120</w:t>
            </w:r>
          </w:p>
        </w:tc>
        <w:tc>
          <w:tcPr>
            <w:tcW w:w="4989" w:type="dxa"/>
            <w:tcBorders>
              <w:top w:val="nil"/>
              <w:left w:val="nil"/>
              <w:bottom w:val="nil"/>
              <w:right w:val="nil"/>
            </w:tcBorders>
          </w:tcPr>
          <w:p w:rsidR="000C4205" w:rsidRDefault="000C4205">
            <w:pPr>
              <w:pStyle w:val="ConsPlusNormal"/>
              <w:jc w:val="both"/>
            </w:pPr>
            <w:r>
              <w:t xml:space="preserve">Плата за пользование водными объектами, </w:t>
            </w:r>
            <w:r>
              <w:lastRenderedPageBreak/>
              <w:t>находящимися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1 12 05050 13 0000 120</w:t>
            </w:r>
          </w:p>
        </w:tc>
        <w:tc>
          <w:tcPr>
            <w:tcW w:w="4989" w:type="dxa"/>
            <w:tcBorders>
              <w:top w:val="nil"/>
              <w:left w:val="nil"/>
              <w:bottom w:val="nil"/>
              <w:right w:val="nil"/>
            </w:tcBorders>
          </w:tcPr>
          <w:p w:rsidR="000C4205" w:rsidRDefault="000C4205">
            <w:pPr>
              <w:pStyle w:val="ConsPlusNormal"/>
              <w:jc w:val="both"/>
            </w:pPr>
            <w:r>
              <w:t>Плата за пользование водными объектами, находящимися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1 12 06000 00 0000 120</w:t>
            </w:r>
          </w:p>
        </w:tc>
        <w:tc>
          <w:tcPr>
            <w:tcW w:w="4989" w:type="dxa"/>
            <w:tcBorders>
              <w:top w:val="nil"/>
              <w:left w:val="nil"/>
              <w:bottom w:val="nil"/>
              <w:right w:val="nil"/>
            </w:tcBorders>
          </w:tcPr>
          <w:p w:rsidR="000C4205" w:rsidRDefault="000C4205">
            <w:pPr>
              <w:pStyle w:val="ConsPlusNormal"/>
              <w:jc w:val="both"/>
            </w:pPr>
            <w:r>
              <w:t>Доходы в виде платы, полученной от победителя конкурса на право заключения договора о предоставлении рыбопромыслового участка, торгов (конкурсов, аукционов) на право заключения договора пользования рыбоводным участком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1 12 06010 01 0000 120</w:t>
            </w:r>
          </w:p>
        </w:tc>
        <w:tc>
          <w:tcPr>
            <w:tcW w:w="4989" w:type="dxa"/>
            <w:tcBorders>
              <w:top w:val="nil"/>
              <w:left w:val="nil"/>
              <w:bottom w:val="nil"/>
              <w:right w:val="nil"/>
            </w:tcBorders>
          </w:tcPr>
          <w:p w:rsidR="000C4205" w:rsidRDefault="000C4205">
            <w:pPr>
              <w:pStyle w:val="ConsPlusNormal"/>
              <w:jc w:val="both"/>
            </w:pPr>
            <w:r>
              <w:t>Доходы в виде платы, полученной по результатам торгов (конкурсов, аукционов) на право заключения договора о предоставлении рыболовного участка, состоящего из акватории водного объекта, находящегося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1 12 06020 02 0000 120</w:t>
            </w:r>
          </w:p>
        </w:tc>
        <w:tc>
          <w:tcPr>
            <w:tcW w:w="4989" w:type="dxa"/>
            <w:tcBorders>
              <w:top w:val="nil"/>
              <w:left w:val="nil"/>
              <w:bottom w:val="nil"/>
              <w:right w:val="nil"/>
            </w:tcBorders>
          </w:tcPr>
          <w:p w:rsidR="000C4205" w:rsidRDefault="000C4205">
            <w:pPr>
              <w:pStyle w:val="ConsPlusNormal"/>
              <w:jc w:val="both"/>
            </w:pPr>
            <w: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1 12 06030 01 0000 120</w:t>
            </w:r>
          </w:p>
        </w:tc>
        <w:tc>
          <w:tcPr>
            <w:tcW w:w="4989" w:type="dxa"/>
            <w:tcBorders>
              <w:top w:val="nil"/>
              <w:left w:val="nil"/>
              <w:bottom w:val="nil"/>
              <w:right w:val="nil"/>
            </w:tcBorders>
          </w:tcPr>
          <w:p w:rsidR="000C4205" w:rsidRDefault="000C4205">
            <w:pPr>
              <w:pStyle w:val="ConsPlusNormal"/>
              <w:jc w:val="both"/>
            </w:pPr>
            <w: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1 12 07000 00 0000 120</w:t>
            </w:r>
          </w:p>
        </w:tc>
        <w:tc>
          <w:tcPr>
            <w:tcW w:w="4989" w:type="dxa"/>
            <w:tcBorders>
              <w:top w:val="nil"/>
              <w:left w:val="nil"/>
              <w:bottom w:val="nil"/>
              <w:right w:val="nil"/>
            </w:tcBorders>
          </w:tcPr>
          <w:p w:rsidR="000C4205" w:rsidRDefault="000C4205">
            <w:pPr>
              <w:pStyle w:val="ConsPlusNormal"/>
              <w:jc w:val="both"/>
            </w:pPr>
            <w: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1 12 07010 01 0000 120</w:t>
            </w:r>
          </w:p>
        </w:tc>
        <w:tc>
          <w:tcPr>
            <w:tcW w:w="4989" w:type="dxa"/>
            <w:tcBorders>
              <w:top w:val="nil"/>
              <w:left w:val="nil"/>
              <w:bottom w:val="nil"/>
              <w:right w:val="nil"/>
            </w:tcBorders>
          </w:tcPr>
          <w:p w:rsidR="000C4205" w:rsidRDefault="000C4205">
            <w:pPr>
              <w:pStyle w:val="ConsPlusNormal"/>
              <w:jc w:val="both"/>
            </w:pPr>
            <w: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1 12 07020 02 0000 120</w:t>
            </w:r>
          </w:p>
        </w:tc>
        <w:tc>
          <w:tcPr>
            <w:tcW w:w="4989" w:type="dxa"/>
            <w:tcBorders>
              <w:top w:val="nil"/>
              <w:left w:val="nil"/>
              <w:bottom w:val="nil"/>
              <w:right w:val="nil"/>
            </w:tcBorders>
          </w:tcPr>
          <w:p w:rsidR="000C4205" w:rsidRDefault="000C4205">
            <w:pPr>
              <w:pStyle w:val="ConsPlusNormal"/>
              <w:jc w:val="both"/>
            </w:pPr>
            <w: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1 12 08000 01 0000 120</w:t>
            </w:r>
          </w:p>
        </w:tc>
        <w:tc>
          <w:tcPr>
            <w:tcW w:w="4989" w:type="dxa"/>
            <w:tcBorders>
              <w:top w:val="nil"/>
              <w:left w:val="nil"/>
              <w:bottom w:val="nil"/>
              <w:right w:val="nil"/>
            </w:tcBorders>
          </w:tcPr>
          <w:p w:rsidR="000C4205" w:rsidRDefault="000C4205">
            <w:pPr>
              <w:pStyle w:val="ConsPlusNormal"/>
              <w:jc w:val="both"/>
            </w:pPr>
            <w:r>
              <w:t>Утилизационный сбор</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1 12 08010 01 0000 120</w:t>
            </w:r>
          </w:p>
        </w:tc>
        <w:tc>
          <w:tcPr>
            <w:tcW w:w="4989" w:type="dxa"/>
            <w:tcBorders>
              <w:top w:val="nil"/>
              <w:left w:val="nil"/>
              <w:bottom w:val="nil"/>
              <w:right w:val="nil"/>
            </w:tcBorders>
          </w:tcPr>
          <w:p w:rsidR="000C4205" w:rsidRDefault="000C4205">
            <w:pPr>
              <w:pStyle w:val="ConsPlusNormal"/>
              <w:jc w:val="both"/>
            </w:pPr>
            <w:r>
              <w:t>Экологический сбор</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1 12 09000 01 0000 120</w:t>
            </w:r>
          </w:p>
        </w:tc>
        <w:tc>
          <w:tcPr>
            <w:tcW w:w="4989" w:type="dxa"/>
            <w:tcBorders>
              <w:top w:val="nil"/>
              <w:left w:val="nil"/>
              <w:bottom w:val="nil"/>
              <w:right w:val="nil"/>
            </w:tcBorders>
          </w:tcPr>
          <w:p w:rsidR="000C4205" w:rsidRDefault="000C4205">
            <w:pPr>
              <w:pStyle w:val="ConsPlusNormal"/>
              <w:jc w:val="both"/>
            </w:pPr>
            <w:r>
              <w:t>Доходы, полученные от продажи (предоставления) права на заключение охотхозяйственных соглашений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1 13 00000 00 0000 000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И КОМПЕНСАЦИИ ЗАТРАТ ГОСУДАРСТВА</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1 13 01000 00 0000 130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1 13 01020 01 0000 130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1 13 01030 01 0000 130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1 13 01031 01 0000 130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сведений из Единого государственного реестра недвижимости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1 13 01040 01 0000 130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по предоставлению статистической информации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1 13 01050 01 0000 130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1 13 01060 01 0000 130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сведений, содержащихся в государственном адресном реестре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1 13 01070 00 0000 130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1 13 01071 01 0000 130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федеральными государственными органами, федеральными казенными учреждениями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1 13 01072 02 0000 130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1 13 01073 03 0000 130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1 13 01074 04 0000 130</w:t>
            </w:r>
          </w:p>
        </w:tc>
        <w:tc>
          <w:tcPr>
            <w:tcW w:w="4989" w:type="dxa"/>
            <w:tcBorders>
              <w:top w:val="nil"/>
              <w:left w:val="nil"/>
              <w:bottom w:val="nil"/>
              <w:right w:val="nil"/>
            </w:tcBorders>
          </w:tcPr>
          <w:p w:rsidR="000C4205" w:rsidRDefault="000C4205">
            <w:pPr>
              <w:pStyle w:val="ConsPlusNormal"/>
              <w:jc w:val="both"/>
            </w:pPr>
            <w:r>
              <w:t xml:space="preserve">Доходы от оказания информационных услуг органами местного самоуправления городских </w:t>
            </w:r>
            <w:r>
              <w:lastRenderedPageBreak/>
              <w:t>округов, казенными учреждениями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1 13 01074 11 0000 130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1 13 01074 12 0000 130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внутригородских районов, казенными учреждениями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1 13 01075 05 0000 130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1 13 01076 10 0000 130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1 13 01076 13 0000 130</w:t>
            </w:r>
          </w:p>
        </w:tc>
        <w:tc>
          <w:tcPr>
            <w:tcW w:w="4989" w:type="dxa"/>
            <w:tcBorders>
              <w:top w:val="nil"/>
              <w:left w:val="nil"/>
              <w:bottom w:val="nil"/>
              <w:right w:val="nil"/>
            </w:tcBorders>
          </w:tcPr>
          <w:p w:rsidR="000C4205" w:rsidRDefault="000C4205">
            <w:pPr>
              <w:pStyle w:val="ConsPlusNormal"/>
              <w:jc w:val="both"/>
            </w:pPr>
            <w: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1 13 01081 01 0000 130</w:t>
            </w:r>
          </w:p>
        </w:tc>
        <w:tc>
          <w:tcPr>
            <w:tcW w:w="4989" w:type="dxa"/>
            <w:tcBorders>
              <w:top w:val="nil"/>
              <w:left w:val="nil"/>
              <w:bottom w:val="nil"/>
              <w:right w:val="nil"/>
            </w:tcBorders>
          </w:tcPr>
          <w:p w:rsidR="000C4205" w:rsidRDefault="000C4205">
            <w:pPr>
              <w:pStyle w:val="ConsPlusNormal"/>
              <w:jc w:val="both"/>
            </w:pPr>
            <w: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1 13 01082 01 0000 130</w:t>
            </w:r>
          </w:p>
        </w:tc>
        <w:tc>
          <w:tcPr>
            <w:tcW w:w="4989" w:type="dxa"/>
            <w:tcBorders>
              <w:top w:val="nil"/>
              <w:left w:val="nil"/>
              <w:bottom w:val="nil"/>
              <w:right w:val="nil"/>
            </w:tcBorders>
          </w:tcPr>
          <w:p w:rsidR="000C4205" w:rsidRDefault="000C4205">
            <w:pPr>
              <w:pStyle w:val="ConsPlusNormal"/>
              <w:jc w:val="both"/>
            </w:pPr>
            <w:r>
              <w:t>Плата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1 13 01090 01 0000 130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органами Государственной фельдъегерской службы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1 13 01110 01 0000 130</w:t>
            </w:r>
          </w:p>
        </w:tc>
        <w:tc>
          <w:tcPr>
            <w:tcW w:w="4989" w:type="dxa"/>
            <w:tcBorders>
              <w:top w:val="nil"/>
              <w:left w:val="nil"/>
              <w:bottom w:val="nil"/>
              <w:right w:val="nil"/>
            </w:tcBorders>
          </w:tcPr>
          <w:p w:rsidR="000C4205" w:rsidRDefault="000C4205">
            <w:pPr>
              <w:pStyle w:val="ConsPlusNormal"/>
              <w:jc w:val="both"/>
            </w:pPr>
            <w:r>
              <w:t>Плата пользователей радиочастотным спектром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1 13 01120 01 0000 130</w:t>
            </w:r>
          </w:p>
        </w:tc>
        <w:tc>
          <w:tcPr>
            <w:tcW w:w="4989" w:type="dxa"/>
            <w:tcBorders>
              <w:top w:val="nil"/>
              <w:left w:val="nil"/>
              <w:bottom w:val="nil"/>
              <w:right w:val="nil"/>
            </w:tcBorders>
          </w:tcPr>
          <w:p w:rsidR="000C4205" w:rsidRDefault="000C4205">
            <w:pPr>
              <w:pStyle w:val="ConsPlusNormal"/>
              <w:jc w:val="both"/>
            </w:pPr>
            <w:r>
              <w:t xml:space="preserve">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w:t>
            </w:r>
            <w:r>
              <w:lastRenderedPageBreak/>
              <w:t>проявлениями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1 13 01130 01 0000 130</w:t>
            </w:r>
          </w:p>
        </w:tc>
        <w:tc>
          <w:tcPr>
            <w:tcW w:w="4989" w:type="dxa"/>
            <w:tcBorders>
              <w:top w:val="nil"/>
              <w:left w:val="nil"/>
              <w:bottom w:val="nil"/>
              <w:right w:val="nil"/>
            </w:tcBorders>
          </w:tcPr>
          <w:p w:rsidR="000C4205" w:rsidRDefault="000C4205">
            <w:pPr>
              <w:pStyle w:val="ConsPlusNormal"/>
              <w:jc w:val="both"/>
            </w:pPr>
            <w:r>
              <w:t>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1 13 01140 01 0000 130</w:t>
            </w:r>
          </w:p>
        </w:tc>
        <w:tc>
          <w:tcPr>
            <w:tcW w:w="4989" w:type="dxa"/>
            <w:tcBorders>
              <w:top w:val="nil"/>
              <w:left w:val="nil"/>
              <w:bottom w:val="nil"/>
              <w:right w:val="nil"/>
            </w:tcBorders>
          </w:tcPr>
          <w:p w:rsidR="000C4205" w:rsidRDefault="000C4205">
            <w:pPr>
              <w:pStyle w:val="ConsPlusNormal"/>
              <w:jc w:val="both"/>
            </w:pPr>
            <w: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1 13 01150 01 0000 130</w:t>
            </w:r>
          </w:p>
        </w:tc>
        <w:tc>
          <w:tcPr>
            <w:tcW w:w="4989" w:type="dxa"/>
            <w:tcBorders>
              <w:top w:val="nil"/>
              <w:left w:val="nil"/>
              <w:bottom w:val="nil"/>
              <w:right w:val="nil"/>
            </w:tcBorders>
          </w:tcPr>
          <w:p w:rsidR="000C4205" w:rsidRDefault="000C4205">
            <w:pPr>
              <w:pStyle w:val="ConsPlusNormal"/>
              <w:jc w:val="both"/>
            </w:pPr>
            <w:r>
              <w:t>Доходы от привлечения осужденных к оплачиваемому труду (в части оказания услуг (работ)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1 13 01160 01 0000 130</w:t>
            </w:r>
          </w:p>
        </w:tc>
        <w:tc>
          <w:tcPr>
            <w:tcW w:w="4989" w:type="dxa"/>
            <w:tcBorders>
              <w:top w:val="nil"/>
              <w:left w:val="nil"/>
              <w:bottom w:val="nil"/>
              <w:right w:val="nil"/>
            </w:tcBorders>
          </w:tcPr>
          <w:p w:rsidR="000C4205" w:rsidRDefault="000C4205">
            <w:pPr>
              <w:pStyle w:val="ConsPlusNormal"/>
              <w:jc w:val="both"/>
            </w:pPr>
            <w:r>
              <w:t>Плата за заимствование материальных ценностей из государственного резерва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1 13 01170 01 0000 130</w:t>
            </w:r>
          </w:p>
        </w:tc>
        <w:tc>
          <w:tcPr>
            <w:tcW w:w="4989" w:type="dxa"/>
            <w:tcBorders>
              <w:top w:val="nil"/>
              <w:left w:val="nil"/>
              <w:bottom w:val="nil"/>
              <w:right w:val="nil"/>
            </w:tcBorders>
          </w:tcPr>
          <w:p w:rsidR="000C4205" w:rsidRDefault="000C4205">
            <w:pPr>
              <w:pStyle w:val="ConsPlusNormal"/>
              <w:jc w:val="both"/>
            </w:pPr>
            <w: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1 13 01180 01 0000 130</w:t>
            </w:r>
          </w:p>
        </w:tc>
        <w:tc>
          <w:tcPr>
            <w:tcW w:w="4989" w:type="dxa"/>
            <w:tcBorders>
              <w:top w:val="nil"/>
              <w:left w:val="nil"/>
              <w:bottom w:val="nil"/>
              <w:right w:val="nil"/>
            </w:tcBorders>
          </w:tcPr>
          <w:p w:rsidR="000C4205" w:rsidRDefault="000C4205">
            <w:pPr>
              <w:pStyle w:val="ConsPlusNormal"/>
              <w:jc w:val="both"/>
            </w:pPr>
            <w: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1 13 01190 01 0000 130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информации из реестра дисквалифицированных лиц</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1 13 01200 01 0000 130</w:t>
            </w:r>
          </w:p>
        </w:tc>
        <w:tc>
          <w:tcPr>
            <w:tcW w:w="4989" w:type="dxa"/>
            <w:tcBorders>
              <w:top w:val="nil"/>
              <w:left w:val="nil"/>
              <w:bottom w:val="nil"/>
              <w:right w:val="nil"/>
            </w:tcBorders>
          </w:tcPr>
          <w:p w:rsidR="000C4205" w:rsidRDefault="000C4205">
            <w:pPr>
              <w:pStyle w:val="ConsPlusNormal"/>
              <w:jc w:val="both"/>
            </w:pPr>
            <w:r>
              <w:t>Доходы от оказания платных услуг (работ) в рамках военно-технического сотрудничества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1 13 01400 01 0000 130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сведений, документов, содержащихся в государственных реестрах (регистрах)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1 13 01401 01 0000 130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1 13 01410 01 0000 130</w:t>
            </w:r>
          </w:p>
        </w:tc>
        <w:tc>
          <w:tcPr>
            <w:tcW w:w="4989" w:type="dxa"/>
            <w:tcBorders>
              <w:top w:val="nil"/>
              <w:left w:val="nil"/>
              <w:bottom w:val="nil"/>
              <w:right w:val="nil"/>
            </w:tcBorders>
          </w:tcPr>
          <w:p w:rsidR="000C4205" w:rsidRDefault="000C4205">
            <w:pPr>
              <w:pStyle w:val="ConsPlusNormal"/>
              <w:jc w:val="both"/>
            </w:pPr>
            <w:r>
              <w:t xml:space="preserve">Плата за предоставление государственными органами субъектов Российской Федерации, казенными учреждениями субъектов Российской </w:t>
            </w:r>
            <w:r>
              <w:lastRenderedPageBreak/>
              <w:t>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1 13 01500 00 0000 130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1 13 01510 01 0000 130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1 13 01520 02 0000 130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0C4205" w:rsidRDefault="000C4205">
            <w:pPr>
              <w:pStyle w:val="ConsPlusNormal"/>
            </w:pPr>
            <w:r>
              <w:t>000</w:t>
            </w:r>
          </w:p>
        </w:tc>
        <w:tc>
          <w:tcPr>
            <w:tcW w:w="2778" w:type="dxa"/>
            <w:vMerge w:val="restart"/>
            <w:tcBorders>
              <w:top w:val="nil"/>
              <w:left w:val="nil"/>
              <w:bottom w:val="nil"/>
              <w:right w:val="nil"/>
            </w:tcBorders>
          </w:tcPr>
          <w:p w:rsidR="000C4205" w:rsidRDefault="000C4205">
            <w:pPr>
              <w:pStyle w:val="ConsPlusNormal"/>
            </w:pPr>
            <w:r>
              <w:t>1 13 01530 04 0000 130</w:t>
            </w:r>
          </w:p>
        </w:tc>
        <w:tc>
          <w:tcPr>
            <w:tcW w:w="4989" w:type="dxa"/>
            <w:vMerge w:val="restart"/>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0C4205" w:rsidRDefault="000C4205"/>
        </w:tc>
        <w:tc>
          <w:tcPr>
            <w:tcW w:w="2778" w:type="dxa"/>
            <w:vMerge/>
            <w:tcBorders>
              <w:top w:val="nil"/>
              <w:left w:val="nil"/>
              <w:bottom w:val="nil"/>
              <w:right w:val="nil"/>
            </w:tcBorders>
          </w:tcPr>
          <w:p w:rsidR="000C4205" w:rsidRDefault="000C4205"/>
        </w:tc>
        <w:tc>
          <w:tcPr>
            <w:tcW w:w="4989" w:type="dxa"/>
            <w:vMerge/>
            <w:tcBorders>
              <w:top w:val="nil"/>
              <w:left w:val="nil"/>
              <w:bottom w:val="nil"/>
              <w:right w:val="nil"/>
            </w:tcBorders>
          </w:tcPr>
          <w:p w:rsidR="000C4205" w:rsidRDefault="000C4205"/>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1 13 01530 11 0000 130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1 13 01530 12 0000 130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1 13 01540 05 0000 130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1 13 01540 10 0000 130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1 13 01540 13 0000 130</w:t>
            </w:r>
          </w:p>
        </w:tc>
        <w:tc>
          <w:tcPr>
            <w:tcW w:w="4989" w:type="dxa"/>
            <w:tcBorders>
              <w:top w:val="nil"/>
              <w:left w:val="nil"/>
              <w:bottom w:val="nil"/>
              <w:right w:val="nil"/>
            </w:tcBorders>
          </w:tcPr>
          <w:p w:rsidR="000C4205" w:rsidRDefault="000C4205">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1 13 01600 01 0000 130</w:t>
            </w:r>
          </w:p>
        </w:tc>
        <w:tc>
          <w:tcPr>
            <w:tcW w:w="4989" w:type="dxa"/>
            <w:tcBorders>
              <w:top w:val="nil"/>
              <w:left w:val="nil"/>
              <w:bottom w:val="nil"/>
              <w:right w:val="nil"/>
            </w:tcBorders>
          </w:tcPr>
          <w:p w:rsidR="000C4205" w:rsidRDefault="000C4205">
            <w:pPr>
              <w:pStyle w:val="ConsPlusNormal"/>
              <w:jc w:val="both"/>
            </w:pPr>
            <w:r>
              <w:t>Плата за предоставление информации, содержащейся в государственном информационном ресурсе бухгалтерской (финансовой) отчетности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73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1 13 01990 00 0000 130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1 13 01991 01 0000 130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1 13 01992 02 0000 130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1 13 01993 03 0000 130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1 13 01994 04 0000 130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1 13 01994 11 0000 130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1 13 01994 12 0000 130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1 13 01995 05 0000 130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1 13 01995 10 0000 130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1 13 01995 13 0000 130</w:t>
            </w:r>
          </w:p>
        </w:tc>
        <w:tc>
          <w:tcPr>
            <w:tcW w:w="4989" w:type="dxa"/>
            <w:tcBorders>
              <w:top w:val="nil"/>
              <w:left w:val="nil"/>
              <w:bottom w:val="nil"/>
              <w:right w:val="nil"/>
            </w:tcBorders>
          </w:tcPr>
          <w:p w:rsidR="000C4205" w:rsidRDefault="000C4205">
            <w:pPr>
              <w:pStyle w:val="ConsPlusNormal"/>
              <w:jc w:val="both"/>
            </w:pPr>
            <w:r>
              <w:t>Прочие доходы от оказания платных услуг (работ) получателями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1 13 01996 06 0000 130</w:t>
            </w:r>
          </w:p>
        </w:tc>
        <w:tc>
          <w:tcPr>
            <w:tcW w:w="4989" w:type="dxa"/>
            <w:tcBorders>
              <w:top w:val="nil"/>
              <w:left w:val="nil"/>
              <w:bottom w:val="nil"/>
              <w:right w:val="nil"/>
            </w:tcBorders>
          </w:tcPr>
          <w:p w:rsidR="000C4205" w:rsidRDefault="000C4205">
            <w:pPr>
              <w:pStyle w:val="ConsPlusNormal"/>
              <w:jc w:val="both"/>
            </w:pPr>
            <w:r>
              <w:t>Прочие доходы бюджета Пенсионного фонда Российской Федерации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1 13 01997 07 0000 130</w:t>
            </w:r>
          </w:p>
        </w:tc>
        <w:tc>
          <w:tcPr>
            <w:tcW w:w="4989" w:type="dxa"/>
            <w:tcBorders>
              <w:top w:val="nil"/>
              <w:left w:val="nil"/>
              <w:bottom w:val="nil"/>
              <w:right w:val="nil"/>
            </w:tcBorders>
          </w:tcPr>
          <w:p w:rsidR="000C4205" w:rsidRDefault="000C4205">
            <w:pPr>
              <w:pStyle w:val="ConsPlusNormal"/>
              <w:jc w:val="both"/>
            </w:pPr>
            <w:r>
              <w:t>Прочие доходы бюджета Фонда социального страхования Российской Федерации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1 13 01998 08 0000 130</w:t>
            </w:r>
          </w:p>
        </w:tc>
        <w:tc>
          <w:tcPr>
            <w:tcW w:w="4989" w:type="dxa"/>
            <w:tcBorders>
              <w:top w:val="nil"/>
              <w:left w:val="nil"/>
              <w:bottom w:val="nil"/>
              <w:right w:val="nil"/>
            </w:tcBorders>
          </w:tcPr>
          <w:p w:rsidR="000C4205" w:rsidRDefault="000C4205">
            <w:pPr>
              <w:pStyle w:val="ConsPlusNormal"/>
              <w:jc w:val="both"/>
            </w:pPr>
            <w:r>
              <w:t>Прочие доходы бюджета Федерального фонда обязательного медицинского страхования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1 13 01999 09 0000 130</w:t>
            </w:r>
          </w:p>
        </w:tc>
        <w:tc>
          <w:tcPr>
            <w:tcW w:w="4989" w:type="dxa"/>
            <w:tcBorders>
              <w:top w:val="nil"/>
              <w:left w:val="nil"/>
              <w:bottom w:val="nil"/>
              <w:right w:val="nil"/>
            </w:tcBorders>
          </w:tcPr>
          <w:p w:rsidR="000C4205" w:rsidRDefault="000C4205">
            <w:pPr>
              <w:pStyle w:val="ConsPlusNormal"/>
              <w:jc w:val="both"/>
            </w:pPr>
            <w:r>
              <w:t>Прочие доходы бюджетов территориальных фондов обязательного медицинского страхования от оказания платных услуг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1 13 02000 00 0000 130</w:t>
            </w:r>
          </w:p>
        </w:tc>
        <w:tc>
          <w:tcPr>
            <w:tcW w:w="4989" w:type="dxa"/>
            <w:tcBorders>
              <w:top w:val="nil"/>
              <w:left w:val="nil"/>
              <w:bottom w:val="nil"/>
              <w:right w:val="nil"/>
            </w:tcBorders>
          </w:tcPr>
          <w:p w:rsidR="000C4205" w:rsidRDefault="000C4205">
            <w:pPr>
              <w:pStyle w:val="ConsPlusNormal"/>
              <w:jc w:val="both"/>
            </w:pPr>
            <w:r>
              <w:t>Доходы от компенсации затрат государства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1 13 02010 01 0000 130</w:t>
            </w:r>
          </w:p>
        </w:tc>
        <w:tc>
          <w:tcPr>
            <w:tcW w:w="4989" w:type="dxa"/>
            <w:tcBorders>
              <w:top w:val="nil"/>
              <w:left w:val="nil"/>
              <w:bottom w:val="nil"/>
              <w:right w:val="nil"/>
            </w:tcBorders>
          </w:tcPr>
          <w:p w:rsidR="000C4205" w:rsidRDefault="000C4205">
            <w:pPr>
              <w:pStyle w:val="ConsPlusNormal"/>
              <w:jc w:val="both"/>
            </w:pPr>
            <w:r>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1 13 02020 01 0000 130</w:t>
            </w:r>
          </w:p>
        </w:tc>
        <w:tc>
          <w:tcPr>
            <w:tcW w:w="4989" w:type="dxa"/>
            <w:tcBorders>
              <w:top w:val="nil"/>
              <w:left w:val="nil"/>
              <w:bottom w:val="nil"/>
              <w:right w:val="nil"/>
            </w:tcBorders>
          </w:tcPr>
          <w:p w:rsidR="000C4205" w:rsidRDefault="000C4205">
            <w:pPr>
              <w:pStyle w:val="ConsPlusNormal"/>
              <w:jc w:val="both"/>
            </w:pPr>
            <w:r>
              <w:t>Доходы, взимаемые в возмещение фактических расходов, связанных с консульскими действиями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1 13 02030 01 0000 130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федеральному бюджету расходов, направленных на покрытие процессуальных издержек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1 13 02040 01 0000 130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1 13 02050 01 0000 130</w:t>
            </w:r>
          </w:p>
        </w:tc>
        <w:tc>
          <w:tcPr>
            <w:tcW w:w="4989" w:type="dxa"/>
            <w:tcBorders>
              <w:top w:val="nil"/>
              <w:left w:val="nil"/>
              <w:bottom w:val="nil"/>
              <w:right w:val="nil"/>
            </w:tcBorders>
          </w:tcPr>
          <w:p w:rsidR="000C4205" w:rsidRDefault="000C4205">
            <w:pPr>
              <w:pStyle w:val="ConsPlusNormal"/>
              <w:jc w:val="both"/>
            </w:pPr>
            <w: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1 13 02060 00 0000 130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1 13 02061 01 0000 130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федерального имущества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1 13 02062 02 0000 130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1 13 02063 03 0000 130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1 13 02064 04 0000 130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1 13 02064 11 0000 130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1 13 02064 12 0000 130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1 13 02065 05 0000 130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1 13 02065 10 0000 130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1 13 02065 13 0000 130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имущества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1 13 02066 06 0000 130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1 13 02067 07 0000 130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1 13 02068 08 0000 130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1 13 02069 09 0000 130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1 13 02070 01 0000 130</w:t>
            </w:r>
          </w:p>
        </w:tc>
        <w:tc>
          <w:tcPr>
            <w:tcW w:w="4989" w:type="dxa"/>
            <w:tcBorders>
              <w:top w:val="nil"/>
              <w:left w:val="nil"/>
              <w:bottom w:val="nil"/>
              <w:right w:val="nil"/>
            </w:tcBorders>
          </w:tcPr>
          <w:p w:rsidR="000C4205" w:rsidRDefault="000C4205">
            <w:pPr>
              <w:pStyle w:val="ConsPlusNormal"/>
              <w:jc w:val="both"/>
            </w:pPr>
            <w:r>
              <w:t>Доходы, поступающие в порядке возмещения расходов, связанных с реализацией товаров, задержанных или изъятых таможенными органами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1 13 02080 01 0000 130</w:t>
            </w:r>
          </w:p>
        </w:tc>
        <w:tc>
          <w:tcPr>
            <w:tcW w:w="4989" w:type="dxa"/>
            <w:tcBorders>
              <w:top w:val="nil"/>
              <w:left w:val="nil"/>
              <w:bottom w:val="nil"/>
              <w:right w:val="nil"/>
            </w:tcBorders>
          </w:tcPr>
          <w:p w:rsidR="000C4205" w:rsidRDefault="000C4205">
            <w:pPr>
              <w:pStyle w:val="ConsPlusNormal"/>
              <w:jc w:val="both"/>
            </w:pPr>
            <w: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1 13 02090 01 0000 130</w:t>
            </w:r>
          </w:p>
        </w:tc>
        <w:tc>
          <w:tcPr>
            <w:tcW w:w="4989" w:type="dxa"/>
            <w:tcBorders>
              <w:top w:val="nil"/>
              <w:left w:val="nil"/>
              <w:bottom w:val="nil"/>
              <w:right w:val="nil"/>
            </w:tcBorders>
          </w:tcPr>
          <w:p w:rsidR="000C4205" w:rsidRDefault="000C4205">
            <w:pPr>
              <w:pStyle w:val="ConsPlusNormal"/>
              <w:jc w:val="both"/>
            </w:pPr>
            <w:r>
              <w:t>Поступление средств, удерживаемых из заработной платы осужденных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1 13 02990 00 0000 130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государства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1 13 02991 01 0000 130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1 13 02992 02 0000 130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1 13 02993 03 0000 130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1 13 02994 04 0000 130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1 13 02994 11 0000 130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1 13 02994 12 0000 130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1 13 02995 05 0000 130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1 13 02995 10 0000 130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1 13 02995 13 0000 130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1 13 02996 06 0000 130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1 13 02997 07 0000 130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1 13 02998 08 0000 130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1 13 02999 09 0000 130</w:t>
            </w:r>
          </w:p>
        </w:tc>
        <w:tc>
          <w:tcPr>
            <w:tcW w:w="4989" w:type="dxa"/>
            <w:tcBorders>
              <w:top w:val="nil"/>
              <w:left w:val="nil"/>
              <w:bottom w:val="nil"/>
              <w:right w:val="nil"/>
            </w:tcBorders>
          </w:tcPr>
          <w:p w:rsidR="000C4205" w:rsidRDefault="000C4205">
            <w:pPr>
              <w:pStyle w:val="ConsPlusNormal"/>
              <w:jc w:val="both"/>
            </w:pPr>
            <w:r>
              <w:t>Прочие доходы от компенсации затрат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1 14 00000 00 0000 000</w:t>
            </w:r>
          </w:p>
        </w:tc>
        <w:tc>
          <w:tcPr>
            <w:tcW w:w="4989" w:type="dxa"/>
            <w:tcBorders>
              <w:top w:val="nil"/>
              <w:left w:val="nil"/>
              <w:bottom w:val="nil"/>
              <w:right w:val="nil"/>
            </w:tcBorders>
          </w:tcPr>
          <w:p w:rsidR="000C4205" w:rsidRDefault="000C4205">
            <w:pPr>
              <w:pStyle w:val="ConsPlusNormal"/>
              <w:jc w:val="both"/>
            </w:pPr>
            <w:r>
              <w:t>ДОХОДЫ ОТ ПРОДАЖИ МАТЕРИАЛЬНЫХ И НЕМАТЕРИАЛЬНЫХ АКТИВОВ</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1 14 01000 00 0000 410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1 14 01010 01 0000 410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1 14 01020 02 0000 410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1 14 01030 03 0000 410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1 14 01040 04 0000 410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1 14 01040 11 0000 410</w:t>
            </w:r>
          </w:p>
        </w:tc>
        <w:tc>
          <w:tcPr>
            <w:tcW w:w="4989" w:type="dxa"/>
            <w:tcBorders>
              <w:top w:val="nil"/>
              <w:left w:val="nil"/>
              <w:bottom w:val="nil"/>
              <w:right w:val="nil"/>
            </w:tcBorders>
          </w:tcPr>
          <w:p w:rsidR="000C4205" w:rsidRDefault="000C4205">
            <w:pPr>
              <w:pStyle w:val="ConsPlusNormal"/>
              <w:jc w:val="both"/>
            </w:pPr>
            <w:r>
              <w:t xml:space="preserve">Доходы от продажи квартир, находящихся в собственности городских округов с </w:t>
            </w:r>
            <w:r>
              <w:lastRenderedPageBreak/>
              <w:t>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1 14 01040 12 0000 410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1 14 01050 05 0000 410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1 14 01050 10 0000 410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1 14 01050 13 0000 410</w:t>
            </w:r>
          </w:p>
        </w:tc>
        <w:tc>
          <w:tcPr>
            <w:tcW w:w="4989" w:type="dxa"/>
            <w:tcBorders>
              <w:top w:val="nil"/>
              <w:left w:val="nil"/>
              <w:bottom w:val="nil"/>
              <w:right w:val="nil"/>
            </w:tcBorders>
          </w:tcPr>
          <w:p w:rsidR="000C4205" w:rsidRDefault="000C4205">
            <w:pPr>
              <w:pStyle w:val="ConsPlusNormal"/>
              <w:jc w:val="both"/>
            </w:pPr>
            <w:r>
              <w:t>Доходы от продажи квартир,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1 14 02000 00 0000 000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1 14 02010 01 0000 410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1 14 02011 01 0000 410</w:t>
            </w:r>
          </w:p>
        </w:tc>
        <w:tc>
          <w:tcPr>
            <w:tcW w:w="4989" w:type="dxa"/>
            <w:tcBorders>
              <w:top w:val="nil"/>
              <w:left w:val="nil"/>
              <w:bottom w:val="nil"/>
              <w:right w:val="nil"/>
            </w:tcBorders>
          </w:tcPr>
          <w:p w:rsidR="000C4205" w:rsidRDefault="000C4205">
            <w:pPr>
              <w:pStyle w:val="ConsPlusNormal"/>
              <w:jc w:val="both"/>
            </w:pPr>
            <w:r>
              <w:t>Доходы от реализации продуктов утилизации кораблей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1 14 02013 01 0000 410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1 14 02014 01 0000 410</w:t>
            </w:r>
          </w:p>
        </w:tc>
        <w:tc>
          <w:tcPr>
            <w:tcW w:w="4989" w:type="dxa"/>
            <w:tcBorders>
              <w:top w:val="nil"/>
              <w:left w:val="nil"/>
              <w:bottom w:val="nil"/>
              <w:right w:val="nil"/>
            </w:tcBorders>
          </w:tcPr>
          <w:p w:rsidR="000C4205" w:rsidRDefault="000C4205">
            <w:pPr>
              <w:pStyle w:val="ConsPlusNormal"/>
              <w:jc w:val="both"/>
            </w:pPr>
            <w: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1 14 02015 01 0000 410</w:t>
            </w:r>
          </w:p>
        </w:tc>
        <w:tc>
          <w:tcPr>
            <w:tcW w:w="4989" w:type="dxa"/>
            <w:tcBorders>
              <w:top w:val="nil"/>
              <w:left w:val="nil"/>
              <w:bottom w:val="nil"/>
              <w:right w:val="nil"/>
            </w:tcBorders>
          </w:tcPr>
          <w:p w:rsidR="000C4205" w:rsidRDefault="000C4205">
            <w:pPr>
              <w:pStyle w:val="ConsPlusNormal"/>
              <w:jc w:val="both"/>
            </w:pPr>
            <w:r>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1 14 02016 01 0000 410</w:t>
            </w:r>
          </w:p>
        </w:tc>
        <w:tc>
          <w:tcPr>
            <w:tcW w:w="4989" w:type="dxa"/>
            <w:tcBorders>
              <w:top w:val="nil"/>
              <w:left w:val="nil"/>
              <w:bottom w:val="nil"/>
              <w:right w:val="nil"/>
            </w:tcBorders>
          </w:tcPr>
          <w:p w:rsidR="000C4205" w:rsidRDefault="000C4205">
            <w:pPr>
              <w:pStyle w:val="ConsPlusNormal"/>
              <w:jc w:val="both"/>
            </w:pPr>
            <w:r>
              <w:t>Доходы от реализации продукции военного назначения из наличия федеральных органов исполнительной власти в рамках военно-</w:t>
            </w:r>
            <w:r>
              <w:lastRenderedPageBreak/>
              <w:t>технического сотрудничества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1 14 02017 01 0000 410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1 14 02018 01 0000 410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1 14 02019 01 0000 410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1 14 02010 01 0000 440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1 14 02011 01 0000 440</w:t>
            </w:r>
          </w:p>
        </w:tc>
        <w:tc>
          <w:tcPr>
            <w:tcW w:w="4989" w:type="dxa"/>
            <w:tcBorders>
              <w:top w:val="nil"/>
              <w:left w:val="nil"/>
              <w:bottom w:val="nil"/>
              <w:right w:val="nil"/>
            </w:tcBorders>
          </w:tcPr>
          <w:p w:rsidR="000C4205" w:rsidRDefault="000C4205">
            <w:pPr>
              <w:pStyle w:val="ConsPlusNormal"/>
              <w:jc w:val="both"/>
            </w:pPr>
            <w:r>
              <w:t>Доходы от реализации продуктов утилизации кораблей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1 14 02013 01 0000 440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1 14 02014 01 0000 440</w:t>
            </w:r>
          </w:p>
        </w:tc>
        <w:tc>
          <w:tcPr>
            <w:tcW w:w="4989" w:type="dxa"/>
            <w:tcBorders>
              <w:top w:val="nil"/>
              <w:left w:val="nil"/>
              <w:bottom w:val="nil"/>
              <w:right w:val="nil"/>
            </w:tcBorders>
          </w:tcPr>
          <w:p w:rsidR="000C4205" w:rsidRDefault="000C4205">
            <w:pPr>
              <w:pStyle w:val="ConsPlusNormal"/>
              <w:jc w:val="both"/>
            </w:pPr>
            <w: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1 14 02015 01 0000 440</w:t>
            </w:r>
          </w:p>
        </w:tc>
        <w:tc>
          <w:tcPr>
            <w:tcW w:w="4989" w:type="dxa"/>
            <w:tcBorders>
              <w:top w:val="nil"/>
              <w:left w:val="nil"/>
              <w:bottom w:val="nil"/>
              <w:right w:val="nil"/>
            </w:tcBorders>
          </w:tcPr>
          <w:p w:rsidR="000C4205" w:rsidRDefault="000C4205">
            <w:pPr>
              <w:pStyle w:val="ConsPlusNormal"/>
              <w:jc w:val="both"/>
            </w:pPr>
            <w:r>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1 14 02016 01 0000 440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w:t>
            </w:r>
            <w:r>
              <w:lastRenderedPageBreak/>
              <w:t>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1 14 02017 01 0000 440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1 14 02018 01 0000 440</w:t>
            </w:r>
          </w:p>
        </w:tc>
        <w:tc>
          <w:tcPr>
            <w:tcW w:w="4989" w:type="dxa"/>
            <w:tcBorders>
              <w:top w:val="nil"/>
              <w:left w:val="nil"/>
              <w:bottom w:val="nil"/>
              <w:right w:val="nil"/>
            </w:tcBorders>
          </w:tcPr>
          <w:p w:rsidR="000C4205" w:rsidRDefault="000C4205">
            <w:pPr>
              <w:pStyle w:val="ConsPlusNormal"/>
              <w:jc w:val="both"/>
            </w:pPr>
            <w:r>
              <w:t>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1 14 02019 01 0000 440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1 14 02020 02 0000 410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1 14 02022 02 0000 410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1 14 02023 02 0000 410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1 14 02020 02 0000 440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w:t>
            </w:r>
            <w:r>
              <w:lastRenderedPageBreak/>
              <w:t>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1 14 02022 02 0000 440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1 14 02023 02 0000 440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1 14 02028 02 0000 410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1 14 02030 03 0000 410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1 14 02032 03 0000 410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1 14 02033 03 0000 410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w:t>
            </w:r>
            <w: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1 14 02038 03 0000 410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1 14 02030 03 0000 440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1 14 02032 03 0000 440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1 14 02033 03 0000 440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1 14 02040 04 0000 410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1 14 02042 04 0000 410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w:t>
            </w:r>
            <w:r>
              <w:lastRenderedPageBreak/>
              <w:t>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1 14 02043 04 0000 410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1 14 02048 04 0000 410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1 14 02040 04 0000 440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1 14 02042 04 0000 440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1 14 02043 04 0000 440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1 14 02040 11 0000 410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округов с внутригородским делением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1 14 02042 11 0000 410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w:t>
            </w:r>
            <w:r>
              <w:lastRenderedPageBreak/>
              <w:t>городских округов с внутригородским делением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1 14 02043 11 0000 410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1 14 02048 11 0000 410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1 14 02040 11 0000 440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1 14 02042 11 0000 440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1 14 02043 11 0000 440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1 14 02040 12 0000 410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lastRenderedPageBreak/>
              <w:t>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1 14 02042 12 0000 410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1 14 02043 12 0000 410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1 14 02048 12 0000 410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1 14 02040 12 0000 440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1 14 02042 12 0000 440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1 14 02043 12 0000 440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1 14 02050 05 0000 410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1 14 02052 05 0000 410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1 14 02053 05 0000 410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1 14 02058 05 0000 410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1 14 02050 05 0000 440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1 14 02052 05 0000 440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1 14 02053 05 0000 440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1 14 02050 10 0000 410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имущества, находящегося в собственности сельских поселений (за </w:t>
            </w:r>
            <w:r>
              <w:lastRenderedPageBreak/>
              <w:t>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1 14 02052 10 0000 410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1 14 02053 10 0000 410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1 14 02058 10 0000 410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1 14 02050 10 0000 440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1 14 02052 10 0000 440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1 14 02053 10 0000 440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1 14 02050 13 0000 410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1 14 02052 13 0000 410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1 14 02053 13 0000 410</w:t>
            </w:r>
          </w:p>
        </w:tc>
        <w:tc>
          <w:tcPr>
            <w:tcW w:w="4989" w:type="dxa"/>
            <w:tcBorders>
              <w:top w:val="nil"/>
              <w:left w:val="nil"/>
              <w:bottom w:val="nil"/>
              <w:right w:val="nil"/>
            </w:tcBorders>
          </w:tcPr>
          <w:p w:rsidR="000C4205" w:rsidRDefault="000C4205">
            <w:pPr>
              <w:pStyle w:val="ConsPlusNormal"/>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1 14 02058 13 0000 410</w:t>
            </w:r>
          </w:p>
        </w:tc>
        <w:tc>
          <w:tcPr>
            <w:tcW w:w="4989" w:type="dxa"/>
            <w:tcBorders>
              <w:top w:val="nil"/>
              <w:left w:val="nil"/>
              <w:bottom w:val="nil"/>
              <w:right w:val="nil"/>
            </w:tcBorders>
          </w:tcPr>
          <w:p w:rsidR="000C4205" w:rsidRDefault="000C4205">
            <w:pPr>
              <w:pStyle w:val="ConsPlusNormal"/>
              <w:jc w:val="both"/>
            </w:pPr>
            <w: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1 14 02050 13 0000 440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1 14 02052 13 0000 440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1 14 02053 13 0000 440</w:t>
            </w:r>
          </w:p>
        </w:tc>
        <w:tc>
          <w:tcPr>
            <w:tcW w:w="4989" w:type="dxa"/>
            <w:tcBorders>
              <w:top w:val="nil"/>
              <w:left w:val="nil"/>
              <w:bottom w:val="nil"/>
              <w:right w:val="nil"/>
            </w:tcBorders>
          </w:tcPr>
          <w:p w:rsidR="000C4205" w:rsidRDefault="000C4205">
            <w:pPr>
              <w:pStyle w:val="ConsPlusNormal"/>
              <w:jc w:val="both"/>
            </w:pPr>
            <w: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lastRenderedPageBreak/>
              <w:t>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1 14 02060 06 0000 410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1 14 02060 06 0000 440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1 14 02070 07 0000 410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1 14 02070 07 0000 440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1 14 02080 08 0000 410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1 14 02080 08 0000 440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1 14 02090 09 0000 410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1 14 02090 09 0000 440</w:t>
            </w:r>
          </w:p>
        </w:tc>
        <w:tc>
          <w:tcPr>
            <w:tcW w:w="4989" w:type="dxa"/>
            <w:tcBorders>
              <w:top w:val="nil"/>
              <w:left w:val="nil"/>
              <w:bottom w:val="nil"/>
              <w:right w:val="nil"/>
            </w:tcBorders>
          </w:tcPr>
          <w:p w:rsidR="000C4205" w:rsidRDefault="000C4205">
            <w:pPr>
              <w:pStyle w:val="ConsPlusNormal"/>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1 14 03000 00 0000 410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государства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1 14 03010 01 0000 410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1 14 03020 02 0000 410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1 14 03030 03 0000 410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1 14 03040 04 0000 410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1 14 03040 11 0000 410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городских округов с внутригородским делением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1 14 03040 12 0000 410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внутригородских районов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1 14 03050 05 0000 410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4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1 14 03050 10 0000 410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1 14 03050 13 0000 410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1 14 03000 00 0000 440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государства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1 14 03010 01 0000 440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1 14 03011 01 0000 440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1 14 03012 01 0000 440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1 14 03020 02 0000 440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субъектов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1 14 03030 03 0000 440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внутригородских муниципальных образований городов федерального значения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1 14 03040 04 0000 440</w:t>
            </w:r>
          </w:p>
        </w:tc>
        <w:tc>
          <w:tcPr>
            <w:tcW w:w="4989" w:type="dxa"/>
            <w:tcBorders>
              <w:top w:val="nil"/>
              <w:left w:val="nil"/>
              <w:bottom w:val="nil"/>
              <w:right w:val="nil"/>
            </w:tcBorders>
          </w:tcPr>
          <w:p w:rsidR="000C4205" w:rsidRDefault="000C4205">
            <w:pPr>
              <w:pStyle w:val="ConsPlusNormal"/>
              <w:jc w:val="both"/>
            </w:pPr>
            <w:r>
              <w:t xml:space="preserve">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w:t>
            </w:r>
            <w:r>
              <w:lastRenderedPageBreak/>
              <w:t>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1 14 03040 11 0000 440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городских округов с внутригородским делением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5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1 14 03040 12 0000 440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внутригородских районов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1 14 03050 05 0000 440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1 14 03050 10 0000 440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1 14 03050 13 0000 440</w:t>
            </w:r>
          </w:p>
        </w:tc>
        <w:tc>
          <w:tcPr>
            <w:tcW w:w="4989" w:type="dxa"/>
            <w:tcBorders>
              <w:top w:val="nil"/>
              <w:left w:val="nil"/>
              <w:bottom w:val="nil"/>
              <w:right w:val="nil"/>
            </w:tcBorders>
          </w:tcPr>
          <w:p w:rsidR="000C4205" w:rsidRDefault="000C4205">
            <w:pPr>
              <w:pStyle w:val="ConsPlusNormal"/>
              <w:jc w:val="both"/>
            </w:pPr>
            <w: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1 14 04000 00 0000 420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1 14 04010 01 0000 420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1 14 04020 02 0000 420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1 14 04030 03 0000 420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1 14 04040 04 0000 420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1 14 04040 11 0000 420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1 14 04040 12 0000 420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1 14 04050 05 0000 420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1 14 04050 10 0000 420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1 14 04050 13 0000 420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1 14 04060 06 0000 420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1 14 04070 07 0000 420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1 14 04080 08 0000 420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1 14 04090 09 0000 420</w:t>
            </w:r>
          </w:p>
        </w:tc>
        <w:tc>
          <w:tcPr>
            <w:tcW w:w="4989" w:type="dxa"/>
            <w:tcBorders>
              <w:top w:val="nil"/>
              <w:left w:val="nil"/>
              <w:bottom w:val="nil"/>
              <w:right w:val="nil"/>
            </w:tcBorders>
          </w:tcPr>
          <w:p w:rsidR="000C4205" w:rsidRDefault="000C4205">
            <w:pPr>
              <w:pStyle w:val="ConsPlusNormal"/>
              <w:jc w:val="both"/>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1 14 05000 01 0000 440</w:t>
            </w:r>
          </w:p>
        </w:tc>
        <w:tc>
          <w:tcPr>
            <w:tcW w:w="4989" w:type="dxa"/>
            <w:tcBorders>
              <w:top w:val="nil"/>
              <w:left w:val="nil"/>
              <w:bottom w:val="nil"/>
              <w:right w:val="nil"/>
            </w:tcBorders>
          </w:tcPr>
          <w:p w:rsidR="000C4205" w:rsidRDefault="000C4205">
            <w:pPr>
              <w:pStyle w:val="ConsPlusNormal"/>
              <w:jc w:val="both"/>
            </w:pPr>
            <w:r>
              <w:t>Доходы в виде доли прибыльной продукции государства при выполнении соглашений о разделе продукции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1 14 05010 01 0000 440</w:t>
            </w:r>
          </w:p>
        </w:tc>
        <w:tc>
          <w:tcPr>
            <w:tcW w:w="4989" w:type="dxa"/>
            <w:tcBorders>
              <w:top w:val="nil"/>
              <w:left w:val="nil"/>
              <w:bottom w:val="nil"/>
              <w:right w:val="nil"/>
            </w:tcBorders>
          </w:tcPr>
          <w:p w:rsidR="000C4205" w:rsidRDefault="000C4205">
            <w:pPr>
              <w:pStyle w:val="ConsPlusNormal"/>
              <w:jc w:val="both"/>
            </w:pPr>
            <w:r>
              <w:t>Доходы в виде доли прибыльной продукции государства при выполнении соглашения о разделе продукции по проекту "Сахалин-1"</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1 14 05020 01 0000 440</w:t>
            </w:r>
          </w:p>
        </w:tc>
        <w:tc>
          <w:tcPr>
            <w:tcW w:w="4989" w:type="dxa"/>
            <w:tcBorders>
              <w:top w:val="nil"/>
              <w:left w:val="nil"/>
              <w:bottom w:val="nil"/>
              <w:right w:val="nil"/>
            </w:tcBorders>
          </w:tcPr>
          <w:p w:rsidR="000C4205" w:rsidRDefault="000C4205">
            <w:pPr>
              <w:pStyle w:val="ConsPlusNormal"/>
              <w:jc w:val="both"/>
            </w:pPr>
            <w:r>
              <w:t>Доходы в виде доли прибыльной продукции государства при выполнении соглашения о разделе продукции по проекту "Сахалин-2"</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1 14 05030 01 0000 440</w:t>
            </w:r>
          </w:p>
        </w:tc>
        <w:tc>
          <w:tcPr>
            <w:tcW w:w="4989" w:type="dxa"/>
            <w:tcBorders>
              <w:top w:val="nil"/>
              <w:left w:val="nil"/>
              <w:bottom w:val="nil"/>
              <w:right w:val="nil"/>
            </w:tcBorders>
          </w:tcPr>
          <w:p w:rsidR="000C4205" w:rsidRDefault="000C4205">
            <w:pPr>
              <w:pStyle w:val="ConsPlusNormal"/>
              <w:jc w:val="both"/>
            </w:pPr>
            <w:r>
              <w:t xml:space="preserve">Доходы в виде доли прибыльной продукции государства при выполнении соглашения о разделе продукции по проекту "Харьягинское </w:t>
            </w:r>
            <w:r>
              <w:lastRenderedPageBreak/>
              <w:t>месторождение"</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1 14 06000 00 0000 430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1 14 06010 00 0000 430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1 14 06011 02 0000 430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1 14 06012 04 0000 430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1 14 06012 11 0000 430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1 14 06012 12 0000 430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1 14 06013 05 0000 430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1 14 06013 13 0000 430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1 14 06020 00 0000 430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1 14 06021 01 0000 430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1 14 06022 02 0000 430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1 14 06023 03 0000 430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1 14 06024 04 0000 430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1 14 06024 11 0000 430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1 14 06024 12 0000 430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1 14 06025 05 0000 430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1 14 06025 10 0000 430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1 14 06025 13 0000 430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1 14 06030 00 0000 430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1 14 06031 02 0000 430</w:t>
            </w:r>
          </w:p>
        </w:tc>
        <w:tc>
          <w:tcPr>
            <w:tcW w:w="4989" w:type="dxa"/>
            <w:tcBorders>
              <w:top w:val="nil"/>
              <w:left w:val="nil"/>
              <w:bottom w:val="nil"/>
              <w:right w:val="nil"/>
            </w:tcBorders>
          </w:tcPr>
          <w:p w:rsidR="000C4205" w:rsidRDefault="000C4205">
            <w:pPr>
              <w:pStyle w:val="ConsPlusNormal"/>
              <w:jc w:val="both"/>
            </w:pPr>
            <w:r>
              <w:t xml:space="preserve">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1 14 06032 04 0000 430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1 14 06032 11 0000 430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1 14 06032 12 0000 430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1 14 06033 05 0000 430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1 14 06033 10 0000 430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1 14 06033 13 0000 430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1 14 06040 00 0000 430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1 14 06041 01 0000 430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федеральной собственности,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1 14 06042 02 0000 430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1 14 06043 03 0000 430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1 14 06044 04 0000 430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1 14 06044 11 0000 430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1 14 06044 12 0000 430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1 14 06045 05 0000 430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1 14 06045 10 0000 430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1 14 06045 13 0000 430</w:t>
            </w:r>
          </w:p>
        </w:tc>
        <w:tc>
          <w:tcPr>
            <w:tcW w:w="4989" w:type="dxa"/>
            <w:tcBorders>
              <w:top w:val="nil"/>
              <w:left w:val="nil"/>
              <w:bottom w:val="nil"/>
              <w:right w:val="nil"/>
            </w:tcBorders>
          </w:tcPr>
          <w:p w:rsidR="000C4205" w:rsidRDefault="000C4205">
            <w:pPr>
              <w:pStyle w:val="ConsPlusNormal"/>
              <w:jc w:val="both"/>
            </w:pPr>
            <w: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1 14 06300 00 0000 430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1 14 06310 00 0000 430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1 14 06311 02 0000 430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1 14 06312 04 0000 430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1 14 06312 11 0000 430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1 14 06312 12 0000 430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1 14 06313 05 0000 430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1 14 06313 13 0000 430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1 14 06320 00 0000 430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1 14 06321 0000 430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1 14 06322 02 0000 430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1 14 06323 03 0000 430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1 14 06324 04 0000 430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1 14 06324 11 0000 430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1 14 06324 12 0000 430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1 14 06325 05 0000 430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1 14 06325 10 0000 430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1 14 06325 13 0000 430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1 14 06326 00 0000 430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1 14 06326 02 0000 430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1 14 06326 04 0000 430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1 14 06326 05 0000 430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1 14 06326 10 0000 430</w:t>
            </w:r>
          </w:p>
        </w:tc>
        <w:tc>
          <w:tcPr>
            <w:tcW w:w="4989" w:type="dxa"/>
            <w:tcBorders>
              <w:top w:val="nil"/>
              <w:left w:val="nil"/>
              <w:bottom w:val="nil"/>
              <w:right w:val="nil"/>
            </w:tcBorders>
          </w:tcPr>
          <w:p w:rsidR="000C4205" w:rsidRDefault="000C4205">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w:t>
            </w:r>
            <w: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1 14 06326 11 0000 430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1 14 06326 12 0000 430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1 14 06326 13 0000 430</w:t>
            </w:r>
          </w:p>
        </w:tc>
        <w:tc>
          <w:tcPr>
            <w:tcW w:w="4989" w:type="dxa"/>
            <w:tcBorders>
              <w:top w:val="nil"/>
              <w:left w:val="nil"/>
              <w:bottom w:val="nil"/>
              <w:right w:val="nil"/>
            </w:tcBorders>
          </w:tcPr>
          <w:p w:rsidR="000C4205" w:rsidRDefault="000C4205">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1 14 07000 00 0000 410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1 14 07010 02 0000 410</w:t>
            </w:r>
          </w:p>
        </w:tc>
        <w:tc>
          <w:tcPr>
            <w:tcW w:w="4989" w:type="dxa"/>
            <w:tcBorders>
              <w:top w:val="nil"/>
              <w:left w:val="nil"/>
              <w:bottom w:val="nil"/>
              <w:right w:val="nil"/>
            </w:tcBorders>
          </w:tcPr>
          <w:p w:rsidR="000C4205" w:rsidRDefault="000C4205">
            <w:pPr>
              <w:pStyle w:val="ConsPlusNormal"/>
              <w:jc w:val="both"/>
            </w:pPr>
            <w: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w:t>
            </w:r>
            <w:r>
              <w:lastRenderedPageBreak/>
              <w:t>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1 14 07020 04 0000 410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1 14 07020 11 0000 410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1 14 07020 12 0000 410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1 14 07030 05 0000 410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1 14 07030 10 0000 410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1 14 07030 13 0000 410</w:t>
            </w:r>
          </w:p>
        </w:tc>
        <w:tc>
          <w:tcPr>
            <w:tcW w:w="4989" w:type="dxa"/>
            <w:tcBorders>
              <w:top w:val="nil"/>
              <w:left w:val="nil"/>
              <w:bottom w:val="nil"/>
              <w:right w:val="nil"/>
            </w:tcBorders>
          </w:tcPr>
          <w:p w:rsidR="000C4205" w:rsidRDefault="000C4205">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1 14 08000 01 0000 440</w:t>
            </w:r>
          </w:p>
        </w:tc>
        <w:tc>
          <w:tcPr>
            <w:tcW w:w="4989" w:type="dxa"/>
            <w:tcBorders>
              <w:top w:val="nil"/>
              <w:left w:val="nil"/>
              <w:bottom w:val="nil"/>
              <w:right w:val="nil"/>
            </w:tcBorders>
          </w:tcPr>
          <w:p w:rsidR="000C4205" w:rsidRDefault="000C4205">
            <w:pPr>
              <w:pStyle w:val="ConsPlusNormal"/>
              <w:jc w:val="both"/>
            </w:pPr>
            <w:r>
              <w:t>Доходы от отпуска семян из федеральных фондов семян</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1 14 09000 01 0000 440</w:t>
            </w:r>
          </w:p>
        </w:tc>
        <w:tc>
          <w:tcPr>
            <w:tcW w:w="4989" w:type="dxa"/>
            <w:tcBorders>
              <w:top w:val="nil"/>
              <w:left w:val="nil"/>
              <w:bottom w:val="nil"/>
              <w:right w:val="nil"/>
            </w:tcBorders>
          </w:tcPr>
          <w:p w:rsidR="000C4205" w:rsidRDefault="000C4205">
            <w:pPr>
              <w:pStyle w:val="ConsPlusNormal"/>
              <w:jc w:val="both"/>
            </w:pPr>
            <w:r>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1 14 10000 01 0000 440</w:t>
            </w:r>
          </w:p>
        </w:tc>
        <w:tc>
          <w:tcPr>
            <w:tcW w:w="4989" w:type="dxa"/>
            <w:tcBorders>
              <w:top w:val="nil"/>
              <w:left w:val="nil"/>
              <w:bottom w:val="nil"/>
              <w:right w:val="nil"/>
            </w:tcBorders>
          </w:tcPr>
          <w:p w:rsidR="000C4205" w:rsidRDefault="000C4205">
            <w:pPr>
              <w:pStyle w:val="ConsPlusNormal"/>
              <w:jc w:val="both"/>
            </w:pPr>
            <w:r>
              <w:t>Доходы от выпуска материальных ценностей из государственного резерва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1 14 10010 01 0000 440</w:t>
            </w:r>
          </w:p>
        </w:tc>
        <w:tc>
          <w:tcPr>
            <w:tcW w:w="4989" w:type="dxa"/>
            <w:tcBorders>
              <w:top w:val="nil"/>
              <w:left w:val="nil"/>
              <w:bottom w:val="nil"/>
              <w:right w:val="nil"/>
            </w:tcBorders>
          </w:tcPr>
          <w:p w:rsidR="000C4205" w:rsidRDefault="000C4205">
            <w:pPr>
              <w:pStyle w:val="ConsPlusNormal"/>
              <w:jc w:val="both"/>
            </w:pPr>
            <w: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1 14 10020 01 0000 440</w:t>
            </w:r>
          </w:p>
        </w:tc>
        <w:tc>
          <w:tcPr>
            <w:tcW w:w="4989" w:type="dxa"/>
            <w:tcBorders>
              <w:top w:val="nil"/>
              <w:left w:val="nil"/>
              <w:bottom w:val="nil"/>
              <w:right w:val="nil"/>
            </w:tcBorders>
          </w:tcPr>
          <w:p w:rsidR="000C4205" w:rsidRDefault="000C4205">
            <w:pPr>
              <w:pStyle w:val="ConsPlusNormal"/>
              <w:jc w:val="both"/>
            </w:pPr>
            <w: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1 14 11000 01 0000 440</w:t>
            </w:r>
          </w:p>
        </w:tc>
        <w:tc>
          <w:tcPr>
            <w:tcW w:w="4989" w:type="dxa"/>
            <w:tcBorders>
              <w:top w:val="nil"/>
              <w:left w:val="nil"/>
              <w:bottom w:val="nil"/>
              <w:right w:val="nil"/>
            </w:tcBorders>
          </w:tcPr>
          <w:p w:rsidR="000C4205" w:rsidRDefault="000C4205">
            <w:pPr>
              <w:pStyle w:val="ConsPlusNormal"/>
              <w:jc w:val="both"/>
            </w:pPr>
            <w:r>
              <w:t>Доходы от привлечения осужденных к оплачиваемому труду (в части реализации готовой продукции)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1 14 12000 01 0000 440</w:t>
            </w:r>
          </w:p>
        </w:tc>
        <w:tc>
          <w:tcPr>
            <w:tcW w:w="4989" w:type="dxa"/>
            <w:tcBorders>
              <w:top w:val="nil"/>
              <w:left w:val="nil"/>
              <w:bottom w:val="nil"/>
              <w:right w:val="nil"/>
            </w:tcBorders>
          </w:tcPr>
          <w:p w:rsidR="000C4205" w:rsidRDefault="000C4205">
            <w:pPr>
              <w:pStyle w:val="ConsPlusNormal"/>
              <w:jc w:val="both"/>
            </w:pPr>
            <w:r>
              <w:t>Доходы от реализации продукции особого хранения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1 14 13000 00 0000 000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государственной и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1 14 13010 01 0000 410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Российской Федерации,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1 14 13020 02 0000 410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1 14 13030 03 0000 410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муниципальной собственности внутригородских муниципальных образований городов федерального значения,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1 14 13040 04 0000 410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1 14 13050 05 0000 410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1 14 13060 10 0000 410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1 14 13070 11 0000 410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городских округов с внутригородским делением,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1 14 13080 12 0000 410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внутригородских районов,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1 14 13090 13 0000 410</w:t>
            </w:r>
          </w:p>
        </w:tc>
        <w:tc>
          <w:tcPr>
            <w:tcW w:w="4989" w:type="dxa"/>
            <w:tcBorders>
              <w:top w:val="nil"/>
              <w:left w:val="nil"/>
              <w:bottom w:val="nil"/>
              <w:right w:val="nil"/>
            </w:tcBorders>
          </w:tcPr>
          <w:p w:rsidR="000C4205" w:rsidRDefault="000C4205">
            <w:pPr>
              <w:pStyle w:val="ConsPlusNormal"/>
              <w:jc w:val="both"/>
            </w:pPr>
            <w: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1 14 14000 00 0000 410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распоряжения и реализации конфискованного и иного имущества, обращенного в собственность государства (за исключением выморочного имущества)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1 14 14010 01 0000 410</w:t>
            </w:r>
          </w:p>
        </w:tc>
        <w:tc>
          <w:tcPr>
            <w:tcW w:w="4989" w:type="dxa"/>
            <w:tcBorders>
              <w:top w:val="nil"/>
              <w:left w:val="nil"/>
              <w:bottom w:val="nil"/>
              <w:right w:val="nil"/>
            </w:tcBorders>
          </w:tcPr>
          <w:p w:rsidR="000C4205" w:rsidRDefault="000C4205">
            <w:pPr>
              <w:pStyle w:val="ConsPlusNormal"/>
              <w:jc w:val="both"/>
            </w:pPr>
            <w:r>
              <w:t xml:space="preserve">Денежные средства, полученные от распоряжения </w:t>
            </w:r>
            <w:r>
              <w:lastRenderedPageBreak/>
              <w:t>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1 14 14011 01 0000 410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1 14 14012 01 0000 410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7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1 14 14020 02 0000 410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конфискованного 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1 14 14021 02 0000 410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6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1 14 14022 02 0000 410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1 14 14040 00 0000 410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муниципального образования, подлежащие зачислению в бюджет муниципального образования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1 14 14040 03 0000 410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внутригородского муниципального образования города федерального значения, подлежащие зачислению в бюджет внутригородского муниципального образования города федерального значения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77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1 14 14040 04 0000 410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1 14 14040 05 0000 410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муниципального района, подлежащие зачислению в бюджет муниципального района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1 14 14040 10 0000 410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1 14 14040 11 0000 410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округа с внутригородским делением, подлежащие зачислению в бюджет городского округа с внутригородским делением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1 14 14040 12 0000 410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внутригородского района, подлежащие зачислению в бюджет внутригородского района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1 14 14040 13 0000 410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поселения, подлежащие зачислению в бюджет городского поселения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1 14 14050 06 0000 410</w:t>
            </w:r>
          </w:p>
        </w:tc>
        <w:tc>
          <w:tcPr>
            <w:tcW w:w="4989" w:type="dxa"/>
            <w:tcBorders>
              <w:top w:val="nil"/>
              <w:left w:val="nil"/>
              <w:bottom w:val="nil"/>
              <w:right w:val="nil"/>
            </w:tcBorders>
          </w:tcPr>
          <w:p w:rsidR="000C4205" w:rsidRDefault="000C4205">
            <w:pPr>
              <w:pStyle w:val="ConsPlusNormal"/>
              <w:jc w:val="both"/>
            </w:pPr>
            <w:r>
              <w:t xml:space="preserve">Денежные средства, полученные от реализации конфискованного имущества и имущества, в </w:t>
            </w:r>
            <w:r>
              <w:lastRenderedPageBreak/>
              <w:t>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1 14 14051 06 0000 410</w:t>
            </w:r>
          </w:p>
        </w:tc>
        <w:tc>
          <w:tcPr>
            <w:tcW w:w="4989" w:type="dxa"/>
            <w:tcBorders>
              <w:top w:val="nil"/>
              <w:left w:val="nil"/>
              <w:bottom w:val="nil"/>
              <w:right w:val="nil"/>
            </w:tcBorders>
          </w:tcPr>
          <w:p w:rsidR="000C4205" w:rsidRDefault="000C4205">
            <w:pPr>
              <w:pStyle w:val="ConsPlusNormal"/>
              <w:jc w:val="both"/>
            </w:pPr>
            <w: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7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1 14 14052 06 0000 410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1 14 14000 00 0000 440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распоряжения и реализации конфискованного и иного имущества, обращенного в собственность государства (за исключением выморочного имущества)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1 14 14010 01 0000 440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распоряжения 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1 14 14011 01 0000 440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распоряжения 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7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1 14 14012 01 0000 440</w:t>
            </w:r>
          </w:p>
        </w:tc>
        <w:tc>
          <w:tcPr>
            <w:tcW w:w="4989" w:type="dxa"/>
            <w:tcBorders>
              <w:top w:val="nil"/>
              <w:left w:val="nil"/>
              <w:bottom w:val="nil"/>
              <w:right w:val="nil"/>
            </w:tcBorders>
          </w:tcPr>
          <w:p w:rsidR="000C4205" w:rsidRDefault="000C4205">
            <w:pPr>
              <w:pStyle w:val="ConsPlusNormal"/>
              <w:jc w:val="both"/>
            </w:pPr>
            <w:r>
              <w:t xml:space="preserve">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783" w:history="1">
              <w:r>
                <w:rPr>
                  <w:color w:val="0000FF"/>
                </w:rPr>
                <w:t>статьями 43</w:t>
              </w:r>
            </w:hyperlink>
            <w:r>
              <w:t xml:space="preserve"> - </w:t>
            </w:r>
            <w:hyperlink r:id="rId784" w:history="1">
              <w:r>
                <w:rPr>
                  <w:color w:val="0000FF"/>
                </w:rPr>
                <w:t>46</w:t>
              </w:r>
            </w:hyperlink>
            <w:r>
              <w:t xml:space="preserve"> Лесного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1 14 14020 02 0000 440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конфискованного 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1 14 14021 02 0000 440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1 14 14022 02 0000 440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1 14 14030 00 0000 440</w:t>
            </w:r>
          </w:p>
        </w:tc>
        <w:tc>
          <w:tcPr>
            <w:tcW w:w="4989" w:type="dxa"/>
            <w:tcBorders>
              <w:top w:val="nil"/>
              <w:left w:val="nil"/>
              <w:bottom w:val="nil"/>
              <w:right w:val="nil"/>
            </w:tcBorders>
            <w:vAlign w:val="center"/>
          </w:tcPr>
          <w:p w:rsidR="000C4205" w:rsidRDefault="000C4205">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 бюджет муниципального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89"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1 14 14030 02 0000 440</w:t>
            </w:r>
          </w:p>
        </w:tc>
        <w:tc>
          <w:tcPr>
            <w:tcW w:w="4989" w:type="dxa"/>
            <w:tcBorders>
              <w:top w:val="nil"/>
              <w:left w:val="nil"/>
              <w:bottom w:val="nil"/>
              <w:right w:val="nil"/>
            </w:tcBorders>
          </w:tcPr>
          <w:p w:rsidR="000C4205" w:rsidRDefault="000C4205">
            <w:pPr>
              <w:pStyle w:val="ConsPlusNormal"/>
              <w:jc w:val="both"/>
            </w:pPr>
            <w:r>
              <w:t xml:space="preserve">Денежные средства, полученные от реализации конфискованных в установленном порядке орудий </w:t>
            </w:r>
            <w:r>
              <w:lastRenderedPageBreak/>
              <w:t>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1 14 14030 04 0000 440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1 14 14030 05 0000 440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1 14 14030 11 0000 440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1 14 14040 00 0000 440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муниципального образования, подлежащие зачислению в бюджет муниципального образования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1 14 14040 03 0000 440</w:t>
            </w:r>
          </w:p>
        </w:tc>
        <w:tc>
          <w:tcPr>
            <w:tcW w:w="4989" w:type="dxa"/>
            <w:tcBorders>
              <w:top w:val="nil"/>
              <w:left w:val="nil"/>
              <w:bottom w:val="nil"/>
              <w:right w:val="nil"/>
            </w:tcBorders>
          </w:tcPr>
          <w:p w:rsidR="000C4205" w:rsidRDefault="000C4205">
            <w:pPr>
              <w:pStyle w:val="ConsPlusNormal"/>
              <w:jc w:val="both"/>
            </w:pPr>
            <w:r>
              <w:t xml:space="preserve">Денежные средства, полученные от реализации иного имущества, обращенного в собственность внутригородского муниципального образования города федерального значения, подлежащие зачислению в бюджет внутригородского муниципального образования города </w:t>
            </w:r>
            <w:r>
              <w:lastRenderedPageBreak/>
              <w:t>федерального значения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1 14 14040 04 0000 440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1 14 14040 05 0000 440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муниципального района, подлежащие зачислению в бюджет муниципального района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1 14 14040 10 0000 440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1 14 14040 11 0000 440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округа с внутригородским делением, подлежащие зачислению в бюджет городского округа с внутригородским делением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1 14 14040 12 0000 440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внутригородского района, подлежащие зачислению в бюджет внутригородского района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1 14 14040 13 0000 440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иного имущества, обращенного в собственность городского поселения, подлежащие зачислению в бюджет городского поселения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1 14 14050 06 0000 440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1 14 14051 06 0000 440</w:t>
            </w:r>
          </w:p>
        </w:tc>
        <w:tc>
          <w:tcPr>
            <w:tcW w:w="4989" w:type="dxa"/>
            <w:tcBorders>
              <w:top w:val="nil"/>
              <w:left w:val="nil"/>
              <w:bottom w:val="nil"/>
              <w:right w:val="nil"/>
            </w:tcBorders>
          </w:tcPr>
          <w:p w:rsidR="000C4205" w:rsidRDefault="000C4205">
            <w:pPr>
              <w:pStyle w:val="ConsPlusNormal"/>
              <w:jc w:val="both"/>
            </w:pPr>
            <w: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798"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1 14 14052 06 0000 440</w:t>
            </w:r>
          </w:p>
        </w:tc>
        <w:tc>
          <w:tcPr>
            <w:tcW w:w="4989" w:type="dxa"/>
            <w:tcBorders>
              <w:top w:val="nil"/>
              <w:left w:val="nil"/>
              <w:bottom w:val="nil"/>
              <w:right w:val="nil"/>
            </w:tcBorders>
          </w:tcPr>
          <w:p w:rsidR="000C4205" w:rsidRDefault="000C4205">
            <w:pPr>
              <w:pStyle w:val="ConsPlusNormal"/>
              <w:jc w:val="both"/>
            </w:pPr>
            <w: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1 15 00000 00 0000 000</w:t>
            </w:r>
          </w:p>
        </w:tc>
        <w:tc>
          <w:tcPr>
            <w:tcW w:w="4989" w:type="dxa"/>
            <w:tcBorders>
              <w:top w:val="nil"/>
              <w:left w:val="nil"/>
              <w:bottom w:val="nil"/>
              <w:right w:val="nil"/>
            </w:tcBorders>
          </w:tcPr>
          <w:p w:rsidR="000C4205" w:rsidRDefault="000C4205">
            <w:pPr>
              <w:pStyle w:val="ConsPlusNormal"/>
              <w:jc w:val="both"/>
            </w:pPr>
            <w:r>
              <w:t>АДМИНИСТРАТИВНЫЕ ПЛАТЕЖИ И СБОРЫ</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1 15 01000 01 0000 140</w:t>
            </w:r>
          </w:p>
        </w:tc>
        <w:tc>
          <w:tcPr>
            <w:tcW w:w="4989" w:type="dxa"/>
            <w:tcBorders>
              <w:top w:val="nil"/>
              <w:left w:val="nil"/>
              <w:bottom w:val="nil"/>
              <w:right w:val="nil"/>
            </w:tcBorders>
          </w:tcPr>
          <w:p w:rsidR="000C4205" w:rsidRDefault="000C4205">
            <w:pPr>
              <w:pStyle w:val="ConsPlusNormal"/>
              <w:jc w:val="both"/>
            </w:pPr>
            <w:r>
              <w:t>Административные сборы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1 15 01010 01 0000 140</w:t>
            </w:r>
          </w:p>
        </w:tc>
        <w:tc>
          <w:tcPr>
            <w:tcW w:w="4989" w:type="dxa"/>
            <w:tcBorders>
              <w:top w:val="nil"/>
              <w:left w:val="nil"/>
              <w:bottom w:val="nil"/>
              <w:right w:val="nil"/>
            </w:tcBorders>
          </w:tcPr>
          <w:p w:rsidR="000C4205" w:rsidRDefault="000C4205">
            <w:pPr>
              <w:pStyle w:val="ConsPlusNormal"/>
              <w:jc w:val="both"/>
            </w:pPr>
            <w:r>
              <w:t>Исполнительский сбор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1 15 02000 00 0000 140</w:t>
            </w:r>
          </w:p>
        </w:tc>
        <w:tc>
          <w:tcPr>
            <w:tcW w:w="4989" w:type="dxa"/>
            <w:tcBorders>
              <w:top w:val="nil"/>
              <w:left w:val="nil"/>
              <w:bottom w:val="nil"/>
              <w:right w:val="nil"/>
            </w:tcBorders>
          </w:tcPr>
          <w:p w:rsidR="000C4205" w:rsidRDefault="000C4205">
            <w:pPr>
              <w:pStyle w:val="ConsPlusNormal"/>
              <w:jc w:val="both"/>
            </w:pPr>
            <w:r>
              <w:t>Платежи, взимаемые государственными и муниципальными органами (организациями)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1 15 02010 01 0000 140</w:t>
            </w:r>
          </w:p>
        </w:tc>
        <w:tc>
          <w:tcPr>
            <w:tcW w:w="4989" w:type="dxa"/>
            <w:tcBorders>
              <w:top w:val="nil"/>
              <w:left w:val="nil"/>
              <w:bottom w:val="nil"/>
              <w:right w:val="nil"/>
            </w:tcBorders>
          </w:tcPr>
          <w:p w:rsidR="000C4205" w:rsidRDefault="000C4205">
            <w:pPr>
              <w:pStyle w:val="ConsPlusNormal"/>
              <w:jc w:val="both"/>
            </w:pPr>
            <w:r>
              <w:t>Платежи, взимаемые федеральными государственными органами (организациями)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1 15 02012 01 0000 140</w:t>
            </w:r>
          </w:p>
        </w:tc>
        <w:tc>
          <w:tcPr>
            <w:tcW w:w="4989" w:type="dxa"/>
            <w:tcBorders>
              <w:top w:val="nil"/>
              <w:left w:val="nil"/>
              <w:bottom w:val="nil"/>
              <w:right w:val="nil"/>
            </w:tcBorders>
          </w:tcPr>
          <w:p w:rsidR="000C4205" w:rsidRDefault="000C4205">
            <w:pPr>
              <w:pStyle w:val="ConsPlusNormal"/>
              <w:jc w:val="both"/>
            </w:pPr>
            <w:r>
              <w:t>Плата, взимаемая при исполнении государственной функции по проведению экспертизы проектов геологического изучения недр</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1 15 02014 01 0000 140</w:t>
            </w:r>
          </w:p>
        </w:tc>
        <w:tc>
          <w:tcPr>
            <w:tcW w:w="4989" w:type="dxa"/>
            <w:tcBorders>
              <w:top w:val="nil"/>
              <w:left w:val="nil"/>
              <w:bottom w:val="nil"/>
              <w:right w:val="nil"/>
            </w:tcBorders>
          </w:tcPr>
          <w:p w:rsidR="000C4205" w:rsidRDefault="000C4205">
            <w:pPr>
              <w:pStyle w:val="ConsPlusNormal"/>
              <w:jc w:val="both"/>
            </w:pPr>
            <w:r>
              <w:t>Прочая плата, взимаемая при исполнении государственной функции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1 15 02020 02 0000 140</w:t>
            </w:r>
          </w:p>
        </w:tc>
        <w:tc>
          <w:tcPr>
            <w:tcW w:w="4989" w:type="dxa"/>
            <w:tcBorders>
              <w:top w:val="nil"/>
              <w:left w:val="nil"/>
              <w:bottom w:val="nil"/>
              <w:right w:val="nil"/>
            </w:tcBorders>
          </w:tcPr>
          <w:p w:rsidR="000C4205" w:rsidRDefault="000C4205">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1 15 02030 03 0000 140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внутригородских муниципальных образований городов федерального значения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1 15 02040 04 0000 140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1 15 02040 11 0000 140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1 15 02040 12 0000 140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внутригородских районов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1 15 02050 05 0000 140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1 15 02050 10 0000 140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сельских поселений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1 15 02050 13 0000 140</w:t>
            </w:r>
          </w:p>
        </w:tc>
        <w:tc>
          <w:tcPr>
            <w:tcW w:w="4989" w:type="dxa"/>
            <w:tcBorders>
              <w:top w:val="nil"/>
              <w:left w:val="nil"/>
              <w:bottom w:val="nil"/>
              <w:right w:val="nil"/>
            </w:tcBorders>
          </w:tcPr>
          <w:p w:rsidR="000C4205" w:rsidRDefault="000C4205">
            <w:pPr>
              <w:pStyle w:val="ConsPlusNormal"/>
              <w:jc w:val="both"/>
            </w:pPr>
            <w:r>
              <w:t>Платежи, взимаемые органами местного самоуправления (организациями) городских поселений за выполнение определенных функций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1 15 03000 00 0000 140</w:t>
            </w:r>
          </w:p>
        </w:tc>
        <w:tc>
          <w:tcPr>
            <w:tcW w:w="4989" w:type="dxa"/>
            <w:tcBorders>
              <w:top w:val="nil"/>
              <w:left w:val="nil"/>
              <w:bottom w:val="nil"/>
              <w:right w:val="nil"/>
            </w:tcBorders>
          </w:tcPr>
          <w:p w:rsidR="000C4205" w:rsidRDefault="000C4205">
            <w:pPr>
              <w:pStyle w:val="ConsPlusNormal"/>
              <w:jc w:val="both"/>
            </w:pPr>
            <w:r>
              <w:t>Лицензионные сборы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1 15 03010 01 0000 140</w:t>
            </w:r>
          </w:p>
        </w:tc>
        <w:tc>
          <w:tcPr>
            <w:tcW w:w="4989" w:type="dxa"/>
            <w:tcBorders>
              <w:top w:val="nil"/>
              <w:left w:val="nil"/>
              <w:bottom w:val="nil"/>
              <w:right w:val="nil"/>
            </w:tcBorders>
          </w:tcPr>
          <w:p w:rsidR="000C4205" w:rsidRDefault="000C4205">
            <w:pPr>
              <w:pStyle w:val="ConsPlusNormal"/>
              <w:jc w:val="both"/>
            </w:pPr>
            <w:r>
              <w:t>Сборы за выдачу лицензий федеральными органами исполнительной власти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1 15 03020 02 0000 140</w:t>
            </w:r>
          </w:p>
        </w:tc>
        <w:tc>
          <w:tcPr>
            <w:tcW w:w="4989" w:type="dxa"/>
            <w:tcBorders>
              <w:top w:val="nil"/>
              <w:left w:val="nil"/>
              <w:bottom w:val="nil"/>
              <w:right w:val="nil"/>
            </w:tcBorders>
          </w:tcPr>
          <w:p w:rsidR="000C4205" w:rsidRDefault="000C4205">
            <w:pPr>
              <w:pStyle w:val="ConsPlusNormal"/>
              <w:jc w:val="both"/>
            </w:pPr>
            <w:r>
              <w:t>Сборы за выдачу лицензий органами государственной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1 15 03030 03 0000 140</w:t>
            </w:r>
          </w:p>
        </w:tc>
        <w:tc>
          <w:tcPr>
            <w:tcW w:w="4989" w:type="dxa"/>
            <w:tcBorders>
              <w:top w:val="nil"/>
              <w:left w:val="nil"/>
              <w:bottom w:val="nil"/>
              <w:right w:val="nil"/>
            </w:tcBorders>
          </w:tcPr>
          <w:p w:rsidR="000C4205" w:rsidRDefault="000C4205">
            <w:pPr>
              <w:pStyle w:val="ConsPlusNormal"/>
              <w:jc w:val="both"/>
            </w:pPr>
            <w:r>
              <w:t>Сборы за выдачу лицензий органами местного самоуправления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1 15 03040 04 0000 140</w:t>
            </w:r>
          </w:p>
        </w:tc>
        <w:tc>
          <w:tcPr>
            <w:tcW w:w="4989" w:type="dxa"/>
            <w:tcBorders>
              <w:top w:val="nil"/>
              <w:left w:val="nil"/>
              <w:bottom w:val="nil"/>
              <w:right w:val="nil"/>
            </w:tcBorders>
          </w:tcPr>
          <w:p w:rsidR="000C4205" w:rsidRDefault="000C4205">
            <w:pPr>
              <w:pStyle w:val="ConsPlusNormal"/>
              <w:jc w:val="both"/>
            </w:pPr>
            <w:r>
              <w:t>Сборы за выдачу лицензий органами местного самоуправления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1 15 03050 05 0000 140</w:t>
            </w:r>
          </w:p>
        </w:tc>
        <w:tc>
          <w:tcPr>
            <w:tcW w:w="4989" w:type="dxa"/>
            <w:tcBorders>
              <w:top w:val="nil"/>
              <w:left w:val="nil"/>
              <w:bottom w:val="nil"/>
              <w:right w:val="nil"/>
            </w:tcBorders>
          </w:tcPr>
          <w:p w:rsidR="000C4205" w:rsidRDefault="000C4205">
            <w:pPr>
              <w:pStyle w:val="ConsPlusNormal"/>
              <w:jc w:val="both"/>
            </w:pPr>
            <w:r>
              <w:t>Сборы за выдачу лицензий органами местного самоуправления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1 15 04000 01 0000 140</w:t>
            </w:r>
          </w:p>
        </w:tc>
        <w:tc>
          <w:tcPr>
            <w:tcW w:w="4989" w:type="dxa"/>
            <w:tcBorders>
              <w:top w:val="nil"/>
              <w:left w:val="nil"/>
              <w:bottom w:val="nil"/>
              <w:right w:val="nil"/>
            </w:tcBorders>
          </w:tcPr>
          <w:p w:rsidR="000C4205" w:rsidRDefault="000C4205">
            <w:pPr>
              <w:pStyle w:val="ConsPlusNormal"/>
              <w:jc w:val="both"/>
            </w:pPr>
            <w:r>
              <w:t>Консульские сборы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1 15 05000 01 0000 140</w:t>
            </w:r>
          </w:p>
        </w:tc>
        <w:tc>
          <w:tcPr>
            <w:tcW w:w="4989" w:type="dxa"/>
            <w:tcBorders>
              <w:top w:val="nil"/>
              <w:left w:val="nil"/>
              <w:bottom w:val="nil"/>
              <w:right w:val="nil"/>
            </w:tcBorders>
          </w:tcPr>
          <w:p w:rsidR="000C4205" w:rsidRDefault="000C4205">
            <w:pPr>
              <w:pStyle w:val="ConsPlusNormal"/>
              <w:jc w:val="both"/>
            </w:pPr>
            <w:r>
              <w:t>Патентные и иные пошлины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1 15 05010 01 0000 140</w:t>
            </w:r>
          </w:p>
        </w:tc>
        <w:tc>
          <w:tcPr>
            <w:tcW w:w="4989" w:type="dxa"/>
            <w:tcBorders>
              <w:top w:val="nil"/>
              <w:left w:val="nil"/>
              <w:bottom w:val="nil"/>
              <w:right w:val="nil"/>
            </w:tcBorders>
          </w:tcPr>
          <w:p w:rsidR="000C4205" w:rsidRDefault="000C4205">
            <w:pPr>
              <w:pStyle w:val="ConsPlusNormal"/>
              <w:jc w:val="both"/>
            </w:pPr>
            <w:r>
              <w:t>Патентные пошлины за селекционные достижения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1 15 05020 01 0000 140</w:t>
            </w:r>
          </w:p>
        </w:tc>
        <w:tc>
          <w:tcPr>
            <w:tcW w:w="4989" w:type="dxa"/>
            <w:tcBorders>
              <w:top w:val="nil"/>
              <w:left w:val="nil"/>
              <w:bottom w:val="nil"/>
              <w:right w:val="nil"/>
            </w:tcBorders>
          </w:tcPr>
          <w:p w:rsidR="000C4205" w:rsidRDefault="000C4205">
            <w:pPr>
              <w:pStyle w:val="ConsPlusNormal"/>
              <w:jc w:val="both"/>
            </w:pPr>
            <w:r>
              <w:t xml:space="preserve">Патентные и иные пошлины за совершение </w:t>
            </w:r>
            <w:r>
              <w:lastRenderedPageBreak/>
              <w:t>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1 15 06000 01 0000 140</w:t>
            </w:r>
          </w:p>
        </w:tc>
        <w:tc>
          <w:tcPr>
            <w:tcW w:w="4989" w:type="dxa"/>
            <w:tcBorders>
              <w:top w:val="nil"/>
              <w:left w:val="nil"/>
              <w:bottom w:val="nil"/>
              <w:right w:val="nil"/>
            </w:tcBorders>
          </w:tcPr>
          <w:p w:rsidR="000C4205" w:rsidRDefault="000C4205">
            <w:pPr>
              <w:pStyle w:val="ConsPlusNormal"/>
              <w:jc w:val="both"/>
            </w:pPr>
            <w:r>
              <w:t>Средства, уплачиваемые импортерами таможенным органам за выдачу акцизных марок</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1 15 07000 01 0000 140</w:t>
            </w:r>
          </w:p>
        </w:tc>
        <w:tc>
          <w:tcPr>
            <w:tcW w:w="4989" w:type="dxa"/>
            <w:tcBorders>
              <w:top w:val="nil"/>
              <w:left w:val="nil"/>
              <w:bottom w:val="nil"/>
              <w:right w:val="nil"/>
            </w:tcBorders>
          </w:tcPr>
          <w:p w:rsidR="000C4205" w:rsidRDefault="000C4205">
            <w:pPr>
              <w:pStyle w:val="ConsPlusNormal"/>
              <w:jc w:val="both"/>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1 15 07010 01 0000 140</w:t>
            </w:r>
          </w:p>
        </w:tc>
        <w:tc>
          <w:tcPr>
            <w:tcW w:w="4989" w:type="dxa"/>
            <w:tcBorders>
              <w:top w:val="nil"/>
              <w:left w:val="nil"/>
              <w:bottom w:val="nil"/>
              <w:right w:val="nil"/>
            </w:tcBorders>
          </w:tcPr>
          <w:p w:rsidR="000C4205" w:rsidRDefault="000C4205">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1 15 07020 01 0000 140</w:t>
            </w:r>
          </w:p>
        </w:tc>
        <w:tc>
          <w:tcPr>
            <w:tcW w:w="4989" w:type="dxa"/>
            <w:tcBorders>
              <w:top w:val="nil"/>
              <w:left w:val="nil"/>
              <w:bottom w:val="nil"/>
              <w:right w:val="nil"/>
            </w:tcBorders>
          </w:tcPr>
          <w:p w:rsidR="000C4205" w:rsidRDefault="000C4205">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1 15 08000 02 0000 140</w:t>
            </w:r>
          </w:p>
        </w:tc>
        <w:tc>
          <w:tcPr>
            <w:tcW w:w="4989" w:type="dxa"/>
            <w:tcBorders>
              <w:top w:val="nil"/>
              <w:left w:val="nil"/>
              <w:bottom w:val="nil"/>
              <w:right w:val="nil"/>
            </w:tcBorders>
          </w:tcPr>
          <w:p w:rsidR="000C4205" w:rsidRDefault="000C4205">
            <w:pPr>
              <w:pStyle w:val="ConsPlusNormal"/>
              <w:jc w:val="both"/>
            </w:pPr>
            <w:r>
              <w:t>Плата за пользование курортной инфраструктурой (курортный сбор)</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1 16 00000 00 0000 000</w:t>
            </w:r>
          </w:p>
        </w:tc>
        <w:tc>
          <w:tcPr>
            <w:tcW w:w="4989" w:type="dxa"/>
            <w:tcBorders>
              <w:top w:val="nil"/>
              <w:left w:val="nil"/>
              <w:bottom w:val="nil"/>
              <w:right w:val="nil"/>
            </w:tcBorders>
          </w:tcPr>
          <w:p w:rsidR="000C4205" w:rsidRDefault="000C4205">
            <w:pPr>
              <w:pStyle w:val="ConsPlusNormal"/>
              <w:jc w:val="both"/>
            </w:pPr>
            <w:r>
              <w:t>ШТРАФЫ, САНКЦИИ, ВОЗМЕЩЕНИЕ УЩЕРБА</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1 16 01000 01 0000 140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799" w:history="1">
              <w:r>
                <w:rPr>
                  <w:color w:val="0000FF"/>
                </w:rPr>
                <w:t>Кодексом</w:t>
              </w:r>
            </w:hyperlink>
            <w:r>
              <w:t xml:space="preserve"> Российской Федерации об административных правонарушениях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1 16 01000 01 0000 140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0" w:history="1">
              <w:r>
                <w:rPr>
                  <w:color w:val="0000FF"/>
                </w:rPr>
                <w:t>Кодексом</w:t>
              </w:r>
            </w:hyperlink>
            <w:r>
              <w:t xml:space="preserve"> Российской Федерации об административных правонарушениях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1 16 01050 01 0000 140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0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1 16 01051 01 0000 140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0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1 16 01052 01 0000 140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0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1 16 01053 01 0000 140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0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1 16 01054 01 0000 140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0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1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1 16 01060 01 0000 140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1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lastRenderedPageBreak/>
              <w:t>благополучие населения и общественную нравственность</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1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1 16 01061 01 0000 140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1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1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1 16 01062 01 0000 140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1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1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1 16 01063 01 0000 140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1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1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1 16 01064 01 0000 140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1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2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1 16 01070 01 0000 140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21" w:history="1">
              <w:r>
                <w:rPr>
                  <w:color w:val="0000FF"/>
                </w:rPr>
                <w:t xml:space="preserve">главой </w:t>
              </w:r>
              <w:r>
                <w:rPr>
                  <w:color w:val="0000FF"/>
                </w:rPr>
                <w:lastRenderedPageBreak/>
                <w:t>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2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1 16 01071 01 0000 140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2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2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1 16 01072 01 0000 140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2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2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1 16 01073 01 0000 140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2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2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1 16 01074 01 0000 140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2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3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1 16 01080 01 0000 140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3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3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1 16 01081 01 0000 140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3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3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1 16 01082 01 0000 140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3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3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1 16 01083 01 0000 140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3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3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1 16 01084 01 0000 140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3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4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1 16 01090 01 0000 140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4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4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1 16 01091 01 0000 140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43" w:history="1">
              <w:r>
                <w:rPr>
                  <w:color w:val="0000FF"/>
                </w:rPr>
                <w:t xml:space="preserve">главой </w:t>
              </w:r>
              <w:r>
                <w:rPr>
                  <w:color w:val="0000FF"/>
                </w:rPr>
                <w:lastRenderedPageBreak/>
                <w:t>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4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1 16 01092 01 0000 140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4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4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1 16 01093 01 0000 140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4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4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1 16 01094 01 0000 140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4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5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1 16 01100 01 0000 140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5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5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1 16 01101 01 0000 140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53"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w:t>
            </w:r>
            <w:r>
              <w:lastRenderedPageBreak/>
              <w:t>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5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1 16 01102 01 0000 140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55"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5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1 16 01103 01 0000 140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57"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5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1 16 01104 01 0000 140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5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6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1 16 01110 01 0000 140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6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6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1 16 01111 01 0000 140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6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86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1 16 01112 01 0000 140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6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6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1 16 01113 01 0000 140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6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6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1 16 01114 01 0000 140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6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7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1 16 01120 01 0000 140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71"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7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1 16 01121 01 0000 140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7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7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1 16 01122 01 0000 140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7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w:t>
            </w:r>
            <w:r>
              <w:lastRenderedPageBreak/>
              <w:t>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7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1 16 01123 01 0000 140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7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7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1 16 01130 01 0000 140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7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8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1 16 01131 01 0000 140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8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8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1 16 01132 01 0000 140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8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8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1 16 01133 01 0000 140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8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8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1 16 01134 01 0000 140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8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8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1 16 01140 01 0000 140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8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9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1 16 01141 01 0000 140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9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9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1 16 01142 01 0000 140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9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9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1 16 01143 01 0000 140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9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9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1 16 01144 01 0000 140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9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89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89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0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0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02" w:history="1">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03"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0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05"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0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0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w:t>
            </w:r>
            <w:r>
              <w:lastRenderedPageBreak/>
              <w:t xml:space="preserve">в </w:t>
            </w:r>
            <w:hyperlink r:id="rId90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09"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1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11"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1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1 16 01155 01 0000 140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1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1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1 16 01156 01 0000 140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1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w:t>
            </w:r>
            <w:r>
              <w:lastRenderedPageBreak/>
              <w:t>юридическим лицам, индивидуальным предпринимателям и физическим лицам, подлежащие зачислению в бюджет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1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1 16 01157 01 0000 140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1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1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1 16 01158 01 0000 140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1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2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1 16 01159 01 0000 140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2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2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1 16 01160 01 0000 140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23" w:history="1">
              <w:r>
                <w:rPr>
                  <w:color w:val="0000FF"/>
                </w:rPr>
                <w:t>главой 16</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таможенного дела (нарушение таможенных правил)</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2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1 16 01161 01 0000 140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25"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судьями федеральных судов, должностными лицами федеральных государственных органов, учреждений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2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1 16 01162 01 0000 140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27"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2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1 16 01163 01 0000 140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29"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3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1 16 01170 01 0000 140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31"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3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1 16 01171 01 0000 140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33"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w:t>
            </w:r>
            <w:r>
              <w:lastRenderedPageBreak/>
              <w:t>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3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1 16 01172 01 0000 140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35"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3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1 16 01173 01 0000 140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37"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3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1 16 01174 01 0000 140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3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4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1 16 01180 01 0000 140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4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4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1 16 01181 01 0000 140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43"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w:t>
            </w:r>
            <w:r>
              <w:lastRenderedPageBreak/>
              <w:t>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4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1 16 01182 01 0000 140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45"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4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1 16 01183 01 0000 140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47"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4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1 16 01184 01 0000 140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49"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5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1 16 01190 01 0000 140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5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5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1 16 01191 01 0000 140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5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5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1 16 01192 01 0000 140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5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5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1 16 01193 01 0000 140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5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5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1 16 01194 01 0000 140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5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6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1 16 01200 01 0000 140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6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6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1 16 01201 01 0000 140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6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6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1 16 01202 01 0000 140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6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6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1 16 01203 01 0000 140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6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6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1 16 01204 01 0000 140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6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7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1 16 01210 01 0000 140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71"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7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1 16 01211 01 0000 140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73"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судьями федеральных судов, должностными лицами </w:t>
            </w:r>
            <w:r>
              <w:lastRenderedPageBreak/>
              <w:t>федеральных государственных органов, учреждений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7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1 16 01212 01 0000 140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75"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7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1 16 01213 01 0000 140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77"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97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1 16 01220 00 0000 140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7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бюджеты государственных внебюджетных фондов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80" w:history="1">
              <w:r>
                <w:rPr>
                  <w:color w:val="0000FF"/>
                </w:rPr>
                <w:t>Приказом</w:t>
              </w:r>
            </w:hyperlink>
            <w:r>
              <w:t xml:space="preserve"> Минфина России от 29.11.2019 N 206н; в ред. </w:t>
            </w:r>
            <w:hyperlink r:id="rId981"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1 16 01220 06 0000 140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8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83" w:history="1">
              <w:r>
                <w:rPr>
                  <w:color w:val="0000FF"/>
                </w:rPr>
                <w:t>Приказом</w:t>
              </w:r>
            </w:hyperlink>
            <w:r>
              <w:t xml:space="preserve"> Минфина России от 29.11.2019 N 206н; в ред. </w:t>
            </w:r>
            <w:hyperlink r:id="rId98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1 16 01220 07 0000 140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8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w:t>
            </w:r>
            <w:r>
              <w:lastRenderedPageBreak/>
              <w:t>бюджетных средств, подлежащие зачислению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86" w:history="1">
              <w:r>
                <w:rPr>
                  <w:color w:val="0000FF"/>
                </w:rPr>
                <w:t>Приказом</w:t>
              </w:r>
            </w:hyperlink>
            <w:r>
              <w:t xml:space="preserve"> Минфина России от 29.11.2019 N 206н; в ред. </w:t>
            </w:r>
            <w:hyperlink r:id="rId987"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1 16 01220 08 0000 140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8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89" w:history="1">
              <w:r>
                <w:rPr>
                  <w:color w:val="0000FF"/>
                </w:rPr>
                <w:t>Приказом</w:t>
              </w:r>
            </w:hyperlink>
            <w:r>
              <w:t xml:space="preserve"> Минфина России от 29.11.2019 N 206н; в ред. </w:t>
            </w:r>
            <w:hyperlink r:id="rId99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1 16 01330 00 0000 140</w:t>
            </w:r>
          </w:p>
        </w:tc>
        <w:tc>
          <w:tcPr>
            <w:tcW w:w="4989" w:type="dxa"/>
            <w:tcBorders>
              <w:top w:val="nil"/>
              <w:left w:val="nil"/>
              <w:bottom w:val="nil"/>
              <w:right w:val="nil"/>
            </w:tcBorders>
            <w:vAlign w:val="center"/>
          </w:tcPr>
          <w:p w:rsidR="000C4205" w:rsidRDefault="000C4205">
            <w:pPr>
              <w:pStyle w:val="ConsPlusNormal"/>
              <w:jc w:val="both"/>
            </w:pPr>
            <w:r>
              <w:t xml:space="preserve">Административные штрафы, установленные </w:t>
            </w:r>
            <w:hyperlink r:id="rId991"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9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1 16 01331 01 0000 140</w:t>
            </w:r>
          </w:p>
        </w:tc>
        <w:tc>
          <w:tcPr>
            <w:tcW w:w="4989" w:type="dxa"/>
            <w:tcBorders>
              <w:top w:val="nil"/>
              <w:left w:val="nil"/>
              <w:bottom w:val="nil"/>
              <w:right w:val="nil"/>
            </w:tcBorders>
          </w:tcPr>
          <w:p w:rsidR="000C4205" w:rsidRDefault="000C4205">
            <w:pPr>
              <w:pStyle w:val="ConsPlusNormal"/>
              <w:jc w:val="both"/>
            </w:pPr>
            <w:r>
              <w:t xml:space="preserve">Административные штрафы, установленные </w:t>
            </w:r>
            <w:hyperlink r:id="rId993"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9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1 16 01332 01 0000 140</w:t>
            </w:r>
          </w:p>
        </w:tc>
        <w:tc>
          <w:tcPr>
            <w:tcW w:w="4989" w:type="dxa"/>
            <w:tcBorders>
              <w:top w:val="nil"/>
              <w:left w:val="nil"/>
              <w:bottom w:val="nil"/>
              <w:right w:val="nil"/>
            </w:tcBorders>
            <w:vAlign w:val="bottom"/>
          </w:tcPr>
          <w:p w:rsidR="000C4205" w:rsidRDefault="000C4205">
            <w:pPr>
              <w:pStyle w:val="ConsPlusNormal"/>
              <w:jc w:val="both"/>
            </w:pPr>
            <w:r>
              <w:t xml:space="preserve">Административные штрафы, установленные </w:t>
            </w:r>
            <w:hyperlink r:id="rId995"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w:t>
            </w:r>
            <w:r>
              <w:lastRenderedPageBreak/>
              <w:t>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9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1 16 01333 01 0000 140</w:t>
            </w:r>
          </w:p>
        </w:tc>
        <w:tc>
          <w:tcPr>
            <w:tcW w:w="4989" w:type="dxa"/>
            <w:tcBorders>
              <w:top w:val="nil"/>
              <w:left w:val="nil"/>
              <w:bottom w:val="nil"/>
              <w:right w:val="nil"/>
            </w:tcBorders>
            <w:vAlign w:val="bottom"/>
          </w:tcPr>
          <w:p w:rsidR="000C4205" w:rsidRDefault="000C4205">
            <w:pPr>
              <w:pStyle w:val="ConsPlusNormal"/>
              <w:jc w:val="both"/>
            </w:pPr>
            <w:r>
              <w:t xml:space="preserve">Административные штрафы, установленные </w:t>
            </w:r>
            <w:hyperlink r:id="rId99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99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1 16 02000 02 0000 140</w:t>
            </w:r>
          </w:p>
        </w:tc>
        <w:tc>
          <w:tcPr>
            <w:tcW w:w="4989" w:type="dxa"/>
            <w:tcBorders>
              <w:top w:val="nil"/>
              <w:left w:val="nil"/>
              <w:bottom w:val="nil"/>
              <w:right w:val="nil"/>
            </w:tcBorders>
          </w:tcPr>
          <w:p w:rsidR="000C4205" w:rsidRDefault="000C4205">
            <w:pPr>
              <w:pStyle w:val="ConsPlusNormal"/>
              <w:jc w:val="both"/>
            </w:pPr>
            <w:r>
              <w:t>Административные штрафы, установленные законами субъектов Российской Федерации об административных правонарушениях</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1 16 02010 02 0000 140</w:t>
            </w:r>
          </w:p>
        </w:tc>
        <w:tc>
          <w:tcPr>
            <w:tcW w:w="4989" w:type="dxa"/>
            <w:tcBorders>
              <w:top w:val="nil"/>
              <w:left w:val="nil"/>
              <w:bottom w:val="nil"/>
              <w:right w:val="nil"/>
            </w:tcBorders>
          </w:tcPr>
          <w:p w:rsidR="000C4205" w:rsidRDefault="000C4205">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1 16 02020 02 0000 140</w:t>
            </w:r>
          </w:p>
        </w:tc>
        <w:tc>
          <w:tcPr>
            <w:tcW w:w="4989" w:type="dxa"/>
            <w:tcBorders>
              <w:top w:val="nil"/>
              <w:left w:val="nil"/>
              <w:bottom w:val="nil"/>
              <w:right w:val="nil"/>
            </w:tcBorders>
          </w:tcPr>
          <w:p w:rsidR="000C4205" w:rsidRDefault="000C4205">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1 16 03000 01 0000 140</w:t>
            </w:r>
          </w:p>
        </w:tc>
        <w:tc>
          <w:tcPr>
            <w:tcW w:w="4989" w:type="dxa"/>
            <w:tcBorders>
              <w:top w:val="nil"/>
              <w:left w:val="nil"/>
              <w:bottom w:val="nil"/>
              <w:right w:val="nil"/>
            </w:tcBorders>
          </w:tcPr>
          <w:p w:rsidR="000C4205" w:rsidRDefault="000C4205">
            <w:pPr>
              <w:pStyle w:val="ConsPlusNormal"/>
              <w:jc w:val="both"/>
            </w:pPr>
            <w:r>
              <w:t xml:space="preserve">Штрафы (судебные штрафы), установленные Уголовным </w:t>
            </w:r>
            <w:hyperlink r:id="rId999"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1 16 03100 01 0000 140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Уголовным </w:t>
            </w:r>
            <w:hyperlink r:id="rId1000"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1 16 03116 01 0000 140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01" w:history="1">
              <w:r>
                <w:rPr>
                  <w:color w:val="0000FF"/>
                </w:rPr>
                <w:t>главой 16</w:t>
              </w:r>
            </w:hyperlink>
            <w:r>
              <w:t xml:space="preserve"> Уголовного кодекса Российской Федерации, за преступления против жизни и здоровья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0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1 16 03117 01 0000 140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03" w:history="1">
              <w:r>
                <w:rPr>
                  <w:color w:val="0000FF"/>
                </w:rPr>
                <w:t>главой 17</w:t>
              </w:r>
            </w:hyperlink>
            <w:r>
              <w:t xml:space="preserve"> Уголовного кодекса Российской Федерации, за преступления против свободы, чести и достоинства личности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00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1 16 03118 01 0000 140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05" w:history="1">
              <w:r>
                <w:rPr>
                  <w:color w:val="0000FF"/>
                </w:rPr>
                <w:t>главой 18</w:t>
              </w:r>
            </w:hyperlink>
            <w:r>
              <w:t xml:space="preserve"> Уголовного кодекса Российской Федерации, за преступления против половой неприкосновенности и половой свободы личности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0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1 16 03119 01 0000 140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07" w:history="1">
              <w:r>
                <w:rPr>
                  <w:color w:val="0000FF"/>
                </w:rPr>
                <w:t>главой 19</w:t>
              </w:r>
            </w:hyperlink>
            <w:r>
              <w:t xml:space="preserve"> Уголовного кодекса Российской Федерации, за преступления против конституционных прав и свобод человека и гражданина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0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1 16 03120 01 0000 140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09" w:history="1">
              <w:r>
                <w:rPr>
                  <w:color w:val="0000FF"/>
                </w:rPr>
                <w:t>главой 20</w:t>
              </w:r>
            </w:hyperlink>
            <w:r>
              <w:t xml:space="preserve"> Уголовного кодекса Российской Федерации, за преступления против семьи и несовершеннолетних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1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1 16 03121 01 0000 140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11" w:history="1">
              <w:r>
                <w:rPr>
                  <w:color w:val="0000FF"/>
                </w:rPr>
                <w:t>главой 21</w:t>
              </w:r>
            </w:hyperlink>
            <w:r>
              <w:t xml:space="preserve"> Уголовного кодекса Российской Федерации, за преступления против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1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1 16 03122 01 0000 140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13" w:history="1">
              <w:r>
                <w:rPr>
                  <w:color w:val="0000FF"/>
                </w:rPr>
                <w:t>главой 22</w:t>
              </w:r>
            </w:hyperlink>
            <w:r>
              <w:t xml:space="preserve"> Уголовного кодекса Российской Федерации, за преступления в сфере экономической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1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1 16 03123 01 0000 140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15" w:history="1">
              <w:r>
                <w:rPr>
                  <w:color w:val="0000FF"/>
                </w:rPr>
                <w:t>главой 23</w:t>
              </w:r>
            </w:hyperlink>
            <w:r>
              <w:t xml:space="preserve"> Уголовного кодекса Российской Федерации, за преступления против интересов службы в коммерческих и иных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1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1 16 03124 01 0000 140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17" w:history="1">
              <w:r>
                <w:rPr>
                  <w:color w:val="0000FF"/>
                </w:rPr>
                <w:t>главой 24</w:t>
              </w:r>
            </w:hyperlink>
            <w:r>
              <w:t xml:space="preserve"> Уголовного кодекса Российской Федерации, за преступления против общественной безопасности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1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1 16 03125 01 0000 140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19" w:history="1">
              <w:r>
                <w:rPr>
                  <w:color w:val="0000FF"/>
                </w:rPr>
                <w:t>главой 25</w:t>
              </w:r>
            </w:hyperlink>
            <w:r>
              <w:t xml:space="preserve"> Уголовного кодекса Российской Федерации, за преступления против здоровья населения и общественной нравственности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2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1 16 03126 01 0000 140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21" w:history="1">
              <w:r>
                <w:rPr>
                  <w:color w:val="0000FF"/>
                </w:rPr>
                <w:t>главой 26</w:t>
              </w:r>
            </w:hyperlink>
            <w:r>
              <w:t xml:space="preserve"> Уголовного кодекса Российской Федерации, за экологические преступления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02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1 16 03127 01 0000 140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23" w:history="1">
              <w:r>
                <w:rPr>
                  <w:color w:val="0000FF"/>
                </w:rPr>
                <w:t>главой 27</w:t>
              </w:r>
            </w:hyperlink>
            <w:r>
              <w:t xml:space="preserve"> Уголовного кодекса Российской Федерации, за преступления против безопасности движения и эксплуатации 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2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1 16 03128 01 0000 140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25" w:history="1">
              <w:r>
                <w:rPr>
                  <w:color w:val="0000FF"/>
                </w:rPr>
                <w:t>главой 28</w:t>
              </w:r>
            </w:hyperlink>
            <w:r>
              <w:t xml:space="preserve"> Уголовного кодекса Российской Федерации, за преступления в сфере компьютерной информации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2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1 16 03129 01 0000 140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27" w:history="1">
              <w:r>
                <w:rPr>
                  <w:color w:val="0000FF"/>
                </w:rPr>
                <w:t>главой 29</w:t>
              </w:r>
            </w:hyperlink>
            <w:r>
              <w:t xml:space="preserve"> Уголовного кодекса Российской Федерации, за преступления против основ конституционного строя и безопасности государства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2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1 16 03130 01 0000 140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29" w:history="1">
              <w:r>
                <w:rPr>
                  <w:color w:val="0000FF"/>
                </w:rPr>
                <w:t>главой 30</w:t>
              </w:r>
            </w:hyperlink>
            <w:r>
              <w:t xml:space="preserve"> Уголовного кодекса Российской Федерации, за преступления против государственной власти, интересов государственной службы и службы в органах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3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1 16 03131 01 0000 140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31" w:history="1">
              <w:r>
                <w:rPr>
                  <w:color w:val="0000FF"/>
                </w:rPr>
                <w:t>главой 31</w:t>
              </w:r>
            </w:hyperlink>
            <w:r>
              <w:t xml:space="preserve"> Уголовного кодекса Российской Федерации, за преступления против правосудия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3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1 16 03132 01 0000 140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33" w:history="1">
              <w:r>
                <w:rPr>
                  <w:color w:val="0000FF"/>
                </w:rPr>
                <w:t>главой 32</w:t>
              </w:r>
            </w:hyperlink>
            <w:r>
              <w:t xml:space="preserve"> Уголовного кодекса Российской Федерации, за преступления против порядка 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3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1 16 03133 01 0000 140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35" w:history="1">
              <w:r>
                <w:rPr>
                  <w:color w:val="0000FF"/>
                </w:rPr>
                <w:t>главой 33</w:t>
              </w:r>
            </w:hyperlink>
            <w:r>
              <w:t xml:space="preserve"> Уголовного кодекса Российской Федерации, за преступления против военной службы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36"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1 16 03134 01 0000 140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w:t>
            </w:r>
            <w:hyperlink r:id="rId1037" w:history="1">
              <w:r>
                <w:rPr>
                  <w:color w:val="0000FF"/>
                </w:rPr>
                <w:t>главой 34</w:t>
              </w:r>
            </w:hyperlink>
            <w:r>
              <w:t xml:space="preserve"> Уголовного кодекса Российской Федерации, за преступления против мира и безопасности человечества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38"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1 16 03200 01 0000 140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(денежные взыскания), налагаемые судами в случаях, предусмотренных Уголовным </w:t>
            </w:r>
            <w:hyperlink r:id="rId1039"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1 16 04000 01 0000 140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(денежные взыскания), налагаемые судами в случаях, предусмотренных Арбитражным процессуальным </w:t>
            </w:r>
            <w:hyperlink r:id="rId1040" w:history="1">
              <w:r>
                <w:rPr>
                  <w:color w:val="0000FF"/>
                </w:rPr>
                <w:t>кодексом</w:t>
              </w:r>
            </w:hyperlink>
            <w:r>
              <w:t xml:space="preserve"> Российской Федерации, Гражданским процессуальным </w:t>
            </w:r>
            <w:hyperlink r:id="rId1041" w:history="1">
              <w:r>
                <w:rPr>
                  <w:color w:val="0000FF"/>
                </w:rPr>
                <w:t>кодексом</w:t>
              </w:r>
            </w:hyperlink>
            <w:r>
              <w:t xml:space="preserve"> Российской Федерации, </w:t>
            </w:r>
            <w:hyperlink r:id="rId1042" w:history="1">
              <w:r>
                <w:rPr>
                  <w:color w:val="0000FF"/>
                </w:rPr>
                <w:t>Кодексом</w:t>
              </w:r>
            </w:hyperlink>
            <w:r>
              <w:t xml:space="preserve"> административного судопроизводства Российской Федерации, Уголовно-процессуальным </w:t>
            </w:r>
            <w:hyperlink r:id="rId1043"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1 16 04010 01 0000 140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налагаемые судами в случаях, предусмотренных Арбитражным процессуальным </w:t>
            </w:r>
            <w:hyperlink r:id="rId1044"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1 16 04020 01 0000 140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налагаемые судами в случаях, предусмотренных Гражданским процессуальным </w:t>
            </w:r>
            <w:hyperlink r:id="rId1045"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1 16 04030 01 0000 140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(денежные взыскания), налагаемые судами в случаях, предусмотренных </w:t>
            </w:r>
            <w:hyperlink r:id="rId1046" w:history="1">
              <w:r>
                <w:rPr>
                  <w:color w:val="0000FF"/>
                </w:rPr>
                <w:t>Кодексом</w:t>
              </w:r>
            </w:hyperlink>
            <w:r>
              <w:t xml:space="preserve"> административного судопроизводства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1 16 04040 01 0000 140</w:t>
            </w:r>
          </w:p>
        </w:tc>
        <w:tc>
          <w:tcPr>
            <w:tcW w:w="4989" w:type="dxa"/>
            <w:tcBorders>
              <w:top w:val="nil"/>
              <w:left w:val="nil"/>
              <w:bottom w:val="nil"/>
              <w:right w:val="nil"/>
            </w:tcBorders>
          </w:tcPr>
          <w:p w:rsidR="000C4205" w:rsidRDefault="000C4205">
            <w:pPr>
              <w:pStyle w:val="ConsPlusNormal"/>
              <w:jc w:val="both"/>
            </w:pPr>
            <w:r>
              <w:t xml:space="preserve">Судебные штрафы (денежные взыскания), налагаемые судами в случаях, предусмотренных Уголовно-процессуальным </w:t>
            </w:r>
            <w:hyperlink r:id="rId1047" w:history="1">
              <w:r>
                <w:rPr>
                  <w:color w:val="0000FF"/>
                </w:rPr>
                <w:t>кодексом</w:t>
              </w:r>
            </w:hyperlink>
            <w:r>
              <w:t xml:space="preserve">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1 16 05000 01 0000 140</w:t>
            </w:r>
          </w:p>
        </w:tc>
        <w:tc>
          <w:tcPr>
            <w:tcW w:w="4989" w:type="dxa"/>
            <w:tcBorders>
              <w:top w:val="nil"/>
              <w:left w:val="nil"/>
              <w:bottom w:val="nil"/>
              <w:right w:val="nil"/>
            </w:tcBorders>
          </w:tcPr>
          <w:p w:rsidR="000C4205" w:rsidRDefault="000C4205">
            <w:pPr>
              <w:pStyle w:val="ConsPlusNormal"/>
              <w:jc w:val="both"/>
            </w:pPr>
            <w:r>
              <w:t xml:space="preserve">Штрафы, установленные Налоговым </w:t>
            </w:r>
            <w:hyperlink r:id="rId1048" w:history="1">
              <w:r>
                <w:rPr>
                  <w:color w:val="0000FF"/>
                </w:rPr>
                <w:t>кодексом</w:t>
              </w:r>
            </w:hyperlink>
            <w:r>
              <w:t xml:space="preserve"> Российской Федерации, за исключением штрафов, исчисляемых исходя из сумм (ставок) налогов (сборов, страховых взносов)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1 16 05160 01 0000 140</w:t>
            </w:r>
          </w:p>
        </w:tc>
        <w:tc>
          <w:tcPr>
            <w:tcW w:w="4989" w:type="dxa"/>
            <w:tcBorders>
              <w:top w:val="nil"/>
              <w:left w:val="nil"/>
              <w:bottom w:val="nil"/>
              <w:right w:val="nil"/>
            </w:tcBorders>
          </w:tcPr>
          <w:p w:rsidR="000C4205" w:rsidRDefault="000C4205">
            <w:pPr>
              <w:pStyle w:val="ConsPlusNormal"/>
              <w:jc w:val="both"/>
            </w:pPr>
            <w:r>
              <w:t xml:space="preserve">Штрафы за налоговые правонарушения, установленные </w:t>
            </w:r>
            <w:hyperlink r:id="rId1049" w:history="1">
              <w:r>
                <w:rPr>
                  <w:color w:val="0000FF"/>
                </w:rPr>
                <w:t>главой 16</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0"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1 16 05180 01 0000 140</w:t>
            </w:r>
          </w:p>
        </w:tc>
        <w:tc>
          <w:tcPr>
            <w:tcW w:w="4989" w:type="dxa"/>
            <w:tcBorders>
              <w:top w:val="nil"/>
              <w:left w:val="nil"/>
              <w:bottom w:val="nil"/>
              <w:right w:val="nil"/>
            </w:tcBorders>
          </w:tcPr>
          <w:p w:rsidR="000C4205" w:rsidRDefault="000C4205">
            <w:pPr>
              <w:pStyle w:val="ConsPlusNormal"/>
              <w:jc w:val="both"/>
            </w:pPr>
            <w:r>
              <w:t xml:space="preserve">Штрафы за нарушения банком обязанностей, установленных </w:t>
            </w:r>
            <w:hyperlink r:id="rId1051" w:history="1">
              <w:r>
                <w:rPr>
                  <w:color w:val="0000FF"/>
                </w:rPr>
                <w:t>главой 18</w:t>
              </w:r>
            </w:hyperlink>
            <w:r>
              <w:t xml:space="preserve"> Налогового кодекса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1 16 06000 01 0000 140</w:t>
            </w:r>
          </w:p>
        </w:tc>
        <w:tc>
          <w:tcPr>
            <w:tcW w:w="4989" w:type="dxa"/>
            <w:tcBorders>
              <w:top w:val="nil"/>
              <w:left w:val="nil"/>
              <w:bottom w:val="nil"/>
              <w:right w:val="nil"/>
            </w:tcBorders>
          </w:tcPr>
          <w:p w:rsidR="000C4205" w:rsidRDefault="000C4205">
            <w:pPr>
              <w:pStyle w:val="ConsPlusNormal"/>
              <w:jc w:val="both"/>
            </w:pPr>
            <w:r>
              <w:t>Проценты, уплачиваемые в случае нарушения сроков перечисления сумм по соглашениям между государствами - членами Евразийского экономического союза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1 16 06010 01 0000 140</w:t>
            </w:r>
          </w:p>
        </w:tc>
        <w:tc>
          <w:tcPr>
            <w:tcW w:w="4989" w:type="dxa"/>
            <w:tcBorders>
              <w:top w:val="nil"/>
              <w:left w:val="nil"/>
              <w:bottom w:val="nil"/>
              <w:right w:val="nil"/>
            </w:tcBorders>
          </w:tcPr>
          <w:p w:rsidR="000C4205" w:rsidRDefault="000C4205">
            <w:pPr>
              <w:pStyle w:val="ConsPlusNormal"/>
              <w:jc w:val="both"/>
            </w:pPr>
            <w:r>
              <w:t>Проценты, уплачиваемые в случае нарушения сроков перечисления сумм ввозных таможенных пошлин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1 16 06020 01 0000 140</w:t>
            </w:r>
          </w:p>
        </w:tc>
        <w:tc>
          <w:tcPr>
            <w:tcW w:w="4989" w:type="dxa"/>
            <w:tcBorders>
              <w:top w:val="nil"/>
              <w:left w:val="nil"/>
              <w:bottom w:val="nil"/>
              <w:right w:val="nil"/>
            </w:tcBorders>
          </w:tcPr>
          <w:p w:rsidR="000C4205" w:rsidRDefault="000C4205">
            <w:pPr>
              <w:pStyle w:val="ConsPlusNormal"/>
              <w:jc w:val="both"/>
            </w:pPr>
            <w:r>
              <w:t>Проценты, уплачиваемые в случае нарушения сроков перечисления сумм вывозных таможенных пошлин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5"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1 16 06030 01 0000 140</w:t>
            </w:r>
          </w:p>
        </w:tc>
        <w:tc>
          <w:tcPr>
            <w:tcW w:w="4989" w:type="dxa"/>
            <w:tcBorders>
              <w:top w:val="nil"/>
              <w:left w:val="nil"/>
              <w:bottom w:val="nil"/>
              <w:right w:val="nil"/>
            </w:tcBorders>
          </w:tcPr>
          <w:p w:rsidR="000C4205" w:rsidRDefault="000C4205">
            <w:pPr>
              <w:pStyle w:val="ConsPlusNormal"/>
              <w:jc w:val="both"/>
            </w:pPr>
            <w:r>
              <w:t>Проценты, уплачиваемые в случае нарушения сроков перечисления сумм специальных, антидемпинговых и компенсационных пошлин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1 16 07000 01 0000 140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7"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1 16 07010 02 0000 140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8"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1 16 07010 03 0000 140</w:t>
            </w:r>
          </w:p>
        </w:tc>
        <w:tc>
          <w:tcPr>
            <w:tcW w:w="4989" w:type="dxa"/>
            <w:tcBorders>
              <w:top w:val="nil"/>
              <w:left w:val="nil"/>
              <w:bottom w:val="nil"/>
              <w:right w:val="nil"/>
            </w:tcBorders>
          </w:tcPr>
          <w:p w:rsidR="000C4205" w:rsidRDefault="000C4205">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w:t>
            </w:r>
            <w:r>
              <w:lastRenderedPageBreak/>
              <w:t>(муниципальным)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1 16 07010 04 0000 140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1 16 07010 05 0000 140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1 16 07010 10 0000 140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1 16 07010 11 0000 140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1 16 07010 12 0000 140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1 16 07010 13 0000 140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1 16 07010 06 0000 140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Пенсионным фондом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1 16 07010 07 0000 140</w:t>
            </w:r>
          </w:p>
        </w:tc>
        <w:tc>
          <w:tcPr>
            <w:tcW w:w="4989" w:type="dxa"/>
            <w:tcBorders>
              <w:top w:val="nil"/>
              <w:left w:val="nil"/>
              <w:bottom w:val="nil"/>
              <w:right w:val="nil"/>
            </w:tcBorders>
          </w:tcPr>
          <w:p w:rsidR="000C4205" w:rsidRDefault="000C4205">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w:t>
            </w:r>
            <w:r>
              <w:lastRenderedPageBreak/>
              <w:t>предусмотренных государственным контрактом, заключенным Фондом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1 16 07010 08 0000 140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1 16 07010 09 0000 140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федеральным государственным органом, федеральным казенным учреждением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1 16 07030 02 0000 140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1 16 07030 03 0000 140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1 16 07030 04 0000 140</w:t>
            </w:r>
          </w:p>
        </w:tc>
        <w:tc>
          <w:tcPr>
            <w:tcW w:w="4989" w:type="dxa"/>
            <w:tcBorders>
              <w:top w:val="nil"/>
              <w:left w:val="nil"/>
              <w:bottom w:val="nil"/>
              <w:right w:val="nil"/>
            </w:tcBorders>
          </w:tcPr>
          <w:p w:rsidR="000C4205" w:rsidRDefault="000C4205">
            <w:pPr>
              <w:pStyle w:val="ConsPlusNormal"/>
              <w:jc w:val="both"/>
            </w:pPr>
            <w:r>
              <w:t xml:space="preserve">Штрафы, неустойки, пени, уплаченные в соответствии с договором аренды лесного участка или договором купли-продажи лесных насаждений </w:t>
            </w:r>
            <w:r>
              <w:lastRenderedPageBreak/>
              <w:t>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1 16 07030 05 0000 140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1 16 07030 10 0000 140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1 16 07030 11 0000 140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1 16 07030 12 0000 140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1 16 07030 13 0000 140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1 16 07040 01 0000 140</w:t>
            </w:r>
          </w:p>
        </w:tc>
        <w:tc>
          <w:tcPr>
            <w:tcW w:w="4989" w:type="dxa"/>
            <w:tcBorders>
              <w:top w:val="nil"/>
              <w:left w:val="nil"/>
              <w:bottom w:val="nil"/>
              <w:right w:val="nil"/>
            </w:tcBorders>
          </w:tcPr>
          <w:p w:rsidR="000C4205" w:rsidRDefault="000C4205">
            <w:pPr>
              <w:pStyle w:val="ConsPlusNormal"/>
              <w:jc w:val="both"/>
            </w:pPr>
            <w:r>
              <w:t xml:space="preserve">Штрафы, неустойки, пени, уплаченные в соответствии с договором водопользования в случае неисполнения или ненадлежащего </w:t>
            </w:r>
            <w:r>
              <w:lastRenderedPageBreak/>
              <w:t>исполнения обязательств перед федеральным государственным органом, федеральным казенным учреждением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1 16 07040 02 0000 140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5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1 16 07040 03 0000 140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1 16 07040 04 0000 140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1 16 07040 05 0000 140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1 16 07040 10 0000 140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1 16 07040 11 0000 140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1 16 07040 12 0000 140</w:t>
            </w:r>
          </w:p>
        </w:tc>
        <w:tc>
          <w:tcPr>
            <w:tcW w:w="4989" w:type="dxa"/>
            <w:tcBorders>
              <w:top w:val="nil"/>
              <w:left w:val="nil"/>
              <w:bottom w:val="nil"/>
              <w:right w:val="nil"/>
            </w:tcBorders>
          </w:tcPr>
          <w:p w:rsidR="000C4205" w:rsidRDefault="000C4205">
            <w:pPr>
              <w:pStyle w:val="ConsPlusNormal"/>
              <w:jc w:val="both"/>
            </w:pPr>
            <w:r>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w:t>
            </w:r>
            <w:r>
              <w:lastRenderedPageBreak/>
              <w:t>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1 16 07040 13 0000 140</w:t>
            </w:r>
          </w:p>
        </w:tc>
        <w:tc>
          <w:tcPr>
            <w:tcW w:w="4989" w:type="dxa"/>
            <w:tcBorders>
              <w:top w:val="nil"/>
              <w:left w:val="nil"/>
              <w:bottom w:val="nil"/>
              <w:right w:val="nil"/>
            </w:tcBorders>
          </w:tcPr>
          <w:p w:rsidR="000C4205" w:rsidRDefault="000C4205">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1 16 07090 00 0000 140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0"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1 16 07090 01 0000 140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1"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1 16 07090 02 0000 140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1 16 07090 03 0000 140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1 16 07090 04 0000 140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1 16 07090 05 0000 140</w:t>
            </w:r>
          </w:p>
        </w:tc>
        <w:tc>
          <w:tcPr>
            <w:tcW w:w="4989" w:type="dxa"/>
            <w:tcBorders>
              <w:top w:val="nil"/>
              <w:left w:val="nil"/>
              <w:bottom w:val="nil"/>
              <w:right w:val="nil"/>
            </w:tcBorders>
          </w:tcPr>
          <w:p w:rsidR="000C4205" w:rsidRDefault="000C4205">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муниципальным органом, (муниципальным казенным учреждением)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1 16 07090 06 0000 140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1 16 07090 07 0000 140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1 16 07090 08 0000 140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1 16 07090 09 0000 140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1 16 07090 10 0000 140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1 16 07090 11 0000 140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1 16 07090 12 0000 140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1 16 07090 13 0000 140</w:t>
            </w:r>
          </w:p>
        </w:tc>
        <w:tc>
          <w:tcPr>
            <w:tcW w:w="4989" w:type="dxa"/>
            <w:tcBorders>
              <w:top w:val="nil"/>
              <w:left w:val="nil"/>
              <w:bottom w:val="nil"/>
              <w:right w:val="nil"/>
            </w:tcBorders>
          </w:tcPr>
          <w:p w:rsidR="000C4205" w:rsidRDefault="000C420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1 16 08000 00 0000 140</w:t>
            </w:r>
          </w:p>
        </w:tc>
        <w:tc>
          <w:tcPr>
            <w:tcW w:w="4989" w:type="dxa"/>
            <w:tcBorders>
              <w:top w:val="nil"/>
              <w:left w:val="nil"/>
              <w:bottom w:val="nil"/>
              <w:right w:val="nil"/>
            </w:tcBorders>
          </w:tcPr>
          <w:p w:rsidR="000C4205" w:rsidRDefault="000C4205">
            <w:pPr>
              <w:pStyle w:val="ConsPlusNormal"/>
              <w:jc w:val="both"/>
            </w:pPr>
            <w:r>
              <w:t>Денежные средства, обращенные в собственность государства на основании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1 16 08010 01 0000 140</w:t>
            </w:r>
          </w:p>
        </w:tc>
        <w:tc>
          <w:tcPr>
            <w:tcW w:w="4989" w:type="dxa"/>
            <w:tcBorders>
              <w:top w:val="nil"/>
              <w:left w:val="nil"/>
              <w:bottom w:val="nil"/>
              <w:right w:val="nil"/>
            </w:tcBorders>
          </w:tcPr>
          <w:p w:rsidR="000C4205" w:rsidRDefault="000C4205">
            <w:pPr>
              <w:pStyle w:val="ConsPlusNormal"/>
              <w:jc w:val="both"/>
            </w:pPr>
            <w: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1 16 08020 06 0000 140</w:t>
            </w:r>
          </w:p>
        </w:tc>
        <w:tc>
          <w:tcPr>
            <w:tcW w:w="4989" w:type="dxa"/>
            <w:tcBorders>
              <w:top w:val="nil"/>
              <w:left w:val="nil"/>
              <w:bottom w:val="nil"/>
              <w:right w:val="nil"/>
            </w:tcBorders>
          </w:tcPr>
          <w:p w:rsidR="000C4205" w:rsidRDefault="000C4205">
            <w:pPr>
              <w:pStyle w:val="ConsPlusNormal"/>
              <w:jc w:val="both"/>
            </w:pPr>
            <w:r>
              <w:t>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1 16 08030 01 0000 140</w:t>
            </w:r>
          </w:p>
        </w:tc>
        <w:tc>
          <w:tcPr>
            <w:tcW w:w="4989" w:type="dxa"/>
            <w:tcBorders>
              <w:top w:val="nil"/>
              <w:left w:val="nil"/>
              <w:bottom w:val="nil"/>
              <w:right w:val="nil"/>
            </w:tcBorders>
            <w:vAlign w:val="bottom"/>
          </w:tcPr>
          <w:p w:rsidR="000C4205" w:rsidRDefault="000C4205">
            <w:pPr>
              <w:pStyle w:val="ConsPlusNormal"/>
              <w:jc w:val="both"/>
            </w:pPr>
            <w: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6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1 16 09000 00 0000 140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1 16 09010 01 0000 140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Российской Федерации в соответствии с решениями судов (за исключением обвинительных приговоров судов), подлежащие зачислению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1 16 09020 06 0000 140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 зачислению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1 16 09030 02 0000 140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1 16 09040 03 0000 140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1 16 09040 04 0000 140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1 16 09040 05 0000 140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1 16 09040 10 0000 140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1 16 09040 11 0000 140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городского округа с внутригородским делением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1 16 09040 12 0000 140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внутригородского района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1 16 09040 13 0000 140</w:t>
            </w:r>
          </w:p>
        </w:tc>
        <w:tc>
          <w:tcPr>
            <w:tcW w:w="4989" w:type="dxa"/>
            <w:tcBorders>
              <w:top w:val="nil"/>
              <w:left w:val="nil"/>
              <w:bottom w:val="nil"/>
              <w:right w:val="nil"/>
            </w:tcBorders>
          </w:tcPr>
          <w:p w:rsidR="000C4205" w:rsidRDefault="000C4205">
            <w:pPr>
              <w:pStyle w:val="ConsPlusNormal"/>
              <w:jc w:val="both"/>
            </w:pPr>
            <w: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1 16 10000 00 0000 140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причиненного ущерба (убытков)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1 16 10010 01 0000 140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1 16 10011 01 0000 140</w:t>
            </w:r>
          </w:p>
        </w:tc>
        <w:tc>
          <w:tcPr>
            <w:tcW w:w="4989" w:type="dxa"/>
            <w:tcBorders>
              <w:top w:val="nil"/>
              <w:left w:val="nil"/>
              <w:bottom w:val="nil"/>
              <w:right w:val="nil"/>
            </w:tcBorders>
          </w:tcPr>
          <w:p w:rsidR="000C4205" w:rsidRDefault="000C4205">
            <w:pPr>
              <w:pStyle w:val="ConsPlusNormal"/>
              <w:jc w:val="both"/>
            </w:pPr>
            <w:r>
              <w:t>Возмещение причиненного военному имуществу ущерба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1 16 10012 01 0000 140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1 16 10013 01 0000 140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1 16 10020 02 0000 140</w:t>
            </w:r>
          </w:p>
        </w:tc>
        <w:tc>
          <w:tcPr>
            <w:tcW w:w="4989" w:type="dxa"/>
            <w:tcBorders>
              <w:top w:val="nil"/>
              <w:left w:val="nil"/>
              <w:bottom w:val="nil"/>
              <w:right w:val="nil"/>
            </w:tcBorders>
          </w:tcPr>
          <w:p w:rsidR="000C4205" w:rsidRDefault="000C4205">
            <w:pPr>
              <w:pStyle w:val="ConsPlusNormal"/>
              <w:jc w:val="both"/>
            </w:pPr>
            <w:r>
              <w:t xml:space="preserve">Платежи по искам о возмещении ущерба, а также платежи, уплачиваемые при добровольном </w:t>
            </w:r>
            <w:r>
              <w:lastRenderedPageBreak/>
              <w:t>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1 16 10021 02 0000 140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1 16 10022 02 0000 140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1 16 10030 03 0000 140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1 16 10031 03 0000 140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1 16 10032 03 0000 140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1 16 10030 04 0000 140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1 16 10031 04 0000 140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1 16 10032 04 0000 140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1 16 10030 05 0000 140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1 16 10031 05 0000 140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1 16 10032 05 0000 140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1 16 10030 10 0000 140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1 16 10031 10 0000 140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1 16 10032 10 0000 140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1 16 10030 11 0000 140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1 16 10031 11 0000 140</w:t>
            </w:r>
          </w:p>
        </w:tc>
        <w:tc>
          <w:tcPr>
            <w:tcW w:w="4989" w:type="dxa"/>
            <w:tcBorders>
              <w:top w:val="nil"/>
              <w:left w:val="nil"/>
              <w:bottom w:val="nil"/>
              <w:right w:val="nil"/>
            </w:tcBorders>
          </w:tcPr>
          <w:p w:rsidR="000C4205" w:rsidRDefault="000C4205">
            <w:pPr>
              <w:pStyle w:val="ConsPlusNormal"/>
              <w:jc w:val="both"/>
            </w:pPr>
            <w:r>
              <w:t xml:space="preserve">Возмещение ущерба при возникновении страховых </w:t>
            </w:r>
            <w:r>
              <w:lastRenderedPageBreak/>
              <w:t>случаев, когда выгодоприобретателями выступают получатели средств бюджета городского округа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1 16 10032 11 0000 140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1 16 10030 12 0000 140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1 16 10031 12 0000 140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1 16 10032 12 0000 140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1 16 10030 13 0000 140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1 16 10031 13 0000 140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1 16 10032 13 0000 140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1 16 10040 07 0000 140</w:t>
            </w:r>
          </w:p>
        </w:tc>
        <w:tc>
          <w:tcPr>
            <w:tcW w:w="4989" w:type="dxa"/>
            <w:tcBorders>
              <w:top w:val="nil"/>
              <w:left w:val="nil"/>
              <w:bottom w:val="nil"/>
              <w:right w:val="nil"/>
            </w:tcBorders>
          </w:tcPr>
          <w:p w:rsidR="000C4205" w:rsidRDefault="000C4205">
            <w:pPr>
              <w:pStyle w:val="ConsPlusNormal"/>
              <w:jc w:val="both"/>
            </w:pPr>
            <w:r>
              <w:t xml:space="preserve">Платежи, уплачиваемые в целях возмещения Фонду социального страхования Российской Федерации ущерба, причиненного в результате предоставления работодателями недостоверных сведений, содержащихся в документах, </w:t>
            </w:r>
            <w:r>
              <w:lastRenderedPageBreak/>
              <w:t>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государственного контракта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1 16 10051 01 0000 140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1 16 10052 01 0000 140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государственного контракта, финансируемого за счет средств Федерального дорожного фонда,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1 16 10053 06 0000 140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Пенсионным фондом Российской Федерации государственного контракта, а также иные денежные средства, подлежащие зачислению в бюджет Пенсионного фонда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5"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1 16 10054 07 0000 140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 а также иные денежные средства, подлежащие зачислению в бюджет Фонда социального страхования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1 16 10055 08 0000 140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7"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1 16 10056 02 0000 140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8"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1 16 10057 02 0000 140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w:t>
            </w:r>
            <w:r>
              <w:lastRenderedPageBreak/>
              <w:t>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6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1 16 10058 09 0000 140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0"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муниципального контракта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1 16 10061 03 0000 140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1"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1 16 10061 04 0000 140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2"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1 16 10061 05 0000 140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1 16 10061 10 0000 140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1 16 10061 11 0000 140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075"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1 16 10061 12 0000 140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1 16 10061 13 0000 140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7"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1 16 10062 03 0000 140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8"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1 16 10062 04 0000 140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w:t>
            </w:r>
            <w:r>
              <w:lastRenderedPageBreak/>
              <w:t>(муниципальным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7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1 16 10062 05 0000 140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80"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1 16 10062 10 0000 140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81"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1 16 10062 11 0000 140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82"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1 16 10062 12 0000 140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8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1 16 10062 13 0000 140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08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1 16 10071 01 0000 140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1 16 10072 01 0000 140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ущерба при расторжении государственного контракта, финансируемого за счет средств Федерального дорожного фонда, в связи с односторонним отказом исполнителя (подрядчика) от его </w:t>
            </w:r>
            <w:r>
              <w:lastRenderedPageBreak/>
              <w:t>исполнения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1 16 10073 06 0000 140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Пенсионным фондом Российской Федерации,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1 16 10074 07 0000 140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Фондом социального страхования Российской Федерации,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1 16 10075 08 0000 140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1 16 10076 02 0000 140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1 16 10077 02 0000 140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1 16 10078 09 0000 140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1 16 10081 03 0000 140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ущерба при расторжении муниципального контракта, заключенного с муниципальным органом </w:t>
            </w:r>
            <w:r>
              <w:lastRenderedPageBreak/>
              <w:t>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1 16 10081 04 0000 140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1 16 10081 05 0000 140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1 16 10081 10 0000 140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1 16 10081 11 0000 140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с внутригородским делением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1 16 10081 12 0000 140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w:t>
            </w:r>
            <w:r>
              <w:lastRenderedPageBreak/>
              <w:t>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1 16 10081 13 0000 140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1 16 10082 03 0000 140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1 16 10082 04 0000 140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1 16 10082 05 0000 140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1 16 10082 10 0000 140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1 16 10082 11 0000 140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с внутригородским делением,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1 16 10082 12 0000 140</w:t>
            </w:r>
          </w:p>
        </w:tc>
        <w:tc>
          <w:tcPr>
            <w:tcW w:w="4989" w:type="dxa"/>
            <w:tcBorders>
              <w:top w:val="nil"/>
              <w:left w:val="nil"/>
              <w:bottom w:val="nil"/>
              <w:right w:val="nil"/>
            </w:tcBorders>
          </w:tcPr>
          <w:p w:rsidR="000C4205" w:rsidRDefault="000C4205">
            <w:pPr>
              <w:pStyle w:val="ConsPlusNormal"/>
              <w:jc w:val="both"/>
            </w:pPr>
            <w:r>
              <w:t xml:space="preserve">Платежи в целях возмещения ущерба при расторжении муниципального контракта, финансируемого за счет средств муниципального </w:t>
            </w:r>
            <w:r>
              <w:lastRenderedPageBreak/>
              <w:t>дорожного фонда внутригородского района,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1 16 10082 13 0000 140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1 16 10090 00 0000 140</w:t>
            </w:r>
          </w:p>
        </w:tc>
        <w:tc>
          <w:tcPr>
            <w:tcW w:w="4989" w:type="dxa"/>
            <w:tcBorders>
              <w:top w:val="nil"/>
              <w:left w:val="nil"/>
              <w:bottom w:val="nil"/>
              <w:right w:val="nil"/>
            </w:tcBorders>
          </w:tcPr>
          <w:p w:rsidR="000C4205" w:rsidRDefault="000C4205">
            <w:pPr>
              <w:pStyle w:val="ConsPlusNormal"/>
              <w:jc w:val="both"/>
            </w:pPr>
            <w:r>
              <w:t>Платежи в целях возмещения ущерба, уплачиваемые лицами, впервые совершившими преступления, для освобождения от уголовной ответственности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8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1 16 10091 01 0000 140</w:t>
            </w:r>
          </w:p>
        </w:tc>
        <w:tc>
          <w:tcPr>
            <w:tcW w:w="4989" w:type="dxa"/>
            <w:tcBorders>
              <w:top w:val="nil"/>
              <w:left w:val="nil"/>
              <w:bottom w:val="nil"/>
              <w:right w:val="nil"/>
            </w:tcBorders>
          </w:tcPr>
          <w:p w:rsidR="000C4205" w:rsidRDefault="000C4205">
            <w:pPr>
              <w:pStyle w:val="ConsPlusNormal"/>
              <w:jc w:val="both"/>
            </w:pPr>
            <w: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8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1 16 10092 01 0000 140</w:t>
            </w:r>
          </w:p>
        </w:tc>
        <w:tc>
          <w:tcPr>
            <w:tcW w:w="4989" w:type="dxa"/>
            <w:tcBorders>
              <w:top w:val="nil"/>
              <w:left w:val="nil"/>
              <w:bottom w:val="nil"/>
              <w:right w:val="nil"/>
            </w:tcBorders>
          </w:tcPr>
          <w:p w:rsidR="000C4205" w:rsidRDefault="000C4205">
            <w:pPr>
              <w:pStyle w:val="ConsPlusNormal"/>
              <w:jc w:val="both"/>
            </w:pPr>
            <w: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8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1 16 10093 01 0000 140</w:t>
            </w:r>
          </w:p>
        </w:tc>
        <w:tc>
          <w:tcPr>
            <w:tcW w:w="4989" w:type="dxa"/>
            <w:tcBorders>
              <w:top w:val="nil"/>
              <w:left w:val="nil"/>
              <w:bottom w:val="nil"/>
              <w:right w:val="nil"/>
            </w:tcBorders>
          </w:tcPr>
          <w:p w:rsidR="000C4205" w:rsidRDefault="000C4205">
            <w:pPr>
              <w:pStyle w:val="ConsPlusNormal"/>
              <w:jc w:val="both"/>
            </w:pPr>
            <w: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8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1 16 10094 01 0000 140</w:t>
            </w:r>
          </w:p>
        </w:tc>
        <w:tc>
          <w:tcPr>
            <w:tcW w:w="4989" w:type="dxa"/>
            <w:tcBorders>
              <w:top w:val="nil"/>
              <w:left w:val="nil"/>
              <w:bottom w:val="nil"/>
              <w:right w:val="nil"/>
            </w:tcBorders>
          </w:tcPr>
          <w:p w:rsidR="000C4205" w:rsidRDefault="000C4205">
            <w:pPr>
              <w:pStyle w:val="ConsPlusNormal"/>
              <w:jc w:val="both"/>
            </w:pPr>
            <w:r>
              <w:t xml:space="preserve">Денежная сумма, эквивалентная размеру совершенного деяния, предусмотренного соответствующей статьей </w:t>
            </w:r>
            <w:hyperlink r:id="rId1089" w:history="1">
              <w:r>
                <w:rPr>
                  <w:color w:val="0000FF"/>
                </w:rPr>
                <w:t>Особенной части</w:t>
              </w:r>
            </w:hyperlink>
            <w:r>
              <w:t xml:space="preserve">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w:t>
            </w:r>
            <w:r>
              <w:lastRenderedPageBreak/>
              <w:t>освобождения от уголовной ответственности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1 16 10100 00 0000 140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1 16 10100 01 0000 140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1 16 10100 02 0000 140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1 16 10100 03 0000 140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1 16 10100 04 0000 140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1 16 10100 05 0000 140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1 16 10100 10 0000 140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1 16 10100 11 0000 140</w:t>
            </w:r>
          </w:p>
        </w:tc>
        <w:tc>
          <w:tcPr>
            <w:tcW w:w="4989" w:type="dxa"/>
            <w:tcBorders>
              <w:top w:val="nil"/>
              <w:left w:val="nil"/>
              <w:bottom w:val="nil"/>
              <w:right w:val="nil"/>
            </w:tcBorders>
          </w:tcPr>
          <w:p w:rsidR="000C4205" w:rsidRDefault="000C4205">
            <w:pPr>
              <w:pStyle w:val="ConsPlusNormal"/>
              <w:jc w:val="both"/>
            </w:pPr>
            <w:r>
              <w:t xml:space="preserve">Денежные взыскания, налагаемые в возмещение ущерба, причиненного в результате незаконного </w:t>
            </w:r>
            <w:r>
              <w:lastRenderedPageBreak/>
              <w:t>или нецелевого использования бюджетных средств (в части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1 16 10100 12 0000 140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09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1 16 10100 13 0000 140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1 16 10100 06 0000 140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1 16 10100 07 0000 140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1 16 10100 08 0000 140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1 16 10100 09 0000 140</w:t>
            </w:r>
          </w:p>
        </w:tc>
        <w:tc>
          <w:tcPr>
            <w:tcW w:w="4989" w:type="dxa"/>
            <w:tcBorders>
              <w:top w:val="nil"/>
              <w:left w:val="nil"/>
              <w:bottom w:val="nil"/>
              <w:right w:val="nil"/>
            </w:tcBorders>
          </w:tcPr>
          <w:p w:rsidR="000C4205" w:rsidRDefault="000C420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1 16 10110 00 0000 140</w:t>
            </w:r>
          </w:p>
        </w:tc>
        <w:tc>
          <w:tcPr>
            <w:tcW w:w="4989" w:type="dxa"/>
            <w:tcBorders>
              <w:top w:val="nil"/>
              <w:left w:val="nil"/>
              <w:bottom w:val="nil"/>
              <w:right w:val="nil"/>
            </w:tcBorders>
          </w:tcPr>
          <w:p w:rsidR="000C4205" w:rsidRDefault="000C4205">
            <w:pPr>
              <w:pStyle w:val="ConsPlusNormal"/>
              <w:jc w:val="both"/>
            </w:pPr>
            <w:r>
              <w:t xml:space="preserve">Возмещение ущерба при возникновении страховых случаев, когда выгодоприобретателями выступают получатели средств бюджетов государственных внебюджетных фондов и прочее возмещение </w:t>
            </w:r>
            <w:r>
              <w:lastRenderedPageBreak/>
              <w:t>ущерба, причиненного федеральному имуществу, находящемуся в их владении и пользовании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1 16 10111 06 0000 140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1 16 10112 06 0000 140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1 16 10113 07 0000 140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1 16 10114 07 0000 140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федеральному имуществу, находящемуся во владении и пользовании Фонда социального страхования Российской Федерации, зачисляемое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0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1 16 10115 08 0000 140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1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1 16 10116 08 0000 140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1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1 16 10117 09 0000 140</w:t>
            </w:r>
          </w:p>
        </w:tc>
        <w:tc>
          <w:tcPr>
            <w:tcW w:w="4989" w:type="dxa"/>
            <w:tcBorders>
              <w:top w:val="nil"/>
              <w:left w:val="nil"/>
              <w:bottom w:val="nil"/>
              <w:right w:val="nil"/>
            </w:tcBorders>
          </w:tcPr>
          <w:p w:rsidR="000C4205" w:rsidRDefault="000C420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11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1 16 10118 09 0000 140</w:t>
            </w:r>
          </w:p>
        </w:tc>
        <w:tc>
          <w:tcPr>
            <w:tcW w:w="4989" w:type="dxa"/>
            <w:tcBorders>
              <w:top w:val="nil"/>
              <w:left w:val="nil"/>
              <w:bottom w:val="nil"/>
              <w:right w:val="nil"/>
            </w:tcBorders>
          </w:tcPr>
          <w:p w:rsidR="000C4205" w:rsidRDefault="000C4205">
            <w:pPr>
              <w:pStyle w:val="ConsPlusNormal"/>
              <w:jc w:val="both"/>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1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1 16 10119 09 0000 140</w:t>
            </w:r>
          </w:p>
        </w:tc>
        <w:tc>
          <w:tcPr>
            <w:tcW w:w="4989" w:type="dxa"/>
            <w:tcBorders>
              <w:top w:val="nil"/>
              <w:left w:val="nil"/>
              <w:bottom w:val="nil"/>
              <w:right w:val="nil"/>
            </w:tcBorders>
          </w:tcPr>
          <w:p w:rsidR="000C4205" w:rsidRDefault="000C4205">
            <w:pPr>
              <w:pStyle w:val="ConsPlusNormal"/>
              <w:jc w:val="both"/>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1 16 10120 00 0000 140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1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1 16 10121 01 0000 140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1 16 10122 01 0000 140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1 16 10123 01 0000 140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1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1 16 10124 01 0000 140</w:t>
            </w:r>
          </w:p>
        </w:tc>
        <w:tc>
          <w:tcPr>
            <w:tcW w:w="4989" w:type="dxa"/>
            <w:tcBorders>
              <w:top w:val="nil"/>
              <w:left w:val="nil"/>
              <w:bottom w:val="nil"/>
              <w:right w:val="nil"/>
            </w:tcBorders>
          </w:tcPr>
          <w:p w:rsidR="000C4205" w:rsidRDefault="000C4205">
            <w:pPr>
              <w:pStyle w:val="ConsPlusNormal"/>
              <w:jc w:val="both"/>
            </w:pPr>
            <w:r>
              <w:t xml:space="preserve">Доходы от денежных взысканий (штрафов), </w:t>
            </w:r>
            <w:r>
              <w:lastRenderedPageBreak/>
              <w:t>поступающие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1 16 10125 01 0000 140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Фонда социального страхования Российской Федерации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1 16 10126 01 0000 140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Федерального фонда обязательного медицинского страхования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1 16 10127 01 0000 140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2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1 16 10128 01 0000 140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1 16 10129 01 0000 140</w:t>
            </w:r>
          </w:p>
        </w:tc>
        <w:tc>
          <w:tcPr>
            <w:tcW w:w="4989" w:type="dxa"/>
            <w:tcBorders>
              <w:top w:val="nil"/>
              <w:left w:val="nil"/>
              <w:bottom w:val="nil"/>
              <w:right w:val="nil"/>
            </w:tcBorders>
          </w:tcPr>
          <w:p w:rsidR="000C4205" w:rsidRDefault="000C420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1 16 11000 01 0000 140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1 16 11010 01 0000 140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1 16 11020 01 0000 140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1 16 11030 01 0000 140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1 16 11040 01 0000 140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1 16 11050 01 0000 140</w:t>
            </w:r>
          </w:p>
        </w:tc>
        <w:tc>
          <w:tcPr>
            <w:tcW w:w="4989" w:type="dxa"/>
            <w:tcBorders>
              <w:top w:val="nil"/>
              <w:left w:val="nil"/>
              <w:bottom w:val="nil"/>
              <w:right w:val="nil"/>
            </w:tcBorders>
          </w:tcPr>
          <w:p w:rsidR="000C4205" w:rsidRDefault="000C4205">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1 16 11060 01 0000 140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 причиняемого автомобильным дорогам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1 16 11061 01 0000 140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1 16 11062 01 0000 140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1 16 11063 01 0000 140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1 16 11064 01 0000 140</w:t>
            </w:r>
          </w:p>
        </w:tc>
        <w:tc>
          <w:tcPr>
            <w:tcW w:w="4989" w:type="dxa"/>
            <w:tcBorders>
              <w:top w:val="nil"/>
              <w:left w:val="nil"/>
              <w:bottom w:val="nil"/>
              <w:right w:val="nil"/>
            </w:tcBorders>
          </w:tcPr>
          <w:p w:rsidR="000C4205" w:rsidRDefault="000C4205">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1 16 12000 06 0000 140</w:t>
            </w:r>
          </w:p>
        </w:tc>
        <w:tc>
          <w:tcPr>
            <w:tcW w:w="4989" w:type="dxa"/>
            <w:tcBorders>
              <w:top w:val="nil"/>
              <w:left w:val="nil"/>
              <w:bottom w:val="nil"/>
              <w:right w:val="nil"/>
            </w:tcBorders>
          </w:tcPr>
          <w:p w:rsidR="000C4205" w:rsidRDefault="000C4205">
            <w:pPr>
              <w:pStyle w:val="ConsPlusNormal"/>
              <w:jc w:val="both"/>
            </w:pPr>
            <w:r>
              <w:t xml:space="preserve">Денежные средства, зачисляемые в Пенсионный фонд Российской Федерации в соответствии с Федеральным </w:t>
            </w:r>
            <w:hyperlink r:id="rId1125"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1 16 12010 06 0000 140</w:t>
            </w:r>
          </w:p>
        </w:tc>
        <w:tc>
          <w:tcPr>
            <w:tcW w:w="4989" w:type="dxa"/>
            <w:tcBorders>
              <w:top w:val="nil"/>
              <w:left w:val="nil"/>
              <w:bottom w:val="nil"/>
              <w:right w:val="nil"/>
            </w:tcBorders>
          </w:tcPr>
          <w:p w:rsidR="000C4205" w:rsidRDefault="000C4205">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1126" w:history="1">
              <w:r>
                <w:rPr>
                  <w:color w:val="0000FF"/>
                </w:rPr>
                <w:t>частью 8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1 16 12020 06 0000 140</w:t>
            </w:r>
          </w:p>
        </w:tc>
        <w:tc>
          <w:tcPr>
            <w:tcW w:w="4989" w:type="dxa"/>
            <w:tcBorders>
              <w:top w:val="nil"/>
              <w:left w:val="nil"/>
              <w:bottom w:val="nil"/>
              <w:right w:val="nil"/>
            </w:tcBorders>
          </w:tcPr>
          <w:p w:rsidR="000C4205" w:rsidRDefault="000C4205">
            <w:pPr>
              <w:pStyle w:val="ConsPlusNormal"/>
              <w:jc w:val="both"/>
            </w:pPr>
            <w: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1127" w:history="1">
              <w:r>
                <w:rPr>
                  <w:color w:val="0000FF"/>
                </w:rPr>
                <w:t>частью 10 статьи 6</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w:t>
            </w:r>
            <w:r>
              <w:lastRenderedPageBreak/>
              <w:t>накоплений"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1 16 12030 06 0000 140</w:t>
            </w:r>
          </w:p>
        </w:tc>
        <w:tc>
          <w:tcPr>
            <w:tcW w:w="4989" w:type="dxa"/>
            <w:tcBorders>
              <w:top w:val="nil"/>
              <w:left w:val="nil"/>
              <w:bottom w:val="nil"/>
              <w:right w:val="nil"/>
            </w:tcBorders>
          </w:tcPr>
          <w:p w:rsidR="000C4205" w:rsidRDefault="000C4205">
            <w:pPr>
              <w:pStyle w:val="ConsPlusNormal"/>
              <w:jc w:val="both"/>
            </w:pPr>
            <w:r>
              <w:t xml:space="preserve">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w:t>
            </w:r>
            <w:hyperlink r:id="rId1128" w:history="1">
              <w:r>
                <w:rPr>
                  <w:color w:val="0000FF"/>
                </w:rPr>
                <w:t>частью 7 статьи 21</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1 16 13000 01 0000 140</w:t>
            </w:r>
          </w:p>
        </w:tc>
        <w:tc>
          <w:tcPr>
            <w:tcW w:w="4989" w:type="dxa"/>
            <w:tcBorders>
              <w:top w:val="nil"/>
              <w:left w:val="nil"/>
              <w:bottom w:val="nil"/>
              <w:right w:val="nil"/>
            </w:tcBorders>
          </w:tcPr>
          <w:p w:rsidR="000C4205" w:rsidRDefault="000C4205">
            <w:pPr>
              <w:pStyle w:val="ConsPlusNormal"/>
              <w:jc w:val="both"/>
            </w:pPr>
            <w: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1129" w:history="1">
              <w:r>
                <w:rPr>
                  <w:color w:val="0000FF"/>
                </w:rPr>
                <w:t>законом</w:t>
              </w:r>
            </w:hyperlink>
            <w:r>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1 16 13001 01 0000 140</w:t>
            </w:r>
          </w:p>
        </w:tc>
        <w:tc>
          <w:tcPr>
            <w:tcW w:w="4989" w:type="dxa"/>
            <w:tcBorders>
              <w:top w:val="nil"/>
              <w:left w:val="nil"/>
              <w:bottom w:val="nil"/>
              <w:right w:val="nil"/>
            </w:tcBorders>
            <w:vAlign w:val="bottom"/>
          </w:tcPr>
          <w:p w:rsidR="000C4205" w:rsidRDefault="000C4205">
            <w:pPr>
              <w:pStyle w:val="ConsPlusNormal"/>
              <w:jc w:val="both"/>
            </w:pPr>
            <w: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1130" w:history="1">
              <w:r>
                <w:rPr>
                  <w:color w:val="0000FF"/>
                </w:rPr>
                <w:t>законом</w:t>
              </w:r>
            </w:hyperlink>
            <w:r>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3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1 17 00000 00 0000 000</w:t>
            </w:r>
          </w:p>
        </w:tc>
        <w:tc>
          <w:tcPr>
            <w:tcW w:w="4989" w:type="dxa"/>
            <w:tcBorders>
              <w:top w:val="nil"/>
              <w:left w:val="nil"/>
              <w:bottom w:val="nil"/>
              <w:right w:val="nil"/>
            </w:tcBorders>
          </w:tcPr>
          <w:p w:rsidR="000C4205" w:rsidRDefault="000C4205">
            <w:pPr>
              <w:pStyle w:val="ConsPlusNormal"/>
              <w:jc w:val="both"/>
            </w:pPr>
            <w:r>
              <w:t>ПРОЧИЕ НЕНАЛОГОВЫЕ ДОХОДЫ</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1 17 01000 00 0000 180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1 17 01010 01 0000 180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1 17 01020 02 0000 180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1 17 01030 03 0000 180</w:t>
            </w:r>
          </w:p>
        </w:tc>
        <w:tc>
          <w:tcPr>
            <w:tcW w:w="4989" w:type="dxa"/>
            <w:tcBorders>
              <w:top w:val="nil"/>
              <w:left w:val="nil"/>
              <w:bottom w:val="nil"/>
              <w:right w:val="nil"/>
            </w:tcBorders>
          </w:tcPr>
          <w:p w:rsidR="000C4205" w:rsidRDefault="000C4205">
            <w:pPr>
              <w:pStyle w:val="ConsPlusNormal"/>
              <w:jc w:val="both"/>
            </w:pPr>
            <w:r>
              <w:t xml:space="preserve">Невыясненные поступления, зачисляемые в бюджеты внутригородских муниципальных </w:t>
            </w:r>
            <w:r>
              <w:lastRenderedPageBreak/>
              <w:t>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1 17 01040 04 0000 180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1 17 01040 11 0000 180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1 17 01040 12 0000 180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1 17 01050 05 0000 180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1 17 01050 10 0000 180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1 17 01050 13 0000 180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1 17 01060 06 0000 180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1 17 01070 07 0000 180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1 17 01080 08 0000 180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1 17 01090 09 0000 180</w:t>
            </w:r>
          </w:p>
        </w:tc>
        <w:tc>
          <w:tcPr>
            <w:tcW w:w="4989" w:type="dxa"/>
            <w:tcBorders>
              <w:top w:val="nil"/>
              <w:left w:val="nil"/>
              <w:bottom w:val="nil"/>
              <w:right w:val="nil"/>
            </w:tcBorders>
          </w:tcPr>
          <w:p w:rsidR="000C4205" w:rsidRDefault="000C4205">
            <w:pPr>
              <w:pStyle w:val="ConsPlusNormal"/>
              <w:jc w:val="both"/>
            </w:pPr>
            <w:r>
              <w:t>Невыясненные поступления, зачисляемые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1 17 02000 00 0000 180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1 17 02010 04 0000 180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1 17 02010 11 0000 180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1 17 02010 12 0000 180</w:t>
            </w:r>
          </w:p>
        </w:tc>
        <w:tc>
          <w:tcPr>
            <w:tcW w:w="4989" w:type="dxa"/>
            <w:tcBorders>
              <w:top w:val="nil"/>
              <w:left w:val="nil"/>
              <w:bottom w:val="nil"/>
              <w:right w:val="nil"/>
            </w:tcBorders>
          </w:tcPr>
          <w:p w:rsidR="000C4205" w:rsidRDefault="000C4205">
            <w:pPr>
              <w:pStyle w:val="ConsPlusNormal"/>
              <w:jc w:val="both"/>
            </w:pPr>
            <w:r>
              <w:t xml:space="preserve">Возмещение потерь сельскохозяйственного </w:t>
            </w:r>
            <w:r>
              <w:lastRenderedPageBreak/>
              <w:t>производства, связанных с изъятием сельскохозяйственных угодий, расположенных на территориях внутригородских районов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1 17 02020 05 0000 180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1 17 02020 10 0000 180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1 17 02020 13 0000 180</w:t>
            </w:r>
          </w:p>
        </w:tc>
        <w:tc>
          <w:tcPr>
            <w:tcW w:w="4989" w:type="dxa"/>
            <w:tcBorders>
              <w:top w:val="nil"/>
              <w:left w:val="nil"/>
              <w:bottom w:val="nil"/>
              <w:right w:val="nil"/>
            </w:tcBorders>
          </w:tcPr>
          <w:p w:rsidR="000C4205" w:rsidRDefault="000C420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1 17 04000 01 0000 180</w:t>
            </w:r>
          </w:p>
        </w:tc>
        <w:tc>
          <w:tcPr>
            <w:tcW w:w="4989" w:type="dxa"/>
            <w:tcBorders>
              <w:top w:val="nil"/>
              <w:left w:val="nil"/>
              <w:bottom w:val="nil"/>
              <w:right w:val="nil"/>
            </w:tcBorders>
          </w:tcPr>
          <w:p w:rsidR="000C4205" w:rsidRDefault="000C4205">
            <w:pPr>
              <w:pStyle w:val="ConsPlusNormal"/>
              <w:jc w:val="both"/>
            </w:pPr>
            <w:r>
              <w:t xml:space="preserve">Поступления капитализированных платежей предприятий в соответствии с Федеральным </w:t>
            </w:r>
            <w:hyperlink r:id="rId113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1 17 04100 01 0000 180</w:t>
            </w:r>
          </w:p>
        </w:tc>
        <w:tc>
          <w:tcPr>
            <w:tcW w:w="4989" w:type="dxa"/>
            <w:tcBorders>
              <w:top w:val="nil"/>
              <w:left w:val="nil"/>
              <w:bottom w:val="nil"/>
              <w:right w:val="nil"/>
            </w:tcBorders>
          </w:tcPr>
          <w:p w:rsidR="000C4205" w:rsidRDefault="000C4205">
            <w:pPr>
              <w:pStyle w:val="ConsPlusNormal"/>
              <w:jc w:val="both"/>
            </w:pPr>
            <w:r>
              <w:t xml:space="preserve">Поступления капитализированных платежей предприятий в соответствии с Федеральным </w:t>
            </w:r>
            <w:hyperlink r:id="rId1133" w:history="1">
              <w:r>
                <w:rPr>
                  <w:color w:val="0000FF"/>
                </w:rPr>
                <w:t>законом</w:t>
              </w:r>
            </w:hyperlink>
            <w:r>
              <w:t xml:space="preserve"> от 26 октября 2002 года N 127-ФЗ "О несостоятельности (банкротстве)"</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1 17 05000 00 0000 180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1 17 05010 01 0000 180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1 17 05020 02 0000 180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1 17 05030 03 0000 180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1 17 05040 04 0000 180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1 17 05040 11 0000 180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1 17 05040 12 0000 180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1 17 05050 05 0000 180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1 17 05050 10 0000 180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1 17 05050 13 0000 180</w:t>
            </w:r>
          </w:p>
        </w:tc>
        <w:tc>
          <w:tcPr>
            <w:tcW w:w="4989" w:type="dxa"/>
            <w:tcBorders>
              <w:top w:val="nil"/>
              <w:left w:val="nil"/>
              <w:bottom w:val="nil"/>
              <w:right w:val="nil"/>
            </w:tcBorders>
          </w:tcPr>
          <w:p w:rsidR="000C4205" w:rsidRDefault="000C4205">
            <w:pPr>
              <w:pStyle w:val="ConsPlusNormal"/>
              <w:jc w:val="both"/>
            </w:pPr>
            <w:r>
              <w:t>Прочие неналоговые доходы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1 17 05060 01 0000 180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34"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1 17 05070 02 0000 180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35"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1 17 06000 00 0000 180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в бюджеты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1 17 06010 06 0000 180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в Пенсионный фонд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1 17 06011 06 0000 180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по накопительной составляющей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1 17 06012 06 0000 180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по распределительной составляющей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1 17 06020 07 0000 180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в Фонд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1 17 06030 08 0000 180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в Федеральный фонд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1 17 06040 09 0000 180</w:t>
            </w:r>
          </w:p>
        </w:tc>
        <w:tc>
          <w:tcPr>
            <w:tcW w:w="4989" w:type="dxa"/>
            <w:tcBorders>
              <w:top w:val="nil"/>
              <w:left w:val="nil"/>
              <w:bottom w:val="nil"/>
              <w:right w:val="nil"/>
            </w:tcBorders>
          </w:tcPr>
          <w:p w:rsidR="000C4205" w:rsidRDefault="000C4205">
            <w:pPr>
              <w:pStyle w:val="ConsPlusNormal"/>
              <w:jc w:val="both"/>
            </w:pPr>
            <w:r>
              <w:t>Прочие неналоговые поступления в территориальные фонды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1 17 08000 01 0000 180</w:t>
            </w:r>
          </w:p>
        </w:tc>
        <w:tc>
          <w:tcPr>
            <w:tcW w:w="4989" w:type="dxa"/>
            <w:tcBorders>
              <w:top w:val="nil"/>
              <w:left w:val="nil"/>
              <w:bottom w:val="nil"/>
              <w:right w:val="nil"/>
            </w:tcBorders>
          </w:tcPr>
          <w:p w:rsidR="000C4205" w:rsidRDefault="000C4205">
            <w:pPr>
              <w:pStyle w:val="ConsPlusNormal"/>
              <w:jc w:val="both"/>
            </w:pPr>
            <w:r>
              <w:t>Доходы от привлечения осужденных к оплачиваемому труду (в части прочих поступлений)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1 17 09000 01 0000 180</w:t>
            </w:r>
          </w:p>
        </w:tc>
        <w:tc>
          <w:tcPr>
            <w:tcW w:w="4989" w:type="dxa"/>
            <w:tcBorders>
              <w:top w:val="nil"/>
              <w:left w:val="nil"/>
              <w:bottom w:val="nil"/>
              <w:right w:val="nil"/>
            </w:tcBorders>
          </w:tcPr>
          <w:p w:rsidR="000C4205" w:rsidRDefault="000C4205">
            <w:pPr>
              <w:pStyle w:val="ConsPlusNormal"/>
              <w:jc w:val="both"/>
            </w:pPr>
            <w:r>
              <w:t>Средства отчислений операторов сети связи общего пользования в резерв универсального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1 17 11000 02 0000 180</w:t>
            </w:r>
          </w:p>
        </w:tc>
        <w:tc>
          <w:tcPr>
            <w:tcW w:w="4989" w:type="dxa"/>
            <w:tcBorders>
              <w:top w:val="nil"/>
              <w:left w:val="nil"/>
              <w:bottom w:val="nil"/>
              <w:right w:val="nil"/>
            </w:tcBorders>
          </w:tcPr>
          <w:p w:rsidR="000C4205" w:rsidRDefault="000C4205">
            <w:pPr>
              <w:pStyle w:val="ConsPlusNormal"/>
              <w:jc w:val="both"/>
            </w:pPr>
            <w:r>
              <w:t>Возврат декларационного платежа, уплаченного в период с 1 марта 2007 года и до 1 января 2008 года при упрощенном декларировании доходов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1 17 13000 01 0000 180</w:t>
            </w:r>
          </w:p>
        </w:tc>
        <w:tc>
          <w:tcPr>
            <w:tcW w:w="4989" w:type="dxa"/>
            <w:tcBorders>
              <w:top w:val="nil"/>
              <w:left w:val="nil"/>
              <w:bottom w:val="nil"/>
              <w:right w:val="nil"/>
            </w:tcBorders>
          </w:tcPr>
          <w:p w:rsidR="000C4205" w:rsidRDefault="000C4205">
            <w:pPr>
              <w:pStyle w:val="ConsPlusNormal"/>
              <w:jc w:val="both"/>
            </w:pPr>
            <w:r>
              <w:t>Денежные средства от реализации задержанных или изъятых товаров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1 17 13010 01 0000 180</w:t>
            </w:r>
          </w:p>
        </w:tc>
        <w:tc>
          <w:tcPr>
            <w:tcW w:w="4989" w:type="dxa"/>
            <w:tcBorders>
              <w:top w:val="nil"/>
              <w:left w:val="nil"/>
              <w:bottom w:val="nil"/>
              <w:right w:val="nil"/>
            </w:tcBorders>
          </w:tcPr>
          <w:p w:rsidR="000C4205" w:rsidRDefault="000C4205">
            <w:pPr>
              <w:pStyle w:val="ConsPlusNormal"/>
              <w:jc w:val="both"/>
            </w:pPr>
            <w:r>
              <w:t>Денежные средства, вырученные от реализации товаров, задержанных или изъятых таможенными органами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1 17 14000 00 0000 150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1 17 14010 03 0000 150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1 17 14020 04 0000 150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1 17 14020 11 0000 150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1 17 14020 12 0000 150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1 17 14030 05 0000 150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1 17 14030 10 0000 150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1 17 14030 13 0000 150</w:t>
            </w:r>
          </w:p>
        </w:tc>
        <w:tc>
          <w:tcPr>
            <w:tcW w:w="4989" w:type="dxa"/>
            <w:tcBorders>
              <w:top w:val="nil"/>
              <w:left w:val="nil"/>
              <w:bottom w:val="nil"/>
              <w:right w:val="nil"/>
            </w:tcBorders>
          </w:tcPr>
          <w:p w:rsidR="000C4205" w:rsidRDefault="000C4205">
            <w:pPr>
              <w:pStyle w:val="ConsPlusNormal"/>
              <w:jc w:val="both"/>
            </w:pPr>
            <w:r>
              <w:t>Средства самообложения граждан, зачисляемые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1 18 00000 00 0000 000</w:t>
            </w:r>
          </w:p>
        </w:tc>
        <w:tc>
          <w:tcPr>
            <w:tcW w:w="4989" w:type="dxa"/>
            <w:tcBorders>
              <w:top w:val="nil"/>
              <w:left w:val="nil"/>
              <w:bottom w:val="nil"/>
              <w:right w:val="nil"/>
            </w:tcBorders>
          </w:tcPr>
          <w:p w:rsidR="000C4205" w:rsidRDefault="000C4205">
            <w:pPr>
              <w:pStyle w:val="ConsPlusNormal"/>
              <w:jc w:val="both"/>
            </w:pPr>
            <w:r>
              <w:t>ПОСТУПЛЕНИЯ (ПЕРЕЧИСЛЕНИЯ) ПО УРЕГУЛИРОВАНИЮ РАСЧЕТОВ МЕЖДУ БЮДЖЕТАМИ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1 18 01000 00 0000 150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1 18 01110 01 0000 150</w:t>
            </w:r>
          </w:p>
        </w:tc>
        <w:tc>
          <w:tcPr>
            <w:tcW w:w="4989" w:type="dxa"/>
            <w:tcBorders>
              <w:top w:val="nil"/>
              <w:left w:val="nil"/>
              <w:bottom w:val="nil"/>
              <w:right w:val="nil"/>
            </w:tcBorders>
          </w:tcPr>
          <w:p w:rsidR="000C4205" w:rsidRDefault="000C4205">
            <w:pPr>
              <w:pStyle w:val="ConsPlusNormal"/>
              <w:jc w:val="both"/>
            </w:pPr>
            <w:r>
              <w:t>Поступления в федеральный бюджет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1 18 01210 02 0000 150</w:t>
            </w:r>
          </w:p>
        </w:tc>
        <w:tc>
          <w:tcPr>
            <w:tcW w:w="4989" w:type="dxa"/>
            <w:tcBorders>
              <w:top w:val="nil"/>
              <w:left w:val="nil"/>
              <w:bottom w:val="nil"/>
              <w:right w:val="nil"/>
            </w:tcBorders>
          </w:tcPr>
          <w:p w:rsidR="000C4205" w:rsidRDefault="000C4205">
            <w:pPr>
              <w:pStyle w:val="ConsPlusNormal"/>
              <w:jc w:val="both"/>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1 18 01220 02 0000 150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1 18 01310 03 0000 150</w:t>
            </w:r>
          </w:p>
        </w:tc>
        <w:tc>
          <w:tcPr>
            <w:tcW w:w="4989" w:type="dxa"/>
            <w:tcBorders>
              <w:top w:val="nil"/>
              <w:left w:val="nil"/>
              <w:bottom w:val="nil"/>
              <w:right w:val="nil"/>
            </w:tcBorders>
          </w:tcPr>
          <w:p w:rsidR="000C4205" w:rsidRDefault="000C4205">
            <w:pPr>
              <w:pStyle w:val="ConsPlusNormal"/>
              <w:jc w:val="both"/>
            </w:pPr>
            <w:r>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1 18 01320 03 0000 150</w:t>
            </w:r>
          </w:p>
        </w:tc>
        <w:tc>
          <w:tcPr>
            <w:tcW w:w="4989" w:type="dxa"/>
            <w:tcBorders>
              <w:top w:val="nil"/>
              <w:left w:val="nil"/>
              <w:bottom w:val="nil"/>
              <w:right w:val="nil"/>
            </w:tcBorders>
          </w:tcPr>
          <w:p w:rsidR="000C4205" w:rsidRDefault="000C4205">
            <w:pPr>
              <w:pStyle w:val="ConsPlusNormal"/>
              <w:jc w:val="both"/>
            </w:pPr>
            <w:r>
              <w:t xml:space="preserve">Перечисления из бюджетов внутригородских муниципальных образований городов </w:t>
            </w:r>
            <w:r>
              <w:lastRenderedPageBreak/>
              <w:t>федерального значения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1 18 01410 04 0000 150</w:t>
            </w:r>
          </w:p>
        </w:tc>
        <w:tc>
          <w:tcPr>
            <w:tcW w:w="4989" w:type="dxa"/>
            <w:tcBorders>
              <w:top w:val="nil"/>
              <w:left w:val="nil"/>
              <w:bottom w:val="nil"/>
              <w:right w:val="nil"/>
            </w:tcBorders>
          </w:tcPr>
          <w:p w:rsidR="000C4205" w:rsidRDefault="000C4205">
            <w:pPr>
              <w:pStyle w:val="ConsPlusNormal"/>
              <w:jc w:val="both"/>
            </w:pPr>
            <w:r>
              <w:t>Поступления в бюджеты городских округов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1 18 01420 04 0000 150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1 18 01510 05 0000 150</w:t>
            </w:r>
          </w:p>
        </w:tc>
        <w:tc>
          <w:tcPr>
            <w:tcW w:w="4989" w:type="dxa"/>
            <w:tcBorders>
              <w:top w:val="nil"/>
              <w:left w:val="nil"/>
              <w:bottom w:val="nil"/>
              <w:right w:val="nil"/>
            </w:tcBorders>
          </w:tcPr>
          <w:p w:rsidR="000C4205" w:rsidRDefault="000C4205">
            <w:pPr>
              <w:pStyle w:val="ConsPlusNormal"/>
              <w:jc w:val="both"/>
            </w:pPr>
            <w: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1 18 01520 05 0000 150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1 18 01520 10 0000 150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1 18 01510 11 0000 150</w:t>
            </w:r>
          </w:p>
        </w:tc>
        <w:tc>
          <w:tcPr>
            <w:tcW w:w="4989" w:type="dxa"/>
            <w:tcBorders>
              <w:top w:val="nil"/>
              <w:left w:val="nil"/>
              <w:bottom w:val="nil"/>
              <w:right w:val="nil"/>
            </w:tcBorders>
          </w:tcPr>
          <w:p w:rsidR="000C4205" w:rsidRDefault="000C4205">
            <w:pPr>
              <w:pStyle w:val="ConsPlusNormal"/>
              <w:jc w:val="both"/>
            </w:pPr>
            <w:r>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1 18 01520 11 0000 150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городских округов с внутригородским делением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1 18 01520 12 0000 150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внутригородских районов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1 18 01520 13 0000 150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1 18 02000 00 0000 150</w:t>
            </w:r>
          </w:p>
        </w:tc>
        <w:tc>
          <w:tcPr>
            <w:tcW w:w="4989" w:type="dxa"/>
            <w:tcBorders>
              <w:top w:val="nil"/>
              <w:left w:val="nil"/>
              <w:bottom w:val="nil"/>
              <w:right w:val="nil"/>
            </w:tcBorders>
          </w:tcPr>
          <w:p w:rsidR="000C4205" w:rsidRDefault="000C4205">
            <w:pPr>
              <w:pStyle w:val="ConsPlusNormal"/>
              <w:jc w:val="both"/>
            </w:pPr>
            <w:r>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1 18 02100 01 0000 150</w:t>
            </w:r>
          </w:p>
        </w:tc>
        <w:tc>
          <w:tcPr>
            <w:tcW w:w="4989" w:type="dxa"/>
            <w:tcBorders>
              <w:top w:val="nil"/>
              <w:left w:val="nil"/>
              <w:bottom w:val="nil"/>
              <w:right w:val="nil"/>
            </w:tcBorders>
          </w:tcPr>
          <w:p w:rsidR="000C4205" w:rsidRDefault="000C4205">
            <w:pPr>
              <w:pStyle w:val="ConsPlusNormal"/>
              <w:jc w:val="both"/>
            </w:pPr>
            <w:r>
              <w:t xml:space="preserve">Поступления в федеральный бюджет (перечисления из федерального бюджета) по </w:t>
            </w:r>
            <w:r>
              <w:lastRenderedPageBreak/>
              <w:t>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1 18 02200 02 0000 150</w:t>
            </w:r>
          </w:p>
        </w:tc>
        <w:tc>
          <w:tcPr>
            <w:tcW w:w="4989" w:type="dxa"/>
            <w:tcBorders>
              <w:top w:val="nil"/>
              <w:left w:val="nil"/>
              <w:bottom w:val="nil"/>
              <w:right w:val="nil"/>
            </w:tcBorders>
          </w:tcPr>
          <w:p w:rsidR="000C4205" w:rsidRDefault="000C4205">
            <w:pPr>
              <w:pStyle w:val="ConsPlusNormal"/>
              <w:jc w:val="both"/>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1 18 02300 03 0000 150</w:t>
            </w:r>
          </w:p>
        </w:tc>
        <w:tc>
          <w:tcPr>
            <w:tcW w:w="4989" w:type="dxa"/>
            <w:tcBorders>
              <w:top w:val="nil"/>
              <w:left w:val="nil"/>
              <w:bottom w:val="nil"/>
              <w:right w:val="nil"/>
            </w:tcBorders>
          </w:tcPr>
          <w:p w:rsidR="000C4205" w:rsidRDefault="000C4205">
            <w:pPr>
              <w:pStyle w:val="ConsPlusNormal"/>
              <w:jc w:val="both"/>
            </w:pPr>
            <w:r>
              <w:t>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1 18 02400 04 0000 150</w:t>
            </w:r>
          </w:p>
        </w:tc>
        <w:tc>
          <w:tcPr>
            <w:tcW w:w="4989" w:type="dxa"/>
            <w:tcBorders>
              <w:top w:val="nil"/>
              <w:left w:val="nil"/>
              <w:bottom w:val="nil"/>
              <w:right w:val="nil"/>
            </w:tcBorders>
          </w:tcPr>
          <w:p w:rsidR="000C4205" w:rsidRDefault="000C4205">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1 18 02500 05 0000 150</w:t>
            </w:r>
          </w:p>
        </w:tc>
        <w:tc>
          <w:tcPr>
            <w:tcW w:w="4989" w:type="dxa"/>
            <w:tcBorders>
              <w:top w:val="nil"/>
              <w:left w:val="nil"/>
              <w:bottom w:val="nil"/>
              <w:right w:val="nil"/>
            </w:tcBorders>
          </w:tcPr>
          <w:p w:rsidR="000C4205" w:rsidRDefault="000C4205">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1 18 02500 10 0000 150</w:t>
            </w:r>
          </w:p>
        </w:tc>
        <w:tc>
          <w:tcPr>
            <w:tcW w:w="4989" w:type="dxa"/>
            <w:tcBorders>
              <w:top w:val="nil"/>
              <w:left w:val="nil"/>
              <w:bottom w:val="nil"/>
              <w:right w:val="nil"/>
            </w:tcBorders>
          </w:tcPr>
          <w:p w:rsidR="000C4205" w:rsidRDefault="000C4205">
            <w:pPr>
              <w:pStyle w:val="ConsPlusNormal"/>
              <w:jc w:val="both"/>
            </w:pPr>
            <w: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1 18 02500 11 0000 150</w:t>
            </w:r>
          </w:p>
        </w:tc>
        <w:tc>
          <w:tcPr>
            <w:tcW w:w="4989" w:type="dxa"/>
            <w:tcBorders>
              <w:top w:val="nil"/>
              <w:left w:val="nil"/>
              <w:bottom w:val="nil"/>
              <w:right w:val="nil"/>
            </w:tcBorders>
          </w:tcPr>
          <w:p w:rsidR="000C4205" w:rsidRDefault="000C4205">
            <w:pPr>
              <w:pStyle w:val="ConsPlusNormal"/>
              <w:jc w:val="both"/>
            </w:pPr>
            <w:r>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1 18 02500 12 0000 150</w:t>
            </w:r>
          </w:p>
        </w:tc>
        <w:tc>
          <w:tcPr>
            <w:tcW w:w="4989" w:type="dxa"/>
            <w:tcBorders>
              <w:top w:val="nil"/>
              <w:left w:val="nil"/>
              <w:bottom w:val="nil"/>
              <w:right w:val="nil"/>
            </w:tcBorders>
          </w:tcPr>
          <w:p w:rsidR="000C4205" w:rsidRDefault="000C4205">
            <w:pPr>
              <w:pStyle w:val="ConsPlusNormal"/>
              <w:jc w:val="both"/>
            </w:pPr>
            <w:r>
              <w:t>Поступления в бюджеты внутригородских районов (перечисления из бюджетов внутригородских районов)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1 18 02500 13 0000 150</w:t>
            </w:r>
          </w:p>
        </w:tc>
        <w:tc>
          <w:tcPr>
            <w:tcW w:w="4989" w:type="dxa"/>
            <w:tcBorders>
              <w:top w:val="nil"/>
              <w:left w:val="nil"/>
              <w:bottom w:val="nil"/>
              <w:right w:val="nil"/>
            </w:tcBorders>
          </w:tcPr>
          <w:p w:rsidR="000C4205" w:rsidRDefault="000C4205">
            <w:pPr>
              <w:pStyle w:val="ConsPlusNormal"/>
              <w:jc w:val="both"/>
            </w:pPr>
            <w:r>
              <w:t xml:space="preserve">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w:t>
            </w:r>
            <w:r>
              <w:lastRenderedPageBreak/>
              <w:t>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1 18 02600 06 0000 150</w:t>
            </w:r>
          </w:p>
        </w:tc>
        <w:tc>
          <w:tcPr>
            <w:tcW w:w="4989" w:type="dxa"/>
            <w:tcBorders>
              <w:top w:val="nil"/>
              <w:left w:val="nil"/>
              <w:bottom w:val="nil"/>
              <w:right w:val="nil"/>
            </w:tcBorders>
          </w:tcPr>
          <w:p w:rsidR="000C4205" w:rsidRDefault="000C4205">
            <w:pPr>
              <w:pStyle w:val="ConsPlusNormal"/>
              <w:jc w:val="both"/>
            </w:pPr>
            <w: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1 18 02700 07 0000 150</w:t>
            </w:r>
          </w:p>
        </w:tc>
        <w:tc>
          <w:tcPr>
            <w:tcW w:w="4989" w:type="dxa"/>
            <w:tcBorders>
              <w:top w:val="nil"/>
              <w:left w:val="nil"/>
              <w:bottom w:val="nil"/>
              <w:right w:val="nil"/>
            </w:tcBorders>
          </w:tcPr>
          <w:p w:rsidR="000C4205" w:rsidRDefault="000C4205">
            <w:pPr>
              <w:pStyle w:val="ConsPlusNormal"/>
              <w:jc w:val="both"/>
            </w:pPr>
            <w: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1 18 02800 08 0000 150</w:t>
            </w:r>
          </w:p>
        </w:tc>
        <w:tc>
          <w:tcPr>
            <w:tcW w:w="4989" w:type="dxa"/>
            <w:tcBorders>
              <w:top w:val="nil"/>
              <w:left w:val="nil"/>
              <w:bottom w:val="nil"/>
              <w:right w:val="nil"/>
            </w:tcBorders>
          </w:tcPr>
          <w:p w:rsidR="000C4205" w:rsidRDefault="000C4205">
            <w:pPr>
              <w:pStyle w:val="ConsPlusNormal"/>
              <w:jc w:val="both"/>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1 18 02900 09 0000 150</w:t>
            </w:r>
          </w:p>
        </w:tc>
        <w:tc>
          <w:tcPr>
            <w:tcW w:w="4989" w:type="dxa"/>
            <w:tcBorders>
              <w:top w:val="nil"/>
              <w:left w:val="nil"/>
              <w:bottom w:val="nil"/>
              <w:right w:val="nil"/>
            </w:tcBorders>
          </w:tcPr>
          <w:p w:rsidR="000C4205" w:rsidRDefault="000C4205">
            <w:pPr>
              <w:pStyle w:val="ConsPlusNormal"/>
              <w:jc w:val="both"/>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1 18 03000 01 0000 150</w:t>
            </w:r>
          </w:p>
        </w:tc>
        <w:tc>
          <w:tcPr>
            <w:tcW w:w="4989" w:type="dxa"/>
            <w:tcBorders>
              <w:top w:val="nil"/>
              <w:left w:val="nil"/>
              <w:bottom w:val="nil"/>
              <w:right w:val="nil"/>
            </w:tcBorders>
          </w:tcPr>
          <w:p w:rsidR="000C4205" w:rsidRDefault="000C4205">
            <w:pPr>
              <w:pStyle w:val="ConsPlusNormal"/>
              <w:jc w:val="both"/>
            </w:pPr>
            <w:r>
              <w:t>Поступления в бюджеты (перечисления из бюджета) по урегулированию расчетов между бюджетами бюджетной системы Российской Федерации в рамках межрегионального уточнения платежа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2"/>
            </w:pPr>
            <w:r>
              <w:t>000</w:t>
            </w:r>
          </w:p>
        </w:tc>
        <w:tc>
          <w:tcPr>
            <w:tcW w:w="2778" w:type="dxa"/>
            <w:tcBorders>
              <w:top w:val="nil"/>
              <w:left w:val="nil"/>
              <w:bottom w:val="nil"/>
              <w:right w:val="nil"/>
            </w:tcBorders>
          </w:tcPr>
          <w:p w:rsidR="000C4205" w:rsidRDefault="000C4205">
            <w:pPr>
              <w:pStyle w:val="ConsPlusNormal"/>
            </w:pPr>
            <w:r>
              <w:t>2 00 00000 00 0000 000</w:t>
            </w:r>
          </w:p>
        </w:tc>
        <w:tc>
          <w:tcPr>
            <w:tcW w:w="4989" w:type="dxa"/>
            <w:tcBorders>
              <w:top w:val="nil"/>
              <w:left w:val="nil"/>
              <w:bottom w:val="nil"/>
              <w:right w:val="nil"/>
            </w:tcBorders>
          </w:tcPr>
          <w:p w:rsidR="000C4205" w:rsidRDefault="000C4205">
            <w:pPr>
              <w:pStyle w:val="ConsPlusNormal"/>
              <w:jc w:val="both"/>
            </w:pPr>
            <w:r>
              <w:t>БЕЗВОЗМЕЗДНЫЕ ПОСТУПЛЕНИЯ</w:t>
            </w:r>
          </w:p>
        </w:tc>
        <w:tc>
          <w:tcPr>
            <w:tcW w:w="737" w:type="dxa"/>
            <w:tcBorders>
              <w:top w:val="nil"/>
              <w:left w:val="nil"/>
              <w:bottom w:val="nil"/>
              <w:right w:val="nil"/>
            </w:tcBorders>
            <w:vAlign w:val="center"/>
          </w:tcPr>
          <w:p w:rsidR="000C4205" w:rsidRDefault="000C4205">
            <w:pPr>
              <w:pStyle w:val="ConsPlusNormal"/>
              <w:jc w:val="center"/>
            </w:pPr>
            <w:r>
              <w:t>1</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2 01 00000 00 0000 000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2 01 01000 01 0000 150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2 01 01010 01 0000 150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2 01 01020 01 0000 150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2 01 01099 01 0000 150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2 01 02000 02 0000 150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2 01 02010 02 0000 150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2 01 02020 02 0000 150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2 01 02099 02 0000 150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2 01 03000 03 0000 150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2 01 03010 03 0000 150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2 01 03020 03 0000 150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2 01 03099 03 0000 150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2 01 04000 04 0000 150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2 01 04010 04 0000 150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2 01 04020 04 0000 150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2 01 04099 04 0000 150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2 01 05000 05 0000 150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2 01 05010 05 0000 150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2 01 05020 05 0000 150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2 01 05099 05 0000 150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2 01 05000 10 0000 150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сельских поселений</w:t>
            </w:r>
          </w:p>
        </w:tc>
        <w:tc>
          <w:tcPr>
            <w:tcW w:w="737" w:type="dxa"/>
            <w:tcBorders>
              <w:top w:val="nil"/>
              <w:left w:val="nil"/>
              <w:bottom w:val="nil"/>
              <w:right w:val="nil"/>
            </w:tcBorders>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2 01 05010 10 0000 150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2 01 05020 10 0000 150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2 01 05099 10 0000 150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2 01 05000 11 0000 150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2 01 05010 11 0000 150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2 01 05020 11 0000 150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2 01 05099 11 0000 150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2 01 05000 12 0000 150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2 01 05010 12 0000 150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2 01 05020 12 0000 150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2 01 05099 12 0000 150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2 01 05000 13 0000 150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2 01 05010 13 0000 150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2 01 05020 13 0000 150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2 01 05099 13 0000 150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2 01 06000 06 0000 150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2 01 06010 06 0000 150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2 01 06020 06 0000 150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2 01 06030 06 0000 150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Эстонской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2 01 06040 06 0000 150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Латвийской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2 01 06050 06 0000 150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Республики Беларусь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2 01 06060 06 0000 150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Республики Болгария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2 01 06070 06 0000 150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Литовской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2 01 06080 06 0000 150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 Пенсионного фонда Российской Федерации от Государства Израиль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2 01 06081 06 0000 150</w:t>
            </w:r>
          </w:p>
        </w:tc>
        <w:tc>
          <w:tcPr>
            <w:tcW w:w="4989" w:type="dxa"/>
            <w:tcBorders>
              <w:top w:val="nil"/>
              <w:left w:val="nil"/>
              <w:bottom w:val="nil"/>
              <w:right w:val="nil"/>
            </w:tcBorders>
            <w:vAlign w:val="bottom"/>
          </w:tcPr>
          <w:p w:rsidR="000C4205" w:rsidRDefault="000C4205">
            <w:pPr>
              <w:pStyle w:val="ConsPlusNormal"/>
              <w:jc w:val="both"/>
            </w:pPr>
            <w:r>
              <w:t>Безвозмездные поступления в бюджет Пенсионного фонда Российской Федерации от Республики Армения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3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2 01 06082 06 0000 150</w:t>
            </w:r>
          </w:p>
        </w:tc>
        <w:tc>
          <w:tcPr>
            <w:tcW w:w="4989" w:type="dxa"/>
            <w:tcBorders>
              <w:top w:val="nil"/>
              <w:left w:val="nil"/>
              <w:bottom w:val="nil"/>
              <w:right w:val="nil"/>
            </w:tcBorders>
            <w:vAlign w:val="bottom"/>
          </w:tcPr>
          <w:p w:rsidR="000C4205" w:rsidRDefault="000C4205">
            <w:pPr>
              <w:pStyle w:val="ConsPlusNormal"/>
              <w:jc w:val="both"/>
            </w:pPr>
            <w:r>
              <w:t>Безвозмездные поступления в бюджет Пенсионного фонда Российской Федерации от Республики Казахстан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3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2 01 06083 06 0000 150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в бюджет </w:t>
            </w:r>
            <w:r>
              <w:lastRenderedPageBreak/>
              <w:t>Пенсионного фонда Российской Федерации от Кыргызской Республики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3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2 01 06099 06 0000 150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2 01 07000 07 0000 150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2 01 07010 07 0000 150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2 01 07020 07 0000 150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2 01 07099 07 0000 150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2 01 08000 08 0000 150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2 01 08010 08 0000 150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2 01 08020 08 0000 150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2 01 08099 08 0000 150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2 01 09000 09 0000 150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нерезидентов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2 01 09010 09 0000 150</w:t>
            </w:r>
          </w:p>
        </w:tc>
        <w:tc>
          <w:tcPr>
            <w:tcW w:w="4989" w:type="dxa"/>
            <w:tcBorders>
              <w:top w:val="nil"/>
              <w:left w:val="nil"/>
              <w:bottom w:val="nil"/>
              <w:right w:val="nil"/>
            </w:tcBorders>
          </w:tcPr>
          <w:p w:rsidR="000C4205" w:rsidRDefault="000C4205">
            <w:pPr>
              <w:pStyle w:val="ConsPlusNormal"/>
              <w:jc w:val="both"/>
            </w:pPr>
            <w:r>
              <w:t>Предоставление нерезидентами грантов для получателей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2 01 09020 09 0000 150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2 01 09099 09 0000 150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нерезидентов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2 02 00000 00 0000 000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ДРУГИХ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2 02 10000 00 0000 150</w:t>
            </w:r>
          </w:p>
        </w:tc>
        <w:tc>
          <w:tcPr>
            <w:tcW w:w="4989" w:type="dxa"/>
            <w:tcBorders>
              <w:top w:val="nil"/>
              <w:left w:val="nil"/>
              <w:bottom w:val="nil"/>
              <w:right w:val="nil"/>
            </w:tcBorders>
          </w:tcPr>
          <w:p w:rsidR="000C4205" w:rsidRDefault="000C4205">
            <w:pPr>
              <w:pStyle w:val="ConsPlusNormal"/>
              <w:jc w:val="both"/>
            </w:pPr>
            <w:r>
              <w:t>Дотации бюджетам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2 02 15001 00 0000 150</w:t>
            </w:r>
          </w:p>
        </w:tc>
        <w:tc>
          <w:tcPr>
            <w:tcW w:w="4989" w:type="dxa"/>
            <w:tcBorders>
              <w:top w:val="nil"/>
              <w:left w:val="nil"/>
              <w:bottom w:val="nil"/>
              <w:right w:val="nil"/>
            </w:tcBorders>
          </w:tcPr>
          <w:p w:rsidR="000C4205" w:rsidRDefault="000C4205">
            <w:pPr>
              <w:pStyle w:val="ConsPlusNormal"/>
              <w:jc w:val="both"/>
            </w:pPr>
            <w:r>
              <w:t>Дотации на выравнивание бюджетной обеспеченности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2 02 15001 02 0000 150</w:t>
            </w:r>
          </w:p>
        </w:tc>
        <w:tc>
          <w:tcPr>
            <w:tcW w:w="4989" w:type="dxa"/>
            <w:tcBorders>
              <w:top w:val="nil"/>
              <w:left w:val="nil"/>
              <w:bottom w:val="nil"/>
              <w:right w:val="nil"/>
            </w:tcBorders>
          </w:tcPr>
          <w:p w:rsidR="000C4205" w:rsidRDefault="000C4205">
            <w:pPr>
              <w:pStyle w:val="ConsPlusNormal"/>
              <w:jc w:val="both"/>
            </w:pPr>
            <w:r>
              <w:t>Дотации бюджетам субъектов Российской Федерации на выравнивание бюджетной обеспеченности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2 02 15001 03 0000 150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3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2 02 15001 04 0000 150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2 02 15001 05 0000 150</w:t>
            </w:r>
          </w:p>
        </w:tc>
        <w:tc>
          <w:tcPr>
            <w:tcW w:w="4989" w:type="dxa"/>
            <w:tcBorders>
              <w:top w:val="nil"/>
              <w:left w:val="nil"/>
              <w:bottom w:val="nil"/>
              <w:right w:val="nil"/>
            </w:tcBorders>
          </w:tcPr>
          <w:p w:rsidR="000C4205" w:rsidRDefault="000C4205">
            <w:pPr>
              <w:pStyle w:val="ConsPlusNormal"/>
              <w:jc w:val="both"/>
            </w:pPr>
            <w:r>
              <w:t>Дотации бюджетам муниципальных районов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2 02 15001 10 0000 150</w:t>
            </w:r>
          </w:p>
        </w:tc>
        <w:tc>
          <w:tcPr>
            <w:tcW w:w="4989" w:type="dxa"/>
            <w:tcBorders>
              <w:top w:val="nil"/>
              <w:left w:val="nil"/>
              <w:bottom w:val="nil"/>
              <w:right w:val="nil"/>
            </w:tcBorders>
          </w:tcPr>
          <w:p w:rsidR="000C4205" w:rsidRDefault="000C4205">
            <w:pPr>
              <w:pStyle w:val="ConsPlusNormal"/>
              <w:jc w:val="both"/>
            </w:pPr>
            <w:r>
              <w:t>Дотации бюджетам сельских поселений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2 02 15001 11 0000 150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с внутригородским делением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2 02 15001 12 0000 150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районов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2 02 15001 13 0000 150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поселений на выравнивание бюджетной обеспеченности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2 02 15002 00 0000 150</w:t>
            </w:r>
          </w:p>
        </w:tc>
        <w:tc>
          <w:tcPr>
            <w:tcW w:w="4989" w:type="dxa"/>
            <w:tcBorders>
              <w:top w:val="nil"/>
              <w:left w:val="nil"/>
              <w:bottom w:val="nil"/>
              <w:right w:val="nil"/>
            </w:tcBorders>
          </w:tcPr>
          <w:p w:rsidR="000C4205" w:rsidRDefault="000C4205">
            <w:pPr>
              <w:pStyle w:val="ConsPlusNormal"/>
              <w:jc w:val="both"/>
            </w:pPr>
            <w:r>
              <w:t>Дотации бюджетам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2 02 15002 02 0000 150</w:t>
            </w:r>
          </w:p>
        </w:tc>
        <w:tc>
          <w:tcPr>
            <w:tcW w:w="4989" w:type="dxa"/>
            <w:tcBorders>
              <w:top w:val="nil"/>
              <w:left w:val="nil"/>
              <w:bottom w:val="nil"/>
              <w:right w:val="nil"/>
            </w:tcBorders>
          </w:tcPr>
          <w:p w:rsidR="000C4205" w:rsidRDefault="000C4205">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2 02 15002 03 0000 150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2 02 15002 04 0000 150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2 02 15002 05 0000 150</w:t>
            </w:r>
          </w:p>
        </w:tc>
        <w:tc>
          <w:tcPr>
            <w:tcW w:w="4989" w:type="dxa"/>
            <w:tcBorders>
              <w:top w:val="nil"/>
              <w:left w:val="nil"/>
              <w:bottom w:val="nil"/>
              <w:right w:val="nil"/>
            </w:tcBorders>
          </w:tcPr>
          <w:p w:rsidR="000C4205" w:rsidRDefault="000C4205">
            <w:pPr>
              <w:pStyle w:val="ConsPlusNormal"/>
              <w:jc w:val="both"/>
            </w:pPr>
            <w:r>
              <w:t>Дотации бюджетам муниципальных районов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2 02 15002 10 0000 150</w:t>
            </w:r>
          </w:p>
        </w:tc>
        <w:tc>
          <w:tcPr>
            <w:tcW w:w="4989" w:type="dxa"/>
            <w:tcBorders>
              <w:top w:val="nil"/>
              <w:left w:val="nil"/>
              <w:bottom w:val="nil"/>
              <w:right w:val="nil"/>
            </w:tcBorders>
          </w:tcPr>
          <w:p w:rsidR="000C4205" w:rsidRDefault="000C4205">
            <w:pPr>
              <w:pStyle w:val="ConsPlusNormal"/>
              <w:jc w:val="both"/>
            </w:pPr>
            <w:r>
              <w:t>Дотации бюджетам сельских поселений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2 02 15002 11 0000 150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с внутригородским делением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2 02 15002 12 0000 150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районов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2 02 15002 13 0000 150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поселений на поддержку мер по обеспечению сбалансированности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2 02 15003 02 0000 150</w:t>
            </w:r>
          </w:p>
        </w:tc>
        <w:tc>
          <w:tcPr>
            <w:tcW w:w="4989" w:type="dxa"/>
            <w:tcBorders>
              <w:top w:val="nil"/>
              <w:left w:val="nil"/>
              <w:bottom w:val="nil"/>
              <w:right w:val="nil"/>
            </w:tcBorders>
          </w:tcPr>
          <w:p w:rsidR="000C4205" w:rsidRDefault="000C4205">
            <w:pPr>
              <w:pStyle w:val="ConsPlusNormal"/>
              <w:jc w:val="both"/>
            </w:pPr>
            <w:r>
              <w:t>Дотации бюджету Саратовской области в целях обеспечения сбалансированности бюджета городского округа Михайловский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2 02 15004 02 0000 150</w:t>
            </w:r>
          </w:p>
        </w:tc>
        <w:tc>
          <w:tcPr>
            <w:tcW w:w="4989" w:type="dxa"/>
            <w:tcBorders>
              <w:top w:val="nil"/>
              <w:left w:val="nil"/>
              <w:bottom w:val="nil"/>
              <w:right w:val="nil"/>
            </w:tcBorders>
          </w:tcPr>
          <w:p w:rsidR="000C4205" w:rsidRDefault="000C4205">
            <w:pPr>
              <w:pStyle w:val="ConsPlusNormal"/>
              <w:jc w:val="both"/>
            </w:pPr>
            <w:r>
              <w:t>Дотация бюджету Красноярского края в целях обеспечения его сбалансированности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4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2 02 15006 02 0000 150</w:t>
            </w:r>
          </w:p>
        </w:tc>
        <w:tc>
          <w:tcPr>
            <w:tcW w:w="4989" w:type="dxa"/>
            <w:tcBorders>
              <w:top w:val="nil"/>
              <w:left w:val="nil"/>
              <w:bottom w:val="nil"/>
              <w:right w:val="nil"/>
            </w:tcBorders>
          </w:tcPr>
          <w:p w:rsidR="000C4205" w:rsidRDefault="000C4205">
            <w:pPr>
              <w:pStyle w:val="ConsPlusNormal"/>
              <w:jc w:val="both"/>
            </w:pPr>
            <w:r>
              <w:t>Дотации бюджету Чеченской Республики в целях обеспечения его сбалансированности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2 02 15009 00 0000 150</w:t>
            </w:r>
          </w:p>
        </w:tc>
        <w:tc>
          <w:tcPr>
            <w:tcW w:w="4989" w:type="dxa"/>
            <w:tcBorders>
              <w:top w:val="nil"/>
              <w:left w:val="nil"/>
              <w:bottom w:val="nil"/>
              <w:right w:val="nil"/>
            </w:tcBorders>
          </w:tcPr>
          <w:p w:rsidR="000C4205" w:rsidRDefault="000C4205">
            <w:pPr>
              <w:pStyle w:val="ConsPlusNormal"/>
              <w:jc w:val="both"/>
            </w:pPr>
            <w:r>
              <w:t xml:space="preserve">Дотации бюджетам на частичную компенсацию </w:t>
            </w:r>
            <w:r>
              <w:lastRenderedPageBreak/>
              <w:t>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2 02 15009 02 0000 150</w:t>
            </w:r>
          </w:p>
        </w:tc>
        <w:tc>
          <w:tcPr>
            <w:tcW w:w="4989" w:type="dxa"/>
            <w:tcBorders>
              <w:top w:val="nil"/>
              <w:left w:val="nil"/>
              <w:bottom w:val="nil"/>
              <w:right w:val="nil"/>
            </w:tcBorders>
          </w:tcPr>
          <w:p w:rsidR="000C4205" w:rsidRDefault="000C4205">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2 02 15009 03 0000 150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муниципальных образований городов федерального значения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2 02 15009 04 0000 150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2 02 15009 05 0000 150</w:t>
            </w:r>
          </w:p>
        </w:tc>
        <w:tc>
          <w:tcPr>
            <w:tcW w:w="4989" w:type="dxa"/>
            <w:tcBorders>
              <w:top w:val="nil"/>
              <w:left w:val="nil"/>
              <w:bottom w:val="nil"/>
              <w:right w:val="nil"/>
            </w:tcBorders>
          </w:tcPr>
          <w:p w:rsidR="000C4205" w:rsidRDefault="000C4205">
            <w:pPr>
              <w:pStyle w:val="ConsPlusNormal"/>
              <w:jc w:val="both"/>
            </w:pPr>
            <w: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2 02 15009 10 0000 150</w:t>
            </w:r>
          </w:p>
        </w:tc>
        <w:tc>
          <w:tcPr>
            <w:tcW w:w="4989" w:type="dxa"/>
            <w:tcBorders>
              <w:top w:val="nil"/>
              <w:left w:val="nil"/>
              <w:bottom w:val="nil"/>
              <w:right w:val="nil"/>
            </w:tcBorders>
          </w:tcPr>
          <w:p w:rsidR="000C4205" w:rsidRDefault="000C4205">
            <w:pPr>
              <w:pStyle w:val="ConsPlusNormal"/>
              <w:jc w:val="both"/>
            </w:pPr>
            <w: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2 02 15009 11 0000 150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с внутригородским делением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2 02 15009 12 0000 150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районов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2 02 15009 13 0000 150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2 02 15010 00 0000 150</w:t>
            </w:r>
          </w:p>
        </w:tc>
        <w:tc>
          <w:tcPr>
            <w:tcW w:w="4989" w:type="dxa"/>
            <w:tcBorders>
              <w:top w:val="nil"/>
              <w:left w:val="nil"/>
              <w:bottom w:val="nil"/>
              <w:right w:val="nil"/>
            </w:tcBorders>
          </w:tcPr>
          <w:p w:rsidR="000C4205" w:rsidRDefault="000C4205">
            <w:pPr>
              <w:pStyle w:val="ConsPlusNormal"/>
              <w:jc w:val="both"/>
            </w:pPr>
            <w:r>
              <w:t>Дотации бюджетам, связанные с особым режимом безопасного функционирования закрытых административно-территориальных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2 02 15010 02 0000 150</w:t>
            </w:r>
          </w:p>
        </w:tc>
        <w:tc>
          <w:tcPr>
            <w:tcW w:w="4989" w:type="dxa"/>
            <w:tcBorders>
              <w:top w:val="nil"/>
              <w:left w:val="nil"/>
              <w:bottom w:val="nil"/>
              <w:right w:val="nil"/>
            </w:tcBorders>
          </w:tcPr>
          <w:p w:rsidR="000C4205" w:rsidRDefault="000C4205">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2 02 15010 04 0000 150</w:t>
            </w:r>
          </w:p>
        </w:tc>
        <w:tc>
          <w:tcPr>
            <w:tcW w:w="4989" w:type="dxa"/>
            <w:tcBorders>
              <w:top w:val="nil"/>
              <w:left w:val="nil"/>
              <w:bottom w:val="nil"/>
              <w:right w:val="nil"/>
            </w:tcBorders>
          </w:tcPr>
          <w:p w:rsidR="000C4205" w:rsidRDefault="000C4205">
            <w:pPr>
              <w:pStyle w:val="ConsPlusNormal"/>
              <w:jc w:val="both"/>
            </w:pPr>
            <w:r>
              <w:t xml:space="preserve">Дотации бюджетам городских округов, связанные с </w:t>
            </w:r>
            <w:r>
              <w:lastRenderedPageBreak/>
              <w:t>особым режимом безопасного функционирования закрытых административно-территориальных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2 02 15010 11 0000 150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2 02 15010 12 0000 150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районов, связанные с особым режимом безопасного функционирования закрытых административно-территориальных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2 02 15011 04 0000 150</w:t>
            </w:r>
          </w:p>
        </w:tc>
        <w:tc>
          <w:tcPr>
            <w:tcW w:w="4989" w:type="dxa"/>
            <w:tcBorders>
              <w:top w:val="nil"/>
              <w:left w:val="nil"/>
              <w:bottom w:val="nil"/>
              <w:right w:val="nil"/>
            </w:tcBorders>
          </w:tcPr>
          <w:p w:rsidR="000C4205" w:rsidRDefault="000C4205">
            <w:pPr>
              <w:pStyle w:val="ConsPlusNormal"/>
              <w:jc w:val="both"/>
            </w:pPr>
            <w:r>
              <w:t>Дотации на содержание объектов инфраструктуры города Байконура, связанных с арендой космодрома Байконур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4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2 02 15143 02 0000 150</w:t>
            </w:r>
          </w:p>
        </w:tc>
        <w:tc>
          <w:tcPr>
            <w:tcW w:w="4989" w:type="dxa"/>
            <w:tcBorders>
              <w:top w:val="nil"/>
              <w:left w:val="nil"/>
              <w:bottom w:val="nil"/>
              <w:right w:val="nil"/>
            </w:tcBorders>
          </w:tcPr>
          <w:p w:rsidR="000C4205" w:rsidRDefault="000C4205">
            <w:pPr>
              <w:pStyle w:val="ConsPlusNormal"/>
              <w:jc w:val="both"/>
            </w:pPr>
            <w:r>
              <w:t>Дотации бюджету Саратовской области в целях обеспечения сбалансированности бюджета городского округа Шиханы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2 02 15399 00 0000 150</w:t>
            </w:r>
          </w:p>
        </w:tc>
        <w:tc>
          <w:tcPr>
            <w:tcW w:w="4989" w:type="dxa"/>
            <w:tcBorders>
              <w:top w:val="nil"/>
              <w:left w:val="nil"/>
              <w:bottom w:val="nil"/>
              <w:right w:val="nil"/>
            </w:tcBorders>
          </w:tcPr>
          <w:p w:rsidR="000C4205" w:rsidRDefault="000C4205">
            <w:pPr>
              <w:pStyle w:val="ConsPlusNormal"/>
              <w:jc w:val="both"/>
            </w:pPr>
            <w:r>
              <w:t>Дотации бюджетам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4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2 02 15399 02 0000 150</w:t>
            </w:r>
          </w:p>
        </w:tc>
        <w:tc>
          <w:tcPr>
            <w:tcW w:w="4989" w:type="dxa"/>
            <w:tcBorders>
              <w:top w:val="nil"/>
              <w:left w:val="nil"/>
              <w:bottom w:val="nil"/>
              <w:right w:val="nil"/>
            </w:tcBorders>
          </w:tcPr>
          <w:p w:rsidR="000C4205" w:rsidRDefault="000C4205">
            <w:pPr>
              <w:pStyle w:val="ConsPlusNormal"/>
              <w:jc w:val="both"/>
            </w:pPr>
            <w: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2 02 15399 04 0000 150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2 02 15399 10 0000 150</w:t>
            </w:r>
          </w:p>
        </w:tc>
        <w:tc>
          <w:tcPr>
            <w:tcW w:w="4989" w:type="dxa"/>
            <w:tcBorders>
              <w:top w:val="nil"/>
              <w:left w:val="nil"/>
              <w:bottom w:val="nil"/>
              <w:right w:val="nil"/>
            </w:tcBorders>
          </w:tcPr>
          <w:p w:rsidR="000C4205" w:rsidRDefault="000C4205">
            <w:pPr>
              <w:pStyle w:val="ConsPlusNormal"/>
              <w:jc w:val="both"/>
            </w:pPr>
            <w:r>
              <w:t>Дотации бюджетам сельских поселений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2 02 15399 11 0000 150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округов с внутригородским делением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2 02 15399 13 0000 150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поселений на премирование победителей Всероссийского конкурса "Лучшая муниципальная практика"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2 02 15403 01 0000 150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2 02 15409 02 0000 150</w:t>
            </w:r>
          </w:p>
        </w:tc>
        <w:tc>
          <w:tcPr>
            <w:tcW w:w="4989" w:type="dxa"/>
            <w:tcBorders>
              <w:top w:val="nil"/>
              <w:left w:val="nil"/>
              <w:bottom w:val="nil"/>
              <w:right w:val="nil"/>
            </w:tcBorders>
          </w:tcPr>
          <w:p w:rsidR="000C4205" w:rsidRDefault="000C4205">
            <w:pPr>
              <w:pStyle w:val="ConsPlusNormal"/>
              <w:jc w:val="both"/>
            </w:pPr>
            <w:r>
              <w:t>Дотация бюджету Республики Крым в целях обеспечения его сбалансированности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5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2 02 15410 02 0000 150</w:t>
            </w:r>
          </w:p>
        </w:tc>
        <w:tc>
          <w:tcPr>
            <w:tcW w:w="4989" w:type="dxa"/>
            <w:tcBorders>
              <w:top w:val="nil"/>
              <w:left w:val="nil"/>
              <w:bottom w:val="nil"/>
              <w:right w:val="nil"/>
            </w:tcBorders>
          </w:tcPr>
          <w:p w:rsidR="000C4205" w:rsidRDefault="000C4205">
            <w:pPr>
              <w:pStyle w:val="ConsPlusNormal"/>
              <w:jc w:val="both"/>
            </w:pPr>
            <w:r>
              <w:t>Дотация бюджету города федерального значения Севастополя в целях обеспечения его сбалансированности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5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2 02 15549 02 0000 150</w:t>
            </w:r>
          </w:p>
        </w:tc>
        <w:tc>
          <w:tcPr>
            <w:tcW w:w="4989" w:type="dxa"/>
            <w:tcBorders>
              <w:top w:val="nil"/>
              <w:left w:val="nil"/>
              <w:bottom w:val="nil"/>
              <w:right w:val="nil"/>
            </w:tcBorders>
          </w:tcPr>
          <w:p w:rsidR="000C4205" w:rsidRDefault="000C4205">
            <w:pPr>
              <w:pStyle w:val="ConsPlusNormal"/>
              <w:jc w:val="both"/>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2 02 16001 00 0000 150</w:t>
            </w:r>
          </w:p>
        </w:tc>
        <w:tc>
          <w:tcPr>
            <w:tcW w:w="4989" w:type="dxa"/>
            <w:tcBorders>
              <w:top w:val="nil"/>
              <w:left w:val="nil"/>
              <w:bottom w:val="nil"/>
              <w:right w:val="nil"/>
            </w:tcBorders>
          </w:tcPr>
          <w:p w:rsidR="000C4205" w:rsidRDefault="000C4205">
            <w:pPr>
              <w:pStyle w:val="ConsPlusNormal"/>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2 02 16001 10 0000 150</w:t>
            </w:r>
          </w:p>
        </w:tc>
        <w:tc>
          <w:tcPr>
            <w:tcW w:w="4989" w:type="dxa"/>
            <w:tcBorders>
              <w:top w:val="nil"/>
              <w:left w:val="nil"/>
              <w:bottom w:val="nil"/>
              <w:right w:val="nil"/>
            </w:tcBorders>
          </w:tcPr>
          <w:p w:rsidR="000C4205" w:rsidRDefault="000C4205">
            <w:pPr>
              <w:pStyle w:val="ConsPlusNormal"/>
              <w:jc w:val="both"/>
            </w:pPr>
            <w:r>
              <w:t>Дотации бюджетам сельских поселений на выравнивание бюджетной обеспеченности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2 02 16001 12 0000 150</w:t>
            </w:r>
          </w:p>
        </w:tc>
        <w:tc>
          <w:tcPr>
            <w:tcW w:w="4989" w:type="dxa"/>
            <w:tcBorders>
              <w:top w:val="nil"/>
              <w:left w:val="nil"/>
              <w:bottom w:val="nil"/>
              <w:right w:val="nil"/>
            </w:tcBorders>
          </w:tcPr>
          <w:p w:rsidR="000C4205" w:rsidRDefault="000C4205">
            <w:pPr>
              <w:pStyle w:val="ConsPlusNormal"/>
              <w:jc w:val="both"/>
            </w:pPr>
            <w:r>
              <w:t>Дотации бюджетам внутригородских районов на выравнивание бюджетной обеспеченности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2 02 16001 13 0000 150</w:t>
            </w:r>
          </w:p>
        </w:tc>
        <w:tc>
          <w:tcPr>
            <w:tcW w:w="4989" w:type="dxa"/>
            <w:tcBorders>
              <w:top w:val="nil"/>
              <w:left w:val="nil"/>
              <w:bottom w:val="nil"/>
              <w:right w:val="nil"/>
            </w:tcBorders>
          </w:tcPr>
          <w:p w:rsidR="000C4205" w:rsidRDefault="000C4205">
            <w:pPr>
              <w:pStyle w:val="ConsPlusNormal"/>
              <w:jc w:val="both"/>
            </w:pPr>
            <w:r>
              <w:t>Дотации бюджетам городских поселений на выравнивание бюджетной обеспеченности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2 02 16549 00 0000 150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2 02 16549 03 0000 150</w:t>
            </w:r>
          </w:p>
        </w:tc>
        <w:tc>
          <w:tcPr>
            <w:tcW w:w="4989" w:type="dxa"/>
            <w:tcBorders>
              <w:top w:val="nil"/>
              <w:left w:val="nil"/>
              <w:bottom w:val="nil"/>
              <w:right w:val="nil"/>
            </w:tcBorders>
          </w:tcPr>
          <w:p w:rsidR="000C4205" w:rsidRDefault="000C4205">
            <w:pPr>
              <w:pStyle w:val="ConsPlusNormal"/>
              <w:jc w:val="both"/>
            </w:pPr>
            <w:r>
              <w:t xml:space="preserve">Дотации (гранты) бюджетам внутригородских </w:t>
            </w:r>
            <w:r>
              <w:lastRenderedPageBreak/>
              <w:t>муниципальных образований городов федерального значения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2 02 16549 04 0000 150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2 02 16549 05 0000 150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муниципальных районов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2 02 16549 10 0000 150</w:t>
            </w:r>
          </w:p>
        </w:tc>
        <w:tc>
          <w:tcPr>
            <w:tcW w:w="4989" w:type="dxa"/>
            <w:tcBorders>
              <w:top w:val="nil"/>
              <w:left w:val="nil"/>
              <w:bottom w:val="nil"/>
              <w:right w:val="nil"/>
            </w:tcBorders>
          </w:tcPr>
          <w:p w:rsidR="000C4205" w:rsidRDefault="000C4205">
            <w:pPr>
              <w:pStyle w:val="ConsPlusNormal"/>
              <w:jc w:val="both"/>
            </w:pPr>
            <w:r>
              <w:t>Дотации (гранты) бюджетам сельских поселений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2 02 16549 11 0000 150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городских округов с внутригородским делением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2 02 16549 12 0000 150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внутригородских районов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2 02 16549 13 0000 150</w:t>
            </w:r>
          </w:p>
        </w:tc>
        <w:tc>
          <w:tcPr>
            <w:tcW w:w="4989" w:type="dxa"/>
            <w:tcBorders>
              <w:top w:val="nil"/>
              <w:left w:val="nil"/>
              <w:bottom w:val="nil"/>
              <w:right w:val="nil"/>
            </w:tcBorders>
          </w:tcPr>
          <w:p w:rsidR="000C4205" w:rsidRDefault="000C4205">
            <w:pPr>
              <w:pStyle w:val="ConsPlusNormal"/>
              <w:jc w:val="both"/>
            </w:pPr>
            <w:r>
              <w:t>Дотации (гранты) бюджетам городских поселений за достижение показателей деятельности органов местного самоуправления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2 02 19999 00 0000 150</w:t>
            </w:r>
          </w:p>
        </w:tc>
        <w:tc>
          <w:tcPr>
            <w:tcW w:w="4989" w:type="dxa"/>
            <w:tcBorders>
              <w:top w:val="nil"/>
              <w:left w:val="nil"/>
              <w:bottom w:val="nil"/>
              <w:right w:val="nil"/>
            </w:tcBorders>
          </w:tcPr>
          <w:p w:rsidR="000C4205" w:rsidRDefault="000C4205">
            <w:pPr>
              <w:pStyle w:val="ConsPlusNormal"/>
              <w:jc w:val="both"/>
            </w:pPr>
            <w:r>
              <w:t>Прочие дотации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2 02 19999 02 0000 150</w:t>
            </w:r>
          </w:p>
        </w:tc>
        <w:tc>
          <w:tcPr>
            <w:tcW w:w="4989" w:type="dxa"/>
            <w:tcBorders>
              <w:top w:val="nil"/>
              <w:left w:val="nil"/>
              <w:bottom w:val="nil"/>
              <w:right w:val="nil"/>
            </w:tcBorders>
          </w:tcPr>
          <w:p w:rsidR="000C4205" w:rsidRDefault="000C4205">
            <w:pPr>
              <w:pStyle w:val="ConsPlusNormal"/>
              <w:jc w:val="both"/>
            </w:pPr>
            <w:r>
              <w:t>Прочие дотации бюджетам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2 02 19999 03 0000 150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2 02 19999 04 0000 150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2 02 19999 05 0000 150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2 02 19999 10 0000 150</w:t>
            </w:r>
          </w:p>
        </w:tc>
        <w:tc>
          <w:tcPr>
            <w:tcW w:w="4989" w:type="dxa"/>
            <w:tcBorders>
              <w:top w:val="nil"/>
              <w:left w:val="nil"/>
              <w:bottom w:val="nil"/>
              <w:right w:val="nil"/>
            </w:tcBorders>
          </w:tcPr>
          <w:p w:rsidR="000C4205" w:rsidRDefault="000C4205">
            <w:pPr>
              <w:pStyle w:val="ConsPlusNormal"/>
              <w:jc w:val="both"/>
            </w:pPr>
            <w:r>
              <w:t>Прочие дотации бюджетам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2 02 19999 11 0000 150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2 02 19999 12 0000 150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2 02 19999 13 0000 150</w:t>
            </w:r>
          </w:p>
        </w:tc>
        <w:tc>
          <w:tcPr>
            <w:tcW w:w="4989" w:type="dxa"/>
            <w:tcBorders>
              <w:top w:val="nil"/>
              <w:left w:val="nil"/>
              <w:bottom w:val="nil"/>
              <w:right w:val="nil"/>
            </w:tcBorders>
          </w:tcPr>
          <w:p w:rsidR="000C4205" w:rsidRDefault="000C4205">
            <w:pPr>
              <w:pStyle w:val="ConsPlusNormal"/>
              <w:jc w:val="both"/>
            </w:pPr>
            <w:r>
              <w:t>Прочие дотации бюджетам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2 02 20000 00 0000 150</w:t>
            </w:r>
          </w:p>
        </w:tc>
        <w:tc>
          <w:tcPr>
            <w:tcW w:w="4989" w:type="dxa"/>
            <w:tcBorders>
              <w:top w:val="nil"/>
              <w:left w:val="nil"/>
              <w:bottom w:val="nil"/>
              <w:right w:val="nil"/>
            </w:tcBorders>
          </w:tcPr>
          <w:p w:rsidR="000C4205" w:rsidRDefault="000C4205">
            <w:pPr>
              <w:pStyle w:val="ConsPlusNormal"/>
              <w:jc w:val="both"/>
            </w:pPr>
            <w:r>
              <w:t>Субсидии бюджетам бюджетной системы Российской Федерации (межбюджетные субсидии)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2 02 20041 00 0000 150</w:t>
            </w:r>
          </w:p>
        </w:tc>
        <w:tc>
          <w:tcPr>
            <w:tcW w:w="4989" w:type="dxa"/>
            <w:tcBorders>
              <w:top w:val="nil"/>
              <w:left w:val="nil"/>
              <w:bottom w:val="nil"/>
              <w:right w:val="nil"/>
            </w:tcBorders>
          </w:tcPr>
          <w:p w:rsidR="000C4205" w:rsidRDefault="000C4205">
            <w:pPr>
              <w:pStyle w:val="ConsPlusNormal"/>
              <w:jc w:val="both"/>
            </w:pPr>
            <w: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w:t>
            </w:r>
            <w: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2 02 20041 13 0000 150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2 02 20079 00 0000 150</w:t>
            </w:r>
          </w:p>
        </w:tc>
        <w:tc>
          <w:tcPr>
            <w:tcW w:w="4989" w:type="dxa"/>
            <w:tcBorders>
              <w:top w:val="nil"/>
              <w:left w:val="nil"/>
              <w:bottom w:val="nil"/>
              <w:right w:val="nil"/>
            </w:tcBorders>
          </w:tcPr>
          <w:p w:rsidR="000C4205" w:rsidRDefault="000C4205">
            <w:pPr>
              <w:pStyle w:val="ConsPlusNormal"/>
              <w:jc w:val="both"/>
            </w:pPr>
            <w: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переселение граждан из </w:t>
            </w:r>
            <w:r>
              <w:lastRenderedPageBreak/>
              <w:t>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2 02 20079 13 0000 150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2 02 20086 02 0000 150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2 02 20087 05 0000 150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2 02 20112 01 0000 150</w:t>
            </w:r>
          </w:p>
        </w:tc>
        <w:tc>
          <w:tcPr>
            <w:tcW w:w="4989" w:type="dxa"/>
            <w:tcBorders>
              <w:top w:val="nil"/>
              <w:left w:val="nil"/>
              <w:bottom w:val="nil"/>
              <w:right w:val="nil"/>
            </w:tcBorders>
          </w:tcPr>
          <w:p w:rsidR="000C4205" w:rsidRDefault="000C4205">
            <w:pPr>
              <w:pStyle w:val="ConsPlusNormal"/>
              <w:jc w:val="both"/>
            </w:pPr>
            <w:r>
              <w:t xml:space="preserve">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w:t>
            </w:r>
            <w:r>
              <w:lastRenderedPageBreak/>
              <w:t>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2 02 20216 00 0000 150</w:t>
            </w:r>
          </w:p>
        </w:tc>
        <w:tc>
          <w:tcPr>
            <w:tcW w:w="4989" w:type="dxa"/>
            <w:tcBorders>
              <w:top w:val="nil"/>
              <w:left w:val="nil"/>
              <w:bottom w:val="nil"/>
              <w:right w:val="nil"/>
            </w:tcBorders>
          </w:tcPr>
          <w:p w:rsidR="000C4205" w:rsidRDefault="000C4205">
            <w:pPr>
              <w:pStyle w:val="ConsPlusNormal"/>
              <w:jc w:val="both"/>
            </w:pPr>
            <w: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w:t>
            </w:r>
            <w:r>
              <w:lastRenderedPageBreak/>
              <w:t>внутригородским делением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2 02 20216 13 0000 150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2 02 20229 00 0000 150</w:t>
            </w:r>
          </w:p>
        </w:tc>
        <w:tc>
          <w:tcPr>
            <w:tcW w:w="4989" w:type="dxa"/>
            <w:tcBorders>
              <w:top w:val="nil"/>
              <w:left w:val="nil"/>
              <w:bottom w:val="nil"/>
              <w:right w:val="nil"/>
            </w:tcBorders>
          </w:tcPr>
          <w:p w:rsidR="000C4205" w:rsidRDefault="000C4205">
            <w:pPr>
              <w:pStyle w:val="ConsPlusNormal"/>
              <w:jc w:val="both"/>
            </w:pPr>
            <w:r>
              <w:t>Субсидии бюджетам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2"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175"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2 02 20229 13 0000 150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177"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2 02 20298 00 0000 150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2 02 20298 11 0000 150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2 02 20299 00 0000 150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2 02 20299 05 0000 150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2 02 20299 13 0000 150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образований на обеспечение мероприятий по модернизации систем коммунальной инфраструктуры за счет </w:t>
            </w:r>
            <w:r>
              <w:lastRenderedPageBreak/>
              <w:t>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2 02 20301 00 0000 150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образований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2 02 20302 00 0000 150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w:t>
            </w:r>
            <w:r>
              <w:lastRenderedPageBreak/>
              <w:t>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образований на обеспечение мероприятий по модернизации </w:t>
            </w:r>
            <w:r>
              <w:lastRenderedPageBreak/>
              <w:t>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2 02 20303 13 0000 150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выплату региональных социальных доплат к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обеспечение развития системы </w:t>
            </w:r>
            <w:r>
              <w:lastRenderedPageBreak/>
              <w:t>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2 02 25008 13 0000 150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развития системы межведомственного электронного взаимодействия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1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2 02 25013 00 0000 150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сокращение доли загрязненных сточных вод</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мероприятия федеральной целевой </w:t>
            </w:r>
            <w:hyperlink r:id="rId1188"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мероприятия федеральной целевой </w:t>
            </w:r>
            <w:hyperlink r:id="rId1189"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мероприятия федеральной целевой </w:t>
            </w:r>
            <w:hyperlink r:id="rId1190"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мероприятия федеральной целевой </w:t>
            </w:r>
            <w:hyperlink r:id="rId1191"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мероприятия федеральной целевой </w:t>
            </w:r>
            <w:hyperlink r:id="rId1192" w:history="1">
              <w:r>
                <w:rPr>
                  <w:color w:val="0000FF"/>
                </w:rPr>
                <w:t>программы</w:t>
              </w:r>
            </w:hyperlink>
            <w:r>
              <w:t xml:space="preserve"> </w:t>
            </w:r>
            <w:r>
              <w:lastRenderedPageBreak/>
              <w:t>"Развитие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мероприятия федеральной целевой </w:t>
            </w:r>
            <w:hyperlink r:id="rId1193"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мероприятия федеральной целевой </w:t>
            </w:r>
            <w:hyperlink r:id="rId1194"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мероприятия федеральной целевой </w:t>
            </w:r>
            <w:hyperlink r:id="rId1195"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2 02 25016 13 0000 150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мероприятия федеральной целевой </w:t>
            </w:r>
            <w:hyperlink r:id="rId1196"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w:t>
            </w:r>
            <w:r>
              <w:lastRenderedPageBreak/>
              <w:t>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2 02 25023 00 0000 150</w:t>
            </w:r>
          </w:p>
        </w:tc>
        <w:tc>
          <w:tcPr>
            <w:tcW w:w="4989" w:type="dxa"/>
            <w:tcBorders>
              <w:top w:val="nil"/>
              <w:left w:val="nil"/>
              <w:bottom w:val="nil"/>
              <w:right w:val="nil"/>
            </w:tcBorders>
          </w:tcPr>
          <w:p w:rsidR="000C4205" w:rsidRDefault="000C4205">
            <w:pPr>
              <w:pStyle w:val="ConsPlusNormal"/>
              <w:jc w:val="both"/>
            </w:pPr>
            <w:r>
              <w:t>Субсидии бюджетам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мероприятия по переселению граждан из ветхого и аварийного жилья в зоне Байкало-Амурской магистрали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2 02 25024 00 0000 150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1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модернизацию и строительство очистных сооружений для очистки </w:t>
            </w:r>
            <w:r>
              <w:lastRenderedPageBreak/>
              <w:t>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w:t>
            </w:r>
            <w:r>
              <w:lastRenderedPageBreak/>
              <w:t>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2 02 25025 13 0000 150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реализацию мероприятий государственной </w:t>
            </w:r>
            <w:hyperlink r:id="rId1200"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реализацию мероприятий государственной </w:t>
            </w:r>
            <w:hyperlink r:id="rId1201"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реализацию мероприятий государственной </w:t>
            </w:r>
            <w:hyperlink r:id="rId1202"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реализацию мероприятий государственной </w:t>
            </w:r>
            <w:hyperlink r:id="rId1203"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w:t>
            </w:r>
            <w:r>
              <w:lastRenderedPageBreak/>
              <w:t xml:space="preserve">реализацию мероприятий государственной </w:t>
            </w:r>
            <w:hyperlink r:id="rId1204"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мероприятий государственной </w:t>
            </w:r>
            <w:hyperlink r:id="rId1205"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мероприятия государственной </w:t>
            </w:r>
            <w:hyperlink r:id="rId1206"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мероприятий государственной </w:t>
            </w:r>
            <w:hyperlink r:id="rId1207"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2 02 25027 13 0000 150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реализацию мероприятий государственной </w:t>
            </w:r>
            <w:hyperlink r:id="rId1208" w:history="1">
              <w:r>
                <w:rPr>
                  <w:color w:val="0000FF"/>
                </w:rPr>
                <w:t>программы</w:t>
              </w:r>
            </w:hyperlink>
            <w:r>
              <w:t xml:space="preserve"> Российской Федерации "Доступная среда"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поддержку региональных проектов в сфере </w:t>
            </w:r>
            <w:r>
              <w:lastRenderedPageBreak/>
              <w:t>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региональных проектов в сфере информационных технологий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2 02 25029 13 0000 150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2 02 25057 00 0000 150</w:t>
            </w:r>
          </w:p>
        </w:tc>
        <w:tc>
          <w:tcPr>
            <w:tcW w:w="4989" w:type="dxa"/>
            <w:tcBorders>
              <w:top w:val="nil"/>
              <w:left w:val="nil"/>
              <w:bottom w:val="nil"/>
              <w:right w:val="nil"/>
            </w:tcBorders>
          </w:tcPr>
          <w:p w:rsidR="000C4205" w:rsidRDefault="000C4205">
            <w:pPr>
              <w:pStyle w:val="ConsPlusNormal"/>
              <w:jc w:val="both"/>
            </w:pPr>
            <w:r>
              <w:t>Субсидии бюджетам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восстановление и экологическую реабилитацию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2 02 25057 13 0000 150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восстановление и экологическую реабилитацию </w:t>
            </w:r>
            <w:r>
              <w:lastRenderedPageBreak/>
              <w:t>водных объектов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2 02 25061 02 0000 150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бюджету Калининградской области на реализацию мероприятий государственной </w:t>
            </w:r>
            <w:hyperlink r:id="rId1218" w:history="1">
              <w:r>
                <w:rPr>
                  <w:color w:val="0000FF"/>
                </w:rPr>
                <w:t>программы</w:t>
              </w:r>
            </w:hyperlink>
            <w:r>
              <w:t xml:space="preserve"> Российской Федерации "Социально-экономическое развитие Калининградской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2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государственных программ субъектов </w:t>
            </w:r>
            <w:r>
              <w:lastRenderedPageBreak/>
              <w:t>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2 02 25065 13 0000 150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2 02 25068 02 0000 150</w:t>
            </w:r>
          </w:p>
        </w:tc>
        <w:tc>
          <w:tcPr>
            <w:tcW w:w="4989" w:type="dxa"/>
            <w:tcBorders>
              <w:top w:val="nil"/>
              <w:left w:val="nil"/>
              <w:bottom w:val="nil"/>
              <w:right w:val="nil"/>
            </w:tcBorders>
          </w:tcPr>
          <w:p w:rsidR="000C4205" w:rsidRDefault="000C4205">
            <w:pPr>
              <w:pStyle w:val="ConsPlusNormal"/>
              <w:jc w:val="both"/>
            </w:pPr>
            <w:r>
              <w:t>Субсидия бюджету Ставропольского края на проведение Северо-Кавказского молодежного форума "Машук"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2 02 25078 02 0000 150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2 02 25081 00 0000 150</w:t>
            </w:r>
          </w:p>
        </w:tc>
        <w:tc>
          <w:tcPr>
            <w:tcW w:w="4989" w:type="dxa"/>
            <w:tcBorders>
              <w:top w:val="nil"/>
              <w:left w:val="nil"/>
              <w:bottom w:val="nil"/>
              <w:right w:val="nil"/>
            </w:tcBorders>
          </w:tcPr>
          <w:p w:rsidR="000C4205" w:rsidRDefault="000C4205">
            <w:pPr>
              <w:pStyle w:val="ConsPlusNormal"/>
              <w:jc w:val="both"/>
            </w:pPr>
            <w: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w:t>
            </w:r>
            <w:r>
              <w:lastRenderedPageBreak/>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2 02 25082 02 0000 150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реализацию мероприятий, предусмотренных региональной программой переселения, включенной в Государственную </w:t>
            </w:r>
            <w:hyperlink r:id="rId123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123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реализацию мероприятий, предусмотренных региональной программой переселения, включенной в Государственную </w:t>
            </w:r>
            <w:hyperlink r:id="rId123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w:t>
            </w:r>
            <w:hyperlink r:id="rId124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мероприятий, предусмотренных региональной программой переселения, включенной в Государственную </w:t>
            </w:r>
            <w:hyperlink r:id="rId124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w:t>
            </w:r>
            <w:r>
              <w:lastRenderedPageBreak/>
              <w:t xml:space="preserve">Государственную </w:t>
            </w:r>
            <w:hyperlink r:id="rId124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мероприятий, предусмотренных региональной программой переселения, включенной в Государственную </w:t>
            </w:r>
            <w:hyperlink r:id="rId124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2 02 25086 13 0000 150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реализацию мероприятий, предусмотренных региональной программой переселения, включенной в Государственную </w:t>
            </w:r>
            <w:hyperlink r:id="rId124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2 02 25094 00 0000 150</w:t>
            </w:r>
          </w:p>
        </w:tc>
        <w:tc>
          <w:tcPr>
            <w:tcW w:w="4989" w:type="dxa"/>
            <w:tcBorders>
              <w:top w:val="nil"/>
              <w:left w:val="nil"/>
              <w:bottom w:val="nil"/>
              <w:right w:val="nil"/>
            </w:tcBorders>
          </w:tcPr>
          <w:p w:rsidR="000C4205" w:rsidRDefault="000C4205">
            <w:pPr>
              <w:pStyle w:val="ConsPlusNormal"/>
              <w:jc w:val="both"/>
            </w:pPr>
            <w:r>
              <w:t>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снижение общей площади территорий, подвергшихся высокому и экстремально высокому загрязнению и оказывающих воздействие на озеро </w:t>
            </w:r>
            <w:r>
              <w:lastRenderedPageBreak/>
              <w:t>Байкал</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2 02 25094 13 0000 150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4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4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создание в общеобразовательных организациях, </w:t>
            </w:r>
            <w:r>
              <w:lastRenderedPageBreak/>
              <w:t>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4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5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5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5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5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реализацию мероприятий федеральной целевой </w:t>
            </w:r>
            <w:hyperlink r:id="rId1254"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реализацию мероприятий федеральной целевой </w:t>
            </w:r>
            <w:hyperlink r:id="rId1255"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реализацию мероприятий федеральной целевой </w:t>
            </w:r>
            <w:hyperlink r:id="rId1256"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w:t>
            </w:r>
            <w:r>
              <w:lastRenderedPageBreak/>
              <w:t xml:space="preserve">реализацию мероприятий федеральной целевой </w:t>
            </w:r>
            <w:hyperlink r:id="rId1257"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реализацию мероприятий федеральной целевой </w:t>
            </w:r>
            <w:hyperlink r:id="rId1258"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мероприятий федеральной целевой </w:t>
            </w:r>
            <w:hyperlink r:id="rId1259"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реализацию мероприятий федеральной целевой </w:t>
            </w:r>
            <w:hyperlink r:id="rId1260"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мероприятий федеральной целевой </w:t>
            </w:r>
            <w:hyperlink r:id="rId1261"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2 02 25099 13 0000 150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реализацию мероприятий федеральной целевой </w:t>
            </w:r>
            <w:hyperlink r:id="rId1262"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w:t>
            </w:r>
            <w:r>
              <w:lastRenderedPageBreak/>
              <w:t>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2 02 25113 13 0000 150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объекты государственной (муниципальной) </w:t>
            </w:r>
            <w:r>
              <w:lastRenderedPageBreak/>
              <w:t>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региональных проектов "Создание единого цифрового контура в здравоохранении на </w:t>
            </w:r>
            <w:r>
              <w:lastRenderedPageBreak/>
              <w:t>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2 02 25114 13 0000 150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2 02 25138 00 0000 150</w:t>
            </w:r>
          </w:p>
        </w:tc>
        <w:tc>
          <w:tcPr>
            <w:tcW w:w="4989" w:type="dxa"/>
            <w:tcBorders>
              <w:top w:val="nil"/>
              <w:left w:val="nil"/>
              <w:bottom w:val="nil"/>
              <w:right w:val="nil"/>
            </w:tcBorders>
          </w:tcPr>
          <w:p w:rsidR="000C4205" w:rsidRDefault="000C4205">
            <w:pPr>
              <w:pStyle w:val="ConsPlusNormal"/>
              <w:jc w:val="both"/>
            </w:pPr>
            <w:r>
              <w:t>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единовременные компенсационные выплаты медицинским работникам (врачам, фельдшерам), прибывшим (переехавшим) на работу в сельские </w:t>
            </w:r>
            <w:r>
              <w:lastRenderedPageBreak/>
              <w:t>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6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7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2 02 25139 10 0000 150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2 02 25139 13 0000 150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2 02 25159 13 0000 150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2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2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29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2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w:t>
            </w:r>
            <w:r>
              <w:lastRenderedPageBreak/>
              <w:t>муниципальных образований городов федерального значения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системы долговременного ухода за гражданами пожилого возраста и инвалидами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0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создание (обновление) материально-технической базы для реализации </w:t>
            </w:r>
            <w:r>
              <w:lastRenderedPageBreak/>
              <w:t>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0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создание (обновление) материально-технической базы для реализации основных и дополнительных общеобразовательных программ цифрового и </w:t>
            </w:r>
            <w:r>
              <w:lastRenderedPageBreak/>
              <w:t>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2 02 25169 13 0000 150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2 02 25170 00 0000 150</w:t>
            </w:r>
          </w:p>
        </w:tc>
        <w:tc>
          <w:tcPr>
            <w:tcW w:w="4989" w:type="dxa"/>
            <w:tcBorders>
              <w:top w:val="nil"/>
              <w:left w:val="nil"/>
              <w:bottom w:val="nil"/>
              <w:right w:val="nil"/>
            </w:tcBorders>
          </w:tcPr>
          <w:p w:rsidR="000C4205" w:rsidRDefault="000C4205">
            <w:pPr>
              <w:pStyle w:val="ConsPlusNormal"/>
              <w:jc w:val="both"/>
            </w:pPr>
            <w:r>
              <w:t>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2 02 25173 13 0000 150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детских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2 02 25175 13 0000 150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ключевых центров развития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2 02 25177 00 0000 150</w:t>
            </w:r>
          </w:p>
        </w:tc>
        <w:tc>
          <w:tcPr>
            <w:tcW w:w="4989" w:type="dxa"/>
            <w:tcBorders>
              <w:top w:val="nil"/>
              <w:left w:val="nil"/>
              <w:bottom w:val="nil"/>
              <w:right w:val="nil"/>
            </w:tcBorders>
          </w:tcPr>
          <w:p w:rsidR="000C4205" w:rsidRDefault="000C4205">
            <w:pPr>
              <w:pStyle w:val="ConsPlusNormal"/>
              <w:jc w:val="both"/>
            </w:pPr>
            <w:r>
              <w:t>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разработку и распространение в системе среднего </w:t>
            </w:r>
            <w:r>
              <w:lastRenderedPageBreak/>
              <w:t>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2 02 25178 00 0000 150</w:t>
            </w:r>
          </w:p>
        </w:tc>
        <w:tc>
          <w:tcPr>
            <w:tcW w:w="4989" w:type="dxa"/>
            <w:tcBorders>
              <w:top w:val="nil"/>
              <w:left w:val="nil"/>
              <w:bottom w:val="nil"/>
              <w:right w:val="nil"/>
            </w:tcBorders>
          </w:tcPr>
          <w:p w:rsidR="000C4205" w:rsidRDefault="000C4205">
            <w:pPr>
              <w:pStyle w:val="ConsPlusNormal"/>
              <w:jc w:val="both"/>
            </w:pPr>
            <w: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2 02 25178 04 0000 150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2 02 25178 13 0000 150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w:t>
            </w:r>
            <w:r>
              <w:lastRenderedPageBreak/>
              <w:t>муниципальных образований городов федерального значения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2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32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реализацию мероприятий федеральной целевой </w:t>
            </w:r>
            <w:hyperlink r:id="rId1326"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реализацию мероприятий федеральной целевой </w:t>
            </w:r>
            <w:hyperlink r:id="rId1327"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реализацию мероприятий федеральной целевой </w:t>
            </w:r>
            <w:hyperlink r:id="rId1328"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реализацию мероприятий федеральной целевой </w:t>
            </w:r>
            <w:hyperlink r:id="rId1329"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реализацию мероприятий федеральной целевой </w:t>
            </w:r>
            <w:hyperlink r:id="rId1330"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мероприятий федеральной целевой </w:t>
            </w:r>
            <w:hyperlink r:id="rId1331"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реализацию мероприятий федеральной целевой </w:t>
            </w:r>
            <w:hyperlink r:id="rId1332"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мероприятий федеральной целевой </w:t>
            </w:r>
            <w:hyperlink r:id="rId1333"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2 02 25188 13 0000 150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реализацию мероприятий федеральной целевой </w:t>
            </w:r>
            <w:hyperlink r:id="rId1334"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создание центров выявления и </w:t>
            </w:r>
            <w:r>
              <w:lastRenderedPageBreak/>
              <w:t>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2 02 25189 13 0000 150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центров выявления и поддержки одаренных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2 02 25201 00 0000 150</w:t>
            </w:r>
          </w:p>
        </w:tc>
        <w:tc>
          <w:tcPr>
            <w:tcW w:w="4989" w:type="dxa"/>
            <w:tcBorders>
              <w:top w:val="nil"/>
              <w:left w:val="nil"/>
              <w:bottom w:val="nil"/>
              <w:right w:val="nil"/>
            </w:tcBorders>
          </w:tcPr>
          <w:p w:rsidR="000C4205" w:rsidRDefault="000C4205">
            <w:pPr>
              <w:pStyle w:val="ConsPlusNormal"/>
              <w:jc w:val="both"/>
            </w:pPr>
            <w:r>
              <w:t>Субсидии бюджетам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w:t>
            </w:r>
            <w:r>
              <w:lastRenderedPageBreak/>
              <w:t>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развитие паллиативной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предупреждению и борьбе с социально значимыми инфекционными заболеваниями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2 02 25209 02 0000 150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2 02 25209 05 0000 150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2 02 25210 00 0000 150</w:t>
            </w:r>
          </w:p>
        </w:tc>
        <w:tc>
          <w:tcPr>
            <w:tcW w:w="4989" w:type="dxa"/>
            <w:tcBorders>
              <w:top w:val="nil"/>
              <w:left w:val="nil"/>
              <w:bottom w:val="nil"/>
              <w:right w:val="nil"/>
            </w:tcBorders>
          </w:tcPr>
          <w:p w:rsidR="000C4205" w:rsidRDefault="000C4205">
            <w:pPr>
              <w:pStyle w:val="ConsPlusNormal"/>
              <w:jc w:val="both"/>
            </w:pPr>
            <w: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2 02 25218 02 0000 150</w:t>
            </w:r>
          </w:p>
        </w:tc>
        <w:tc>
          <w:tcPr>
            <w:tcW w:w="4989" w:type="dxa"/>
            <w:tcBorders>
              <w:top w:val="nil"/>
              <w:left w:val="nil"/>
              <w:bottom w:val="nil"/>
              <w:right w:val="nil"/>
            </w:tcBorders>
          </w:tcPr>
          <w:p w:rsidR="000C4205" w:rsidRDefault="000C4205">
            <w:pPr>
              <w:pStyle w:val="ConsPlusNormal"/>
              <w:jc w:val="both"/>
            </w:pPr>
            <w:r>
              <w:t>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2 02 25219 13 0000 150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центров цифрового образования детей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2 02 25228 00 0000 150</w:t>
            </w:r>
          </w:p>
        </w:tc>
        <w:tc>
          <w:tcPr>
            <w:tcW w:w="4989" w:type="dxa"/>
            <w:tcBorders>
              <w:top w:val="nil"/>
              <w:left w:val="nil"/>
              <w:bottom w:val="nil"/>
              <w:right w:val="nil"/>
            </w:tcBorders>
          </w:tcPr>
          <w:p w:rsidR="000C4205" w:rsidRDefault="000C4205">
            <w:pPr>
              <w:pStyle w:val="ConsPlusNormal"/>
              <w:jc w:val="both"/>
            </w:pPr>
            <w:r>
              <w:t>Субсидии бюджетам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2 02 25228 04 0000 150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оснащение объектов спортивной инфраструктуры спортивно-технологическим оборудованием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2 02 25229 00 0000 150</w:t>
            </w:r>
          </w:p>
        </w:tc>
        <w:tc>
          <w:tcPr>
            <w:tcW w:w="4989" w:type="dxa"/>
            <w:tcBorders>
              <w:top w:val="nil"/>
              <w:left w:val="nil"/>
              <w:bottom w:val="nil"/>
              <w:right w:val="nil"/>
            </w:tcBorders>
          </w:tcPr>
          <w:p w:rsidR="000C4205" w:rsidRDefault="000C4205">
            <w:pPr>
              <w:pStyle w:val="ConsPlusNormal"/>
              <w:jc w:val="both"/>
            </w:pPr>
            <w: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приобретение спортивного оборудования и инвентаря для приведения организаций </w:t>
            </w:r>
            <w:r>
              <w:lastRenderedPageBreak/>
              <w:t>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2 02 25229 13 0000 150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создание новых мест в общеобразовательных организациях, расположенных в сельской местности и поселках </w:t>
            </w:r>
            <w:r>
              <w:lastRenderedPageBreak/>
              <w:t>городского типа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2 02 25232 11 0000 150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2 02 25239 00 0000 150</w:t>
            </w:r>
          </w:p>
        </w:tc>
        <w:tc>
          <w:tcPr>
            <w:tcW w:w="4989" w:type="dxa"/>
            <w:tcBorders>
              <w:top w:val="nil"/>
              <w:left w:val="nil"/>
              <w:bottom w:val="nil"/>
              <w:right w:val="nil"/>
            </w:tcBorders>
          </w:tcPr>
          <w:p w:rsidR="000C4205" w:rsidRDefault="000C4205">
            <w:pPr>
              <w:pStyle w:val="ConsPlusNormal"/>
              <w:jc w:val="both"/>
            </w:pPr>
            <w:r>
              <w:t>Субсидии бюджетам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модернизацию инфраструктуры общего образования в отдельных </w:t>
            </w:r>
            <w:r>
              <w:lastRenderedPageBreak/>
              <w:t>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2 02 25239 13 0000 150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модернизацию инфраструктуры общего образования в отдельных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2 02 25242 00 0000 150</w:t>
            </w:r>
          </w:p>
        </w:tc>
        <w:tc>
          <w:tcPr>
            <w:tcW w:w="4989" w:type="dxa"/>
            <w:tcBorders>
              <w:top w:val="nil"/>
              <w:left w:val="nil"/>
              <w:bottom w:val="nil"/>
              <w:right w:val="nil"/>
            </w:tcBorders>
          </w:tcPr>
          <w:p w:rsidR="000C4205" w:rsidRDefault="000C4205">
            <w:pPr>
              <w:pStyle w:val="ConsPlusNormal"/>
              <w:jc w:val="both"/>
            </w:pPr>
            <w: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2 02 25242 02 0000 150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2 02 25243 00 0000 150</w:t>
            </w:r>
          </w:p>
        </w:tc>
        <w:tc>
          <w:tcPr>
            <w:tcW w:w="4989" w:type="dxa"/>
            <w:tcBorders>
              <w:top w:val="nil"/>
              <w:left w:val="nil"/>
              <w:bottom w:val="nil"/>
              <w:right w:val="nil"/>
            </w:tcBorders>
          </w:tcPr>
          <w:p w:rsidR="000C4205" w:rsidRDefault="000C4205">
            <w:pPr>
              <w:pStyle w:val="ConsPlusNormal"/>
              <w:jc w:val="both"/>
            </w:pPr>
            <w:r>
              <w:t>Субсидии бюджетам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строительство и реконструкцию </w:t>
            </w:r>
            <w:r>
              <w:lastRenderedPageBreak/>
              <w:t>(модернизацию)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строительство и реконструкцию (модернизацию) объектов питьевого водоснабжения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p>
        </w:tc>
        <w:tc>
          <w:tcPr>
            <w:tcW w:w="2778" w:type="dxa"/>
            <w:tcBorders>
              <w:top w:val="nil"/>
              <w:left w:val="nil"/>
              <w:bottom w:val="nil"/>
              <w:right w:val="nil"/>
            </w:tcBorders>
          </w:tcPr>
          <w:p w:rsidR="000C4205" w:rsidRDefault="000C4205">
            <w:pPr>
              <w:pStyle w:val="ConsPlusNormal"/>
            </w:pPr>
          </w:p>
        </w:tc>
        <w:tc>
          <w:tcPr>
            <w:tcW w:w="4989" w:type="dxa"/>
            <w:tcBorders>
              <w:top w:val="nil"/>
              <w:left w:val="nil"/>
              <w:bottom w:val="nil"/>
              <w:right w:val="nil"/>
            </w:tcBorders>
          </w:tcPr>
          <w:p w:rsidR="000C4205" w:rsidRDefault="000C4205">
            <w:pPr>
              <w:pStyle w:val="ConsPlusNormal"/>
              <w:jc w:val="both"/>
            </w:pPr>
          </w:p>
        </w:tc>
        <w:tc>
          <w:tcPr>
            <w:tcW w:w="737" w:type="dxa"/>
            <w:tcBorders>
              <w:top w:val="nil"/>
              <w:left w:val="nil"/>
              <w:bottom w:val="nil"/>
              <w:right w:val="nil"/>
            </w:tcBorders>
          </w:tcPr>
          <w:p w:rsidR="000C4205" w:rsidRDefault="000C4205">
            <w:pPr>
              <w:pStyle w:val="ConsPlusNormal"/>
              <w:jc w:val="center"/>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w:t>
            </w:r>
            <w:r>
              <w:lastRenderedPageBreak/>
              <w:t>Федерации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2 02 25247 13 0000 150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мобильных технопарков "Кванториум"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2 02 25251 00 0000 150</w:t>
            </w:r>
          </w:p>
        </w:tc>
        <w:tc>
          <w:tcPr>
            <w:tcW w:w="4989" w:type="dxa"/>
            <w:tcBorders>
              <w:top w:val="nil"/>
              <w:left w:val="nil"/>
              <w:bottom w:val="nil"/>
              <w:right w:val="nil"/>
            </w:tcBorders>
          </w:tcPr>
          <w:p w:rsidR="000C4205" w:rsidRDefault="000C4205">
            <w:pPr>
              <w:pStyle w:val="ConsPlusNormal"/>
              <w:jc w:val="both"/>
            </w:pPr>
            <w:r>
              <w:t>Субсидии бюджетам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2 02 25251 10 0000 150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государственную поддержку аккредитации ветеринарных лабораторий в национальной системе аккредитации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4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4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2 02 25253 04 0000 150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5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5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2 02 25254 02 0000 150</w:t>
            </w:r>
          </w:p>
        </w:tc>
        <w:tc>
          <w:tcPr>
            <w:tcW w:w="4989" w:type="dxa"/>
            <w:tcBorders>
              <w:top w:val="nil"/>
              <w:left w:val="nil"/>
              <w:bottom w:val="nil"/>
              <w:right w:val="nil"/>
            </w:tcBorders>
          </w:tcPr>
          <w:p w:rsidR="000C4205" w:rsidRDefault="000C4205">
            <w:pPr>
              <w:pStyle w:val="ConsPlusNormal"/>
              <w:jc w:val="both"/>
            </w:pPr>
            <w:r>
              <w:t>Субсидия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2 02 25255 00 0000 150</w:t>
            </w:r>
          </w:p>
        </w:tc>
        <w:tc>
          <w:tcPr>
            <w:tcW w:w="4989" w:type="dxa"/>
            <w:tcBorders>
              <w:top w:val="nil"/>
              <w:left w:val="nil"/>
              <w:bottom w:val="nil"/>
              <w:right w:val="nil"/>
            </w:tcBorders>
          </w:tcPr>
          <w:p w:rsidR="000C4205" w:rsidRDefault="000C4205">
            <w:pPr>
              <w:pStyle w:val="ConsPlusNormal"/>
              <w:jc w:val="both"/>
            </w:pPr>
            <w: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2 02 25255 05 0000 150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w:t>
            </w: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2 02 25256 00 0000 150</w:t>
            </w:r>
          </w:p>
        </w:tc>
        <w:tc>
          <w:tcPr>
            <w:tcW w:w="4989" w:type="dxa"/>
            <w:tcBorders>
              <w:top w:val="nil"/>
              <w:left w:val="nil"/>
              <w:bottom w:val="nil"/>
              <w:right w:val="nil"/>
            </w:tcBorders>
          </w:tcPr>
          <w:p w:rsidR="000C4205" w:rsidRDefault="000C4205">
            <w:pPr>
              <w:pStyle w:val="ConsPlusNormal"/>
              <w:jc w:val="both"/>
            </w:pPr>
            <w:r>
              <w:t>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35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w:t>
            </w: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2 02 25259 02 0000 150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субъектов Российской Федерации на государственную поддержку производства масличных культур</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2 02 25261 00 0000 150</w:t>
            </w:r>
          </w:p>
        </w:tc>
        <w:tc>
          <w:tcPr>
            <w:tcW w:w="4989" w:type="dxa"/>
            <w:tcBorders>
              <w:top w:val="nil"/>
              <w:left w:val="nil"/>
              <w:bottom w:val="nil"/>
              <w:right w:val="nil"/>
            </w:tcBorders>
          </w:tcPr>
          <w:p w:rsidR="000C4205" w:rsidRDefault="000C4205">
            <w:pPr>
              <w:pStyle w:val="ConsPlusNormal"/>
              <w:jc w:val="both"/>
            </w:pPr>
            <w:r>
              <w:t>Субсидии бюджетам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мероприятия по </w:t>
            </w:r>
            <w:r>
              <w:lastRenderedPageBreak/>
              <w:t>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2 02 25261 13 0000 150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мероприятия по развитию рынка газомоторного топлива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2 02 25281 02 0000 150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3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повышение эффективности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2 02 25294 00 0000 150</w:t>
            </w:r>
          </w:p>
        </w:tc>
        <w:tc>
          <w:tcPr>
            <w:tcW w:w="4989" w:type="dxa"/>
            <w:tcBorders>
              <w:top w:val="nil"/>
              <w:left w:val="nil"/>
              <w:bottom w:val="nil"/>
              <w:right w:val="nil"/>
            </w:tcBorders>
          </w:tcPr>
          <w:p w:rsidR="000C4205" w:rsidRDefault="000C4205">
            <w:pPr>
              <w:pStyle w:val="ConsPlusNormal"/>
              <w:jc w:val="both"/>
            </w:pPr>
            <w:r>
              <w:t>Субсидии 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w:t>
            </w:r>
            <w:r>
              <w:lastRenderedPageBreak/>
              <w:t>федерального значения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2 02 25294 13 0000 150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3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2 02 25297 00 0000 150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3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расходных обязательств субъектов Российской Федерации, связанных с реализацией федеральной целевой </w:t>
            </w:r>
            <w:hyperlink r:id="rId1404"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w:t>
            </w:r>
            <w:hyperlink r:id="rId1406"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расходных обязательств субъектов Российской Федерации, связанных с реализацией федеральной целевой </w:t>
            </w:r>
            <w:hyperlink r:id="rId1408"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0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w:t>
            </w:r>
            <w:hyperlink r:id="rId1410"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w:t>
            </w:r>
            <w:r>
              <w:lastRenderedPageBreak/>
              <w:t xml:space="preserve">софинансирование расходных обязательств субъектов Российской Федерации, связанных с реализацией федеральной целевой </w:t>
            </w:r>
            <w:hyperlink r:id="rId1412"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1414"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1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расходных обязательств субъектов Российской Федерации, связанных с реализацией федеральной целевой </w:t>
            </w:r>
            <w:hyperlink r:id="rId1416"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расходных обязательств субъектов Российской Федерации, связанных с реализацией федеральной целевой </w:t>
            </w:r>
            <w:hyperlink r:id="rId1418"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2 02 25299 13 0000 150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w:t>
            </w:r>
            <w:hyperlink r:id="rId1420" w:history="1">
              <w:r>
                <w:rPr>
                  <w:color w:val="0000FF"/>
                </w:rPr>
                <w:t>программы</w:t>
              </w:r>
            </w:hyperlink>
            <w:r>
              <w:t xml:space="preserve"> "Увековечение памяти погибших при защите Отечества на 2019 - 2024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2 02 25302 00 0000 150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42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2 02 25302 03 0000 150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2 02 25302 12 0000 150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внутригородских районов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2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2 02 25304 00 0000 150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2 02 25304 02 0000 150</w:t>
            </w:r>
          </w:p>
        </w:tc>
        <w:tc>
          <w:tcPr>
            <w:tcW w:w="4989" w:type="dxa"/>
            <w:tcBorders>
              <w:top w:val="nil"/>
              <w:left w:val="nil"/>
              <w:bottom w:val="nil"/>
              <w:right w:val="nil"/>
            </w:tcBorders>
            <w:vAlign w:val="bottom"/>
          </w:tcPr>
          <w:p w:rsidR="000C4205" w:rsidRDefault="000C4205">
            <w:pPr>
              <w:pStyle w:val="ConsPlusNormal"/>
              <w:jc w:val="both"/>
            </w:pPr>
            <w:r>
              <w:t xml:space="preserve">Субсидии бюджетам субъектов Российской Федерации на организацию бесплатного горячего питания обучающихся, получающих начальное </w:t>
            </w:r>
            <w:r>
              <w:lastRenderedPageBreak/>
              <w:t>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2 02 25304 03 0000 150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2 02 25304 04 0000 150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2 02 25304 05 0000 150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2 02 25304 11 0000 150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округов с внутригородским делением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2 02 25304 12 0000 150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внутригородских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2 02 25304 13 0000 150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3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2 02 25306 00 0000 150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2 02 25306 02 0000 150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2 02 25306 04 0000 150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2 02 25306 05 0000 150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2 02 25306 10 0000 150</w:t>
            </w:r>
          </w:p>
        </w:tc>
        <w:tc>
          <w:tcPr>
            <w:tcW w:w="4989" w:type="dxa"/>
            <w:tcBorders>
              <w:top w:val="nil"/>
              <w:left w:val="nil"/>
              <w:bottom w:val="nil"/>
              <w:right w:val="nil"/>
            </w:tcBorders>
            <w:vAlign w:val="bottom"/>
          </w:tcPr>
          <w:p w:rsidR="000C4205" w:rsidRDefault="000C4205">
            <w:pPr>
              <w:pStyle w:val="ConsPlusNormal"/>
              <w:jc w:val="both"/>
            </w:pPr>
            <w:r>
              <w:t xml:space="preserve">Субсидии бюджетам сельских поселений на </w:t>
            </w:r>
            <w:r>
              <w:lastRenderedPageBreak/>
              <w:t>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2 02 25306 11 0000 150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округов с внутригородским делением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2 02 25306 13 0000 150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поселений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2 02 25374 02 0000 150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оказание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4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2 02 25382 02 0000 150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2 02 25393 00 0000 150</w:t>
            </w:r>
          </w:p>
        </w:tc>
        <w:tc>
          <w:tcPr>
            <w:tcW w:w="4989" w:type="dxa"/>
            <w:tcBorders>
              <w:top w:val="nil"/>
              <w:left w:val="nil"/>
              <w:bottom w:val="nil"/>
              <w:right w:val="nil"/>
            </w:tcBorders>
          </w:tcPr>
          <w:p w:rsidR="000C4205" w:rsidRDefault="000C4205">
            <w:pPr>
              <w:pStyle w:val="ConsPlusNormal"/>
              <w:jc w:val="both"/>
            </w:pPr>
            <w:r>
              <w:t>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w:t>
            </w:r>
            <w:r>
              <w:lastRenderedPageBreak/>
              <w:t>дороги"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2 02 25397 02 0000 150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w:t>
            </w:r>
            <w:r>
              <w:lastRenderedPageBreak/>
              <w:t>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2 02 25404 13 0000 150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2 02 25407 00 0000 150</w:t>
            </w:r>
          </w:p>
        </w:tc>
        <w:tc>
          <w:tcPr>
            <w:tcW w:w="4989" w:type="dxa"/>
            <w:tcBorders>
              <w:top w:val="nil"/>
              <w:left w:val="nil"/>
              <w:bottom w:val="nil"/>
              <w:right w:val="nil"/>
            </w:tcBorders>
          </w:tcPr>
          <w:p w:rsidR="000C4205" w:rsidRDefault="000C4205">
            <w:pPr>
              <w:pStyle w:val="ConsPlusNormal"/>
              <w:jc w:val="both"/>
            </w:pPr>
            <w:r>
              <w:t>Субсидии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w:t>
            </w:r>
            <w:r>
              <w:lastRenderedPageBreak/>
              <w:t>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2 02 25408 02 0000 150</w:t>
            </w:r>
          </w:p>
        </w:tc>
        <w:tc>
          <w:tcPr>
            <w:tcW w:w="4989" w:type="dxa"/>
            <w:tcBorders>
              <w:top w:val="nil"/>
              <w:left w:val="nil"/>
              <w:bottom w:val="nil"/>
              <w:right w:val="nil"/>
            </w:tcBorders>
          </w:tcPr>
          <w:p w:rsidR="000C4205" w:rsidRDefault="000C4205">
            <w:pPr>
              <w:pStyle w:val="ConsPlusNormal"/>
              <w:jc w:val="both"/>
            </w:pPr>
            <w:r>
              <w:t>Субсидии бюджету Нижегородской области на реализацию мероприятий в рамках подготовки и проведения празднования 800-летия основания г. Нижнего Новгорода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2 02 25411 00 0000 150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2 02 25412 10 0000 150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2 02 25412 13 0000 150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2 02 25427 02 0000 150</w:t>
            </w:r>
          </w:p>
        </w:tc>
        <w:tc>
          <w:tcPr>
            <w:tcW w:w="4989" w:type="dxa"/>
            <w:tcBorders>
              <w:top w:val="nil"/>
              <w:left w:val="nil"/>
              <w:bottom w:val="nil"/>
              <w:right w:val="nil"/>
            </w:tcBorders>
          </w:tcPr>
          <w:p w:rsidR="000C4205" w:rsidRDefault="000C4205">
            <w:pPr>
              <w:pStyle w:val="ConsPlusNormal"/>
              <w:jc w:val="both"/>
            </w:pPr>
            <w:r>
              <w:t>Субсидия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6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2 02 25456 00 0000 150</w:t>
            </w:r>
          </w:p>
        </w:tc>
        <w:tc>
          <w:tcPr>
            <w:tcW w:w="4989" w:type="dxa"/>
            <w:tcBorders>
              <w:top w:val="nil"/>
              <w:left w:val="nil"/>
              <w:bottom w:val="nil"/>
              <w:right w:val="nil"/>
            </w:tcBorders>
          </w:tcPr>
          <w:p w:rsidR="000C4205" w:rsidRDefault="000C4205">
            <w:pPr>
              <w:pStyle w:val="ConsPlusNormal"/>
              <w:jc w:val="both"/>
            </w:pPr>
            <w:r>
              <w:t>Субсидии бюджетам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2 02 25456 10 0000 150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2 02 25456 13 0000 150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модернизацию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2 02 25461 00 0000 150</w:t>
            </w:r>
          </w:p>
        </w:tc>
        <w:tc>
          <w:tcPr>
            <w:tcW w:w="4989" w:type="dxa"/>
            <w:tcBorders>
              <w:top w:val="nil"/>
              <w:left w:val="nil"/>
              <w:bottom w:val="nil"/>
              <w:right w:val="nil"/>
            </w:tcBorders>
          </w:tcPr>
          <w:p w:rsidR="000C4205" w:rsidRDefault="000C4205">
            <w:pPr>
              <w:pStyle w:val="ConsPlusNormal"/>
              <w:jc w:val="both"/>
            </w:pPr>
            <w:r>
              <w:t>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2 02 25461 05 0000 150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2 02 25466 00 0000 150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w:t>
            </w:r>
            <w:r>
              <w:lastRenderedPageBreak/>
              <w:t>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2 02 25467 13 0000 150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2 02 25478 02 0000 150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7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w:t>
            </w:r>
            <w:r>
              <w:lastRenderedPageBreak/>
              <w:t>федерального значения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системы поддержки фермеров и развитие сельской кооперации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4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подъем и утилизацию затонувших судов на акватории реки </w:t>
            </w:r>
            <w:r>
              <w:lastRenderedPageBreak/>
              <w:t>Волги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2 02 25482 13 0000 150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подъем и утилизацию затонувших судов на акватории реки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2 02 25490 10 0000 150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создание новых мест в образовательных организациях различных типов для реализации </w:t>
            </w:r>
            <w:r>
              <w:lastRenderedPageBreak/>
              <w:t>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4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реализацию федеральной целевой </w:t>
            </w:r>
            <w:hyperlink r:id="rId1490"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реализацию федеральной целевой </w:t>
            </w:r>
            <w:hyperlink r:id="rId1491"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2 02 25495 03 0000 150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реализацию федеральной целевой </w:t>
            </w:r>
            <w:hyperlink r:id="rId1492"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реализацию федеральной целевой </w:t>
            </w:r>
            <w:hyperlink r:id="rId1493"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реализацию федеральной целевой </w:t>
            </w:r>
            <w:hyperlink r:id="rId1494"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реализацию федеральной целевой </w:t>
            </w:r>
            <w:hyperlink r:id="rId1495"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реализацию федеральной целевой </w:t>
            </w:r>
            <w:hyperlink r:id="rId1496"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реализацию федеральной целевой </w:t>
            </w:r>
            <w:hyperlink r:id="rId1497"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2 02 25495 13 0000 150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реализацию федеральной целевой </w:t>
            </w:r>
            <w:hyperlink r:id="rId1498" w:history="1">
              <w:r>
                <w:rPr>
                  <w:color w:val="0000FF"/>
                </w:rPr>
                <w:t>программы</w:t>
              </w:r>
            </w:hyperlink>
            <w:r>
              <w:t xml:space="preserve"> "Развитие физической культуры и спорта в Российской Федерации на 2016 - 2020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2 02 25497 11 0000 150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2 02 25497 13 0000 150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обеспечению жильем молодых семей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2 02 25500 00 0000 150</w:t>
            </w:r>
          </w:p>
        </w:tc>
        <w:tc>
          <w:tcPr>
            <w:tcW w:w="4989" w:type="dxa"/>
            <w:tcBorders>
              <w:top w:val="nil"/>
              <w:left w:val="nil"/>
              <w:bottom w:val="nil"/>
              <w:right w:val="nil"/>
            </w:tcBorders>
          </w:tcPr>
          <w:p w:rsidR="000C4205" w:rsidRDefault="000C4205">
            <w:pPr>
              <w:pStyle w:val="ConsPlusNormal"/>
              <w:jc w:val="both"/>
            </w:pPr>
            <w:r>
              <w:t>Субсидии бюджетам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2 02 25500 13 0000 150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ликвидацию (рекультивацию) объектов накопленного экологического вреда, представляющих угрозу реке Волге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4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2 02 25502 00 0000 150</w:t>
            </w:r>
          </w:p>
        </w:tc>
        <w:tc>
          <w:tcPr>
            <w:tcW w:w="4989" w:type="dxa"/>
            <w:tcBorders>
              <w:top w:val="nil"/>
              <w:left w:val="nil"/>
              <w:bottom w:val="nil"/>
              <w:right w:val="nil"/>
            </w:tcBorders>
          </w:tcPr>
          <w:p w:rsidR="000C4205" w:rsidRDefault="000C4205">
            <w:pPr>
              <w:pStyle w:val="ConsPlusNormal"/>
              <w:jc w:val="both"/>
            </w:pPr>
            <w: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0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1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w:t>
            </w:r>
            <w:r>
              <w:lastRenderedPageBreak/>
              <w:t>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pPr>
            <w:r>
              <w:t xml:space="preserve">(введено </w:t>
            </w:r>
            <w:hyperlink r:id="rId151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1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2 02 25509 11 0000 150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2 02 25509 13 0000 150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подготовку и проведение празднования на федеральном уровне памятных дат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2 02 25511 00 0000 150</w:t>
            </w:r>
          </w:p>
        </w:tc>
        <w:tc>
          <w:tcPr>
            <w:tcW w:w="4989" w:type="dxa"/>
            <w:tcBorders>
              <w:top w:val="nil"/>
              <w:left w:val="nil"/>
              <w:bottom w:val="nil"/>
              <w:right w:val="nil"/>
            </w:tcBorders>
          </w:tcPr>
          <w:p w:rsidR="000C4205" w:rsidRDefault="000C4205">
            <w:pPr>
              <w:pStyle w:val="ConsPlusNormal"/>
              <w:jc w:val="both"/>
            </w:pPr>
            <w:r>
              <w:t>Субсидии бюджетам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проведение комплексных кадастровых работ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2 02 25514 10 0000 150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2 02 25514 13 0000 150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в сфере реабилитации и абилитации 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2 02 25515 13 0000 150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2 02 25516 00 0000 150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укреплению единства российской нации и этнокультурному развитию народов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w:t>
            </w:r>
            <w:r>
              <w:lastRenderedPageBreak/>
              <w:t>федерального значения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творческой деятельности и техническое оснащение детских и кукольных театров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2 02 25519 10 0000 150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2 02 25519 13 0000 150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2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w:t>
            </w:r>
            <w:r>
              <w:lastRenderedPageBreak/>
              <w:t>организациях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2 02 25523 13 0000 150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2 02 25524 02 0000 150</w:t>
            </w:r>
          </w:p>
        </w:tc>
        <w:tc>
          <w:tcPr>
            <w:tcW w:w="4989" w:type="dxa"/>
            <w:tcBorders>
              <w:top w:val="nil"/>
              <w:left w:val="nil"/>
              <w:bottom w:val="nil"/>
              <w:right w:val="nil"/>
            </w:tcBorders>
          </w:tcPr>
          <w:p w:rsidR="000C4205" w:rsidRDefault="000C4205">
            <w:pPr>
              <w:pStyle w:val="ConsPlusNormal"/>
              <w:jc w:val="both"/>
            </w:pPr>
            <w:r>
              <w:t>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3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2 02 25525 00 0000 150</w:t>
            </w:r>
          </w:p>
        </w:tc>
        <w:tc>
          <w:tcPr>
            <w:tcW w:w="4989" w:type="dxa"/>
            <w:tcBorders>
              <w:top w:val="nil"/>
              <w:left w:val="nil"/>
              <w:bottom w:val="nil"/>
              <w:right w:val="nil"/>
            </w:tcBorders>
          </w:tcPr>
          <w:p w:rsidR="000C4205" w:rsidRDefault="000C4205">
            <w:pPr>
              <w:pStyle w:val="ConsPlusNormal"/>
              <w:jc w:val="both"/>
            </w:pPr>
            <w: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2 02 25526 00 0000 150</w:t>
            </w:r>
          </w:p>
        </w:tc>
        <w:tc>
          <w:tcPr>
            <w:tcW w:w="4989" w:type="dxa"/>
            <w:tcBorders>
              <w:top w:val="nil"/>
              <w:left w:val="nil"/>
              <w:bottom w:val="nil"/>
              <w:right w:val="nil"/>
            </w:tcBorders>
          </w:tcPr>
          <w:p w:rsidR="000C4205" w:rsidRDefault="000C4205">
            <w:pPr>
              <w:pStyle w:val="ConsPlusNormal"/>
              <w:jc w:val="both"/>
            </w:pPr>
            <w:r>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w:t>
            </w:r>
            <w:r>
              <w:lastRenderedPageBreak/>
              <w:t>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2 02 25526 13 0000 150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2 02 25527 00 0000 150</w:t>
            </w:r>
          </w:p>
        </w:tc>
        <w:tc>
          <w:tcPr>
            <w:tcW w:w="4989" w:type="dxa"/>
            <w:tcBorders>
              <w:top w:val="nil"/>
              <w:left w:val="nil"/>
              <w:bottom w:val="nil"/>
              <w:right w:val="nil"/>
            </w:tcBorders>
          </w:tcPr>
          <w:p w:rsidR="000C4205" w:rsidRDefault="000C4205">
            <w:pPr>
              <w:pStyle w:val="ConsPlusNormal"/>
              <w:jc w:val="both"/>
            </w:pPr>
            <w:r>
              <w:t>Субсидии бюджетам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2 02 25527 13 0000 150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государственную поддержку малого и среднего предпринимательства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2 02 25531 02 0000 150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2 02 25538 00 0000 150</w:t>
            </w:r>
          </w:p>
        </w:tc>
        <w:tc>
          <w:tcPr>
            <w:tcW w:w="4989" w:type="dxa"/>
            <w:tcBorders>
              <w:top w:val="nil"/>
              <w:left w:val="nil"/>
              <w:bottom w:val="nil"/>
              <w:right w:val="nil"/>
            </w:tcBorders>
          </w:tcPr>
          <w:p w:rsidR="000C4205" w:rsidRDefault="000C4205">
            <w:pPr>
              <w:pStyle w:val="ConsPlusNormal"/>
              <w:jc w:val="both"/>
            </w:pPr>
            <w: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2 02 25538 05 0000 150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2 02 25539 02 0000 150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2 02 25540 00 0000 150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2 02 25543 02 0000 150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2 02 25555 00 0000 150</w:t>
            </w:r>
          </w:p>
        </w:tc>
        <w:tc>
          <w:tcPr>
            <w:tcW w:w="4989" w:type="dxa"/>
            <w:tcBorders>
              <w:top w:val="nil"/>
              <w:left w:val="nil"/>
              <w:bottom w:val="nil"/>
              <w:right w:val="nil"/>
            </w:tcBorders>
          </w:tcPr>
          <w:p w:rsidR="000C4205" w:rsidRDefault="000C4205">
            <w:pPr>
              <w:pStyle w:val="ConsPlusNormal"/>
              <w:jc w:val="both"/>
            </w:pPr>
            <w:r>
              <w:t>Субсидии бюджетам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2 0225555 04 0000 150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w:t>
            </w:r>
            <w:r>
              <w:lastRenderedPageBreak/>
              <w:t>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2 02 25555 13 0000 150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реализацию программ формирования современной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2 02 25566 00 0000 150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2 02 25567 04 0000 150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2 02 25569 00 0000 150</w:t>
            </w:r>
          </w:p>
        </w:tc>
        <w:tc>
          <w:tcPr>
            <w:tcW w:w="4989" w:type="dxa"/>
            <w:tcBorders>
              <w:top w:val="nil"/>
              <w:left w:val="nil"/>
              <w:bottom w:val="nil"/>
              <w:right w:val="nil"/>
            </w:tcBorders>
          </w:tcPr>
          <w:p w:rsidR="000C4205" w:rsidRDefault="000C4205">
            <w:pPr>
              <w:pStyle w:val="ConsPlusNormal"/>
              <w:jc w:val="both"/>
            </w:pPr>
            <w:r>
              <w:t>Субсидии бюджетам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переобучение, повышение квалификации работников предприятий в целях поддержки </w:t>
            </w:r>
            <w:r>
              <w:lastRenderedPageBreak/>
              <w:t>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2 02 25569 13 0000 150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2 02 25576 00 0000 150</w:t>
            </w:r>
          </w:p>
        </w:tc>
        <w:tc>
          <w:tcPr>
            <w:tcW w:w="4989" w:type="dxa"/>
            <w:tcBorders>
              <w:top w:val="nil"/>
              <w:left w:val="nil"/>
              <w:bottom w:val="nil"/>
              <w:right w:val="nil"/>
            </w:tcBorders>
          </w:tcPr>
          <w:p w:rsidR="000C4205" w:rsidRDefault="000C4205">
            <w:pPr>
              <w:pStyle w:val="ConsPlusNormal"/>
              <w:jc w:val="both"/>
            </w:pPr>
            <w:r>
              <w:t>Субсидии бюджетам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5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2 02 25576 04 0000 150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2 02 25576 13 0000 150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обеспечение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2 02 25586 02 0000 150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5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2 02 25674 02 0000 150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2 02 25702 01 0000 150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2 02 25703 01 0000 150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2 02 25704 01 0000 150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2 02 25706 01 0000 150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на содержание судовых ходов и инфраструктуры внутренних водных путей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2 02 25710 01 0000 150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2 02 27061 02 0000 150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бюджету Калининградской области на софинансирование капитальных вложений в объекты государственной (муниципальной) собственности в рамках реализации мероприятий государственной </w:t>
            </w:r>
            <w:hyperlink r:id="rId1570" w:history="1">
              <w:r>
                <w:rPr>
                  <w:color w:val="0000FF"/>
                </w:rPr>
                <w:t>программы</w:t>
              </w:r>
            </w:hyperlink>
            <w:r>
              <w:t xml:space="preserve"> Российской Федерации "Социально-экономическое развитие Калининградской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1"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2"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3"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w:t>
            </w:r>
            <w:r>
              <w:lastRenderedPageBreak/>
              <w:t xml:space="preserve">федеральной целевой </w:t>
            </w:r>
            <w:hyperlink r:id="rId1574"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5"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6"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7"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8"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2 02 27099 13 0000 150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79" w:history="1">
              <w:r>
                <w:rPr>
                  <w:color w:val="0000FF"/>
                </w:rPr>
                <w:t>программы</w:t>
              </w:r>
            </w:hyperlink>
            <w:r>
              <w:t xml:space="preserve"> развития Калининградской области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w:t>
            </w:r>
            <w:r>
              <w:lastRenderedPageBreak/>
              <w:t>федерального значения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2 02 27112 13 0000 150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муниципальной собственности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2 02 27121 04 0000 150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2 02 27121 13 0000 150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2 02 27139 00 0000 150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2 02 27139 10 0000 150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2 02 27139 13 0000 150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58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89"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lastRenderedPageBreak/>
              <w:t xml:space="preserve">реализации мероприятий федеральной целевой </w:t>
            </w:r>
            <w:hyperlink r:id="rId1590"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1"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2"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3"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4"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5"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596"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2 02 27188 13 0000 150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w:t>
            </w:r>
            <w:r>
              <w:lastRenderedPageBreak/>
              <w:t xml:space="preserve">объекты государственной (муниципальной) собственности в рамках реализации мероприятий федеральной целевой </w:t>
            </w:r>
            <w:hyperlink r:id="rId1597" w:history="1">
              <w:r>
                <w:rPr>
                  <w:color w:val="0000FF"/>
                </w:rPr>
                <w:t>программы</w:t>
              </w:r>
            </w:hyperlink>
            <w:r>
              <w:t xml:space="preserve"> "Социально-экономическое развитие Республики Крым и г. Севастополя до 2022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5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2 02 27217 13 0000 150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w:t>
            </w:r>
            <w:r>
              <w:lastRenderedPageBreak/>
              <w:t>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2 02 27227 13 0000 150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2 02 27233 10 0000 150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2 02 27233 13 0000 150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0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0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0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2 02 27246 04 0000 150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2 02 27246 13 0000 150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2 02 27362 02 0000 150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бюджету Иркутской области на софинансирование капитальных вложений в объекты государственной (муниципальной) собственности в рамках восстановления жилья, объектов связи, социальной, коммунальной, энергетической и транспортной инфраструктур, гидротехнических сооружений, административных </w:t>
            </w:r>
            <w:r>
              <w:lastRenderedPageBreak/>
              <w:t>зданий, поврежденных или утраченных в результате наводнения на территории Иркутской области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1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2 02 27372 11 0000 150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3"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2 02 27372 13 0000 150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2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2 02 27384 04 0000 150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2 02 27384 12 0000 150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w:t>
            </w:r>
            <w:r>
              <w:lastRenderedPageBreak/>
              <w:t xml:space="preserve">и аэронавигационное обслуживание" государственной </w:t>
            </w:r>
            <w:hyperlink r:id="rId1626"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27"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28"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29"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30"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31"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w:t>
            </w:r>
            <w:r>
              <w:lastRenderedPageBreak/>
              <w:t xml:space="preserve">реализации подпрограммы "Гражданская авиация и аэронавигационное обслуживание" государственной </w:t>
            </w:r>
            <w:hyperlink r:id="rId1632"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33"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2 02 27386 13 0000 150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1634" w:history="1">
              <w:r>
                <w:rPr>
                  <w:color w:val="0000FF"/>
                </w:rPr>
                <w:t>программы</w:t>
              </w:r>
            </w:hyperlink>
            <w:r>
              <w:t xml:space="preserve"> Российской Федерации "Развитие транспортной системы"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35"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36"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37"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38"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w:t>
            </w:r>
            <w:r>
              <w:lastRenderedPageBreak/>
              <w:t xml:space="preserve">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39"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0"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1"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2"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2 02 27419 13 0000 150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3" w:history="1">
              <w:r>
                <w:rPr>
                  <w:color w:val="0000FF"/>
                </w:rPr>
                <w:t>программы</w:t>
              </w:r>
            </w:hyperlink>
            <w:r>
              <w:t xml:space="preserve"> "Развитие Республики Карелия на период до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2 02 27456 04 0000 150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2 02 27456 13 0000 150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4"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2 02 27503 02 0000 150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5"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w:t>
            </w:r>
            <w:r>
              <w:lastRenderedPageBreak/>
              <w:t xml:space="preserve">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6"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2 02 27503 04 0000 150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7"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8"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2 02 27503 10 0000 150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49"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2 02 27503 11 0000 150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50"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2 02 27503 12 0000 150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1651"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2 02 27503 13 0000 150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w:t>
            </w:r>
            <w:r>
              <w:lastRenderedPageBreak/>
              <w:t xml:space="preserve">федеральной целевой </w:t>
            </w:r>
            <w:hyperlink r:id="rId1652" w:history="1">
              <w:r>
                <w:rPr>
                  <w:color w:val="0000FF"/>
                </w:rPr>
                <w:t>программы</w:t>
              </w:r>
            </w:hyperlink>
            <w:r>
              <w:t xml:space="preserve"> "Социально-экономическое развитие Курильских островов (Сахалинская область) на 2016 - 2025 годы"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2 02 27512 00 0000 150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5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2 02 27512 02 0000 150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бюджету Архангельской области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655"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2 02 27512 04 0000 150</w:t>
            </w:r>
          </w:p>
        </w:tc>
        <w:tc>
          <w:tcPr>
            <w:tcW w:w="4989" w:type="dxa"/>
            <w:tcBorders>
              <w:top w:val="nil"/>
              <w:left w:val="nil"/>
              <w:bottom w:val="nil"/>
              <w:right w:val="nil"/>
            </w:tcBorders>
            <w:vAlign w:val="bottom"/>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5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6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2 02 27512 13 0000 150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w:t>
            </w:r>
            <w:r>
              <w:lastRenderedPageBreak/>
              <w:t>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2 02 27523 12 0000 150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2 02 27523 13 0000 150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2 02 27567 11 0000 150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2 02 27567 13 0000 150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2 02 27576 00 0000 150</w:t>
            </w:r>
          </w:p>
        </w:tc>
        <w:tc>
          <w:tcPr>
            <w:tcW w:w="4989" w:type="dxa"/>
            <w:tcBorders>
              <w:top w:val="nil"/>
              <w:left w:val="nil"/>
              <w:bottom w:val="nil"/>
              <w:right w:val="nil"/>
            </w:tcBorders>
          </w:tcPr>
          <w:p w:rsidR="000C4205" w:rsidRDefault="000C4205">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4"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5"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6"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7"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2 02 27576 05 0000 150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муниципальных районов на софинансирование капитальных вложений в </w:t>
            </w:r>
            <w:r>
              <w:lastRenderedPageBreak/>
              <w:t>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8"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6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0"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1"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2 02 27576 13 0000 150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2"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2 02 27730 01 0000 150</w:t>
            </w:r>
          </w:p>
        </w:tc>
        <w:tc>
          <w:tcPr>
            <w:tcW w:w="4989" w:type="dxa"/>
            <w:tcBorders>
              <w:top w:val="nil"/>
              <w:left w:val="nil"/>
              <w:bottom w:val="nil"/>
              <w:right w:val="nil"/>
            </w:tcBorders>
          </w:tcPr>
          <w:p w:rsidR="000C4205" w:rsidRDefault="000C4205">
            <w:pPr>
              <w:pStyle w:val="ConsPlusNormal"/>
              <w:jc w:val="both"/>
            </w:pPr>
            <w:r>
              <w:t>Субсидии федеральному бюджету в целях софинансирования исполнения расходного обязательства Российской Федерации по строительству (реконструкции) объектов государственной собственности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2 02 29000 00 0000 150</w:t>
            </w:r>
          </w:p>
        </w:tc>
        <w:tc>
          <w:tcPr>
            <w:tcW w:w="4989" w:type="dxa"/>
            <w:tcBorders>
              <w:top w:val="nil"/>
              <w:left w:val="nil"/>
              <w:bottom w:val="nil"/>
              <w:right w:val="nil"/>
            </w:tcBorders>
          </w:tcPr>
          <w:p w:rsidR="000C4205" w:rsidRDefault="000C4205">
            <w:pPr>
              <w:pStyle w:val="ConsPlusNormal"/>
              <w:jc w:val="both"/>
            </w:pPr>
            <w:r>
              <w:t>Субсидии бюджетам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2 02 29000 03 0000 150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внутригородских муниципальных образований городов </w:t>
            </w:r>
            <w:r>
              <w:lastRenderedPageBreak/>
              <w:t>федерального значения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2 02 29001 00 0000 150</w:t>
            </w:r>
          </w:p>
        </w:tc>
        <w:tc>
          <w:tcPr>
            <w:tcW w:w="4989" w:type="dxa"/>
            <w:tcBorders>
              <w:top w:val="nil"/>
              <w:left w:val="nil"/>
              <w:bottom w:val="nil"/>
              <w:right w:val="nil"/>
            </w:tcBorders>
          </w:tcPr>
          <w:p w:rsidR="000C4205" w:rsidRDefault="000C4205">
            <w:pPr>
              <w:pStyle w:val="ConsPlusNormal"/>
              <w:jc w:val="both"/>
            </w:pPr>
            <w:r>
              <w:t>Субсидии бюджетам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2 02 29001 12 0000 150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2 02 29001 13 0000 150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2 02 29900 00 0000 150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2 02 29900 13 0000 150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из местных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6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2 02 29998 00 0000 150</w:t>
            </w:r>
          </w:p>
        </w:tc>
        <w:tc>
          <w:tcPr>
            <w:tcW w:w="4989" w:type="dxa"/>
            <w:tcBorders>
              <w:top w:val="nil"/>
              <w:left w:val="nil"/>
              <w:bottom w:val="nil"/>
              <w:right w:val="nil"/>
            </w:tcBorders>
          </w:tcPr>
          <w:p w:rsidR="000C4205" w:rsidRDefault="000C4205">
            <w:pPr>
              <w:pStyle w:val="ConsPlusNormal"/>
              <w:jc w:val="both"/>
            </w:pPr>
            <w:r>
              <w:t xml:space="preserve">Субсидии бюджетам на финансовое обеспечение </w:t>
            </w:r>
            <w:r>
              <w:lastRenderedPageBreak/>
              <w:t>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2 02 29998 02 0000 150</w:t>
            </w:r>
          </w:p>
        </w:tc>
        <w:tc>
          <w:tcPr>
            <w:tcW w:w="4989" w:type="dxa"/>
            <w:tcBorders>
              <w:top w:val="nil"/>
              <w:left w:val="nil"/>
              <w:bottom w:val="nil"/>
              <w:right w:val="nil"/>
            </w:tcBorders>
          </w:tcPr>
          <w:p w:rsidR="000C4205" w:rsidRDefault="000C4205">
            <w:pPr>
              <w:pStyle w:val="ConsPlusNormal"/>
              <w:jc w:val="both"/>
            </w:pPr>
            <w:r>
              <w:t>Субсидии бюджетам субъектов Российской Федерации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2 02 29998 03 0000 150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муниципальных образований городов федерального значения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2 02 29998 04 0000 150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2 02 29998 05 0000 150</w:t>
            </w:r>
          </w:p>
        </w:tc>
        <w:tc>
          <w:tcPr>
            <w:tcW w:w="4989" w:type="dxa"/>
            <w:tcBorders>
              <w:top w:val="nil"/>
              <w:left w:val="nil"/>
              <w:bottom w:val="nil"/>
              <w:right w:val="nil"/>
            </w:tcBorders>
          </w:tcPr>
          <w:p w:rsidR="000C4205" w:rsidRDefault="000C4205">
            <w:pPr>
              <w:pStyle w:val="ConsPlusNormal"/>
              <w:jc w:val="both"/>
            </w:pPr>
            <w:r>
              <w:t>Субсидии бюджетам муниципальных районов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2 02 29998 10 0000 150</w:t>
            </w:r>
          </w:p>
        </w:tc>
        <w:tc>
          <w:tcPr>
            <w:tcW w:w="4989" w:type="dxa"/>
            <w:tcBorders>
              <w:top w:val="nil"/>
              <w:left w:val="nil"/>
              <w:bottom w:val="nil"/>
              <w:right w:val="nil"/>
            </w:tcBorders>
          </w:tcPr>
          <w:p w:rsidR="000C4205" w:rsidRDefault="000C4205">
            <w:pPr>
              <w:pStyle w:val="ConsPlusNormal"/>
              <w:jc w:val="both"/>
            </w:pPr>
            <w:r>
              <w:t>Субсидии бюджетам сельских поселений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2 02 29998 11 0000 150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округов с внутригородским делением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2 02 29998 12 0000 150</w:t>
            </w:r>
          </w:p>
        </w:tc>
        <w:tc>
          <w:tcPr>
            <w:tcW w:w="4989" w:type="dxa"/>
            <w:tcBorders>
              <w:top w:val="nil"/>
              <w:left w:val="nil"/>
              <w:bottom w:val="nil"/>
              <w:right w:val="nil"/>
            </w:tcBorders>
          </w:tcPr>
          <w:p w:rsidR="000C4205" w:rsidRDefault="000C4205">
            <w:pPr>
              <w:pStyle w:val="ConsPlusNormal"/>
              <w:jc w:val="both"/>
            </w:pPr>
            <w:r>
              <w:t>Субсидии бюджетам внутригородских районов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2 02 29998 13 0000 150</w:t>
            </w:r>
          </w:p>
        </w:tc>
        <w:tc>
          <w:tcPr>
            <w:tcW w:w="4989" w:type="dxa"/>
            <w:tcBorders>
              <w:top w:val="nil"/>
              <w:left w:val="nil"/>
              <w:bottom w:val="nil"/>
              <w:right w:val="nil"/>
            </w:tcBorders>
          </w:tcPr>
          <w:p w:rsidR="000C4205" w:rsidRDefault="000C4205">
            <w:pPr>
              <w:pStyle w:val="ConsPlusNormal"/>
              <w:jc w:val="both"/>
            </w:pPr>
            <w:r>
              <w:t>Субсидии бюджетам городских поселений на финансовое обеспечение отдельных полномочий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2 02 29999 00 0000 150</w:t>
            </w:r>
          </w:p>
        </w:tc>
        <w:tc>
          <w:tcPr>
            <w:tcW w:w="4989" w:type="dxa"/>
            <w:tcBorders>
              <w:top w:val="nil"/>
              <w:left w:val="nil"/>
              <w:bottom w:val="nil"/>
              <w:right w:val="nil"/>
            </w:tcBorders>
          </w:tcPr>
          <w:p w:rsidR="000C4205" w:rsidRDefault="000C4205">
            <w:pPr>
              <w:pStyle w:val="ConsPlusNormal"/>
              <w:jc w:val="both"/>
            </w:pPr>
            <w:r>
              <w:t>Прочие субсидии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2 02 29999 01 0000 150</w:t>
            </w:r>
          </w:p>
        </w:tc>
        <w:tc>
          <w:tcPr>
            <w:tcW w:w="4989" w:type="dxa"/>
            <w:tcBorders>
              <w:top w:val="nil"/>
              <w:left w:val="nil"/>
              <w:bottom w:val="nil"/>
              <w:right w:val="nil"/>
            </w:tcBorders>
          </w:tcPr>
          <w:p w:rsidR="000C4205" w:rsidRDefault="000C4205">
            <w:pPr>
              <w:pStyle w:val="ConsPlusNormal"/>
              <w:jc w:val="both"/>
            </w:pPr>
            <w:r>
              <w:t>Прочие субсидии федеральному бюджету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2 02 29999 02 0000 150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2 02 29999 03 0000 150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2 02 29999 04 0000 150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2 02 29999 05 0000 150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2 02 29999 10 0000 150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2 02 29999 11 0000 150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2 02 29999 12 0000 150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2 02 29999 13 0000 150</w:t>
            </w:r>
          </w:p>
        </w:tc>
        <w:tc>
          <w:tcPr>
            <w:tcW w:w="4989" w:type="dxa"/>
            <w:tcBorders>
              <w:top w:val="nil"/>
              <w:left w:val="nil"/>
              <w:bottom w:val="nil"/>
              <w:right w:val="nil"/>
            </w:tcBorders>
          </w:tcPr>
          <w:p w:rsidR="000C4205" w:rsidRDefault="000C4205">
            <w:pPr>
              <w:pStyle w:val="ConsPlusNormal"/>
              <w:jc w:val="both"/>
            </w:pPr>
            <w:r>
              <w:t>Прочие субсидии бюджетам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2 02 30000 00 0000 150</w:t>
            </w:r>
          </w:p>
        </w:tc>
        <w:tc>
          <w:tcPr>
            <w:tcW w:w="4989" w:type="dxa"/>
            <w:tcBorders>
              <w:top w:val="nil"/>
              <w:left w:val="nil"/>
              <w:bottom w:val="nil"/>
              <w:right w:val="nil"/>
            </w:tcBorders>
          </w:tcPr>
          <w:p w:rsidR="000C4205" w:rsidRDefault="000C4205">
            <w:pPr>
              <w:pStyle w:val="ConsPlusNormal"/>
              <w:jc w:val="both"/>
            </w:pPr>
            <w:r>
              <w:t>Субвенции бюджетам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2 02 30013 00 0000 150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2 02 30013 13 0000 150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2 02 30021 04 0000 150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на ежемесячное денежное вознаграждение за </w:t>
            </w:r>
            <w:r>
              <w:lastRenderedPageBreak/>
              <w:t>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2 02 30021 13 0000 150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ежемесячное денежное вознаграждение за классное руководство</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2 02 30022 13 0000 150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поселений на </w:t>
            </w:r>
            <w:r>
              <w:lastRenderedPageBreak/>
              <w:t>предоставление гражданам субсидий на оплату жилого помещения и коммунальных услуг</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2 02 30024 00 0000 150</w:t>
            </w:r>
          </w:p>
        </w:tc>
        <w:tc>
          <w:tcPr>
            <w:tcW w:w="4989" w:type="dxa"/>
            <w:tcBorders>
              <w:top w:val="nil"/>
              <w:left w:val="nil"/>
              <w:bottom w:val="nil"/>
              <w:right w:val="nil"/>
            </w:tcBorders>
          </w:tcPr>
          <w:p w:rsidR="000C4205" w:rsidRDefault="000C4205">
            <w:pPr>
              <w:pStyle w:val="ConsPlusNormal"/>
              <w:jc w:val="both"/>
            </w:pPr>
            <w:r>
              <w:t>Субвенции местным бюджетам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2 02 30024 13 0000 150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выполнение передаваемых полномочий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2 02 30027 00 0000 150</w:t>
            </w:r>
          </w:p>
        </w:tc>
        <w:tc>
          <w:tcPr>
            <w:tcW w:w="4989" w:type="dxa"/>
            <w:tcBorders>
              <w:top w:val="nil"/>
              <w:left w:val="nil"/>
              <w:bottom w:val="nil"/>
              <w:right w:val="nil"/>
            </w:tcBorders>
          </w:tcPr>
          <w:p w:rsidR="000C4205" w:rsidRDefault="000C4205">
            <w:pPr>
              <w:pStyle w:val="ConsPlusNormal"/>
              <w:jc w:val="both"/>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2 02 30027 05 0000 150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муниципальных районов на </w:t>
            </w:r>
            <w:r>
              <w:lastRenderedPageBreak/>
              <w:t>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2 02 30027 13 0000 150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содержание ребенка в семье опекуна и приемной семье, а также вознаграждение, причитающееся приемному родителю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2 02 30029 00 0000 150</w:t>
            </w:r>
          </w:p>
        </w:tc>
        <w:tc>
          <w:tcPr>
            <w:tcW w:w="4989" w:type="dxa"/>
            <w:tcBorders>
              <w:top w:val="nil"/>
              <w:left w:val="nil"/>
              <w:bottom w:val="nil"/>
              <w:right w:val="nil"/>
            </w:tcBorders>
          </w:tcPr>
          <w:p w:rsidR="000C4205" w:rsidRDefault="000C4205">
            <w:pPr>
              <w:pStyle w:val="ConsPlusNormal"/>
              <w:jc w:val="both"/>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2 02 30029 10 0000 150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2 02 30029 13 0000 150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2 02 30129 01 0000 150</w:t>
            </w:r>
          </w:p>
        </w:tc>
        <w:tc>
          <w:tcPr>
            <w:tcW w:w="4989" w:type="dxa"/>
            <w:tcBorders>
              <w:top w:val="nil"/>
              <w:left w:val="nil"/>
              <w:bottom w:val="nil"/>
              <w:right w:val="nil"/>
            </w:tcBorders>
          </w:tcPr>
          <w:p w:rsidR="000C4205" w:rsidRDefault="000C4205">
            <w:pPr>
              <w:pStyle w:val="ConsPlusNormal"/>
              <w:jc w:val="both"/>
            </w:pPr>
            <w:r>
              <w:t>Субвенции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2 02 35067 02 0000 150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2 02 35067 12 0000 150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w:t>
            </w:r>
            <w:r>
              <w:lastRenderedPageBreak/>
              <w:t>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2 02 35067 13 0000 150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w:t>
            </w:r>
            <w:r>
              <w:lastRenderedPageBreak/>
              <w:t>округа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2 02 35078 13 0000 150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2 02 35082 10 0000 150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2 02 35082 13 0000 150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w:t>
            </w:r>
            <w:r>
              <w:lastRenderedPageBreak/>
              <w:t>возраста трех лет</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2 02 35084 13 0000 150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2 02 35090 00 0000 150</w:t>
            </w:r>
          </w:p>
        </w:tc>
        <w:tc>
          <w:tcPr>
            <w:tcW w:w="4989" w:type="dxa"/>
            <w:tcBorders>
              <w:top w:val="nil"/>
              <w:left w:val="nil"/>
              <w:bottom w:val="nil"/>
              <w:right w:val="nil"/>
            </w:tcBorders>
          </w:tcPr>
          <w:p w:rsidR="000C4205" w:rsidRDefault="000C4205">
            <w:pPr>
              <w:pStyle w:val="ConsPlusNormal"/>
              <w:jc w:val="both"/>
            </w:pPr>
            <w:r>
              <w:t>Субвенции бюджетам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2 02 35090 13 0000 150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улучшение экологического состояния гидрографической сети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2 02 35118 00 0000 150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2 02 35118 13 0000 150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2 02 35120 03 0000 150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2 02 35128 02 0000 150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2 02 35129 02 0000 150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2 02 35130 02 0000 150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w:t>
            </w:r>
            <w:r>
              <w:lastRenderedPageBreak/>
              <w:t>изделий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6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2 02 35135 00 0000 150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692"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2 02 35135 02 0000 150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93"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w:t>
            </w:r>
            <w:hyperlink r:id="rId1694"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2 02 35135 04 0000 150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695"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2 02 35135 05 0000 150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696"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w:t>
            </w:r>
            <w:hyperlink r:id="rId1697"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2 02 35135 11 0000 150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w:t>
            </w:r>
            <w:hyperlink r:id="rId1698"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2 02 35135 12 0000 150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w:t>
            </w:r>
            <w:hyperlink r:id="rId1699"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2 02 35135 13 0000 150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w:t>
            </w:r>
            <w:hyperlink r:id="rId1700" w:history="1">
              <w:r>
                <w:rPr>
                  <w:color w:val="0000FF"/>
                </w:rPr>
                <w:t>законом</w:t>
              </w:r>
            </w:hyperlink>
            <w:r>
              <w:t xml:space="preserve"> от 12 января 1995 года N 5-ФЗ "О ветеранах"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осуществление переданных полномочий Российской Федерации по предоставлению </w:t>
            </w:r>
            <w:r>
              <w:lastRenderedPageBreak/>
              <w:t>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2 02 35137 13 0000 150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2 02 35176 00 0000 150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701"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2 02 35176 02 0000 150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702"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w:t>
            </w:r>
            <w:hyperlink r:id="rId1703"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2 02 35176 04 0000 150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704"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2 02 35176 05 0000 150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w:t>
            </w:r>
            <w:r>
              <w:lastRenderedPageBreak/>
              <w:t xml:space="preserve">установленных Федеральным </w:t>
            </w:r>
            <w:hyperlink r:id="rId1705"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w:t>
            </w:r>
            <w:hyperlink r:id="rId1706"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2 02 35176 11 0000 150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w:t>
            </w:r>
            <w:hyperlink r:id="rId1707"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2 02 35176 12 0000 150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w:t>
            </w:r>
            <w:hyperlink r:id="rId1708"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2 02 35176 13 0000 150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w:t>
            </w:r>
            <w:hyperlink r:id="rId1709"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2 02 35194 02 0000 150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w:t>
            </w:r>
            <w:r>
              <w:lastRenderedPageBreak/>
              <w:t>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2 02 35221 02 0000 150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2 02 35222 00 0000 150</w:t>
            </w:r>
          </w:p>
        </w:tc>
        <w:tc>
          <w:tcPr>
            <w:tcW w:w="4989" w:type="dxa"/>
            <w:tcBorders>
              <w:top w:val="nil"/>
              <w:left w:val="nil"/>
              <w:bottom w:val="nil"/>
              <w:right w:val="nil"/>
            </w:tcBorders>
            <w:vAlign w:val="bottom"/>
          </w:tcPr>
          <w:p w:rsidR="000C4205" w:rsidRDefault="000C4205">
            <w:pPr>
              <w:pStyle w:val="ConsPlusNormal"/>
              <w:jc w:val="both"/>
            </w:pPr>
            <w:r>
              <w:t>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1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71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1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2 02 35222 05 0000 150</w:t>
            </w:r>
          </w:p>
        </w:tc>
        <w:tc>
          <w:tcPr>
            <w:tcW w:w="4989" w:type="dxa"/>
            <w:tcBorders>
              <w:top w:val="nil"/>
              <w:left w:val="nil"/>
              <w:bottom w:val="nil"/>
              <w:right w:val="nil"/>
            </w:tcBorders>
            <w:vAlign w:val="bottom"/>
          </w:tcPr>
          <w:p w:rsidR="000C4205" w:rsidRDefault="000C4205">
            <w:pPr>
              <w:pStyle w:val="ConsPlusNormal"/>
              <w:jc w:val="both"/>
            </w:pPr>
            <w:r>
              <w:t>Субвенции бюджетам муниципальных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1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2 02 35222 13 0000 150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2 02 35240 03 0000 150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2 02 35240 13 0000 150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w:t>
            </w:r>
            <w:r>
              <w:lastRenderedPageBreak/>
              <w:t>граждан</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2 02 35250 13 0000 150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оплату жилищно-коммунальных услуг отдельным категориям граждан</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2 02 35260 10 0000 150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сельских поселений на выплату единовременного пособия при всех </w:t>
            </w:r>
            <w:r>
              <w:lastRenderedPageBreak/>
              <w:t>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2 02 35260 13 0000 150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2 02 35270 10 0000 150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2 02 35270 13 0000 150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2 02 35280 05 0000 150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муниципальных районов на выплату инвалидам компенсаций страховых </w:t>
            </w:r>
            <w:r>
              <w:lastRenderedPageBreak/>
              <w:t>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2 02 35280 13 0000 150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2 02 35290 02 0000 150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2 02 35301 00 0000 150</w:t>
            </w:r>
          </w:p>
        </w:tc>
        <w:tc>
          <w:tcPr>
            <w:tcW w:w="4989" w:type="dxa"/>
            <w:tcBorders>
              <w:top w:val="nil"/>
              <w:left w:val="nil"/>
              <w:bottom w:val="nil"/>
              <w:right w:val="nil"/>
            </w:tcBorders>
          </w:tcPr>
          <w:p w:rsidR="000C4205" w:rsidRDefault="000C4205">
            <w:pPr>
              <w:pStyle w:val="ConsPlusNormal"/>
              <w:jc w:val="both"/>
            </w:pPr>
            <w:r>
              <w:t>Субвенции бюджетам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2 02 35301 05 0000 150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муниципальных районов на </w:t>
            </w:r>
            <w:r>
              <w:lastRenderedPageBreak/>
              <w:t>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2 02 35301 13 0000 150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реализацию мероприятий по обеспечению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2 02 35380 04 0000 150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округов на выплату государственных пособий лицам, не подлежащим обязательному социальному </w:t>
            </w:r>
            <w:r>
              <w:lastRenderedPageBreak/>
              <w:t>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2 02 35380 13 0000 150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2 02 35395 02 0000 150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Республики Крым и города федерального значения Севастополя на осуществление части полномочий Российской </w:t>
            </w:r>
            <w:r>
              <w:lastRenderedPageBreak/>
              <w:t>Федерации в сфере недропользования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2 02 35414 02 0000 150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2 02 35429 00 0000 150</w:t>
            </w:r>
          </w:p>
        </w:tc>
        <w:tc>
          <w:tcPr>
            <w:tcW w:w="4989" w:type="dxa"/>
            <w:tcBorders>
              <w:top w:val="nil"/>
              <w:left w:val="nil"/>
              <w:bottom w:val="nil"/>
              <w:right w:val="nil"/>
            </w:tcBorders>
          </w:tcPr>
          <w:p w:rsidR="000C4205" w:rsidRDefault="000C4205">
            <w:pPr>
              <w:pStyle w:val="ConsPlusNormal"/>
              <w:jc w:val="both"/>
            </w:pPr>
            <w:r>
              <w:t>Субвенции бюджетам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2 02 35429 13 0000 150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увеличение площади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федерального значения на оснащение учреждений, </w:t>
            </w:r>
            <w:r>
              <w:lastRenderedPageBreak/>
              <w:t>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2 02 35431 00 0000 150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на формирование запаса </w:t>
            </w:r>
            <w:r>
              <w:lastRenderedPageBreak/>
              <w:t>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2 02 35431 13 0000 150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формирование запаса лесных семян для лесовосстановления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федерального значения на оснащение специализированных учреждений органов государственной власти субъектов Российской Федерации лесопожарной техникой и </w:t>
            </w:r>
            <w:r>
              <w:lastRenderedPageBreak/>
              <w:t>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2 02 35432 13 0000 150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2 02 35435 02 0000 150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2 02 35460 00 0000 150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на оказание отдельным категориям граждан социальной услуги по обеспечению лекарственными препаратами для </w:t>
            </w:r>
            <w:r>
              <w:lastRenderedPageBreak/>
              <w:t>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2 02 35460 02 0000 150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2 02 35462 00 0000 150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2 02 35462 03 0000 150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внутригородских муниципальных образований городов </w:t>
            </w:r>
            <w:r>
              <w:lastRenderedPageBreak/>
              <w:t>федерального значения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2 02 35462 13 0000 150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2 02 35469 00 0000 150</w:t>
            </w:r>
          </w:p>
        </w:tc>
        <w:tc>
          <w:tcPr>
            <w:tcW w:w="4989" w:type="dxa"/>
            <w:tcBorders>
              <w:top w:val="nil"/>
              <w:left w:val="nil"/>
              <w:bottom w:val="nil"/>
              <w:right w:val="nil"/>
            </w:tcBorders>
          </w:tcPr>
          <w:p w:rsidR="000C4205" w:rsidRDefault="000C4205">
            <w:pPr>
              <w:pStyle w:val="ConsPlusNormal"/>
              <w:jc w:val="both"/>
            </w:pPr>
            <w:r>
              <w:t>Субвенции бюджетам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2 02 35469 10 0000 150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2 02 35469 13 0000 150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проведение Всероссийской переписи населения 2020 года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2 02 35471 02 0000 150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2 02 35484 02 0000 150</w:t>
            </w:r>
          </w:p>
        </w:tc>
        <w:tc>
          <w:tcPr>
            <w:tcW w:w="4989" w:type="dxa"/>
            <w:tcBorders>
              <w:top w:val="nil"/>
              <w:left w:val="nil"/>
              <w:bottom w:val="nil"/>
              <w:right w:val="nil"/>
            </w:tcBorders>
          </w:tcPr>
          <w:p w:rsidR="000C4205" w:rsidRDefault="000C4205">
            <w:pPr>
              <w:pStyle w:val="ConsPlusNormal"/>
              <w:jc w:val="both"/>
            </w:pPr>
            <w:r>
              <w:t>Субвенция бюджету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72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2 02 35486 02 0000 150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2 02 35489 02 0000 150</w:t>
            </w:r>
          </w:p>
        </w:tc>
        <w:tc>
          <w:tcPr>
            <w:tcW w:w="4989" w:type="dxa"/>
            <w:tcBorders>
              <w:top w:val="nil"/>
              <w:left w:val="nil"/>
              <w:bottom w:val="nil"/>
              <w:right w:val="nil"/>
            </w:tcBorders>
          </w:tcPr>
          <w:p w:rsidR="000C4205" w:rsidRDefault="000C4205">
            <w:pPr>
              <w:pStyle w:val="ConsPlusNormal"/>
              <w:jc w:val="both"/>
            </w:pPr>
            <w: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2 02 35502 00 0000 150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2 02 35502 12 0000 150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2 02 35502 13 0000 150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стимулирование развития приоритетных подотраслей агропромышленного комплекса и развитие малых форм хозяйствования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2 02 35508 00 0000 150</w:t>
            </w:r>
          </w:p>
        </w:tc>
        <w:tc>
          <w:tcPr>
            <w:tcW w:w="4989" w:type="dxa"/>
            <w:tcBorders>
              <w:top w:val="nil"/>
              <w:left w:val="nil"/>
              <w:bottom w:val="nil"/>
              <w:right w:val="nil"/>
            </w:tcBorders>
          </w:tcPr>
          <w:p w:rsidR="000C4205" w:rsidRDefault="000C4205">
            <w:pPr>
              <w:pStyle w:val="ConsPlusNormal"/>
              <w:jc w:val="both"/>
            </w:pPr>
            <w:r>
              <w:t>Субвенции бюджетам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7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2 02 35508 13 0000 150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поддержку сельскохозяйственного производства по отдельным подотраслям растениеводства и животноводства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2 02 35520 00 0000 150</w:t>
            </w:r>
          </w:p>
        </w:tc>
        <w:tc>
          <w:tcPr>
            <w:tcW w:w="4989" w:type="dxa"/>
            <w:tcBorders>
              <w:top w:val="nil"/>
              <w:left w:val="nil"/>
              <w:bottom w:val="nil"/>
              <w:right w:val="nil"/>
            </w:tcBorders>
          </w:tcPr>
          <w:p w:rsidR="000C4205" w:rsidRDefault="000C4205">
            <w:pPr>
              <w:pStyle w:val="ConsPlusNormal"/>
              <w:jc w:val="both"/>
            </w:pPr>
            <w:r>
              <w:t>Субвенции бюджетам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2 02 35520 13 0000 150</w:t>
            </w:r>
          </w:p>
        </w:tc>
        <w:tc>
          <w:tcPr>
            <w:tcW w:w="4989" w:type="dxa"/>
            <w:tcBorders>
              <w:top w:val="nil"/>
              <w:left w:val="nil"/>
              <w:bottom w:val="nil"/>
              <w:right w:val="nil"/>
            </w:tcBorders>
          </w:tcPr>
          <w:p w:rsidR="000C4205" w:rsidRDefault="000C4205">
            <w:pPr>
              <w:pStyle w:val="ConsPlusNormal"/>
              <w:jc w:val="both"/>
            </w:pPr>
            <w:r>
              <w:t xml:space="preserve">Субвенции бюджетам городских поселений на реализацию мероприятий по созданию в субъектах Российской Федерации новых мест в </w:t>
            </w:r>
            <w:r>
              <w:lastRenderedPageBreak/>
              <w:t>общеобразовательных организациях</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6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2 02 35543 13 0000 150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6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2 02 35573 00 0000 150</w:t>
            </w:r>
          </w:p>
        </w:tc>
        <w:tc>
          <w:tcPr>
            <w:tcW w:w="4989" w:type="dxa"/>
            <w:tcBorders>
              <w:top w:val="nil"/>
              <w:left w:val="nil"/>
              <w:bottom w:val="nil"/>
              <w:right w:val="nil"/>
            </w:tcBorders>
          </w:tcPr>
          <w:p w:rsidR="000C4205" w:rsidRDefault="000C4205">
            <w:pPr>
              <w:pStyle w:val="ConsPlusNormal"/>
              <w:jc w:val="both"/>
            </w:pPr>
            <w:r>
              <w:t>Субвенции бюджетам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2 02 35573 02 0000 150</w:t>
            </w:r>
          </w:p>
        </w:tc>
        <w:tc>
          <w:tcPr>
            <w:tcW w:w="4989" w:type="dxa"/>
            <w:tcBorders>
              <w:top w:val="nil"/>
              <w:left w:val="nil"/>
              <w:bottom w:val="nil"/>
              <w:right w:val="nil"/>
            </w:tcBorders>
          </w:tcPr>
          <w:p w:rsidR="000C4205" w:rsidRDefault="000C4205">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2 02 35573 03 0000 150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2 02 35573 13 0000 150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осуществление ежемесячной выплаты в связи с рождением (усыновлением) первого ребенка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2 02 35701 01 0000 150</w:t>
            </w:r>
          </w:p>
        </w:tc>
        <w:tc>
          <w:tcPr>
            <w:tcW w:w="4989" w:type="dxa"/>
            <w:tcBorders>
              <w:top w:val="nil"/>
              <w:left w:val="nil"/>
              <w:bottom w:val="nil"/>
              <w:right w:val="nil"/>
            </w:tcBorders>
          </w:tcPr>
          <w:p w:rsidR="000C4205" w:rsidRDefault="000C4205">
            <w:pPr>
              <w:pStyle w:val="ConsPlusNormal"/>
              <w:jc w:val="both"/>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2 02 35900 02 0000 150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субъектов Российской Федерации и бюджету г. Байконура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2 02 35930 00 0000 150</w:t>
            </w:r>
          </w:p>
        </w:tc>
        <w:tc>
          <w:tcPr>
            <w:tcW w:w="4989" w:type="dxa"/>
            <w:tcBorders>
              <w:top w:val="nil"/>
              <w:left w:val="nil"/>
              <w:bottom w:val="nil"/>
              <w:right w:val="nil"/>
            </w:tcBorders>
          </w:tcPr>
          <w:p w:rsidR="000C4205" w:rsidRDefault="000C4205">
            <w:pPr>
              <w:pStyle w:val="ConsPlusNormal"/>
              <w:jc w:val="both"/>
            </w:pPr>
            <w:r>
              <w:t>Субвенции бюджетам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2 02 35930 10 0000 150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2 02 35930 13 0000 150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на государственную регистрацию актов гражданского состояния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2 02 36900 00 0000 150</w:t>
            </w:r>
          </w:p>
        </w:tc>
        <w:tc>
          <w:tcPr>
            <w:tcW w:w="4989" w:type="dxa"/>
            <w:tcBorders>
              <w:top w:val="nil"/>
              <w:left w:val="nil"/>
              <w:bottom w:val="nil"/>
              <w:right w:val="nil"/>
            </w:tcBorders>
          </w:tcPr>
          <w:p w:rsidR="000C4205" w:rsidRDefault="000C4205">
            <w:pPr>
              <w:pStyle w:val="ConsPlusNormal"/>
              <w:jc w:val="both"/>
            </w:pPr>
            <w:r>
              <w:t>Единая субвенция местным бюджетам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2 02 36900 03 0000 150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внутригородских муниципальных образований городов федерального значения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2 02 36900 04 0000 150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городских округов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2 02 36900 05 0000 150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муниципальных районов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2 02 36900 10 0000 150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сельских поселений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2 02 36900 11 0000 150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городских округов с внутригородским делением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2 02 36900 12 0000 150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внутригородских районов 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2 02 36900 13 0000 150</w:t>
            </w:r>
          </w:p>
        </w:tc>
        <w:tc>
          <w:tcPr>
            <w:tcW w:w="4989" w:type="dxa"/>
            <w:tcBorders>
              <w:top w:val="nil"/>
              <w:left w:val="nil"/>
              <w:bottom w:val="nil"/>
              <w:right w:val="nil"/>
            </w:tcBorders>
          </w:tcPr>
          <w:p w:rsidR="000C4205" w:rsidRDefault="000C4205">
            <w:pPr>
              <w:pStyle w:val="ConsPlusNormal"/>
              <w:jc w:val="both"/>
            </w:pPr>
            <w:r>
              <w:t xml:space="preserve">Единая субвенция бюджетам городских поселений </w:t>
            </w:r>
            <w:r>
              <w:lastRenderedPageBreak/>
              <w:t>из бюджета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2 02 39001 00 0000 150</w:t>
            </w:r>
          </w:p>
        </w:tc>
        <w:tc>
          <w:tcPr>
            <w:tcW w:w="4989" w:type="dxa"/>
            <w:tcBorders>
              <w:top w:val="nil"/>
              <w:left w:val="nil"/>
              <w:bottom w:val="nil"/>
              <w:right w:val="nil"/>
            </w:tcBorders>
          </w:tcPr>
          <w:p w:rsidR="000C4205" w:rsidRDefault="000C4205">
            <w:pPr>
              <w:pStyle w:val="ConsPlusNormal"/>
              <w:jc w:val="both"/>
            </w:pPr>
            <w:r>
              <w:t>Субвенции бюджетам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2 02 39001 03 0000 150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2 02 39001 04 0000 150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2 02 39001 05 0000 150</w:t>
            </w:r>
          </w:p>
        </w:tc>
        <w:tc>
          <w:tcPr>
            <w:tcW w:w="4989" w:type="dxa"/>
            <w:tcBorders>
              <w:top w:val="nil"/>
              <w:left w:val="nil"/>
              <w:bottom w:val="nil"/>
              <w:right w:val="nil"/>
            </w:tcBorders>
          </w:tcPr>
          <w:p w:rsidR="000C4205" w:rsidRDefault="000C4205">
            <w:pPr>
              <w:pStyle w:val="ConsPlusNormal"/>
              <w:jc w:val="both"/>
            </w:pPr>
            <w:r>
              <w:t>Субвенции бюджетам муниципальных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2 02 39001 10 0000 150</w:t>
            </w:r>
          </w:p>
        </w:tc>
        <w:tc>
          <w:tcPr>
            <w:tcW w:w="4989" w:type="dxa"/>
            <w:tcBorders>
              <w:top w:val="nil"/>
              <w:left w:val="nil"/>
              <w:bottom w:val="nil"/>
              <w:right w:val="nil"/>
            </w:tcBorders>
          </w:tcPr>
          <w:p w:rsidR="000C4205" w:rsidRDefault="000C4205">
            <w:pPr>
              <w:pStyle w:val="ConsPlusNormal"/>
              <w:jc w:val="both"/>
            </w:pPr>
            <w:r>
              <w:t>Субвенции бюджетам сельских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2 02 39001 11 0000 150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округов с внутригородским делением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2 02 39001 12 0000 150</w:t>
            </w:r>
          </w:p>
        </w:tc>
        <w:tc>
          <w:tcPr>
            <w:tcW w:w="4989" w:type="dxa"/>
            <w:tcBorders>
              <w:top w:val="nil"/>
              <w:left w:val="nil"/>
              <w:bottom w:val="nil"/>
              <w:right w:val="nil"/>
            </w:tcBorders>
          </w:tcPr>
          <w:p w:rsidR="000C4205" w:rsidRDefault="000C4205">
            <w:pPr>
              <w:pStyle w:val="ConsPlusNormal"/>
              <w:jc w:val="both"/>
            </w:pPr>
            <w:r>
              <w:t>Субвенции бюджетам внутригородских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2 02 39001 13 0000 150</w:t>
            </w:r>
          </w:p>
        </w:tc>
        <w:tc>
          <w:tcPr>
            <w:tcW w:w="4989" w:type="dxa"/>
            <w:tcBorders>
              <w:top w:val="nil"/>
              <w:left w:val="nil"/>
              <w:bottom w:val="nil"/>
              <w:right w:val="nil"/>
            </w:tcBorders>
          </w:tcPr>
          <w:p w:rsidR="000C4205" w:rsidRDefault="000C4205">
            <w:pPr>
              <w:pStyle w:val="ConsPlusNormal"/>
              <w:jc w:val="both"/>
            </w:pPr>
            <w:r>
              <w:t>Субвенции бюджетам городских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2 02 39998 00 0000 150</w:t>
            </w:r>
          </w:p>
        </w:tc>
        <w:tc>
          <w:tcPr>
            <w:tcW w:w="4989" w:type="dxa"/>
            <w:tcBorders>
              <w:top w:val="nil"/>
              <w:left w:val="nil"/>
              <w:bottom w:val="nil"/>
              <w:right w:val="nil"/>
            </w:tcBorders>
          </w:tcPr>
          <w:p w:rsidR="000C4205" w:rsidRDefault="000C4205">
            <w:pPr>
              <w:pStyle w:val="ConsPlusNormal"/>
              <w:jc w:val="both"/>
            </w:pPr>
            <w:r>
              <w:t>Единая субвенция местным бюджетам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2 02 39998 03 0000 150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2 02 39998 04 0000 150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2 02 39998 05 0000 150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2 02 39998 10 0000 150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2 02 39998 11 0000 150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2 02 39998 12 0000 150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2 02 39998 13 0000 150</w:t>
            </w:r>
          </w:p>
        </w:tc>
        <w:tc>
          <w:tcPr>
            <w:tcW w:w="4989" w:type="dxa"/>
            <w:tcBorders>
              <w:top w:val="nil"/>
              <w:left w:val="nil"/>
              <w:bottom w:val="nil"/>
              <w:right w:val="nil"/>
            </w:tcBorders>
          </w:tcPr>
          <w:p w:rsidR="000C4205" w:rsidRDefault="000C4205">
            <w:pPr>
              <w:pStyle w:val="ConsPlusNormal"/>
              <w:jc w:val="both"/>
            </w:pPr>
            <w:r>
              <w:t>Единая субвенция бюджетам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2 02 39999 00 0000 150</w:t>
            </w:r>
          </w:p>
        </w:tc>
        <w:tc>
          <w:tcPr>
            <w:tcW w:w="4989" w:type="dxa"/>
            <w:tcBorders>
              <w:top w:val="nil"/>
              <w:left w:val="nil"/>
              <w:bottom w:val="nil"/>
              <w:right w:val="nil"/>
            </w:tcBorders>
          </w:tcPr>
          <w:p w:rsidR="000C4205" w:rsidRDefault="000C4205">
            <w:pPr>
              <w:pStyle w:val="ConsPlusNormal"/>
              <w:jc w:val="both"/>
            </w:pPr>
            <w:r>
              <w:t>Прочие субвенции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2 02 39999 01 0000 150</w:t>
            </w:r>
          </w:p>
        </w:tc>
        <w:tc>
          <w:tcPr>
            <w:tcW w:w="4989" w:type="dxa"/>
            <w:tcBorders>
              <w:top w:val="nil"/>
              <w:left w:val="nil"/>
              <w:bottom w:val="nil"/>
              <w:right w:val="nil"/>
            </w:tcBorders>
          </w:tcPr>
          <w:p w:rsidR="000C4205" w:rsidRDefault="000C4205">
            <w:pPr>
              <w:pStyle w:val="ConsPlusNormal"/>
              <w:jc w:val="both"/>
            </w:pPr>
            <w:r>
              <w:t>Прочие субвенции федеральному бюджету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2 02 39999 02 0000 150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2 02 39999 03 0000 150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2 02 39999 04 0000 150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2 02 39999 05 0000 150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2 02 39999 10 0000 150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2 02 39999 11 0000 150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2 02 39999 12 0000 150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2 02 39999 13 0000 150</w:t>
            </w:r>
          </w:p>
        </w:tc>
        <w:tc>
          <w:tcPr>
            <w:tcW w:w="4989" w:type="dxa"/>
            <w:tcBorders>
              <w:top w:val="nil"/>
              <w:left w:val="nil"/>
              <w:bottom w:val="nil"/>
              <w:right w:val="nil"/>
            </w:tcBorders>
          </w:tcPr>
          <w:p w:rsidR="000C4205" w:rsidRDefault="000C4205">
            <w:pPr>
              <w:pStyle w:val="ConsPlusNormal"/>
              <w:jc w:val="both"/>
            </w:pPr>
            <w:r>
              <w:t>Прочие субвенции бюджетам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2 02 40000 00 0000 150</w:t>
            </w:r>
          </w:p>
        </w:tc>
        <w:tc>
          <w:tcPr>
            <w:tcW w:w="4989" w:type="dxa"/>
            <w:tcBorders>
              <w:top w:val="nil"/>
              <w:left w:val="nil"/>
              <w:bottom w:val="nil"/>
              <w:right w:val="nil"/>
            </w:tcBorders>
          </w:tcPr>
          <w:p w:rsidR="000C4205" w:rsidRDefault="000C4205">
            <w:pPr>
              <w:pStyle w:val="ConsPlusNormal"/>
              <w:jc w:val="both"/>
            </w:pPr>
            <w:r>
              <w:t>Иные межбюджетные трансферты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2 02 40014 00 0000 150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2 02 40014 05 0000 150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2 02 40014 10 0000 150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2 02 40014 13 0000 150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2 02 43046 00 0000 150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на выплату стипендии Президента Российской Федерации молодым ученым и </w:t>
            </w:r>
            <w:r>
              <w:lastRenderedPageBreak/>
              <w:t>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2 02 43046 11 0000 150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w:t>
            </w:r>
            <w:r>
              <w:lastRenderedPageBreak/>
              <w:t>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2 02 43046 13 0000 150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2 02 43893 04 0000 150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w:t>
            </w:r>
            <w:r>
              <w:lastRenderedPageBreak/>
              <w:t>(специальностям),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2 02 43893 11 0000 150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2 02 45058 13 0000 150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2 02 45073 02 0000 150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2 02 45092 00 0000 150</w:t>
            </w:r>
          </w:p>
        </w:tc>
        <w:tc>
          <w:tcPr>
            <w:tcW w:w="4989" w:type="dxa"/>
            <w:tcBorders>
              <w:top w:val="nil"/>
              <w:left w:val="nil"/>
              <w:bottom w:val="nil"/>
              <w:right w:val="nil"/>
            </w:tcBorders>
            <w:vAlign w:val="bottom"/>
          </w:tcPr>
          <w:p w:rsidR="000C4205" w:rsidRDefault="000C4205">
            <w:pPr>
              <w:pStyle w:val="ConsPlusNormal"/>
              <w:jc w:val="both"/>
            </w:pPr>
            <w:r>
              <w:t xml:space="preserve">Межбюджетные трансферты, передаваемые </w:t>
            </w:r>
            <w:r>
              <w:lastRenderedPageBreak/>
              <w:t>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8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8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8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9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9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2 02 45092 11 0000 150</w:t>
            </w:r>
          </w:p>
        </w:tc>
        <w:tc>
          <w:tcPr>
            <w:tcW w:w="4989" w:type="dxa"/>
            <w:tcBorders>
              <w:top w:val="nil"/>
              <w:left w:val="nil"/>
              <w:bottom w:val="nil"/>
              <w:right w:val="nil"/>
            </w:tcBorders>
            <w:vAlign w:val="bottom"/>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на реконструкцию стадиона "Машиностроитель", г. Псков, в рамках программы </w:t>
            </w:r>
            <w:r>
              <w:lastRenderedPageBreak/>
              <w:t>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9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9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2 02 45092 13 0000 150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79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7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2 02 45097 12 0000 150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2 02 45097 13 0000 150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2 02 45108 13 0000 150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муниципальных </w:t>
            </w:r>
            <w:r>
              <w:lastRenderedPageBreak/>
              <w:t>образований городов федерального значения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2 02 45109 13 0000 150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8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2 02 45136 02 0000 150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2 02 45141 02 0000 150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2 02 45142 02 0000 150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2 02 45156 11 0000 150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на реализацию программ местного </w:t>
            </w:r>
            <w:r>
              <w:lastRenderedPageBreak/>
              <w:t>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реализацию программ местного развития и обеспечение занятости для шахтерских городов и поселков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4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5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5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2 02 45159 04 0000 150</w:t>
            </w:r>
          </w:p>
        </w:tc>
        <w:tc>
          <w:tcPr>
            <w:tcW w:w="4989" w:type="dxa"/>
            <w:tcBorders>
              <w:top w:val="nil"/>
              <w:left w:val="nil"/>
              <w:bottom w:val="nil"/>
              <w:right w:val="nil"/>
            </w:tcBorders>
            <w:vAlign w:val="bottom"/>
          </w:tcPr>
          <w:p w:rsidR="000C4205" w:rsidRDefault="000C4205">
            <w:pPr>
              <w:pStyle w:val="ConsPlusNormal"/>
              <w:jc w:val="both"/>
            </w:pPr>
            <w:r>
              <w:t xml:space="preserve">Межбюджетные трансферты, передаваемые бюджетам городских округов на создание дополнительных мест для детей в возрасте от 2 </w:t>
            </w:r>
            <w:r>
              <w:lastRenderedPageBreak/>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5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5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5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6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6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2 02 45159 13 0000 150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2 02 45159 13 0000 150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6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2 02 45160 12 0000 150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бюджетам внутригородских районов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2 02 45160 13 0000 150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2 02 45161 00 0000 150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отдельных полномочий в области лекарственного обеспечения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2 02 45161 02 0000 150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2 02 45161 04 0000 150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отдельных полномочий в области лекарственного обеспечения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2 02 45161 11 0000 150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реализацию отдельных полномочий в области лекарственного обеспечения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2 02 45165 03 0000 150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2 02 45165 13 0000 150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премирование регионов - победителей Фестиваля культуры и спорта народов Кавказа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2 02 45191 02 0000 150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w:t>
            </w:r>
            <w:r>
              <w:lastRenderedPageBreak/>
              <w:t>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2 02 45191 13 0000 150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2 02 45192 00 0000 150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2 02 45192 12 0000 150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оснащение оборудованием региональных сосудистых центров и первичных сосудистых отделений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2 02 45196 02 0000 150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w:t>
            </w:r>
            <w:r>
              <w:lastRenderedPageBreak/>
              <w:t>100 до 2000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2 02 45197 02 0000 150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w:t>
            </w:r>
            <w:r>
              <w:lastRenderedPageBreak/>
              <w:t>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2 02 45198 02 0000 150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бюджетам внутригородских муниципальных образований городов федерального значения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2 02 45216 05 0000 150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муниципальных районов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7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2 02 45216 12 0000 150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районов на финансовое обеспечение расходов на </w:t>
            </w:r>
            <w:r>
              <w:lastRenderedPageBreak/>
              <w:t>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2 02 45216 13 0000 150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2 02 45241 04 0000 150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2 02 45241 13 0000 150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обеспечение устойчивого функционирования водохозяйственного комплекса Нижней Волги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2 02 45244 02 0000 150</w:t>
            </w:r>
          </w:p>
        </w:tc>
        <w:tc>
          <w:tcPr>
            <w:tcW w:w="4989" w:type="dxa"/>
            <w:tcBorders>
              <w:top w:val="nil"/>
              <w:left w:val="nil"/>
              <w:bottom w:val="nil"/>
              <w:right w:val="nil"/>
            </w:tcBorders>
          </w:tcPr>
          <w:p w:rsidR="000C4205" w:rsidRDefault="000C4205">
            <w:pPr>
              <w:pStyle w:val="ConsPlusNormal"/>
              <w:jc w:val="both"/>
            </w:pPr>
            <w:r>
              <w:t>Межбюджетный трансферт, передаваемый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8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муниципальных образований городов федерального значения на осуществление строительства, реконструкции, </w:t>
            </w:r>
            <w:r>
              <w:lastRenderedPageBreak/>
              <w:t>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2 02 45248 13 0000 150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осуществление строительства, реконструкции, ремонта и приобретения (выкупа) объектов образования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2 02 45249 02 0000 150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w:t>
            </w:r>
            <w:r>
              <w:lastRenderedPageBreak/>
              <w:t>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2 02 45249 11 0000 150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w:t>
            </w:r>
            <w:r>
              <w:lastRenderedPageBreak/>
              <w:t>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2 02 45249 13 0000 150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2 02 45252 02 0000 150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89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субъектов Российской Федерации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9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8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89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2 02 45293 04 0000 150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0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0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сельских поселений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0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0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районов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0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2 02 45293 13 0000 150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2 02 45293 13 0000 150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приобретение автотранспорта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1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9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193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2 02 45296 13 0000 150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3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3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2 02 45303 02 0000 150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бюджетам внутригородских муниципальных образований городов федерального значения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2 02 45303 10 0000 150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сельских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2 02 45303 11 0000 150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городских округов с внутригородским делением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бюджетам внутригородских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2 02 45303 13 0000 150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бюджетам городских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муниципальных образований городов федерального значения на </w:t>
            </w:r>
            <w:r>
              <w:lastRenderedPageBreak/>
              <w:t>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2 02 45360 13 0000 150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2 02 45373 02 0000 150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Республики Тыва на финансовое обеспечение дорожной деятельности в целях обеспечения транспортной связанности при реализации инвестиционного проекта по строительству горно-обогатительного комбината на базе месторождения Ак-Суг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2 02 45375 02 0000 150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Нижегородской области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Красноярского края на финансовое обеспечение дорожной деятельности в рамках реализации инвестиционных проектов в сфере добычи и переработки цветных металлов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6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19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2 02 45379 13 0000 150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19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2 02 45383 03 0000 150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2 02 45389 11 0000 150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на развитие инфраструктуры дорожного хозяйства, обеспечивающей транспортную связанность между центрами экономического </w:t>
            </w:r>
            <w:r>
              <w:lastRenderedPageBreak/>
              <w:t>роста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2 02 45389 13 0000 150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2 02 45390 13 0000 150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финансовое обеспечение дорожной деятельности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2 02 45393 00 0000 150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w:t>
            </w:r>
            <w:r>
              <w:lastRenderedPageBreak/>
              <w:t>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2 02 45393 13 0000 150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2 02 45398 02 0000 150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5"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6"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7"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8"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89"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2 02 45399 13 0000 150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90"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2 02 45401 01 0000 150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19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2 02 45418 04 0000 150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w:t>
            </w:r>
            <w:r>
              <w:lastRenderedPageBreak/>
              <w:t>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199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2 02 45418 13 0000 150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2 02 45421 00 0000 150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бюджетам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2 02 45421 12 0000 150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бюджетам внутригородских районов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2 02 45421 13 0000 150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развитие инфраструктуры дорожного хозяйства Самарской области в рамках транспортного коридора "Европа - Западный Китай"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0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2 02 45424 05 0000 150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2 02 45424 13 0000 150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1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2 02 45425 05 0000 150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2 02 45425 13 0000 150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премирование регионов - победителей Ночной хоккейной лиги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2 02 45426 05 0000 150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бюджетам муниципальных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2 02 45426 13 0000 150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2 02 45433 04 0000 150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на возмещение части </w:t>
            </w:r>
            <w:r>
              <w:lastRenderedPageBreak/>
              <w:t>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2 02 45433 13 0000 150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возмещение части затрат на уплату процентов по инвестиционным кредитам (займам) в агропромышленном комплексе</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2 02 45434 05 0000 150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2 02 45434 13 0000 150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реализацию мероприятий по содействию развитию инфраструктуры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2 02 45453 12 0000 150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2 02 45453 13 0000 150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создание виртуальных концертных залов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2 02 45454 13 0000 150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создание модельных муниципальных библиотек</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муниципальных </w:t>
            </w:r>
            <w:r>
              <w:lastRenderedPageBreak/>
              <w:t>образований городов федерального значения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2 02 45455 13 0000 150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реновацию учреждений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2 02 45459 02 0000 150</w:t>
            </w:r>
          </w:p>
        </w:tc>
        <w:tc>
          <w:tcPr>
            <w:tcW w:w="4989" w:type="dxa"/>
            <w:tcBorders>
              <w:top w:val="nil"/>
              <w:left w:val="nil"/>
              <w:bottom w:val="nil"/>
              <w:right w:val="nil"/>
            </w:tcBorders>
          </w:tcPr>
          <w:p w:rsidR="000C4205" w:rsidRDefault="000C4205">
            <w:pPr>
              <w:pStyle w:val="ConsPlusNormal"/>
              <w:jc w:val="both"/>
            </w:pPr>
            <w:r>
              <w:t>Межбюджетный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2 02 45464 00 0000 150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2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2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2 02 45464 04 0000 150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2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2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3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2 02 45464 11 0000 150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2 02 45464 11 0000 150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3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3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2 02 45464 13 0000 150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3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2 02 45468 05 0000 150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2 02 45468 13 0000 150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2 02 45472 04 0000 150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2 02 45472 13 0000 150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возмещение части прямых понесенных затрат на создание и (или) модернизацию объектов агропромышленного комплекса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2 02 45476 04 0000 150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2 02 45476 13 0000 150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осуществление медицинской деятельности, связанной с донорством органов человека в целях трансплантации (пересадки)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2 02 45477 00 0000 150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2 02 45477 02 0000 150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2 02 45477 03 0000 150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муниципальных образований городов федерального значения на возмещение затрат по созданию, модернизации и (или) реконструкции объектов инфраструктуры индустриальных парков или промышленных </w:t>
            </w:r>
            <w:r>
              <w:lastRenderedPageBreak/>
              <w:t>технопарков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2 02 45477 04 0000 150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2 02 45477 05 0000 150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3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4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2 02 45479 04 0000 150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4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2 02 45479 05 0000 150</w:t>
            </w:r>
          </w:p>
        </w:tc>
        <w:tc>
          <w:tcPr>
            <w:tcW w:w="4989" w:type="dxa"/>
            <w:tcBorders>
              <w:top w:val="nil"/>
              <w:left w:val="nil"/>
              <w:bottom w:val="nil"/>
              <w:right w:val="nil"/>
            </w:tcBorders>
            <w:vAlign w:val="bottom"/>
          </w:tcPr>
          <w:p w:rsidR="000C4205" w:rsidRDefault="000C4205">
            <w:pPr>
              <w:pStyle w:val="ConsPlusNormal"/>
              <w:jc w:val="both"/>
            </w:pPr>
            <w:r>
              <w:t xml:space="preserve">Межбюджетные трансферты, передаваемые бюджетам муниципальных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w:t>
            </w:r>
            <w:r>
              <w:lastRenderedPageBreak/>
              <w:t>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4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сельских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4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2 02 45479 11 0000 150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4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5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2 02 45479 13 0000 150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5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2 02 45480 05 0000 150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2 02 45480 13 0000 150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6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2 02 45504 02 0000 150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2 02 45505 11 0000 150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городских округов с внутригородским делением на реализацию мероприятий планов социального развития центров экономического роста субъектов Российской Федерации, входящих </w:t>
            </w:r>
            <w:r>
              <w:lastRenderedPageBreak/>
              <w:t>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2 02 45505 13 0000 150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2 02 45519 00 0000 150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2 02 45519 04 0000 150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2 02 45519 10 0000 150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сельских поселений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2 02 45519 11 0000 150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2 02 45519 12 0000 150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районов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2 02 45519 13 0000 150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поддержку отрасли культуры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6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2 02 45522 00 0000 150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2 02 45522 02 0000 150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2 02 45522 04 0000 150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2 02 45557 02 0000 150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2 02 45569 00 0000 150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2 02 45569 13 0000 150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2 02 45574 02 0000 150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0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2 02 45581 02 0000 150</w:t>
            </w:r>
          </w:p>
        </w:tc>
        <w:tc>
          <w:tcPr>
            <w:tcW w:w="4989" w:type="dxa"/>
            <w:tcBorders>
              <w:top w:val="nil"/>
              <w:left w:val="nil"/>
              <w:bottom w:val="nil"/>
              <w:right w:val="nil"/>
            </w:tcBorders>
          </w:tcPr>
          <w:p w:rsidR="000C4205" w:rsidRDefault="000C4205">
            <w:pPr>
              <w:pStyle w:val="ConsPlusNormal"/>
              <w:jc w:val="both"/>
            </w:pPr>
            <w:r>
              <w:t>Межбюджетный трансферт, передаваемый бюджету Республики Тыва на реализацию инвестиционных проектов в сфере добычи и переработки цветных металлов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2 02 45582 02 0000 150</w:t>
            </w:r>
          </w:p>
        </w:tc>
        <w:tc>
          <w:tcPr>
            <w:tcW w:w="4989" w:type="dxa"/>
            <w:tcBorders>
              <w:top w:val="nil"/>
              <w:left w:val="nil"/>
              <w:bottom w:val="nil"/>
              <w:right w:val="nil"/>
            </w:tcBorders>
          </w:tcPr>
          <w:p w:rsidR="000C4205" w:rsidRDefault="000C4205">
            <w:pPr>
              <w:pStyle w:val="ConsPlusNormal"/>
              <w:jc w:val="both"/>
            </w:pPr>
            <w:r>
              <w:t>Межбюджетный трансферт, передаваемый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2 02 45583 02 0000 150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Московской области на проведение ремонтных работ в учреждении, переданном в государственную собственность Московской области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2 02 45585 00 0000 150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2 02 45585 02 0000 150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2 02 45585 03 0000 150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8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2 02 45585 04 0000 150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9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2 02 45585 05 0000 150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9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2 02 45585 10 0000 150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сельских поселений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9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2 02 45585 11 0000 150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округов с внутригородским делением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09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9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2 02 45585 13 0000 150</w:t>
            </w:r>
          </w:p>
        </w:tc>
        <w:tc>
          <w:tcPr>
            <w:tcW w:w="4989" w:type="dxa"/>
            <w:tcBorders>
              <w:top w:val="nil"/>
              <w:left w:val="nil"/>
              <w:bottom w:val="nil"/>
              <w:right w:val="nil"/>
            </w:tcBorders>
            <w:vAlign w:val="bottom"/>
          </w:tcPr>
          <w:p w:rsidR="000C4205" w:rsidRDefault="000C4205">
            <w:pPr>
              <w:pStyle w:val="ConsPlusNormal"/>
              <w:jc w:val="both"/>
            </w:pPr>
            <w:r>
              <w:t>Межбюджетные трансферты, передаваемые бюджетам городских поселений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09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2 02 49000 12 0000 150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бюджетам внутригородских районов, за счет средств резервного фонда Президента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2 02 49000 13 0000 150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за счет средств резервного фонда Президента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2 02 49001 03 0000 150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2 02 49001 04 0000 150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2 02 49001 05 0000 150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2 02 49001 10 0000 150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2 02 49001 11 0000 150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округов с внутригородским делением,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2 02 49001 12 0000 150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внутригородских районов,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2 02 49001 13 0000 150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городских поселений, за счет средств резервного фонда Правительства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2 02 49900 02 0000 150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субъектов Российской Федерации, из бюджета другого субъекта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2 02 49999 00 0000 150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2 02 49999 01 0000 150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федеральному бюджету</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2 02 49999 02 0000 150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2 02 49999 03 0000 150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2 02 49999 04 0000 150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2 02 49999 05 0000 150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2 02 49999 10 0000 150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2 02 49999 11 0000 150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2 02 49999 12 0000 150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2 02 49999 13 0000 150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2 02 50000 00 0000 150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2 02 50201 09 0000 150</w:t>
            </w:r>
          </w:p>
        </w:tc>
        <w:tc>
          <w:tcPr>
            <w:tcW w:w="4989" w:type="dxa"/>
            <w:tcBorders>
              <w:top w:val="nil"/>
              <w:left w:val="nil"/>
              <w:bottom w:val="nil"/>
              <w:right w:val="nil"/>
            </w:tcBorders>
          </w:tcPr>
          <w:p w:rsidR="000C4205" w:rsidRDefault="000C4205">
            <w:pPr>
              <w:pStyle w:val="ConsPlusNormal"/>
              <w:jc w:val="both"/>
            </w:pPr>
            <w: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2 02 50202 09 0000 150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w:t>
            </w:r>
            <w:r>
              <w:lastRenderedPageBreak/>
              <w:t>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2 02 50203 09 0000 150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2 02 50815 09 0000 150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2 02 53003 07 0000 150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w:t>
            </w:r>
            <w:hyperlink r:id="rId209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0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2 02 53007 07 0000 150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w:t>
            </w:r>
            <w:hyperlink r:id="rId209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2 02 53019 06 0000 150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2 02 53035 06 0000 150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w:t>
            </w:r>
            <w:r>
              <w:lastRenderedPageBreak/>
              <w:t>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2 02 53036 06 0000 150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w:t>
            </w:r>
            <w:hyperlink r:id="rId2099"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2 02 53039 06 0000 150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2 02 53056 06 0000 150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2 02 53057 06 0000 150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2 02 53060 06 0000 150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2 02 53061 06 0000 150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выплату доплат к пенсиям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2 02 53065 06 0000 150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2 02 53067 06 0000 150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осуществление ежемесячной </w:t>
            </w:r>
            <w:r>
              <w:lastRenderedPageBreak/>
              <w:t xml:space="preserve">денежной выплаты гражданам, подвергшимся воздействию радиации вследствие радиационных аварий и ядерных испытаний, в соответствии с </w:t>
            </w:r>
            <w:hyperlink r:id="rId210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0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2 02 53068 06 0000 150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2 02 53069 06 0000 150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2 02 53070 06 0000 150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210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2 02 53071 06 0000 150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hyperlink r:id="rId2103"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2 02 53072 06 0000 150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2 02 53073 06 0000 150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осуществление ежемесячной </w:t>
            </w:r>
            <w:r>
              <w:lastRenderedPageBreak/>
              <w:t>денежной выплаты Героям Социалистического Труда, Героям Труда Российской Федерации и полным кавалерам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2 02 53074 06 0000 150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2 02 53076 06 0000 150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2 02 53078 06 0000 150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2 02 53079 06 0000 150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2 02 53080 07 0000 150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210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2 02 53088 07 0000 150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106" w:history="1">
              <w:r>
                <w:rPr>
                  <w:color w:val="0000FF"/>
                </w:rPr>
                <w:t>законом</w:t>
              </w:r>
            </w:hyperlink>
            <w:r>
              <w:t xml:space="preserve"> от 10 января 2002 года N 2-ФЗ "О социальных </w:t>
            </w:r>
            <w:r>
              <w:lastRenderedPageBreak/>
              <w:t>гарантиях гражданам, подвергшимся радиационному воздействию вследствие ядерных испытаний на Семипалатинском полигоне"</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2 02 53089 07 0000 150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w:t>
            </w:r>
            <w:hyperlink r:id="rId2107"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2 02 53094 07 0000 150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2 02 53098 07 0000 150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2 02 53103 06 0000 150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2 02 53104 07 0000 150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2 02 53107 06 0000 150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2 02 53115 06 0000 150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w:t>
            </w:r>
            <w:r>
              <w:lastRenderedPageBreak/>
              <w:t>в другую местность на территории Российской Федерации в соответствии с законодательством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2 02 53117 06 0000 150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2 02 53118 06 0000 150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2 02 53120 06 0000 150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2 02 53121 06 0000 150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2 02 53122 06 0000 150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73-й годовщиной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2 02 53124 06 0000 150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2 02 53127 06 0000 150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0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2 02 53957 07 0000 150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Фонда социального страхования Российской Федерации на обеспечение инвалидов </w:t>
            </w:r>
            <w:r>
              <w:lastRenderedPageBreak/>
              <w:t>техническими средствами реабилитации, включая изготовление и ремонт протезно-ортопедических изделий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2 02 53964 07 0000 150</w:t>
            </w:r>
          </w:p>
        </w:tc>
        <w:tc>
          <w:tcPr>
            <w:tcW w:w="4989" w:type="dxa"/>
            <w:tcBorders>
              <w:top w:val="nil"/>
              <w:left w:val="nil"/>
              <w:bottom w:val="nil"/>
              <w:right w:val="nil"/>
            </w:tcBorders>
          </w:tcPr>
          <w:p w:rsidR="000C4205" w:rsidRDefault="000C4205">
            <w:pPr>
              <w:pStyle w:val="ConsPlusNormal"/>
              <w:jc w:val="both"/>
            </w:pPr>
            <w: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2 02 55070 07 0000 150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выплату капитализированных повременных платежей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09" w:history="1">
              <w:r>
                <w:rPr>
                  <w:color w:val="0000FF"/>
                </w:rPr>
                <w:t>Приказом</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2 02 55093 09 0000 150</w:t>
            </w:r>
          </w:p>
        </w:tc>
        <w:tc>
          <w:tcPr>
            <w:tcW w:w="4989" w:type="dxa"/>
            <w:tcBorders>
              <w:top w:val="nil"/>
              <w:left w:val="nil"/>
              <w:bottom w:val="nil"/>
              <w:right w:val="nil"/>
            </w:tcBorders>
          </w:tcPr>
          <w:p w:rsidR="000C4205" w:rsidRDefault="000C4205">
            <w:pPr>
              <w:pStyle w:val="ConsPlusNormal"/>
              <w:jc w:val="both"/>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2 02 55136 09 0000 150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2 02 55167 07 0000 150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2 02 55181 07 0000 150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2 02 55182 08 0000 150</w:t>
            </w:r>
          </w:p>
        </w:tc>
        <w:tc>
          <w:tcPr>
            <w:tcW w:w="4989" w:type="dxa"/>
            <w:tcBorders>
              <w:top w:val="nil"/>
              <w:left w:val="nil"/>
              <w:bottom w:val="nil"/>
              <w:right w:val="nil"/>
            </w:tcBorders>
          </w:tcPr>
          <w:p w:rsidR="000C4205" w:rsidRDefault="000C4205">
            <w:pPr>
              <w:pStyle w:val="ConsPlusNormal"/>
              <w:jc w:val="both"/>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2 02 55183 06 0000 150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2 02 55184 06 0000 150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2 02 55185 06 0000 150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2 02 55186 06 0000 150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2 02 55193 07 0000 150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2 02 55198 06 0000 150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2 02 55199 06 0000 150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w:t>
            </w:r>
            <w:hyperlink r:id="rId2110" w:history="1">
              <w:r>
                <w:rPr>
                  <w:color w:val="0000FF"/>
                </w:rPr>
                <w:t>Законом</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2 02 55203 08 0000 150</w:t>
            </w:r>
          </w:p>
        </w:tc>
        <w:tc>
          <w:tcPr>
            <w:tcW w:w="4989" w:type="dxa"/>
            <w:tcBorders>
              <w:top w:val="nil"/>
              <w:left w:val="nil"/>
              <w:bottom w:val="nil"/>
              <w:right w:val="nil"/>
            </w:tcBorders>
          </w:tcPr>
          <w:p w:rsidR="000C4205" w:rsidRDefault="000C4205">
            <w:pPr>
              <w:pStyle w:val="ConsPlusNormal"/>
              <w:jc w:val="both"/>
            </w:pPr>
            <w:r>
              <w:t xml:space="preserve">Межбюджетные трансферты, передаваемые </w:t>
            </w:r>
            <w:r>
              <w:lastRenderedPageBreak/>
              <w:t>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2 02 55204 07 0000 150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2 02 55206 06 0000 150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обязательное пенсионное страхование</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2 02 55209 06 0000 150</w:t>
            </w:r>
          </w:p>
        </w:tc>
        <w:tc>
          <w:tcPr>
            <w:tcW w:w="4989" w:type="dxa"/>
            <w:tcBorders>
              <w:top w:val="nil"/>
              <w:left w:val="nil"/>
              <w:bottom w:val="nil"/>
              <w:right w:val="nil"/>
            </w:tcBorders>
          </w:tcPr>
          <w:p w:rsidR="000C4205" w:rsidRDefault="000C4205">
            <w:pPr>
              <w:pStyle w:val="ConsPlusNormal"/>
              <w:jc w:val="both"/>
            </w:pPr>
            <w:r>
              <w:t>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2 02 55212 08 0000 150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2 02 55225 08 0000 150</w:t>
            </w:r>
          </w:p>
        </w:tc>
        <w:tc>
          <w:tcPr>
            <w:tcW w:w="4989" w:type="dxa"/>
            <w:tcBorders>
              <w:top w:val="nil"/>
              <w:left w:val="nil"/>
              <w:bottom w:val="nil"/>
              <w:right w:val="nil"/>
            </w:tcBorders>
          </w:tcPr>
          <w:p w:rsidR="000C4205" w:rsidRDefault="000C4205">
            <w:pPr>
              <w:pStyle w:val="ConsPlusNormal"/>
              <w:jc w:val="both"/>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2 02 55226 08 0000 150</w:t>
            </w:r>
          </w:p>
        </w:tc>
        <w:tc>
          <w:tcPr>
            <w:tcW w:w="4989" w:type="dxa"/>
            <w:tcBorders>
              <w:top w:val="nil"/>
              <w:left w:val="nil"/>
              <w:bottom w:val="nil"/>
              <w:right w:val="nil"/>
            </w:tcBorders>
          </w:tcPr>
          <w:p w:rsidR="000C4205" w:rsidRDefault="000C4205">
            <w:pPr>
              <w:pStyle w:val="ConsPlusNormal"/>
              <w:jc w:val="both"/>
            </w:pPr>
            <w:r>
              <w:t>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2 02 55252 06 0000 150</w:t>
            </w:r>
          </w:p>
        </w:tc>
        <w:tc>
          <w:tcPr>
            <w:tcW w:w="4989" w:type="dxa"/>
            <w:tcBorders>
              <w:top w:val="nil"/>
              <w:left w:val="nil"/>
              <w:bottom w:val="nil"/>
              <w:right w:val="nil"/>
            </w:tcBorders>
          </w:tcPr>
          <w:p w:rsidR="000C4205" w:rsidRDefault="000C4205">
            <w:pPr>
              <w:pStyle w:val="ConsPlusNormal"/>
              <w:jc w:val="both"/>
            </w:pPr>
            <w:r>
              <w:t xml:space="preserve">Средства федерального бюджета, передаваемые бюджету Пенсионного фонда Российской Федерации на социальную поддержку Героев </w:t>
            </w:r>
            <w:r>
              <w:lastRenderedPageBreak/>
              <w:t>Советского Союза, Героев Российской Федерации и полных кавалеров ордена Славы</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2 02 55257 09 0000 150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2 02 55258 09 0000 150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2 02 55401 08 0000 150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2 02 55506 09 0000 150</w:t>
            </w:r>
          </w:p>
        </w:tc>
        <w:tc>
          <w:tcPr>
            <w:tcW w:w="4989" w:type="dxa"/>
            <w:tcBorders>
              <w:top w:val="nil"/>
              <w:left w:val="nil"/>
              <w:bottom w:val="nil"/>
              <w:right w:val="nil"/>
            </w:tcBorders>
          </w:tcPr>
          <w:p w:rsidR="000C4205" w:rsidRDefault="000C4205">
            <w:pPr>
              <w:pStyle w:val="ConsPlusNormal"/>
              <w:jc w:val="both"/>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2 02 59999 00 0000 150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2 02 59999 06 0000 150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бюджету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2 02 59999 07 0000 150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бюджету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2 02 59999 08 0000 150</w:t>
            </w:r>
          </w:p>
        </w:tc>
        <w:tc>
          <w:tcPr>
            <w:tcW w:w="4989" w:type="dxa"/>
            <w:tcBorders>
              <w:top w:val="nil"/>
              <w:left w:val="nil"/>
              <w:bottom w:val="nil"/>
              <w:right w:val="nil"/>
            </w:tcBorders>
          </w:tcPr>
          <w:p w:rsidR="000C4205" w:rsidRDefault="000C4205">
            <w:pPr>
              <w:pStyle w:val="ConsPlusNormal"/>
              <w:jc w:val="both"/>
            </w:pPr>
            <w:r>
              <w:t xml:space="preserve">Прочие межбюджетные трансферты, передаваемые бюджету Федерального фонда </w:t>
            </w:r>
            <w:r>
              <w:lastRenderedPageBreak/>
              <w:t>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2 02 59999 09 0000 150</w:t>
            </w:r>
          </w:p>
        </w:tc>
        <w:tc>
          <w:tcPr>
            <w:tcW w:w="4989" w:type="dxa"/>
            <w:tcBorders>
              <w:top w:val="nil"/>
              <w:left w:val="nil"/>
              <w:bottom w:val="nil"/>
              <w:right w:val="nil"/>
            </w:tcBorders>
          </w:tcPr>
          <w:p w:rsidR="000C4205" w:rsidRDefault="000C4205">
            <w:pPr>
              <w:pStyle w:val="ConsPlusNormal"/>
              <w:jc w:val="both"/>
            </w:pPr>
            <w:r>
              <w:t>Прочие межбюджетные трансферты, передаваемые бюджетам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2 02 90000 00 0000 150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других бюджетов бюджетной системы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2 02 90011 02 0000 150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2 02 90012 03 0000 150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2 02 90013 04 0000 150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2 02 90014 05 0000 150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2 02 90014 10 0000 150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2 02 90014 11 0000 150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2 02 90014 12 0000 150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2 02 90014 13 0000 150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2 02 90019 09 0000 150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2 02 90020 00 0000 150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2 02 90022 03 0000 150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2 02 90023 04 0000 150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2 02 90024 05 0000 150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2 02 90024 10 0000 150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2 02 90024 11 0000 150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2 02 90024 12 0000 150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2 02 90024 13 0000 150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2 02 90029 09 0000 150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2 02 90030 00 0000 150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от бюджетов внутригородских муниципальных образований </w:t>
            </w:r>
            <w:r>
              <w:lastRenderedPageBreak/>
              <w:t>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2 02 90039 09 0000 150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2 02 90044 05 0000 150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2 02 90044 10 0000 150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2 02 90044 11 0000 150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2 02 90044 12 0000 150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2 02 90044 13 0000 150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2 02 90049 09 0000 150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2 02 90054 04 0000 150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2 02 90054 10 0000 150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2 02 90054 11 0000 150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2 02 90054 12 0000 150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2 02 90054 13 0000 150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2 02 90056 06 0000 150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2 02 90059 09 0000 150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2 02 90064 04 0000 150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2 02 90065 05 0000 150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2 02 90065 11 0000 150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2 02 90065 12 0000 150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2 02 90065 13 0000 150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2 02 90068 08 0000 150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2 02 90069 09 0000 150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0C4205" w:rsidRDefault="000C4205">
            <w:pPr>
              <w:pStyle w:val="ConsPlusNormal"/>
            </w:pPr>
            <w:r>
              <w:t>000</w:t>
            </w:r>
          </w:p>
        </w:tc>
        <w:tc>
          <w:tcPr>
            <w:tcW w:w="2778" w:type="dxa"/>
            <w:vMerge w:val="restart"/>
            <w:tcBorders>
              <w:top w:val="nil"/>
              <w:left w:val="nil"/>
              <w:bottom w:val="nil"/>
              <w:right w:val="nil"/>
            </w:tcBorders>
          </w:tcPr>
          <w:p w:rsidR="000C4205" w:rsidRDefault="000C4205">
            <w:pPr>
              <w:pStyle w:val="ConsPlusNormal"/>
            </w:pPr>
            <w:r>
              <w:t>2 02 90071 03 0000 150</w:t>
            </w:r>
          </w:p>
        </w:tc>
        <w:tc>
          <w:tcPr>
            <w:tcW w:w="4989" w:type="dxa"/>
            <w:vMerge w:val="restart"/>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0C4205" w:rsidRDefault="000C4205"/>
        </w:tc>
        <w:tc>
          <w:tcPr>
            <w:tcW w:w="2778" w:type="dxa"/>
            <w:vMerge/>
            <w:tcBorders>
              <w:top w:val="nil"/>
              <w:left w:val="nil"/>
              <w:bottom w:val="nil"/>
              <w:right w:val="nil"/>
            </w:tcBorders>
          </w:tcPr>
          <w:p w:rsidR="000C4205" w:rsidRDefault="000C4205"/>
        </w:tc>
        <w:tc>
          <w:tcPr>
            <w:tcW w:w="4989" w:type="dxa"/>
            <w:vMerge/>
            <w:tcBorders>
              <w:top w:val="nil"/>
              <w:left w:val="nil"/>
              <w:bottom w:val="nil"/>
              <w:right w:val="nil"/>
            </w:tcBorders>
          </w:tcPr>
          <w:p w:rsidR="000C4205" w:rsidRDefault="000C4205"/>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2 02 90071 13 0000 150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2 02 90072 01 0000 150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2 02 90072 13 0000 150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2 02 90073 03 0000 150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2 02 90073 13 0000 150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2 02 90074 02 0000 150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в бюджеты субъектов Российской Федерации от бюджетов территориальных фондов обязательного </w:t>
            </w:r>
            <w:r>
              <w:lastRenderedPageBreak/>
              <w:t>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2 02 90074 13 0000 150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2 02 90083 04 0000 150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2 02 90084 05 0000 150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2 02 90085 10 0000 150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2 02 90085 12 0000 150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2 02 90085 13 0000 150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2 02 90089 09 0000 150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2 02 90093 04 0000 150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2 02 90094 05 0000 150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в бюджеты муниципальных районов от бюджетов </w:t>
            </w:r>
            <w:r>
              <w:lastRenderedPageBreak/>
              <w:t>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2 02 90095 10 0000 150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2 02 90095 11 0000 150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2 02 90095 13 0000 150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2 02 90099 09 0000 150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2 02 90100 00 0000 150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2 02 90101 01 0000 150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2 02 90102 02 0000 150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2 02 90104 04 0000 150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2 02 90105 05 0000 150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2 02 90105 10 0000 150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2 02 90105 11 0000 150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в бюджеты </w:t>
            </w:r>
            <w:r>
              <w:lastRenderedPageBreak/>
              <w:t>городских округов с внутригородским делением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2 02 90105 12 0000 150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2 02 90106 06 0000 150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Пенсионный фонд Российской Федерации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2 02 90107 07 0000 150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Фонд социального страхования Российской Федерации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2 02 90108 08 0000 150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фонд обязательного медицинского страхования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2 02 90109 09 0000 150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территориальные фонды обязательного медицинского страхования от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2 03 00000 00 0000 000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2 03 01000 01 0000 150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2 03 01010 01 0000 150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2 03 01020 01 0000 150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2 03 01030 01 0000 150</w:t>
            </w:r>
          </w:p>
        </w:tc>
        <w:tc>
          <w:tcPr>
            <w:tcW w:w="4989" w:type="dxa"/>
            <w:tcBorders>
              <w:top w:val="nil"/>
              <w:left w:val="nil"/>
              <w:bottom w:val="nil"/>
              <w:right w:val="nil"/>
            </w:tcBorders>
          </w:tcPr>
          <w:p w:rsidR="000C4205" w:rsidRDefault="000C4205">
            <w:pPr>
              <w:pStyle w:val="ConsPlusNormal"/>
              <w:jc w:val="both"/>
            </w:pPr>
            <w:r>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2 03 01099 01 0000 150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2 03 02000 02 0000 150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2 03 02010 02 0000 150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2 03 02020 02 0000 150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2 03 02030 02 0000 150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2 03 02040 02 0000 150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2 03 02080 02 0000 150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2 03 02099 02 0000 150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2 03 03000 03 0000 150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2 03 03010 03 0000 150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2 03 03020 03 0000 150</w:t>
            </w:r>
          </w:p>
        </w:tc>
        <w:tc>
          <w:tcPr>
            <w:tcW w:w="4989" w:type="dxa"/>
            <w:tcBorders>
              <w:top w:val="nil"/>
              <w:left w:val="nil"/>
              <w:bottom w:val="nil"/>
              <w:right w:val="nil"/>
            </w:tcBorders>
          </w:tcPr>
          <w:p w:rsidR="000C4205" w:rsidRDefault="000C4205">
            <w:pPr>
              <w:pStyle w:val="ConsPlusNormal"/>
              <w:jc w:val="both"/>
            </w:pPr>
            <w:r>
              <w:t xml:space="preserve">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w:t>
            </w:r>
            <w:r>
              <w:lastRenderedPageBreak/>
              <w:t>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2 03 03030 03 0000 150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2 03 03040 03 0000 150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2 03 03060 03 0000 150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2 03 03099 03 0000 150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2 03 04000 04 0000 150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2 03 04010 04 0000 150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2 03 04020 04 0000 150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2 03 04030 04 0000 150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2 03 04040 04 0000 150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2 03 04060 04 0000 150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2 03 04099 04 0000 150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2 03 05000 05 0000 150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2 03 05010 05 0000 150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2 03 05020 05 0000 150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2 03 05030 05 0000 150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2 03 05040 05 0000 150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2 03 05060 05 0000 150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в бюджеты муниципальных районов от государственной корпорации - Фонда содействия реформированию </w:t>
            </w:r>
            <w:r>
              <w:lastRenderedPageBreak/>
              <w:t>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2 03 05099 05 0000 150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2 03 05000 10 0000 150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2 03 05010 10 0000 150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2 03 05020 10 0000 150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2 03 05030 10 0000 150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2 03 05040 10 0000 150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2 03 05060 10 0000 150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2 03 05099 10 0000 150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2 03 05000 11 0000 150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2 03 05010 11 0000 150</w:t>
            </w:r>
          </w:p>
        </w:tc>
        <w:tc>
          <w:tcPr>
            <w:tcW w:w="4989" w:type="dxa"/>
            <w:tcBorders>
              <w:top w:val="nil"/>
              <w:left w:val="nil"/>
              <w:bottom w:val="nil"/>
              <w:right w:val="nil"/>
            </w:tcBorders>
          </w:tcPr>
          <w:p w:rsidR="000C4205" w:rsidRDefault="000C4205">
            <w:pPr>
              <w:pStyle w:val="ConsPlusNormal"/>
              <w:jc w:val="both"/>
            </w:pPr>
            <w:r>
              <w:t xml:space="preserve">Предоставление государственными (муниципальными) организациями грантов для </w:t>
            </w:r>
            <w:r>
              <w:lastRenderedPageBreak/>
              <w:t>получателей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2 03 05020 11 0000 150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2 03 05030 11 0000 150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2 03 05040 11 0000 150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2 03 05060 11 0000 150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2 03 05099 11 0000 150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2 03 05000 12 0000 150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2 03 05010 12 0000 150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2 03 05020 12 0000 150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2 03 05030 12 0000 150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в бюджеты </w:t>
            </w:r>
            <w:r>
              <w:lastRenderedPageBreak/>
              <w:t>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2 03 05040 12 0000 150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2 03 05060 12 0000 150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2 03 05099 12 0000 150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2 03 05000 13 0000 150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2 03 05010 13 0000 150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2 03 05020 13 0000 150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2 03 05030 13 0000 150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2 03 05040 13 0000 150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w:t>
            </w:r>
            <w:r>
              <w:lastRenderedPageBreak/>
              <w:t>фонда с учетом необходимости развития малоэтажного жилищного строительства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2 03 05060 13 0000 150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2 03 05099 13 0000 150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2 03 06000 06 0000 150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2 03 06010 06 0000 150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2 03 06020 06 0000 150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2 03 06099 06 0000 150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2 03 07000 07 0000 150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2 03 07010 07 0000 150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2 03 07020 07 0000 150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2 03 07099 07 0000 150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2 03 08000 08 0000 150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от государственных (муниципальных) организаций в бюджет </w:t>
            </w:r>
            <w:r>
              <w:lastRenderedPageBreak/>
              <w:t>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2 03 08010 08 0000 150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2 03 08020 08 0000 150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2 03 08099 08 0000 150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2 03 09000 09 0000 150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2 03 09010 09 0000 150</w:t>
            </w:r>
          </w:p>
        </w:tc>
        <w:tc>
          <w:tcPr>
            <w:tcW w:w="4989" w:type="dxa"/>
            <w:tcBorders>
              <w:top w:val="nil"/>
              <w:left w:val="nil"/>
              <w:bottom w:val="nil"/>
              <w:right w:val="nil"/>
            </w:tcBorders>
          </w:tcPr>
          <w:p w:rsidR="000C4205" w:rsidRDefault="000C4205">
            <w:pPr>
              <w:pStyle w:val="ConsPlusNormal"/>
              <w:jc w:val="both"/>
            </w:pPr>
            <w:r>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2 03 09020 09 0000 150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2 03 09099 09 0000 150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2 04 00000 00 0000 000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2 04 01000 01 0000 150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2 04 01010 01 0000 150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2 04 01020 01 0000 150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2 04 01030 01 0000 150</w:t>
            </w:r>
          </w:p>
        </w:tc>
        <w:tc>
          <w:tcPr>
            <w:tcW w:w="4989" w:type="dxa"/>
            <w:tcBorders>
              <w:top w:val="nil"/>
              <w:left w:val="nil"/>
              <w:bottom w:val="nil"/>
              <w:right w:val="nil"/>
            </w:tcBorders>
          </w:tcPr>
          <w:p w:rsidR="000C4205" w:rsidRDefault="000C4205">
            <w:pPr>
              <w:pStyle w:val="ConsPlusNormal"/>
              <w:jc w:val="both"/>
            </w:pPr>
            <w:r>
              <w:t xml:space="preserve">Средства страховых медицинских организаций, </w:t>
            </w:r>
            <w:r>
              <w:lastRenderedPageBreak/>
              <w:t>поступившие в федеральный бюджет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2 04 01099 01 0000 150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2 04 02000 02 0000 150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2 04 02010 02 0000 150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2 04 02020 02 0000 150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2 04 02030 02 0000 150</w:t>
            </w:r>
          </w:p>
        </w:tc>
        <w:tc>
          <w:tcPr>
            <w:tcW w:w="4989" w:type="dxa"/>
            <w:tcBorders>
              <w:top w:val="nil"/>
              <w:left w:val="nil"/>
              <w:bottom w:val="nil"/>
              <w:right w:val="nil"/>
            </w:tcBorders>
          </w:tcPr>
          <w:p w:rsidR="000C4205" w:rsidRDefault="000C4205">
            <w:pPr>
              <w:pStyle w:val="ConsPlusNormal"/>
              <w:jc w:val="both"/>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2 04 02040 02 0000 150</w:t>
            </w:r>
          </w:p>
        </w:tc>
        <w:tc>
          <w:tcPr>
            <w:tcW w:w="4989" w:type="dxa"/>
            <w:tcBorders>
              <w:top w:val="nil"/>
              <w:left w:val="nil"/>
              <w:bottom w:val="nil"/>
              <w:right w:val="nil"/>
            </w:tcBorders>
          </w:tcPr>
          <w:p w:rsidR="000C4205" w:rsidRDefault="000C4205">
            <w:pPr>
              <w:pStyle w:val="ConsPlusNormal"/>
              <w:jc w:val="both"/>
            </w:pPr>
            <w: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14"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2 04 02099 02 0000 150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2 04 03000 03 0000 150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2 04 03010 03 0000 150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2 04 03020 03 0000 150</w:t>
            </w:r>
          </w:p>
        </w:tc>
        <w:tc>
          <w:tcPr>
            <w:tcW w:w="4989" w:type="dxa"/>
            <w:tcBorders>
              <w:top w:val="nil"/>
              <w:left w:val="nil"/>
              <w:bottom w:val="nil"/>
              <w:right w:val="nil"/>
            </w:tcBorders>
          </w:tcPr>
          <w:p w:rsidR="000C4205" w:rsidRDefault="000C4205">
            <w:pPr>
              <w:pStyle w:val="ConsPlusNormal"/>
              <w:jc w:val="both"/>
            </w:pPr>
            <w:r>
              <w:t xml:space="preserve">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w:t>
            </w:r>
            <w:r>
              <w:lastRenderedPageBreak/>
              <w:t>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2 04 03030 03 0000 150</w:t>
            </w:r>
          </w:p>
        </w:tc>
        <w:tc>
          <w:tcPr>
            <w:tcW w:w="4989" w:type="dxa"/>
            <w:tcBorders>
              <w:top w:val="nil"/>
              <w:left w:val="nil"/>
              <w:bottom w:val="nil"/>
              <w:right w:val="nil"/>
            </w:tcBorders>
          </w:tcPr>
          <w:p w:rsidR="000C4205" w:rsidRDefault="000C4205">
            <w:pPr>
              <w:pStyle w:val="ConsPlusNormal"/>
              <w:jc w:val="both"/>
            </w:pPr>
            <w:r>
              <w:t>Средства страховых медицинских организаций, 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2 04 03099 03 0000 150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2 04 04000 04 0000 150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2 04 04010 04 0000 150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2 04 04020 04 0000 150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2 04 04030 04 0000 150</w:t>
            </w:r>
          </w:p>
        </w:tc>
        <w:tc>
          <w:tcPr>
            <w:tcW w:w="4989" w:type="dxa"/>
            <w:tcBorders>
              <w:top w:val="nil"/>
              <w:left w:val="nil"/>
              <w:bottom w:val="nil"/>
              <w:right w:val="nil"/>
            </w:tcBorders>
          </w:tcPr>
          <w:p w:rsidR="000C4205" w:rsidRDefault="000C4205">
            <w:pPr>
              <w:pStyle w:val="ConsPlusNormal"/>
              <w:jc w:val="both"/>
            </w:pPr>
            <w: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2 04 04099 04 0000 150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2 04 05000 05 0000 150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2 04 05010 05 0000 150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2 04 05020 05 0000 150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2 04 05030 05 0000 150</w:t>
            </w:r>
          </w:p>
        </w:tc>
        <w:tc>
          <w:tcPr>
            <w:tcW w:w="4989" w:type="dxa"/>
            <w:tcBorders>
              <w:top w:val="nil"/>
              <w:left w:val="nil"/>
              <w:bottom w:val="nil"/>
              <w:right w:val="nil"/>
            </w:tcBorders>
          </w:tcPr>
          <w:p w:rsidR="000C4205" w:rsidRDefault="000C4205">
            <w:pPr>
              <w:pStyle w:val="ConsPlusNormal"/>
              <w:jc w:val="both"/>
            </w:pPr>
            <w:r>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2 04 05099 05 0000 150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от негосударственных организаций в бюджеты </w:t>
            </w:r>
            <w:r>
              <w:lastRenderedPageBreak/>
              <w:t>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2 04 05000 10 0000 150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2 04 05010 10 0000 150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2 04 05020 10 0000 150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2 04 05099 10 0000 150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2 04 05000 11 0000 150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2 04 05010 11 0000 150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2 04 05020 11 0000 150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2 04 05030 11 0000 150</w:t>
            </w:r>
          </w:p>
        </w:tc>
        <w:tc>
          <w:tcPr>
            <w:tcW w:w="4989" w:type="dxa"/>
            <w:tcBorders>
              <w:top w:val="nil"/>
              <w:left w:val="nil"/>
              <w:bottom w:val="nil"/>
              <w:right w:val="nil"/>
            </w:tcBorders>
          </w:tcPr>
          <w:p w:rsidR="000C4205" w:rsidRDefault="000C4205">
            <w:pPr>
              <w:pStyle w:val="ConsPlusNormal"/>
              <w:jc w:val="both"/>
            </w:pPr>
            <w:r>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2 04 05099 11 0000 150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2 04 05000 12 0000 150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2 04 05010 12 0000 150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2 04 05020 12 0000 150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2 04 05030 12 0000 150</w:t>
            </w:r>
          </w:p>
        </w:tc>
        <w:tc>
          <w:tcPr>
            <w:tcW w:w="4989" w:type="dxa"/>
            <w:tcBorders>
              <w:top w:val="nil"/>
              <w:left w:val="nil"/>
              <w:bottom w:val="nil"/>
              <w:right w:val="nil"/>
            </w:tcBorders>
          </w:tcPr>
          <w:p w:rsidR="000C4205" w:rsidRDefault="000C4205">
            <w:pPr>
              <w:pStyle w:val="ConsPlusNormal"/>
              <w:jc w:val="both"/>
            </w:pPr>
            <w:r>
              <w:t xml:space="preserve">Средства страховых медицинских организаций, поступившие в бюджеты внутригородских районов </w:t>
            </w:r>
            <w:r>
              <w:lastRenderedPageBreak/>
              <w:t>на осуществление внедрения стандартов медицинской помощи, повышения доступности амбулаторной помощи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2 04 05099 12 0000 150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2 04 05000 13 0000 150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2 04 05010 13 0000 150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2 04 05020 13 0000 150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2 04 05099 13 0000 150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2 04 06000 06 0000 150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2 04 06010 06 0000 150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2 04 06020 06 0000 150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2 04 06030 06 0000 150</w:t>
            </w:r>
          </w:p>
        </w:tc>
        <w:tc>
          <w:tcPr>
            <w:tcW w:w="4989" w:type="dxa"/>
            <w:tcBorders>
              <w:top w:val="nil"/>
              <w:left w:val="nil"/>
              <w:bottom w:val="nil"/>
              <w:right w:val="nil"/>
            </w:tcBorders>
          </w:tcPr>
          <w:p w:rsidR="000C4205" w:rsidRDefault="000C4205">
            <w:pPr>
              <w:pStyle w:val="ConsPlusNormal"/>
              <w:jc w:val="both"/>
            </w:pPr>
            <w:r>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2 04 06040 06 0000 150</w:t>
            </w:r>
          </w:p>
        </w:tc>
        <w:tc>
          <w:tcPr>
            <w:tcW w:w="4989" w:type="dxa"/>
            <w:tcBorders>
              <w:top w:val="nil"/>
              <w:left w:val="nil"/>
              <w:bottom w:val="nil"/>
              <w:right w:val="nil"/>
            </w:tcBorders>
          </w:tcPr>
          <w:p w:rsidR="000C4205" w:rsidRDefault="000C4205">
            <w:pPr>
              <w:pStyle w:val="ConsPlusNormal"/>
              <w:jc w:val="both"/>
            </w:pPr>
            <w:r>
              <w:t xml:space="preserve">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w:t>
            </w:r>
            <w:r>
              <w:lastRenderedPageBreak/>
              <w:t>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2 04 06050 06 0000 150</w:t>
            </w:r>
          </w:p>
        </w:tc>
        <w:tc>
          <w:tcPr>
            <w:tcW w:w="4989" w:type="dxa"/>
            <w:tcBorders>
              <w:top w:val="nil"/>
              <w:left w:val="nil"/>
              <w:bottom w:val="nil"/>
              <w:right w:val="nil"/>
            </w:tcBorders>
          </w:tcPr>
          <w:p w:rsidR="000C4205" w:rsidRDefault="000C4205">
            <w:pPr>
              <w:pStyle w:val="ConsPlusNormal"/>
              <w:jc w:val="both"/>
            </w:pPr>
            <w:r>
              <w:t>Средства пенсионных накоплений, сформированные за счет средств материнского (семейного) капитала, поступившие в бюджет Пенсионного фонда Российской Федерации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2 04 06060 06 0000 150</w:t>
            </w:r>
          </w:p>
        </w:tc>
        <w:tc>
          <w:tcPr>
            <w:tcW w:w="4989" w:type="dxa"/>
            <w:tcBorders>
              <w:top w:val="nil"/>
              <w:left w:val="nil"/>
              <w:bottom w:val="nil"/>
              <w:right w:val="nil"/>
            </w:tcBorders>
          </w:tcPr>
          <w:p w:rsidR="000C4205" w:rsidRDefault="000C4205">
            <w:pPr>
              <w:pStyle w:val="ConsPlusNormal"/>
              <w:jc w:val="both"/>
            </w:pPr>
            <w:r>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2 04 06099 06 0000 150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2 04 07000 07 0000 150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2 04 07010 07 0000 150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2 04 07020 07 0000 150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2 04 07099 07 0000 150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2 04 08000 08 0000 150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от негосударственных </w:t>
            </w:r>
            <w:r>
              <w:lastRenderedPageBreak/>
              <w:t>организаций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2 04 08010 08 0000 150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2 04 08020 08 0000 150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2 04 08099 08 0000 150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2 04 09000 09 0000 150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негосударственных организаций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2 04 09010 09 0000 150</w:t>
            </w:r>
          </w:p>
        </w:tc>
        <w:tc>
          <w:tcPr>
            <w:tcW w:w="4989" w:type="dxa"/>
            <w:tcBorders>
              <w:top w:val="nil"/>
              <w:left w:val="nil"/>
              <w:bottom w:val="nil"/>
              <w:right w:val="nil"/>
            </w:tcBorders>
          </w:tcPr>
          <w:p w:rsidR="000C4205" w:rsidRDefault="000C4205">
            <w:pPr>
              <w:pStyle w:val="ConsPlusNormal"/>
              <w:jc w:val="both"/>
            </w:pPr>
            <w:r>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2 04 09020 09 0000 150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2 04 09099 09 0000 150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2 05 00000 01 0000 150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НАДНАЦИОНАЛЬНЫХ ОРГАНИЗАЦИЙ</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2 07 00000 00 0000 000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2 07 01000 01 0000 000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2 07 01010 01 0000 140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15"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2 07 01011 01 0000 140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16"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2 07 01012 01 0000 140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17"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2 07 01013 01 0000 140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18" w:history="1">
              <w:r>
                <w:rPr>
                  <w:color w:val="0000FF"/>
                </w:rPr>
                <w:t>Приказ</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2 07 01020 01 0000 150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2 07 01030 01 0000 150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2 07 01040 01 0000 150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2 07 02000 02 0000 150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2 07 02010 02 0000 150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2 07 02020 02 0000 150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2 07 02030 02 0000 150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2 07 03000 03 0000 150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2 07 03010 03 0000 150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2 07 03020 03 0000 150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2 07 04000 04 0000 150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2 07 04010 04 0000 150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2 07 04020 04 0000 150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2 07 04030 04 0000 150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2 07 04040 04 0000 150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2 07 04050 04 0000 150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2 07 05000 05 0000 150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2 07 05010 05 0000 150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2 07 05020 05 0000 150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2 07 05030 05 0000 150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2 07 05000 10 0000 150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2 07 05010 10 0000 150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2 07 05020 10 0000 150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2 07 05030 10 0000 150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2 07 05000 11 0000 150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2 07 05010 11 0000 150</w:t>
            </w:r>
          </w:p>
        </w:tc>
        <w:tc>
          <w:tcPr>
            <w:tcW w:w="4989" w:type="dxa"/>
            <w:tcBorders>
              <w:top w:val="nil"/>
              <w:left w:val="nil"/>
              <w:bottom w:val="nil"/>
              <w:right w:val="nil"/>
            </w:tcBorders>
          </w:tcPr>
          <w:p w:rsidR="000C4205" w:rsidRDefault="000C4205">
            <w:pPr>
              <w:pStyle w:val="ConsPlusNormal"/>
              <w:jc w:val="both"/>
            </w:pPr>
            <w:r>
              <w:t xml:space="preserve">Безвозмездные поступления от физических и юридических лиц на финансовое обеспечение </w:t>
            </w:r>
            <w:r>
              <w:lastRenderedPageBreak/>
              <w:t>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2 07 05020 11 0000 150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2 07 05050 11 0000 150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2 07 05000 12 0000 150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2 07 05010 12 0000 150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2 07 05020 12 0000 150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2 07 05050 12 0000 150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2 07 05000 13 0000 150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2 07 05010 13 0000 150</w:t>
            </w:r>
          </w:p>
        </w:tc>
        <w:tc>
          <w:tcPr>
            <w:tcW w:w="4989" w:type="dxa"/>
            <w:tcBorders>
              <w:top w:val="nil"/>
              <w:left w:val="nil"/>
              <w:bottom w:val="nil"/>
              <w:right w:val="nil"/>
            </w:tcBorders>
          </w:tcPr>
          <w:p w:rsidR="000C4205" w:rsidRDefault="000C4205">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2 07 05020 13 0000 150</w:t>
            </w:r>
          </w:p>
        </w:tc>
        <w:tc>
          <w:tcPr>
            <w:tcW w:w="4989" w:type="dxa"/>
            <w:tcBorders>
              <w:top w:val="nil"/>
              <w:left w:val="nil"/>
              <w:bottom w:val="nil"/>
              <w:right w:val="nil"/>
            </w:tcBorders>
          </w:tcPr>
          <w:p w:rsidR="000C4205" w:rsidRDefault="000C4205">
            <w:pPr>
              <w:pStyle w:val="ConsPlusNormal"/>
              <w:jc w:val="both"/>
            </w:pPr>
            <w:r>
              <w:t>Поступления от денежных пожертвований, предоставляемых физическими лицами получателям средств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2 07 05030 13 0000 150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2 07 06000 06 0000 150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2 07 07000 07 0000 150</w:t>
            </w:r>
          </w:p>
        </w:tc>
        <w:tc>
          <w:tcPr>
            <w:tcW w:w="4989" w:type="dxa"/>
            <w:tcBorders>
              <w:top w:val="nil"/>
              <w:left w:val="nil"/>
              <w:bottom w:val="nil"/>
              <w:right w:val="nil"/>
            </w:tcBorders>
          </w:tcPr>
          <w:p w:rsidR="000C4205" w:rsidRDefault="000C4205">
            <w:pPr>
              <w:pStyle w:val="ConsPlusNormal"/>
              <w:jc w:val="both"/>
            </w:pPr>
            <w:r>
              <w:t xml:space="preserve">Прочие безвозмездные поступления в бюджет </w:t>
            </w:r>
            <w:r>
              <w:lastRenderedPageBreak/>
              <w:t>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2 07 08000 08 0000 150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2 07 09000 09 0000 150</w:t>
            </w:r>
          </w:p>
        </w:tc>
        <w:tc>
          <w:tcPr>
            <w:tcW w:w="4989" w:type="dxa"/>
            <w:tcBorders>
              <w:top w:val="nil"/>
              <w:left w:val="nil"/>
              <w:bottom w:val="nil"/>
              <w:right w:val="nil"/>
            </w:tcBorders>
          </w:tcPr>
          <w:p w:rsidR="000C4205" w:rsidRDefault="000C4205">
            <w:pPr>
              <w:pStyle w:val="ConsPlusNormal"/>
              <w:jc w:val="both"/>
            </w:pPr>
            <w:r>
              <w:t>Прочие безвозмездные поступления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2 07 10000 00 0000 180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2 07 10010 01 0000 180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2 07 10020 02 0000 180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2 07 10030 03 0000 180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2 07 10040 04 0000 180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2 07 10050 05 0000 180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2 07 10050 10 0000 180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2 07 10050 11 0000 180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1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2 07 10050 12 0000 180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2 07 10050 13 0000 180</w:t>
            </w:r>
          </w:p>
        </w:tc>
        <w:tc>
          <w:tcPr>
            <w:tcW w:w="4989" w:type="dxa"/>
            <w:tcBorders>
              <w:top w:val="nil"/>
              <w:left w:val="nil"/>
              <w:bottom w:val="nil"/>
              <w:right w:val="nil"/>
            </w:tcBorders>
          </w:tcPr>
          <w:p w:rsidR="000C4205" w:rsidRDefault="000C4205">
            <w:pPr>
              <w:pStyle w:val="ConsPlusNormal"/>
              <w:jc w:val="both"/>
            </w:pPr>
            <w:r>
              <w:t>Прочие безвозмездные неденежные поступления в бюджеты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2 08 00000 00 0000 000</w:t>
            </w:r>
          </w:p>
        </w:tc>
        <w:tc>
          <w:tcPr>
            <w:tcW w:w="4989" w:type="dxa"/>
            <w:tcBorders>
              <w:top w:val="nil"/>
              <w:left w:val="nil"/>
              <w:bottom w:val="nil"/>
              <w:right w:val="nil"/>
            </w:tcBorders>
          </w:tcPr>
          <w:p w:rsidR="000C4205" w:rsidRDefault="000C4205">
            <w:pPr>
              <w:pStyle w:val="ConsPlusNormal"/>
              <w:jc w:val="both"/>
            </w:pPr>
            <w: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2 08 01000 01 0000 150</w:t>
            </w:r>
          </w:p>
        </w:tc>
        <w:tc>
          <w:tcPr>
            <w:tcW w:w="4989" w:type="dxa"/>
            <w:tcBorders>
              <w:top w:val="nil"/>
              <w:left w:val="nil"/>
              <w:bottom w:val="nil"/>
              <w:right w:val="nil"/>
            </w:tcBorders>
          </w:tcPr>
          <w:p w:rsidR="000C4205" w:rsidRDefault="000C4205">
            <w:pPr>
              <w:pStyle w:val="ConsPlusNormal"/>
              <w:jc w:val="both"/>
            </w:pPr>
            <w: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2 08 02000 02 0000 150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2 08 03000 03 0000 150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2 08 04000 04 0000 150</w:t>
            </w:r>
          </w:p>
        </w:tc>
        <w:tc>
          <w:tcPr>
            <w:tcW w:w="4989" w:type="dxa"/>
            <w:tcBorders>
              <w:top w:val="nil"/>
              <w:left w:val="nil"/>
              <w:bottom w:val="nil"/>
              <w:right w:val="nil"/>
            </w:tcBorders>
          </w:tcPr>
          <w:p w:rsidR="000C4205" w:rsidRDefault="000C4205">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lastRenderedPageBreak/>
              <w:t>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2 08 05000 05 0000 150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2 08 05000 10 0000 150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2 08 05000 11 0000 150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2 08 05000 12 0000 150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2 08 05000 13 0000 150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2 08 06000 06 0000 150</w:t>
            </w:r>
          </w:p>
        </w:tc>
        <w:tc>
          <w:tcPr>
            <w:tcW w:w="4989" w:type="dxa"/>
            <w:tcBorders>
              <w:top w:val="nil"/>
              <w:left w:val="nil"/>
              <w:bottom w:val="nil"/>
              <w:right w:val="nil"/>
            </w:tcBorders>
          </w:tcPr>
          <w:p w:rsidR="000C4205" w:rsidRDefault="000C4205">
            <w:pPr>
              <w:pStyle w:val="ConsPlusNormal"/>
              <w:jc w:val="both"/>
            </w:pPr>
            <w:r>
              <w:t xml:space="preserve">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w:t>
            </w:r>
            <w:r>
              <w:lastRenderedPageBreak/>
              <w:t>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2 08 07000 07 0000 150</w:t>
            </w:r>
          </w:p>
        </w:tc>
        <w:tc>
          <w:tcPr>
            <w:tcW w:w="4989" w:type="dxa"/>
            <w:tcBorders>
              <w:top w:val="nil"/>
              <w:left w:val="nil"/>
              <w:bottom w:val="nil"/>
              <w:right w:val="nil"/>
            </w:tcBorders>
          </w:tcPr>
          <w:p w:rsidR="000C4205" w:rsidRDefault="000C4205">
            <w:pPr>
              <w:pStyle w:val="ConsPlusNormal"/>
              <w:jc w:val="both"/>
            </w:pPr>
            <w:r>
              <w:t>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2 08 08000 08 0000 150</w:t>
            </w:r>
          </w:p>
        </w:tc>
        <w:tc>
          <w:tcPr>
            <w:tcW w:w="4989" w:type="dxa"/>
            <w:tcBorders>
              <w:top w:val="nil"/>
              <w:left w:val="nil"/>
              <w:bottom w:val="nil"/>
              <w:right w:val="nil"/>
            </w:tcBorders>
          </w:tcPr>
          <w:p w:rsidR="000C4205" w:rsidRDefault="000C4205">
            <w:pPr>
              <w:pStyle w:val="ConsPlusNormal"/>
              <w:jc w:val="both"/>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2 08 09000 09 0000 150</w:t>
            </w:r>
          </w:p>
        </w:tc>
        <w:tc>
          <w:tcPr>
            <w:tcW w:w="4989" w:type="dxa"/>
            <w:tcBorders>
              <w:top w:val="nil"/>
              <w:left w:val="nil"/>
              <w:bottom w:val="nil"/>
              <w:right w:val="nil"/>
            </w:tcBorders>
          </w:tcPr>
          <w:p w:rsidR="000C4205" w:rsidRDefault="000C4205">
            <w:pPr>
              <w:pStyle w:val="ConsPlusNormal"/>
              <w:jc w:val="both"/>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t>000</w:t>
            </w:r>
          </w:p>
        </w:tc>
        <w:tc>
          <w:tcPr>
            <w:tcW w:w="2778" w:type="dxa"/>
            <w:tcBorders>
              <w:top w:val="nil"/>
              <w:left w:val="nil"/>
              <w:bottom w:val="nil"/>
              <w:right w:val="nil"/>
            </w:tcBorders>
          </w:tcPr>
          <w:p w:rsidR="000C4205" w:rsidRDefault="000C4205">
            <w:pPr>
              <w:pStyle w:val="ConsPlusNormal"/>
            </w:pPr>
            <w:r>
              <w:t>2 18 00000 00 0000 000</w:t>
            </w:r>
          </w:p>
        </w:tc>
        <w:tc>
          <w:tcPr>
            <w:tcW w:w="4989" w:type="dxa"/>
            <w:tcBorders>
              <w:top w:val="nil"/>
              <w:left w:val="nil"/>
              <w:bottom w:val="nil"/>
              <w:right w:val="nil"/>
            </w:tcBorders>
          </w:tcPr>
          <w:p w:rsidR="000C4205" w:rsidRDefault="000C4205">
            <w:pPr>
              <w:pStyle w:val="ConsPlusNormal"/>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2 18 00000 00 0000 150</w:t>
            </w:r>
          </w:p>
        </w:tc>
        <w:tc>
          <w:tcPr>
            <w:tcW w:w="4989" w:type="dxa"/>
            <w:tcBorders>
              <w:top w:val="nil"/>
              <w:left w:val="nil"/>
              <w:bottom w:val="nil"/>
              <w:right w:val="nil"/>
            </w:tcBorders>
          </w:tcPr>
          <w:p w:rsidR="000C4205" w:rsidRDefault="000C4205">
            <w:pPr>
              <w:pStyle w:val="ConsPlusNormal"/>
              <w:jc w:val="both"/>
            </w:pPr>
            <w: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w:t>
            </w:r>
            <w:r>
              <w:lastRenderedPageBreak/>
              <w:t>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2 18 01000 01 0000 150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2 18 01010 01 0000 150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2 18 01020 01 0000 150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2 18 01030 01 0000 150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2 18 25008 01 0000 150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сокращение доли загрязненных сточных вод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2 18 25014 01 0000 150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36" w:history="1">
              <w:r>
                <w:rPr>
                  <w:color w:val="0000FF"/>
                </w:rPr>
                <w:t>программы</w:t>
              </w:r>
            </w:hyperlink>
            <w:r>
              <w:t xml:space="preserve"> "Культура России (2012 - 2018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отдельных мероприятий федеральной целевой </w:t>
            </w:r>
            <w:hyperlink r:id="rId2137" w:history="1">
              <w:r>
                <w:rPr>
                  <w:color w:val="0000FF"/>
                </w:rPr>
                <w:t>программы</w:t>
              </w:r>
            </w:hyperlink>
            <w:r>
              <w:t xml:space="preserve"> "Повышение безопасности дорожного движения в 2013 - 2020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федеральной целевой </w:t>
            </w:r>
            <w:hyperlink r:id="rId2138" w:history="1">
              <w:r>
                <w:rPr>
                  <w:color w:val="0000FF"/>
                </w:rPr>
                <w:t>программы</w:t>
              </w:r>
            </w:hyperlink>
            <w:r>
              <w:t xml:space="preserve"> "Развитие водохозяйственного комплекса Российской Федерации в 2012 - 2020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 xml:space="preserve">остатков субсидий на реализацию мероприятий федеральной целевой </w:t>
            </w:r>
            <w:hyperlink r:id="rId2139" w:history="1">
              <w:r>
                <w:rPr>
                  <w:color w:val="0000FF"/>
                </w:rPr>
                <w:t>программы</w:t>
              </w:r>
            </w:hyperlink>
            <w:r>
              <w:t xml:space="preserve"> "Устойчивое развитие сельских территорий на 2014 - 2017 годы 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федеральной целевой </w:t>
            </w:r>
            <w:hyperlink r:id="rId2140" w:history="1">
              <w:r>
                <w:rPr>
                  <w:color w:val="0000FF"/>
                </w:rPr>
                <w:t>программы</w:t>
              </w:r>
            </w:hyperlink>
            <w:r>
              <w:t xml:space="preserve"> "Социально-экономическое развитие Республики Ингушетия на 2010 - 2016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w:t>
            </w:r>
            <w:hyperlink r:id="rId2141"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142"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w:t>
            </w:r>
            <w:hyperlink r:id="rId2143"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w:t>
            </w:r>
            <w:r>
              <w:lastRenderedPageBreak/>
              <w:t>инфраструктуры, необходимых для сохранения уникальной экосистемы озера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государственной </w:t>
            </w:r>
            <w:hyperlink r:id="rId2145"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мероприятия федеральной целевой </w:t>
            </w:r>
            <w:hyperlink r:id="rId2146"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поддержку экономически значимых региональных программ в области </w:t>
            </w:r>
            <w:r>
              <w:lastRenderedPageBreak/>
              <w:t>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племенного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1 килограмм реализованного и (или) отгруженного на собственную переработку </w:t>
            </w:r>
            <w:r>
              <w:lastRenderedPageBreak/>
              <w:t>молока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2 18 25049 01 0000 150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2 18 25050 01 0000150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2 18 25052 01 0000 150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начинающих фермеров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развитие семейных животноводческих ферм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восстановление и экологическую реабилитацию водных объектов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2 18 25064 01 0000 150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2 18 25066 01 0000 150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2 18 25068 01 0000 150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субсидии на проведение Северо-Кавказского молодежного форума "Машук" из </w:t>
            </w:r>
            <w:r>
              <w:lastRenderedPageBreak/>
              <w:t>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2 18 25076 01 0000 150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48" w:history="1">
              <w:r>
                <w:rPr>
                  <w:color w:val="0000FF"/>
                </w:rPr>
                <w:t>программы</w:t>
              </w:r>
            </w:hyperlink>
            <w:r>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214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поощрение лучших учителей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2 18 25094 01 0000 150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снижение общей площади территорий, подвергшихся высокому и экстремально высокому загрязнению и </w:t>
            </w:r>
            <w:r>
              <w:lastRenderedPageBreak/>
              <w:t>оказывающих воздействие на озеро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50"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51" w:history="1">
              <w:r>
                <w:rPr>
                  <w:color w:val="0000FF"/>
                </w:rPr>
                <w:t>программы</w:t>
              </w:r>
            </w:hyperlink>
            <w:r>
              <w:t xml:space="preserve"> развития Калининградской области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2 18 25105 01 0000 150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52"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53" w:history="1">
              <w:r>
                <w:rPr>
                  <w:color w:val="0000FF"/>
                </w:rPr>
                <w:t>программы</w:t>
              </w:r>
            </w:hyperlink>
            <w:r>
              <w:t xml:space="preserve"> "Развитие внутреннего и въездного туризма в Российской Федерации (2011 - 2018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субъектов </w:t>
            </w:r>
            <w:r>
              <w:lastRenderedPageBreak/>
              <w:t>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w:t>
            </w:r>
            <w:hyperlink r:id="rId2156" w:history="1">
              <w:r>
                <w:rPr>
                  <w:color w:val="0000FF"/>
                </w:rPr>
                <w:t>программы</w:t>
              </w:r>
            </w:hyperlink>
            <w:r>
              <w:t xml:space="preserve"> "Развитие транспортной системы России (2010 - 2020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2 18 25127 01 0000 150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2 18 25159 01 0000 150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w:t>
            </w:r>
            <w:r>
              <w:lastRenderedPageBreak/>
              <w:t>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детских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ключевых центров развития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образования для детей с ограниченными возможностями здоровья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w:t>
            </w:r>
            <w:r>
              <w:lastRenderedPageBreak/>
              <w:t>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центров выявления и поддержки одаренных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2 18 25195 01 0000 150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2158" w:history="1">
              <w:r>
                <w:rPr>
                  <w:color w:val="0000FF"/>
                </w:rPr>
                <w:t>программы</w:t>
              </w:r>
            </w:hyperlink>
            <w:r>
              <w:t xml:space="preserve"> "Развитие транспортной системы России (2010 - 2020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5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в целях развития паллиативной медицинской помощи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2 18 25218 01 0000 150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центров цифрового образования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w:t>
            </w:r>
            <w:r>
              <w:lastRenderedPageBreak/>
              <w:t xml:space="preserve">федеральной целевой </w:t>
            </w:r>
            <w:hyperlink r:id="rId2166"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модернизацию инфраструктуры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обеспечение устойчивого функционирования водохозяйственного комплекса Нижней Волги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мобильных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введение в промышленную эксплуатацию мощностей по обработке твердых </w:t>
            </w:r>
            <w:r>
              <w:lastRenderedPageBreak/>
              <w:t>коммунальных отходов и мощностей по утилизации отходов и фракций после обработки твердых коммунальных отходов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2170"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2 18 25382 01 0000 150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отдельных мероприятий государственной </w:t>
            </w:r>
            <w:hyperlink r:id="rId2172"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2 18 25396 01 0000 150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2 18 25397 01 0000 150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2 18 25402 01 0000 150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сети ресурсных центров по поддержке добровольчества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остатков субсидий на проведение Всероссийского конкурса лучших региональных практик поддержки волонтерства "Регион добрых дел"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w:t>
            </w:r>
            <w:hyperlink r:id="rId2175"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w:t>
            </w:r>
            <w:hyperlink r:id="rId2176" w:history="1">
              <w:r>
                <w:rPr>
                  <w:color w:val="0000FF"/>
                </w:rPr>
                <w:t>программы</w:t>
              </w:r>
            </w:hyperlink>
            <w:r>
              <w:t xml:space="preserve"> "Развитие Республики Карелия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2 18 25427 01 0000 150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и эксплуатацию образовательного центра "Машук" на 300 человек единовременного пребывания в Северо-Кавказском федеральном округе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возмещение части прямых понесенных затрат на создание и модернизацию </w:t>
            </w:r>
            <w:r>
              <w:lastRenderedPageBreak/>
              <w:t>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7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2 18 25444 01 0000 150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7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возмещение части прямых </w:t>
            </w:r>
            <w:r>
              <w:lastRenderedPageBreak/>
              <w:t>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модернизацию театров юного зрителя и театров кукол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Чукотскому автономному округу на мероприятия по организации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дополнительных мероприятий в сфере занятости населения, </w:t>
            </w:r>
            <w:r>
              <w:lastRenderedPageBreak/>
              <w:t>направленных на снижение напряженности на рынке труда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на реализацию дополнительных мероприятий в сфере занятости населения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2 18 25487 01 0000 150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новых мест дополнительного образования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финансовое обеспечение мероприятий федеральной целевой </w:t>
            </w:r>
            <w:hyperlink r:id="rId2184"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по </w:t>
            </w:r>
            <w:r>
              <w:lastRenderedPageBreak/>
              <w:t>обеспечению жильем молодых семей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финансовое обеспечение мероприятий федеральной целевой </w:t>
            </w:r>
            <w:hyperlink r:id="rId2185" w:history="1">
              <w:r>
                <w:rPr>
                  <w:color w:val="0000FF"/>
                </w:rPr>
                <w:t>программы</w:t>
              </w:r>
            </w:hyperlink>
            <w:r>
              <w:t xml:space="preserve"> развития образования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финансовое обеспечение мероприятий федеральной целевой </w:t>
            </w:r>
            <w:hyperlink r:id="rId2186" w:history="1">
              <w:r>
                <w:rPr>
                  <w:color w:val="0000FF"/>
                </w:rPr>
                <w:t>программы</w:t>
              </w:r>
            </w:hyperlink>
            <w:r>
              <w:t xml:space="preserve"> "Русский язык"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8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проведение комплексных кадастровых работ в рамках федеральной целевой </w:t>
            </w:r>
            <w:hyperlink r:id="rId2188"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федеральной целевой программы "Развитие космодромов на период 2017 - 2025 годов в </w:t>
            </w:r>
            <w:r>
              <w:lastRenderedPageBreak/>
              <w:t>обеспечение космической деятельности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2189" w:history="1">
              <w:r>
                <w:rPr>
                  <w:color w:val="0000FF"/>
                </w:rPr>
                <w:t>программы</w:t>
              </w:r>
            </w:hyperlink>
            <w:r>
              <w:t xml:space="preserve"> развития Калининградской области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на поддержку отрасли культуры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государственную поддержку малого и среднего предпринимательства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охране здоровья матери и ребенка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государственную поддержку создания региональной лизинговой компании в Республике Крым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2 18 25532 01 0000 150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на софинансирование расходов по развитию кадрового потенциала педагогов по вопросам изучения русского языка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w:t>
            </w:r>
            <w:r>
              <w:lastRenderedPageBreak/>
              <w:t>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повышение продуктивности в молочном скотоводстве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субсидии на компенсацию гарантирующим поставщикам и (или) энергосбытовым (энергоснабжающим) </w:t>
            </w:r>
            <w:r>
              <w:lastRenderedPageBreak/>
              <w:t>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закупку авиационных работ органами государственной власти субъектов Российской Федерации для оказания медицинской помощи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мероприятия в области обращения с отходами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реализацию мероприятий по устойчивому развитию сельских территорий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реализацию мероприятий в области мелиорации земель </w:t>
            </w:r>
            <w:r>
              <w:lastRenderedPageBreak/>
              <w:t>сельскохозяйственного назначения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на реализацию мероприятий в области поддержки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2 18 25601 01 0000 150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2 18 25620 01 0000 150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w:t>
            </w:r>
            <w:r>
              <w:lastRenderedPageBreak/>
              <w:t>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1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2 18 25634 01 0000 150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1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1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2 18 25653 01 0000 150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2 18 25674 01 0000 150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2 18 25675 01 0000 150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приобретение автобусов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0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2 18 25683 01 0000 150</w:t>
            </w:r>
          </w:p>
        </w:tc>
        <w:tc>
          <w:tcPr>
            <w:tcW w:w="4989" w:type="dxa"/>
            <w:tcBorders>
              <w:top w:val="nil"/>
              <w:left w:val="nil"/>
              <w:bottom w:val="nil"/>
              <w:right w:val="nil"/>
            </w:tcBorders>
            <w:vAlign w:val="bottom"/>
          </w:tcPr>
          <w:p w:rsidR="000C4205" w:rsidRDefault="000C4205">
            <w:pPr>
              <w:pStyle w:val="ConsPlusNormal"/>
              <w:jc w:val="both"/>
            </w:pPr>
            <w:r>
              <w:t>Доходы федерального бюджета от возврата остатков субсидии бюджету Курганской области на софинансирование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2 18 25691 01 0000 150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0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2 18 25693 01 0000 150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0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2 18 27016 01 0000 150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2210" w:history="1">
              <w:r>
                <w:rPr>
                  <w:color w:val="0000FF"/>
                </w:rPr>
                <w:t>программы</w:t>
              </w:r>
            </w:hyperlink>
            <w:r>
              <w:t xml:space="preserve"> "Развитие водохозяйственного комплекса Российской Федерации в 2012 - 2020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2 18 27025 01 0000 150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2 18 27061 01 0000 150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государственной </w:t>
            </w:r>
            <w:hyperlink r:id="rId2213" w:history="1">
              <w:r>
                <w:rPr>
                  <w:color w:val="0000FF"/>
                </w:rPr>
                <w:t>программы</w:t>
              </w:r>
            </w:hyperlink>
            <w:r>
              <w:t xml:space="preserve"> Российской Федерации "Социально-экономическое развитие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2 18 27099 01 0000 150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214" w:history="1">
              <w:r>
                <w:rPr>
                  <w:color w:val="0000FF"/>
                </w:rPr>
                <w:t>программы</w:t>
              </w:r>
            </w:hyperlink>
            <w:r>
              <w:t xml:space="preserve"> развития Калининградской области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2 18 27111 01 0000 150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2 18 27112 01 0000 150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2 18 27121 01 0000 150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2 18 27188 01 0000 150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215" w:history="1">
              <w:r>
                <w:rPr>
                  <w:color w:val="0000FF"/>
                </w:rPr>
                <w:t>программы</w:t>
              </w:r>
            </w:hyperlink>
            <w:r>
              <w:t xml:space="preserve"> "Социально-экономическое развитие Республики Крым и г. Севастополя до 2022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2 18 27217 01 0000 150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w:t>
            </w:r>
            <w:r>
              <w:lastRenderedPageBreak/>
              <w:t>инфраструктуры муниципальной собственности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2 18 27227 01 0000 150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2 18 27233 01 0000 150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2 18 27246 01 0000 150</w:t>
            </w:r>
          </w:p>
        </w:tc>
        <w:tc>
          <w:tcPr>
            <w:tcW w:w="4989" w:type="dxa"/>
            <w:tcBorders>
              <w:top w:val="nil"/>
              <w:left w:val="nil"/>
              <w:bottom w:val="nil"/>
              <w:right w:val="nil"/>
            </w:tcBorders>
            <w:vAlign w:val="center"/>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1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2217" w:history="1">
              <w:r>
                <w:rPr>
                  <w:color w:val="0000FF"/>
                </w:rPr>
                <w:t>программы</w:t>
              </w:r>
            </w:hyperlink>
            <w:r>
              <w:t xml:space="preserve"> Российской Федерации "Развитие транспортной системы"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2 18 27419 01 0000 150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218" w:history="1">
              <w:r>
                <w:rPr>
                  <w:color w:val="0000FF"/>
                </w:rPr>
                <w:t>программы</w:t>
              </w:r>
            </w:hyperlink>
            <w:r>
              <w:t xml:space="preserve"> "Развитие Республики Карелия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220"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2 18 27512 01 0000 150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2 18 27523 01 0000 150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2 18 27567 01 0000 150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субсидий на софинансирование капитальных вложений в объекты государственной </w:t>
            </w:r>
            <w:r>
              <w:lastRenderedPageBreak/>
              <w:t>(муниципальной)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2 18 35067 01 0000 150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2 18 35090 01 0000 150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улучшение экологического состояния гидрографической сети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2 18 35118 01 0000 150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отдельных полномочий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отдельных полномочий в области лесных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2 18 35134 01 0000 150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 xml:space="preserve">остатков субвенций на осуществление полномочий по обеспечению жильем отдельных категорий граждан, установленных Федеральным </w:t>
            </w:r>
            <w:hyperlink r:id="rId2224" w:history="1">
              <w:r>
                <w:rPr>
                  <w:color w:val="0000FF"/>
                </w:rPr>
                <w:t>законом</w:t>
              </w:r>
            </w:hyperlink>
            <w:r>
              <w:t xml:space="preserve"> от 12 января 1995 года N 5-ФЗ "О ветеранах", в соответствии с </w:t>
            </w:r>
            <w:hyperlink r:id="rId22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226" w:history="1">
              <w:r>
                <w:rPr>
                  <w:color w:val="0000FF"/>
                </w:rPr>
                <w:t>N 5-ФЗ</w:t>
              </w:r>
            </w:hyperlink>
            <w:r>
              <w:t xml:space="preserve"> "О ветеранах" и от 24 ноября 1995 года </w:t>
            </w:r>
            <w:hyperlink r:id="rId2227"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2 18 35176 01 0000 150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228"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2 18 35194 01 0000 150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бюджетам Республики Крым и города федерального значения Севастополя на </w:t>
            </w:r>
            <w:r>
              <w:lastRenderedPageBreak/>
              <w:t>осуществление части полномочий Российской Федерации в области лесных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2 18 35240 01 0000 150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229"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2 18 35250 01 0000 150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оплату жилищно-коммунальных услуг отдельным категориям граждан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2 18 35260 01 0000 150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2 18 35270 01 0000 150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230"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2 18 35280 01 0000 150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231" w:history="1">
              <w:r>
                <w:rPr>
                  <w:color w:val="0000FF"/>
                </w:rPr>
                <w:t>законом</w:t>
              </w:r>
            </w:hyperlink>
            <w:r>
              <w:t xml:space="preserve"> от 25 апреля 2002 года N 40-ФЗ "Об обязательном страховании гражданской ответственности </w:t>
            </w:r>
            <w:r>
              <w:lastRenderedPageBreak/>
              <w:t>владельцев транспортных средств"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2 18 35290 01 0000 150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социальные выплаты безработным гражданам в соответствии с </w:t>
            </w:r>
            <w:hyperlink r:id="rId2232"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2 18 35301 01 0000 150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2 18 35380 01 0000 150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235"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2 18 35395 01 0000 150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2 18 35414 01 0000 150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2 18 35429 01 0000 150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увеличение площади лесовосстановления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2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формирование запаса лесных семян для лесовосстановления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2 18 35471 01 0000 150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w:t>
            </w:r>
            <w:r>
              <w:lastRenderedPageBreak/>
              <w:t>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2 18 35573 01 0000 150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2 18 35900 01 0000 150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единой субвенции из бюджетов субъектов Российской Федерации и бюджета г. Байконура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2 18 43046 01 0000 150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2 18 43893 01 0000 150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2 18 45058 01 0000 150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2 18 45073 01 0000 150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w:t>
            </w:r>
            <w:r>
              <w:lastRenderedPageBreak/>
              <w:t>Южная Осетия,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строительства, реконструкции и ремонта объектов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реконструкцию стадиона "Машиностроитель", г. Псков, в рамках </w:t>
            </w:r>
            <w:hyperlink r:id="rId2241" w:history="1">
              <w:r>
                <w:rPr>
                  <w:color w:val="0000FF"/>
                </w:rPr>
                <w:t>программы</w:t>
              </w:r>
            </w:hyperlink>
            <w:r>
              <w:t xml:space="preserve"> проведения XXXIX Международных Ганзейских дней Нового времени в г. Пскове в 2019 году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Самарской области на компенсацию затрат бюджета Самарской области, понесенных на осуществление капитального ремонта объектов стадиона "Торпедо", г. Тольятти,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метрополитенов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материально-техническим оснащением пожарного депо на шесть машиновыездов, г. Самара, в границах Московского шоссе, Волжского шоссе, ул. </w:t>
            </w:r>
            <w:r>
              <w:lastRenderedPageBreak/>
              <w:t>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 Самара, в границах Московского шоссе, Волжского шоссе, ул. Ташкентской, ул. Демократической,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Нижегородской области на компенсацию расходов на приобретение автобусов и техники для жилищно-коммунального хозяйства, работающих на газомоторном топливе,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2 18 45133 01 0000 150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w:t>
            </w:r>
            <w:r>
              <w:lastRenderedPageBreak/>
              <w:t>трансплантации органов и (или) тканей,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реализацию мероприятий по созданию </w:t>
            </w:r>
            <w:r>
              <w:lastRenderedPageBreak/>
              <w:t>инновационных культурных центров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2 18 45159 01 0000 150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системы долговременного ухода за гражданами пожилого возраста и инвалидами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2 18 45174 01 0000 150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w:t>
            </w:r>
            <w:r>
              <w:lastRenderedPageBreak/>
              <w:t>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w:t>
            </w:r>
            <w:r>
              <w:lastRenderedPageBreak/>
              <w:t>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2 18 45216 01 0000 150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2 18 45224 01 0000 150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устойчивого функционирования водохозяйственного комплекса Нижней Волги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2 18 45245 01 0000 150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иного межбюджетного трансферта бюджету Республики Северная Осетия - Алания на </w:t>
            </w:r>
            <w:r>
              <w:lastRenderedPageBreak/>
              <w:t>разработку проектно-сметной документации объектов всесезонного туристско-рекреационного комплекса "Мамисон"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строительства, реконструкции, ремонта и приобретения (выкупа) объектов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повышение эффективности службы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приобретение автотранспорта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2 18 45296 01 0000 150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государственную поддержку субъектов Российской </w:t>
            </w:r>
            <w:r>
              <w:lastRenderedPageBreak/>
              <w:t>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Республики Дагестан на мероприятия по восстановлению жилья граждан, пострадавших в результате пожара в селе Тисси-Ахитли Цумадинского района Республики Дагестан,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2 18 45300 01 0000 150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2 18 45370 01 0000 150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2 18 45371 01 0000 150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2 18 45372 01 0000 150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w:t>
            </w:r>
            <w:r>
              <w:lastRenderedPageBreak/>
              <w:t>связанных с производством сельскохозяйственной продукции, ущерба, причиненного в результате чрезвычайных ситуаций природного характера в 2017 году на территории Псковской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pP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2 18 45397 01 0000 150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2 18 45405 01 0000 150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компенсацию расходов, связанных с оказанием </w:t>
            </w:r>
            <w:r>
              <w:lastRenderedPageBreak/>
              <w:t>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премирование регионов - победителей Ночной хоккейной лиги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Приморского края на завершение строительства многоквартирных домов казенного предприятия Приморского края "Единая дирекция по строительству объектов на территории Приморского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2 18 45433 01 0000 150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возмещение части затрат на уплату процентов по инвестиционным кредитам (займам) в </w:t>
            </w:r>
            <w:r>
              <w:lastRenderedPageBreak/>
              <w:t>агропромышленном комплексе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2 18 45434 01 0000 150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по содействию развития инфраструктуры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2 18 45449 01 0000 150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виртуальных концертных залов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модельных муниципальных библиотек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пострадавших в результате аварии на шахте "Северная" в г. Воркуте, Республика Коми,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2 18 45459 01 0000 150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w:t>
            </w:r>
            <w:r>
              <w:lastRenderedPageBreak/>
              <w:t>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компенсацию сельскохозяйственным товаропроизводителям ущерба, причиненного в результате чрезвычайных ситуаций природного характера,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w:t>
            </w:r>
            <w:r>
              <w:lastRenderedPageBreak/>
              <w:t>межмуниципального и местного значения при ликвидации последствий чрезвычайных ситуаций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2 18 45480 01 0000 150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2 18 45504 01 0000 150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2 18 45505 01 0000 150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2 18 45510 01 0000 150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w:t>
            </w:r>
            <w:r>
              <w:lastRenderedPageBreak/>
              <w:t>бюджету Красноярского края на возмещение расходов, понесенных при подготовке города Красноярска к проведению XXIX Всемирной зимней универсиады 2019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2 18 45513 01 0000 150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2 18 45522 01 0000 150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2 18 45529 01 0000 150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2 18 45530 01 0000 150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2 18 45547 01 0000 150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2 18 45550 01 0000 150</w:t>
            </w:r>
          </w:p>
        </w:tc>
        <w:tc>
          <w:tcPr>
            <w:tcW w:w="4989" w:type="dxa"/>
            <w:tcBorders>
              <w:top w:val="nil"/>
              <w:left w:val="nil"/>
              <w:bottom w:val="nil"/>
              <w:right w:val="nil"/>
            </w:tcBorders>
            <w:vAlign w:val="center"/>
          </w:tcPr>
          <w:p w:rsidR="000C4205" w:rsidRDefault="000C4205">
            <w:pPr>
              <w:pStyle w:val="ConsPlusNormal"/>
              <w:jc w:val="both"/>
            </w:pPr>
            <w:r>
              <w:t xml:space="preserve">Доходы федерального бюджета от возврата остатков иных межбюджетных трансфертов за </w:t>
            </w:r>
            <w:r>
              <w:lastRenderedPageBreak/>
              <w:t>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дер. Хопылево Рыбинского района Ярославской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74"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сохранение объектов культурного наследия города Гороховца Владимирской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w:t>
            </w:r>
            <w:r>
              <w:lastRenderedPageBreak/>
              <w:t>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Калининградской области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выплату денежного поощрения общеобразовательным организациям - победителям смотра-конкурса на звание "Лучший казачий кадетский корпус"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мероприятий по созданию детских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выплату денежного поощрения общеобразовательной организации победителю смотра-конкурса на звание "Лучший казачий кадетский корпус"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2 18 45585 01 0000 150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2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2 18 45607 01 0000 150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w:t>
            </w:r>
            <w:r>
              <w:lastRenderedPageBreak/>
              <w:t>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2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2 18 45611 01 0000 150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2 18 45612 01 0000 150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2 18 45616 01 0000 150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2 18 45618 01 0000 150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2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2 18 45624 01 0000 150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2 18 45626 01 0000 150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2 18 45628 01 0000 150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2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2 18 45629 01 0000 150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2 18 45631 01 0000 150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2 18 45636 01 0000 150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2 18 45640 01 0000 150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2 18 45641 01 0000 150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2 18 45642 01 0000 150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2 18 45643 01 0000 150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2 18 45644 01 0000 150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2 18 45646 01 0000 150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2 18 45650 01 0000 150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2 18 45651 01 0000 150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w:t>
            </w:r>
            <w:r>
              <w:lastRenderedPageBreak/>
              <w:t>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2 18 45652 01 0000 150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w:t>
            </w:r>
          </w:p>
        </w:tc>
        <w:tc>
          <w:tcPr>
            <w:tcW w:w="2778" w:type="dxa"/>
            <w:tcBorders>
              <w:top w:val="nil"/>
              <w:left w:val="nil"/>
              <w:bottom w:val="nil"/>
              <w:right w:val="nil"/>
            </w:tcBorders>
          </w:tcPr>
          <w:p w:rsidR="000C4205" w:rsidRDefault="000C4205">
            <w:pPr>
              <w:pStyle w:val="ConsPlusNormal"/>
            </w:pPr>
            <w:r>
              <w:t>2 18 45655 01 0000 150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2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иного межбюджетного трансферта бюджету Красноярского края на компенсацию </w:t>
            </w:r>
            <w:r>
              <w:lastRenderedPageBreak/>
              <w:t>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2 18 45660 01 0000 150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2 18 45662 01 0000 150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2 18 45664 01 0000 150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2 18 45666 01 0000 150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2 18 45668 01 0000 150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2 18 45670 01 0000 150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2 18 45671 01 0000 150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2 18 45673 01 0000 150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приобретение передвижных медицинских </w:t>
            </w:r>
            <w:r>
              <w:lastRenderedPageBreak/>
              <w:t>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2 18 45677 01 0000 150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4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2 18 45682 01 0000 150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на мероприятия по развитию рынка газомоторного топлива за счет средств резервного фонда </w:t>
            </w:r>
            <w:r>
              <w:lastRenderedPageBreak/>
              <w:t>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4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4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2 18 45685 01 0000 150</w:t>
            </w:r>
          </w:p>
        </w:tc>
        <w:tc>
          <w:tcPr>
            <w:tcW w:w="4989" w:type="dxa"/>
            <w:tcBorders>
              <w:top w:val="nil"/>
              <w:left w:val="nil"/>
              <w:bottom w:val="nil"/>
              <w:right w:val="nil"/>
            </w:tcBorders>
            <w:vAlign w:val="bottom"/>
          </w:tcPr>
          <w:p w:rsidR="000C4205" w:rsidRDefault="000C4205">
            <w:pPr>
              <w:pStyle w:val="ConsPlusNormal"/>
              <w:jc w:val="both"/>
            </w:pPr>
            <w:r>
              <w:t>Доходы федерального бюджета от возврата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4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2 18 45686 01 0000 150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2 18 45688 01 0000 150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5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2 18 45689 01 0000 150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w:t>
            </w:r>
            <w:r>
              <w:lastRenderedPageBreak/>
              <w:t>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2 18 45692 01 0000 150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2 18 45693 01 0000 150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2 18 45694 01 0000 150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5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2 18 45695 01 0000 150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2 18 45696 01 0000 150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2 18 45697 01 0000 150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2 18 45698 01 0000 150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w:t>
            </w:r>
            <w:r>
              <w:lastRenderedPageBreak/>
              <w:t>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5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2 18 45699 01 0000 150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3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2 18 52171 01 0000 150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2 18 52172 01 0000 150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2 18 54020 01 0000 150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2 18 55209 01 0000 150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2 18 71010 01 0000 150</w:t>
            </w:r>
          </w:p>
        </w:tc>
        <w:tc>
          <w:tcPr>
            <w:tcW w:w="4989" w:type="dxa"/>
            <w:tcBorders>
              <w:top w:val="nil"/>
              <w:left w:val="nil"/>
              <w:bottom w:val="nil"/>
              <w:right w:val="nil"/>
            </w:tcBorders>
          </w:tcPr>
          <w:p w:rsidR="000C4205" w:rsidRDefault="000C4205">
            <w:pPr>
              <w:pStyle w:val="ConsPlusNormal"/>
              <w:jc w:val="both"/>
            </w:pPr>
            <w: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2 18 90000 01 0000 150</w:t>
            </w:r>
          </w:p>
        </w:tc>
        <w:tc>
          <w:tcPr>
            <w:tcW w:w="4989" w:type="dxa"/>
            <w:tcBorders>
              <w:top w:val="nil"/>
              <w:left w:val="nil"/>
              <w:bottom w:val="nil"/>
              <w:right w:val="nil"/>
            </w:tcBorders>
          </w:tcPr>
          <w:p w:rsidR="000C4205" w:rsidRDefault="000C4205">
            <w:pPr>
              <w:pStyle w:val="ConsPlusNormal"/>
              <w:jc w:val="both"/>
            </w:pPr>
            <w:r>
              <w:t xml:space="preserve">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w:t>
            </w:r>
            <w:r>
              <w:lastRenderedPageBreak/>
              <w:t>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2 18 02000 02 0000 150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5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2 18 02010 02 0000 150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2 18 02020 02 0000 150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2 18 02030 02 0000 150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2 18 20112 02 0000 150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2 18 25008 02 0000 150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2 18 25013 02 0000 150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сокращение доли загрязненных сточных вод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62" w:history="1">
              <w:r>
                <w:rPr>
                  <w:color w:val="0000FF"/>
                </w:rPr>
                <w:t>программы</w:t>
              </w:r>
            </w:hyperlink>
            <w:r>
              <w:t xml:space="preserve"> "Культура России (2012 - 2018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отдельных мероприятий федеральной целевой </w:t>
            </w:r>
            <w:hyperlink r:id="rId2363" w:history="1">
              <w:r>
                <w:rPr>
                  <w:color w:val="0000FF"/>
                </w:rPr>
                <w:t>программы</w:t>
              </w:r>
            </w:hyperlink>
            <w:r>
              <w:t xml:space="preserve"> "Повышение безопасности дорожного движения в 2013 - 2020 годах"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федеральной целевой </w:t>
            </w:r>
            <w:hyperlink r:id="rId2364" w:history="1">
              <w:r>
                <w:rPr>
                  <w:color w:val="0000FF"/>
                </w:rPr>
                <w:t>программы</w:t>
              </w:r>
            </w:hyperlink>
            <w:r>
              <w:t xml:space="preserve"> "Развитие водохозяйственного комплекса Российской Федерации в 2012 - 2020 годах"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65" w:history="1">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федеральной целевой </w:t>
            </w:r>
            <w:hyperlink r:id="rId2366" w:history="1">
              <w:r>
                <w:rPr>
                  <w:color w:val="0000FF"/>
                </w:rPr>
                <w:t>программы</w:t>
              </w:r>
            </w:hyperlink>
            <w:r>
              <w:t xml:space="preserve"> "Социально-экономическое развитие Республики Ингушетия на 2010 - 2016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w:t>
            </w:r>
            <w:hyperlink r:id="rId2367" w:history="1">
              <w:r>
                <w:rPr>
                  <w:color w:val="0000FF"/>
                </w:rPr>
                <w:t>программы</w:t>
              </w:r>
            </w:hyperlink>
            <w:r>
              <w:t xml:space="preserve"> "Жилище" на 2015 - 2020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368" w:history="1">
              <w:r>
                <w:rPr>
                  <w:color w:val="0000FF"/>
                </w:rPr>
                <w:t>программы</w:t>
              </w:r>
            </w:hyperlink>
            <w:r>
              <w:t xml:space="preserve"> "Жилище" на 2015 - 2020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2 18 25022 02 0000 150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w:t>
            </w:r>
            <w:hyperlink r:id="rId2369" w:history="1">
              <w:r>
                <w:rPr>
                  <w:color w:val="0000FF"/>
                </w:rPr>
                <w:t>программы</w:t>
              </w:r>
            </w:hyperlink>
            <w:r>
              <w:t xml:space="preserve"> "Жилище" на 2015 - 2020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государственной </w:t>
            </w:r>
            <w:hyperlink r:id="rId2371" w:history="1">
              <w:r>
                <w:rPr>
                  <w:color w:val="0000FF"/>
                </w:rPr>
                <w:t>программы</w:t>
              </w:r>
            </w:hyperlink>
            <w:r>
              <w:t xml:space="preserve"> Российской Федерации "Доступная среда" на 2011 - 2020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мероприятия федеральной целевой </w:t>
            </w:r>
            <w:hyperlink r:id="rId2372"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муниципальных </w:t>
            </w:r>
            <w:r>
              <w:lastRenderedPageBreak/>
              <w:t>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восстановление и экологическую реабилитацию водных объектов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2 18 25064 02 0000 150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2 18 25076 02 0000 150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74" w:history="1">
              <w:r>
                <w:rPr>
                  <w:color w:val="0000FF"/>
                </w:rPr>
                <w:t>программы</w:t>
              </w:r>
            </w:hyperlink>
            <w:r>
              <w:t xml:space="preserve"> "Развитие мелиорации земель сельскохозяйственного назначения России на 2014 - 2020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2 18 25086 02 0000 150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237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76"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77" w:history="1">
              <w:r>
                <w:rPr>
                  <w:color w:val="0000FF"/>
                </w:rPr>
                <w:t>программы</w:t>
              </w:r>
            </w:hyperlink>
            <w:r>
              <w:t xml:space="preserve"> развития Калининградской области на период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2 18 25105 02 0000 150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78"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79" w:history="1">
              <w:r>
                <w:rPr>
                  <w:color w:val="0000FF"/>
                </w:rPr>
                <w:t>программы</w:t>
              </w:r>
            </w:hyperlink>
            <w:r>
              <w:t xml:space="preserve"> "Развитие внутреннего и въездного туризма в Российской Федерации (2011 - 2018 </w:t>
            </w:r>
            <w:r>
              <w:lastRenderedPageBreak/>
              <w:t>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w:t>
            </w:r>
            <w:hyperlink r:id="rId2382" w:history="1">
              <w:r>
                <w:rPr>
                  <w:color w:val="0000FF"/>
                </w:rPr>
                <w:t>программы</w:t>
              </w:r>
            </w:hyperlink>
            <w:r>
              <w:t xml:space="preserve"> "Развитие транспортной системы России (2010 - 2020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2 18 25127 02 0000 150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2 18 25159 02 0000 150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2 18 25173 02 0000 150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создание детских технопарков "Кванториум" из </w:t>
            </w:r>
            <w:r>
              <w:lastRenderedPageBreak/>
              <w:t>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ключевых центров развития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образования для детей с ограниченными возможностями здоровья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2 18 25188 02 0000 150</w:t>
            </w:r>
          </w:p>
        </w:tc>
        <w:tc>
          <w:tcPr>
            <w:tcW w:w="4989" w:type="dxa"/>
            <w:tcBorders>
              <w:top w:val="nil"/>
              <w:left w:val="nil"/>
              <w:bottom w:val="nil"/>
              <w:right w:val="nil"/>
            </w:tcBorders>
            <w:vAlign w:val="center"/>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84" w:history="1">
              <w:r>
                <w:rPr>
                  <w:color w:val="0000FF"/>
                </w:rPr>
                <w:t>программы</w:t>
              </w:r>
            </w:hyperlink>
            <w:r>
              <w:t xml:space="preserve"> "Социально-экономическое развитие Республики Крым и г. Севастополя до 2022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385"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центров выявления и поддержки одаренных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2 18 25195 02 0000 150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2386" w:history="1">
              <w:r>
                <w:rPr>
                  <w:color w:val="0000FF"/>
                </w:rPr>
                <w:t>программы</w:t>
              </w:r>
            </w:hyperlink>
            <w:r>
              <w:t xml:space="preserve"> "Развитие транспортной системы России (2010 - 2020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в целях развития паллиативной медицинской помощи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субсидий на реализацию мероприятий по предупреждению и борьбе с социально значимыми инфекционными заболеваниями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оснащение объектов спортивной инфраструктуры спортивно-технологическим оборудованием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393"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модернизацию инфраструктуры общего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обеспечение устойчивого функционирования водохозяйственного комплекса Нижней Волги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строительство и реконструкцию (модернизацию) объектов питьевого водоснабжения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мобильных технопарков "Кванториум"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w:t>
            </w:r>
            <w:r>
              <w:lastRenderedPageBreak/>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2397"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сети ресурсных центров по поддержке добровольчества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3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проведение Всероссийского конкурса лучших региональных практик поддержки волонтерства "Регион добрых дел"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в Крымском федеральном округе мероприятий федеральной целевой </w:t>
            </w:r>
            <w:hyperlink r:id="rId240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2402" w:history="1">
              <w:r>
                <w:rPr>
                  <w:color w:val="0000FF"/>
                </w:rPr>
                <w:t>программы</w:t>
              </w:r>
            </w:hyperlink>
            <w:r>
              <w:t xml:space="preserve"> "Развитие Республики Карелия на период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2 18 25427 02 0000 150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создание и эксплуатацию образовательного центра "Машук" на 300 человек единовременного </w:t>
            </w:r>
            <w:r>
              <w:lastRenderedPageBreak/>
              <w:t>пребывания в Северо-Кавказском федеральном округе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0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w:t>
            </w:r>
            <w:r>
              <w:lastRenderedPageBreak/>
              <w:t>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модернизацию театров юного зрителя и театров кукол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2 18 25487 02 0000 150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расходов по возмещению части </w:t>
            </w:r>
            <w:r>
              <w:lastRenderedPageBreak/>
              <w:t>затрат на реализацию инвестиционных проектов по модернизации и развитию промышленных предприятий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создание новых мест дополнительного образования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2407"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2408" w:history="1">
              <w:r>
                <w:rPr>
                  <w:color w:val="0000FF"/>
                </w:rPr>
                <w:t>программы</w:t>
              </w:r>
            </w:hyperlink>
            <w:r>
              <w:t xml:space="preserve"> развития образования на 2016 - 2020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2409" w:history="1">
              <w:r>
                <w:rPr>
                  <w:color w:val="0000FF"/>
                </w:rPr>
                <w:t>программы</w:t>
              </w:r>
            </w:hyperlink>
            <w:r>
              <w:t xml:space="preserve"> "Русский язык" на 2016 - 2020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ликвидацию (рекультивацию) объектов накопленного экологического вреда, </w:t>
            </w:r>
            <w:r>
              <w:lastRenderedPageBreak/>
              <w:t>представляющих угрозу реке Волге,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1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w:t>
            </w:r>
            <w:hyperlink r:id="rId241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абилитации инвалидов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по укреплению единства </w:t>
            </w:r>
            <w:r>
              <w:lastRenderedPageBreak/>
              <w:t>российской нации и этнокультурному развитию народов России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2412" w:history="1">
              <w:r>
                <w:rPr>
                  <w:color w:val="0000FF"/>
                </w:rPr>
                <w:t>программы</w:t>
              </w:r>
            </w:hyperlink>
            <w:r>
              <w:t xml:space="preserve"> развития Калининградской области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w:t>
            </w:r>
            <w:r>
              <w:lastRenderedPageBreak/>
              <w:t>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в области обращения с отходами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2 18 25601 02 0000 150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2 18 25634 02 0000 150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2 18 25653 02 0000 150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w:t>
            </w:r>
            <w:r>
              <w:lastRenderedPageBreak/>
              <w:t>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2 18 25675 02 0000 150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приобретение автобусов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2 18 25691 02 0000 150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2 18 25702 02 0000 150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2 18 25703 02 0000 150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2 18 25704 02 0000 150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2 18 25710 02 0000 150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2 18 27016 02 0000 150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2430" w:history="1">
              <w:r>
                <w:rPr>
                  <w:color w:val="0000FF"/>
                </w:rPr>
                <w:t>программы</w:t>
              </w:r>
            </w:hyperlink>
            <w:r>
              <w:t xml:space="preserve"> "Развитие водохозяйственного комплекса Российской Федерации в 2012 - 2020 годах"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2 18 27025 02 0000 150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2 18 27099 02 0000 150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433" w:history="1">
              <w:r>
                <w:rPr>
                  <w:color w:val="0000FF"/>
                </w:rPr>
                <w:t>программы</w:t>
              </w:r>
            </w:hyperlink>
            <w:r>
              <w:t xml:space="preserve"> развития Калининградской области на период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2 18 27112 02 0000 150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2 18 27121 02 0000 150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2 18 27139 02 0000 150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2 18 27188 02 0000 150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434" w:history="1">
              <w:r>
                <w:rPr>
                  <w:color w:val="0000FF"/>
                </w:rPr>
                <w:t>программы</w:t>
              </w:r>
            </w:hyperlink>
            <w:r>
              <w:t xml:space="preserve"> "Социально-экономическое развитие Республики Крым и г. Севастополя до 2022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2 18 27217 02 0000 150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2 18 27227 02 0000 150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2 18 27233 02 0000 150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2 18 27246 02 0000 150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3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2436" w:history="1">
              <w:r>
                <w:rPr>
                  <w:color w:val="0000FF"/>
                </w:rPr>
                <w:t>программы</w:t>
              </w:r>
            </w:hyperlink>
            <w:r>
              <w:t xml:space="preserve"> Российской Федерации "Развитие транспортной системы"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2 18 27419 02 0000 150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437" w:history="1">
              <w:r>
                <w:rPr>
                  <w:color w:val="0000FF"/>
                </w:rPr>
                <w:t>программы</w:t>
              </w:r>
            </w:hyperlink>
            <w:r>
              <w:t xml:space="preserve"> "Развитие Республики Карелия на период до 2020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2 18 27456 02 0000 150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w:t>
            </w:r>
            <w:r>
              <w:lastRenderedPageBreak/>
              <w:t>объекты государственной (муниципальной) собственности в рамках модернизации театров юного зрителя и театров кукол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2 18 27503 02 0000 150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439"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2 18 27512 02 0000 150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2 18 27523 02 0000 150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2 18 27567 02 0000 150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2 18 29999 02 0000 150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прочих субсидий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2 18 35067 02 0000 150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2 18 35090 02 0000 150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улучшение экологического состояния гидрографической сети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2 18 35118 02 0000 150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w:t>
            </w:r>
            <w:r>
              <w:lastRenderedPageBreak/>
              <w:t xml:space="preserve">установленных Федеральным </w:t>
            </w:r>
            <w:hyperlink r:id="rId2442" w:history="1">
              <w:r>
                <w:rPr>
                  <w:color w:val="0000FF"/>
                </w:rPr>
                <w:t>законом</w:t>
              </w:r>
            </w:hyperlink>
            <w:r>
              <w:t xml:space="preserve"> от 12 января 1995 года N 5-ФЗ "О ветеранах", в соответствии с </w:t>
            </w:r>
            <w:hyperlink r:id="rId244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444" w:history="1">
              <w:r>
                <w:rPr>
                  <w:color w:val="0000FF"/>
                </w:rPr>
                <w:t>N 5-ФЗ</w:t>
              </w:r>
            </w:hyperlink>
            <w:r>
              <w:t xml:space="preserve"> "О ветеранах" и от 24 ноября 1995 года </w:t>
            </w:r>
            <w:hyperlink r:id="rId2445" w:history="1">
              <w:r>
                <w:rPr>
                  <w:color w:val="0000FF"/>
                </w:rPr>
                <w:t>N 181-ФЗ</w:t>
              </w:r>
            </w:hyperlink>
            <w:r>
              <w:t xml:space="preserve"> "О социальной защите инвалидов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2 18 35176 02 0000 150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446"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2 18 35240 02 0000 150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447" w:history="1">
              <w:r>
                <w:rPr>
                  <w:color w:val="0000FF"/>
                </w:rPr>
                <w:t>законом</w:t>
              </w:r>
            </w:hyperlink>
            <w:r>
              <w:t xml:space="preserve"> от 17 сентября 1998 года N 157-ФЗ "Об иммунопрофилактике инфекционных болезней"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2 18 35250 02 0000 150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2 18 35260 02 0000 150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2 18 35270 02 0000 150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448"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2 18 35280 02 0000 150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44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2 18 35290 02 0000 150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социальные выплаты безработным гражданам в соответствии с </w:t>
            </w:r>
            <w:hyperlink r:id="rId2450"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5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2 18 35301 02 0000 150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w:t>
            </w:r>
            <w:r>
              <w:lastRenderedPageBreak/>
              <w:t>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2 18 35380 02 0000 150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453"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2 18 35414 02 0000 150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2 18 35429 02 0000 150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увеличение площади лесовосстановления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формирование запаса лесных семян для лесовосстановления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субвенций на </w:t>
            </w: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2 18 35573 02 0000 150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2 18 35701 02 0000 150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2 18 35930 02 0000 150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2 18 39999 02 0000 150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прочих субвенций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2 18 43046 02 0000 150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jc w:val="both"/>
            </w:pPr>
            <w:r>
              <w:t>000</w:t>
            </w:r>
          </w:p>
        </w:tc>
        <w:tc>
          <w:tcPr>
            <w:tcW w:w="2778" w:type="dxa"/>
            <w:tcBorders>
              <w:top w:val="nil"/>
              <w:left w:val="nil"/>
              <w:bottom w:val="nil"/>
              <w:right w:val="nil"/>
            </w:tcBorders>
          </w:tcPr>
          <w:p w:rsidR="000C4205" w:rsidRDefault="000C4205">
            <w:pPr>
              <w:pStyle w:val="ConsPlusNormal"/>
            </w:pPr>
            <w:r>
              <w:t>2 18 35544 02 0000 150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2 18 35573 02 0000 150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2 18 35701 02 0000 150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2 18 35930 02 0000 150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2 18 39999 02 0000 150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прочих субвенций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2 18 43046 02 0000 150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2 18 43893 02 0000 150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2 18 45058 02 0000 150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w:t>
            </w:r>
            <w:r>
              <w:lastRenderedPageBreak/>
              <w:t>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осуществление строительства, реконструкции и ремонта объектов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2 18 45092 02 0000 150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реконструкцию стадиона "Машиностроитель", г. Псков, в рамках </w:t>
            </w:r>
            <w:hyperlink r:id="rId2459" w:history="1">
              <w:r>
                <w:rPr>
                  <w:color w:val="0000FF"/>
                </w:rPr>
                <w:t>программы</w:t>
              </w:r>
            </w:hyperlink>
            <w:r>
              <w:t xml:space="preserve"> проведения XXXIX Международных Ганзейских дней Нового времени в г. Пскове в 2019 году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развитие метрополитенов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2 18 45107 02 0000 150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w:t>
            </w:r>
            <w:r>
              <w:lastRenderedPageBreak/>
              <w:t>право проведения в 2025 году Всемирной универсальной выставки "ЭКСПО-2025"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2 18 45151 02 0000 150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w:t>
            </w:r>
            <w:r>
              <w:lastRenderedPageBreak/>
              <w:t>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2 18 45163 02 0000 150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w:t>
            </w:r>
            <w:r>
              <w:lastRenderedPageBreak/>
              <w:t>межбюджетных трансфертов на создание системы долговременного ухода за гражданами пожилого возраста и инвалидами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премирование регионов - победителей фестиваля "Кавказские игры"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за счет резервного фонда Президента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B и C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2 18 45216 02 0000 150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2 18 45224 02 0000 150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обеспечение устойчивого функционирования водохозяйственного комплекса Нижней Волги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w:t>
            </w:r>
            <w:r>
              <w:lastRenderedPageBreak/>
              <w:t>обеспечением для реализации мероприятий по развитию службы крови,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повышение эффективности службы занятости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приобретение автотранспорта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развитие инфраструктуры дорожного хозяйства, </w:t>
            </w:r>
            <w:r>
              <w:lastRenderedPageBreak/>
              <w:t>обеспечивающей транспортную связанность между центрами экономического роста,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7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2 18 45405 02 0000 150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развитие транспортной инфраструктуры города Москвы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2 18 45421 02 0000 150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премирование регионов - победителей Ночной хоккейной лиги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2 18 45433 02 0000 150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2 18 45449 02 0000 150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2 18 45453 02 0000 150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2 18 45468 02 0000 150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w:t>
            </w:r>
            <w:r>
              <w:lastRenderedPageBreak/>
              <w:t>Приморского края в августе - сентябре 2016 года,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2 18 45480 02 0000 150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создание системы поддержки фермеров и развитие сельской кооперации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2 18 45505 02 0000 150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w:t>
            </w:r>
            <w:r>
              <w:lastRenderedPageBreak/>
              <w:t>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2 18 45522 02 0000 150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2 18 45550 02 0000 150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сохранение объектов культурного наследия города Гороховца Владимирской области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на выплату </w:t>
            </w:r>
            <w:r>
              <w:lastRenderedPageBreak/>
              <w:t>денежного поощрения общеобразовательной организации - победителю смотра-конкурса на звание "Лучший казачий кадетский корпус"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2 18 45585 02 0000 150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иного </w:t>
            </w:r>
            <w:r>
              <w:lastRenderedPageBreak/>
              <w:t>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2 18 45609 02 0000 150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иного межбюджетного трансферта бюджету Забайкальского края на обеспечение населения </w:t>
            </w:r>
            <w:r>
              <w:lastRenderedPageBreak/>
              <w:t>оборудованием для приема цифрового телевидения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4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4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4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w:t>
            </w:r>
            <w:r>
              <w:lastRenderedPageBreak/>
              <w:t>мемориальный музей обороны и блокады Ленинграда" за счет средств резервного фонда Президента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0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бюджету Кемеровской области - Кузбасса на финансовое </w:t>
            </w:r>
            <w:r>
              <w:lastRenderedPageBreak/>
              <w:t>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2 18 45645 02 0000 150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бюджету Красноярского края на софинансирование в полном </w:t>
            </w:r>
            <w:r>
              <w:lastRenderedPageBreak/>
              <w:t>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2 18 45655 02 0000 150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3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2 18 45659 02 0000 150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2 18 45661 02 0000 150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2 18 45673 02 0000 150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2 18 45676 02 0000 150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Федерации от возврата остатков иных межбюджетных трансфертов в целях развития </w:t>
            </w:r>
            <w:r>
              <w:lastRenderedPageBreak/>
              <w:t>паллиативной медицинской помощи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2 18 45677 02 0000 150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5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5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2 18 45682 02 0000 150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5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2 18 45684 02 0000 150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Федерации от возврата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5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5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2 18 45692 02 0000 150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2 18 45694 02 0000 150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6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2 18 45696 02 0000 150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6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2 18 45698 02 0000 150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5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2 18 49999 02 0000 150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прочих межбюджетных трансфертов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2 18 52900 02 0000 150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субъектов Российской </w:t>
            </w:r>
            <w:r>
              <w:lastRenderedPageBreak/>
              <w:t xml:space="preserve">Федерации от возврата остатков межбюджетных трансфертов прошлых лет на социальные выплаты безработным гражданам в соответствии с </w:t>
            </w:r>
            <w:hyperlink r:id="rId2567"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2 18 71020 02 0000 150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2 18 71030 02 0000 150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2 18 90000 02 0000 150</w:t>
            </w:r>
          </w:p>
        </w:tc>
        <w:tc>
          <w:tcPr>
            <w:tcW w:w="4989" w:type="dxa"/>
            <w:tcBorders>
              <w:top w:val="nil"/>
              <w:left w:val="nil"/>
              <w:bottom w:val="nil"/>
              <w:right w:val="nil"/>
            </w:tcBorders>
          </w:tcPr>
          <w:p w:rsidR="000C4205" w:rsidRDefault="000C4205">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2 18 03000 03 0000 150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569"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2 18 03010 03 0000 150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2 18 03020 03 0000 150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2 18 03030 03 0000 150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2 18 60020 03 0000 150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2 18 04000 04 0000 150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2 18 04010 04 0000 150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2 18 04020 04 0000 150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2 18 04030 04 0000 150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2 18 60010 04 0000 150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2 18 60020 04 0000 150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от возврата </w:t>
            </w:r>
            <w:r>
              <w:lastRenderedPageBreak/>
              <w:t>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2 18 05000 05 0000 150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2 18 05010 05 0000 150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2 18 05030 05 0000 150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2 18 25008 05 0000 150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сокращение доли загрязненных сточных вод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2 18 25014 05 0000 150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72" w:history="1">
              <w:r>
                <w:rPr>
                  <w:color w:val="0000FF"/>
                </w:rPr>
                <w:t>программы</w:t>
              </w:r>
            </w:hyperlink>
            <w:r>
              <w:t xml:space="preserve"> "Культура России (2012 - 2018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отдельных мероприятий федеральной целевой </w:t>
            </w:r>
            <w:hyperlink r:id="rId2573" w:history="1">
              <w:r>
                <w:rPr>
                  <w:color w:val="0000FF"/>
                </w:rPr>
                <w:t>программы</w:t>
              </w:r>
            </w:hyperlink>
            <w:r>
              <w:t xml:space="preserve"> "Повышение безопасности дорожного движения в 2013 - 2020 годах"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2 18 25016 05 0000 150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федеральной целевой </w:t>
            </w:r>
            <w:hyperlink r:id="rId2574" w:history="1">
              <w:r>
                <w:rPr>
                  <w:color w:val="0000FF"/>
                </w:rPr>
                <w:t>программы</w:t>
              </w:r>
            </w:hyperlink>
            <w:r>
              <w:t xml:space="preserve"> "Развитие водохозяйственного комплекса Российской Федерации в 2012 - 2020 годах"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75" w:history="1">
              <w:r>
                <w:rPr>
                  <w:color w:val="0000FF"/>
                </w:rPr>
                <w:t>программы</w:t>
              </w:r>
            </w:hyperlink>
            <w:r>
              <w:t xml:space="preserve"> "Устойчивое развитие сельских территорий на 2014 - 2017 годы и на период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федеральной целевой </w:t>
            </w:r>
            <w:hyperlink r:id="rId2576" w:history="1">
              <w:r>
                <w:rPr>
                  <w:color w:val="0000FF"/>
                </w:rPr>
                <w:t>программы</w:t>
              </w:r>
            </w:hyperlink>
            <w:r>
              <w:t xml:space="preserve"> "Социально-экономическое развитие Республики Ингушетия на 2010 - 2016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подпрограммы "Обеспечение жильем молодых семей" федеральной целевой </w:t>
            </w:r>
            <w:hyperlink r:id="rId2577" w:history="1">
              <w:r>
                <w:rPr>
                  <w:color w:val="0000FF"/>
                </w:rPr>
                <w:t>программы</w:t>
              </w:r>
            </w:hyperlink>
            <w:r>
              <w:t xml:space="preserve"> "Жилище" на 2015 - 2020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2 18 25021 05 0000 150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578" w:history="1">
              <w:r>
                <w:rPr>
                  <w:color w:val="0000FF"/>
                </w:rPr>
                <w:t>программы</w:t>
              </w:r>
            </w:hyperlink>
            <w:r>
              <w:t xml:space="preserve"> "Жилище" на 2015 - 2020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2 18 25022 05 0000 150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подпрограммы "Модернизация объектов коммунальной инфраструктуры" федеральной целевой </w:t>
            </w:r>
            <w:hyperlink r:id="rId2579" w:history="1">
              <w:r>
                <w:rPr>
                  <w:color w:val="0000FF"/>
                </w:rPr>
                <w:t>программы</w:t>
              </w:r>
            </w:hyperlink>
            <w:r>
              <w:t xml:space="preserve"> "Жилище" на 2015 - 2020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мероприятия по переселению граждан из ветхого и аварийного жилья в зоне Байкало-Амурской магистрали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w:t>
            </w:r>
            <w:r>
              <w:lastRenderedPageBreak/>
              <w:t>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2 18 25027 05 0000 150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государственной </w:t>
            </w:r>
            <w:hyperlink r:id="rId2581" w:history="1">
              <w:r>
                <w:rPr>
                  <w:color w:val="0000FF"/>
                </w:rPr>
                <w:t>программы</w:t>
              </w:r>
            </w:hyperlink>
            <w:r>
              <w:t xml:space="preserve"> Российской Федерации "Доступная среда" на 2011 - 2020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региональных проектов в сфере информационных технологий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мероприятия федеральной целевой </w:t>
            </w:r>
            <w:hyperlink r:id="rId2582"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начинающих фермеров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развитие семейных животноводческих ферм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восстановление и экологическую реабилитацию водных объектов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2 18 25064 05 0000 150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w:t>
            </w:r>
            <w:r>
              <w:lastRenderedPageBreak/>
              <w:t>(фермерские) хозяйства,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2 18 25076 05 0000 150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84" w:history="1">
              <w:r>
                <w:rPr>
                  <w:color w:val="0000FF"/>
                </w:rPr>
                <w:t>программы</w:t>
              </w:r>
            </w:hyperlink>
            <w:r>
              <w:t xml:space="preserve"> "Развитие мелиорации земель сельскохозяйственного назначения России на 2014 - 2020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258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86"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w:t>
            </w:r>
            <w:r>
              <w:lastRenderedPageBreak/>
              <w:t xml:space="preserve">мероприятий федеральной целевой </w:t>
            </w:r>
            <w:hyperlink r:id="rId2587" w:history="1">
              <w:r>
                <w:rPr>
                  <w:color w:val="0000FF"/>
                </w:rPr>
                <w:t>программы</w:t>
              </w:r>
            </w:hyperlink>
            <w:r>
              <w:t xml:space="preserve"> развития Калининградской области на период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2 18 25105 05 0000 150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88"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89" w:history="1">
              <w:r>
                <w:rPr>
                  <w:color w:val="0000FF"/>
                </w:rPr>
                <w:t>программы</w:t>
              </w:r>
            </w:hyperlink>
            <w:r>
              <w:t xml:space="preserve"> "Развитие внутреннего и въездного туризма в Российской Федерации (2011 - 2018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w:t>
            </w:r>
            <w:r>
              <w:lastRenderedPageBreak/>
              <w:t xml:space="preserve">мероприятий подпрограммы "Автомобильные дороги" федеральной целевой </w:t>
            </w:r>
            <w:hyperlink r:id="rId2592" w:history="1">
              <w:r>
                <w:rPr>
                  <w:color w:val="0000FF"/>
                </w:rPr>
                <w:t>программы</w:t>
              </w:r>
            </w:hyperlink>
            <w:r>
              <w:t xml:space="preserve"> "Развитие транспортной системы России (2010 - 2020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2 18 25127 05 0000 150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2 18 25159 05 0000 150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развитие </w:t>
            </w:r>
            <w:r>
              <w:lastRenderedPageBreak/>
              <w:t>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детских технопарков "Кванториум"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ключевых центров развития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образования для детей с ограниченными возможностями здоровья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594" w:history="1">
              <w:r>
                <w:rPr>
                  <w:color w:val="0000FF"/>
                </w:rPr>
                <w:t>программы</w:t>
              </w:r>
            </w:hyperlink>
            <w:r>
              <w:t xml:space="preserve"> "Социально-экономическое развитие Республики Крым и г. Севастополя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центров выявления и поддержки одаренных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2 18 25195 05 0000 150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2595" w:history="1">
              <w:r>
                <w:rPr>
                  <w:color w:val="0000FF"/>
                </w:rPr>
                <w:t>программы</w:t>
              </w:r>
            </w:hyperlink>
            <w:r>
              <w:t xml:space="preserve"> "Развитие транспортной системы России (2010 - 2020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в целях развития паллиативной медицинской помощи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5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предупреждению и борьбе с социально значимыми инфекционными заболеваниями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центров цифрового образования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оснащение объектов спортивной инфраструктуры спортивно-технологическим оборудованием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5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2 18 25232 05 0000 150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создание дополнительных мест для детей в возрасте от 1,5 до </w:t>
            </w:r>
            <w: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602"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модернизацию инфраструктуры общего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обеспечение устойчивого функционирования водохозяйственного комплекса Нижней Волги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строительство и реконструкцию (модернизацию) объектов питьевого водоснабжения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мобильных технопарков "Кванториум"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2 18 25299 05 0000 150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2606"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сети ресурсных центров по поддержке добровольчества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проведение Всероссийского конкурса лучших региональных практик поддержки волонтерства "Регион добрых дел"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0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в Крымском федеральном округе мероприятий федеральной целевой </w:t>
            </w:r>
            <w:hyperlink r:id="rId2610"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федеральной целевой </w:t>
            </w:r>
            <w:hyperlink r:id="rId2611" w:history="1">
              <w:r>
                <w:rPr>
                  <w:color w:val="0000FF"/>
                </w:rPr>
                <w:t>программы</w:t>
              </w:r>
            </w:hyperlink>
            <w:r>
              <w:t xml:space="preserve"> "Развитие Республики Карелия на период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производства и реализации тонкорунной и полутонкорунной шерсти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1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грантовую </w:t>
            </w:r>
            <w:r>
              <w:lastRenderedPageBreak/>
              <w:t>поддержку сельскохозяйственных потребительских кооперативов для развития материально-технической базы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молочного скотоводства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племенного крупного рогатого скота молочного направления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2 18 25447 05 0000 150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оптово распределительных центров, а также на приобретение техники и оборудования на цели предоставления субсидии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содержание товарного маточного поголовья крупного рогатого скота мясных пород и их помесей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модернизацию театров юного зрителя и театров кукол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w:t>
            </w:r>
            <w:r>
              <w:lastRenderedPageBreak/>
              <w:t>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создание новых мест дополнительного образования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2617" w:history="1">
              <w:r>
                <w:rPr>
                  <w:color w:val="0000FF"/>
                </w:rPr>
                <w:t>программы</w:t>
              </w:r>
            </w:hyperlink>
            <w:r>
              <w:t xml:space="preserve"> "Развитие физической культуры и спорта в Российской Федерации на 2016 - 2020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обеспечению жильем молодых семей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2618" w:history="1">
              <w:r>
                <w:rPr>
                  <w:color w:val="0000FF"/>
                </w:rPr>
                <w:t>программы</w:t>
              </w:r>
            </w:hyperlink>
            <w:r>
              <w:t xml:space="preserve"> развития образования на 2016 - 2020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2 18 25499 05 0000 150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финансовое обеспечение мероприятий федеральной целевой </w:t>
            </w:r>
            <w:hyperlink r:id="rId2619" w:history="1">
              <w:r>
                <w:rPr>
                  <w:color w:val="0000FF"/>
                </w:rPr>
                <w:t>программы</w:t>
              </w:r>
            </w:hyperlink>
            <w:r>
              <w:t xml:space="preserve"> "Русский язык" на 2016 - 2020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2 18 25500 05 0000 150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муниципальных районов от возврата остатков субсидий на ликвидацию (рекультивацию) объектов накопленного экологического вреда, представляющих угрозу реке Волге,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2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подготовку и проведение празднования на федеральном уровне памятных дат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2 18 25511 05 0000 150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проведение комплексных кадастровых работ в рамках федеральной целевой </w:t>
            </w:r>
            <w:hyperlink r:id="rId262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субъектов Российской Федерации в сфере реабилитации и абилитации инвалидов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творческой деятельности и техническое оснащение детских и кукольных театров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реализацию мероприятий по подготовке и проведению </w:t>
            </w:r>
            <w:r>
              <w:lastRenderedPageBreak/>
              <w:t xml:space="preserve">чемпионата мира по футболу в 2018 году в Российской Федерации в рамках федеральной целевой </w:t>
            </w:r>
            <w:hyperlink r:id="rId2622" w:history="1">
              <w:r>
                <w:rPr>
                  <w:color w:val="0000FF"/>
                </w:rPr>
                <w:t>программы</w:t>
              </w:r>
            </w:hyperlink>
            <w:r>
              <w:t xml:space="preserve"> развития Калининградской области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отрасли культуры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государственную поддержку малого и среднего предпринимательства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обеспечение развития и укрепления материально-технической базы муниципальных домов культуры, поддержку </w:t>
            </w:r>
            <w:r>
              <w:lastRenderedPageBreak/>
              <w:t>творческой деятельности муниципальных театров в городах с численностью населения до 300 тысяч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поддержку обустройства мест массового отдыха населения (городских парков)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реализацию мероприятий по устойчивому развитию сельских территорий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2 18 25601 05 0000 150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6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6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2 18 25622 05 0000 150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субсидии бюджету Чеченской Республики на реализацию мероприятий по </w:t>
            </w:r>
            <w:r>
              <w:lastRenderedPageBreak/>
              <w:t>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2 18 25634 05 0000 150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6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2 18 25653 05 0000 150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2 18 25675 05 0000 150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приобретение автобусов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6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6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2 18 25691 05 0000 150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3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2 18 27016 05 0000 150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2640" w:history="1">
              <w:r>
                <w:rPr>
                  <w:color w:val="0000FF"/>
                </w:rPr>
                <w:t>программы</w:t>
              </w:r>
            </w:hyperlink>
            <w:r>
              <w:t xml:space="preserve"> "Развитие водохозяйственного комплекса Российской Федерации в 2012 - 2020 годах"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2 18 27025 05 0000 150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w:t>
            </w:r>
            <w:r>
              <w:lastRenderedPageBreak/>
              <w:t>(муниципальной)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2 18 27099 05 0000 150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643" w:history="1">
              <w:r>
                <w:rPr>
                  <w:color w:val="0000FF"/>
                </w:rPr>
                <w:t>программы</w:t>
              </w:r>
            </w:hyperlink>
            <w:r>
              <w:t xml:space="preserve"> развития Калининградской области на период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2 18 27112 05 0000 150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2 18 27121 05 0000 150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2 18 27139 05 0000 150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2 18 27188 05 0000 150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644" w:history="1">
              <w:r>
                <w:rPr>
                  <w:color w:val="0000FF"/>
                </w:rPr>
                <w:t>программы</w:t>
              </w:r>
            </w:hyperlink>
            <w:r>
              <w:t xml:space="preserve"> "Социально-экономическое развитие Республики Крым и г. Севастополя до 2022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2 18 27217 05 0000 150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w:t>
            </w:r>
            <w:r>
              <w:lastRenderedPageBreak/>
              <w:t>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2 18 27227 05 0000 150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2 18 27233 05 0000 150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2 18 27246 05 0000 150</w:t>
            </w:r>
          </w:p>
        </w:tc>
        <w:tc>
          <w:tcPr>
            <w:tcW w:w="4989" w:type="dxa"/>
            <w:tcBorders>
              <w:top w:val="nil"/>
              <w:left w:val="nil"/>
              <w:bottom w:val="nil"/>
              <w:right w:val="nil"/>
            </w:tcBorders>
            <w:vAlign w:val="bottom"/>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4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2646" w:history="1">
              <w:r>
                <w:rPr>
                  <w:color w:val="0000FF"/>
                </w:rPr>
                <w:t>программы</w:t>
              </w:r>
            </w:hyperlink>
            <w:r>
              <w:t xml:space="preserve"> Российской Федерации "Развитие транспортной системы"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2 18 27419 05 0000 150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w:t>
            </w:r>
            <w:r>
              <w:lastRenderedPageBreak/>
              <w:t xml:space="preserve">капитальных вложений в объекты государственной (муниципальной) собственности в рамках реализации мероприятий федеральной целевой </w:t>
            </w:r>
            <w:hyperlink r:id="rId2647" w:history="1">
              <w:r>
                <w:rPr>
                  <w:color w:val="0000FF"/>
                </w:rPr>
                <w:t>программы</w:t>
              </w:r>
            </w:hyperlink>
            <w:r>
              <w:t xml:space="preserve"> "Развитие Республики Карелия на период до 2020 года"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2 18 27456 05 0000 150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2 18 27503 05 0000 150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649"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2 18 27512 05 0000 150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2 18 27523 05 0000 150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2 18 27567 05 0000 150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w:t>
            </w:r>
            <w:r>
              <w:lastRenderedPageBreak/>
              <w:t>обеспечения устойчивого развития сельских территорий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2 18 35067 05 0000 150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2 18 35090 05 0000 150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улучшение экологического состояния гидрографической сети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2 18 35118 05 0000 150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отдельных полномочий в области водных отношений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отдельных полномочий в области лесных отношений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2 18 35134 05 0000 150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652" w:history="1">
              <w:r>
                <w:rPr>
                  <w:color w:val="0000FF"/>
                </w:rPr>
                <w:t>законом</w:t>
              </w:r>
            </w:hyperlink>
            <w:r>
              <w:t xml:space="preserve"> от 12 января 1995 года N 5-ФЗ "О ветеранах", в соответствии с </w:t>
            </w:r>
            <w:hyperlink r:id="rId265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w:t>
            </w:r>
            <w:r>
              <w:lastRenderedPageBreak/>
              <w:t xml:space="preserve">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654" w:history="1">
              <w:r>
                <w:rPr>
                  <w:color w:val="0000FF"/>
                </w:rPr>
                <w:t>N 5-ФЗ</w:t>
              </w:r>
            </w:hyperlink>
            <w:r>
              <w:t xml:space="preserve"> "О ветеранах" и от 24 ноября 1995 года </w:t>
            </w:r>
            <w:hyperlink r:id="rId2655" w:history="1">
              <w:r>
                <w:rPr>
                  <w:color w:val="0000FF"/>
                </w:rPr>
                <w:t>N 181-ФЗ</w:t>
              </w:r>
            </w:hyperlink>
            <w:r>
              <w:t xml:space="preserve"> "О социальной защите инвалидов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2 18 35176 05 0000 150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656" w:history="1">
              <w:r>
                <w:rPr>
                  <w:color w:val="0000FF"/>
                </w:rPr>
                <w:t>законом</w:t>
              </w:r>
            </w:hyperlink>
            <w:r>
              <w:t xml:space="preserve"> от 24 ноября 1995 года N 181-ФЗ "О социальной защите инвалидов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2 18 35240 05 0000 150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57" w:history="1">
              <w:r>
                <w:rPr>
                  <w:color w:val="0000FF"/>
                </w:rPr>
                <w:t>законом</w:t>
              </w:r>
            </w:hyperlink>
            <w:r>
              <w:t xml:space="preserve"> от 17 сентября 1998 года N 157-ФЗ "Об иммунопрофилактике инфекционных болезней"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2 18 35250 05 0000 150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оплату жилищно-коммунальных услуг отдельным категориям граждан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2 18 35260 05 0000 150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2 18 35270 05 0000 150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выплату единовременного пособия беременной жене военнослужащего, проходящего военную службу </w:t>
            </w:r>
            <w:r>
              <w:lastRenderedPageBreak/>
              <w:t xml:space="preserve">по призыву, а также ежемесячного пособия на ребенка военнослужащего, проходящего военную службу по призыву, в соответствии с Федеральным </w:t>
            </w:r>
            <w:hyperlink r:id="rId2658" w:history="1">
              <w:r>
                <w:rPr>
                  <w:color w:val="0000FF"/>
                </w:rPr>
                <w:t>законом</w:t>
              </w:r>
            </w:hyperlink>
            <w:r>
              <w:t xml:space="preserve"> от 19 мая 1995 года N 81-ФЗ "О государственных пособиях гражданам, имеющим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2 18 35280 05 0000 150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5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2 18 35290 05 0000 150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социальные выплаты безработным гражданам в соответствии с </w:t>
            </w:r>
            <w:hyperlink r:id="rId2660"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6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2 18 35301 05 0000 150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2 18 35380 05 0000 150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663" w:history="1">
              <w:r>
                <w:rPr>
                  <w:color w:val="0000FF"/>
                </w:rPr>
                <w:t>законом</w:t>
              </w:r>
            </w:hyperlink>
            <w:r>
              <w:t xml:space="preserve"> от 19 мая 1995 года N 81-ФЗ "О государственных пособиях гражданам, имеющим детей"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2 18 35414 05 0000 150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субвенций бюджетам Республики Крым и города федерального значения Севастополя на осуществление части полномочий </w:t>
            </w:r>
            <w:r>
              <w:lastRenderedPageBreak/>
              <w:t>Российской Федерации в области водных отношений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2 18 35429 05 0000 150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увеличение площади лесовосстановления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формирование запаса лесных семян для лесовосстановления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2 18 35485 05 0000 150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обеспечение жильем граждан, уволенных с военной службы (службы), и приравненных к ним лиц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оказание несвязанной поддержки сельскохозяйственным товаропроизводителям в области растениеводства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повышение продуктивности в молочном скотоводстве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возмещение части процентной ставки по инвестиционным кредитам (займам) в агропромышленном комплексе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2 18 35573 05 0000 150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2 18 43046 05 0000 150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2 18 43893 05 0000 150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2 18 45058 05 0000 150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осуществление строительства, реконструкции и ремонта объектов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2 18 45092 05 0000 150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на реконструкцию стадиона "Машиностроитель", г. Псков, в рамках </w:t>
            </w:r>
            <w:hyperlink r:id="rId2669" w:history="1">
              <w:r>
                <w:rPr>
                  <w:color w:val="0000FF"/>
                </w:rPr>
                <w:t>программы</w:t>
              </w:r>
            </w:hyperlink>
            <w:r>
              <w:t xml:space="preserve"> проведения XXXIX Международных Ганзейских дней Нового времени в г. Пскове в 2019 году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развитие метрополитенов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2 18 45106 05 0000 150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за счет средств резервного фонда </w:t>
            </w:r>
            <w:r>
              <w:lastRenderedPageBreak/>
              <w:t>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выплату региональной доплаты к пенсии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2 18 45154 05 0000 150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671"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системы долговременного ухода за гражданами пожилого возраста и инвалидами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премирование регионов победителей фестиваля "Кавказские игры"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2 18 45172 05 0000 150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w:t>
            </w:r>
            <w:r>
              <w:lastRenderedPageBreak/>
              <w:t>трансфертов за счет резервного фонда Президента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мероприятий по профилактике ВИЧ-инфекции и гепатитов B и C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2 18 45216 05 0000 150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2 18 45224 05 0000 150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обеспечение устойчивого функционирования водохозяйственного комплекса Нижней Волги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повышение эффективности службы занятости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приобретение автотранспорта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2 18 45294 05 0000 150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на организацию профессионального обучения и дополнительного профессионального </w:t>
            </w:r>
            <w:r>
              <w:lastRenderedPageBreak/>
              <w:t>образования лиц предпенсионного возраста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2 18 45405 05 0000 150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на развитие транспортной инфраструктуры города Москвы из бюджетов </w:t>
            </w:r>
            <w:r>
              <w:lastRenderedPageBreak/>
              <w:t>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премирование регионов - победителей Ночной хоккейной лиги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2 18 45433 05 0000 150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на возмещение части затрат на уплату процентов по инвестиционным кредитам (займам) </w:t>
            </w:r>
            <w:r>
              <w:lastRenderedPageBreak/>
              <w:t>в агропромышленном комплексе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виртуальных концертных залов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модельных муниципальных библиотек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w:t>
            </w:r>
            <w:r>
              <w:lastRenderedPageBreak/>
              <w:t>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2 18 45480 05 0000 150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создание системы поддержки фермеров и развитие сельской кооперации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2 18 45505 05 0000 150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2 18 45530 05 0000 150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на переобучение, повышение квалификации работников предприятий в целях </w:t>
            </w:r>
            <w:r>
              <w:lastRenderedPageBreak/>
              <w:t>поддержки занятости и повышения эффективности рынка труда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2 18 45585 05 0000 150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6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2 18 45605 05 0000 150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w:t>
            </w:r>
            <w:r>
              <w:lastRenderedPageBreak/>
              <w:t>возврата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7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0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2 18 45621 05 0000 150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w:t>
            </w:r>
            <w:r>
              <w:lastRenderedPageBreak/>
              <w:t>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1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2 18 45637 05 0000 150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2 18 45639 05 0000 150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2 18 45647 05 0000 150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3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4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2 18 45655 05 0000 150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4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2 18 45656 05 0000 150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2 18 45661 05 0000 150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2 18 45670 05 0000 150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2 18 45673 05 0000 150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2 18 45677 05 0000 150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5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2 18 45680 05 0000 150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6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2 18 45682 05 0000 150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6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2 18 45688 05 0000 150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6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2 18 45689 05 0000 150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бюджету Приморского края на оказание разовой финансовой помощи гражданам, </w:t>
            </w:r>
            <w:r>
              <w:lastRenderedPageBreak/>
              <w:t>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2 18 45694 05 0000 150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7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2 18 45696 05 0000 150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2 18 45698 05 0000 150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муниципальных районов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w:t>
            </w:r>
            <w:r>
              <w:lastRenderedPageBreak/>
              <w:t>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7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2 18 60020 05 0000 150</w:t>
            </w:r>
          </w:p>
        </w:tc>
        <w:tc>
          <w:tcPr>
            <w:tcW w:w="4989" w:type="dxa"/>
            <w:tcBorders>
              <w:top w:val="nil"/>
              <w:left w:val="nil"/>
              <w:bottom w:val="nil"/>
              <w:right w:val="nil"/>
            </w:tcBorders>
          </w:tcPr>
          <w:p w:rsidR="000C4205" w:rsidRDefault="000C4205">
            <w:pPr>
              <w:pStyle w:val="ConsPlusNormal"/>
              <w:jc w:val="both"/>
            </w:pPr>
            <w: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2 18 30090 06 0000 150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2 18 43009 06 0000 150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2 18 45198 06 0000 150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2 18 51980 06 0000 150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2 18 25209 06 0000 150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2 18 71000 06 0000 150</w:t>
            </w:r>
          </w:p>
        </w:tc>
        <w:tc>
          <w:tcPr>
            <w:tcW w:w="4989" w:type="dxa"/>
            <w:tcBorders>
              <w:top w:val="nil"/>
              <w:left w:val="nil"/>
              <w:bottom w:val="nil"/>
              <w:right w:val="nil"/>
            </w:tcBorders>
          </w:tcPr>
          <w:p w:rsidR="000C4205" w:rsidRDefault="000C4205">
            <w:pPr>
              <w:pStyle w:val="ConsPlusNormal"/>
              <w:jc w:val="both"/>
            </w:pPr>
            <w: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2 18 00000 07 0000 150</w:t>
            </w:r>
          </w:p>
        </w:tc>
        <w:tc>
          <w:tcPr>
            <w:tcW w:w="4989" w:type="dxa"/>
            <w:tcBorders>
              <w:top w:val="nil"/>
              <w:left w:val="nil"/>
              <w:bottom w:val="nil"/>
              <w:right w:val="nil"/>
            </w:tcBorders>
          </w:tcPr>
          <w:p w:rsidR="000C4205" w:rsidRDefault="000C4205">
            <w:pPr>
              <w:pStyle w:val="ConsPlusNormal"/>
              <w:jc w:val="both"/>
            </w:pPr>
            <w: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77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2 18 07000 07 0000 150</w:t>
            </w:r>
          </w:p>
        </w:tc>
        <w:tc>
          <w:tcPr>
            <w:tcW w:w="4989" w:type="dxa"/>
            <w:tcBorders>
              <w:top w:val="nil"/>
              <w:left w:val="nil"/>
              <w:bottom w:val="nil"/>
              <w:right w:val="nil"/>
            </w:tcBorders>
          </w:tcPr>
          <w:p w:rsidR="000C4205" w:rsidRDefault="000C4205">
            <w:pPr>
              <w:pStyle w:val="ConsPlusNormal"/>
              <w:jc w:val="both"/>
            </w:pPr>
            <w:r>
              <w:t>Доходы бюджета Фонда социального страхования Российской Федерации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2 18 07010 07 0000 150</w:t>
            </w:r>
          </w:p>
        </w:tc>
        <w:tc>
          <w:tcPr>
            <w:tcW w:w="4989" w:type="dxa"/>
            <w:tcBorders>
              <w:top w:val="nil"/>
              <w:left w:val="nil"/>
              <w:bottom w:val="nil"/>
              <w:right w:val="nil"/>
            </w:tcBorders>
          </w:tcPr>
          <w:p w:rsidR="000C4205" w:rsidRDefault="000C4205">
            <w:pPr>
              <w:pStyle w:val="ConsPlusNormal"/>
              <w:jc w:val="both"/>
            </w:pPr>
            <w:r>
              <w:t>Доходы бюджета Фонда социального страхования Российской Федерации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2 18 72000 07 0000 150</w:t>
            </w:r>
          </w:p>
        </w:tc>
        <w:tc>
          <w:tcPr>
            <w:tcW w:w="4989" w:type="dxa"/>
            <w:tcBorders>
              <w:top w:val="nil"/>
              <w:left w:val="nil"/>
              <w:bottom w:val="nil"/>
              <w:right w:val="nil"/>
            </w:tcBorders>
          </w:tcPr>
          <w:p w:rsidR="000C4205" w:rsidRDefault="000C4205">
            <w:pPr>
              <w:pStyle w:val="ConsPlusNormal"/>
              <w:jc w:val="both"/>
            </w:pPr>
            <w: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2 18 39640 08 0000 150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2 18 50930 08 0000 150</w:t>
            </w:r>
          </w:p>
        </w:tc>
        <w:tc>
          <w:tcPr>
            <w:tcW w:w="4989" w:type="dxa"/>
            <w:tcBorders>
              <w:top w:val="nil"/>
              <w:left w:val="nil"/>
              <w:bottom w:val="nil"/>
              <w:right w:val="nil"/>
            </w:tcBorders>
          </w:tcPr>
          <w:p w:rsidR="000C4205" w:rsidRDefault="000C4205">
            <w:pPr>
              <w:pStyle w:val="ConsPlusNormal"/>
              <w:jc w:val="both"/>
            </w:pPr>
            <w:r>
              <w:t xml:space="preserve">Доходы бюджета Федерального фонда </w:t>
            </w:r>
            <w:r>
              <w:lastRenderedPageBreak/>
              <w:t>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2 18 51360 08 0000 150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2 18 54010 08 0000 150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2 18 54020 08 0000 150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2 18 55060 08 0000 150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2 18 70000 08 0000 150</w:t>
            </w:r>
          </w:p>
        </w:tc>
        <w:tc>
          <w:tcPr>
            <w:tcW w:w="4989" w:type="dxa"/>
            <w:tcBorders>
              <w:top w:val="nil"/>
              <w:left w:val="nil"/>
              <w:bottom w:val="nil"/>
              <w:right w:val="nil"/>
            </w:tcBorders>
          </w:tcPr>
          <w:p w:rsidR="000C4205" w:rsidRDefault="000C4205">
            <w:pPr>
              <w:pStyle w:val="ConsPlusNormal"/>
              <w:jc w:val="both"/>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2 18 00000 09 0000 150</w:t>
            </w:r>
          </w:p>
        </w:tc>
        <w:tc>
          <w:tcPr>
            <w:tcW w:w="4989" w:type="dxa"/>
            <w:tcBorders>
              <w:top w:val="nil"/>
              <w:left w:val="nil"/>
              <w:bottom w:val="nil"/>
              <w:right w:val="nil"/>
            </w:tcBorders>
          </w:tcPr>
          <w:p w:rsidR="000C4205" w:rsidRDefault="000C4205">
            <w:pPr>
              <w:pStyle w:val="ConsPlusNormal"/>
              <w:jc w:val="both"/>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2 18 51360 09 0000 150</w:t>
            </w:r>
          </w:p>
        </w:tc>
        <w:tc>
          <w:tcPr>
            <w:tcW w:w="4989" w:type="dxa"/>
            <w:tcBorders>
              <w:top w:val="nil"/>
              <w:left w:val="nil"/>
              <w:bottom w:val="nil"/>
              <w:right w:val="nil"/>
            </w:tcBorders>
          </w:tcPr>
          <w:p w:rsidR="000C4205" w:rsidRDefault="000C4205">
            <w:pPr>
              <w:pStyle w:val="ConsPlusNormal"/>
              <w:jc w:val="both"/>
            </w:pPr>
            <w:r>
              <w:t xml:space="preserve">Доходы бюджета территориального фонда обязательного медицинского страхования от </w:t>
            </w:r>
            <w:r>
              <w:lastRenderedPageBreak/>
              <w:t>возврата остатков межбюджетных трансфертов прошлых лет на осуществление единовременных выплат медицинским работникам</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2 18 73000 09 0000 150</w:t>
            </w:r>
          </w:p>
        </w:tc>
        <w:tc>
          <w:tcPr>
            <w:tcW w:w="4989" w:type="dxa"/>
            <w:tcBorders>
              <w:top w:val="nil"/>
              <w:left w:val="nil"/>
              <w:bottom w:val="nil"/>
              <w:right w:val="nil"/>
            </w:tcBorders>
          </w:tcPr>
          <w:p w:rsidR="000C4205" w:rsidRDefault="000C4205">
            <w:pPr>
              <w:pStyle w:val="ConsPlusNormal"/>
              <w:jc w:val="both"/>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2 18 05000 10 0000 150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2 18 05010 10 0000 150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2 18 05020 10 0000 150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2 18 05030 10 0000 150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2 18 60020 10 0000 150</w:t>
            </w:r>
          </w:p>
        </w:tc>
        <w:tc>
          <w:tcPr>
            <w:tcW w:w="4989" w:type="dxa"/>
            <w:tcBorders>
              <w:top w:val="nil"/>
              <w:left w:val="nil"/>
              <w:bottom w:val="nil"/>
              <w:right w:val="nil"/>
            </w:tcBorders>
          </w:tcPr>
          <w:p w:rsidR="000C4205" w:rsidRDefault="000C4205">
            <w:pPr>
              <w:pStyle w:val="ConsPlusNormal"/>
              <w:jc w:val="both"/>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2 18 05000 11 0000 150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2 18 05010 11 0000 150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2 18 05030 11 0000 150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2 18 25008 11 0000 150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сокращение доли загрязненных сточных вод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2 18 25014 11 0000 150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79" w:history="1">
              <w:r>
                <w:rPr>
                  <w:color w:val="0000FF"/>
                </w:rPr>
                <w:t>программы</w:t>
              </w:r>
            </w:hyperlink>
            <w:r>
              <w:t xml:space="preserve"> "Культура России (2012 - 2018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субсидий на реализацию отдельных мероприятий федеральной целевой </w:t>
            </w:r>
            <w:hyperlink r:id="rId2780" w:history="1">
              <w:r>
                <w:rPr>
                  <w:color w:val="0000FF"/>
                </w:rPr>
                <w:t>программы</w:t>
              </w:r>
            </w:hyperlink>
            <w:r>
              <w:t xml:space="preserve"> "Повышение безопасности дорожного движения в 2013 - 2020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2781" w:history="1">
              <w:r>
                <w:rPr>
                  <w:color w:val="0000FF"/>
                </w:rPr>
                <w:t>программы</w:t>
              </w:r>
            </w:hyperlink>
            <w:r>
              <w:t xml:space="preserve"> "Развитие водохозяйственного комплекса Российской Федерации в 2012 - 2020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82" w:history="1">
              <w:r>
                <w:rPr>
                  <w:color w:val="0000FF"/>
                </w:rPr>
                <w:t>программы</w:t>
              </w:r>
            </w:hyperlink>
            <w:r>
              <w:t xml:space="preserve"> "Устойчивое </w:t>
            </w:r>
            <w:r>
              <w:lastRenderedPageBreak/>
              <w:t>развитие сельских территорий на 2014 - 2017 годы 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2 18 25019 11 0000 150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2783" w:history="1">
              <w:r>
                <w:rPr>
                  <w:color w:val="0000FF"/>
                </w:rPr>
                <w:t>программы</w:t>
              </w:r>
            </w:hyperlink>
            <w:r>
              <w:t xml:space="preserve"> "Социально-экономическое развитие Республики Ингушетия на 2010 - 2016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подпрограммы "Обеспечение жильем молодых семей" федеральной целевой </w:t>
            </w:r>
            <w:hyperlink r:id="rId2784"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2 18 25021 11 0000 150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785"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2 18 25022 11 0000 150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подпрограммы "Модернизация объектов коммунальной инфраструктуры" федеральной целевой </w:t>
            </w:r>
            <w:hyperlink r:id="rId2786"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w:t>
            </w:r>
            <w:r>
              <w:lastRenderedPageBreak/>
              <w:t>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2 18 25027 11 0000 150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государственной </w:t>
            </w:r>
            <w:hyperlink r:id="rId2788" w:history="1">
              <w:r>
                <w:rPr>
                  <w:color w:val="0000FF"/>
                </w:rPr>
                <w:t>программы</w:t>
              </w:r>
            </w:hyperlink>
            <w:r>
              <w:t xml:space="preserve"> Российской Федерации "Доступная среда" на 2011 - 2020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региональных проектов в сфере информационных технологий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2 18 25029 11 0000 150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мероприятия федеральной целевой </w:t>
            </w:r>
            <w:hyperlink r:id="rId2789"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2 18 25030 11 0000 150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начинающих фермеров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развитие семейных животноводческих ферм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2 18 25057 11 0000 150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восстановление и экологическую реабилитацию водных объектов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2 18 25064 11 0000 150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2 18 25076 11 0000 150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91" w:history="1">
              <w:r>
                <w:rPr>
                  <w:color w:val="0000FF"/>
                </w:rPr>
                <w:t>программы</w:t>
              </w:r>
            </w:hyperlink>
            <w:r>
              <w:t xml:space="preserve"> "Развитие мелиорации земель сельскохозяйственного назначения России на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2 18 25086 11 0000 150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предусмотренных региональной программой переселения, включенной в Государственную </w:t>
            </w:r>
            <w:hyperlink r:id="rId279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 xml:space="preserve">внутригородским делением от возврата остатков субсидий на реализацию мероприятий федеральной целевой </w:t>
            </w:r>
            <w:hyperlink r:id="rId2793"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2 18 25099 11 0000 150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94" w:history="1">
              <w:r>
                <w:rPr>
                  <w:color w:val="0000FF"/>
                </w:rPr>
                <w:t>программы</w:t>
              </w:r>
            </w:hyperlink>
            <w:r>
              <w:t xml:space="preserve"> развития Калининградской области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2 18 25105 11 0000 150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95"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796" w:history="1">
              <w:r>
                <w:rPr>
                  <w:color w:val="0000FF"/>
                </w:rPr>
                <w:t>программы</w:t>
              </w:r>
            </w:hyperlink>
            <w:r>
              <w:t xml:space="preserve"> "Развитие внутреннего и въездного туризма в Российской Федерации (2011 - 2018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2 18 25113 11 0000 150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w:t>
            </w:r>
            <w:r>
              <w:lastRenderedPageBreak/>
              <w:t>(муниципальной) собственности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7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2 18 25115 11 0000 150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подпрограммы "Автомобильные дороги" федеральной целевой </w:t>
            </w:r>
            <w:hyperlink r:id="rId2799" w:history="1">
              <w:r>
                <w:rPr>
                  <w:color w:val="0000FF"/>
                </w:rPr>
                <w:t>программы</w:t>
              </w:r>
            </w:hyperlink>
            <w:r>
              <w:t xml:space="preserve"> "Развитие транспортной системы России (2010 - 2020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2 18 25127 11 0000 150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2 18 25138 11 0000 150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2 18 25159 11 0000 150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2 18 25169 11 0000 150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детских технопарков "Кванториум"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ключевых центров развития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2 18 25177 11 0000 150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2 18 25187 11 0000 150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образования для детей с ограниченными возможностями здоровья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801" w:history="1">
              <w:r>
                <w:rPr>
                  <w:color w:val="0000FF"/>
                </w:rPr>
                <w:t>программы</w:t>
              </w:r>
            </w:hyperlink>
            <w:r>
              <w:t xml:space="preserve"> "Социально-экономическое развитие Республики Крым и г. Севастополя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2 18 25189 11 0000 150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центров выявления и поддержки одаренных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2 18 25195 11 0000 150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2802" w:history="1">
              <w:r>
                <w:rPr>
                  <w:color w:val="0000FF"/>
                </w:rPr>
                <w:t>программы</w:t>
              </w:r>
            </w:hyperlink>
            <w:r>
              <w:t xml:space="preserve"> "Развитие транспортной системы России (2010 - 2020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в целях развития паллиативной медицинской помощи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2 18 25202 11 0000 150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2 18 25214 11 0000 150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2 18 25219 11 0000 150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центров цифрового образования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оснащение объектов спортивной инфраструктуры спортивно-технологическим оборудованием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2 18 25229 11 0000 150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 xml:space="preserve">внутригородским делением от возврата остатков субсидий на реализацию мероприятий федеральной целевой </w:t>
            </w:r>
            <w:hyperlink r:id="rId2809"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2 18 25239 11 0000 150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модернизацию инфраструктуры общего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обеспечение устойчивого функционирования водохозяйственного комплекса Нижней Волги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строительство и реконструкцию (модернизацию) объектов питьевого водоснабжения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2 18 25247 11 0000 150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мобильных технопарков "Кванториум"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2 18 25297 11 0000 150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2 18 25299 11 0000 150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2813"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сети ресурсных центров по поддержке добровольчества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проведение Всероссийского конкурса лучших региональных практик поддержки волонтерства "Регион добрых дел"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2 18 25419 11 0000 150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реализацию мероприятий федеральной целевой </w:t>
            </w:r>
            <w:hyperlink r:id="rId2817" w:history="1">
              <w:r>
                <w:rPr>
                  <w:color w:val="0000FF"/>
                </w:rPr>
                <w:t>программы</w:t>
              </w:r>
            </w:hyperlink>
            <w:r>
              <w:t xml:space="preserve"> "Развитие Республики Карелия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производства и реализации тонкорунной и полутонкорунной шерсти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грантовую поддержку сельскохозяйственных потребительских кооперативов для развития материально-</w:t>
            </w:r>
            <w:r>
              <w:lastRenderedPageBreak/>
              <w:t>технической базы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2 18 25439 11 0000 150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w:t>
            </w:r>
            <w:r>
              <w:lastRenderedPageBreak/>
              <w:t>субсидий на поддержку племенного крупного рогатого скота молочного направления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2 18 25448 11 0000 150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2 18 25453 11 0000 150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содержание товарного маточного поголовья крупного рогатого скота мясных пород и </w:t>
            </w:r>
            <w:r>
              <w:lastRenderedPageBreak/>
              <w:t>их помесей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2 18 25456 11 0000 150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модернизацию театров юного зрителя и театров кукол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2 18 25467 11 0000 150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2 18 25477 11 0000 150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создание новых мест дополнительного образования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финансовое обеспечение </w:t>
            </w:r>
            <w:r>
              <w:lastRenderedPageBreak/>
              <w:t xml:space="preserve">мероприятий федеральной целевой </w:t>
            </w:r>
            <w:hyperlink r:id="rId2821" w:history="1">
              <w:r>
                <w:rPr>
                  <w:color w:val="0000FF"/>
                </w:rPr>
                <w:t>программы</w:t>
              </w:r>
            </w:hyperlink>
            <w:r>
              <w:t xml:space="preserve"> "Развитие физической культуры и спорта в Российской Федерации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обеспечению жильем молодых семей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w:t>
            </w:r>
            <w:hyperlink r:id="rId2822" w:history="1">
              <w:r>
                <w:rPr>
                  <w:color w:val="0000FF"/>
                </w:rPr>
                <w:t>программы</w:t>
              </w:r>
            </w:hyperlink>
            <w:r>
              <w:t xml:space="preserve"> развития образования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2 18 25499 11 0000 150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w:t>
            </w:r>
            <w:hyperlink r:id="rId2823" w:history="1">
              <w:r>
                <w:rPr>
                  <w:color w:val="0000FF"/>
                </w:rPr>
                <w:t>программы</w:t>
              </w:r>
            </w:hyperlink>
            <w:r>
              <w:t xml:space="preserve"> "Русский язык"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2 18 25500 11 0000 150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городских округов с внутригородским делением от возврата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2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2 18 25509 11 0000 150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подготовку и проведение празднования на федеральном уровне памятных дат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2 18 25511 11 0000 150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субсидий на проведение комплексных кадастровых работ в рамках федеральной целевой </w:t>
            </w:r>
            <w:hyperlink r:id="rId2825"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2 18 25515 11 0000 150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2826" w:history="1">
              <w:r>
                <w:rPr>
                  <w:color w:val="0000FF"/>
                </w:rPr>
                <w:t>программы</w:t>
              </w:r>
            </w:hyperlink>
            <w:r>
              <w:t xml:space="preserve"> развития Калининградской области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2 18 25519 11 0000 150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поддержку отрасли культуры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8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субсидий сельскохозяйственным товаропроизводителям на возмещение части затрат на уплату процентов по </w:t>
            </w:r>
            <w:r>
              <w:lastRenderedPageBreak/>
              <w:t>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2 18 25527 11 0000 150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государственную поддержку малого и среднего предпринимательства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2 18 25545 11 0000 150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2 18 25558 11 0000 150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субсидий на поддержку обустройства мест массового отдыха населения (городских парков)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2 18 25567 11 0000 150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реализацию мероприятий по устойчивому развитию сельских территорий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2 18 25601 11 0000 150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w:t>
            </w:r>
            <w:r>
              <w:lastRenderedPageBreak/>
              <w:t>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8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2 18 25619 11 0000 150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8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8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2 18 25622 11 0000 150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2 18 25634 11 0000 150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8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w:t>
            </w:r>
            <w:r>
              <w:lastRenderedPageBreak/>
              <w:t>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2 18 25644 11 0000 150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2 18 25653 11 0000 150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2 18 25675 11 0000 150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приобретение автобусов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84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84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2 18 25689 11 0000 150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8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2 18 25691 11 0000 150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8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2 18 27016 11 0000 150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2844" w:history="1">
              <w:r>
                <w:rPr>
                  <w:color w:val="0000FF"/>
                </w:rPr>
                <w:t>программы</w:t>
              </w:r>
            </w:hyperlink>
            <w:r>
              <w:t xml:space="preserve"> "Развитие водохозяйственного комплекса Российской Федерации в 2012 - 2020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2 18 27025 11 0000 150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w:t>
            </w:r>
            <w:r>
              <w:lastRenderedPageBreak/>
              <w:t>совершенствования и развития объектов инфраструктуры, необходимых для сохранения уникальной экосистемы озера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2 18 27099 11 0000 150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847" w:history="1">
              <w:r>
                <w:rPr>
                  <w:color w:val="0000FF"/>
                </w:rPr>
                <w:t>программы</w:t>
              </w:r>
            </w:hyperlink>
            <w:r>
              <w:t xml:space="preserve"> развития Калининградской области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2 18 27112 11 0000 150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2 18 27121 11 0000 150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2 18 27139 11 0000 150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2 18 27188 11 0000 150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848" w:history="1">
              <w:r>
                <w:rPr>
                  <w:color w:val="0000FF"/>
                </w:rPr>
                <w:t>программы</w:t>
              </w:r>
            </w:hyperlink>
            <w:r>
              <w:t xml:space="preserve"> "Социально-экономическое развитие Республики Крым и г. Севастополя до 2022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2 18 27217 11 0000 150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2 18 27227 11 0000 150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2 18 27233 11 0000 150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2 18 27246 11 0000 150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4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2 18 27386 11 0000 150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w:t>
            </w:r>
            <w:r>
              <w:lastRenderedPageBreak/>
              <w:t xml:space="preserve">реализации подпрограммы "Гражданская авиация и аэронавигационное обслуживание" государственной </w:t>
            </w:r>
            <w:hyperlink r:id="rId2850" w:history="1">
              <w:r>
                <w:rPr>
                  <w:color w:val="0000FF"/>
                </w:rPr>
                <w:t>программы</w:t>
              </w:r>
            </w:hyperlink>
            <w:r>
              <w:t xml:space="preserve"> Российской Федерации "Развитие транспортной системы"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2 18 27419 11 0000 150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851" w:history="1">
              <w:r>
                <w:rPr>
                  <w:color w:val="0000FF"/>
                </w:rPr>
                <w:t>программы</w:t>
              </w:r>
            </w:hyperlink>
            <w:r>
              <w:t xml:space="preserve"> "Развитие Республики Карелия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2 18 27456 11 0000 150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2 18 27503 11 0000 150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2853"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2 18 27512 11 0000 150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w:t>
            </w:r>
            <w:r>
              <w:lastRenderedPageBreak/>
              <w:t>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2 18 27523 11 0000 150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2 18 27567 11 0000 150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2 18 35067 11 0000 150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2 18 35090 11 0000 150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улучшение экологического состояния гидрографической сети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2 18 35118 11 0000 150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2 18 35128 11 0000 150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отдельных полномочий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2 18 35129 11 0000 150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отдельных полномочий в области лесных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2 18 35134 11 0000 150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856" w:history="1">
              <w:r>
                <w:rPr>
                  <w:color w:val="0000FF"/>
                </w:rPr>
                <w:t>законом</w:t>
              </w:r>
            </w:hyperlink>
            <w:r>
              <w:t xml:space="preserve"> от 12 января 1995 года N 5-ФЗ "О ветеранах", в соответствии с </w:t>
            </w:r>
            <w:hyperlink r:id="rId285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858" w:history="1">
              <w:r>
                <w:rPr>
                  <w:color w:val="0000FF"/>
                </w:rPr>
                <w:t>N 5-ФЗ</w:t>
              </w:r>
            </w:hyperlink>
            <w:r>
              <w:t xml:space="preserve"> "О ветеранах" и от 24 ноября 1995 года </w:t>
            </w:r>
            <w:hyperlink r:id="rId2859" w:history="1">
              <w:r>
                <w:rPr>
                  <w:color w:val="0000FF"/>
                </w:rPr>
                <w:t>N 181-ФЗ</w:t>
              </w:r>
            </w:hyperlink>
            <w:r>
              <w:t xml:space="preserve"> "О социальной защите инвалидов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2 18 35137 11 0000 150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2 18 35176 11 0000 150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860" w:history="1">
              <w:r>
                <w:rPr>
                  <w:color w:val="0000FF"/>
                </w:rPr>
                <w:t>законом</w:t>
              </w:r>
            </w:hyperlink>
            <w:r>
              <w:t xml:space="preserve"> от 24 ноября 1995 года N 181-ФЗ "О социальной защите инвалидов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2 18 35220 11 0000 150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2 18 35240 11 0000 150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861" w:history="1">
              <w:r>
                <w:rPr>
                  <w:color w:val="0000FF"/>
                </w:rPr>
                <w:t>законом</w:t>
              </w:r>
            </w:hyperlink>
            <w:r>
              <w:t xml:space="preserve"> от 17 сентября 1998 года N 157-ФЗ "Об иммунопрофилактике инфекционных болезней"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2 18 35250 11 0000 150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оплату жилищно-коммунальных услуг отдельным категориям граждан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2 18 35260 11 0000 150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2 18 35270 11 0000 150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62"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2 18 35280 11 0000 150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86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2 18 35290 11 0000 150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 xml:space="preserve">внутригородским делением от возврата остатков субвенций на социальные выплаты безработным гражданам в соответствии с </w:t>
            </w:r>
            <w:hyperlink r:id="rId2864"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8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2 18 35301 11 0000 150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2 18 35380 11 0000 150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867"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2 18 35414 11 0000 150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2 18 35429 11 0000 150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увеличение площади лесовосстановления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2 18 35430 11 0000 150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субвенций на оснащение учреждений, выполняющих мероприятия по воспроизводству лесов, специализированной лесохозяйственной </w:t>
            </w:r>
            <w:r>
              <w:lastRenderedPageBreak/>
              <w:t>техникой и оборудованием для проведения комплекса мероприятий по лесовосстановлению и лесоразведению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формирование запаса лесных семян для лесовосстановления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2 18 35432 11 0000 150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2 18 35462 11 0000 150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внутригородского района</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2 18 35485 11 0000 150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обеспечение жильем граждан, уволенных с военной службы (службы), и приравненных к ним лиц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2 18 35541 11 0000 150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субвенций на оказание несвязанной поддержки </w:t>
            </w:r>
            <w:r>
              <w:lastRenderedPageBreak/>
              <w:t>сельскохозяйственным товаропроизводителям в области растениеводства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субвенций на повышение продуктивности в молочном скотоводстве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2 18 35544 11 0000 150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2 18 35573 11 0000 150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2 18 43046 11 0000 150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2 18 43893 11 0000 150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2 18 45058 11 0000 150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w:t>
            </w:r>
            <w:r>
              <w:lastRenderedPageBreak/>
              <w:t>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2 18 45089 11 0000 150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осуществление строительства, реконструкции и ремонта объектов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2 18 45092 11 0000 150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на реконструкцию стадиона "Машиностроитель", г. Псков, в рамках </w:t>
            </w:r>
            <w:hyperlink r:id="rId2873" w:history="1">
              <w:r>
                <w:rPr>
                  <w:color w:val="0000FF"/>
                </w:rPr>
                <w:t>программы</w:t>
              </w:r>
            </w:hyperlink>
            <w:r>
              <w:t xml:space="preserve"> проведения XXXIX Международных Ганзейских дней Нового времени в г. Пскове в 2019 году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2 18 45096 11 0000 150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развитие метрополитенов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2 18 45106 11 0000 150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2 18 45107 11 0000 150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2 18 45148 11 0000 150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2 18 45151 11 0000 150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на премии в области литературы и искусства, образования, </w:t>
            </w:r>
            <w:r>
              <w:lastRenderedPageBreak/>
              <w:t>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выплату региональной доплаты к пенсии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2 18 45159 11 0000 150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передаваемые для компенсации дополнительных расходов, возникших в результате решений, принятых органами власти другого уровня, из бюджетов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2 18 45163 11 0000 150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на создание </w:t>
            </w:r>
            <w:r>
              <w:lastRenderedPageBreak/>
              <w:t>системы долговременного ухода за гражданами пожилого возраста и инвалидами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2 18 45165 11 0000 150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фестиваля "Кавказские игры"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за счет 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2 18 45179 11 0000 150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мероприятий по профилактике ВИЧ-инфекции и гепатитов B и C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2 18 45196 11 0000 150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2 18 45216 11 0000 150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2 18 45224 11 0000 150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обеспечение устойчивого функционирования водохозяйственного комплекса Нижней Волги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2 18 45249 11 0000 150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w:t>
            </w:r>
            <w:r>
              <w:lastRenderedPageBreak/>
              <w:t>оборудования с лицензионным программным обеспечением для реализации мероприятий по развитию службы крови,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повышение эффективности службы занятости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приобретение автотранспорта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2 18 45296 11 0000 150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2 18 45389 11 0000 150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на развитие </w:t>
            </w:r>
            <w:r>
              <w:lastRenderedPageBreak/>
              <w:t>инфраструктуры дорожного хозяйства, обеспечивающей транспортную связанность между центрами экономического роста,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2 18 45394 11 0000 150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2 18 45405 11 0000 150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развитие транспортной инфраструктуры города Москвы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2 18 45424 11 0000 150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внутригородским делением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Ночной хоккейной лиги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2 18 45426 11 0000 150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2 18 45433 11 0000 150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создание виртуальных концертных залов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создание модельных муниципальных библиотек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2 18 45457 11 0000 150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w:t>
            </w:r>
            <w:r>
              <w:lastRenderedPageBreak/>
              <w:t>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2 18 45468 11 0000 150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2 18 45479 11 0000 150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2 18 45480 11 0000 150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создание системы поддержки фермеров и развитие сельской кооперации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2 18 45494 11 0000 150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внутригородским делением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2 18 45505 11 0000 150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2 18 45530 11 0000 150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2 18 45550 11 0000 150</w:t>
            </w:r>
          </w:p>
        </w:tc>
        <w:tc>
          <w:tcPr>
            <w:tcW w:w="4989" w:type="dxa"/>
            <w:tcBorders>
              <w:top w:val="nil"/>
              <w:left w:val="nil"/>
              <w:bottom w:val="nil"/>
              <w:right w:val="nil"/>
            </w:tcBorders>
            <w:vAlign w:val="center"/>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2 18 45569 11 0000 150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8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2 18 45575 11 0000 150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w:t>
            </w:r>
            <w:r>
              <w:lastRenderedPageBreak/>
              <w:t>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2 18 45585 11 0000 150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w:t>
            </w:r>
            <w:r>
              <w:lastRenderedPageBreak/>
              <w:t>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2 18 45609 11 0000 150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29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0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2 18 45618 11 0000 150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29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2 18 45629 11 0000 150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2 18 45634 11 0000 150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w:t>
            </w:r>
            <w:r>
              <w:lastRenderedPageBreak/>
              <w:t>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2 18 45638 11 0000 150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2 18 45645 11 0000 150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2 18 45646 11 0000 150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3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2 18 45649 11 0000 150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4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4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2 18 45655 11 0000 150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внутригородским делением от возврата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w:t>
            </w:r>
            <w:r>
              <w:lastRenderedPageBreak/>
              <w:t>сентябре 2019 года на территории Еврейской автономной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4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4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2 18 45659 11 0000 150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2 18 45661 11 0000 150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2 18 45665 11 0000 150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2 18 45669 11 0000 150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2 18 45673 11 0000 150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2 18 45677 11 0000 150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6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2 18 45678 11 0000 150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2 18 45679 11 0000 150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2 18 45682 11 0000 150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6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2 18 45688 11 0000 150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городских округов с </w:t>
            </w:r>
            <w:r>
              <w:lastRenderedPageBreak/>
              <w:t>внутригородским делением от возврата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2 18 45689 11 0000 150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2 18 45694 11 0000 150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2 18 45695 11 0000 150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2 18 45696 11 0000 150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2 18 45698 11 0000 150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297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2 18 45699 11 0000 150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29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2 18 60020 11 0000 150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2 18 00000 12 0000 150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2 18 05000 12 0000 150</w:t>
            </w:r>
          </w:p>
        </w:tc>
        <w:tc>
          <w:tcPr>
            <w:tcW w:w="4989" w:type="dxa"/>
            <w:tcBorders>
              <w:top w:val="nil"/>
              <w:left w:val="nil"/>
              <w:bottom w:val="nil"/>
              <w:right w:val="nil"/>
            </w:tcBorders>
          </w:tcPr>
          <w:p w:rsidR="000C4205" w:rsidRDefault="000C4205">
            <w:pPr>
              <w:pStyle w:val="ConsPlusNormal"/>
              <w:jc w:val="both"/>
            </w:pPr>
            <w:r>
              <w:t xml:space="preserve">Доходы бюджетов внутригородских районов от возврата организациями остатков субсидий </w:t>
            </w:r>
            <w:r>
              <w:lastRenderedPageBreak/>
              <w:t>прошлых лет</w:t>
            </w:r>
          </w:p>
        </w:tc>
        <w:tc>
          <w:tcPr>
            <w:tcW w:w="737"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2 18 05010 12 0000 150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районов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2 18 05020 12 0000 150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районов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2 18 05030 12 0000 150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районов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2 18 60020 12 0000 150</w:t>
            </w:r>
          </w:p>
        </w:tc>
        <w:tc>
          <w:tcPr>
            <w:tcW w:w="4989" w:type="dxa"/>
            <w:tcBorders>
              <w:top w:val="nil"/>
              <w:left w:val="nil"/>
              <w:bottom w:val="nil"/>
              <w:right w:val="nil"/>
            </w:tcBorders>
          </w:tcPr>
          <w:p w:rsidR="000C4205" w:rsidRDefault="000C4205">
            <w:pPr>
              <w:pStyle w:val="ConsPlusNormal"/>
              <w:jc w:val="both"/>
            </w:pPr>
            <w:r>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2 18 00000 13 0000 150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2 18 05000 13 0000 150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2 18 05010 13 0000 150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бюджетными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2 18 05020 13 0000 150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автономными учреждениями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2 18 05030 13 0000 150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иными организациями остатков субсидий прошлых лет</w:t>
            </w:r>
          </w:p>
        </w:tc>
        <w:tc>
          <w:tcPr>
            <w:tcW w:w="737"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2 18 60010 13 0000 150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2 18 60020 13 0000 150</w:t>
            </w:r>
          </w:p>
        </w:tc>
        <w:tc>
          <w:tcPr>
            <w:tcW w:w="4989" w:type="dxa"/>
            <w:tcBorders>
              <w:top w:val="nil"/>
              <w:left w:val="nil"/>
              <w:bottom w:val="nil"/>
              <w:right w:val="nil"/>
            </w:tcBorders>
          </w:tcPr>
          <w:p w:rsidR="000C4205" w:rsidRDefault="000C4205">
            <w:pPr>
              <w:pStyle w:val="ConsPlusNormal"/>
              <w:jc w:val="both"/>
            </w:pPr>
            <w: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37"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outlineLvl w:val="3"/>
            </w:pPr>
            <w:r>
              <w:lastRenderedPageBreak/>
              <w:t>000</w:t>
            </w:r>
          </w:p>
        </w:tc>
        <w:tc>
          <w:tcPr>
            <w:tcW w:w="2778" w:type="dxa"/>
            <w:tcBorders>
              <w:top w:val="nil"/>
              <w:left w:val="nil"/>
              <w:bottom w:val="nil"/>
              <w:right w:val="nil"/>
            </w:tcBorders>
          </w:tcPr>
          <w:p w:rsidR="000C4205" w:rsidRDefault="000C4205">
            <w:pPr>
              <w:pStyle w:val="ConsPlusNormal"/>
            </w:pPr>
            <w:r>
              <w:t>2 19 00000 00 0000 000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737"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2 19 20112 01 0000 150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2 19 25702 01 0000 150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2 19 25703 01 0000 150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2 19 25704 01 0000 150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2 19 25710 01 0000 150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дорожной деятельности в отношении автомобильных дорог общего пользования </w:t>
            </w:r>
            <w:r>
              <w:lastRenderedPageBreak/>
              <w:t>федерального значения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2 19 29999 01 0000 150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2 19 35701 01 0000 150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2 19 39999 01 0000 150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субвенций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2 19 45401 01 0000 150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2 19 49999 01 0000 150</w:t>
            </w:r>
          </w:p>
        </w:tc>
        <w:tc>
          <w:tcPr>
            <w:tcW w:w="4989" w:type="dxa"/>
            <w:tcBorders>
              <w:top w:val="nil"/>
              <w:left w:val="nil"/>
              <w:bottom w:val="nil"/>
              <w:right w:val="nil"/>
            </w:tcBorders>
          </w:tcPr>
          <w:p w:rsidR="000C4205" w:rsidRDefault="000C4205">
            <w:pPr>
              <w:pStyle w:val="ConsPlusNormal"/>
              <w:jc w:val="both"/>
            </w:pPr>
            <w:r>
              <w:t>Возврат остатков прочих межбюджетных трансфертов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2 19 54020 01 0000 150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81" w:history="1">
              <w:r>
                <w:rPr>
                  <w:color w:val="0000FF"/>
                </w:rPr>
                <w:t>программы</w:t>
              </w:r>
            </w:hyperlink>
            <w:r>
              <w:t xml:space="preserve"> "Культура России (2012 - 2018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2982" w:history="1">
              <w:r>
                <w:rPr>
                  <w:color w:val="0000FF"/>
                </w:rPr>
                <w:t>программы</w:t>
              </w:r>
            </w:hyperlink>
            <w:r>
              <w:t xml:space="preserve"> "Повышение безопасности дорожного </w:t>
            </w:r>
            <w:r>
              <w:lastRenderedPageBreak/>
              <w:t>движения в 2013 - 2020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2983" w:history="1">
              <w:r>
                <w:rPr>
                  <w:color w:val="0000FF"/>
                </w:rPr>
                <w:t>программы</w:t>
              </w:r>
            </w:hyperlink>
            <w:r>
              <w:t xml:space="preserve"> "Развитие водохозяйственного комплекса Российской Федерации в 2012 - 2020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84" w:history="1">
              <w:r>
                <w:rPr>
                  <w:color w:val="0000FF"/>
                </w:rPr>
                <w:t>программы</w:t>
              </w:r>
            </w:hyperlink>
            <w:r>
              <w:t xml:space="preserve"> "Устойчивое развитие сельских территорий на 2014 - 2017 годы 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2985" w:history="1">
              <w:r>
                <w:rPr>
                  <w:color w:val="0000FF"/>
                </w:rPr>
                <w:t>программы</w:t>
              </w:r>
            </w:hyperlink>
            <w:r>
              <w:t xml:space="preserve"> "Социально-экономическое развитие Республики Ингушетия на 2010 - 2016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2986"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987"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2988" w:history="1">
              <w:r>
                <w:rPr>
                  <w:color w:val="0000FF"/>
                </w:rPr>
                <w:t>программы</w:t>
              </w:r>
            </w:hyperlink>
            <w:r>
              <w:t xml:space="preserve"> "Жилище" на 2015 - 2020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w:t>
            </w:r>
            <w:r>
              <w:lastRenderedPageBreak/>
              <w:t>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2990"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2991"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на приобретение элитных семян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на закладку и уход за виноградниками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w:t>
            </w:r>
            <w:r>
              <w:lastRenderedPageBreak/>
              <w:t>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затрат по наращиванию поголовья северных </w:t>
            </w:r>
            <w:r>
              <w:lastRenderedPageBreak/>
              <w:t>оленей, маралов и мясных табунных лошадей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2 19 25049 02 0000 150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2 19 25055 02 0000 150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проведение Северо-Кавказского молодежного форума "Машук"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93" w:history="1">
              <w:r>
                <w:rPr>
                  <w:color w:val="0000FF"/>
                </w:rPr>
                <w:t>программы</w:t>
              </w:r>
            </w:hyperlink>
            <w:r>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2 19 25084 02 0000 150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299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поощрение лучших учителей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95"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96" w:history="1">
              <w:r>
                <w:rPr>
                  <w:color w:val="0000FF"/>
                </w:rPr>
                <w:t>программы</w:t>
              </w:r>
            </w:hyperlink>
            <w:r>
              <w:t xml:space="preserve"> развития Калининградской области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97"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w:t>
            </w:r>
            <w:r>
              <w:lastRenderedPageBreak/>
              <w:t>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2998" w:history="1">
              <w:r>
                <w:rPr>
                  <w:color w:val="0000FF"/>
                </w:rPr>
                <w:t>программы</w:t>
              </w:r>
            </w:hyperlink>
            <w:r>
              <w:t xml:space="preserve"> "Развитие внутреннего и въездного туризма в Российской Федерации (2011 - 2018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29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3001" w:history="1">
              <w:r>
                <w:rPr>
                  <w:color w:val="0000FF"/>
                </w:rPr>
                <w:t>программы</w:t>
              </w:r>
            </w:hyperlink>
            <w:r>
              <w:t xml:space="preserve"> "Развитие транспортной системы России (2010 - 2020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приобретение специализированной лесопожарной техники и </w:t>
            </w:r>
            <w:r>
              <w:lastRenderedPageBreak/>
              <w:t>оборудования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2 19 25177 02 0000 150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003" w:history="1">
              <w:r>
                <w:rPr>
                  <w:color w:val="0000FF"/>
                </w:rPr>
                <w:t>программы</w:t>
              </w:r>
            </w:hyperlink>
            <w:r>
              <w:t xml:space="preserve"> "Социально-экономическое развитие Республики Крым и г. Севастополя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004" w:history="1">
              <w:r>
                <w:rPr>
                  <w:color w:val="0000FF"/>
                </w:rPr>
                <w:t>программы</w:t>
              </w:r>
            </w:hyperlink>
            <w:r>
              <w:t xml:space="preserve"> "Развитие транспортной системы России (2010 - 2020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по экономическому и социальному развитию Дальнего Востока и </w:t>
            </w:r>
            <w:r>
              <w:lastRenderedPageBreak/>
              <w:t>Байкальского региона на период до 2018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0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0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011"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w:t>
            </w:r>
            <w:r>
              <w:lastRenderedPageBreak/>
              <w:t>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015"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2 19 25382 02 0000 150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государственной </w:t>
            </w:r>
            <w:hyperlink r:id="rId3017"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2 19 25396 02 0000 150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2 19 25397 02 0000 150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2 19 25402 02 0000 150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w:t>
            </w:r>
            <w:r>
              <w:lastRenderedPageBreak/>
              <w:t xml:space="preserve">Республике Крым и городе федерального значения Севастополе мероприятий федеральной целевой </w:t>
            </w:r>
            <w:hyperlink r:id="rId3020"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021" w:history="1">
              <w:r>
                <w:rPr>
                  <w:color w:val="0000FF"/>
                </w:rPr>
                <w:t>программы</w:t>
              </w:r>
            </w:hyperlink>
            <w:r>
              <w:t xml:space="preserve"> "Развитие Республики Карелия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w:t>
            </w:r>
            <w:r>
              <w:lastRenderedPageBreak/>
              <w:t>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молодежного предпринимательства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2 19 25450 02 0000 150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Чукотскому автономному округу на мероприятия по организации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обеспечение </w:t>
            </w:r>
            <w:r>
              <w:lastRenderedPageBreak/>
              <w:t>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реализацию дополнительных мероприятий в сфере занятости населения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2 19 25487 02 0000 150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025"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 переселению граждан, проживающих в оползневой зоне Малгобекского района Республики Ингушетия, </w:t>
            </w:r>
            <w:r>
              <w:lastRenderedPageBreak/>
              <w:t>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обеспечению жильем молодых семей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026" w:history="1">
              <w:r>
                <w:rPr>
                  <w:color w:val="0000FF"/>
                </w:rPr>
                <w:t>программы</w:t>
              </w:r>
            </w:hyperlink>
            <w:r>
              <w:t xml:space="preserve"> развития образования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027" w:history="1">
              <w:r>
                <w:rPr>
                  <w:color w:val="0000FF"/>
                </w:rPr>
                <w:t>программы</w:t>
              </w:r>
            </w:hyperlink>
            <w:r>
              <w:t xml:space="preserve"> "Русский язык" на 2016 - 2020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2 19 25500 02 0000 150</w:t>
            </w:r>
          </w:p>
        </w:tc>
        <w:tc>
          <w:tcPr>
            <w:tcW w:w="4989" w:type="dxa"/>
            <w:tcBorders>
              <w:top w:val="nil"/>
              <w:left w:val="nil"/>
              <w:bottom w:val="nil"/>
              <w:right w:val="nil"/>
            </w:tcBorders>
            <w:vAlign w:val="bottom"/>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2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029"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программы "Развитие космодромов на период 2017 - 2025 </w:t>
            </w:r>
            <w:r>
              <w:lastRenderedPageBreak/>
              <w:t>годов в обеспечение космической деятельности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030" w:history="1">
              <w:r>
                <w:rPr>
                  <w:color w:val="0000FF"/>
                </w:rPr>
                <w:t>программы</w:t>
              </w:r>
            </w:hyperlink>
            <w:r>
              <w:t xml:space="preserve"> развития Калининградской области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 социально-экономическому развитию субъектов </w:t>
            </w:r>
            <w:r>
              <w:lastRenderedPageBreak/>
              <w:t>Российской Федерации, входящих в состав Северо-Кавказского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охране здоровья матери и ребенка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создания региональной лизинговой компании в Республике Крым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софинансирование расходов по развитию кадрового потенциала педагогов по вопросам изучения русского языка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2 19 25533 02 0000 150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разработку и распространение в системах среднего профессионального, высшего образования новых </w:t>
            </w:r>
            <w:r>
              <w:lastRenderedPageBreak/>
              <w:t>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2 19 25539 02 0000 150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w:t>
            </w:r>
            <w:r>
              <w:lastRenderedPageBreak/>
              <w:t>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обеспечение </w:t>
            </w:r>
            <w:r>
              <w:lastRenderedPageBreak/>
              <w:t>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в области обращения с отходами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2 19 25568 02 0000 150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реализацию мероприятий в области поддержки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w:t>
            </w:r>
            <w:r>
              <w:lastRenderedPageBreak/>
              <w:t>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0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0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3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0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w:t>
            </w:r>
            <w:r>
              <w:lastRenderedPageBreak/>
              <w:t>средств резервного фонда Правительства Российской Федерации из бюджетов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на замену фельдшерско-акушерских пунктов и врачебных амбулаторий за счет средств резервного фонда Правительства </w:t>
            </w:r>
            <w:r>
              <w:lastRenderedPageBreak/>
              <w:t>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4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Курганской области на софинансирование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4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04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0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4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2 19 25693 02 0000 150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50"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3051" w:history="1">
              <w:r>
                <w:rPr>
                  <w:color w:val="0000FF"/>
                </w:rPr>
                <w:t>программы</w:t>
              </w:r>
            </w:hyperlink>
            <w:r>
              <w:t xml:space="preserve"> "Развитие водохозяйственного комплекса Российской Федерации в 2012 - 2020 годах"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w:t>
            </w:r>
            <w:r>
              <w:lastRenderedPageBreak/>
              <w:t>инфраструктуры, необходимых для сохранения уникальной экосистемы озера Байкал,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2 19 27061 02 0000 150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государственной </w:t>
            </w:r>
            <w:hyperlink r:id="rId3054" w:history="1">
              <w:r>
                <w:rPr>
                  <w:color w:val="0000FF"/>
                </w:rPr>
                <w:t>программы</w:t>
              </w:r>
            </w:hyperlink>
            <w:r>
              <w:t xml:space="preserve"> Российской Федерации "Социально-экономическое развитие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055" w:history="1">
              <w:r>
                <w:rPr>
                  <w:color w:val="0000FF"/>
                </w:rPr>
                <w:t>программы</w:t>
              </w:r>
            </w:hyperlink>
            <w:r>
              <w:t xml:space="preserve"> развития Калининградской области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056" w:history="1">
              <w:r>
                <w:rPr>
                  <w:color w:val="0000FF"/>
                </w:rPr>
                <w:t>программы</w:t>
              </w:r>
            </w:hyperlink>
            <w:r>
              <w:t xml:space="preserve"> "Социально-экономическое развитие </w:t>
            </w:r>
            <w:r>
              <w:lastRenderedPageBreak/>
              <w:t>Республики Крым и г. Севастополя до 2022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2 19 27246 02 0000 150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5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3058" w:history="1">
              <w:r>
                <w:rPr>
                  <w:color w:val="0000FF"/>
                </w:rPr>
                <w:t>программы</w:t>
              </w:r>
            </w:hyperlink>
            <w:r>
              <w:t xml:space="preserve"> Российской Федерации "Развитие транспортной системы"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w:t>
            </w:r>
            <w:r>
              <w:lastRenderedPageBreak/>
              <w:t xml:space="preserve">реализации мероприятий федеральной целевой </w:t>
            </w:r>
            <w:hyperlink r:id="rId3059" w:history="1">
              <w:r>
                <w:rPr>
                  <w:color w:val="0000FF"/>
                </w:rPr>
                <w:t>программы</w:t>
              </w:r>
            </w:hyperlink>
            <w:r>
              <w:t xml:space="preserve"> "Развитие Республики Карелия на период до 2020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061"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2 19 30090 02 0000 150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065" w:history="1">
              <w:r>
                <w:rPr>
                  <w:color w:val="0000FF"/>
                </w:rPr>
                <w:t>законом</w:t>
              </w:r>
            </w:hyperlink>
            <w:r>
              <w:t xml:space="preserve"> от 12 января 1995 года N 5-ФЗ "О ветеранах", в соответствии с </w:t>
            </w:r>
            <w:hyperlink r:id="rId3066" w:history="1">
              <w:r>
                <w:rPr>
                  <w:color w:val="0000FF"/>
                </w:rPr>
                <w:t>Указом</w:t>
              </w:r>
            </w:hyperlink>
            <w:r>
              <w:t xml:space="preserve"> Президента Российской Федерации от 7 мая 2008 года N 714 "Об </w:t>
            </w:r>
            <w:r>
              <w:lastRenderedPageBreak/>
              <w:t>обеспечении жильем ветеранов Великой Отечественной войны 1941 - 1945 годов"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067" w:history="1">
              <w:r>
                <w:rPr>
                  <w:color w:val="0000FF"/>
                </w:rPr>
                <w:t>N 5-ФЗ</w:t>
              </w:r>
            </w:hyperlink>
            <w:r>
              <w:t xml:space="preserve"> "О ветеранах" и от 24 ноября 1995 года </w:t>
            </w:r>
            <w:hyperlink r:id="rId3068"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069"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2 19 35194 02 0000 150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2 19 35221 02 0000 150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w:t>
            </w:r>
            <w:r>
              <w:lastRenderedPageBreak/>
              <w:t>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070"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07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07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3073"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0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обеспечение устойчивого функционирования водохозяйственного комплекса Нижней Волги в </w:t>
            </w:r>
            <w:r>
              <w:lastRenderedPageBreak/>
              <w:t>рамках переданных полномочий Российской Федерации субъектам Российской Федерации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07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2 19 35395 02 0000 150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2 19 35429 02 0000 150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оснащение специализированных учреждений органов </w:t>
            </w:r>
            <w:r>
              <w:lastRenderedPageBreak/>
              <w:t>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2 19 35435 02 0000 150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2 19 35460 02 0000 150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2 19 35471 02 0000 150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2 19 35483 02 0000 150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2 19 35484 02 0000 150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w:t>
            </w:r>
            <w:r>
              <w:lastRenderedPageBreak/>
              <w:t>ветеринарного и фитосанитарного надзора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2 19 35486 02 0000 150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2 19 35489 02 0000 150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2 19 35573 02 0000 150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2 19 35900 02 0000 150</w:t>
            </w:r>
          </w:p>
        </w:tc>
        <w:tc>
          <w:tcPr>
            <w:tcW w:w="4989" w:type="dxa"/>
            <w:tcBorders>
              <w:top w:val="nil"/>
              <w:left w:val="nil"/>
              <w:bottom w:val="nil"/>
              <w:right w:val="nil"/>
            </w:tcBorders>
          </w:tcPr>
          <w:p w:rsidR="000C4205" w:rsidRDefault="000C4205">
            <w:pPr>
              <w:pStyle w:val="ConsPlusNormal"/>
              <w:jc w:val="both"/>
            </w:pPr>
            <w:r>
              <w:t>Возврат остатков единой субвенции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2 19 43009 02 0000 150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2 19 43893 02 0000 150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w:t>
            </w:r>
            <w:r>
              <w:lastRenderedPageBreak/>
              <w:t>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2 19 45073 02 0000 150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3082" w:history="1">
              <w:r>
                <w:rPr>
                  <w:color w:val="0000FF"/>
                </w:rPr>
                <w:t>программы</w:t>
              </w:r>
            </w:hyperlink>
            <w:r>
              <w:t xml:space="preserve"> проведения XXXIX Международных Ганзейских дней Нового времени в г. Пскове в 2019 году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Самарской области на компенсацию затрат бюджета Самарской области, </w:t>
            </w:r>
            <w:r>
              <w:lastRenderedPageBreak/>
              <w:t>понесенных на осуществление капитального ремонта объектов стадиона "Торпедо", г. Тольятти,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метрополитенов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материально-техническим оснащением пожарного депо на шесть машиновыездов, г. Самара, в границах Московского шоссе, Волжского шоссе, ул. 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 Самара, в границах Московского шоссе, Волжского шоссе, ул. Ташкентской, ул. Демократической,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2 19 45132 02 0000 150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Нижегородской области на компенсацию расходов на приобретение автобусов и техники для жилищно-коммунального хозяйства, работающих на газомоторном топливе,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0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2 19 45133 02 0000 150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государственную поддержку лучших работников муниципальных учреждений </w:t>
            </w:r>
            <w:r>
              <w:lastRenderedPageBreak/>
              <w:t>культуры, находящихся на территориях сельских поселений,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2 19 45159 02 0000 150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по </w:t>
            </w:r>
            <w:r>
              <w:lastRenderedPageBreak/>
              <w:t>профилактике ВИЧ-инфекции и гепатитов B и C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социальную поддержку Героев </w:t>
            </w:r>
            <w:r>
              <w:lastRenderedPageBreak/>
              <w:t>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2 19 45244 02 0000 150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2 19 45245 02 0000 150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Республики Северная Осетия - Алания на разработку проектно-сметной документации объектов всесезонного туристско-рекреационного комплекса "Мамисон"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2 19 45248 02 0000 150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0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2 19 45298 02 0000 150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Республики Дагестан на мероприятия по восстановлению жилья граждан, пострадавших в результате пожара в селе Тисси-</w:t>
            </w:r>
            <w:r>
              <w:lastRenderedPageBreak/>
              <w:t>Ахитли Цумадинского района Республики Дагестан,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2 19 45300 02 0000 150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2 19 45370 02 0000 150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2 19 45371 02 0000 150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2017 году на территории Псковской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инфраструктуры </w:t>
            </w:r>
            <w:r>
              <w:lastRenderedPageBreak/>
              <w:t>дорожного хозяйства, обеспечивающей транспортную связанность между центрами экономического роста,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w:t>
            </w:r>
            <w:r>
              <w:lastRenderedPageBreak/>
              <w:t>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1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2 19 45428 02 0000 150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Приморского края на завершение строительства многоквартирных домов казенного предприятия Приморского края "Единая дирекция по строительству объектов на территории Приморского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0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содействию развития инфраструктуры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2 19 45449 02 0000 150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2 19 45456 02 0000 150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пострадавших в результате аварии на шахте "Северная" в г. Воркуте, Республика Коми,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2 19 45465 02 0000 150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компенсацию сельскохозяйственным товаропроизводителям ущерба, причиненного в результате чрезвычайных ситуаций природного характера,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w:t>
            </w:r>
            <w:r>
              <w:lastRenderedPageBreak/>
              <w:t>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2 19 45505 02 0000 150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2 19 45510 02 0000 150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возмещение расходов, понесенных при подготовке города Красноярска к проведению XXIX Всемирной зимней универсиады 2019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2 19 45513 02 0000 150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2 19 45522 02 0000 150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2 19 45529 02 0000 150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2 19 45547 02 0000 150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w:t>
            </w:r>
            <w:r>
              <w:lastRenderedPageBreak/>
              <w:t>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2 19 45550 02 0000 150</w:t>
            </w:r>
          </w:p>
        </w:tc>
        <w:tc>
          <w:tcPr>
            <w:tcW w:w="4989" w:type="dxa"/>
            <w:tcBorders>
              <w:top w:val="nil"/>
              <w:left w:val="nil"/>
              <w:bottom w:val="nil"/>
              <w:right w:val="nil"/>
            </w:tcBorders>
            <w:vAlign w:val="bottom"/>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Хопылево Рыбинского района Ярославской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сохранение объектов культурного наследия города Гороховца Владимирской области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переобучение, повышение квалификации работников предприятий в целях </w:t>
            </w:r>
            <w:r>
              <w:lastRenderedPageBreak/>
              <w:t>поддержки занятости и повышения эффективности рынка труда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Калининградской области на финансовое обеспечение дорожной деятельности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общеобразовательным организациям - победителям смотра-конкурса на звание "Лучший казачий кадетский корпус"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созданию детских технопарков "Кванториум"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w:t>
            </w:r>
            <w:r>
              <w:lastRenderedPageBreak/>
              <w:t>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2 19 45608 02 0000 150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2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2 19 45618 02 0000 150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3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4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2 19 45634 02 0000 150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4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Челябинской области на </w:t>
            </w:r>
            <w:r>
              <w:lastRenderedPageBreak/>
              <w:t>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5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5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5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316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6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2 19 45664 02 0000 150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внедрение медицинских информационных систем в медицинских </w:t>
            </w:r>
            <w:r>
              <w:lastRenderedPageBreak/>
              <w:t>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2 19 45685 02 0000 150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8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2 19 45686 02 0000 150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9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2 19 45696 02 0000 150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1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2 19 45699 02 0000 150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1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2 19 51360 02 0000 150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2 19 51980 02 0000 150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2 19 25209 02 0000 150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2 19 52171 02 0000 150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2 19 52172 02 0000 150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w:t>
            </w:r>
            <w:r>
              <w:lastRenderedPageBreak/>
              <w:t>региональной программы Московской области в сфере дорожного хозяйства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2 19 54020 02 0000 150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2 19 90000 02 0000 150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1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00" w:history="1">
              <w:r>
                <w:rPr>
                  <w:color w:val="0000FF"/>
                </w:rPr>
                <w:t>программы</w:t>
              </w:r>
            </w:hyperlink>
            <w:r>
              <w:t xml:space="preserve"> "Культура России (2012 - 2018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3201" w:history="1">
              <w:r>
                <w:rPr>
                  <w:color w:val="0000FF"/>
                </w:rPr>
                <w:t>программы</w:t>
              </w:r>
            </w:hyperlink>
            <w:r>
              <w:t xml:space="preserve"> "Повышение безопасности дорожного движения в 2013 - 2020 годах"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202" w:history="1">
              <w:r>
                <w:rPr>
                  <w:color w:val="0000FF"/>
                </w:rPr>
                <w:t>программы</w:t>
              </w:r>
            </w:hyperlink>
            <w:r>
              <w:t xml:space="preserve"> "Развитие водохозяйственного комплекса Российской </w:t>
            </w:r>
            <w:r>
              <w:lastRenderedPageBreak/>
              <w:t>Федерации в 2012 - 2020 годах"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03" w:history="1">
              <w:r>
                <w:rPr>
                  <w:color w:val="0000FF"/>
                </w:rPr>
                <w:t>программы</w:t>
              </w:r>
            </w:hyperlink>
            <w:r>
              <w:t xml:space="preserve"> "Устойчивое развитие сельских территорий на 2014 - 2017 годы и на период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204" w:history="1">
              <w:r>
                <w:rPr>
                  <w:color w:val="0000FF"/>
                </w:rPr>
                <w:t>программы</w:t>
              </w:r>
            </w:hyperlink>
            <w:r>
              <w:t xml:space="preserve"> "Социально-экономическое развитие Республики Ингушетия на 2010 - 2016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3205" w:history="1">
              <w:r>
                <w:rPr>
                  <w:color w:val="0000FF"/>
                </w:rPr>
                <w:t>программы</w:t>
              </w:r>
            </w:hyperlink>
            <w:r>
              <w:t xml:space="preserve"> "Жилище" на 2015 - 2020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3206" w:history="1">
              <w:r>
                <w:rPr>
                  <w:color w:val="0000FF"/>
                </w:rPr>
                <w:t>программы</w:t>
              </w:r>
            </w:hyperlink>
            <w:r>
              <w:t xml:space="preserve"> "Жилище" на 2015 - 2020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3207" w:history="1">
              <w:r>
                <w:rPr>
                  <w:color w:val="0000FF"/>
                </w:rPr>
                <w:t>программы</w:t>
              </w:r>
            </w:hyperlink>
            <w:r>
              <w:t xml:space="preserve"> "Жилище" на 2015 - 2020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3208" w:history="1">
              <w:r>
                <w:rPr>
                  <w:color w:val="0000FF"/>
                </w:rPr>
                <w:t>программы</w:t>
              </w:r>
            </w:hyperlink>
            <w:r>
              <w:t xml:space="preserve"> Российской </w:t>
            </w:r>
            <w:r>
              <w:lastRenderedPageBreak/>
              <w:t>Федерации "Доступная среда" на 2011 - 2020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209"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11" w:history="1">
              <w:r>
                <w:rPr>
                  <w:color w:val="0000FF"/>
                </w:rPr>
                <w:t>программы</w:t>
              </w:r>
            </w:hyperlink>
            <w:r>
              <w:t xml:space="preserve"> "Развитие мелиорации земель сельскохозяйственного назначения России на 2014 - 2020 годы" из бюджетов внутригородских муниципальных образований городов </w:t>
            </w:r>
            <w:r>
              <w:lastRenderedPageBreak/>
              <w:t>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12"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13" w:history="1">
              <w:r>
                <w:rPr>
                  <w:color w:val="0000FF"/>
                </w:rPr>
                <w:t>программы</w:t>
              </w:r>
            </w:hyperlink>
            <w:r>
              <w:t xml:space="preserve">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14"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15" w:history="1">
              <w:r>
                <w:rPr>
                  <w:color w:val="0000FF"/>
                </w:rPr>
                <w:t>программы</w:t>
              </w:r>
            </w:hyperlink>
            <w:r>
              <w:t xml:space="preserve"> "Развитие внутреннего и въездного туризма в Российской Федерации (2011 - 2018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w:t>
            </w:r>
            <w:r>
              <w:lastRenderedPageBreak/>
              <w:t>собственности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3218" w:history="1">
              <w:r>
                <w:rPr>
                  <w:color w:val="0000FF"/>
                </w:rPr>
                <w:t>программы</w:t>
              </w:r>
            </w:hyperlink>
            <w:r>
              <w:t xml:space="preserve">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w:t>
            </w:r>
            <w:r>
              <w:lastRenderedPageBreak/>
              <w:t>города с населением до 50 тыс. человек,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2 19 25177 03 0000 150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20" w:history="1">
              <w:r>
                <w:rPr>
                  <w:color w:val="0000FF"/>
                </w:rPr>
                <w:t>программы</w:t>
              </w:r>
            </w:hyperlink>
            <w:r>
              <w:t xml:space="preserve"> "Социально-экономическое развитие Республики Крым и г. Севастополя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221" w:history="1">
              <w:r>
                <w:rPr>
                  <w:color w:val="0000FF"/>
                </w:rPr>
                <w:t>программы</w:t>
              </w:r>
            </w:hyperlink>
            <w:r>
              <w:t xml:space="preserve">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внедрение целевой </w:t>
            </w:r>
            <w:r>
              <w:lastRenderedPageBreak/>
              <w:t>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27"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модернизацию </w:t>
            </w:r>
            <w:r>
              <w:lastRenderedPageBreak/>
              <w:t>инфраструктуры общего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230"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Всероссийского конкурса лучших региональных практик поддержки волонтерства "Регион добрых </w:t>
            </w:r>
            <w:r>
              <w:lastRenderedPageBreak/>
              <w:t>дел"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федеральной целевой </w:t>
            </w:r>
            <w:hyperlink r:id="rId3234"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235" w:history="1">
              <w:r>
                <w:rPr>
                  <w:color w:val="0000FF"/>
                </w:rPr>
                <w:t>программы</w:t>
              </w:r>
            </w:hyperlink>
            <w:r>
              <w:t xml:space="preserve">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w:t>
            </w:r>
            <w:r>
              <w:lastRenderedPageBreak/>
              <w:t>и оборудования на цели предоставления субсидии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процентной ставки по краткосрочным кредитам (займам) на развитие селекционно-генетических и </w:t>
            </w:r>
            <w:r>
              <w:lastRenderedPageBreak/>
              <w:t>селекционно-семеноводческих центров в подотраслях животноводства и растениеводства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2 19 25487 03 0000 150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внутригородских муниципальных образований городов </w:t>
            </w:r>
            <w:r>
              <w:lastRenderedPageBreak/>
              <w:t>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240" w:history="1">
              <w:r>
                <w:rPr>
                  <w:color w:val="0000FF"/>
                </w:rPr>
                <w:t>программы</w:t>
              </w:r>
            </w:hyperlink>
            <w:r>
              <w:t xml:space="preserve"> "Развитие физической культуры и спорта в Российской Федерации на 2016 - 2020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241" w:history="1">
              <w:r>
                <w:rPr>
                  <w:color w:val="0000FF"/>
                </w:rPr>
                <w:t>программы</w:t>
              </w:r>
            </w:hyperlink>
            <w:r>
              <w:t xml:space="preserve"> развития образования на 2016 - 2020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242" w:history="1">
              <w:r>
                <w:rPr>
                  <w:color w:val="0000FF"/>
                </w:rPr>
                <w:t>программы</w:t>
              </w:r>
            </w:hyperlink>
            <w:r>
              <w:t xml:space="preserve"> "Русский язык" на 2016 - 2020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2 19 25500 03 0000 150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4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244"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внутригородских </w:t>
            </w:r>
            <w:r>
              <w:lastRenderedPageBreak/>
              <w:t>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245" w:history="1">
              <w:r>
                <w:rPr>
                  <w:color w:val="0000FF"/>
                </w:rPr>
                <w:t>программы</w:t>
              </w:r>
            </w:hyperlink>
            <w:r>
              <w:t xml:space="preserve"> развития Калининградской области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4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государственную поддержку малого и среднего </w:t>
            </w:r>
            <w:r>
              <w:lastRenderedPageBreak/>
              <w:t>предпринимательства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4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2 19 25681 03 0000 150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4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5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5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5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3253" w:history="1">
              <w:r>
                <w:rPr>
                  <w:color w:val="0000FF"/>
                </w:rPr>
                <w:t>программы</w:t>
              </w:r>
            </w:hyperlink>
            <w:r>
              <w:t xml:space="preserve"> "Развитие водохозяйственного комплекса Российской Федерации в 2012 - 2020 годах"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255" w:history="1">
              <w:r>
                <w:rPr>
                  <w:color w:val="0000FF"/>
                </w:rPr>
                <w:t>программы</w:t>
              </w:r>
            </w:hyperlink>
            <w:r>
              <w:t xml:space="preserve">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w:t>
            </w:r>
            <w:r>
              <w:lastRenderedPageBreak/>
              <w:t>услуг в сфере социального обслуживания,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256" w:history="1">
              <w:r>
                <w:rPr>
                  <w:color w:val="0000FF"/>
                </w:rPr>
                <w:t>программы</w:t>
              </w:r>
            </w:hyperlink>
            <w:r>
              <w:t xml:space="preserve"> "Социально-экономическое развитие Республики Крым и г. Севастополя до 2022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2 19 27246 03 0000 150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5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2 19 27384 03 0000 150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3258" w:history="1">
              <w:r>
                <w:rPr>
                  <w:color w:val="0000FF"/>
                </w:rPr>
                <w:t>программы</w:t>
              </w:r>
            </w:hyperlink>
            <w:r>
              <w:t xml:space="preserve"> Российской Федерации "Развитие транспортной системы"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259" w:history="1">
              <w:r>
                <w:rPr>
                  <w:color w:val="0000FF"/>
                </w:rPr>
                <w:t>программы</w:t>
              </w:r>
            </w:hyperlink>
            <w:r>
              <w:t xml:space="preserve">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260"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w:t>
            </w:r>
            <w:r>
              <w:lastRenderedPageBreak/>
              <w:t>деятельности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2 19 27567 03 0000 150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hyperlink r:id="rId3261" w:history="1">
              <w:r>
                <w:rPr>
                  <w:color w:val="0000FF"/>
                </w:rPr>
                <w:t>N 5-ФЗ</w:t>
              </w:r>
            </w:hyperlink>
            <w:r>
              <w:t xml:space="preserve"> "О ветеранах", в соответствии с Указом Президента Российской Федерации от 7 мая 2008 года </w:t>
            </w:r>
            <w:hyperlink r:id="rId3262" w:history="1">
              <w:r>
                <w:rPr>
                  <w:color w:val="0000FF"/>
                </w:rPr>
                <w:t>N 714</w:t>
              </w:r>
            </w:hyperlink>
            <w:r>
              <w:t xml:space="preserve"> "Об обеспечении жильем ветеранов Великой Отечественной войны 1941 - 1945 годов" из </w:t>
            </w:r>
            <w:r>
              <w:lastRenderedPageBreak/>
              <w:t>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263" w:history="1">
              <w:r>
                <w:rPr>
                  <w:color w:val="0000FF"/>
                </w:rPr>
                <w:t>N 5-ФЗ</w:t>
              </w:r>
            </w:hyperlink>
            <w:r>
              <w:t xml:space="preserve"> "О ветеранах" и от 24 ноября 1995 года </w:t>
            </w:r>
            <w:hyperlink r:id="rId3264" w:history="1">
              <w:r>
                <w:rPr>
                  <w:color w:val="0000FF"/>
                </w:rPr>
                <w:t>N 181-ФЗ</w:t>
              </w:r>
            </w:hyperlink>
            <w:r>
              <w:t xml:space="preserve"> "О социальной защите инвалидов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265" w:history="1">
              <w:r>
                <w:rPr>
                  <w:color w:val="0000FF"/>
                </w:rPr>
                <w:t>законом</w:t>
              </w:r>
            </w:hyperlink>
            <w:r>
              <w:t xml:space="preserve"> от 24 ноября 1995 года N 181-ФЗ "О социальной защите инвалидов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266" w:history="1">
              <w:r>
                <w:rPr>
                  <w:color w:val="0000FF"/>
                </w:rPr>
                <w:t>законом</w:t>
              </w:r>
            </w:hyperlink>
            <w:r>
              <w:t xml:space="preserve"> от 17 сентября 1998 года N 157-ФЗ "Об иммунопрофилактике инфекционных болезней"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w:t>
            </w:r>
            <w:r>
              <w:lastRenderedPageBreak/>
              <w:t>единовременного пособия при всех формах устройства детей, лишенных родительского попечения, в семью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267"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2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3269"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271"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бюджетам Республики Крым и города федерального значения </w:t>
            </w:r>
            <w:r>
              <w:lastRenderedPageBreak/>
              <w:t>Севастополя на осуществление части полномочий Российской Федерации в области водных отношений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2 19 35930 03 0000 150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w:t>
            </w:r>
            <w:r>
              <w:lastRenderedPageBreak/>
              <w:t>экономики,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2 19 43893 03 0000 150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3273" w:history="1">
              <w:r>
                <w:rPr>
                  <w:color w:val="0000FF"/>
                </w:rPr>
                <w:t>программы</w:t>
              </w:r>
            </w:hyperlink>
            <w:r>
              <w:t xml:space="preserve"> проведения XXXIX Международных Ганзейских дней Нового времени в г. Пскове в 2019 году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2 19 45154 03 0000 150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за счет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профилактике ВИЧ-инфекции и гепатитов B и C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2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создание модельных муниципальных библиотек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2 19 45477 03 0000 150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w:t>
            </w:r>
            <w:r>
              <w:lastRenderedPageBreak/>
              <w:t>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2 19 45550 03 0000 150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приобретение медицинских изделий для оснащения медицинских организаций </w:t>
            </w:r>
            <w:r>
              <w:lastRenderedPageBreak/>
              <w:t>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2 19 45610 03 0000 150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2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2 19 45620 03 0000 150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2 19 45632 03 0000 150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федерального значения Севастополя в целях возмещения </w:t>
            </w:r>
            <w:r>
              <w:lastRenderedPageBreak/>
              <w:t>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2 19 45638 03 0000 150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2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2 19 45639 03 0000 150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2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2 19 45670 03 0000 150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2 19 45682 03 0000 150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0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2 19 45684 03 0000 150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1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2 19 45694 03 0000 150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2 19 45698 03 0000 150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2 19 45699 03 0000 150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2 19 60010 03 0000 150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2 19 25008 04 0000 150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23" w:history="1">
              <w:r>
                <w:rPr>
                  <w:color w:val="0000FF"/>
                </w:rPr>
                <w:t>программы</w:t>
              </w:r>
            </w:hyperlink>
            <w:r>
              <w:t xml:space="preserve"> "Культура России (2012 - 2018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3324" w:history="1">
              <w:r>
                <w:rPr>
                  <w:color w:val="0000FF"/>
                </w:rPr>
                <w:t>программы</w:t>
              </w:r>
            </w:hyperlink>
            <w:r>
              <w:t xml:space="preserve"> "Повышение безопасности дорожного движения в 2013 - 2020 годах"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325"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26" w:history="1">
              <w:r>
                <w:rPr>
                  <w:color w:val="0000FF"/>
                </w:rPr>
                <w:t>программы</w:t>
              </w:r>
            </w:hyperlink>
            <w:r>
              <w:t xml:space="preserve"> "Устойчивое развитие сельских территорий на 2014 - 2017 годы и на период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327" w:history="1">
              <w:r>
                <w:rPr>
                  <w:color w:val="0000FF"/>
                </w:rPr>
                <w:t>программы</w:t>
              </w:r>
            </w:hyperlink>
            <w:r>
              <w:t xml:space="preserve"> "Социально-экономическое развитие Республики Ингушетия на 2010 - 2016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3328" w:history="1">
              <w:r>
                <w:rPr>
                  <w:color w:val="0000FF"/>
                </w:rPr>
                <w:t>программы</w:t>
              </w:r>
            </w:hyperlink>
            <w:r>
              <w:t xml:space="preserve"> "Жилище" на 2015 - 2020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3329" w:history="1">
              <w:r>
                <w:rPr>
                  <w:color w:val="0000FF"/>
                </w:rPr>
                <w:t>программы</w:t>
              </w:r>
            </w:hyperlink>
            <w:r>
              <w:t xml:space="preserve"> "Жилище" на 2015 - 2020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w:t>
            </w:r>
            <w:r>
              <w:lastRenderedPageBreak/>
              <w:t xml:space="preserve">подпрограммы "Модернизация объектов коммунальной инфраструктуры" федеральной целевой </w:t>
            </w:r>
            <w:hyperlink r:id="rId3330" w:history="1">
              <w:r>
                <w:rPr>
                  <w:color w:val="0000FF"/>
                </w:rPr>
                <w:t>программы</w:t>
              </w:r>
            </w:hyperlink>
            <w:r>
              <w:t xml:space="preserve"> "Жилище" на 2015 - 2020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3332" w:history="1">
              <w:r>
                <w:rPr>
                  <w:color w:val="0000FF"/>
                </w:rPr>
                <w:t>программы</w:t>
              </w:r>
            </w:hyperlink>
            <w:r>
              <w:t xml:space="preserve"> Российской Федерации "Доступная среда" на 2011 - 2020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333"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развитие семейных животноводческих ферм из бюджетов городских </w:t>
            </w:r>
            <w:r>
              <w:lastRenderedPageBreak/>
              <w:t>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35" w:history="1">
              <w:r>
                <w:rPr>
                  <w:color w:val="0000FF"/>
                </w:rPr>
                <w:t>программы</w:t>
              </w:r>
            </w:hyperlink>
            <w:r>
              <w:t xml:space="preserve"> "Развитие мелиорации земель сельскохозяйственного назначения России на 2014 - 2020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333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37" w:history="1">
              <w:r>
                <w:rPr>
                  <w:color w:val="0000FF"/>
                </w:rPr>
                <w:t>программы</w:t>
              </w:r>
            </w:hyperlink>
            <w:r>
              <w:t xml:space="preserve"> "Создание системы обеспечения вызова </w:t>
            </w:r>
            <w:r>
              <w:lastRenderedPageBreak/>
              <w:t>экстренных оперативных служб по единому номеру "112" в Российской Федерации на 2013 - 2017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38" w:history="1">
              <w:r>
                <w:rPr>
                  <w:color w:val="0000FF"/>
                </w:rPr>
                <w:t>программы</w:t>
              </w:r>
            </w:hyperlink>
            <w:r>
              <w:t xml:space="preserve"> развития Калининградской области на период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3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40" w:history="1">
              <w:r>
                <w:rPr>
                  <w:color w:val="0000FF"/>
                </w:rPr>
                <w:t>программы</w:t>
              </w:r>
            </w:hyperlink>
            <w:r>
              <w:t xml:space="preserve"> "Развитие внутреннего и въездного туризма в Российской Федерации (2011 - 2018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w:t>
            </w:r>
            <w:r>
              <w:lastRenderedPageBreak/>
              <w:t xml:space="preserve">дороги" федеральной целевой </w:t>
            </w:r>
            <w:hyperlink r:id="rId3343" w:history="1">
              <w:r>
                <w:rPr>
                  <w:color w:val="0000FF"/>
                </w:rPr>
                <w:t>программы</w:t>
              </w:r>
            </w:hyperlink>
            <w:r>
              <w:t xml:space="preserve"> "Развитие транспортной системы России (2010 - 2020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создание детских </w:t>
            </w:r>
            <w:r>
              <w:lastRenderedPageBreak/>
              <w:t>технопарков "Кванториум"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45" w:history="1">
              <w:r>
                <w:rPr>
                  <w:color w:val="0000FF"/>
                </w:rPr>
                <w:t>программы</w:t>
              </w:r>
            </w:hyperlink>
            <w:r>
              <w:t xml:space="preserve"> "Социально-экономическое развитие Республики Крым и г. Севастополя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346" w:history="1">
              <w:r>
                <w:rPr>
                  <w:color w:val="0000FF"/>
                </w:rPr>
                <w:t>программы</w:t>
              </w:r>
            </w:hyperlink>
            <w:r>
              <w:t xml:space="preserve"> "Развитие транспортной системы России (2010 - 2020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внедрение целевой модели цифровой образовательной среды в общеобразовательных организациях и </w:t>
            </w:r>
            <w:r>
              <w:lastRenderedPageBreak/>
              <w:t>профессиональных образовательных организациях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53"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2 19 25241 04 0000 150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357"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w:t>
            </w:r>
            <w:r>
              <w:lastRenderedPageBreak/>
              <w:t xml:space="preserve">федеральной целевой </w:t>
            </w:r>
            <w:hyperlink r:id="rId336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362" w:history="1">
              <w:r>
                <w:rPr>
                  <w:color w:val="0000FF"/>
                </w:rPr>
                <w:t>программы</w:t>
              </w:r>
            </w:hyperlink>
            <w:r>
              <w:t xml:space="preserve"> "Развитие Республики Карелия на период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2 19 25443 04 0000 150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содержание товарного маточного поголовья крупного рогатого скота мясных пород и их помесей из бюджетов </w:t>
            </w:r>
            <w:r>
              <w:lastRenderedPageBreak/>
              <w:t>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2 19 25487 04 0000 150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366" w:history="1">
              <w:r>
                <w:rPr>
                  <w:color w:val="0000FF"/>
                </w:rPr>
                <w:t>программы</w:t>
              </w:r>
            </w:hyperlink>
            <w:r>
              <w:t xml:space="preserve"> "Развитие физической культуры и спорта в Российской Федерации на 2016 - 2020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обеспечению жильем молодых </w:t>
            </w:r>
            <w:r>
              <w:lastRenderedPageBreak/>
              <w:t>семей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367" w:history="1">
              <w:r>
                <w:rPr>
                  <w:color w:val="0000FF"/>
                </w:rPr>
                <w:t>программы</w:t>
              </w:r>
            </w:hyperlink>
            <w:r>
              <w:t xml:space="preserve"> развития образования на 2016 - 2020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368" w:history="1">
              <w:r>
                <w:rPr>
                  <w:color w:val="0000FF"/>
                </w:rPr>
                <w:t>программы</w:t>
              </w:r>
            </w:hyperlink>
            <w:r>
              <w:t xml:space="preserve"> "Русский язык" на 2016 - 2020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2 19 25500 04 0000 150</w:t>
            </w:r>
          </w:p>
        </w:tc>
        <w:tc>
          <w:tcPr>
            <w:tcW w:w="4989" w:type="dxa"/>
            <w:tcBorders>
              <w:top w:val="nil"/>
              <w:left w:val="nil"/>
              <w:bottom w:val="nil"/>
              <w:right w:val="nil"/>
            </w:tcBorders>
            <w:vAlign w:val="bottom"/>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6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370"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w:t>
            </w:r>
            <w:r>
              <w:lastRenderedPageBreak/>
              <w:t>мероприятий по укреплению единства российской нации и этнокультурному развитию народов России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371" w:history="1">
              <w:r>
                <w:rPr>
                  <w:color w:val="0000FF"/>
                </w:rPr>
                <w:t>программы</w:t>
              </w:r>
            </w:hyperlink>
            <w:r>
              <w:t xml:space="preserve"> развития Калининградской области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7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2 19 25545 04 0000 150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в области обращения с отходами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2 19 25619 04 0000 150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2 19 25644 04 0000 150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3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38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 xml:space="preserve">капитальных вложений в объекты государственной (муниципальной) собственности в рамках мероприятий федеральной целевой </w:t>
            </w:r>
            <w:hyperlink r:id="rId3389"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392" w:history="1">
              <w:r>
                <w:rPr>
                  <w:color w:val="0000FF"/>
                </w:rPr>
                <w:t>программы</w:t>
              </w:r>
            </w:hyperlink>
            <w:r>
              <w:t xml:space="preserve"> развития Калининградской области на период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w:t>
            </w:r>
            <w:r>
              <w:lastRenderedPageBreak/>
              <w:t xml:space="preserve">(муниципальной) собственности в рамках реализации мероприятий федеральной целевой </w:t>
            </w:r>
            <w:hyperlink r:id="rId3393" w:history="1">
              <w:r>
                <w:rPr>
                  <w:color w:val="0000FF"/>
                </w:rPr>
                <w:t>программы</w:t>
              </w:r>
            </w:hyperlink>
            <w:r>
              <w:t xml:space="preserve"> "Социально-экономическое развитие Республики Крым и г. Севастополя до 2022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9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3395" w:history="1">
              <w:r>
                <w:rPr>
                  <w:color w:val="0000FF"/>
                </w:rPr>
                <w:t>программы</w:t>
              </w:r>
            </w:hyperlink>
            <w:r>
              <w:t xml:space="preserve"> Российской Федерации "Развитие транспортной системы"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 xml:space="preserve">капитальных вложений в объекты государственной (муниципальной) собственности в рамках реализации мероприятий федеральной целевой </w:t>
            </w:r>
            <w:hyperlink r:id="rId3396" w:history="1">
              <w:r>
                <w:rPr>
                  <w:color w:val="0000FF"/>
                </w:rPr>
                <w:t>программы</w:t>
              </w:r>
            </w:hyperlink>
            <w:r>
              <w:t xml:space="preserve"> "Развитие Республики Карелия на период до 2020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398"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2 19 27567 04 0000 150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w:t>
            </w:r>
            <w:r>
              <w:lastRenderedPageBreak/>
              <w:t>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3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401" w:history="1">
              <w:r>
                <w:rPr>
                  <w:color w:val="0000FF"/>
                </w:rPr>
                <w:t>законом</w:t>
              </w:r>
            </w:hyperlink>
            <w:r>
              <w:t xml:space="preserve"> от 12 января 1995 года N 5-ФЗ "О ветеранах", в соответствии с </w:t>
            </w:r>
            <w:hyperlink r:id="rId340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403" w:history="1">
              <w:r>
                <w:rPr>
                  <w:color w:val="0000FF"/>
                </w:rPr>
                <w:t>N 5-ФЗ</w:t>
              </w:r>
            </w:hyperlink>
            <w:r>
              <w:t xml:space="preserve"> "О ветеранах" и от 24 ноября 1995 года </w:t>
            </w:r>
            <w:hyperlink r:id="rId3404" w:history="1">
              <w:r>
                <w:rPr>
                  <w:color w:val="0000FF"/>
                </w:rPr>
                <w:t>N 181-ФЗ</w:t>
              </w:r>
            </w:hyperlink>
            <w:r>
              <w:t xml:space="preserve"> "О социальной защите инвалидов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переданных полномочий Российской Федерации по предоставлению отдельных мер социальной </w:t>
            </w:r>
            <w:r>
              <w:lastRenderedPageBreak/>
              <w:t>поддержки граждан, подвергшихся воздействию радиации,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405" w:history="1">
              <w:r>
                <w:rPr>
                  <w:color w:val="0000FF"/>
                </w:rPr>
                <w:t>законом</w:t>
              </w:r>
            </w:hyperlink>
            <w:r>
              <w:t xml:space="preserve"> от 24 ноября 1995 года N 181-ФЗ "О социальной защите инвалидов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406" w:history="1">
              <w:r>
                <w:rPr>
                  <w:color w:val="0000FF"/>
                </w:rPr>
                <w:t>законом</w:t>
              </w:r>
            </w:hyperlink>
            <w:r>
              <w:t xml:space="preserve"> от 17 сентября 1998 года N 157-ФЗ "Об иммунопрофилактике инфекционных болезней"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407" w:history="1">
              <w:r>
                <w:rPr>
                  <w:color w:val="0000FF"/>
                </w:rPr>
                <w:t>законом</w:t>
              </w:r>
            </w:hyperlink>
            <w:r>
              <w:t xml:space="preserve"> от 19 мая 1995 года N 81-ФЗ "О государственных пособиях гражданам, имеющим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40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2 19 35290 04 0000 150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3409"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1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412" w:history="1">
              <w:r>
                <w:rPr>
                  <w:color w:val="0000FF"/>
                </w:rPr>
                <w:t>законом</w:t>
              </w:r>
            </w:hyperlink>
            <w:r>
              <w:t xml:space="preserve"> от 19 мая 1995 года N 81-ФЗ "О государственных пособиях гражданам, имеющим детей"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2 19 35429 04 0000 150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4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выполнение полномочий Российской Федерации по осуществлению ежемесячной выплаты в связи с </w:t>
            </w:r>
            <w:r>
              <w:lastRenderedPageBreak/>
              <w:t>рождением (усыновлением) первого ребенка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2 19 35900 04 0000 150</w:t>
            </w:r>
          </w:p>
        </w:tc>
        <w:tc>
          <w:tcPr>
            <w:tcW w:w="4989" w:type="dxa"/>
            <w:tcBorders>
              <w:top w:val="nil"/>
              <w:left w:val="nil"/>
              <w:bottom w:val="nil"/>
              <w:right w:val="nil"/>
            </w:tcBorders>
          </w:tcPr>
          <w:p w:rsidR="000C4205" w:rsidRDefault="000C4205">
            <w:pPr>
              <w:pStyle w:val="ConsPlusNormal"/>
              <w:jc w:val="both"/>
            </w:pPr>
            <w:r>
              <w:t>Возврат остатков единой субвенции из бюджета г. Байконура</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2 19 35930 04 0000 150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2 19 43893 04 0000 150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w:t>
            </w:r>
            <w:r>
              <w:lastRenderedPageBreak/>
              <w:t xml:space="preserve">"Машиностроитель", г. Псков, в рамках </w:t>
            </w:r>
            <w:hyperlink r:id="rId3418" w:history="1">
              <w:r>
                <w:rPr>
                  <w:color w:val="0000FF"/>
                </w:rPr>
                <w:t>программы</w:t>
              </w:r>
            </w:hyperlink>
            <w:r>
              <w:t xml:space="preserve"> проведения XXXIX Международных Ганзейских дней Нового времени в г. Пскове в 2019 году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метрополитенов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2 19 45142 04 0000 150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w:t>
            </w:r>
            <w:r>
              <w:lastRenderedPageBreak/>
              <w:t>дела с учетом задачи расширения информационных технологий и оцифровки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передаваемых для компенсации дополнительных расходов, возникших в результате </w:t>
            </w:r>
            <w:r>
              <w:lastRenderedPageBreak/>
              <w:t>решений, принятых органами власти другого уровня,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профилактике ВИЧ-инфекции и гепатитов B и C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финансовое обеспечение расходов на организационные мероприятия, связанные с </w:t>
            </w:r>
            <w:r>
              <w:lastRenderedPageBreak/>
              <w:t>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2 19 45293 04 0000 150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участников национального проекта "Производительность труда и поддержка занятости"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2 19 45399 04 0000 150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4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2 19 45449 04 0000 150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осуществление медицинской </w:t>
            </w:r>
            <w:r>
              <w:lastRenderedPageBreak/>
              <w:t>деятельности, связанной с донорством органов человека в целях трансплантации (пересадки),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2 19 45522 04 0000 150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w:t>
            </w:r>
            <w:r>
              <w:lastRenderedPageBreak/>
              <w:t>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2 19 45550 04 0000 150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сохранение объектов культурного наследия города Гороховца Владимирской области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w:t>
            </w:r>
            <w:r>
              <w:lastRenderedPageBreak/>
              <w:t>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2 19 45608 04 0000 150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5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5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5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5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5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Санкт-Петербурга в целях частичной компенсации затрат на создание </w:t>
            </w:r>
            <w:r>
              <w:lastRenderedPageBreak/>
              <w:t>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5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6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6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w:t>
            </w:r>
            <w:r>
              <w:lastRenderedPageBreak/>
              <w:t>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2 19 45647 04 0000 150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4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9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Хабаровского края на оказание разовой финансовой помощи гражданам, </w:t>
            </w:r>
            <w:r>
              <w:lastRenderedPageBreak/>
              <w:t>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4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4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0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351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2 19 45684 04 0000 150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2 19 45690 04 0000 150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укрепление материально-технической базы учреждений здравоохранения </w:t>
            </w:r>
            <w:r>
              <w:lastRenderedPageBreak/>
              <w:t>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2 19 45698 04 0000 150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2 19 45699 04 0000 150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2 19 60010 04 0000 150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2 19 00000 05 0000 150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27" w:history="1">
              <w:r>
                <w:rPr>
                  <w:color w:val="0000FF"/>
                </w:rPr>
                <w:t>программы</w:t>
              </w:r>
            </w:hyperlink>
            <w:r>
              <w:t xml:space="preserve"> "Культура России (2012 - 2018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3528" w:history="1">
              <w:r>
                <w:rPr>
                  <w:color w:val="0000FF"/>
                </w:rPr>
                <w:t>программы</w:t>
              </w:r>
            </w:hyperlink>
            <w:r>
              <w:t xml:space="preserve"> "Повышение безопасности дорожного движения в 2013 - 2020 годах"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529" w:history="1">
              <w:r>
                <w:rPr>
                  <w:color w:val="0000FF"/>
                </w:rPr>
                <w:t>программы</w:t>
              </w:r>
            </w:hyperlink>
            <w:r>
              <w:t xml:space="preserve"> "Развитие водохозяйственного комплекса Российской Федерации в 2012 - 2020 годах"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30" w:history="1">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531" w:history="1">
              <w:r>
                <w:rPr>
                  <w:color w:val="0000FF"/>
                </w:rPr>
                <w:t>программы</w:t>
              </w:r>
            </w:hyperlink>
            <w:r>
              <w:t xml:space="preserve"> "Социально-экономическое развитие Республики Ингушетия на 2010 - 2016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3532" w:history="1">
              <w:r>
                <w:rPr>
                  <w:color w:val="0000FF"/>
                </w:rPr>
                <w:t>программы</w:t>
              </w:r>
            </w:hyperlink>
            <w:r>
              <w:t xml:space="preserve"> "Жилище" на 2015 - 2020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w:t>
            </w:r>
            <w:r>
              <w:lastRenderedPageBreak/>
              <w:t xml:space="preserve">развития жилищного строительства субъектов Российской Федерации" федеральной целевой </w:t>
            </w:r>
            <w:hyperlink r:id="rId3533" w:history="1">
              <w:r>
                <w:rPr>
                  <w:color w:val="0000FF"/>
                </w:rPr>
                <w:t>программы</w:t>
              </w:r>
            </w:hyperlink>
            <w:r>
              <w:t xml:space="preserve"> "Жилище" на 2015 - 2020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3534" w:history="1">
              <w:r>
                <w:rPr>
                  <w:color w:val="0000FF"/>
                </w:rPr>
                <w:t>программы</w:t>
              </w:r>
            </w:hyperlink>
            <w:r>
              <w:t xml:space="preserve"> "Жилище" на 2015 - 2020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3536" w:history="1">
              <w:r>
                <w:rPr>
                  <w:color w:val="0000FF"/>
                </w:rPr>
                <w:t>программы</w:t>
              </w:r>
            </w:hyperlink>
            <w:r>
              <w:t xml:space="preserve"> Российской Федерации "Доступная среда" на 2011 - 2020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537"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2 19 25053 05 0000 150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39" w:history="1">
              <w:r>
                <w:rPr>
                  <w:color w:val="0000FF"/>
                </w:rPr>
                <w:t>программы</w:t>
              </w:r>
            </w:hyperlink>
            <w:r>
              <w:t xml:space="preserve"> "Развитие мелиорации земель сельскохозяйственного назначения России на 2014 - 2020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354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создание в общеобразовательных организациях, расположенных в сельской местности, условий для </w:t>
            </w:r>
            <w:r>
              <w:lastRenderedPageBreak/>
              <w:t>занятий физической культурой и спортом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41"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42" w:history="1">
              <w:r>
                <w:rPr>
                  <w:color w:val="0000FF"/>
                </w:rPr>
                <w:t>программы</w:t>
              </w:r>
            </w:hyperlink>
            <w:r>
              <w:t xml:space="preserve"> развития Калининградской области на период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43"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44" w:history="1">
              <w:r>
                <w:rPr>
                  <w:color w:val="0000FF"/>
                </w:rPr>
                <w:t>программы</w:t>
              </w:r>
            </w:hyperlink>
            <w:r>
              <w:t xml:space="preserve"> "Развитие внутреннего и въездного туризма в Российской Федерации (2011 - 2018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w:t>
            </w:r>
            <w:r>
              <w:lastRenderedPageBreak/>
              <w:t>системы здравоохранения (ЕГИСЗ)" из бюджетов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3547" w:history="1">
              <w:r>
                <w:rPr>
                  <w:color w:val="0000FF"/>
                </w:rPr>
                <w:t>программы</w:t>
              </w:r>
            </w:hyperlink>
            <w:r>
              <w:t xml:space="preserve"> "Развитие транспортной системы России (2010 - 2020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2 19 25170 05 0000 150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49" w:history="1">
              <w:r>
                <w:rPr>
                  <w:color w:val="0000FF"/>
                </w:rPr>
                <w:t>программы</w:t>
              </w:r>
            </w:hyperlink>
            <w:r>
              <w:t xml:space="preserve"> "Социально-экономическое развитие Республики Крым и г. Севастополя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550" w:history="1">
              <w:r>
                <w:rPr>
                  <w:color w:val="0000FF"/>
                </w:rPr>
                <w:t>программы</w:t>
              </w:r>
            </w:hyperlink>
            <w:r>
              <w:t xml:space="preserve"> "Развитие транспортной системы России (2010 - 2020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предупреждению и борьбе с </w:t>
            </w:r>
            <w:r>
              <w:lastRenderedPageBreak/>
              <w:t>социально значимыми инфекционными заболеваниями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w:t>
            </w:r>
            <w:r>
              <w:lastRenderedPageBreak/>
              <w:t xml:space="preserve">мероприятий федеральной целевой </w:t>
            </w:r>
            <w:hyperlink r:id="rId3557"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561"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5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федеральной целевой </w:t>
            </w:r>
            <w:hyperlink r:id="rId3565"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566" w:history="1">
              <w:r>
                <w:rPr>
                  <w:color w:val="0000FF"/>
                </w:rPr>
                <w:t>программы</w:t>
              </w:r>
            </w:hyperlink>
            <w:r>
              <w:t xml:space="preserve"> "Развитие Республики Карелия на период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w:t>
            </w:r>
            <w:r>
              <w:lastRenderedPageBreak/>
              <w:t>модернизацию объектов тепличных комплексов, а также на приобретение техники и оборудования на цели предоставления субсидии,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процентной ставки по инвестиционным кредитам (займам) на развитие оптово-распределительных </w:t>
            </w:r>
            <w:r>
              <w:lastRenderedPageBreak/>
              <w:t>центров, производства и товаропроводящей инфраструктуры системы социального питания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2 19 25477 05 0000 150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2 19 25487 05 0000 150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5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570"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обеспечению жильем молодых семей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571" w:history="1">
              <w:r>
                <w:rPr>
                  <w:color w:val="0000FF"/>
                </w:rPr>
                <w:t>программы</w:t>
              </w:r>
            </w:hyperlink>
            <w:r>
              <w:t xml:space="preserve"> развития образования на 2016 - 2020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572" w:history="1">
              <w:r>
                <w:rPr>
                  <w:color w:val="0000FF"/>
                </w:rPr>
                <w:t>программы</w:t>
              </w:r>
            </w:hyperlink>
            <w:r>
              <w:t xml:space="preserve"> "Русский язык" на 2016 - 2020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2 19 25500 05 0000 150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73"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574"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w:t>
            </w:r>
            <w:r>
              <w:lastRenderedPageBreak/>
              <w:t>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575" w:history="1">
              <w:r>
                <w:rPr>
                  <w:color w:val="0000FF"/>
                </w:rPr>
                <w:t>программы</w:t>
              </w:r>
            </w:hyperlink>
            <w:r>
              <w:t xml:space="preserve"> развития Калининградской области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w:t>
            </w:r>
            <w:r>
              <w:lastRenderedPageBreak/>
              <w:t>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в области обращения с отходами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Республики Дагестан на финансовое обеспечение реализации мероприятий по обследованию многоквартирных </w:t>
            </w:r>
            <w:r>
              <w:lastRenderedPageBreak/>
              <w:t>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Челябинской области на софинансирование реализации мероприятий по обеспечению жилыми </w:t>
            </w:r>
            <w:r>
              <w:lastRenderedPageBreak/>
              <w:t>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5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5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3593" w:history="1">
              <w:r>
                <w:rPr>
                  <w:color w:val="0000FF"/>
                </w:rPr>
                <w:t>программы</w:t>
              </w:r>
            </w:hyperlink>
            <w:r>
              <w:t xml:space="preserve"> </w:t>
            </w:r>
            <w:r>
              <w:lastRenderedPageBreak/>
              <w:t>"Развитие водохозяйственного комплекса Российской Федерации в 2012 - 2020 годах"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596" w:history="1">
              <w:r>
                <w:rPr>
                  <w:color w:val="0000FF"/>
                </w:rPr>
                <w:t>программы</w:t>
              </w:r>
            </w:hyperlink>
            <w:r>
              <w:t xml:space="preserve"> развития Калининградской области на период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597" w:history="1">
              <w:r>
                <w:rPr>
                  <w:color w:val="0000FF"/>
                </w:rPr>
                <w:t>программы</w:t>
              </w:r>
            </w:hyperlink>
            <w:r>
              <w:t xml:space="preserve"> "Социально-экономическое развитие Республики Крым и г. Севастополя до 2022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2 19 27246 05 0000 150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59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3599" w:history="1">
              <w:r>
                <w:rPr>
                  <w:color w:val="0000FF"/>
                </w:rPr>
                <w:t>программы</w:t>
              </w:r>
            </w:hyperlink>
            <w:r>
              <w:t xml:space="preserve"> Российской Федерации "Развитие транспортной системы"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w:t>
            </w:r>
            <w:r>
              <w:lastRenderedPageBreak/>
              <w:t xml:space="preserve">реализации мероприятий федеральной целевой </w:t>
            </w:r>
            <w:hyperlink r:id="rId3600" w:history="1">
              <w:r>
                <w:rPr>
                  <w:color w:val="0000FF"/>
                </w:rPr>
                <w:t>программы</w:t>
              </w:r>
            </w:hyperlink>
            <w:r>
              <w:t xml:space="preserve"> "Развитие Республики Карелия на период до 2020 года"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602"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2 19 27567 05 0000 150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переданных полномочий Российской Федерации по федеральному государственному контролю за </w:t>
            </w:r>
            <w:r>
              <w:lastRenderedPageBreak/>
              <w:t>соблюдением правил технической эксплуатации внеуличного транспорта и правил пользования внеуличным транспортом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0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605" w:history="1">
              <w:r>
                <w:rPr>
                  <w:color w:val="0000FF"/>
                </w:rPr>
                <w:t>законом</w:t>
              </w:r>
            </w:hyperlink>
            <w:r>
              <w:t xml:space="preserve"> от 12 января 1995 года N 5-ФЗ "О ветеранах", в соответствии с </w:t>
            </w:r>
            <w:hyperlink r:id="rId360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607" w:history="1">
              <w:r>
                <w:rPr>
                  <w:color w:val="0000FF"/>
                </w:rPr>
                <w:t>N 5-ФЗ</w:t>
              </w:r>
            </w:hyperlink>
            <w:r>
              <w:t xml:space="preserve"> "О ветеранах" и от 24 ноября 1995 года </w:t>
            </w:r>
            <w:hyperlink r:id="rId3608" w:history="1">
              <w:r>
                <w:rPr>
                  <w:color w:val="0000FF"/>
                </w:rPr>
                <w:t>N 181-ФЗ</w:t>
              </w:r>
            </w:hyperlink>
            <w:r>
              <w:t xml:space="preserve"> "О социальной защите инвалидов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2 19 35176 05 0000 150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609"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610" w:history="1">
              <w:r>
                <w:rPr>
                  <w:color w:val="0000FF"/>
                </w:rPr>
                <w:t>законом</w:t>
              </w:r>
            </w:hyperlink>
            <w:r>
              <w:t xml:space="preserve"> от 17 сентября 1998 года N 157-ФЗ "Об иммунопрофилактике инфекционных болезней"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611"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61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3613"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1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616"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2 19 35429 05 0000 150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1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2 19 35432 05 0000 150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возмещение части процентной ставки по инвестиционным кредитам (займам) в агропромышленном комплексе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2 19 35930 05 0000 150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w:t>
            </w:r>
            <w:r>
              <w:lastRenderedPageBreak/>
              <w:t>направлениям модернизации российской экономики,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2 19 43893 05 0000 150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3622" w:history="1">
              <w:r>
                <w:rPr>
                  <w:color w:val="0000FF"/>
                </w:rPr>
                <w:t>программы</w:t>
              </w:r>
            </w:hyperlink>
            <w:r>
              <w:t xml:space="preserve"> проведения XXXIX Международных Ганзейских дней Нового времени в г. Пскове в 2019 году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метрополитенов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w:t>
            </w:r>
            <w:r>
              <w:lastRenderedPageBreak/>
              <w:t>ситуаций и последствий стихийных бедствий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2 19 45142 05 0000 150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2 19 45151 05 0000 150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2 19 45179 05 0000 150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профилактике ВИЧ-инфекции и гепатитов B и C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w:t>
            </w:r>
            <w:r>
              <w:lastRenderedPageBreak/>
              <w:t>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w:t>
            </w:r>
            <w:r>
              <w:lastRenderedPageBreak/>
              <w:t>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инфраструктуры </w:t>
            </w:r>
            <w:r>
              <w:lastRenderedPageBreak/>
              <w:t>дорожного хозяйства в рамках транспортного коридора "Европа - Западный Китай"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2 19 45449 05 0000 150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6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6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2 19 45550 05 0000 150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обеспечение развития информационно-телекоммуникационной </w:t>
            </w:r>
            <w:r>
              <w:lastRenderedPageBreak/>
              <w:t>инфраструктуры объектов общеобразовательных организаций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w:t>
            </w:r>
            <w:r>
              <w:lastRenderedPageBreak/>
              <w:t>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5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5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2 19 45615 05 0000 150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2 19 45632 05 0000 150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7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6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2 19 45644 05 0000 150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9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w:t>
            </w:r>
            <w:r>
              <w:lastRenderedPageBreak/>
              <w:t>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6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6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2 19 45662 05 0000 150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1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2 19 45678 05 0000 150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2 19 45684 05 0000 150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w:t>
            </w:r>
            <w:r>
              <w:lastRenderedPageBreak/>
              <w:t>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2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2 19 45696 05 0000 150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2 19 45698 05 0000 150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бюджетам Амурской области, </w:t>
            </w:r>
            <w:r>
              <w:lastRenderedPageBreak/>
              <w:t>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2 19 45699 05 0000 150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2 19 60010 05 0000 150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2 19 00000 06 0000 150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2 19 52900 06 0000 150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межбюджетных трансфертов прошлых лет на социальные выплаты безработным гражданам в соответствии с </w:t>
            </w:r>
            <w:hyperlink r:id="rId3728"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2 19 55209 06 0000 150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2 19 71010 06 0000 150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2 19 71020 06 0000 150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прочих субсидий, субвенций и иных межбюджетных трансфертов, имеющих целевое назначение, прошлых лет из бюджета </w:t>
            </w:r>
            <w:r>
              <w:lastRenderedPageBreak/>
              <w:t>Пенсионного фонда Российской Федерации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2 19 00000 07 0000 150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2 19 39640 07 0000 150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2 19 71010 07 0000 150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2 19 71030 07 0000 150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2 19 00000 08 0000 150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2 19 70000 08 0000 150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2 19 00000 09 0000 150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2 19 50930 09 0000 150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w:t>
            </w:r>
            <w:r>
              <w:lastRenderedPageBreak/>
              <w:t>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2 19 51360 09 0000 150</w:t>
            </w:r>
          </w:p>
        </w:tc>
        <w:tc>
          <w:tcPr>
            <w:tcW w:w="4989" w:type="dxa"/>
            <w:tcBorders>
              <w:top w:val="nil"/>
              <w:left w:val="nil"/>
              <w:bottom w:val="nil"/>
              <w:right w:val="nil"/>
            </w:tcBorders>
          </w:tcPr>
          <w:p w:rsidR="000C4205" w:rsidRDefault="000C4205">
            <w:pPr>
              <w:pStyle w:val="ConsPlusNormal"/>
              <w:jc w:val="both"/>
            </w:pPr>
            <w: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2 19 55060 09 0000 150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2 19 60020 09 0000 150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местные бюджеты</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2 19 70000 09 0000 150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2 19 71010 09 0000 150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2 19 71030 09 0000 150</w:t>
            </w:r>
          </w:p>
        </w:tc>
        <w:tc>
          <w:tcPr>
            <w:tcW w:w="4989" w:type="dxa"/>
            <w:tcBorders>
              <w:top w:val="nil"/>
              <w:left w:val="nil"/>
              <w:bottom w:val="nil"/>
              <w:right w:val="nil"/>
            </w:tcBorders>
          </w:tcPr>
          <w:p w:rsidR="000C4205" w:rsidRDefault="000C4205">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2 19 73000 09 0000 150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субвенций и иных </w:t>
            </w:r>
            <w:r>
              <w:lastRenderedPageBreak/>
              <w:t>межбюджетных трансфертов, имеющих целевое назначение, прошлых лет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32" w:history="1">
              <w:r>
                <w:rPr>
                  <w:color w:val="0000FF"/>
                </w:rPr>
                <w:t>программы</w:t>
              </w:r>
            </w:hyperlink>
            <w:r>
              <w:t xml:space="preserve"> "Культура России (2012 - 2018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3733" w:history="1">
              <w:r>
                <w:rPr>
                  <w:color w:val="0000FF"/>
                </w:rPr>
                <w:t>программы</w:t>
              </w:r>
            </w:hyperlink>
            <w:r>
              <w:t xml:space="preserve"> "Повышение безопасности дорожного движения в 2013 - 2020 годах"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734" w:history="1">
              <w:r>
                <w:rPr>
                  <w:color w:val="0000FF"/>
                </w:rPr>
                <w:t>программы</w:t>
              </w:r>
            </w:hyperlink>
            <w:r>
              <w:t xml:space="preserve"> "Развитие водохозяйственного комплекса Российской Федерации в 2012 - 2020 годах"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35" w:history="1">
              <w:r>
                <w:rPr>
                  <w:color w:val="0000FF"/>
                </w:rPr>
                <w:t>программы</w:t>
              </w:r>
            </w:hyperlink>
            <w:r>
              <w:t xml:space="preserve"> "Устойчивое развитие сельских территорий на 2014 - 2017 годы и на период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736" w:history="1">
              <w:r>
                <w:rPr>
                  <w:color w:val="0000FF"/>
                </w:rPr>
                <w:t>программы</w:t>
              </w:r>
            </w:hyperlink>
            <w:r>
              <w:t xml:space="preserve"> "Социально-экономическое развитие Республики Ингушетия на 2010 - 2016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3737" w:history="1">
              <w:r>
                <w:rPr>
                  <w:color w:val="0000FF"/>
                </w:rPr>
                <w:t>программы</w:t>
              </w:r>
            </w:hyperlink>
            <w:r>
              <w:t xml:space="preserve"> "Жилище" на 2015 - 2020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3738" w:history="1">
              <w:r>
                <w:rPr>
                  <w:color w:val="0000FF"/>
                </w:rPr>
                <w:t>программы</w:t>
              </w:r>
            </w:hyperlink>
            <w:r>
              <w:t xml:space="preserve"> "Жилище" на 2015 - 2020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3739" w:history="1">
              <w:r>
                <w:rPr>
                  <w:color w:val="0000FF"/>
                </w:rPr>
                <w:t>программы</w:t>
              </w:r>
            </w:hyperlink>
            <w:r>
              <w:t xml:space="preserve"> "Жилище" на 2015 - 2020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3741" w:history="1">
              <w:r>
                <w:rPr>
                  <w:color w:val="0000FF"/>
                </w:rPr>
                <w:t>программы</w:t>
              </w:r>
            </w:hyperlink>
            <w:r>
              <w:t xml:space="preserve"> Российской Федерации "Доступная среда" на 2011 - 2020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742"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поддержку начинающих фермеров из бюджетов сельских </w:t>
            </w:r>
            <w:r>
              <w:lastRenderedPageBreak/>
              <w:t>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44" w:history="1">
              <w:r>
                <w:rPr>
                  <w:color w:val="0000FF"/>
                </w:rPr>
                <w:t>программы</w:t>
              </w:r>
            </w:hyperlink>
            <w:r>
              <w:t xml:space="preserve"> "Развитие мелиорации земель сельскохозяйственного назначения России на 2014 - 2020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374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2 19 25098 10 0000 150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46"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47" w:history="1">
              <w:r>
                <w:rPr>
                  <w:color w:val="0000FF"/>
                </w:rPr>
                <w:t>программы</w:t>
              </w:r>
            </w:hyperlink>
            <w:r>
              <w:t xml:space="preserve"> развития Калининградской области на период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48"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49" w:history="1">
              <w:r>
                <w:rPr>
                  <w:color w:val="0000FF"/>
                </w:rPr>
                <w:t>программы</w:t>
              </w:r>
            </w:hyperlink>
            <w:r>
              <w:t xml:space="preserve"> "Развитие внутреннего и въездного туризма в Российской Федерации (2011 - 2018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2 19 25115 10 0000 150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3752" w:history="1">
              <w:r>
                <w:rPr>
                  <w:color w:val="0000FF"/>
                </w:rPr>
                <w:t>программы</w:t>
              </w:r>
            </w:hyperlink>
            <w:r>
              <w:t xml:space="preserve"> "Развитие транспортной системы России (2010 - 2020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2 19 25173 10 0000 150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54" w:history="1">
              <w:r>
                <w:rPr>
                  <w:color w:val="0000FF"/>
                </w:rPr>
                <w:t>программы</w:t>
              </w:r>
            </w:hyperlink>
            <w:r>
              <w:t xml:space="preserve"> "Социально-экономическое развитие Республики Крым и г. Севастополя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755" w:history="1">
              <w:r>
                <w:rPr>
                  <w:color w:val="0000FF"/>
                </w:rPr>
                <w:t>программы</w:t>
              </w:r>
            </w:hyperlink>
            <w:r>
              <w:t xml:space="preserve"> "Развитие транспортной системы России (2010 - 2020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внедрение целевой модели цифровой образовательной среды в </w:t>
            </w:r>
            <w:r>
              <w:lastRenderedPageBreak/>
              <w:t>общеобразовательных организациях и профессиональных образовательных организациях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62"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2 19 25241 10 0000 150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766"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w:t>
            </w:r>
            <w:r>
              <w:lastRenderedPageBreak/>
              <w:t xml:space="preserve">федеральной целевой </w:t>
            </w:r>
            <w:hyperlink r:id="rId3770"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771" w:history="1">
              <w:r>
                <w:rPr>
                  <w:color w:val="0000FF"/>
                </w:rPr>
                <w:t>программы</w:t>
              </w:r>
            </w:hyperlink>
            <w:r>
              <w:t xml:space="preserve"> "Развитие Республики Карелия на период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2 19 25443 10 0000 150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содержание товарного маточного поголовья крупного рогатого скота мясных пород и их помесей из бюджетов </w:t>
            </w:r>
            <w:r>
              <w:lastRenderedPageBreak/>
              <w:t>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775" w:history="1">
              <w:r>
                <w:rPr>
                  <w:color w:val="0000FF"/>
                </w:rPr>
                <w:t>программы</w:t>
              </w:r>
            </w:hyperlink>
            <w:r>
              <w:t xml:space="preserve"> "Развитие физической культуры и спорта в Российской Федерации на 2016 - 2020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обеспечению жильем молодых семей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776" w:history="1">
              <w:r>
                <w:rPr>
                  <w:color w:val="0000FF"/>
                </w:rPr>
                <w:t>программы</w:t>
              </w:r>
            </w:hyperlink>
            <w:r>
              <w:t xml:space="preserve"> развития образования на 2016 - 2020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777" w:history="1">
              <w:r>
                <w:rPr>
                  <w:color w:val="0000FF"/>
                </w:rPr>
                <w:t>программы</w:t>
              </w:r>
            </w:hyperlink>
            <w:r>
              <w:t xml:space="preserve"> "Русский язык" на 2016 - 2020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2 19 25500 10 0000 150</w:t>
            </w:r>
          </w:p>
        </w:tc>
        <w:tc>
          <w:tcPr>
            <w:tcW w:w="4989" w:type="dxa"/>
            <w:tcBorders>
              <w:top w:val="nil"/>
              <w:left w:val="nil"/>
              <w:bottom w:val="nil"/>
              <w:right w:val="nil"/>
            </w:tcBorders>
            <w:vAlign w:val="bottom"/>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7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779"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780" w:history="1">
              <w:r>
                <w:rPr>
                  <w:color w:val="0000FF"/>
                </w:rPr>
                <w:t>программы</w:t>
              </w:r>
            </w:hyperlink>
            <w:r>
              <w:t xml:space="preserve"> развития Калининградской области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2 19 25523 10 0000 150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w:t>
            </w:r>
            <w:r>
              <w:lastRenderedPageBreak/>
              <w:t>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Забайкальского края на софинансирование </w:t>
            </w:r>
            <w:r>
              <w:lastRenderedPageBreak/>
              <w:t>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2 19 25644 10 0000 150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2 19 25685 10 0000 150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7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7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3797" w:history="1">
              <w:r>
                <w:rPr>
                  <w:color w:val="0000FF"/>
                </w:rPr>
                <w:t>программы</w:t>
              </w:r>
            </w:hyperlink>
            <w:r>
              <w:t xml:space="preserve"> "Развитие водохозяйственного комплекса Российской Федерации в 2012 - 2020 годах"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7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800" w:history="1">
              <w:r>
                <w:rPr>
                  <w:color w:val="0000FF"/>
                </w:rPr>
                <w:t>программы</w:t>
              </w:r>
            </w:hyperlink>
            <w:r>
              <w:t xml:space="preserve"> развития Калининградской области на период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w:t>
            </w:r>
            <w:r>
              <w:lastRenderedPageBreak/>
              <w:t>комфортных условий предоставления социальных услуг в сфере социального обслуживания,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801" w:history="1">
              <w:r>
                <w:rPr>
                  <w:color w:val="0000FF"/>
                </w:rPr>
                <w:t>программы</w:t>
              </w:r>
            </w:hyperlink>
            <w:r>
              <w:t xml:space="preserve"> "Социально-экономическое развитие Республики Крым и г. Севастополя до 2022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0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w:t>
            </w:r>
            <w:r>
              <w:lastRenderedPageBreak/>
              <w:t>инвестиционных проектов по созданию в субъектах Российской Федерации туристских кластеров,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3803" w:history="1">
              <w:r>
                <w:rPr>
                  <w:color w:val="0000FF"/>
                </w:rPr>
                <w:t>программы</w:t>
              </w:r>
            </w:hyperlink>
            <w:r>
              <w:t xml:space="preserve"> Российской Федерации "Развитие транспортной системы"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804" w:history="1">
              <w:r>
                <w:rPr>
                  <w:color w:val="0000FF"/>
                </w:rPr>
                <w:t>программы</w:t>
              </w:r>
            </w:hyperlink>
            <w:r>
              <w:t xml:space="preserve"> "Развитие Республики Карелия на период до 2020 года"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3806"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w:t>
            </w:r>
            <w:r>
              <w:lastRenderedPageBreak/>
              <w:t>(муниципальной)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2 19 27567 10 0000 150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809" w:history="1">
              <w:r>
                <w:rPr>
                  <w:color w:val="0000FF"/>
                </w:rPr>
                <w:t>законом</w:t>
              </w:r>
            </w:hyperlink>
            <w:r>
              <w:t xml:space="preserve"> от 12 января 1995 года N 5-ФЗ "О ветеранах", в соответствии с </w:t>
            </w:r>
            <w:hyperlink r:id="rId3810" w:history="1">
              <w:r>
                <w:rPr>
                  <w:color w:val="0000FF"/>
                </w:rPr>
                <w:t>Указом</w:t>
              </w:r>
            </w:hyperlink>
            <w:r>
              <w:t xml:space="preserve"> Президента Российской Федерации от 7 мая 2008 года N 714 "Об обеспечении жильем ветеранов Великой </w:t>
            </w:r>
            <w:r>
              <w:lastRenderedPageBreak/>
              <w:t>Отечественной войны 1941 - 1945 годов"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811" w:history="1">
              <w:r>
                <w:rPr>
                  <w:color w:val="0000FF"/>
                </w:rPr>
                <w:t>N 5-ФЗ</w:t>
              </w:r>
            </w:hyperlink>
            <w:r>
              <w:t xml:space="preserve"> "О ветеранах" и от 24 ноября 1995 года </w:t>
            </w:r>
            <w:hyperlink r:id="rId3812" w:history="1">
              <w:r>
                <w:rPr>
                  <w:color w:val="0000FF"/>
                </w:rPr>
                <w:t>N 181-ФЗ</w:t>
              </w:r>
            </w:hyperlink>
            <w:r>
              <w:t xml:space="preserve"> "О социальной защите инвалидов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813" w:history="1">
              <w:r>
                <w:rPr>
                  <w:color w:val="0000FF"/>
                </w:rPr>
                <w:t>законом</w:t>
              </w:r>
            </w:hyperlink>
            <w:r>
              <w:t xml:space="preserve"> от 24 ноября 1995 года N 181-ФЗ "О социальной защите инвалидов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814" w:history="1">
              <w:r>
                <w:rPr>
                  <w:color w:val="0000FF"/>
                </w:rPr>
                <w:t>законом</w:t>
              </w:r>
            </w:hyperlink>
            <w:r>
              <w:t xml:space="preserve"> от 17 сентября 1998 года N 157-ФЗ "Об иммунопрофилактике инфекционных болезней"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lastRenderedPageBreak/>
              <w:t xml:space="preserve">службу по призыву, в соответствии с Федеральным </w:t>
            </w:r>
            <w:hyperlink r:id="rId3815" w:history="1">
              <w:r>
                <w:rPr>
                  <w:color w:val="0000FF"/>
                </w:rPr>
                <w:t>законом</w:t>
              </w:r>
            </w:hyperlink>
            <w:r>
              <w:t xml:space="preserve"> от 19 мая 1995 года N 81-ФЗ "О государственных пособиях гражданам, имеющим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81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3817"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1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1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820" w:history="1">
              <w:r>
                <w:rPr>
                  <w:color w:val="0000FF"/>
                </w:rPr>
                <w:t>законом</w:t>
              </w:r>
            </w:hyperlink>
            <w:r>
              <w:t xml:space="preserve"> от 19 мая 1995 года N 81-ФЗ "О государственных пособиях гражданам, имеющим детей"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2 19 35429 10 0000 150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82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возмещение части процентной ставки по инвестиционным кредитам (займам) в агропромышленном комплексе из </w:t>
            </w:r>
            <w:r>
              <w:lastRenderedPageBreak/>
              <w:t>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2 19 35930 10 0000 150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3826" w:history="1">
              <w:r>
                <w:rPr>
                  <w:color w:val="0000FF"/>
                </w:rPr>
                <w:t>программы</w:t>
              </w:r>
            </w:hyperlink>
            <w:r>
              <w:t xml:space="preserve"> проведения XXXIX Международных Ганзейских дней Нового времени в г. Пскове в 2019 году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метрополитенов из </w:t>
            </w:r>
            <w:r>
              <w:lastRenderedPageBreak/>
              <w:t>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w:t>
            </w:r>
            <w:r>
              <w:lastRenderedPageBreak/>
              <w:t>поощрения за особые заслуги перед государством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по профилактике ВИЧ-инфекции и гепатитов B и C из </w:t>
            </w:r>
            <w:r>
              <w:lastRenderedPageBreak/>
              <w:t>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обеспечение устойчивого функционирования водохозяйственного комплекса Нижней Волги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2 19 45383 10 0000 150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43"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w:t>
            </w:r>
            <w:r>
              <w:lastRenderedPageBreak/>
              <w:t>реконструкцию и ремонт уникальных искусственных дорожных сооружений по решениям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8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w:t>
            </w:r>
            <w:r>
              <w:lastRenderedPageBreak/>
              <w:t>чемпионата мира по футболу 2018 года 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2 19 45550 10 0000 150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2"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Иркутской области на финансовое обеспечение реализации мер </w:t>
            </w:r>
            <w:r>
              <w:lastRenderedPageBreak/>
              <w:t>социальной поддержки граждан, пострадавших в результате паводка,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2 19 45607 10 0000 150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6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6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6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2 19 45617 10 0000 150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6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w:t>
            </w:r>
            <w:r>
              <w:lastRenderedPageBreak/>
              <w:t>Севастополь",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8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8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w:t>
            </w:r>
            <w:r>
              <w:lastRenderedPageBreak/>
              <w:t>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8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9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Еврейской автономной области на оказание разовой финансовой помощи </w:t>
            </w:r>
            <w:r>
              <w:lastRenderedPageBreak/>
              <w:t>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89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0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2 19 45666 10 0000 150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w:t>
            </w:r>
            <w:r>
              <w:lastRenderedPageBreak/>
              <w:t>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1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2 19 45684 10 0000 150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Приморского края на оказание разовой финансовой помощи гражданам, </w:t>
            </w:r>
            <w:r>
              <w:lastRenderedPageBreak/>
              <w:t>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2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2 19 45696 10 0000 150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2 19 45698 10 0000 150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w:t>
            </w:r>
            <w:r>
              <w:lastRenderedPageBreak/>
              <w:t>округа, за счет средств резервного фонда Правительства Российской Федерации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2 19 45699 10 0000 150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2 19 60010 10 0000 150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35" w:history="1">
              <w:r>
                <w:rPr>
                  <w:color w:val="0000FF"/>
                </w:rPr>
                <w:t>программы</w:t>
              </w:r>
            </w:hyperlink>
            <w:r>
              <w:t xml:space="preserve"> "Культура России (2012 - 2018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3936" w:history="1">
              <w:r>
                <w:rPr>
                  <w:color w:val="0000FF"/>
                </w:rPr>
                <w:t>программы</w:t>
              </w:r>
            </w:hyperlink>
            <w:r>
              <w:t xml:space="preserve"> "Повышение безопасности дорожного движения в 2013 - 2020 годах"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937"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38" w:history="1">
              <w:r>
                <w:rPr>
                  <w:color w:val="0000FF"/>
                </w:rPr>
                <w:t>программы</w:t>
              </w:r>
            </w:hyperlink>
            <w:r>
              <w:t xml:space="preserve"> "Устойчивое развитие сельских территорий на 2014 - 2017 годы и на период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w:t>
            </w:r>
            <w:r>
              <w:lastRenderedPageBreak/>
              <w:t xml:space="preserve">федеральной целевой </w:t>
            </w:r>
            <w:hyperlink r:id="rId3939" w:history="1">
              <w:r>
                <w:rPr>
                  <w:color w:val="0000FF"/>
                </w:rPr>
                <w:t>программы</w:t>
              </w:r>
            </w:hyperlink>
            <w:r>
              <w:t xml:space="preserve"> "Социально-экономическое развитие Республики Ингушетия на 2010 - 2016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3940" w:history="1">
              <w:r>
                <w:rPr>
                  <w:color w:val="0000FF"/>
                </w:rPr>
                <w:t>программы</w:t>
              </w:r>
            </w:hyperlink>
            <w:r>
              <w:t xml:space="preserve"> "Жилище" на 2015 - 2020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3941" w:history="1">
              <w:r>
                <w:rPr>
                  <w:color w:val="0000FF"/>
                </w:rPr>
                <w:t>программы</w:t>
              </w:r>
            </w:hyperlink>
            <w:r>
              <w:t xml:space="preserve"> "Жилище" на 2015 - 2020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3942" w:history="1">
              <w:r>
                <w:rPr>
                  <w:color w:val="0000FF"/>
                </w:rPr>
                <w:t>программы</w:t>
              </w:r>
            </w:hyperlink>
            <w:r>
              <w:t xml:space="preserve"> "Жилище" на 2015 - 2020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3944" w:history="1">
              <w:r>
                <w:rPr>
                  <w:color w:val="0000FF"/>
                </w:rPr>
                <w:t>программы</w:t>
              </w:r>
            </w:hyperlink>
            <w:r>
              <w:t xml:space="preserve"> Российской Федерации "Доступная среда" на 2011 - 2020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2 19 25028 11 0000 150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3945"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47" w:history="1">
              <w:r>
                <w:rPr>
                  <w:color w:val="0000FF"/>
                </w:rPr>
                <w:t>программы</w:t>
              </w:r>
            </w:hyperlink>
            <w:r>
              <w:t xml:space="preserve"> "Развитие мелиорации земель сельскохозяйственного назначения России на 2014 - 2020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 поддержке социально ориентированных </w:t>
            </w:r>
            <w:r>
              <w:lastRenderedPageBreak/>
              <w:t>некоммерческих организаций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394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49"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50" w:history="1">
              <w:r>
                <w:rPr>
                  <w:color w:val="0000FF"/>
                </w:rPr>
                <w:t>программы</w:t>
              </w:r>
            </w:hyperlink>
            <w:r>
              <w:t xml:space="preserve"> развития Калининградской области на период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5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52" w:history="1">
              <w:r>
                <w:rPr>
                  <w:color w:val="0000FF"/>
                </w:rPr>
                <w:t>программы</w:t>
              </w:r>
            </w:hyperlink>
            <w:r>
              <w:t xml:space="preserve"> "Развитие внутреннего и въездного туризма в Российской Федерации (2011 - 2018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2 19 25111 11 0000 150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3955" w:history="1">
              <w:r>
                <w:rPr>
                  <w:color w:val="0000FF"/>
                </w:rPr>
                <w:t>программы</w:t>
              </w:r>
            </w:hyperlink>
            <w:r>
              <w:t xml:space="preserve"> "Развитие транспортной системы России (2010 - 2020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0C4205" w:rsidRDefault="000C4205">
            <w:pPr>
              <w:pStyle w:val="ConsPlusNormal"/>
              <w:jc w:val="both"/>
            </w:pPr>
            <w:r>
              <w:t>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57" w:history="1">
              <w:r>
                <w:rPr>
                  <w:color w:val="0000FF"/>
                </w:rPr>
                <w:t>программы</w:t>
              </w:r>
            </w:hyperlink>
            <w:r>
              <w:t xml:space="preserve"> "Социально-экономическое развитие Республики Крым и г. Севастополя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3958" w:history="1">
              <w:r>
                <w:rPr>
                  <w:color w:val="0000FF"/>
                </w:rPr>
                <w:t>программы</w:t>
              </w:r>
            </w:hyperlink>
            <w:r>
              <w:t xml:space="preserve"> "Развитие транспортной системы России (2010 - 2020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2 19 25219 11 0000 150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65"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39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3969"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w:t>
            </w:r>
            <w:r>
              <w:lastRenderedPageBreak/>
              <w:t xml:space="preserve">федеральной целевой </w:t>
            </w:r>
            <w:hyperlink r:id="rId3973"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3974" w:history="1">
              <w:r>
                <w:rPr>
                  <w:color w:val="0000FF"/>
                </w:rPr>
                <w:t>программы</w:t>
              </w:r>
            </w:hyperlink>
            <w:r>
              <w:t xml:space="preserve"> "Развитие Республики Карелия на период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модернизацию объектов животноводческих </w:t>
            </w:r>
            <w:r>
              <w:lastRenderedPageBreak/>
              <w:t>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978" w:history="1">
              <w:r>
                <w:rPr>
                  <w:color w:val="0000FF"/>
                </w:rPr>
                <w:t>программы</w:t>
              </w:r>
            </w:hyperlink>
            <w:r>
              <w:t xml:space="preserve"> "Развитие физической культуры и спорта в Российской Федерации на 2016 - 2020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w:t>
            </w:r>
            <w:r>
              <w:lastRenderedPageBreak/>
              <w:t>мероприятий по обеспечению жильем молодых семей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979" w:history="1">
              <w:r>
                <w:rPr>
                  <w:color w:val="0000FF"/>
                </w:rPr>
                <w:t>программы</w:t>
              </w:r>
            </w:hyperlink>
            <w:r>
              <w:t xml:space="preserve"> развития образования на 2016 - 2020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3980" w:history="1">
              <w:r>
                <w:rPr>
                  <w:color w:val="0000FF"/>
                </w:rPr>
                <w:t>программы</w:t>
              </w:r>
            </w:hyperlink>
            <w:r>
              <w:t xml:space="preserve"> "Русский язык" на 2016 - 2020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2 19 25500 11 0000 150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8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3982"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2 19 25517 11 0000 150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3983" w:history="1">
              <w:r>
                <w:rPr>
                  <w:color w:val="0000FF"/>
                </w:rPr>
                <w:t>программы</w:t>
              </w:r>
            </w:hyperlink>
            <w:r>
              <w:t xml:space="preserve"> развития Калининградской области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w:t>
            </w:r>
            <w:r>
              <w:lastRenderedPageBreak/>
              <w:t>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8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2 19 25620 11 0000 150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w:t>
            </w:r>
            <w:r>
              <w:lastRenderedPageBreak/>
              <w:t>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9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39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39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399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4000"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0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003" w:history="1">
              <w:r>
                <w:rPr>
                  <w:color w:val="0000FF"/>
                </w:rPr>
                <w:t>программы</w:t>
              </w:r>
            </w:hyperlink>
            <w:r>
              <w:t xml:space="preserve"> развития Калининградской области на период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004" w:history="1">
              <w:r>
                <w:rPr>
                  <w:color w:val="0000FF"/>
                </w:rPr>
                <w:t>программы</w:t>
              </w:r>
            </w:hyperlink>
            <w:r>
              <w:t xml:space="preserve"> "Социально-экономическое развитие Республики Крым и г. Севастополя до 2022 года" из </w:t>
            </w:r>
            <w:r>
              <w:lastRenderedPageBreak/>
              <w:t>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2 19 27246 11 0000 150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0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006" w:history="1">
              <w:r>
                <w:rPr>
                  <w:color w:val="0000FF"/>
                </w:rPr>
                <w:t>программы</w:t>
              </w:r>
            </w:hyperlink>
            <w:r>
              <w:t xml:space="preserve"> Российской Федерации "Развитие транспортной системы"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2 19 27419 11 0000 150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007" w:history="1">
              <w:r>
                <w:rPr>
                  <w:color w:val="0000FF"/>
                </w:rPr>
                <w:t>программы</w:t>
              </w:r>
            </w:hyperlink>
            <w:r>
              <w:t xml:space="preserve"> "Развитие Республики Карелия на период до 2020 года"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009"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2 19 27523 11 0000 150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w:t>
            </w:r>
            <w:r>
              <w:lastRenderedPageBreak/>
              <w:t>обеспечения устойчивого развития сельских территорий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1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012" w:history="1">
              <w:r>
                <w:rPr>
                  <w:color w:val="0000FF"/>
                </w:rPr>
                <w:t>законом</w:t>
              </w:r>
            </w:hyperlink>
            <w:r>
              <w:t xml:space="preserve"> от 12 января 1995 года N 5-ФЗ "О ветеранах", в соответствии с </w:t>
            </w:r>
            <w:hyperlink r:id="rId401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w:t>
            </w:r>
            <w:r>
              <w:lastRenderedPageBreak/>
              <w:t xml:space="preserve">полномочий по обеспечению жильем отдельных категорий граждан, установленных федеральными законами от 12 января 1995 года </w:t>
            </w:r>
            <w:hyperlink r:id="rId4014" w:history="1">
              <w:r>
                <w:rPr>
                  <w:color w:val="0000FF"/>
                </w:rPr>
                <w:t>N 5-ФЗ</w:t>
              </w:r>
            </w:hyperlink>
            <w:r>
              <w:t xml:space="preserve"> "О ветеранах" и от 24 ноября 1995 года </w:t>
            </w:r>
            <w:hyperlink r:id="rId4015" w:history="1">
              <w:r>
                <w:rPr>
                  <w:color w:val="0000FF"/>
                </w:rPr>
                <w:t>N 181-ФЗ</w:t>
              </w:r>
            </w:hyperlink>
            <w:r>
              <w:t xml:space="preserve"> "О социальной защите инвалидов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016" w:history="1">
              <w:r>
                <w:rPr>
                  <w:color w:val="0000FF"/>
                </w:rPr>
                <w:t>законом</w:t>
              </w:r>
            </w:hyperlink>
            <w:r>
              <w:t xml:space="preserve"> от 24 ноября 1995 года N 181-ФЗ "О социальной защите инвалидов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017" w:history="1">
              <w:r>
                <w:rPr>
                  <w:color w:val="0000FF"/>
                </w:rPr>
                <w:t>законом</w:t>
              </w:r>
            </w:hyperlink>
            <w:r>
              <w:t xml:space="preserve"> от 17 сентября 1998 года N 157-ФЗ "Об иммунопрофилактике инфекционных болезней"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w:t>
            </w:r>
            <w:r>
              <w:lastRenderedPageBreak/>
              <w:t xml:space="preserve">ребенка военнослужащего, проходящего военную службу по призыву, в соответствии с Федеральным </w:t>
            </w:r>
            <w:hyperlink r:id="rId4018" w:history="1">
              <w:r>
                <w:rPr>
                  <w:color w:val="0000FF"/>
                </w:rPr>
                <w:t>законом</w:t>
              </w:r>
            </w:hyperlink>
            <w:r>
              <w:t xml:space="preserve"> от 19 мая 1995 года N 81-ФЗ "О государственных пособиях гражданам, имеющим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01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4020"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023" w:history="1">
              <w:r>
                <w:rPr>
                  <w:color w:val="0000FF"/>
                </w:rPr>
                <w:t>законом</w:t>
              </w:r>
            </w:hyperlink>
            <w:r>
              <w:t xml:space="preserve"> от 19 мая 1995 года N 81-ФЗ "О государственных пособиях гражданам, имеющим детей"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2 19 35429 11 0000 150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обеспечение жильем граждан, уволенных с военной службы (службы), и приравненных к ним лиц из бюджетов </w:t>
            </w:r>
            <w:r>
              <w:lastRenderedPageBreak/>
              <w:t>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2 19 35930 11 0000 150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2 19 43893 11 0000 150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2 19 45058 11 0000 150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4029" w:history="1">
              <w:r>
                <w:rPr>
                  <w:color w:val="0000FF"/>
                </w:rPr>
                <w:t>программы</w:t>
              </w:r>
            </w:hyperlink>
            <w:r>
              <w:t xml:space="preserve"> проведения XXXIX Международных Ганзейских дней Нового времени в г. Пскове в 2019 году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метрополитенов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за счет средств резервного фонда Правительства Российской Федерации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2 19 45142 11 0000 150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2 19 45165 11 0000 150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профилактике ВИЧ-инфекции и гепатитов B и C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приобретение автотранспорта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46" w:history="1">
              <w:r>
                <w:rPr>
                  <w:color w:val="0000FF"/>
                </w:rPr>
                <w:t>Приказа</w:t>
              </w:r>
            </w:hyperlink>
            <w:r>
              <w:t xml:space="preserve"> Минфина России от 17.09.2019 N 148н)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комплекса </w:t>
            </w:r>
            <w:r>
              <w:lastRenderedPageBreak/>
              <w:t>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2 19 45476 11 0000 150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2 19 45550 11 0000 150</w:t>
            </w:r>
          </w:p>
        </w:tc>
        <w:tc>
          <w:tcPr>
            <w:tcW w:w="4989" w:type="dxa"/>
            <w:tcBorders>
              <w:top w:val="nil"/>
              <w:left w:val="nil"/>
              <w:bottom w:val="nil"/>
              <w:right w:val="nil"/>
            </w:tcBorders>
            <w:vAlign w:val="center"/>
          </w:tcPr>
          <w:p w:rsidR="000C4205" w:rsidRDefault="000C4205">
            <w:pPr>
              <w:pStyle w:val="ConsPlusNormal"/>
              <w:jc w:val="both"/>
            </w:pPr>
            <w:r>
              <w:t xml:space="preserve">Возврат остатков иных межбюджетных трансфертов за достижение показателей </w:t>
            </w:r>
            <w:r>
              <w:lastRenderedPageBreak/>
              <w:t>деятельности органов исполнительной власти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5"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w:t>
            </w:r>
            <w:r>
              <w:lastRenderedPageBreak/>
              <w:t>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0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6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6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6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w:t>
            </w:r>
            <w:r>
              <w:lastRenderedPageBreak/>
              <w:t>обороны и блокады Ленинграда" за счет средств резервного фонда Президента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w:t>
            </w:r>
            <w:r>
              <w:lastRenderedPageBreak/>
              <w:t>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8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w:t>
            </w:r>
            <w:r>
              <w:lastRenderedPageBreak/>
              <w:t>помещения на территории Челябинской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0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0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0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0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w:t>
            </w:r>
            <w:r>
              <w:lastRenderedPageBreak/>
              <w:t>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0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2 19 45665 11 0000 150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внедрение медицинских информационных систем в медицинских </w:t>
            </w:r>
            <w:r>
              <w:lastRenderedPageBreak/>
              <w:t>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2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2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2 19 45684 11 0000 150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2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w:t>
            </w:r>
            <w:r>
              <w:lastRenderedPageBreak/>
              <w:t>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2 19 45696 11 0000 150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округов с внутригородским </w:t>
            </w:r>
            <w:r>
              <w:lastRenderedPageBreak/>
              <w:t>делением</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2 19 45698 11 0000 150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3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2 19 45699 11 0000 150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2 19 60010 11 0000 150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2 19 25008 12 0000 150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38" w:history="1">
              <w:r>
                <w:rPr>
                  <w:color w:val="0000FF"/>
                </w:rPr>
                <w:t>программы</w:t>
              </w:r>
            </w:hyperlink>
            <w:r>
              <w:t xml:space="preserve"> "Культура России (2012 - 2018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4139" w:history="1">
              <w:r>
                <w:rPr>
                  <w:color w:val="0000FF"/>
                </w:rPr>
                <w:t>программы</w:t>
              </w:r>
            </w:hyperlink>
            <w:r>
              <w:t xml:space="preserve"> "Повышение безопасности дорожного движения в 2013 - 2020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2 19 25016 12 0000 150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140" w:history="1">
              <w:r>
                <w:rPr>
                  <w:color w:val="0000FF"/>
                </w:rPr>
                <w:t>программы</w:t>
              </w:r>
            </w:hyperlink>
            <w:r>
              <w:t xml:space="preserve"> "Развитие водохозяйственного комплекса Российской Федерации в 2012 - 2020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41" w:history="1">
              <w:r>
                <w:rPr>
                  <w:color w:val="0000FF"/>
                </w:rPr>
                <w:t>программы</w:t>
              </w:r>
            </w:hyperlink>
            <w:r>
              <w:t xml:space="preserve"> "Устойчивое развитие сельских территорий на 2014 - 2017 годы 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142" w:history="1">
              <w:r>
                <w:rPr>
                  <w:color w:val="0000FF"/>
                </w:rPr>
                <w:t>программы</w:t>
              </w:r>
            </w:hyperlink>
            <w:r>
              <w:t xml:space="preserve"> "Социально-экономическое развитие Республики Ингушетия на 2010 - 2016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4143"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4144"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2 19 25022 12 0000 150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4145" w:history="1">
              <w:r>
                <w:rPr>
                  <w:color w:val="0000FF"/>
                </w:rPr>
                <w:t>программы</w:t>
              </w:r>
            </w:hyperlink>
            <w:r>
              <w:t xml:space="preserve"> "Жилище" на 2015 - 2020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w:t>
            </w:r>
            <w:r>
              <w:lastRenderedPageBreak/>
              <w:t>уникальной экосистемы озера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4147" w:history="1">
              <w:r>
                <w:rPr>
                  <w:color w:val="0000FF"/>
                </w:rPr>
                <w:t>программы</w:t>
              </w:r>
            </w:hyperlink>
            <w:r>
              <w:t xml:space="preserve"> Российской Федерации "Доступная среда" на 2011 - 2020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148"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семейных животноводческих ферм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50" w:history="1">
              <w:r>
                <w:rPr>
                  <w:color w:val="0000FF"/>
                </w:rPr>
                <w:t>программы</w:t>
              </w:r>
            </w:hyperlink>
            <w:r>
              <w:t xml:space="preserve"> "Развитие мелиорации земель сельскохозяйственного назначения России на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w:t>
            </w:r>
            <w:r>
              <w:lastRenderedPageBreak/>
              <w:t>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415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52" w:history="1">
              <w:r>
                <w:rPr>
                  <w:color w:val="0000FF"/>
                </w:rPr>
                <w:t>программы</w:t>
              </w:r>
            </w:hyperlink>
            <w:r>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53" w:history="1">
              <w:r>
                <w:rPr>
                  <w:color w:val="0000FF"/>
                </w:rPr>
                <w:t>программы</w:t>
              </w:r>
            </w:hyperlink>
            <w:r>
              <w:t xml:space="preserve"> развития Калининградской области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54"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55" w:history="1">
              <w:r>
                <w:rPr>
                  <w:color w:val="0000FF"/>
                </w:rPr>
                <w:t>программы</w:t>
              </w:r>
            </w:hyperlink>
            <w:r>
              <w:t xml:space="preserve"> "Развитие внутреннего и въездного туризма в Российской Федерации (2011 - 2018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капитальных вложений в объекты государственной собственности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4158" w:history="1">
              <w:r>
                <w:rPr>
                  <w:color w:val="0000FF"/>
                </w:rPr>
                <w:t>программы</w:t>
              </w:r>
            </w:hyperlink>
            <w:r>
              <w:t xml:space="preserve"> "Развитие транспортной системы России (2010 - 2020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единовременные компенсационные выплаты медицинским работникам (врачам, фельдшерам) в возрасте до 50 </w:t>
            </w:r>
            <w:r>
              <w:lastRenderedPageBreak/>
              <w:t>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2 19 25188 12 0000 150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60" w:history="1">
              <w:r>
                <w:rPr>
                  <w:color w:val="0000FF"/>
                </w:rPr>
                <w:t>программы</w:t>
              </w:r>
            </w:hyperlink>
            <w:r>
              <w:t xml:space="preserve"> "Социально-экономическое развитие Республики Крым и г. Севастополя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4161" w:history="1">
              <w:r>
                <w:rPr>
                  <w:color w:val="0000FF"/>
                </w:rPr>
                <w:t>программы</w:t>
              </w:r>
            </w:hyperlink>
            <w:r>
              <w:t xml:space="preserve"> "Развитие транспортной системы России (2010 - 2020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2 19 25229 12 0000 150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68"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1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4172"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федеральной целевой </w:t>
            </w:r>
            <w:hyperlink r:id="rId4176"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177" w:history="1">
              <w:r>
                <w:rPr>
                  <w:color w:val="0000FF"/>
                </w:rPr>
                <w:t>программы</w:t>
              </w:r>
            </w:hyperlink>
            <w:r>
              <w:t xml:space="preserve"> "Развитие Республики Карелия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модернизацию объектов плодохранилищ, а также </w:t>
            </w:r>
            <w:r>
              <w:lastRenderedPageBreak/>
              <w:t>на приобретение техники и оборудования на цели предоставления субсидий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2 19 25447 12 0000 150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2 19 25467 12 0000 150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7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181" w:history="1">
              <w:r>
                <w:rPr>
                  <w:color w:val="0000FF"/>
                </w:rPr>
                <w:t>программы</w:t>
              </w:r>
            </w:hyperlink>
            <w:r>
              <w:t xml:space="preserve"> "Развитие физической культуры и спорта в Российской Федерации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обеспечению жильем молодых семей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182" w:history="1">
              <w:r>
                <w:rPr>
                  <w:color w:val="0000FF"/>
                </w:rPr>
                <w:t>программы</w:t>
              </w:r>
            </w:hyperlink>
            <w:r>
              <w:t xml:space="preserve"> развития образования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183" w:history="1">
              <w:r>
                <w:rPr>
                  <w:color w:val="0000FF"/>
                </w:rPr>
                <w:t>программы</w:t>
              </w:r>
            </w:hyperlink>
            <w:r>
              <w:t xml:space="preserve"> "Русский язык" на 2016 - 2020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2 19 25500 12 0000 150</w:t>
            </w:r>
          </w:p>
        </w:tc>
        <w:tc>
          <w:tcPr>
            <w:tcW w:w="4989" w:type="dxa"/>
            <w:tcBorders>
              <w:top w:val="nil"/>
              <w:left w:val="nil"/>
              <w:bottom w:val="nil"/>
              <w:right w:val="nil"/>
            </w:tcBorders>
            <w:vAlign w:val="bottom"/>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84"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4185"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w:t>
            </w:r>
            <w:r>
              <w:lastRenderedPageBreak/>
              <w:t>мероприятий субъектов Российской Федерации в сфере реабилитации и абилитации инвалидов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4186" w:history="1">
              <w:r>
                <w:rPr>
                  <w:color w:val="0000FF"/>
                </w:rPr>
                <w:t>программы</w:t>
              </w:r>
            </w:hyperlink>
            <w:r>
              <w:t xml:space="preserve"> развития Калининградской области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государственную поддержку малого и среднего </w:t>
            </w:r>
            <w:r>
              <w:lastRenderedPageBreak/>
              <w:t>предпринимательства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8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2 19 25619 12 0000 150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1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2 19 25644 12 0000 150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1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фельдшерско-акушерских пунктов и врачебных амбулаторий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19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 xml:space="preserve">капитальных вложений в объекты государственной (муниципальной) собственности в рамках мероприятий федеральной целевой </w:t>
            </w:r>
            <w:hyperlink r:id="rId4203" w:history="1">
              <w:r>
                <w:rPr>
                  <w:color w:val="0000FF"/>
                </w:rPr>
                <w:t>программы</w:t>
              </w:r>
            </w:hyperlink>
            <w:r>
              <w:t xml:space="preserve"> "Развитие водохозяйственного комплекса Российской Федерации в 2012 - 2020 годах"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0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0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206" w:history="1">
              <w:r>
                <w:rPr>
                  <w:color w:val="0000FF"/>
                </w:rPr>
                <w:t>программы</w:t>
              </w:r>
            </w:hyperlink>
            <w:r>
              <w:t xml:space="preserve"> развития Калининградской области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2 19 27121 12 0000 150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 xml:space="preserve">капитальных вложений в объекты государственной (муниципальной) собственности в рамках реализации мероприятий федеральной целевой </w:t>
            </w:r>
            <w:hyperlink r:id="rId4207" w:history="1">
              <w:r>
                <w:rPr>
                  <w:color w:val="0000FF"/>
                </w:rPr>
                <w:t>программы</w:t>
              </w:r>
            </w:hyperlink>
            <w:r>
              <w:t xml:space="preserve"> "Социально-экономическое развитие Республики Крым и г. Севастополя до 2022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08"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209" w:history="1">
              <w:r>
                <w:rPr>
                  <w:color w:val="0000FF"/>
                </w:rPr>
                <w:t>программы</w:t>
              </w:r>
            </w:hyperlink>
            <w:r>
              <w:t xml:space="preserve"> Российской Федерации "Развитие транспортной системы"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2 19 27419 12 0000 150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210" w:history="1">
              <w:r>
                <w:rPr>
                  <w:color w:val="0000FF"/>
                </w:rPr>
                <w:t>программы</w:t>
              </w:r>
            </w:hyperlink>
            <w:r>
              <w:t xml:space="preserve"> "Развитие Республики Карелия на период до 2020 года"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1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212"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2 19 27567 12 0000 150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2 19 35067 12 0000 150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1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215" w:history="1">
              <w:r>
                <w:rPr>
                  <w:color w:val="0000FF"/>
                </w:rPr>
                <w:t>законом</w:t>
              </w:r>
            </w:hyperlink>
            <w:r>
              <w:t xml:space="preserve"> от 12 января 1995 года N 5-ФЗ "О ветеранах", в соответствии с </w:t>
            </w:r>
            <w:hyperlink r:id="rId421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4217" w:history="1">
              <w:r>
                <w:rPr>
                  <w:color w:val="0000FF"/>
                </w:rPr>
                <w:t>N 5-ФЗ</w:t>
              </w:r>
            </w:hyperlink>
            <w:r>
              <w:t xml:space="preserve"> "О ветеранах" и от 24 ноября 1995 года </w:t>
            </w:r>
            <w:hyperlink r:id="rId4218" w:history="1">
              <w:r>
                <w:rPr>
                  <w:color w:val="0000FF"/>
                </w:rPr>
                <w:t>N 181-ФЗ</w:t>
              </w:r>
            </w:hyperlink>
            <w:r>
              <w:t xml:space="preserve"> "О социальной защите инвалидов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w:t>
            </w:r>
            <w:r>
              <w:lastRenderedPageBreak/>
              <w:t>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219" w:history="1">
              <w:r>
                <w:rPr>
                  <w:color w:val="0000FF"/>
                </w:rPr>
                <w:t>законом</w:t>
              </w:r>
            </w:hyperlink>
            <w:r>
              <w:t xml:space="preserve"> от 24 ноября 1995 года N 181-ФЗ "О социальной защите инвалидов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220" w:history="1">
              <w:r>
                <w:rPr>
                  <w:color w:val="0000FF"/>
                </w:rPr>
                <w:t>законом</w:t>
              </w:r>
            </w:hyperlink>
            <w:r>
              <w:t xml:space="preserve"> от 17 сентября 1998 года N 157-ФЗ "Об иммунопрофилактике инфекционных болезней"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221"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222" w:history="1">
              <w:r>
                <w:rPr>
                  <w:color w:val="0000FF"/>
                </w:rPr>
                <w:t>законом</w:t>
              </w:r>
            </w:hyperlink>
            <w:r>
              <w:t xml:space="preserve"> от 25 апреля 2002 года N 40-ФЗ "Об обязательном </w:t>
            </w:r>
            <w:r>
              <w:lastRenderedPageBreak/>
              <w:t>страховании гражданской ответственности владельцев транспортных средств"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4223"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2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226" w:history="1">
              <w:r>
                <w:rPr>
                  <w:color w:val="0000FF"/>
                </w:rPr>
                <w:t>законом</w:t>
              </w:r>
            </w:hyperlink>
            <w:r>
              <w:t xml:space="preserve"> от 19 мая 1995 года N 81-ФЗ "О государственных пособиях гражданам, имеющим детей"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2 19 35429 12 0000 150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2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2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2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2 19 35544 12 0000 150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возмещение части процентной ставки по инвестиционным кредитам (займам) в агропромышленном комплексе из </w:t>
            </w:r>
            <w:r>
              <w:lastRenderedPageBreak/>
              <w:t>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2 19 35930 12 0000 150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4232" w:history="1">
              <w:r>
                <w:rPr>
                  <w:color w:val="0000FF"/>
                </w:rPr>
                <w:t>программы</w:t>
              </w:r>
            </w:hyperlink>
            <w:r>
              <w:t xml:space="preserve"> проведения XXXIX Международных Ганзейских дней Нового времени в г. Пскове в 2019 году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метрополитенов из </w:t>
            </w:r>
            <w:r>
              <w:lastRenderedPageBreak/>
              <w:t>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премии в области литературы и искусства, образования, печатных средств </w:t>
            </w:r>
            <w:r>
              <w:lastRenderedPageBreak/>
              <w:t>массовой информации, науки и техники и иные поощрения за особые заслуги перед государством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реализацию мероприятий по </w:t>
            </w:r>
            <w:r>
              <w:lastRenderedPageBreak/>
              <w:t>профилактике ВИЧ-инфекции и гепатитов B и C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2 19 45192 12 0000 150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2 19 45241 12 0000 150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2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инфраструктуры дорожного хозяйства в рамках транспортного </w:t>
            </w:r>
            <w:r>
              <w:lastRenderedPageBreak/>
              <w:t>коридора "Европа - Западный Китай"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2 19 45464 12 0000 150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w:t>
            </w:r>
            <w:r>
              <w:lastRenderedPageBreak/>
              <w:t>соревнований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2 19 45550 12 0000 150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7"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 из бюджетов </w:t>
            </w:r>
            <w:r>
              <w:lastRenderedPageBreak/>
              <w:t>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w:t>
            </w:r>
            <w:r>
              <w:lastRenderedPageBreak/>
              <w:t>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6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культуры "Государственный мемориальный музей обороны и блокады Ленинграда" за счет средств </w:t>
            </w:r>
            <w:r>
              <w:lastRenderedPageBreak/>
              <w:t>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7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8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2 19 45635 12 0000 150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8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29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9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w:t>
            </w:r>
            <w:r>
              <w:lastRenderedPageBreak/>
              <w:t>гигиеническими помещениями с соблюдением температурного режима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29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2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0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0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2 19 45656 12 0000 150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w:t>
            </w:r>
            <w:r>
              <w:lastRenderedPageBreak/>
              <w:t>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2 19 45671 12 0000 150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w:t>
            </w:r>
            <w:r>
              <w:lastRenderedPageBreak/>
              <w:t>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2 19 45682 12 0000 150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мероприятия по развитию рынка газомоторного топлива за счет средств резервного </w:t>
            </w:r>
            <w:r>
              <w:lastRenderedPageBreak/>
              <w:t>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2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2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2 19 45684 12 0000 150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2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2 19 45690 12 0000 150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2 19 45692 12 0000 150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3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3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3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2 19 45698 12 0000 150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3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2 19 45699 12 0000 150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2 19 60010 12 0000 150</w:t>
            </w:r>
          </w:p>
        </w:tc>
        <w:tc>
          <w:tcPr>
            <w:tcW w:w="4989" w:type="dxa"/>
            <w:tcBorders>
              <w:top w:val="nil"/>
              <w:left w:val="nil"/>
              <w:bottom w:val="nil"/>
              <w:right w:val="nil"/>
            </w:tcBorders>
          </w:tcPr>
          <w:p w:rsidR="000C4205" w:rsidRDefault="000C4205">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2 19 00000 13 0000 150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2 19 25008 13 0000 150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сокращение доли загрязненных сточных вод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40" w:history="1">
              <w:r>
                <w:rPr>
                  <w:color w:val="0000FF"/>
                </w:rPr>
                <w:t>программы</w:t>
              </w:r>
            </w:hyperlink>
            <w:r>
              <w:t xml:space="preserve"> "Культура России (2012 - 2018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отдельных мероприятий федеральной целевой </w:t>
            </w:r>
            <w:hyperlink r:id="rId4341" w:history="1">
              <w:r>
                <w:rPr>
                  <w:color w:val="0000FF"/>
                </w:rPr>
                <w:t>программы</w:t>
              </w:r>
            </w:hyperlink>
            <w:r>
              <w:t xml:space="preserve"> "Повышение безопасности дорожного движения в 2013 - 2020 годах"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342"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43" w:history="1">
              <w:r>
                <w:rPr>
                  <w:color w:val="0000FF"/>
                </w:rPr>
                <w:t>программы</w:t>
              </w:r>
            </w:hyperlink>
            <w:r>
              <w:t xml:space="preserve"> "Устойчивое развитие сельских территорий на 2014 - 2017 годы и на период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2 19 25019 13 0000 150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344" w:history="1">
              <w:r>
                <w:rPr>
                  <w:color w:val="0000FF"/>
                </w:rPr>
                <w:t>программы</w:t>
              </w:r>
            </w:hyperlink>
            <w:r>
              <w:t xml:space="preserve"> "Социально-экономическое развитие Республики Ингушетия на 2010 - 2016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"Обеспечение жильем молодых семей" федеральной целевой </w:t>
            </w:r>
            <w:hyperlink r:id="rId4345" w:history="1">
              <w:r>
                <w:rPr>
                  <w:color w:val="0000FF"/>
                </w:rPr>
                <w:t>программы</w:t>
              </w:r>
            </w:hyperlink>
            <w:r>
              <w:t xml:space="preserve"> "Жилище" на 2015 - 2020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2 19 25021 13 0000 150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4346" w:history="1">
              <w:r>
                <w:rPr>
                  <w:color w:val="0000FF"/>
                </w:rPr>
                <w:t>программы</w:t>
              </w:r>
            </w:hyperlink>
            <w:r>
              <w:t xml:space="preserve"> "Жилище" на 2015 - 2020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2 19 25022 13 0000 150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подпрограммы "Модернизация объектов коммунальной инфраструктуры" федеральной целевой </w:t>
            </w:r>
            <w:hyperlink r:id="rId4347" w:history="1">
              <w:r>
                <w:rPr>
                  <w:color w:val="0000FF"/>
                </w:rPr>
                <w:t>программы</w:t>
              </w:r>
            </w:hyperlink>
            <w:r>
              <w:t xml:space="preserve"> "Жилище" на 2015 - 2020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2 19 25027 13 0000 150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государственной </w:t>
            </w:r>
            <w:hyperlink r:id="rId4349" w:history="1">
              <w:r>
                <w:rPr>
                  <w:color w:val="0000FF"/>
                </w:rPr>
                <w:t>программы</w:t>
              </w:r>
            </w:hyperlink>
            <w:r>
              <w:t xml:space="preserve"> Российской Федерации "Доступная среда" на 2011 - 2020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региональных проектов в сфере информационных технологий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2 19 25029 13 0000 150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мероприятия федеральной целевой </w:t>
            </w:r>
            <w:hyperlink r:id="rId4350"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2 19 25030 13 0000 150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начинающих фермеров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развитие семейных </w:t>
            </w:r>
            <w:r>
              <w:lastRenderedPageBreak/>
              <w:t>животноводческих ферм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2 19 25057 13 0000 150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восстановление и экологическую реабилитацию водных объектов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2 19 25064 13 0000 150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2 19 25076 13 0000 150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52" w:history="1">
              <w:r>
                <w:rPr>
                  <w:color w:val="0000FF"/>
                </w:rPr>
                <w:t>программы</w:t>
              </w:r>
            </w:hyperlink>
            <w:r>
              <w:t xml:space="preserve"> "Развитие мелиорации земель сельскохозяйственного назначения России на 2014 - 2020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2 19 25086 13 0000 150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w:t>
            </w:r>
            <w:hyperlink r:id="rId435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54" w:history="1">
              <w:r>
                <w:rPr>
                  <w:color w:val="0000FF"/>
                </w:rPr>
                <w:t>программы</w:t>
              </w:r>
            </w:hyperlink>
            <w:r>
              <w:t xml:space="preserve"> </w:t>
            </w:r>
            <w:r>
              <w:lastRenderedPageBreak/>
              <w:t>"Создание системы обеспечения вызова экстренных оперативных служб по единому номеру "112" в Российской Федерации на 2013 - 2017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2 19 25099 13 0000 150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55" w:history="1">
              <w:r>
                <w:rPr>
                  <w:color w:val="0000FF"/>
                </w:rPr>
                <w:t>программы</w:t>
              </w:r>
            </w:hyperlink>
            <w:r>
              <w:t xml:space="preserve"> развития Калининградской области на период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2 19 25105 13 0000 150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56"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57" w:history="1">
              <w:r>
                <w:rPr>
                  <w:color w:val="0000FF"/>
                </w:rPr>
                <w:t>программы</w:t>
              </w:r>
            </w:hyperlink>
            <w:r>
              <w:t xml:space="preserve"> "Развитие внутреннего и въездного туризма в Российской Федерации (2011 - 2018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2 19 25114 13 0000 150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2 19 25115 13 0000 150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подпрограммы "Автомобильные дороги" федеральной целевой </w:t>
            </w:r>
            <w:hyperlink r:id="rId4360" w:history="1">
              <w:r>
                <w:rPr>
                  <w:color w:val="0000FF"/>
                </w:rPr>
                <w:t>программы</w:t>
              </w:r>
            </w:hyperlink>
            <w:r>
              <w:t xml:space="preserve"> "Развитие транспортной системы России (2010 - 2020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2 19 25127 13 0000 150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2 19 25138 13 0000 150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2 19 25159 13 0000 150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2 19 25169 13 0000 150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2 19 25173 13 0000 150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детских технопарков "Кванториум"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ключевых центров развития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2 19 25177 13 0000 150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образования для детей с ограниченными возможностями здоровья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62" w:history="1">
              <w:r>
                <w:rPr>
                  <w:color w:val="0000FF"/>
                </w:rPr>
                <w:t>программы</w:t>
              </w:r>
            </w:hyperlink>
            <w:r>
              <w:t xml:space="preserve"> "Социально-экономическое развитие Республики Крым и г. Севастополя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2 19 25189 13 0000 150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выявления и поддержки одаренных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2 19 25195 13 0000 150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w:t>
            </w:r>
            <w:hyperlink r:id="rId4363" w:history="1">
              <w:r>
                <w:rPr>
                  <w:color w:val="0000FF"/>
                </w:rPr>
                <w:t>программы</w:t>
              </w:r>
            </w:hyperlink>
            <w:r>
              <w:t xml:space="preserve"> "Развитие транспортной системы России (2010 - 2020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в целях развития паллиативной медицинской помощи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2 19 25202 13 0000 150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внедрение целевой модели цифровой образовательной среды в </w:t>
            </w:r>
            <w:r>
              <w:lastRenderedPageBreak/>
              <w:t>общеобразовательных организациях и профессиональных образовательных организациях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2 19 25219 13 0000 150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центров цифрового образования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2 19 25229 13 0000 150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70"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2 19 25239 13 0000 150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инфраструктуры общего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2 19 25241 13 0000 150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устойчивого функционирования водохозяйственного комплекса Нижней Волги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строительство и реконструкцию (модернизацию) объектов питьевого водоснабжения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2 19 25247 13 0000 150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мобильных технопарков "Кванториум"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2 19 25299 13 0000 150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расходных обязательств субъектов Российской Федерации, связанных с реализацией федеральной целевой </w:t>
            </w:r>
            <w:hyperlink r:id="rId4374" w:history="1">
              <w:r>
                <w:rPr>
                  <w:color w:val="0000FF"/>
                </w:rPr>
                <w:t>программы</w:t>
              </w:r>
            </w:hyperlink>
            <w:r>
              <w:t xml:space="preserve"> "Увековечение памяти погибших при защите Отечества на 2019 - 2024 годы", из бюджетов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сети ресурсных центров по поддержке добровольчества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проведение Всероссийского конкурса лучших региональных практик поддержки волонтерства "Регион добрых дел"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7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в Крымском федеральном округе мероприятий </w:t>
            </w:r>
            <w:r>
              <w:lastRenderedPageBreak/>
              <w:t xml:space="preserve">федеральной целевой </w:t>
            </w:r>
            <w:hyperlink r:id="rId4378"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2 19 25419 13 0000 150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федеральной целевой </w:t>
            </w:r>
            <w:hyperlink r:id="rId4379" w:history="1">
              <w:r>
                <w:rPr>
                  <w:color w:val="0000FF"/>
                </w:rPr>
                <w:t>программы</w:t>
              </w:r>
            </w:hyperlink>
            <w:r>
              <w:t xml:space="preserve"> "Развитие Республики Карелия на период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производства и реализации тонкорунной и полутонкорунной шерсти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2 19 25439 13 0000 150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2 19 25442 13 0000 150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w:t>
            </w:r>
            <w:r>
              <w:lastRenderedPageBreak/>
              <w:t>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племенного крупного рогатого скота молочного направления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2 19 25448 13 0000 150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2 19 25453 13 0000 150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содержание </w:t>
            </w:r>
            <w:r>
              <w:lastRenderedPageBreak/>
              <w:t>товарного маточного поголовья крупного рогатого скота мясных пород и их помесей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2 19 25456 13 0000 150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модернизацию театров юного зрителя и театров кукол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8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2 19 25467 13 0000 150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8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создание новых мест дополнительного образования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8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383" w:history="1">
              <w:r>
                <w:rPr>
                  <w:color w:val="0000FF"/>
                </w:rPr>
                <w:t>программы</w:t>
              </w:r>
            </w:hyperlink>
            <w:r>
              <w:t xml:space="preserve"> "Развитие физической культуры и спорта в Российской Федерации на 2016 - 2020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обеспечению жильем молодых семей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384" w:history="1">
              <w:r>
                <w:rPr>
                  <w:color w:val="0000FF"/>
                </w:rPr>
                <w:t>программы</w:t>
              </w:r>
            </w:hyperlink>
            <w:r>
              <w:t xml:space="preserve"> развития образования на 2016 - 2020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2 19 25499 13 0000 150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финансовое обеспечение мероприятий федеральной целевой </w:t>
            </w:r>
            <w:hyperlink r:id="rId4385" w:history="1">
              <w:r>
                <w:rPr>
                  <w:color w:val="0000FF"/>
                </w:rPr>
                <w:t>программы</w:t>
              </w:r>
            </w:hyperlink>
            <w:r>
              <w:t xml:space="preserve"> "Русский язык" на 2016 - 2020 годы из </w:t>
            </w:r>
            <w:r>
              <w:lastRenderedPageBreak/>
              <w:t>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2 19 25500 13 0000 150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86"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2 19 25509 13 0000 150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2 19 25511 13 0000 150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проведение комплексных кадастровых работ в рамках федеральной целевой </w:t>
            </w:r>
            <w:hyperlink r:id="rId4387"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w:t>
            </w:r>
            <w:hyperlink r:id="rId4388" w:history="1">
              <w:r>
                <w:rPr>
                  <w:color w:val="0000FF"/>
                </w:rPr>
                <w:t>программы</w:t>
              </w:r>
            </w:hyperlink>
            <w:r>
              <w:t xml:space="preserve"> развития Калининградской области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2 19 25519 13 0000 150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отрасли культуры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реализацию мероприятий по созданию в субъектах Российской Федерации новых мест в общеобразовательных </w:t>
            </w:r>
            <w:r>
              <w:lastRenderedPageBreak/>
              <w:t>организациях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2 19 25527 13 0000 150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государственную поддержку малого и среднего предпринимательства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2 19 25545 13 0000 150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2 19 25558 13 0000 150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2 19 25560 13 0000 150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поддержку обустройства мест массового отдыха населения (городских парков)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2 19 25567 13 0000 150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реализацию мероприятий по устойчивому развитию сельских территорий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2 19 25601 13 0000 150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субсидии бюджету Республики Саха (Якутия) в целях софинансирования расходных обязательств, принимаемых в связи с организацией проведения Международной конференции </w:t>
            </w:r>
            <w:r>
              <w:lastRenderedPageBreak/>
              <w:t>высокого уровня "Сохранение языков народов мира и развитие языкового разнообразия в киберпространстве: контекст, политика, практика",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9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9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2 19 25619 13 0000 150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Республики Дагестан на финансовое обеспечение реализации мероприятий по обследованию многоквартирных домов, возведенных на территории Республики Дагестан с нарушениями законодательства о градостроительной деятельности,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9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2 19 25622 13 0000 150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39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2 19 25634 13 0000 150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3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 из </w:t>
            </w:r>
            <w:r>
              <w:lastRenderedPageBreak/>
              <w:t>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9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Забайкальского края на софинансирование реализации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за счет средств резервного фонда Правительства Российской Федерации из бюджетов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9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2 19 25644 13 0000 150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Челябинской области на софинансирование реализации мероприятий по обеспечению жилыми помещениями граждан, являющихся собственниками жилых помещений или нанимателями жилых помещений по договорам социального найма, расположенных в многоквартирном жилом доме, пострадавшем в результате чрезвычайной ситуации, произошедшей в г. Магнитогорске (Челябинской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39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2 19 25653 13 0000 150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0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2 19 25675 13 0000 150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приобретение автобусов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0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на замену фельдшерско-</w:t>
            </w:r>
            <w:r>
              <w:lastRenderedPageBreak/>
              <w:t>акушерских пунктов и врачебных амбулаторий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0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2 19 25689 13 0000 150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2 19 25691 13 0000 150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Магаданской 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2 19 27016 13 0000 150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мероприятий федеральной целевой </w:t>
            </w:r>
            <w:hyperlink r:id="rId4406" w:history="1">
              <w:r>
                <w:rPr>
                  <w:color w:val="0000FF"/>
                </w:rPr>
                <w:t>программы</w:t>
              </w:r>
            </w:hyperlink>
            <w:r>
              <w:t xml:space="preserve"> "Развитие водохозяйственного комплекса Российской Федерации в 2012 - 2020 годах"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0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2 19 27025 13 0000 150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и строительства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укрепления берегов озера Байкал, совершенствования и развития объектов инфраструктуры, необходимых для сохранения уникальной экосистемы озера Байкал,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0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2 19 27099 13 0000 150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409" w:history="1">
              <w:r>
                <w:rPr>
                  <w:color w:val="0000FF"/>
                </w:rPr>
                <w:t>программы</w:t>
              </w:r>
            </w:hyperlink>
            <w:r>
              <w:t xml:space="preserve"> развития Калининградской области на период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2 19 27112 13 0000 150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2 19 27121 13 0000 150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2 19 27139 13 0000 150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2 19 27188 13 0000 150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410" w:history="1">
              <w:r>
                <w:rPr>
                  <w:color w:val="0000FF"/>
                </w:rPr>
                <w:t>программы</w:t>
              </w:r>
            </w:hyperlink>
            <w:r>
              <w:t xml:space="preserve"> "Социально-экономическое развитие Республики Крым и г. Севастополя до 2022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2 19 27217 13 0000 150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2 19 27227 13 0000 150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2 19 27233 13 0000 150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2 19 27246 13 0000 150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11"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w:t>
            </w:r>
            <w:r>
              <w:lastRenderedPageBreak/>
              <w:t>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2 19 27386 13 0000 150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412" w:history="1">
              <w:r>
                <w:rPr>
                  <w:color w:val="0000FF"/>
                </w:rPr>
                <w:t>программы</w:t>
              </w:r>
            </w:hyperlink>
            <w:r>
              <w:t xml:space="preserve"> Российской Федерации "Развитие транспортной системы"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2 19 27419 13 0000 150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413" w:history="1">
              <w:r>
                <w:rPr>
                  <w:color w:val="0000FF"/>
                </w:rPr>
                <w:t>программы</w:t>
              </w:r>
            </w:hyperlink>
            <w:r>
              <w:t xml:space="preserve"> "Развитие Республики Карелия на период до 2020 года"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2 19 27456 13 0000 150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2 19 27501 13 0000 150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1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2 19 27503 13 0000 150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w:t>
            </w:r>
            <w:hyperlink r:id="rId4415" w:history="1">
              <w:r>
                <w:rPr>
                  <w:color w:val="0000FF"/>
                </w:rPr>
                <w:t>программы</w:t>
              </w:r>
            </w:hyperlink>
            <w:r>
              <w:t xml:space="preserve"> "Социально-экономическое развитие Курильских островов (Сахалинская область) на 2016 - 2025 годы"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2 19 27512 13 0000 150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w:t>
            </w:r>
            <w:r>
              <w:lastRenderedPageBreak/>
              <w:t>деятельности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2 19 27523 13 0000 150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2 19 27567 13 0000 150</w:t>
            </w:r>
          </w:p>
        </w:tc>
        <w:tc>
          <w:tcPr>
            <w:tcW w:w="4989" w:type="dxa"/>
            <w:tcBorders>
              <w:top w:val="nil"/>
              <w:left w:val="nil"/>
              <w:bottom w:val="nil"/>
              <w:right w:val="nil"/>
            </w:tcBorders>
          </w:tcPr>
          <w:p w:rsidR="000C4205" w:rsidRDefault="000C4205">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2 19 35067 13 0000 150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1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2 19 35090 13 0000 150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улучшение экологического состояния гидрографической сети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1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2 19 35118 13 0000 150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2 19 35128 13 0000 150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водных отношений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2 19 35129 13 0000 150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отдельных полномочий в области лесных отношений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418" w:history="1">
              <w:r>
                <w:rPr>
                  <w:color w:val="0000FF"/>
                </w:rPr>
                <w:t>законом</w:t>
              </w:r>
            </w:hyperlink>
            <w:r>
              <w:t xml:space="preserve"> от 12 января 1995 года N 5-ФЗ "О ветеранах", в соответствии с </w:t>
            </w:r>
            <w:hyperlink r:id="rId441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2 19 35135 13 0000 150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4420" w:history="1">
              <w:r>
                <w:rPr>
                  <w:color w:val="0000FF"/>
                </w:rPr>
                <w:t>N 5-ФЗ</w:t>
              </w:r>
            </w:hyperlink>
            <w:r>
              <w:t xml:space="preserve"> "О ветеранах" и от 24 ноября 1995 года </w:t>
            </w:r>
            <w:hyperlink r:id="rId4421" w:history="1">
              <w:r>
                <w:rPr>
                  <w:color w:val="0000FF"/>
                </w:rPr>
                <w:t>N 181-ФЗ</w:t>
              </w:r>
            </w:hyperlink>
            <w:r>
              <w:t xml:space="preserve"> "О социальной защите инвалидов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2 19 35137 13 0000 150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2 19 35176 13 0000 150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4422" w:history="1">
              <w:r>
                <w:rPr>
                  <w:color w:val="0000FF"/>
                </w:rPr>
                <w:t>законом</w:t>
              </w:r>
            </w:hyperlink>
            <w:r>
              <w:t xml:space="preserve"> от 24 ноября 1995 года N 181-ФЗ "О социальной защите инвалидов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2 19 35220 13 0000 150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2 19 35240 13 0000 150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423" w:history="1">
              <w:r>
                <w:rPr>
                  <w:color w:val="0000FF"/>
                </w:rPr>
                <w:t>законом</w:t>
              </w:r>
            </w:hyperlink>
            <w:r>
              <w:t xml:space="preserve"> от 17 сентября 1998 года N 157-ФЗ "Об иммунопрофилактике инфекционных болезней"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2 19 35250 13 0000 150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оплату жилищно-коммунальных услуг отдельным категориям граждан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2 19 35260 13 0000 150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2 19 35270 13 0000 150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w:t>
            </w:r>
            <w:r>
              <w:lastRenderedPageBreak/>
              <w:t xml:space="preserve">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424" w:history="1">
              <w:r>
                <w:rPr>
                  <w:color w:val="0000FF"/>
                </w:rPr>
                <w:t>законом</w:t>
              </w:r>
            </w:hyperlink>
            <w:r>
              <w:t xml:space="preserve"> от 19 мая 1995 года N 81-ФЗ "О государственных пособиях гражданам, имеющим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2 19 35280 13 0000 150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42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2 19 35290 13 0000 150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социальные выплаты безработным гражданам в соответствии с </w:t>
            </w:r>
            <w:hyperlink r:id="rId4426"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2 19 35301 13 0000 150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2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2 19 35380 13 0000 150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429" w:history="1">
              <w:r>
                <w:rPr>
                  <w:color w:val="0000FF"/>
                </w:rPr>
                <w:t>законом</w:t>
              </w:r>
            </w:hyperlink>
            <w:r>
              <w:t xml:space="preserve"> от 19 мая 1995 года N 81-ФЗ "О государственных пособиях гражданам, имеющим детей"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2 19 35414 13 0000 150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2 19 35429 13 0000 150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увеличение площади лесовосстановления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2 19 35431 13 0000 150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формирование запаса лесных семян для лесовосстановления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2 19 35432 13 0000 150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2 19 35462 13 0000 150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2 19 35485 13 0000 150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2 19 35541 13 0000 150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2 19 35542 13 0000 150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повышение продуктивности в молочном скотоводстве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2 19 35543 13 0000 150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2 19 35544 13 0000 150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2 19 35573 13 0000 150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2 19 35930 13 0000 150</w:t>
            </w:r>
          </w:p>
        </w:tc>
        <w:tc>
          <w:tcPr>
            <w:tcW w:w="4989" w:type="dxa"/>
            <w:tcBorders>
              <w:top w:val="nil"/>
              <w:left w:val="nil"/>
              <w:bottom w:val="nil"/>
              <w:right w:val="nil"/>
            </w:tcBorders>
          </w:tcPr>
          <w:p w:rsidR="000C4205" w:rsidRDefault="000C4205">
            <w:pPr>
              <w:pStyle w:val="ConsPlusNormal"/>
              <w:jc w:val="both"/>
            </w:pPr>
            <w:r>
              <w:t>Возврат остатков субвенций на государственную регистрацию актов гражданского состояния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2 19 43046 13 0000 150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2 19 45058 13 0000 150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2 19 45089 13 0000 150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и ремонта объектов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2 19 45092 13 0000 150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реконструкцию стадиона "Машиностроитель", г. Псков, в рамках </w:t>
            </w:r>
            <w:hyperlink r:id="rId4435" w:history="1">
              <w:r>
                <w:rPr>
                  <w:color w:val="0000FF"/>
                </w:rPr>
                <w:t>программы</w:t>
              </w:r>
            </w:hyperlink>
            <w:r>
              <w:t xml:space="preserve"> проведения XXXIX Международных Ганзейских дней Нового времени в г. Пскове в 2019 году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2 19 45096 13 0000 150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метрополитенов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2 19 45104 13 0000 150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2 19 45107 13 0000 150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2 19 45147 13 0000 150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муниципальных учреждений культуры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2 19 45148 13 0000 150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2 19 45153 13 0000 150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региональной доплаты к пенсии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2 19 45159 13 0000 150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2 19 45160 13 0000 150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долговременного ухода за гражданами пожилого возраста и инвалидами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2 19 45165 13 0000 150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фестиваля "Кавказские игры"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2 19 45172 13 0000 150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резервного фонда Президента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2 19 45179 13 0000 150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профилактике ВИЧ-инфекции и гепатитов B и C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2 19 45191 13 0000 150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2 19 45196 13 0000 150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2 19 45216 13 0000 150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2 19 45224 13 0000 150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устойчивого функционирования водохозяйственного комплекса Нижней Волги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44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2 19 45249 13 0000 150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повышение эффективности службы занятости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автотранспорта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предпенсионного возраста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2 19 45296 13 0000 150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спортивной подготовки в организациях, получивших статус "Детский футбольный центр",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2 19 45389 13 0000 150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w:t>
            </w:r>
            <w:r>
              <w:lastRenderedPageBreak/>
              <w:t>экономического роста,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2 19 45399 13 0000 150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2 19 45405 13 0000 150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транспортной инфраструктуры города Москвы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2 19 45420 13 0000 150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развитие инфраструктуры дорожного хозяйства в рамках транспортного коридора "Европа - Западный Китай"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w:t>
            </w:r>
            <w:r>
              <w:lastRenderedPageBreak/>
              <w:t>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премирование регионов - победителей Ночной хоккейной лиги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2 19 45426 13 0000 150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2 19 45433 13 0000 150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виртуальных концертных залов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модельных муниципальных библиотек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2 19 45457 13 0000 150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2 19 45464 13 0000 150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w:t>
            </w:r>
            <w:r>
              <w:lastRenderedPageBreak/>
              <w:t>Приморского края и Магаданской области,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2 19 45468 13 0000 150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2 19 45479 13 0000 150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2 19 45480 13 0000 150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2 19 45494 13 0000 150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2 19 45505 13 0000 150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2 19 45530 13 0000 150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софинансирование мероприятий по подготовке к проведению чемпионата мира по </w:t>
            </w:r>
            <w:r>
              <w:lastRenderedPageBreak/>
              <w:t>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2 19 45550 13 0000 150</w:t>
            </w:r>
          </w:p>
        </w:tc>
        <w:tc>
          <w:tcPr>
            <w:tcW w:w="4989" w:type="dxa"/>
            <w:tcBorders>
              <w:top w:val="nil"/>
              <w:left w:val="nil"/>
              <w:bottom w:val="nil"/>
              <w:right w:val="nil"/>
            </w:tcBorders>
            <w:vAlign w:val="center"/>
          </w:tcPr>
          <w:p w:rsidR="000C4205" w:rsidRDefault="000C4205">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59" w:history="1">
              <w:r>
                <w:rPr>
                  <w:color w:val="0000FF"/>
                </w:rPr>
                <w:t>Приказом</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2 19 45569 13 0000 150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2 19 45575 13 0000 150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2 19 45585 13 0000 150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развития информационно-телекоммуникационной инфраструктуры объектов общеобразовательных организаций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2 19 45602 13 0000 150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2 19 45603 13 0000 150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w:t>
            </w:r>
            <w:r>
              <w:lastRenderedPageBreak/>
              <w:t>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2 19 45604 13 0000 150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2 19 45605 13 0000 150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Чукотского автономного округа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2 19 45606 13 0000 150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2 19 45607 13 0000 150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2019 года на территории Иркутской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2 19 45608 13 0000 150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приобретение медицинских </w:t>
            </w:r>
            <w:r>
              <w:lastRenderedPageBreak/>
              <w:t>изделий для оснащения медицинских организаций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2 19 45609 13 0000 150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6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2 19 45610 13 0000 150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2 19 45617 13 0000 150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2 19 45618 13 0000 150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иного межбюджетного трансферта бюджету города Санкт-Петербурга в целях частичной компенсации затрат на создание новой экспозиции в Санкт-Петербургском государственном бюджетном учреждении </w:t>
            </w:r>
            <w:r>
              <w:lastRenderedPageBreak/>
              <w:t>культуры "Государственный мемориальный музей обороны и блокады Ленинграда" за счет средств резервного фонда Президента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7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пострадавших в результате обрушения жилого дома в г. Магнитогорске 31 декабря 2018 года,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7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2 19 45628 13 0000 150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2 19 45629 13 0000 150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2 19 45632 13 0000 150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 связанных с завершением в 2019 году реконструкции объекта "Реконструкция и благоустройство Парка Победы, г. Севастополь",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Кемеровской области - Кузбасса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(введено </w:t>
            </w:r>
            <w:hyperlink r:id="rId448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8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2 19 45638 13 0000 150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г. Санкт-Петербурга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9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2 19 45639 13 0000 150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2 19 45643 13 0000 150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49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Челябинской области на финансовое обеспечение реализации мер социальной поддержки граждан, жилые помещения которых утрачены в результате обрушения 31 декабря 2018 года многоквартирного жилого дома в г. Магнитогорске Челябинской области, в виде предоставления единовременной денежной выплаты на приобретение жилого помещения на территории Челябинской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lastRenderedPageBreak/>
              <w:t xml:space="preserve">(в ред. </w:t>
            </w:r>
            <w:hyperlink r:id="rId449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4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обеспечение оборудования зданий общеобразовательных организаций санитарно-гигиеническими помещениями с соблюдением температурного режима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49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2 19 45649 13 0000 150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Забайкальского края на финансовое обеспечение реализации мер социальной поддержки граждан, пострадавших в результате природных пожаров,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50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Красноярского края на софинансирование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0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2 19 45655 13 0000 150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Еврейской автономной области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Еврейской автономной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0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2 19 45656 13 0000 150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Хабаровского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Хабаровского края, за счет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0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2 19 45658 13 0000 150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Красноярского края на компенсацию затрат (возмещение расходов), понесенных в 2018 году на увеличение уставного капитала акционерного общества "КрасАвиаПорт", в целях создания удаленного пункта досмотра грузов и транспорта и главного распределительного центра в рамках подготовки к проведению XXIX Всемирной зимней универсиады 2019 года в г. Красноярске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0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2 19 45659 13 0000 150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2 19 45661 13 0000 150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2 19 45664 13 0000 150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2 19 45668 13 0000 150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2 19 45669 13 0000 150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1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2 19 45670 13 0000 150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2 19 45671 13 0000 150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2 19 45672 13 0000 150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2 19 45673 13 0000 150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2 19 45677 13 0000 150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г. Санкт-Петербурга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2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2 19 45679 13 0000 150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2 19 45680 13 0000 150</w:t>
            </w:r>
          </w:p>
        </w:tc>
        <w:tc>
          <w:tcPr>
            <w:tcW w:w="4989" w:type="dxa"/>
            <w:tcBorders>
              <w:top w:val="nil"/>
              <w:left w:val="nil"/>
              <w:bottom w:val="nil"/>
              <w:right w:val="nil"/>
            </w:tcBorders>
          </w:tcPr>
          <w:p w:rsidR="000C4205" w:rsidRDefault="000C4205">
            <w:pPr>
              <w:pStyle w:val="ConsPlusNormal"/>
              <w:jc w:val="both"/>
            </w:pPr>
            <w:r>
              <w:t xml:space="preserve">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w:t>
            </w:r>
            <w:r>
              <w:lastRenderedPageBreak/>
              <w:t>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2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2 19 45682 13 0000 150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2 19 45684 13 0000 150</w:t>
            </w:r>
          </w:p>
        </w:tc>
        <w:tc>
          <w:tcPr>
            <w:tcW w:w="4989" w:type="dxa"/>
            <w:tcBorders>
              <w:top w:val="nil"/>
              <w:left w:val="nil"/>
              <w:bottom w:val="nil"/>
              <w:right w:val="nil"/>
            </w:tcBorders>
          </w:tcPr>
          <w:p w:rsidR="000C4205" w:rsidRDefault="000C4205">
            <w:pPr>
              <w:pStyle w:val="ConsPlusNormal"/>
              <w:jc w:val="both"/>
            </w:pPr>
            <w:r>
              <w:t>Возврат остатков иного межбюджетного трансферта бюджету Кабардино-Балкарской Республики в целях софинансирования расходных обязательств Кабардино-Балкарской Республики, возникающих при осуществлении капитального ремонта государственного казенного учреждения культуры "Национальный музей Кабардино-Балкарской Республики",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2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2 19 45686 13 0000 150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2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Амурской области на оказание разовой финансовой помощи гражданам, пострадавшим в результате паводка, вызванного сильными дождями, прошедшими в июле - августе 2019 года на территории Амурской области,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2 19 45689 13 0000 150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бюджету Приморского края на оказание разовой финансовой помощи гражданам, пострадавшим в результате паводка, вызванного сильными дождями, прошедшими в июле - сентябре 2019 года на территории Приморского края,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(введено </w:t>
            </w:r>
            <w:hyperlink r:id="rId45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lastRenderedPageBreak/>
              <w:t>000</w:t>
            </w:r>
          </w:p>
        </w:tc>
        <w:tc>
          <w:tcPr>
            <w:tcW w:w="2778" w:type="dxa"/>
            <w:tcBorders>
              <w:top w:val="nil"/>
              <w:left w:val="nil"/>
              <w:bottom w:val="nil"/>
              <w:right w:val="nil"/>
            </w:tcBorders>
          </w:tcPr>
          <w:p w:rsidR="000C4205" w:rsidRDefault="000C4205">
            <w:pPr>
              <w:pStyle w:val="ConsPlusNormal"/>
            </w:pPr>
            <w:r>
              <w:t>2 19 45690 13 0000 150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2 19 45692 13 0000 150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2 19 45693 13 0000 150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2 19 45694 13 0000 150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2 19 45695 13 0000 150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2 19 45696 13 0000 150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2 19 45697 13 0000 150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2 19 45698 13 0000 150</w:t>
            </w:r>
          </w:p>
        </w:tc>
        <w:tc>
          <w:tcPr>
            <w:tcW w:w="4989" w:type="dxa"/>
            <w:tcBorders>
              <w:top w:val="nil"/>
              <w:left w:val="nil"/>
              <w:bottom w:val="nil"/>
              <w:right w:val="nil"/>
            </w:tcBorders>
          </w:tcPr>
          <w:p w:rsidR="000C4205" w:rsidRDefault="000C4205">
            <w:pPr>
              <w:pStyle w:val="ConsPlusNormal"/>
              <w:jc w:val="both"/>
            </w:pPr>
            <w:r>
              <w:t>Возврат остатков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 из бюджетов городских поселений</w:t>
            </w:r>
          </w:p>
        </w:tc>
        <w:tc>
          <w:tcPr>
            <w:tcW w:w="737"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0C4205" w:rsidRDefault="000C4205">
            <w:pPr>
              <w:pStyle w:val="ConsPlusNormal"/>
              <w:jc w:val="both"/>
            </w:pPr>
            <w:r>
              <w:t xml:space="preserve">(в ред. </w:t>
            </w:r>
            <w:hyperlink r:id="rId453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C4205" w:rsidRDefault="000C4205">
            <w:pPr>
              <w:pStyle w:val="ConsPlusNormal"/>
            </w:pPr>
            <w:r>
              <w:t>000</w:t>
            </w:r>
          </w:p>
        </w:tc>
        <w:tc>
          <w:tcPr>
            <w:tcW w:w="2778" w:type="dxa"/>
            <w:tcBorders>
              <w:top w:val="nil"/>
              <w:left w:val="nil"/>
              <w:bottom w:val="nil"/>
              <w:right w:val="nil"/>
            </w:tcBorders>
          </w:tcPr>
          <w:p w:rsidR="000C4205" w:rsidRDefault="000C4205">
            <w:pPr>
              <w:pStyle w:val="ConsPlusNormal"/>
            </w:pPr>
            <w:r>
              <w:t>2 19 45699 13 0000 150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3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0C4205" w:rsidRDefault="000C4205">
            <w:pPr>
              <w:pStyle w:val="ConsPlusNormal"/>
            </w:pPr>
            <w:r>
              <w:t>000</w:t>
            </w:r>
          </w:p>
        </w:tc>
        <w:tc>
          <w:tcPr>
            <w:tcW w:w="2778" w:type="dxa"/>
            <w:tcBorders>
              <w:top w:val="nil"/>
              <w:left w:val="nil"/>
              <w:bottom w:val="single" w:sz="4" w:space="0" w:color="auto"/>
              <w:right w:val="nil"/>
            </w:tcBorders>
          </w:tcPr>
          <w:p w:rsidR="000C4205" w:rsidRDefault="000C4205">
            <w:pPr>
              <w:pStyle w:val="ConsPlusNormal"/>
            </w:pPr>
            <w:r>
              <w:t>2 19 60010 13 0000 150</w:t>
            </w:r>
          </w:p>
        </w:tc>
        <w:tc>
          <w:tcPr>
            <w:tcW w:w="4989" w:type="dxa"/>
            <w:tcBorders>
              <w:top w:val="nil"/>
              <w:left w:val="nil"/>
              <w:bottom w:val="single" w:sz="4" w:space="0" w:color="auto"/>
              <w:right w:val="nil"/>
            </w:tcBorders>
          </w:tcPr>
          <w:p w:rsidR="000C4205" w:rsidRDefault="000C4205">
            <w:pPr>
              <w:pStyle w:val="ConsPlusNormal"/>
              <w:jc w:val="both"/>
            </w:pPr>
            <w:r>
              <w:t xml:space="preserve">Возврат прочих остатков субсидий, субвенций и иных межбюджетных трансфертов, имеющих </w:t>
            </w:r>
            <w:r>
              <w:lastRenderedPageBreak/>
              <w:t>целевое назначение, прошлых лет из бюджетов городских поселений</w:t>
            </w:r>
          </w:p>
        </w:tc>
        <w:tc>
          <w:tcPr>
            <w:tcW w:w="737" w:type="dxa"/>
            <w:tcBorders>
              <w:top w:val="nil"/>
              <w:left w:val="nil"/>
              <w:bottom w:val="single" w:sz="4" w:space="0" w:color="auto"/>
              <w:right w:val="nil"/>
            </w:tcBorders>
            <w:vAlign w:val="center"/>
          </w:tcPr>
          <w:p w:rsidR="000C4205" w:rsidRDefault="000C4205">
            <w:pPr>
              <w:pStyle w:val="ConsPlusNormal"/>
              <w:jc w:val="center"/>
            </w:pPr>
            <w:r>
              <w:lastRenderedPageBreak/>
              <w:t>4</w:t>
            </w:r>
          </w:p>
        </w:tc>
      </w:tr>
    </w:tbl>
    <w:p w:rsidR="000C4205" w:rsidRDefault="000C4205">
      <w:pPr>
        <w:pStyle w:val="ConsPlusNormal"/>
        <w:jc w:val="both"/>
      </w:pPr>
    </w:p>
    <w:p w:rsidR="000C4205" w:rsidRDefault="000C4205">
      <w:pPr>
        <w:pStyle w:val="ConsPlusNormal"/>
        <w:ind w:firstLine="540"/>
        <w:jc w:val="both"/>
      </w:pPr>
      <w:r>
        <w:t>--------------------------------</w:t>
      </w:r>
    </w:p>
    <w:p w:rsidR="000C4205" w:rsidRDefault="000C4205">
      <w:pPr>
        <w:pStyle w:val="ConsPlusNormal"/>
        <w:spacing w:before="220"/>
        <w:ind w:firstLine="540"/>
        <w:jc w:val="both"/>
      </w:pPr>
      <w:bookmarkStart w:id="17" w:name="P39172"/>
      <w:bookmarkEnd w:id="17"/>
      <w:r>
        <w:t>&lt;1&gt; Уровень кода служит для определения уровней агрегирования кодов классификаций доходов бюджетов. В рамках вида и подвида доходов код с большим значением уровня агрегируется на вышестоящий код с меньшим значением уровня.</w:t>
      </w:r>
    </w:p>
    <w:p w:rsidR="000C4205" w:rsidRDefault="000C4205">
      <w:pPr>
        <w:pStyle w:val="ConsPlusNormal"/>
        <w:spacing w:before="220"/>
        <w:ind w:firstLine="540"/>
        <w:jc w:val="both"/>
      </w:pPr>
      <w:bookmarkStart w:id="18" w:name="P39173"/>
      <w:bookmarkEnd w:id="18"/>
      <w:r>
        <w:t>&lt;2&gt; На указанный код зачисляется также акциз на природный газ, добытый до 1 января 2004 года.</w:t>
      </w:r>
    </w:p>
    <w:p w:rsidR="000C4205" w:rsidRDefault="000C4205">
      <w:pPr>
        <w:pStyle w:val="ConsPlusNormal"/>
        <w:spacing w:before="220"/>
        <w:ind w:firstLine="540"/>
        <w:jc w:val="both"/>
      </w:pPr>
      <w:bookmarkStart w:id="19" w:name="P39174"/>
      <w:bookmarkEnd w:id="19"/>
      <w:r>
        <w:t>&lt;3&gt; 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0C4205" w:rsidRDefault="000C4205">
      <w:pPr>
        <w:pStyle w:val="ConsPlusNormal"/>
        <w:spacing w:before="220"/>
        <w:ind w:firstLine="540"/>
        <w:jc w:val="both"/>
      </w:pPr>
      <w:r>
        <w:t>&lt;4&gt; Указанный код не применяется для учета доходов от акцизов на сидр, пуаре, медовуху.</w:t>
      </w:r>
    </w:p>
    <w:p w:rsidR="000C4205" w:rsidRDefault="000C4205">
      <w:pPr>
        <w:pStyle w:val="ConsPlusNormal"/>
        <w:spacing w:before="220"/>
        <w:ind w:firstLine="540"/>
        <w:jc w:val="both"/>
      </w:pPr>
      <w:bookmarkStart w:id="20" w:name="P39176"/>
      <w:bookmarkEnd w:id="20"/>
      <w:r>
        <w:t>&lt;5&gt;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0C4205" w:rsidRDefault="000C4205">
      <w:pPr>
        <w:pStyle w:val="ConsPlusNormal"/>
        <w:spacing w:before="220"/>
        <w:ind w:firstLine="540"/>
        <w:jc w:val="both"/>
      </w:pPr>
      <w:bookmarkStart w:id="21" w:name="P39177"/>
      <w:bookmarkEnd w:id="21"/>
      <w:r>
        <w:t>&lt;6&gt;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0C4205" w:rsidRDefault="000C4205">
      <w:pPr>
        <w:pStyle w:val="ConsPlusNormal"/>
        <w:spacing w:before="220"/>
        <w:ind w:firstLine="540"/>
        <w:jc w:val="both"/>
      </w:pPr>
      <w:r>
        <w:t>&lt;7&gt; 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right"/>
        <w:outlineLvl w:val="1"/>
      </w:pPr>
      <w:r>
        <w:t>Приложение 2</w:t>
      </w:r>
    </w:p>
    <w:p w:rsidR="000C4205" w:rsidRDefault="000C4205">
      <w:pPr>
        <w:pStyle w:val="ConsPlusNormal"/>
        <w:jc w:val="right"/>
      </w:pPr>
      <w:r>
        <w:t>к Порядку формирования</w:t>
      </w:r>
    </w:p>
    <w:p w:rsidR="000C4205" w:rsidRDefault="000C4205">
      <w:pPr>
        <w:pStyle w:val="ConsPlusNormal"/>
        <w:jc w:val="right"/>
      </w:pPr>
      <w:r>
        <w:t>и применения кодов</w:t>
      </w:r>
    </w:p>
    <w:p w:rsidR="000C4205" w:rsidRDefault="000C4205">
      <w:pPr>
        <w:pStyle w:val="ConsPlusNormal"/>
        <w:jc w:val="right"/>
      </w:pPr>
      <w:r>
        <w:t>бюджетной классификации</w:t>
      </w:r>
    </w:p>
    <w:p w:rsidR="000C4205" w:rsidRDefault="000C4205">
      <w:pPr>
        <w:pStyle w:val="ConsPlusNormal"/>
        <w:jc w:val="right"/>
      </w:pPr>
      <w:r>
        <w:t>Российской Федерации,</w:t>
      </w:r>
    </w:p>
    <w:p w:rsidR="000C4205" w:rsidRDefault="000C4205">
      <w:pPr>
        <w:pStyle w:val="ConsPlusNormal"/>
        <w:jc w:val="right"/>
      </w:pPr>
      <w:r>
        <w:t>их структуре и принципам</w:t>
      </w:r>
    </w:p>
    <w:p w:rsidR="000C4205" w:rsidRDefault="000C4205">
      <w:pPr>
        <w:pStyle w:val="ConsPlusNormal"/>
        <w:jc w:val="right"/>
      </w:pPr>
      <w:r>
        <w:t>назначения, утвержденным</w:t>
      </w:r>
    </w:p>
    <w:p w:rsidR="000C4205" w:rsidRDefault="000C4205">
      <w:pPr>
        <w:pStyle w:val="ConsPlusNormal"/>
        <w:jc w:val="right"/>
      </w:pPr>
      <w:r>
        <w:t>приказом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___________ N ___</w:t>
      </w:r>
    </w:p>
    <w:p w:rsidR="000C4205" w:rsidRDefault="000C4205">
      <w:pPr>
        <w:pStyle w:val="ConsPlusNormal"/>
        <w:jc w:val="both"/>
      </w:pPr>
    </w:p>
    <w:p w:rsidR="000C4205" w:rsidRDefault="000C4205">
      <w:pPr>
        <w:pStyle w:val="ConsPlusTitle"/>
        <w:jc w:val="center"/>
      </w:pPr>
      <w:r>
        <w:t>КОДЫ РАЗДЕЛОВ И ПОДРАЗДЕЛОВ КЛАССИФИКАЦИИ РАСХОДОВ БЮДЖЕТОВ</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w:t>
            </w:r>
            <w:hyperlink r:id="rId4540" w:history="1">
              <w:r>
                <w:rPr>
                  <w:color w:val="0000FF"/>
                </w:rPr>
                <w:t>Приказа</w:t>
              </w:r>
            </w:hyperlink>
            <w:r>
              <w:rPr>
                <w:color w:val="392C69"/>
              </w:rPr>
              <w:t xml:space="preserve"> Минфина России от 29.11.2019 N 206н)</w:t>
            </w:r>
          </w:p>
        </w:tc>
      </w:tr>
    </w:tbl>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0C4205">
        <w:tc>
          <w:tcPr>
            <w:tcW w:w="1191" w:type="dxa"/>
            <w:tcBorders>
              <w:top w:val="single" w:sz="4" w:space="0" w:color="auto"/>
              <w:bottom w:val="single" w:sz="4" w:space="0" w:color="auto"/>
            </w:tcBorders>
          </w:tcPr>
          <w:p w:rsidR="000C4205" w:rsidRDefault="000C4205">
            <w:pPr>
              <w:pStyle w:val="ConsPlusNormal"/>
              <w:jc w:val="center"/>
            </w:pPr>
            <w:r>
              <w:lastRenderedPageBreak/>
              <w:t>Код</w:t>
            </w:r>
          </w:p>
        </w:tc>
        <w:tc>
          <w:tcPr>
            <w:tcW w:w="7880" w:type="dxa"/>
            <w:tcBorders>
              <w:top w:val="single" w:sz="4" w:space="0" w:color="auto"/>
              <w:bottom w:val="single" w:sz="4" w:space="0" w:color="auto"/>
            </w:tcBorders>
          </w:tcPr>
          <w:p w:rsidR="000C4205" w:rsidRDefault="000C4205">
            <w:pPr>
              <w:pStyle w:val="ConsPlusNormal"/>
              <w:jc w:val="center"/>
            </w:pPr>
            <w:r>
              <w:t>Наименование раздела, подраздела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0C4205" w:rsidRDefault="000C4205">
            <w:pPr>
              <w:pStyle w:val="ConsPlusNormal"/>
              <w:jc w:val="center"/>
              <w:outlineLvl w:val="2"/>
            </w:pPr>
            <w:r>
              <w:t>0100</w:t>
            </w:r>
          </w:p>
        </w:tc>
        <w:tc>
          <w:tcPr>
            <w:tcW w:w="7880" w:type="dxa"/>
            <w:tcBorders>
              <w:top w:val="single" w:sz="4" w:space="0" w:color="auto"/>
              <w:left w:val="nil"/>
              <w:bottom w:val="nil"/>
              <w:right w:val="nil"/>
            </w:tcBorders>
          </w:tcPr>
          <w:p w:rsidR="000C4205" w:rsidRDefault="000C4205">
            <w:pPr>
              <w:pStyle w:val="ConsPlusNormal"/>
            </w:pPr>
            <w:r>
              <w:t>ОБЩЕГОСУДАРСТВЕННЫЕ ВОПРОСЫ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0101</w:t>
            </w:r>
          </w:p>
        </w:tc>
        <w:tc>
          <w:tcPr>
            <w:tcW w:w="7880" w:type="dxa"/>
            <w:tcBorders>
              <w:top w:val="nil"/>
              <w:left w:val="nil"/>
              <w:bottom w:val="nil"/>
              <w:right w:val="nil"/>
            </w:tcBorders>
          </w:tcPr>
          <w:p w:rsidR="000C4205" w:rsidRDefault="000C4205">
            <w:pPr>
              <w:pStyle w:val="ConsPlusNormal"/>
            </w:pPr>
            <w:r>
              <w:t>Функционирование Президента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0102</w:t>
            </w:r>
          </w:p>
        </w:tc>
        <w:tc>
          <w:tcPr>
            <w:tcW w:w="7880" w:type="dxa"/>
            <w:tcBorders>
              <w:top w:val="nil"/>
              <w:left w:val="nil"/>
              <w:bottom w:val="nil"/>
              <w:right w:val="nil"/>
            </w:tcBorders>
          </w:tcPr>
          <w:p w:rsidR="000C4205" w:rsidRDefault="000C4205">
            <w:pPr>
              <w:pStyle w:val="ConsPlusNormal"/>
            </w:pPr>
            <w:r>
              <w:t>Функционирование высшего должностного лица субъекта Российской Федерации и муниципального образования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0103</w:t>
            </w:r>
          </w:p>
        </w:tc>
        <w:tc>
          <w:tcPr>
            <w:tcW w:w="7880" w:type="dxa"/>
            <w:tcBorders>
              <w:top w:val="nil"/>
              <w:left w:val="nil"/>
              <w:bottom w:val="nil"/>
              <w:right w:val="nil"/>
            </w:tcBorders>
          </w:tcPr>
          <w:p w:rsidR="000C4205" w:rsidRDefault="000C420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0104</w:t>
            </w:r>
          </w:p>
        </w:tc>
        <w:tc>
          <w:tcPr>
            <w:tcW w:w="7880" w:type="dxa"/>
            <w:tcBorders>
              <w:top w:val="nil"/>
              <w:left w:val="nil"/>
              <w:bottom w:val="nil"/>
              <w:right w:val="nil"/>
            </w:tcBorders>
          </w:tcPr>
          <w:p w:rsidR="000C4205" w:rsidRDefault="000C420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0105</w:t>
            </w:r>
          </w:p>
        </w:tc>
        <w:tc>
          <w:tcPr>
            <w:tcW w:w="7880" w:type="dxa"/>
            <w:tcBorders>
              <w:top w:val="nil"/>
              <w:left w:val="nil"/>
              <w:bottom w:val="nil"/>
              <w:right w:val="nil"/>
            </w:tcBorders>
          </w:tcPr>
          <w:p w:rsidR="000C4205" w:rsidRDefault="000C4205">
            <w:pPr>
              <w:pStyle w:val="ConsPlusNormal"/>
            </w:pPr>
            <w:r>
              <w:t>Судебная система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0106</w:t>
            </w:r>
          </w:p>
        </w:tc>
        <w:tc>
          <w:tcPr>
            <w:tcW w:w="7880" w:type="dxa"/>
            <w:tcBorders>
              <w:top w:val="nil"/>
              <w:left w:val="nil"/>
              <w:bottom w:val="nil"/>
              <w:right w:val="nil"/>
            </w:tcBorders>
          </w:tcPr>
          <w:p w:rsidR="000C4205" w:rsidRDefault="000C420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0107</w:t>
            </w:r>
          </w:p>
        </w:tc>
        <w:tc>
          <w:tcPr>
            <w:tcW w:w="7880" w:type="dxa"/>
            <w:tcBorders>
              <w:top w:val="nil"/>
              <w:left w:val="nil"/>
              <w:bottom w:val="nil"/>
              <w:right w:val="nil"/>
            </w:tcBorders>
          </w:tcPr>
          <w:p w:rsidR="000C4205" w:rsidRDefault="000C4205">
            <w:pPr>
              <w:pStyle w:val="ConsPlusNormal"/>
            </w:pPr>
            <w:r>
              <w:t>Обеспечение проведения выборов и референдумов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0108</w:t>
            </w:r>
          </w:p>
        </w:tc>
        <w:tc>
          <w:tcPr>
            <w:tcW w:w="7880" w:type="dxa"/>
            <w:tcBorders>
              <w:top w:val="nil"/>
              <w:left w:val="nil"/>
              <w:bottom w:val="nil"/>
              <w:right w:val="nil"/>
            </w:tcBorders>
          </w:tcPr>
          <w:p w:rsidR="000C4205" w:rsidRDefault="000C4205">
            <w:pPr>
              <w:pStyle w:val="ConsPlusNormal"/>
            </w:pPr>
            <w:r>
              <w:t>Международные отношения и международное сотрудничество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0109</w:t>
            </w:r>
          </w:p>
        </w:tc>
        <w:tc>
          <w:tcPr>
            <w:tcW w:w="7880" w:type="dxa"/>
            <w:tcBorders>
              <w:top w:val="nil"/>
              <w:left w:val="nil"/>
              <w:bottom w:val="nil"/>
              <w:right w:val="nil"/>
            </w:tcBorders>
          </w:tcPr>
          <w:p w:rsidR="000C4205" w:rsidRDefault="000C4205">
            <w:pPr>
              <w:pStyle w:val="ConsPlusNormal"/>
            </w:pPr>
            <w:r>
              <w:t>Государственный материальный резерв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0110</w:t>
            </w:r>
          </w:p>
        </w:tc>
        <w:tc>
          <w:tcPr>
            <w:tcW w:w="7880" w:type="dxa"/>
            <w:tcBorders>
              <w:top w:val="nil"/>
              <w:left w:val="nil"/>
              <w:bottom w:val="nil"/>
              <w:right w:val="nil"/>
            </w:tcBorders>
          </w:tcPr>
          <w:p w:rsidR="000C4205" w:rsidRDefault="000C4205">
            <w:pPr>
              <w:pStyle w:val="ConsPlusNormal"/>
            </w:pPr>
            <w:r>
              <w:t>Фундаментальные исследования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0111</w:t>
            </w:r>
          </w:p>
        </w:tc>
        <w:tc>
          <w:tcPr>
            <w:tcW w:w="7880" w:type="dxa"/>
            <w:tcBorders>
              <w:top w:val="nil"/>
              <w:left w:val="nil"/>
              <w:bottom w:val="nil"/>
              <w:right w:val="nil"/>
            </w:tcBorders>
          </w:tcPr>
          <w:p w:rsidR="000C4205" w:rsidRDefault="000C4205">
            <w:pPr>
              <w:pStyle w:val="ConsPlusNormal"/>
            </w:pPr>
            <w:r>
              <w:t>Резервные фонды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0112</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общегосударственных вопросов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0113</w:t>
            </w:r>
          </w:p>
        </w:tc>
        <w:tc>
          <w:tcPr>
            <w:tcW w:w="7880" w:type="dxa"/>
            <w:tcBorders>
              <w:top w:val="nil"/>
              <w:left w:val="nil"/>
              <w:bottom w:val="nil"/>
              <w:right w:val="nil"/>
            </w:tcBorders>
          </w:tcPr>
          <w:p w:rsidR="000C4205" w:rsidRDefault="000C4205">
            <w:pPr>
              <w:pStyle w:val="ConsPlusNormal"/>
            </w:pPr>
            <w:r>
              <w:t>Другие общегосударственные вопросы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0200</w:t>
            </w:r>
          </w:p>
        </w:tc>
        <w:tc>
          <w:tcPr>
            <w:tcW w:w="7880" w:type="dxa"/>
            <w:tcBorders>
              <w:top w:val="nil"/>
              <w:left w:val="nil"/>
              <w:bottom w:val="nil"/>
              <w:right w:val="nil"/>
            </w:tcBorders>
          </w:tcPr>
          <w:p w:rsidR="000C4205" w:rsidRDefault="000C4205">
            <w:pPr>
              <w:pStyle w:val="ConsPlusNormal"/>
            </w:pPr>
            <w:r>
              <w:t>НАЦИОНАЛЬНАЯ ОБОРОНА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0201</w:t>
            </w:r>
          </w:p>
        </w:tc>
        <w:tc>
          <w:tcPr>
            <w:tcW w:w="7880" w:type="dxa"/>
            <w:tcBorders>
              <w:top w:val="nil"/>
              <w:left w:val="nil"/>
              <w:bottom w:val="nil"/>
              <w:right w:val="nil"/>
            </w:tcBorders>
          </w:tcPr>
          <w:p w:rsidR="000C4205" w:rsidRDefault="000C4205">
            <w:pPr>
              <w:pStyle w:val="ConsPlusNormal"/>
            </w:pPr>
            <w:r>
              <w:t>Вооруженные Силы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0203</w:t>
            </w:r>
          </w:p>
        </w:tc>
        <w:tc>
          <w:tcPr>
            <w:tcW w:w="7880" w:type="dxa"/>
            <w:tcBorders>
              <w:top w:val="nil"/>
              <w:left w:val="nil"/>
              <w:bottom w:val="nil"/>
              <w:right w:val="nil"/>
            </w:tcBorders>
          </w:tcPr>
          <w:p w:rsidR="000C4205" w:rsidRDefault="000C4205">
            <w:pPr>
              <w:pStyle w:val="ConsPlusNormal"/>
            </w:pPr>
            <w:r>
              <w:t>Мобилизационная и вневойсковая подготовка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0204</w:t>
            </w:r>
          </w:p>
        </w:tc>
        <w:tc>
          <w:tcPr>
            <w:tcW w:w="7880" w:type="dxa"/>
            <w:tcBorders>
              <w:top w:val="nil"/>
              <w:left w:val="nil"/>
              <w:bottom w:val="nil"/>
              <w:right w:val="nil"/>
            </w:tcBorders>
          </w:tcPr>
          <w:p w:rsidR="000C4205" w:rsidRDefault="000C4205">
            <w:pPr>
              <w:pStyle w:val="ConsPlusNormal"/>
            </w:pPr>
            <w:r>
              <w:t>Мобилизационная подготовка экономики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0205</w:t>
            </w:r>
          </w:p>
        </w:tc>
        <w:tc>
          <w:tcPr>
            <w:tcW w:w="7880" w:type="dxa"/>
            <w:tcBorders>
              <w:top w:val="nil"/>
              <w:left w:val="nil"/>
              <w:bottom w:val="nil"/>
              <w:right w:val="nil"/>
            </w:tcBorders>
          </w:tcPr>
          <w:p w:rsidR="000C4205" w:rsidRDefault="000C4205">
            <w:pPr>
              <w:pStyle w:val="ConsPlusNormal"/>
            </w:pPr>
            <w:r>
              <w:t>Подготовка и участие в обеспечении коллективной безопасности и миротворческой деятельности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0206</w:t>
            </w:r>
          </w:p>
        </w:tc>
        <w:tc>
          <w:tcPr>
            <w:tcW w:w="7880" w:type="dxa"/>
            <w:tcBorders>
              <w:top w:val="nil"/>
              <w:left w:val="nil"/>
              <w:bottom w:val="nil"/>
              <w:right w:val="nil"/>
            </w:tcBorders>
          </w:tcPr>
          <w:p w:rsidR="000C4205" w:rsidRDefault="000C4205">
            <w:pPr>
              <w:pStyle w:val="ConsPlusNormal"/>
            </w:pPr>
            <w:r>
              <w:t>Ядерно-оружейный комплекс</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0207</w:t>
            </w:r>
          </w:p>
        </w:tc>
        <w:tc>
          <w:tcPr>
            <w:tcW w:w="7880" w:type="dxa"/>
            <w:tcBorders>
              <w:top w:val="nil"/>
              <w:left w:val="nil"/>
              <w:bottom w:val="nil"/>
              <w:right w:val="nil"/>
            </w:tcBorders>
          </w:tcPr>
          <w:p w:rsidR="000C4205" w:rsidRDefault="000C4205">
            <w:pPr>
              <w:pStyle w:val="ConsPlusNormal"/>
            </w:pPr>
            <w:r>
              <w:t>Реализация международных обязательств в сфере военно-технического сотрудничества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0208</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национальной обороны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0209</w:t>
            </w:r>
          </w:p>
        </w:tc>
        <w:tc>
          <w:tcPr>
            <w:tcW w:w="7880" w:type="dxa"/>
            <w:tcBorders>
              <w:top w:val="nil"/>
              <w:left w:val="nil"/>
              <w:bottom w:val="nil"/>
              <w:right w:val="nil"/>
            </w:tcBorders>
          </w:tcPr>
          <w:p w:rsidR="000C4205" w:rsidRDefault="000C4205">
            <w:pPr>
              <w:pStyle w:val="ConsPlusNormal"/>
            </w:pPr>
            <w:r>
              <w:t>Другие вопросы в области национальной обороны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0300</w:t>
            </w:r>
          </w:p>
        </w:tc>
        <w:tc>
          <w:tcPr>
            <w:tcW w:w="7880" w:type="dxa"/>
            <w:tcBorders>
              <w:top w:val="nil"/>
              <w:left w:val="nil"/>
              <w:bottom w:val="nil"/>
              <w:right w:val="nil"/>
            </w:tcBorders>
          </w:tcPr>
          <w:p w:rsidR="000C4205" w:rsidRDefault="000C4205">
            <w:pPr>
              <w:pStyle w:val="ConsPlusNormal"/>
            </w:pPr>
            <w:r>
              <w:t>НАЦИОНАЛЬНАЯ БЕЗОПАСНОСТЬ И ПРАВООХРАНИТЕЛЬНАЯ ДЕЯТЕЛЬНОСТЬ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0301</w:t>
            </w:r>
          </w:p>
        </w:tc>
        <w:tc>
          <w:tcPr>
            <w:tcW w:w="7880" w:type="dxa"/>
            <w:tcBorders>
              <w:top w:val="nil"/>
              <w:left w:val="nil"/>
              <w:bottom w:val="nil"/>
              <w:right w:val="nil"/>
            </w:tcBorders>
          </w:tcPr>
          <w:p w:rsidR="000C4205" w:rsidRDefault="000C4205">
            <w:pPr>
              <w:pStyle w:val="ConsPlusNormal"/>
            </w:pPr>
            <w:r>
              <w:t>Органы прокуратуры и следствия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0302</w:t>
            </w:r>
          </w:p>
        </w:tc>
        <w:tc>
          <w:tcPr>
            <w:tcW w:w="7880" w:type="dxa"/>
            <w:tcBorders>
              <w:top w:val="nil"/>
              <w:left w:val="nil"/>
              <w:bottom w:val="nil"/>
              <w:right w:val="nil"/>
            </w:tcBorders>
          </w:tcPr>
          <w:p w:rsidR="000C4205" w:rsidRDefault="000C4205">
            <w:pPr>
              <w:pStyle w:val="ConsPlusNormal"/>
            </w:pPr>
            <w:r>
              <w:t>Органы внутренних дел</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0303</w:t>
            </w:r>
          </w:p>
        </w:tc>
        <w:tc>
          <w:tcPr>
            <w:tcW w:w="7880" w:type="dxa"/>
            <w:tcBorders>
              <w:top w:val="nil"/>
              <w:left w:val="nil"/>
              <w:bottom w:val="nil"/>
              <w:right w:val="nil"/>
            </w:tcBorders>
          </w:tcPr>
          <w:p w:rsidR="000C4205" w:rsidRDefault="000C4205">
            <w:pPr>
              <w:pStyle w:val="ConsPlusNormal"/>
            </w:pPr>
            <w:r>
              <w:t>Войска национальной гвардии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0304</w:t>
            </w:r>
          </w:p>
        </w:tc>
        <w:tc>
          <w:tcPr>
            <w:tcW w:w="7880" w:type="dxa"/>
            <w:tcBorders>
              <w:top w:val="nil"/>
              <w:left w:val="nil"/>
              <w:bottom w:val="nil"/>
              <w:right w:val="nil"/>
            </w:tcBorders>
          </w:tcPr>
          <w:p w:rsidR="000C4205" w:rsidRDefault="000C4205">
            <w:pPr>
              <w:pStyle w:val="ConsPlusNormal"/>
            </w:pPr>
            <w:r>
              <w:t>Органы юстиции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0305</w:t>
            </w:r>
          </w:p>
        </w:tc>
        <w:tc>
          <w:tcPr>
            <w:tcW w:w="7880" w:type="dxa"/>
            <w:tcBorders>
              <w:top w:val="nil"/>
              <w:left w:val="nil"/>
              <w:bottom w:val="nil"/>
              <w:right w:val="nil"/>
            </w:tcBorders>
          </w:tcPr>
          <w:p w:rsidR="000C4205" w:rsidRDefault="000C4205">
            <w:pPr>
              <w:pStyle w:val="ConsPlusNormal"/>
            </w:pPr>
            <w:r>
              <w:t>Система исполнения наказаний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0306</w:t>
            </w:r>
          </w:p>
        </w:tc>
        <w:tc>
          <w:tcPr>
            <w:tcW w:w="7880" w:type="dxa"/>
            <w:tcBorders>
              <w:top w:val="nil"/>
              <w:left w:val="nil"/>
              <w:bottom w:val="nil"/>
              <w:right w:val="nil"/>
            </w:tcBorders>
          </w:tcPr>
          <w:p w:rsidR="000C4205" w:rsidRDefault="000C4205">
            <w:pPr>
              <w:pStyle w:val="ConsPlusNormal"/>
            </w:pPr>
            <w:r>
              <w:t>Органы безопасности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0307</w:t>
            </w:r>
          </w:p>
        </w:tc>
        <w:tc>
          <w:tcPr>
            <w:tcW w:w="7880" w:type="dxa"/>
            <w:tcBorders>
              <w:top w:val="nil"/>
              <w:left w:val="nil"/>
              <w:bottom w:val="nil"/>
              <w:right w:val="nil"/>
            </w:tcBorders>
          </w:tcPr>
          <w:p w:rsidR="000C4205" w:rsidRDefault="000C4205">
            <w:pPr>
              <w:pStyle w:val="ConsPlusNormal"/>
            </w:pPr>
            <w:r>
              <w:t>Органы пограничной службы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0309</w:t>
            </w:r>
          </w:p>
        </w:tc>
        <w:tc>
          <w:tcPr>
            <w:tcW w:w="7880" w:type="dxa"/>
            <w:tcBorders>
              <w:top w:val="nil"/>
              <w:left w:val="nil"/>
              <w:bottom w:val="nil"/>
              <w:right w:val="nil"/>
            </w:tcBorders>
          </w:tcPr>
          <w:p w:rsidR="000C4205" w:rsidRDefault="000C4205">
            <w:pPr>
              <w:pStyle w:val="ConsPlusNormal"/>
            </w:pPr>
            <w:r>
              <w:t>Защита населения и территории от чрезвычайных ситуаций природного и техногенного характера, гражданская оборона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0310</w:t>
            </w:r>
          </w:p>
        </w:tc>
        <w:tc>
          <w:tcPr>
            <w:tcW w:w="7880" w:type="dxa"/>
            <w:tcBorders>
              <w:top w:val="nil"/>
              <w:left w:val="nil"/>
              <w:bottom w:val="nil"/>
              <w:right w:val="nil"/>
            </w:tcBorders>
          </w:tcPr>
          <w:p w:rsidR="000C4205" w:rsidRDefault="000C4205">
            <w:pPr>
              <w:pStyle w:val="ConsPlusNormal"/>
            </w:pPr>
            <w:r>
              <w:t>Обеспечение пожарной безопасности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0311</w:t>
            </w:r>
          </w:p>
        </w:tc>
        <w:tc>
          <w:tcPr>
            <w:tcW w:w="7880" w:type="dxa"/>
            <w:tcBorders>
              <w:top w:val="nil"/>
              <w:left w:val="nil"/>
              <w:bottom w:val="nil"/>
              <w:right w:val="nil"/>
            </w:tcBorders>
          </w:tcPr>
          <w:p w:rsidR="000C4205" w:rsidRDefault="000C4205">
            <w:pPr>
              <w:pStyle w:val="ConsPlusNormal"/>
            </w:pPr>
            <w:r>
              <w:t>Миграционная политика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0313</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национальной безопасности и правоохранительной деятельности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0314</w:t>
            </w:r>
          </w:p>
        </w:tc>
        <w:tc>
          <w:tcPr>
            <w:tcW w:w="7880" w:type="dxa"/>
            <w:tcBorders>
              <w:top w:val="nil"/>
              <w:left w:val="nil"/>
              <w:bottom w:val="nil"/>
              <w:right w:val="nil"/>
            </w:tcBorders>
          </w:tcPr>
          <w:p w:rsidR="000C4205" w:rsidRDefault="000C4205">
            <w:pPr>
              <w:pStyle w:val="ConsPlusNormal"/>
            </w:pPr>
            <w:r>
              <w:t>Другие вопросы в области национальной безопасности и правоохранительной деятельности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0400</w:t>
            </w:r>
          </w:p>
        </w:tc>
        <w:tc>
          <w:tcPr>
            <w:tcW w:w="7880" w:type="dxa"/>
            <w:tcBorders>
              <w:top w:val="nil"/>
              <w:left w:val="nil"/>
              <w:bottom w:val="nil"/>
              <w:right w:val="nil"/>
            </w:tcBorders>
          </w:tcPr>
          <w:p w:rsidR="000C4205" w:rsidRDefault="000C4205">
            <w:pPr>
              <w:pStyle w:val="ConsPlusNormal"/>
            </w:pPr>
            <w:r>
              <w:t>НАЦИОНАЛЬНАЯ ЭКОНОМИКА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0401</w:t>
            </w:r>
          </w:p>
        </w:tc>
        <w:tc>
          <w:tcPr>
            <w:tcW w:w="7880" w:type="dxa"/>
            <w:tcBorders>
              <w:top w:val="nil"/>
              <w:left w:val="nil"/>
              <w:bottom w:val="nil"/>
              <w:right w:val="nil"/>
            </w:tcBorders>
          </w:tcPr>
          <w:p w:rsidR="000C4205" w:rsidRDefault="000C4205">
            <w:pPr>
              <w:pStyle w:val="ConsPlusNormal"/>
            </w:pPr>
            <w:r>
              <w:t>Общеэкономические вопросы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0402</w:t>
            </w:r>
          </w:p>
        </w:tc>
        <w:tc>
          <w:tcPr>
            <w:tcW w:w="7880" w:type="dxa"/>
            <w:tcBorders>
              <w:top w:val="nil"/>
              <w:left w:val="nil"/>
              <w:bottom w:val="nil"/>
              <w:right w:val="nil"/>
            </w:tcBorders>
          </w:tcPr>
          <w:p w:rsidR="000C4205" w:rsidRDefault="000C4205">
            <w:pPr>
              <w:pStyle w:val="ConsPlusNormal"/>
            </w:pPr>
            <w:r>
              <w:t>Топливно-энергетический комплекс</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0403</w:t>
            </w:r>
          </w:p>
        </w:tc>
        <w:tc>
          <w:tcPr>
            <w:tcW w:w="7880" w:type="dxa"/>
            <w:tcBorders>
              <w:top w:val="nil"/>
              <w:left w:val="nil"/>
              <w:bottom w:val="nil"/>
              <w:right w:val="nil"/>
            </w:tcBorders>
          </w:tcPr>
          <w:p w:rsidR="000C4205" w:rsidRDefault="000C4205">
            <w:pPr>
              <w:pStyle w:val="ConsPlusNormal"/>
            </w:pPr>
            <w:r>
              <w:t>Исследование и использование космического пространства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0404</w:t>
            </w:r>
          </w:p>
        </w:tc>
        <w:tc>
          <w:tcPr>
            <w:tcW w:w="7880" w:type="dxa"/>
            <w:tcBorders>
              <w:top w:val="nil"/>
              <w:left w:val="nil"/>
              <w:bottom w:val="nil"/>
              <w:right w:val="nil"/>
            </w:tcBorders>
          </w:tcPr>
          <w:p w:rsidR="000C4205" w:rsidRDefault="000C4205">
            <w:pPr>
              <w:pStyle w:val="ConsPlusNormal"/>
            </w:pPr>
            <w:r>
              <w:t>Воспроизводство минерально-сырьевой базы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0405</w:t>
            </w:r>
          </w:p>
        </w:tc>
        <w:tc>
          <w:tcPr>
            <w:tcW w:w="7880" w:type="dxa"/>
            <w:tcBorders>
              <w:top w:val="nil"/>
              <w:left w:val="nil"/>
              <w:bottom w:val="nil"/>
              <w:right w:val="nil"/>
            </w:tcBorders>
          </w:tcPr>
          <w:p w:rsidR="000C4205" w:rsidRDefault="000C4205">
            <w:pPr>
              <w:pStyle w:val="ConsPlusNormal"/>
            </w:pPr>
            <w:r>
              <w:t>Сельское хозяйство и рыболовство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0406</w:t>
            </w:r>
          </w:p>
        </w:tc>
        <w:tc>
          <w:tcPr>
            <w:tcW w:w="7880" w:type="dxa"/>
            <w:tcBorders>
              <w:top w:val="nil"/>
              <w:left w:val="nil"/>
              <w:bottom w:val="nil"/>
              <w:right w:val="nil"/>
            </w:tcBorders>
          </w:tcPr>
          <w:p w:rsidR="000C4205" w:rsidRDefault="000C4205">
            <w:pPr>
              <w:pStyle w:val="ConsPlusNormal"/>
            </w:pPr>
            <w:r>
              <w:t>Водное хозяйство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0407</w:t>
            </w:r>
          </w:p>
        </w:tc>
        <w:tc>
          <w:tcPr>
            <w:tcW w:w="7880" w:type="dxa"/>
            <w:tcBorders>
              <w:top w:val="nil"/>
              <w:left w:val="nil"/>
              <w:bottom w:val="nil"/>
              <w:right w:val="nil"/>
            </w:tcBorders>
          </w:tcPr>
          <w:p w:rsidR="000C4205" w:rsidRDefault="000C4205">
            <w:pPr>
              <w:pStyle w:val="ConsPlusNormal"/>
            </w:pPr>
            <w:r>
              <w:t>Лесное хозяйство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0408</w:t>
            </w:r>
          </w:p>
        </w:tc>
        <w:tc>
          <w:tcPr>
            <w:tcW w:w="7880" w:type="dxa"/>
            <w:tcBorders>
              <w:top w:val="nil"/>
              <w:left w:val="nil"/>
              <w:bottom w:val="nil"/>
              <w:right w:val="nil"/>
            </w:tcBorders>
          </w:tcPr>
          <w:p w:rsidR="000C4205" w:rsidRDefault="000C4205">
            <w:pPr>
              <w:pStyle w:val="ConsPlusNormal"/>
            </w:pPr>
            <w:r>
              <w:t>Транспорт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0409</w:t>
            </w:r>
          </w:p>
        </w:tc>
        <w:tc>
          <w:tcPr>
            <w:tcW w:w="7880" w:type="dxa"/>
            <w:tcBorders>
              <w:top w:val="nil"/>
              <w:left w:val="nil"/>
              <w:bottom w:val="nil"/>
              <w:right w:val="nil"/>
            </w:tcBorders>
          </w:tcPr>
          <w:p w:rsidR="000C4205" w:rsidRDefault="000C4205">
            <w:pPr>
              <w:pStyle w:val="ConsPlusNormal"/>
            </w:pPr>
            <w:r>
              <w:t>Дорожное хозяйство (дорожные фонды)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0410</w:t>
            </w:r>
          </w:p>
        </w:tc>
        <w:tc>
          <w:tcPr>
            <w:tcW w:w="7880" w:type="dxa"/>
            <w:tcBorders>
              <w:top w:val="nil"/>
              <w:left w:val="nil"/>
              <w:bottom w:val="nil"/>
              <w:right w:val="nil"/>
            </w:tcBorders>
          </w:tcPr>
          <w:p w:rsidR="000C4205" w:rsidRDefault="000C4205">
            <w:pPr>
              <w:pStyle w:val="ConsPlusNormal"/>
            </w:pPr>
            <w:r>
              <w:t>Связь и информатика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0411</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национальной экономики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0412</w:t>
            </w:r>
          </w:p>
        </w:tc>
        <w:tc>
          <w:tcPr>
            <w:tcW w:w="7880" w:type="dxa"/>
            <w:tcBorders>
              <w:top w:val="nil"/>
              <w:left w:val="nil"/>
              <w:bottom w:val="nil"/>
              <w:right w:val="nil"/>
            </w:tcBorders>
          </w:tcPr>
          <w:p w:rsidR="000C4205" w:rsidRDefault="000C4205">
            <w:pPr>
              <w:pStyle w:val="ConsPlusNormal"/>
            </w:pPr>
            <w:r>
              <w:t>Другие вопросы в области национальной экономики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0500</w:t>
            </w:r>
          </w:p>
        </w:tc>
        <w:tc>
          <w:tcPr>
            <w:tcW w:w="7880" w:type="dxa"/>
            <w:tcBorders>
              <w:top w:val="nil"/>
              <w:left w:val="nil"/>
              <w:bottom w:val="nil"/>
              <w:right w:val="nil"/>
            </w:tcBorders>
          </w:tcPr>
          <w:p w:rsidR="000C4205" w:rsidRDefault="000C4205">
            <w:pPr>
              <w:pStyle w:val="ConsPlusNormal"/>
            </w:pPr>
            <w:r>
              <w:t>ЖИЛИЩНО-КОММУНАЛЬНОЕ ХОЗЯЙСТВО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0501</w:t>
            </w:r>
          </w:p>
        </w:tc>
        <w:tc>
          <w:tcPr>
            <w:tcW w:w="7880" w:type="dxa"/>
            <w:tcBorders>
              <w:top w:val="nil"/>
              <w:left w:val="nil"/>
              <w:bottom w:val="nil"/>
              <w:right w:val="nil"/>
            </w:tcBorders>
          </w:tcPr>
          <w:p w:rsidR="000C4205" w:rsidRDefault="000C4205">
            <w:pPr>
              <w:pStyle w:val="ConsPlusNormal"/>
            </w:pPr>
            <w:r>
              <w:t>Жилищное хозяйство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0502</w:t>
            </w:r>
          </w:p>
        </w:tc>
        <w:tc>
          <w:tcPr>
            <w:tcW w:w="7880" w:type="dxa"/>
            <w:tcBorders>
              <w:top w:val="nil"/>
              <w:left w:val="nil"/>
              <w:bottom w:val="nil"/>
              <w:right w:val="nil"/>
            </w:tcBorders>
          </w:tcPr>
          <w:p w:rsidR="000C4205" w:rsidRDefault="000C4205">
            <w:pPr>
              <w:pStyle w:val="ConsPlusNormal"/>
            </w:pPr>
            <w:r>
              <w:t>Коммунальное хозяйство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0503</w:t>
            </w:r>
          </w:p>
        </w:tc>
        <w:tc>
          <w:tcPr>
            <w:tcW w:w="7880" w:type="dxa"/>
            <w:tcBorders>
              <w:top w:val="nil"/>
              <w:left w:val="nil"/>
              <w:bottom w:val="nil"/>
              <w:right w:val="nil"/>
            </w:tcBorders>
          </w:tcPr>
          <w:p w:rsidR="000C4205" w:rsidRDefault="000C4205">
            <w:pPr>
              <w:pStyle w:val="ConsPlusNormal"/>
            </w:pPr>
            <w:r>
              <w:t>Благоустройство</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0504</w:t>
            </w:r>
          </w:p>
        </w:tc>
        <w:tc>
          <w:tcPr>
            <w:tcW w:w="7880" w:type="dxa"/>
            <w:tcBorders>
              <w:top w:val="nil"/>
              <w:left w:val="nil"/>
              <w:bottom w:val="nil"/>
              <w:right w:val="nil"/>
            </w:tcBorders>
          </w:tcPr>
          <w:p w:rsidR="000C4205" w:rsidRDefault="000C4205">
            <w:pPr>
              <w:pStyle w:val="ConsPlusNormal"/>
            </w:pPr>
            <w:r>
              <w:t xml:space="preserve">Прикладные научные исследования в области жилищно-коммунального </w:t>
            </w:r>
            <w:r>
              <w:lastRenderedPageBreak/>
              <w:t>хозяйства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0505</w:t>
            </w:r>
          </w:p>
        </w:tc>
        <w:tc>
          <w:tcPr>
            <w:tcW w:w="7880" w:type="dxa"/>
            <w:tcBorders>
              <w:top w:val="nil"/>
              <w:left w:val="nil"/>
              <w:bottom w:val="nil"/>
              <w:right w:val="nil"/>
            </w:tcBorders>
          </w:tcPr>
          <w:p w:rsidR="000C4205" w:rsidRDefault="000C4205">
            <w:pPr>
              <w:pStyle w:val="ConsPlusNormal"/>
            </w:pPr>
            <w:r>
              <w:t>Другие вопросы в области жилищно-коммунального хозяйства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0600</w:t>
            </w:r>
          </w:p>
        </w:tc>
        <w:tc>
          <w:tcPr>
            <w:tcW w:w="7880" w:type="dxa"/>
            <w:tcBorders>
              <w:top w:val="nil"/>
              <w:left w:val="nil"/>
              <w:bottom w:val="nil"/>
              <w:right w:val="nil"/>
            </w:tcBorders>
          </w:tcPr>
          <w:p w:rsidR="000C4205" w:rsidRDefault="000C4205">
            <w:pPr>
              <w:pStyle w:val="ConsPlusNormal"/>
            </w:pPr>
            <w:r>
              <w:t>ОХРАНА ОКРУЖАЮЩЕЙ СРЕДЫ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0601</w:t>
            </w:r>
          </w:p>
        </w:tc>
        <w:tc>
          <w:tcPr>
            <w:tcW w:w="7880" w:type="dxa"/>
            <w:tcBorders>
              <w:top w:val="nil"/>
              <w:left w:val="nil"/>
              <w:bottom w:val="nil"/>
              <w:right w:val="nil"/>
            </w:tcBorders>
          </w:tcPr>
          <w:p w:rsidR="000C4205" w:rsidRDefault="000C4205">
            <w:pPr>
              <w:pStyle w:val="ConsPlusNormal"/>
            </w:pPr>
            <w:r>
              <w:t>Экологический контроль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0602</w:t>
            </w:r>
          </w:p>
        </w:tc>
        <w:tc>
          <w:tcPr>
            <w:tcW w:w="7880" w:type="dxa"/>
            <w:tcBorders>
              <w:top w:val="nil"/>
              <w:left w:val="nil"/>
              <w:bottom w:val="nil"/>
              <w:right w:val="nil"/>
            </w:tcBorders>
          </w:tcPr>
          <w:p w:rsidR="000C4205" w:rsidRDefault="000C4205">
            <w:pPr>
              <w:pStyle w:val="ConsPlusNormal"/>
            </w:pPr>
            <w:r>
              <w:t>Сбор, удаление отходов и очистка сточных вод</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0603</w:t>
            </w:r>
          </w:p>
        </w:tc>
        <w:tc>
          <w:tcPr>
            <w:tcW w:w="7880" w:type="dxa"/>
            <w:tcBorders>
              <w:top w:val="nil"/>
              <w:left w:val="nil"/>
              <w:bottom w:val="nil"/>
              <w:right w:val="nil"/>
            </w:tcBorders>
          </w:tcPr>
          <w:p w:rsidR="000C4205" w:rsidRDefault="000C4205">
            <w:pPr>
              <w:pStyle w:val="ConsPlusNormal"/>
            </w:pPr>
            <w:r>
              <w:t>Охрана объектов растительного и животного мира и среды их обитания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0604</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охраны окружающей среды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0605</w:t>
            </w:r>
          </w:p>
        </w:tc>
        <w:tc>
          <w:tcPr>
            <w:tcW w:w="7880" w:type="dxa"/>
            <w:tcBorders>
              <w:top w:val="nil"/>
              <w:left w:val="nil"/>
              <w:bottom w:val="nil"/>
              <w:right w:val="nil"/>
            </w:tcBorders>
          </w:tcPr>
          <w:p w:rsidR="000C4205" w:rsidRDefault="000C4205">
            <w:pPr>
              <w:pStyle w:val="ConsPlusNormal"/>
            </w:pPr>
            <w:r>
              <w:t>Другие вопросы в области охраны окружающей среды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0700</w:t>
            </w:r>
          </w:p>
        </w:tc>
        <w:tc>
          <w:tcPr>
            <w:tcW w:w="7880" w:type="dxa"/>
            <w:tcBorders>
              <w:top w:val="nil"/>
              <w:left w:val="nil"/>
              <w:bottom w:val="nil"/>
              <w:right w:val="nil"/>
            </w:tcBorders>
          </w:tcPr>
          <w:p w:rsidR="000C4205" w:rsidRDefault="000C4205">
            <w:pPr>
              <w:pStyle w:val="ConsPlusNormal"/>
            </w:pPr>
            <w:r>
              <w:t>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0701</w:t>
            </w:r>
          </w:p>
        </w:tc>
        <w:tc>
          <w:tcPr>
            <w:tcW w:w="7880" w:type="dxa"/>
            <w:tcBorders>
              <w:top w:val="nil"/>
              <w:left w:val="nil"/>
              <w:bottom w:val="nil"/>
              <w:right w:val="nil"/>
            </w:tcBorders>
          </w:tcPr>
          <w:p w:rsidR="000C4205" w:rsidRDefault="000C4205">
            <w:pPr>
              <w:pStyle w:val="ConsPlusNormal"/>
            </w:pPr>
            <w:r>
              <w:t>Дошкольное 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0702</w:t>
            </w:r>
          </w:p>
        </w:tc>
        <w:tc>
          <w:tcPr>
            <w:tcW w:w="7880" w:type="dxa"/>
            <w:tcBorders>
              <w:top w:val="nil"/>
              <w:left w:val="nil"/>
              <w:bottom w:val="nil"/>
              <w:right w:val="nil"/>
            </w:tcBorders>
          </w:tcPr>
          <w:p w:rsidR="000C4205" w:rsidRDefault="000C4205">
            <w:pPr>
              <w:pStyle w:val="ConsPlusNormal"/>
            </w:pPr>
            <w:r>
              <w:t>Общее 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0703</w:t>
            </w:r>
          </w:p>
        </w:tc>
        <w:tc>
          <w:tcPr>
            <w:tcW w:w="7880" w:type="dxa"/>
            <w:tcBorders>
              <w:top w:val="nil"/>
              <w:left w:val="nil"/>
              <w:bottom w:val="nil"/>
              <w:right w:val="nil"/>
            </w:tcBorders>
          </w:tcPr>
          <w:p w:rsidR="000C4205" w:rsidRDefault="000C4205">
            <w:pPr>
              <w:pStyle w:val="ConsPlusNormal"/>
            </w:pPr>
            <w:r>
              <w:t>Дополнительное образование детей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0704</w:t>
            </w:r>
          </w:p>
        </w:tc>
        <w:tc>
          <w:tcPr>
            <w:tcW w:w="7880" w:type="dxa"/>
            <w:tcBorders>
              <w:top w:val="nil"/>
              <w:left w:val="nil"/>
              <w:bottom w:val="nil"/>
              <w:right w:val="nil"/>
            </w:tcBorders>
          </w:tcPr>
          <w:p w:rsidR="000C4205" w:rsidRDefault="000C4205">
            <w:pPr>
              <w:pStyle w:val="ConsPlusNormal"/>
            </w:pPr>
            <w:r>
              <w:t>Среднее профессиональное 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0705</w:t>
            </w:r>
          </w:p>
        </w:tc>
        <w:tc>
          <w:tcPr>
            <w:tcW w:w="7880" w:type="dxa"/>
            <w:tcBorders>
              <w:top w:val="nil"/>
              <w:left w:val="nil"/>
              <w:bottom w:val="nil"/>
              <w:right w:val="nil"/>
            </w:tcBorders>
          </w:tcPr>
          <w:p w:rsidR="000C4205" w:rsidRDefault="000C4205">
            <w:pPr>
              <w:pStyle w:val="ConsPlusNormal"/>
            </w:pPr>
            <w:r>
              <w:t>Профессиональная подготовка, переподготовка и повышение квалификации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0706</w:t>
            </w:r>
          </w:p>
        </w:tc>
        <w:tc>
          <w:tcPr>
            <w:tcW w:w="7880" w:type="dxa"/>
            <w:tcBorders>
              <w:top w:val="nil"/>
              <w:left w:val="nil"/>
              <w:bottom w:val="nil"/>
              <w:right w:val="nil"/>
            </w:tcBorders>
          </w:tcPr>
          <w:p w:rsidR="000C4205" w:rsidRDefault="000C4205">
            <w:pPr>
              <w:pStyle w:val="ConsPlusNormal"/>
            </w:pPr>
            <w:r>
              <w:t>Высшее 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0707</w:t>
            </w:r>
          </w:p>
        </w:tc>
        <w:tc>
          <w:tcPr>
            <w:tcW w:w="7880" w:type="dxa"/>
            <w:tcBorders>
              <w:top w:val="nil"/>
              <w:left w:val="nil"/>
              <w:bottom w:val="nil"/>
              <w:right w:val="nil"/>
            </w:tcBorders>
          </w:tcPr>
          <w:p w:rsidR="000C4205" w:rsidRDefault="000C4205">
            <w:pPr>
              <w:pStyle w:val="ConsPlusNormal"/>
            </w:pPr>
            <w:r>
              <w:t>Молодежная политика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0708</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образования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0709</w:t>
            </w:r>
          </w:p>
        </w:tc>
        <w:tc>
          <w:tcPr>
            <w:tcW w:w="7880" w:type="dxa"/>
            <w:tcBorders>
              <w:top w:val="nil"/>
              <w:left w:val="nil"/>
              <w:bottom w:val="nil"/>
              <w:right w:val="nil"/>
            </w:tcBorders>
          </w:tcPr>
          <w:p w:rsidR="000C4205" w:rsidRDefault="000C4205">
            <w:pPr>
              <w:pStyle w:val="ConsPlusNormal"/>
            </w:pPr>
            <w:r>
              <w:t>Другие вопросы в области образования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0800</w:t>
            </w:r>
          </w:p>
        </w:tc>
        <w:tc>
          <w:tcPr>
            <w:tcW w:w="7880" w:type="dxa"/>
            <w:tcBorders>
              <w:top w:val="nil"/>
              <w:left w:val="nil"/>
              <w:bottom w:val="nil"/>
              <w:right w:val="nil"/>
            </w:tcBorders>
          </w:tcPr>
          <w:p w:rsidR="000C4205" w:rsidRDefault="000C4205">
            <w:pPr>
              <w:pStyle w:val="ConsPlusNormal"/>
            </w:pPr>
            <w:r>
              <w:t>КУЛЬТУРА, КИНЕМАТОГРАФИЯ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0801</w:t>
            </w:r>
          </w:p>
        </w:tc>
        <w:tc>
          <w:tcPr>
            <w:tcW w:w="7880" w:type="dxa"/>
            <w:tcBorders>
              <w:top w:val="nil"/>
              <w:left w:val="nil"/>
              <w:bottom w:val="nil"/>
              <w:right w:val="nil"/>
            </w:tcBorders>
          </w:tcPr>
          <w:p w:rsidR="000C4205" w:rsidRDefault="000C4205">
            <w:pPr>
              <w:pStyle w:val="ConsPlusNormal"/>
            </w:pPr>
            <w:r>
              <w:t>Культура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0802</w:t>
            </w:r>
          </w:p>
        </w:tc>
        <w:tc>
          <w:tcPr>
            <w:tcW w:w="7880" w:type="dxa"/>
            <w:tcBorders>
              <w:top w:val="nil"/>
              <w:left w:val="nil"/>
              <w:bottom w:val="nil"/>
              <w:right w:val="nil"/>
            </w:tcBorders>
          </w:tcPr>
          <w:p w:rsidR="000C4205" w:rsidRDefault="000C4205">
            <w:pPr>
              <w:pStyle w:val="ConsPlusNormal"/>
            </w:pPr>
            <w:r>
              <w:t>Кинематография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0803</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культуры, кинематографии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0804</w:t>
            </w:r>
          </w:p>
        </w:tc>
        <w:tc>
          <w:tcPr>
            <w:tcW w:w="7880" w:type="dxa"/>
            <w:tcBorders>
              <w:top w:val="nil"/>
              <w:left w:val="nil"/>
              <w:bottom w:val="nil"/>
              <w:right w:val="nil"/>
            </w:tcBorders>
          </w:tcPr>
          <w:p w:rsidR="000C4205" w:rsidRDefault="000C4205">
            <w:pPr>
              <w:pStyle w:val="ConsPlusNormal"/>
            </w:pPr>
            <w:r>
              <w:t>Другие вопросы в области культуры, кинематографии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0900</w:t>
            </w:r>
          </w:p>
        </w:tc>
        <w:tc>
          <w:tcPr>
            <w:tcW w:w="7880" w:type="dxa"/>
            <w:tcBorders>
              <w:top w:val="nil"/>
              <w:left w:val="nil"/>
              <w:bottom w:val="nil"/>
              <w:right w:val="nil"/>
            </w:tcBorders>
          </w:tcPr>
          <w:p w:rsidR="000C4205" w:rsidRDefault="000C4205">
            <w:pPr>
              <w:pStyle w:val="ConsPlusNormal"/>
            </w:pPr>
            <w:r>
              <w:t>ЗДРАВООХРАНЕНИЕ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0901</w:t>
            </w:r>
          </w:p>
        </w:tc>
        <w:tc>
          <w:tcPr>
            <w:tcW w:w="7880" w:type="dxa"/>
            <w:tcBorders>
              <w:top w:val="nil"/>
              <w:left w:val="nil"/>
              <w:bottom w:val="nil"/>
              <w:right w:val="nil"/>
            </w:tcBorders>
          </w:tcPr>
          <w:p w:rsidR="000C4205" w:rsidRDefault="000C4205">
            <w:pPr>
              <w:pStyle w:val="ConsPlusNormal"/>
            </w:pPr>
            <w:r>
              <w:t>Стационарная медицинская помощь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0902</w:t>
            </w:r>
          </w:p>
        </w:tc>
        <w:tc>
          <w:tcPr>
            <w:tcW w:w="7880" w:type="dxa"/>
            <w:tcBorders>
              <w:top w:val="nil"/>
              <w:left w:val="nil"/>
              <w:bottom w:val="nil"/>
              <w:right w:val="nil"/>
            </w:tcBorders>
          </w:tcPr>
          <w:p w:rsidR="000C4205" w:rsidRDefault="000C4205">
            <w:pPr>
              <w:pStyle w:val="ConsPlusNormal"/>
            </w:pPr>
            <w:r>
              <w:t>Амбулаторная помощь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0903</w:t>
            </w:r>
          </w:p>
        </w:tc>
        <w:tc>
          <w:tcPr>
            <w:tcW w:w="7880" w:type="dxa"/>
            <w:tcBorders>
              <w:top w:val="nil"/>
              <w:left w:val="nil"/>
              <w:bottom w:val="nil"/>
              <w:right w:val="nil"/>
            </w:tcBorders>
          </w:tcPr>
          <w:p w:rsidR="000C4205" w:rsidRDefault="000C4205">
            <w:pPr>
              <w:pStyle w:val="ConsPlusNormal"/>
            </w:pPr>
            <w:r>
              <w:t>Медицинская помощь в дневных стационарах всех типов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0904</w:t>
            </w:r>
          </w:p>
        </w:tc>
        <w:tc>
          <w:tcPr>
            <w:tcW w:w="7880" w:type="dxa"/>
            <w:tcBorders>
              <w:top w:val="nil"/>
              <w:left w:val="nil"/>
              <w:bottom w:val="nil"/>
              <w:right w:val="nil"/>
            </w:tcBorders>
          </w:tcPr>
          <w:p w:rsidR="000C4205" w:rsidRDefault="000C4205">
            <w:pPr>
              <w:pStyle w:val="ConsPlusNormal"/>
            </w:pPr>
            <w:r>
              <w:t>Скорая медицинская помощь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0905</w:t>
            </w:r>
          </w:p>
        </w:tc>
        <w:tc>
          <w:tcPr>
            <w:tcW w:w="7880" w:type="dxa"/>
            <w:tcBorders>
              <w:top w:val="nil"/>
              <w:left w:val="nil"/>
              <w:bottom w:val="nil"/>
              <w:right w:val="nil"/>
            </w:tcBorders>
          </w:tcPr>
          <w:p w:rsidR="000C4205" w:rsidRDefault="000C4205">
            <w:pPr>
              <w:pStyle w:val="ConsPlusNormal"/>
            </w:pPr>
            <w:r>
              <w:t>Санаторно-оздоровительная помощь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0906</w:t>
            </w:r>
          </w:p>
        </w:tc>
        <w:tc>
          <w:tcPr>
            <w:tcW w:w="7880" w:type="dxa"/>
            <w:tcBorders>
              <w:top w:val="nil"/>
              <w:left w:val="nil"/>
              <w:bottom w:val="nil"/>
              <w:right w:val="nil"/>
            </w:tcBorders>
          </w:tcPr>
          <w:p w:rsidR="000C4205" w:rsidRDefault="000C4205">
            <w:pPr>
              <w:pStyle w:val="ConsPlusNormal"/>
            </w:pPr>
            <w:r>
              <w:t>Заготовка, переработка, хранение и обеспечение безопасности донорской крови и ее компонентов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0907</w:t>
            </w:r>
          </w:p>
        </w:tc>
        <w:tc>
          <w:tcPr>
            <w:tcW w:w="7880" w:type="dxa"/>
            <w:tcBorders>
              <w:top w:val="nil"/>
              <w:left w:val="nil"/>
              <w:bottom w:val="nil"/>
              <w:right w:val="nil"/>
            </w:tcBorders>
          </w:tcPr>
          <w:p w:rsidR="000C4205" w:rsidRDefault="000C4205">
            <w:pPr>
              <w:pStyle w:val="ConsPlusNormal"/>
            </w:pPr>
            <w:r>
              <w:t>Санитарно-эпидемиологическое благополучие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0908</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здравоохранения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0909</w:t>
            </w:r>
          </w:p>
        </w:tc>
        <w:tc>
          <w:tcPr>
            <w:tcW w:w="7880" w:type="dxa"/>
            <w:tcBorders>
              <w:top w:val="nil"/>
              <w:left w:val="nil"/>
              <w:bottom w:val="nil"/>
              <w:right w:val="nil"/>
            </w:tcBorders>
          </w:tcPr>
          <w:p w:rsidR="000C4205" w:rsidRDefault="000C4205">
            <w:pPr>
              <w:pStyle w:val="ConsPlusNormal"/>
            </w:pPr>
            <w:r>
              <w:t>Другие вопросы в области здравоохранения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1000</w:t>
            </w:r>
          </w:p>
        </w:tc>
        <w:tc>
          <w:tcPr>
            <w:tcW w:w="7880" w:type="dxa"/>
            <w:tcBorders>
              <w:top w:val="nil"/>
              <w:left w:val="nil"/>
              <w:bottom w:val="nil"/>
              <w:right w:val="nil"/>
            </w:tcBorders>
          </w:tcPr>
          <w:p w:rsidR="000C4205" w:rsidRDefault="000C4205">
            <w:pPr>
              <w:pStyle w:val="ConsPlusNormal"/>
            </w:pPr>
            <w:r>
              <w:t>СОЦИАЛЬНАЯ ПОЛИТИКА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1001</w:t>
            </w:r>
          </w:p>
        </w:tc>
        <w:tc>
          <w:tcPr>
            <w:tcW w:w="7880" w:type="dxa"/>
            <w:tcBorders>
              <w:top w:val="nil"/>
              <w:left w:val="nil"/>
              <w:bottom w:val="nil"/>
              <w:right w:val="nil"/>
            </w:tcBorders>
          </w:tcPr>
          <w:p w:rsidR="000C4205" w:rsidRDefault="000C4205">
            <w:pPr>
              <w:pStyle w:val="ConsPlusNormal"/>
            </w:pPr>
            <w:r>
              <w:t>Пенсионное обеспечение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1002</w:t>
            </w:r>
          </w:p>
        </w:tc>
        <w:tc>
          <w:tcPr>
            <w:tcW w:w="7880" w:type="dxa"/>
            <w:tcBorders>
              <w:top w:val="nil"/>
              <w:left w:val="nil"/>
              <w:bottom w:val="nil"/>
              <w:right w:val="nil"/>
            </w:tcBorders>
          </w:tcPr>
          <w:p w:rsidR="000C4205" w:rsidRDefault="000C4205">
            <w:pPr>
              <w:pStyle w:val="ConsPlusNormal"/>
            </w:pPr>
            <w:r>
              <w:t>Социальное обслуживание населения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1003</w:t>
            </w:r>
          </w:p>
        </w:tc>
        <w:tc>
          <w:tcPr>
            <w:tcW w:w="7880" w:type="dxa"/>
            <w:tcBorders>
              <w:top w:val="nil"/>
              <w:left w:val="nil"/>
              <w:bottom w:val="nil"/>
              <w:right w:val="nil"/>
            </w:tcBorders>
          </w:tcPr>
          <w:p w:rsidR="000C4205" w:rsidRDefault="000C4205">
            <w:pPr>
              <w:pStyle w:val="ConsPlusNormal"/>
            </w:pPr>
            <w:r>
              <w:t>Социальное обеспечение населения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1004</w:t>
            </w:r>
          </w:p>
        </w:tc>
        <w:tc>
          <w:tcPr>
            <w:tcW w:w="7880" w:type="dxa"/>
            <w:tcBorders>
              <w:top w:val="nil"/>
              <w:left w:val="nil"/>
              <w:bottom w:val="nil"/>
              <w:right w:val="nil"/>
            </w:tcBorders>
          </w:tcPr>
          <w:p w:rsidR="000C4205" w:rsidRDefault="000C4205">
            <w:pPr>
              <w:pStyle w:val="ConsPlusNormal"/>
            </w:pPr>
            <w:r>
              <w:t>Охрана семьи и детства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1005</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социальной политики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1006</w:t>
            </w:r>
          </w:p>
        </w:tc>
        <w:tc>
          <w:tcPr>
            <w:tcW w:w="7880" w:type="dxa"/>
            <w:tcBorders>
              <w:top w:val="nil"/>
              <w:left w:val="nil"/>
              <w:bottom w:val="nil"/>
              <w:right w:val="nil"/>
            </w:tcBorders>
          </w:tcPr>
          <w:p w:rsidR="000C4205" w:rsidRDefault="000C4205">
            <w:pPr>
              <w:pStyle w:val="ConsPlusNormal"/>
            </w:pPr>
            <w:r>
              <w:t>Другие вопросы в области социальной политики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1100</w:t>
            </w:r>
          </w:p>
        </w:tc>
        <w:tc>
          <w:tcPr>
            <w:tcW w:w="7880" w:type="dxa"/>
            <w:tcBorders>
              <w:top w:val="nil"/>
              <w:left w:val="nil"/>
              <w:bottom w:val="nil"/>
              <w:right w:val="nil"/>
            </w:tcBorders>
          </w:tcPr>
          <w:p w:rsidR="000C4205" w:rsidRDefault="000C4205">
            <w:pPr>
              <w:pStyle w:val="ConsPlusNormal"/>
            </w:pPr>
            <w:r>
              <w:t>ФИЗИЧЕСКАЯ КУЛЬТУРА И СПОРТ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1101</w:t>
            </w:r>
          </w:p>
        </w:tc>
        <w:tc>
          <w:tcPr>
            <w:tcW w:w="7880" w:type="dxa"/>
            <w:tcBorders>
              <w:top w:val="nil"/>
              <w:left w:val="nil"/>
              <w:bottom w:val="nil"/>
              <w:right w:val="nil"/>
            </w:tcBorders>
          </w:tcPr>
          <w:p w:rsidR="000C4205" w:rsidRDefault="000C4205">
            <w:pPr>
              <w:pStyle w:val="ConsPlusNormal"/>
            </w:pPr>
            <w:r>
              <w:t>Физическая культура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1102</w:t>
            </w:r>
          </w:p>
        </w:tc>
        <w:tc>
          <w:tcPr>
            <w:tcW w:w="7880" w:type="dxa"/>
            <w:tcBorders>
              <w:top w:val="nil"/>
              <w:left w:val="nil"/>
              <w:bottom w:val="nil"/>
              <w:right w:val="nil"/>
            </w:tcBorders>
          </w:tcPr>
          <w:p w:rsidR="000C4205" w:rsidRDefault="000C4205">
            <w:pPr>
              <w:pStyle w:val="ConsPlusNormal"/>
            </w:pPr>
            <w:r>
              <w:t>Массовый спорт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1103</w:t>
            </w:r>
          </w:p>
        </w:tc>
        <w:tc>
          <w:tcPr>
            <w:tcW w:w="7880" w:type="dxa"/>
            <w:tcBorders>
              <w:top w:val="nil"/>
              <w:left w:val="nil"/>
              <w:bottom w:val="nil"/>
              <w:right w:val="nil"/>
            </w:tcBorders>
          </w:tcPr>
          <w:p w:rsidR="000C4205" w:rsidRDefault="000C4205">
            <w:pPr>
              <w:pStyle w:val="ConsPlusNormal"/>
            </w:pPr>
            <w:r>
              <w:t>Спорт высших достижений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1104</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физической культуры и спорта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1105</w:t>
            </w:r>
          </w:p>
        </w:tc>
        <w:tc>
          <w:tcPr>
            <w:tcW w:w="7880" w:type="dxa"/>
            <w:tcBorders>
              <w:top w:val="nil"/>
              <w:left w:val="nil"/>
              <w:bottom w:val="nil"/>
              <w:right w:val="nil"/>
            </w:tcBorders>
          </w:tcPr>
          <w:p w:rsidR="000C4205" w:rsidRDefault="000C4205">
            <w:pPr>
              <w:pStyle w:val="ConsPlusNormal"/>
            </w:pPr>
            <w:r>
              <w:t>Другие вопросы в области физической культуры и спорта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1200</w:t>
            </w:r>
          </w:p>
        </w:tc>
        <w:tc>
          <w:tcPr>
            <w:tcW w:w="7880" w:type="dxa"/>
            <w:tcBorders>
              <w:top w:val="nil"/>
              <w:left w:val="nil"/>
              <w:bottom w:val="nil"/>
              <w:right w:val="nil"/>
            </w:tcBorders>
          </w:tcPr>
          <w:p w:rsidR="000C4205" w:rsidRDefault="000C4205">
            <w:pPr>
              <w:pStyle w:val="ConsPlusNormal"/>
            </w:pPr>
            <w:r>
              <w:t>СРЕДСТВА МАССОВОЙ ИНФОРМАЦИИ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1201</w:t>
            </w:r>
          </w:p>
        </w:tc>
        <w:tc>
          <w:tcPr>
            <w:tcW w:w="7880" w:type="dxa"/>
            <w:tcBorders>
              <w:top w:val="nil"/>
              <w:left w:val="nil"/>
              <w:bottom w:val="nil"/>
              <w:right w:val="nil"/>
            </w:tcBorders>
          </w:tcPr>
          <w:p w:rsidR="000C4205" w:rsidRDefault="000C4205">
            <w:pPr>
              <w:pStyle w:val="ConsPlusNormal"/>
            </w:pPr>
            <w:r>
              <w:t>Телевидение и радиовещание</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1202</w:t>
            </w:r>
          </w:p>
        </w:tc>
        <w:tc>
          <w:tcPr>
            <w:tcW w:w="7880" w:type="dxa"/>
            <w:tcBorders>
              <w:top w:val="nil"/>
              <w:left w:val="nil"/>
              <w:bottom w:val="nil"/>
              <w:right w:val="nil"/>
            </w:tcBorders>
          </w:tcPr>
          <w:p w:rsidR="000C4205" w:rsidRDefault="000C4205">
            <w:pPr>
              <w:pStyle w:val="ConsPlusNormal"/>
            </w:pPr>
            <w:r>
              <w:t>Периодическая печать и издательства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1203</w:t>
            </w:r>
          </w:p>
        </w:tc>
        <w:tc>
          <w:tcPr>
            <w:tcW w:w="7880" w:type="dxa"/>
            <w:tcBorders>
              <w:top w:val="nil"/>
              <w:left w:val="nil"/>
              <w:bottom w:val="nil"/>
              <w:right w:val="nil"/>
            </w:tcBorders>
          </w:tcPr>
          <w:p w:rsidR="000C4205" w:rsidRDefault="000C4205">
            <w:pPr>
              <w:pStyle w:val="ConsPlusNormal"/>
            </w:pPr>
            <w:r>
              <w:t>Прикладные научные исследования в области средств массовой информации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1204</w:t>
            </w:r>
          </w:p>
        </w:tc>
        <w:tc>
          <w:tcPr>
            <w:tcW w:w="7880" w:type="dxa"/>
            <w:tcBorders>
              <w:top w:val="nil"/>
              <w:left w:val="nil"/>
              <w:bottom w:val="nil"/>
              <w:right w:val="nil"/>
            </w:tcBorders>
          </w:tcPr>
          <w:p w:rsidR="000C4205" w:rsidRDefault="000C4205">
            <w:pPr>
              <w:pStyle w:val="ConsPlusNormal"/>
            </w:pPr>
            <w:r>
              <w:t>Другие вопросы в области средств массовой информации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1300</w:t>
            </w:r>
          </w:p>
        </w:tc>
        <w:tc>
          <w:tcPr>
            <w:tcW w:w="7880" w:type="dxa"/>
            <w:tcBorders>
              <w:top w:val="nil"/>
              <w:left w:val="nil"/>
              <w:bottom w:val="nil"/>
              <w:right w:val="nil"/>
            </w:tcBorders>
          </w:tcPr>
          <w:p w:rsidR="000C4205" w:rsidRDefault="000C4205">
            <w:pPr>
              <w:pStyle w:val="ConsPlusNormal"/>
            </w:pPr>
            <w:r>
              <w:t>ОБСЛУЖИВАНИЕ ГОСУДАРСТВЕННОГО (МУНИЦИПАЛЬНОГО) ДОЛГА</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0C4205" w:rsidRDefault="000C4205">
            <w:pPr>
              <w:pStyle w:val="ConsPlusNormal"/>
              <w:jc w:val="both"/>
            </w:pPr>
            <w:r>
              <w:t xml:space="preserve">(в ред. </w:t>
            </w:r>
            <w:hyperlink r:id="rId454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1301</w:t>
            </w:r>
          </w:p>
        </w:tc>
        <w:tc>
          <w:tcPr>
            <w:tcW w:w="7880" w:type="dxa"/>
            <w:tcBorders>
              <w:top w:val="nil"/>
              <w:left w:val="nil"/>
              <w:bottom w:val="nil"/>
              <w:right w:val="nil"/>
            </w:tcBorders>
          </w:tcPr>
          <w:p w:rsidR="000C4205" w:rsidRDefault="000C4205">
            <w:pPr>
              <w:pStyle w:val="ConsPlusNormal"/>
            </w:pPr>
            <w:r>
              <w:t>Обслуживание государственного (муниципального) внутреннего долга</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0C4205" w:rsidRDefault="000C4205">
            <w:pPr>
              <w:pStyle w:val="ConsPlusNormal"/>
              <w:jc w:val="both"/>
            </w:pPr>
            <w:r>
              <w:t xml:space="preserve">(в ред. </w:t>
            </w:r>
            <w:hyperlink r:id="rId454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1302</w:t>
            </w:r>
          </w:p>
        </w:tc>
        <w:tc>
          <w:tcPr>
            <w:tcW w:w="7880" w:type="dxa"/>
            <w:tcBorders>
              <w:top w:val="nil"/>
              <w:left w:val="nil"/>
              <w:bottom w:val="nil"/>
              <w:right w:val="nil"/>
            </w:tcBorders>
          </w:tcPr>
          <w:p w:rsidR="000C4205" w:rsidRDefault="000C4205">
            <w:pPr>
              <w:pStyle w:val="ConsPlusNormal"/>
            </w:pPr>
            <w:r>
              <w:t>Обслуживание государственного (муниципального) внешнего долга</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0C4205" w:rsidRDefault="000C4205">
            <w:pPr>
              <w:pStyle w:val="ConsPlusNormal"/>
              <w:jc w:val="both"/>
            </w:pPr>
            <w:r>
              <w:t xml:space="preserve">(в ред. </w:t>
            </w:r>
            <w:hyperlink r:id="rId45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1400</w:t>
            </w:r>
          </w:p>
        </w:tc>
        <w:tc>
          <w:tcPr>
            <w:tcW w:w="7880" w:type="dxa"/>
            <w:tcBorders>
              <w:top w:val="nil"/>
              <w:left w:val="nil"/>
              <w:bottom w:val="nil"/>
              <w:right w:val="nil"/>
            </w:tcBorders>
          </w:tcPr>
          <w:p w:rsidR="000C4205" w:rsidRDefault="000C4205">
            <w:pPr>
              <w:pStyle w:val="ConsPlusNormal"/>
            </w:pPr>
            <w:r>
              <w:t>МЕЖБЮДЖЕТНЫЕ ТРАНСФЕРТЫ ОБЩЕГО ХАРАКТЕРА БЮДЖЕТАМ БЮДЖЕТНОЙ СИСТЕМЫ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1401</w:t>
            </w:r>
          </w:p>
        </w:tc>
        <w:tc>
          <w:tcPr>
            <w:tcW w:w="7880" w:type="dxa"/>
            <w:tcBorders>
              <w:top w:val="nil"/>
              <w:left w:val="nil"/>
              <w:bottom w:val="nil"/>
              <w:right w:val="nil"/>
            </w:tcBorders>
          </w:tcPr>
          <w:p w:rsidR="000C4205" w:rsidRDefault="000C4205">
            <w:pPr>
              <w:pStyle w:val="ConsPlusNormal"/>
            </w:pPr>
            <w:r>
              <w:t>Дотации на выравнивание бюджетной обеспеченности субъектов Российской Федерации и муниципальных образований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1402</w:t>
            </w:r>
          </w:p>
        </w:tc>
        <w:tc>
          <w:tcPr>
            <w:tcW w:w="7880" w:type="dxa"/>
            <w:tcBorders>
              <w:top w:val="nil"/>
              <w:left w:val="nil"/>
              <w:bottom w:val="nil"/>
              <w:right w:val="nil"/>
            </w:tcBorders>
          </w:tcPr>
          <w:p w:rsidR="000C4205" w:rsidRDefault="000C4205">
            <w:pPr>
              <w:pStyle w:val="ConsPlusNormal"/>
            </w:pPr>
            <w:r>
              <w:t>Иные дотации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0C4205" w:rsidRDefault="000C4205">
            <w:pPr>
              <w:pStyle w:val="ConsPlusNormal"/>
              <w:jc w:val="center"/>
            </w:pPr>
            <w:r>
              <w:t>1403</w:t>
            </w:r>
          </w:p>
        </w:tc>
        <w:tc>
          <w:tcPr>
            <w:tcW w:w="7880" w:type="dxa"/>
            <w:tcBorders>
              <w:top w:val="nil"/>
              <w:left w:val="nil"/>
              <w:bottom w:val="single" w:sz="4" w:space="0" w:color="auto"/>
              <w:right w:val="nil"/>
            </w:tcBorders>
          </w:tcPr>
          <w:p w:rsidR="000C4205" w:rsidRDefault="000C4205">
            <w:pPr>
              <w:pStyle w:val="ConsPlusNormal"/>
            </w:pPr>
            <w:r>
              <w:t>Прочие межбюджетные трансферты общего характера</w:t>
            </w:r>
          </w:p>
        </w:tc>
      </w:tr>
    </w:tbl>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right"/>
        <w:outlineLvl w:val="1"/>
      </w:pPr>
      <w:r>
        <w:t>Приложение 3</w:t>
      </w:r>
    </w:p>
    <w:p w:rsidR="000C4205" w:rsidRDefault="000C4205">
      <w:pPr>
        <w:pStyle w:val="ConsPlusNormal"/>
        <w:jc w:val="right"/>
      </w:pPr>
      <w:r>
        <w:t>к Порядку формирования</w:t>
      </w:r>
    </w:p>
    <w:p w:rsidR="000C4205" w:rsidRDefault="000C4205">
      <w:pPr>
        <w:pStyle w:val="ConsPlusNormal"/>
        <w:jc w:val="right"/>
      </w:pPr>
      <w:r>
        <w:t>и применения кодов</w:t>
      </w:r>
    </w:p>
    <w:p w:rsidR="000C4205" w:rsidRDefault="000C4205">
      <w:pPr>
        <w:pStyle w:val="ConsPlusNormal"/>
        <w:jc w:val="right"/>
      </w:pPr>
      <w:r>
        <w:t>бюджетной классификации</w:t>
      </w:r>
    </w:p>
    <w:p w:rsidR="000C4205" w:rsidRDefault="000C4205">
      <w:pPr>
        <w:pStyle w:val="ConsPlusNormal"/>
        <w:jc w:val="right"/>
      </w:pPr>
      <w:r>
        <w:t>Российской Федерации,</w:t>
      </w:r>
    </w:p>
    <w:p w:rsidR="000C4205" w:rsidRDefault="000C4205">
      <w:pPr>
        <w:pStyle w:val="ConsPlusNormal"/>
        <w:jc w:val="right"/>
      </w:pPr>
      <w:r>
        <w:t>их структуре и принципам</w:t>
      </w:r>
    </w:p>
    <w:p w:rsidR="000C4205" w:rsidRDefault="000C4205">
      <w:pPr>
        <w:pStyle w:val="ConsPlusNormal"/>
        <w:jc w:val="right"/>
      </w:pPr>
      <w:r>
        <w:t>назначения, утвержденным</w:t>
      </w:r>
    </w:p>
    <w:p w:rsidR="000C4205" w:rsidRDefault="000C4205">
      <w:pPr>
        <w:pStyle w:val="ConsPlusNormal"/>
        <w:jc w:val="right"/>
      </w:pPr>
      <w:r>
        <w:t>приказом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___________ N ___</w:t>
      </w:r>
    </w:p>
    <w:p w:rsidR="000C4205" w:rsidRDefault="000C4205">
      <w:pPr>
        <w:pStyle w:val="ConsPlusNormal"/>
        <w:jc w:val="both"/>
      </w:pPr>
    </w:p>
    <w:p w:rsidR="000C4205" w:rsidRDefault="000C4205">
      <w:pPr>
        <w:pStyle w:val="ConsPlusTitle"/>
        <w:jc w:val="center"/>
      </w:pPr>
      <w:bookmarkStart w:id="22" w:name="P39442"/>
      <w:bookmarkEnd w:id="22"/>
      <w:r>
        <w:t>КОДЫ</w:t>
      </w:r>
    </w:p>
    <w:p w:rsidR="000C4205" w:rsidRDefault="000C4205">
      <w:pPr>
        <w:pStyle w:val="ConsPlusTitle"/>
        <w:jc w:val="center"/>
      </w:pPr>
      <w:r>
        <w:t>ОСНОВНЫХ МЕРОПРИЯТИЙ ЦЕЛЕВЫХ СТАТЕЙ РАСХОДОВ, ИХ</w:t>
      </w:r>
    </w:p>
    <w:p w:rsidR="000C4205" w:rsidRDefault="000C4205">
      <w:pPr>
        <w:pStyle w:val="ConsPlusTitle"/>
        <w:jc w:val="center"/>
      </w:pPr>
      <w:r>
        <w:t>НАИМЕНОВАНИЯ И СООТВЕТСТВУЮЩИЕ ИМ ПОЛНЫЕ НАИМЕНОВАНИЯ</w:t>
      </w:r>
    </w:p>
    <w:p w:rsidR="000C4205" w:rsidRDefault="000C4205">
      <w:pPr>
        <w:pStyle w:val="ConsPlusTitle"/>
        <w:jc w:val="center"/>
      </w:pPr>
      <w:r>
        <w:t>ФЕДЕРАЛЬНЫХ ПРОЕКТОВ В СОСТАВЕ НАЦИОНАЛЬНЫХ ПРОЕКТОВ</w:t>
      </w:r>
    </w:p>
    <w:p w:rsidR="000C4205" w:rsidRDefault="000C4205">
      <w:pPr>
        <w:pStyle w:val="ConsPlusTitle"/>
        <w:jc w:val="center"/>
      </w:pPr>
      <w:r>
        <w:t>(ПРОГРАММЫ) И КОМПЛЕКСНОГО ПЛАНА МОДЕРНИЗАЦИИ</w:t>
      </w:r>
    </w:p>
    <w:p w:rsidR="000C4205" w:rsidRDefault="000C4205">
      <w:pPr>
        <w:pStyle w:val="ConsPlusTitle"/>
        <w:jc w:val="center"/>
      </w:pPr>
      <w:r>
        <w:t>И РАСШИРЕНИЯ МАГИСТРАЛЬНОЙ ИНФРАСТРУКТУРЫ</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w:t>
            </w:r>
            <w:hyperlink r:id="rId4544" w:history="1">
              <w:r>
                <w:rPr>
                  <w:color w:val="0000FF"/>
                </w:rPr>
                <w:t>Приказа</w:t>
              </w:r>
            </w:hyperlink>
            <w:r>
              <w:rPr>
                <w:color w:val="392C69"/>
              </w:rPr>
              <w:t xml:space="preserve"> Минфина России от 29.11.2019 N 206н)</w:t>
            </w:r>
          </w:p>
        </w:tc>
      </w:tr>
    </w:tbl>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655"/>
        <w:gridCol w:w="3656"/>
      </w:tblGrid>
      <w:tr w:rsidR="000C4205">
        <w:tc>
          <w:tcPr>
            <w:tcW w:w="1757" w:type="dxa"/>
            <w:tcBorders>
              <w:top w:val="single" w:sz="4" w:space="0" w:color="auto"/>
              <w:bottom w:val="single" w:sz="4" w:space="0" w:color="auto"/>
            </w:tcBorders>
          </w:tcPr>
          <w:p w:rsidR="000C4205" w:rsidRDefault="000C4205">
            <w:pPr>
              <w:pStyle w:val="ConsPlusNormal"/>
              <w:jc w:val="center"/>
            </w:pPr>
            <w:r>
              <w:t>Код основного мероприятия целевой статьи расходов</w:t>
            </w:r>
          </w:p>
        </w:tc>
        <w:tc>
          <w:tcPr>
            <w:tcW w:w="3655" w:type="dxa"/>
            <w:tcBorders>
              <w:top w:val="single" w:sz="4" w:space="0" w:color="auto"/>
              <w:bottom w:val="single" w:sz="4" w:space="0" w:color="auto"/>
            </w:tcBorders>
          </w:tcPr>
          <w:p w:rsidR="000C4205" w:rsidRDefault="000C4205">
            <w:pPr>
              <w:pStyle w:val="ConsPlusNormal"/>
              <w:jc w:val="center"/>
            </w:pPr>
            <w:r>
              <w:t>Наименование основного мероприятия целевой статьи расходов</w:t>
            </w:r>
          </w:p>
        </w:tc>
        <w:tc>
          <w:tcPr>
            <w:tcW w:w="3656" w:type="dxa"/>
            <w:tcBorders>
              <w:top w:val="single" w:sz="4" w:space="0" w:color="auto"/>
              <w:bottom w:val="single" w:sz="4" w:space="0" w:color="auto"/>
            </w:tcBorders>
          </w:tcPr>
          <w:p w:rsidR="000C4205" w:rsidRDefault="000C4205">
            <w:pPr>
              <w:pStyle w:val="ConsPlusNormal"/>
              <w:jc w:val="center"/>
            </w:pPr>
            <w:r>
              <w:t>Наименование федерального проекта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single" w:sz="4" w:space="0" w:color="auto"/>
              <w:left w:val="nil"/>
              <w:bottom w:val="nil"/>
              <w:right w:val="nil"/>
            </w:tcBorders>
          </w:tcPr>
          <w:p w:rsidR="000C4205" w:rsidRDefault="000C4205">
            <w:pPr>
              <w:pStyle w:val="ConsPlusNormal"/>
              <w:jc w:val="center"/>
              <w:outlineLvl w:val="2"/>
            </w:pPr>
            <w:r>
              <w:t xml:space="preserve">Национальный </w:t>
            </w:r>
            <w:hyperlink r:id="rId4545" w:history="1">
              <w:r>
                <w:rPr>
                  <w:color w:val="0000FF"/>
                </w:rPr>
                <w:t>проект</w:t>
              </w:r>
            </w:hyperlink>
            <w:r>
              <w:t xml:space="preserve"> "Культура"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A1 00000</w:t>
            </w:r>
          </w:p>
        </w:tc>
        <w:tc>
          <w:tcPr>
            <w:tcW w:w="3655" w:type="dxa"/>
            <w:tcBorders>
              <w:top w:val="nil"/>
              <w:left w:val="nil"/>
              <w:bottom w:val="nil"/>
              <w:right w:val="nil"/>
            </w:tcBorders>
          </w:tcPr>
          <w:p w:rsidR="000C4205" w:rsidRDefault="000C4205">
            <w:pPr>
              <w:pStyle w:val="ConsPlusNormal"/>
              <w:jc w:val="both"/>
            </w:pPr>
            <w:r>
              <w:t>Федеральный проект "Культурная среда"</w:t>
            </w:r>
          </w:p>
        </w:tc>
        <w:tc>
          <w:tcPr>
            <w:tcW w:w="3656" w:type="dxa"/>
            <w:tcBorders>
              <w:top w:val="nil"/>
              <w:left w:val="nil"/>
              <w:bottom w:val="nil"/>
              <w:right w:val="nil"/>
            </w:tcBorders>
          </w:tcPr>
          <w:p w:rsidR="000C4205" w:rsidRDefault="000C4205">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A2 00000</w:t>
            </w:r>
          </w:p>
        </w:tc>
        <w:tc>
          <w:tcPr>
            <w:tcW w:w="3655" w:type="dxa"/>
            <w:tcBorders>
              <w:top w:val="nil"/>
              <w:left w:val="nil"/>
              <w:bottom w:val="nil"/>
              <w:right w:val="nil"/>
            </w:tcBorders>
          </w:tcPr>
          <w:p w:rsidR="000C4205" w:rsidRDefault="000C4205">
            <w:pPr>
              <w:pStyle w:val="ConsPlusNormal"/>
              <w:jc w:val="both"/>
            </w:pPr>
            <w:r>
              <w:t>Федеральный проект "Творческие люди"</w:t>
            </w:r>
          </w:p>
        </w:tc>
        <w:tc>
          <w:tcPr>
            <w:tcW w:w="3656" w:type="dxa"/>
            <w:tcBorders>
              <w:top w:val="nil"/>
              <w:left w:val="nil"/>
              <w:bottom w:val="nil"/>
              <w:right w:val="nil"/>
            </w:tcBorders>
          </w:tcPr>
          <w:p w:rsidR="000C4205" w:rsidRDefault="000C4205">
            <w:pPr>
              <w:pStyle w:val="ConsPlusNormal"/>
              <w:jc w:val="both"/>
            </w:pPr>
            <w:r>
              <w:t>Федеральный проект "Создание условий для реализации творческого потенциала нации" ("Творческие люди")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A3 00000</w:t>
            </w:r>
          </w:p>
        </w:tc>
        <w:tc>
          <w:tcPr>
            <w:tcW w:w="3655" w:type="dxa"/>
            <w:tcBorders>
              <w:top w:val="nil"/>
              <w:left w:val="nil"/>
              <w:bottom w:val="nil"/>
              <w:right w:val="nil"/>
            </w:tcBorders>
          </w:tcPr>
          <w:p w:rsidR="000C4205" w:rsidRDefault="000C4205">
            <w:pPr>
              <w:pStyle w:val="ConsPlusNormal"/>
              <w:jc w:val="both"/>
            </w:pPr>
            <w:r>
              <w:t>Федеральный проект "Цифровая культура"</w:t>
            </w:r>
          </w:p>
        </w:tc>
        <w:tc>
          <w:tcPr>
            <w:tcW w:w="3656" w:type="dxa"/>
            <w:tcBorders>
              <w:top w:val="nil"/>
              <w:left w:val="nil"/>
              <w:bottom w:val="nil"/>
              <w:right w:val="nil"/>
            </w:tcBorders>
          </w:tcPr>
          <w:p w:rsidR="000C4205" w:rsidRDefault="000C4205">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Национальная </w:t>
            </w:r>
            <w:hyperlink r:id="rId4546" w:history="1">
              <w:r>
                <w:rPr>
                  <w:color w:val="0000FF"/>
                </w:rPr>
                <w:t>программа</w:t>
              </w:r>
            </w:hyperlink>
            <w:r>
              <w:t xml:space="preserve"> "Цифровая экономика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pPr>
            <w:r>
              <w:lastRenderedPageBreak/>
              <w:t xml:space="preserve">(в ред. </w:t>
            </w:r>
            <w:hyperlink r:id="rId454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D1 00000</w:t>
            </w:r>
          </w:p>
        </w:tc>
        <w:tc>
          <w:tcPr>
            <w:tcW w:w="3655" w:type="dxa"/>
            <w:tcBorders>
              <w:top w:val="nil"/>
              <w:left w:val="nil"/>
              <w:bottom w:val="nil"/>
              <w:right w:val="nil"/>
            </w:tcBorders>
          </w:tcPr>
          <w:p w:rsidR="000C4205" w:rsidRDefault="000C4205">
            <w:pPr>
              <w:pStyle w:val="ConsPlusNormal"/>
              <w:jc w:val="both"/>
            </w:pPr>
            <w:r>
              <w:t>Федеральный проект "Нормативное регулирование цифровой среды"</w:t>
            </w:r>
          </w:p>
        </w:tc>
        <w:tc>
          <w:tcPr>
            <w:tcW w:w="3656" w:type="dxa"/>
            <w:tcBorders>
              <w:top w:val="nil"/>
              <w:left w:val="nil"/>
              <w:bottom w:val="nil"/>
              <w:right w:val="nil"/>
            </w:tcBorders>
          </w:tcPr>
          <w:p w:rsidR="000C4205" w:rsidRDefault="000C4205">
            <w:pPr>
              <w:pStyle w:val="ConsPlusNormal"/>
              <w:jc w:val="both"/>
            </w:pPr>
            <w:r>
              <w:t>Федеральный проект "Нормативное регулирование цифровой среды"</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D2 00000</w:t>
            </w:r>
          </w:p>
        </w:tc>
        <w:tc>
          <w:tcPr>
            <w:tcW w:w="3655" w:type="dxa"/>
            <w:tcBorders>
              <w:top w:val="nil"/>
              <w:left w:val="nil"/>
              <w:bottom w:val="nil"/>
              <w:right w:val="nil"/>
            </w:tcBorders>
          </w:tcPr>
          <w:p w:rsidR="000C4205" w:rsidRDefault="000C4205">
            <w:pPr>
              <w:pStyle w:val="ConsPlusNormal"/>
              <w:jc w:val="both"/>
            </w:pPr>
            <w:r>
              <w:t>Федеральный проект "Информационная инфраструктура"</w:t>
            </w:r>
          </w:p>
        </w:tc>
        <w:tc>
          <w:tcPr>
            <w:tcW w:w="3656" w:type="dxa"/>
            <w:tcBorders>
              <w:top w:val="nil"/>
              <w:left w:val="nil"/>
              <w:bottom w:val="nil"/>
              <w:right w:val="nil"/>
            </w:tcBorders>
          </w:tcPr>
          <w:p w:rsidR="000C4205" w:rsidRDefault="000C4205">
            <w:pPr>
              <w:pStyle w:val="ConsPlusNormal"/>
              <w:jc w:val="both"/>
            </w:pPr>
            <w:r>
              <w:t>Федеральный проект "Информационная инфраструктура"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D3 00000</w:t>
            </w:r>
          </w:p>
        </w:tc>
        <w:tc>
          <w:tcPr>
            <w:tcW w:w="3655" w:type="dxa"/>
            <w:tcBorders>
              <w:top w:val="nil"/>
              <w:left w:val="nil"/>
              <w:bottom w:val="nil"/>
              <w:right w:val="nil"/>
            </w:tcBorders>
          </w:tcPr>
          <w:p w:rsidR="000C4205" w:rsidRDefault="000C4205">
            <w:pPr>
              <w:pStyle w:val="ConsPlusNormal"/>
              <w:jc w:val="both"/>
            </w:pPr>
            <w:r>
              <w:t>Федеральный проект "Кадры для цифровой экономики"</w:t>
            </w:r>
          </w:p>
        </w:tc>
        <w:tc>
          <w:tcPr>
            <w:tcW w:w="3656" w:type="dxa"/>
            <w:tcBorders>
              <w:top w:val="nil"/>
              <w:left w:val="nil"/>
              <w:bottom w:val="nil"/>
              <w:right w:val="nil"/>
            </w:tcBorders>
          </w:tcPr>
          <w:p w:rsidR="000C4205" w:rsidRDefault="000C4205">
            <w:pPr>
              <w:pStyle w:val="ConsPlusNormal"/>
              <w:jc w:val="both"/>
            </w:pPr>
            <w:r>
              <w:t>Федеральный проект "Кадры для цифровой экономики"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D4 00000</w:t>
            </w:r>
          </w:p>
        </w:tc>
        <w:tc>
          <w:tcPr>
            <w:tcW w:w="3655" w:type="dxa"/>
            <w:tcBorders>
              <w:top w:val="nil"/>
              <w:left w:val="nil"/>
              <w:bottom w:val="nil"/>
              <w:right w:val="nil"/>
            </w:tcBorders>
          </w:tcPr>
          <w:p w:rsidR="000C4205" w:rsidRDefault="000C4205">
            <w:pPr>
              <w:pStyle w:val="ConsPlusNormal"/>
              <w:jc w:val="both"/>
            </w:pPr>
            <w:r>
              <w:t>Федеральный проект "Информационная безопасность"</w:t>
            </w:r>
          </w:p>
        </w:tc>
        <w:tc>
          <w:tcPr>
            <w:tcW w:w="3656" w:type="dxa"/>
            <w:tcBorders>
              <w:top w:val="nil"/>
              <w:left w:val="nil"/>
              <w:bottom w:val="nil"/>
              <w:right w:val="nil"/>
            </w:tcBorders>
          </w:tcPr>
          <w:p w:rsidR="000C4205" w:rsidRDefault="000C4205">
            <w:pPr>
              <w:pStyle w:val="ConsPlusNormal"/>
              <w:jc w:val="both"/>
            </w:pPr>
            <w:r>
              <w:t>Федеральный проект "Информационная безопасность"</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D5 00000</w:t>
            </w:r>
          </w:p>
        </w:tc>
        <w:tc>
          <w:tcPr>
            <w:tcW w:w="3655" w:type="dxa"/>
            <w:tcBorders>
              <w:top w:val="nil"/>
              <w:left w:val="nil"/>
              <w:bottom w:val="nil"/>
              <w:right w:val="nil"/>
            </w:tcBorders>
          </w:tcPr>
          <w:p w:rsidR="000C4205" w:rsidRDefault="000C4205">
            <w:pPr>
              <w:pStyle w:val="ConsPlusNormal"/>
              <w:jc w:val="both"/>
            </w:pPr>
            <w:r>
              <w:t>Федеральный проект "Цифровые технологии"</w:t>
            </w:r>
          </w:p>
        </w:tc>
        <w:tc>
          <w:tcPr>
            <w:tcW w:w="3656" w:type="dxa"/>
            <w:tcBorders>
              <w:top w:val="nil"/>
              <w:left w:val="nil"/>
              <w:bottom w:val="nil"/>
              <w:right w:val="nil"/>
            </w:tcBorders>
          </w:tcPr>
          <w:p w:rsidR="000C4205" w:rsidRDefault="000C4205">
            <w:pPr>
              <w:pStyle w:val="ConsPlusNormal"/>
              <w:jc w:val="both"/>
            </w:pPr>
            <w:r>
              <w:t>Федеральный проект "Цифровые технологии"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D6 00000</w:t>
            </w:r>
          </w:p>
        </w:tc>
        <w:tc>
          <w:tcPr>
            <w:tcW w:w="3655" w:type="dxa"/>
            <w:tcBorders>
              <w:top w:val="nil"/>
              <w:left w:val="nil"/>
              <w:bottom w:val="nil"/>
              <w:right w:val="nil"/>
            </w:tcBorders>
          </w:tcPr>
          <w:p w:rsidR="000C4205" w:rsidRDefault="000C4205">
            <w:pPr>
              <w:pStyle w:val="ConsPlusNormal"/>
              <w:jc w:val="both"/>
            </w:pPr>
            <w:r>
              <w:t>Федеральный проект "Цифровое государственное управление"</w:t>
            </w:r>
          </w:p>
        </w:tc>
        <w:tc>
          <w:tcPr>
            <w:tcW w:w="3656" w:type="dxa"/>
            <w:tcBorders>
              <w:top w:val="nil"/>
              <w:left w:val="nil"/>
              <w:bottom w:val="nil"/>
              <w:right w:val="nil"/>
            </w:tcBorders>
          </w:tcPr>
          <w:p w:rsidR="000C4205" w:rsidRDefault="000C4205">
            <w:pPr>
              <w:pStyle w:val="ConsPlusNormal"/>
              <w:jc w:val="both"/>
            </w:pPr>
            <w:r>
              <w:t>Федеральный проект "Цифровое государственное управление"</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48" w:history="1">
              <w:r>
                <w:rPr>
                  <w:color w:val="0000FF"/>
                </w:rPr>
                <w:t>проект</w:t>
              </w:r>
            </w:hyperlink>
            <w:r>
              <w:t xml:space="preserve"> "Образование"</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E1 00000</w:t>
            </w:r>
          </w:p>
        </w:tc>
        <w:tc>
          <w:tcPr>
            <w:tcW w:w="3655" w:type="dxa"/>
            <w:tcBorders>
              <w:top w:val="nil"/>
              <w:left w:val="nil"/>
              <w:bottom w:val="nil"/>
              <w:right w:val="nil"/>
            </w:tcBorders>
          </w:tcPr>
          <w:p w:rsidR="000C4205" w:rsidRDefault="000C4205">
            <w:pPr>
              <w:pStyle w:val="ConsPlusNormal"/>
              <w:jc w:val="both"/>
            </w:pPr>
            <w:r>
              <w:t>Федеральный проект "Современная школа"</w:t>
            </w:r>
          </w:p>
        </w:tc>
        <w:tc>
          <w:tcPr>
            <w:tcW w:w="3656" w:type="dxa"/>
            <w:tcBorders>
              <w:top w:val="nil"/>
              <w:left w:val="nil"/>
              <w:bottom w:val="nil"/>
              <w:right w:val="nil"/>
            </w:tcBorders>
          </w:tcPr>
          <w:p w:rsidR="000C4205" w:rsidRDefault="000C4205">
            <w:pPr>
              <w:pStyle w:val="ConsPlusNormal"/>
              <w:jc w:val="both"/>
            </w:pPr>
            <w:r>
              <w:t>Федеральный проект "Современная школа"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E2 00000</w:t>
            </w:r>
          </w:p>
        </w:tc>
        <w:tc>
          <w:tcPr>
            <w:tcW w:w="3655" w:type="dxa"/>
            <w:tcBorders>
              <w:top w:val="nil"/>
              <w:left w:val="nil"/>
              <w:bottom w:val="nil"/>
              <w:right w:val="nil"/>
            </w:tcBorders>
          </w:tcPr>
          <w:p w:rsidR="000C4205" w:rsidRDefault="000C4205">
            <w:pPr>
              <w:pStyle w:val="ConsPlusNormal"/>
              <w:jc w:val="both"/>
            </w:pPr>
            <w:r>
              <w:t>Федеральный проект "Успех каждого ребенка"</w:t>
            </w:r>
          </w:p>
        </w:tc>
        <w:tc>
          <w:tcPr>
            <w:tcW w:w="3656" w:type="dxa"/>
            <w:tcBorders>
              <w:top w:val="nil"/>
              <w:left w:val="nil"/>
              <w:bottom w:val="nil"/>
              <w:right w:val="nil"/>
            </w:tcBorders>
          </w:tcPr>
          <w:p w:rsidR="000C4205" w:rsidRDefault="000C4205">
            <w:pPr>
              <w:pStyle w:val="ConsPlusNormal"/>
              <w:jc w:val="both"/>
            </w:pPr>
            <w:r>
              <w:t>Федеральный проект "Успех каждого ребенка"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E3 00000</w:t>
            </w:r>
          </w:p>
        </w:tc>
        <w:tc>
          <w:tcPr>
            <w:tcW w:w="3655" w:type="dxa"/>
            <w:tcBorders>
              <w:top w:val="nil"/>
              <w:left w:val="nil"/>
              <w:bottom w:val="nil"/>
              <w:right w:val="nil"/>
            </w:tcBorders>
          </w:tcPr>
          <w:p w:rsidR="000C4205" w:rsidRDefault="000C4205">
            <w:pPr>
              <w:pStyle w:val="ConsPlusNormal"/>
              <w:jc w:val="both"/>
            </w:pPr>
            <w:r>
              <w:t>Федеральный проект "Поддержка семей, имеющих детей"</w:t>
            </w:r>
          </w:p>
        </w:tc>
        <w:tc>
          <w:tcPr>
            <w:tcW w:w="3656" w:type="dxa"/>
            <w:tcBorders>
              <w:top w:val="nil"/>
              <w:left w:val="nil"/>
              <w:bottom w:val="nil"/>
              <w:right w:val="nil"/>
            </w:tcBorders>
          </w:tcPr>
          <w:p w:rsidR="000C4205" w:rsidRDefault="000C4205">
            <w:pPr>
              <w:pStyle w:val="ConsPlusNormal"/>
              <w:jc w:val="both"/>
            </w:pPr>
            <w:r>
              <w:t>Федеральный проект "Поддержка семей, имеющих детей"</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E4 00000</w:t>
            </w:r>
          </w:p>
        </w:tc>
        <w:tc>
          <w:tcPr>
            <w:tcW w:w="3655" w:type="dxa"/>
            <w:tcBorders>
              <w:top w:val="nil"/>
              <w:left w:val="nil"/>
              <w:bottom w:val="nil"/>
              <w:right w:val="nil"/>
            </w:tcBorders>
          </w:tcPr>
          <w:p w:rsidR="000C4205" w:rsidRDefault="000C4205">
            <w:pPr>
              <w:pStyle w:val="ConsPlusNormal"/>
              <w:jc w:val="both"/>
            </w:pPr>
            <w:r>
              <w:t>Федеральный проект "Цифровая образовательная среда"</w:t>
            </w:r>
          </w:p>
        </w:tc>
        <w:tc>
          <w:tcPr>
            <w:tcW w:w="3656" w:type="dxa"/>
            <w:tcBorders>
              <w:top w:val="nil"/>
              <w:left w:val="nil"/>
              <w:bottom w:val="nil"/>
              <w:right w:val="nil"/>
            </w:tcBorders>
          </w:tcPr>
          <w:p w:rsidR="000C4205" w:rsidRDefault="000C4205">
            <w:pPr>
              <w:pStyle w:val="ConsPlusNormal"/>
              <w:jc w:val="both"/>
            </w:pPr>
            <w:r>
              <w:t>Федеральный проект "Цифровая образовательная среда"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E5 00000</w:t>
            </w:r>
          </w:p>
        </w:tc>
        <w:tc>
          <w:tcPr>
            <w:tcW w:w="3655" w:type="dxa"/>
            <w:tcBorders>
              <w:top w:val="nil"/>
              <w:left w:val="nil"/>
              <w:bottom w:val="nil"/>
              <w:right w:val="nil"/>
            </w:tcBorders>
          </w:tcPr>
          <w:p w:rsidR="000C4205" w:rsidRDefault="000C4205">
            <w:pPr>
              <w:pStyle w:val="ConsPlusNormal"/>
              <w:jc w:val="both"/>
            </w:pPr>
            <w:r>
              <w:t>Федеральный проект "Учитель будущего"</w:t>
            </w:r>
          </w:p>
        </w:tc>
        <w:tc>
          <w:tcPr>
            <w:tcW w:w="3656" w:type="dxa"/>
            <w:tcBorders>
              <w:top w:val="nil"/>
              <w:left w:val="nil"/>
              <w:bottom w:val="nil"/>
              <w:right w:val="nil"/>
            </w:tcBorders>
          </w:tcPr>
          <w:p w:rsidR="000C4205" w:rsidRDefault="000C4205">
            <w:pPr>
              <w:pStyle w:val="ConsPlusNormal"/>
              <w:jc w:val="both"/>
            </w:pPr>
            <w:r>
              <w:t>Федеральный проект "Учитель будущего"</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E6 00000</w:t>
            </w:r>
          </w:p>
        </w:tc>
        <w:tc>
          <w:tcPr>
            <w:tcW w:w="3655" w:type="dxa"/>
            <w:tcBorders>
              <w:top w:val="nil"/>
              <w:left w:val="nil"/>
              <w:bottom w:val="nil"/>
              <w:right w:val="nil"/>
            </w:tcBorders>
          </w:tcPr>
          <w:p w:rsidR="000C4205" w:rsidRDefault="000C4205">
            <w:pPr>
              <w:pStyle w:val="ConsPlusNormal"/>
              <w:jc w:val="both"/>
            </w:pPr>
            <w:r>
              <w:t>Федеральный проект "Молодые профессионалы (Повышение конкурентоспособности профессионального образования)"</w:t>
            </w:r>
          </w:p>
        </w:tc>
        <w:tc>
          <w:tcPr>
            <w:tcW w:w="3656" w:type="dxa"/>
            <w:tcBorders>
              <w:top w:val="nil"/>
              <w:left w:val="nil"/>
              <w:bottom w:val="nil"/>
              <w:right w:val="nil"/>
            </w:tcBorders>
          </w:tcPr>
          <w:p w:rsidR="000C4205" w:rsidRDefault="000C4205">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E7 00000</w:t>
            </w:r>
          </w:p>
        </w:tc>
        <w:tc>
          <w:tcPr>
            <w:tcW w:w="3655" w:type="dxa"/>
            <w:tcBorders>
              <w:top w:val="nil"/>
              <w:left w:val="nil"/>
              <w:bottom w:val="nil"/>
              <w:right w:val="nil"/>
            </w:tcBorders>
          </w:tcPr>
          <w:p w:rsidR="000C4205" w:rsidRDefault="000C4205">
            <w:pPr>
              <w:pStyle w:val="ConsPlusNormal"/>
              <w:jc w:val="both"/>
            </w:pPr>
            <w:r>
              <w:t>Федеральный проект "Новые возможности для каждого"</w:t>
            </w:r>
          </w:p>
        </w:tc>
        <w:tc>
          <w:tcPr>
            <w:tcW w:w="3656" w:type="dxa"/>
            <w:tcBorders>
              <w:top w:val="nil"/>
              <w:left w:val="nil"/>
              <w:bottom w:val="nil"/>
              <w:right w:val="nil"/>
            </w:tcBorders>
          </w:tcPr>
          <w:p w:rsidR="000C4205" w:rsidRDefault="000C4205">
            <w:pPr>
              <w:pStyle w:val="ConsPlusNormal"/>
              <w:jc w:val="both"/>
            </w:pPr>
            <w:r>
              <w:t>Федеральный проект "Новые возможности для каждого"</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E8 00000</w:t>
            </w:r>
          </w:p>
        </w:tc>
        <w:tc>
          <w:tcPr>
            <w:tcW w:w="3655" w:type="dxa"/>
            <w:tcBorders>
              <w:top w:val="nil"/>
              <w:left w:val="nil"/>
              <w:bottom w:val="nil"/>
              <w:right w:val="nil"/>
            </w:tcBorders>
          </w:tcPr>
          <w:p w:rsidR="000C4205" w:rsidRDefault="000C4205">
            <w:pPr>
              <w:pStyle w:val="ConsPlusNormal"/>
              <w:jc w:val="both"/>
            </w:pPr>
            <w:r>
              <w:t>Федеральный проект "Социальная активность"</w:t>
            </w:r>
          </w:p>
        </w:tc>
        <w:tc>
          <w:tcPr>
            <w:tcW w:w="3656" w:type="dxa"/>
            <w:tcBorders>
              <w:top w:val="nil"/>
              <w:left w:val="nil"/>
              <w:bottom w:val="nil"/>
              <w:right w:val="nil"/>
            </w:tcBorders>
          </w:tcPr>
          <w:p w:rsidR="000C4205" w:rsidRDefault="000C4205">
            <w:pPr>
              <w:pStyle w:val="ConsPlusNormal"/>
              <w:jc w:val="both"/>
            </w:pPr>
            <w:r>
              <w:t>Федеральный проект "Социальная активность"</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E9 00000</w:t>
            </w:r>
          </w:p>
        </w:tc>
        <w:tc>
          <w:tcPr>
            <w:tcW w:w="3655" w:type="dxa"/>
            <w:tcBorders>
              <w:top w:val="nil"/>
              <w:left w:val="nil"/>
              <w:bottom w:val="nil"/>
              <w:right w:val="nil"/>
            </w:tcBorders>
          </w:tcPr>
          <w:p w:rsidR="000C4205" w:rsidRDefault="000C4205">
            <w:pPr>
              <w:pStyle w:val="ConsPlusNormal"/>
              <w:jc w:val="both"/>
            </w:pPr>
            <w:r>
              <w:t>Федеральный проект "Экспорт образования"</w:t>
            </w:r>
          </w:p>
        </w:tc>
        <w:tc>
          <w:tcPr>
            <w:tcW w:w="3656" w:type="dxa"/>
            <w:tcBorders>
              <w:top w:val="nil"/>
              <w:left w:val="nil"/>
              <w:bottom w:val="nil"/>
              <w:right w:val="nil"/>
            </w:tcBorders>
          </w:tcPr>
          <w:p w:rsidR="000C4205" w:rsidRDefault="000C4205">
            <w:pPr>
              <w:pStyle w:val="ConsPlusNormal"/>
              <w:jc w:val="both"/>
            </w:pPr>
            <w:r>
              <w:t>Федеральный проект "Экспорт образования"</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EА 00000</w:t>
            </w:r>
          </w:p>
        </w:tc>
        <w:tc>
          <w:tcPr>
            <w:tcW w:w="3655" w:type="dxa"/>
            <w:tcBorders>
              <w:top w:val="nil"/>
              <w:left w:val="nil"/>
              <w:bottom w:val="nil"/>
              <w:right w:val="nil"/>
            </w:tcBorders>
          </w:tcPr>
          <w:p w:rsidR="000C4205" w:rsidRDefault="000C4205">
            <w:pPr>
              <w:pStyle w:val="ConsPlusNormal"/>
              <w:jc w:val="both"/>
            </w:pPr>
            <w:r>
              <w:t>Федеральный проект "Социальные лифты для каждого"</w:t>
            </w:r>
          </w:p>
        </w:tc>
        <w:tc>
          <w:tcPr>
            <w:tcW w:w="3656" w:type="dxa"/>
            <w:tcBorders>
              <w:top w:val="nil"/>
              <w:left w:val="nil"/>
              <w:bottom w:val="nil"/>
              <w:right w:val="nil"/>
            </w:tcBorders>
          </w:tcPr>
          <w:p w:rsidR="000C4205" w:rsidRDefault="000C4205">
            <w:pPr>
              <w:pStyle w:val="ConsPlusNormal"/>
              <w:jc w:val="both"/>
            </w:pPr>
            <w:r>
              <w:t>Федеральный проект "Социальные лифты"</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49" w:history="1">
              <w:r>
                <w:rPr>
                  <w:color w:val="0000FF"/>
                </w:rPr>
                <w:t>проект</w:t>
              </w:r>
            </w:hyperlink>
            <w:r>
              <w:t xml:space="preserve"> "Жилье и городская среда"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F1 00000</w:t>
            </w:r>
          </w:p>
        </w:tc>
        <w:tc>
          <w:tcPr>
            <w:tcW w:w="3655" w:type="dxa"/>
            <w:tcBorders>
              <w:top w:val="nil"/>
              <w:left w:val="nil"/>
              <w:bottom w:val="nil"/>
              <w:right w:val="nil"/>
            </w:tcBorders>
          </w:tcPr>
          <w:p w:rsidR="000C4205" w:rsidRDefault="000C4205">
            <w:pPr>
              <w:pStyle w:val="ConsPlusNormal"/>
              <w:jc w:val="both"/>
            </w:pPr>
            <w:r>
              <w:t>Федеральный проект "Жилье"</w:t>
            </w:r>
          </w:p>
        </w:tc>
        <w:tc>
          <w:tcPr>
            <w:tcW w:w="3656" w:type="dxa"/>
            <w:tcBorders>
              <w:top w:val="nil"/>
              <w:left w:val="nil"/>
              <w:bottom w:val="nil"/>
              <w:right w:val="nil"/>
            </w:tcBorders>
          </w:tcPr>
          <w:p w:rsidR="000C4205" w:rsidRDefault="000C4205">
            <w:pPr>
              <w:pStyle w:val="ConsPlusNormal"/>
              <w:jc w:val="both"/>
            </w:pPr>
            <w:r>
              <w:t>Федеральный проект "Жилье"</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lastRenderedPageBreak/>
              <w:t>00 0 F2 00000</w:t>
            </w:r>
          </w:p>
        </w:tc>
        <w:tc>
          <w:tcPr>
            <w:tcW w:w="3655" w:type="dxa"/>
            <w:tcBorders>
              <w:top w:val="nil"/>
              <w:left w:val="nil"/>
              <w:bottom w:val="nil"/>
              <w:right w:val="nil"/>
            </w:tcBorders>
          </w:tcPr>
          <w:p w:rsidR="000C4205" w:rsidRDefault="000C4205">
            <w:pPr>
              <w:pStyle w:val="ConsPlusNormal"/>
              <w:jc w:val="both"/>
            </w:pPr>
            <w:r>
              <w:t>Федеральный проект "Формирование комфортной городской среды"</w:t>
            </w:r>
          </w:p>
        </w:tc>
        <w:tc>
          <w:tcPr>
            <w:tcW w:w="3656" w:type="dxa"/>
            <w:tcBorders>
              <w:top w:val="nil"/>
              <w:left w:val="nil"/>
              <w:bottom w:val="nil"/>
              <w:right w:val="nil"/>
            </w:tcBorders>
          </w:tcPr>
          <w:p w:rsidR="000C4205" w:rsidRDefault="000C4205">
            <w:pPr>
              <w:pStyle w:val="ConsPlusNormal"/>
              <w:jc w:val="both"/>
            </w:pPr>
            <w:r>
              <w:t>Федеральный проект "Формирование комфортной городской среды"</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F3 00000</w:t>
            </w:r>
          </w:p>
        </w:tc>
        <w:tc>
          <w:tcPr>
            <w:tcW w:w="3655" w:type="dxa"/>
            <w:tcBorders>
              <w:top w:val="nil"/>
              <w:left w:val="nil"/>
              <w:bottom w:val="nil"/>
              <w:right w:val="nil"/>
            </w:tcBorders>
          </w:tcPr>
          <w:p w:rsidR="000C4205" w:rsidRDefault="000C4205">
            <w:pPr>
              <w:pStyle w:val="ConsPlusNormal"/>
              <w:jc w:val="both"/>
            </w:pPr>
            <w:r>
              <w:t>Федеральный проект "Обеспечение устойчивого сокращения непригодного для проживания жилищного фонда"</w:t>
            </w:r>
          </w:p>
        </w:tc>
        <w:tc>
          <w:tcPr>
            <w:tcW w:w="3656" w:type="dxa"/>
            <w:tcBorders>
              <w:top w:val="nil"/>
              <w:left w:val="nil"/>
              <w:bottom w:val="nil"/>
              <w:right w:val="nil"/>
            </w:tcBorders>
          </w:tcPr>
          <w:p w:rsidR="000C4205" w:rsidRDefault="000C4205">
            <w:pPr>
              <w:pStyle w:val="ConsPlusNormal"/>
              <w:jc w:val="both"/>
            </w:pPr>
            <w:r>
              <w:t>Федеральный проект "Обеспечение устойчивого сокращения непригодного для проживания жилищного фонда"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F4 00000</w:t>
            </w:r>
          </w:p>
        </w:tc>
        <w:tc>
          <w:tcPr>
            <w:tcW w:w="3655" w:type="dxa"/>
            <w:tcBorders>
              <w:top w:val="nil"/>
              <w:left w:val="nil"/>
              <w:bottom w:val="nil"/>
              <w:right w:val="nil"/>
            </w:tcBorders>
          </w:tcPr>
          <w:p w:rsidR="000C4205" w:rsidRDefault="000C4205">
            <w:pPr>
              <w:pStyle w:val="ConsPlusNormal"/>
              <w:jc w:val="both"/>
            </w:pPr>
            <w:r>
              <w:t>Федеральный проект "Ипотека"</w:t>
            </w:r>
          </w:p>
        </w:tc>
        <w:tc>
          <w:tcPr>
            <w:tcW w:w="3656" w:type="dxa"/>
            <w:tcBorders>
              <w:top w:val="nil"/>
              <w:left w:val="nil"/>
              <w:bottom w:val="nil"/>
              <w:right w:val="nil"/>
            </w:tcBorders>
          </w:tcPr>
          <w:p w:rsidR="000C4205" w:rsidRDefault="000C4205">
            <w:pPr>
              <w:pStyle w:val="ConsPlusNormal"/>
              <w:jc w:val="both"/>
            </w:pPr>
            <w:r>
              <w:t>Федеральный проект "Ипотека"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0" w:history="1">
              <w:r>
                <w:rPr>
                  <w:color w:val="0000FF"/>
                </w:rPr>
                <w:t>проект</w:t>
              </w:r>
            </w:hyperlink>
            <w:r>
              <w:t xml:space="preserve"> "Экология"</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G1 00000</w:t>
            </w:r>
          </w:p>
        </w:tc>
        <w:tc>
          <w:tcPr>
            <w:tcW w:w="3655" w:type="dxa"/>
            <w:tcBorders>
              <w:top w:val="nil"/>
              <w:left w:val="nil"/>
              <w:bottom w:val="nil"/>
              <w:right w:val="nil"/>
            </w:tcBorders>
          </w:tcPr>
          <w:p w:rsidR="000C4205" w:rsidRDefault="000C4205">
            <w:pPr>
              <w:pStyle w:val="ConsPlusNormal"/>
              <w:jc w:val="both"/>
            </w:pPr>
            <w:r>
              <w:t>Федеральный проект "Чистая страна"</w:t>
            </w:r>
          </w:p>
        </w:tc>
        <w:tc>
          <w:tcPr>
            <w:tcW w:w="3656" w:type="dxa"/>
            <w:tcBorders>
              <w:top w:val="nil"/>
              <w:left w:val="nil"/>
              <w:bottom w:val="nil"/>
              <w:right w:val="nil"/>
            </w:tcBorders>
          </w:tcPr>
          <w:p w:rsidR="000C4205" w:rsidRDefault="000C4205">
            <w:pPr>
              <w:pStyle w:val="ConsPlusNormal"/>
              <w:jc w:val="both"/>
            </w:pPr>
            <w:r>
              <w:t>Федеральный проект "Чистая страна"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G2 00000</w:t>
            </w:r>
          </w:p>
        </w:tc>
        <w:tc>
          <w:tcPr>
            <w:tcW w:w="3655" w:type="dxa"/>
            <w:tcBorders>
              <w:top w:val="nil"/>
              <w:left w:val="nil"/>
              <w:bottom w:val="nil"/>
              <w:right w:val="nil"/>
            </w:tcBorders>
          </w:tcPr>
          <w:p w:rsidR="000C4205" w:rsidRDefault="000C4205">
            <w:pPr>
              <w:pStyle w:val="ConsPlusNormal"/>
              <w:jc w:val="both"/>
            </w:pPr>
            <w:r>
              <w:t>Федеральный проект "Комплексная система обращения с твердыми коммунальными отходами"</w:t>
            </w:r>
          </w:p>
        </w:tc>
        <w:tc>
          <w:tcPr>
            <w:tcW w:w="3656" w:type="dxa"/>
            <w:tcBorders>
              <w:top w:val="nil"/>
              <w:left w:val="nil"/>
              <w:bottom w:val="nil"/>
              <w:right w:val="nil"/>
            </w:tcBorders>
          </w:tcPr>
          <w:p w:rsidR="000C4205" w:rsidRDefault="000C4205">
            <w:pPr>
              <w:pStyle w:val="ConsPlusNormal"/>
              <w:jc w:val="both"/>
            </w:pPr>
            <w:r>
              <w:t>Федеральный проект "Комплексная система обращения с твердыми коммунальными отходами"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G3 00000</w:t>
            </w:r>
          </w:p>
        </w:tc>
        <w:tc>
          <w:tcPr>
            <w:tcW w:w="3655" w:type="dxa"/>
            <w:tcBorders>
              <w:top w:val="nil"/>
              <w:left w:val="nil"/>
              <w:bottom w:val="nil"/>
              <w:right w:val="nil"/>
            </w:tcBorders>
          </w:tcPr>
          <w:p w:rsidR="000C4205" w:rsidRDefault="000C4205">
            <w:pPr>
              <w:pStyle w:val="ConsPlusNormal"/>
              <w:jc w:val="both"/>
            </w:pPr>
            <w:r>
              <w:t>Федеральный проект "Инфраструктура для обращения с отходами I - II классов опасности"</w:t>
            </w:r>
          </w:p>
        </w:tc>
        <w:tc>
          <w:tcPr>
            <w:tcW w:w="3656" w:type="dxa"/>
            <w:tcBorders>
              <w:top w:val="nil"/>
              <w:left w:val="nil"/>
              <w:bottom w:val="nil"/>
              <w:right w:val="nil"/>
            </w:tcBorders>
          </w:tcPr>
          <w:p w:rsidR="000C4205" w:rsidRDefault="000C4205">
            <w:pPr>
              <w:pStyle w:val="ConsPlusNormal"/>
              <w:jc w:val="both"/>
            </w:pPr>
            <w:r>
              <w:t>Федеральный проект "Инфраструктура для обращения с отходами I - II классов опасности"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G4 00000</w:t>
            </w:r>
          </w:p>
        </w:tc>
        <w:tc>
          <w:tcPr>
            <w:tcW w:w="3655" w:type="dxa"/>
            <w:tcBorders>
              <w:top w:val="nil"/>
              <w:left w:val="nil"/>
              <w:bottom w:val="nil"/>
              <w:right w:val="nil"/>
            </w:tcBorders>
          </w:tcPr>
          <w:p w:rsidR="000C4205" w:rsidRDefault="000C4205">
            <w:pPr>
              <w:pStyle w:val="ConsPlusNormal"/>
              <w:jc w:val="both"/>
            </w:pPr>
            <w:r>
              <w:t>Федеральный проект "Чистый воздух"</w:t>
            </w:r>
          </w:p>
        </w:tc>
        <w:tc>
          <w:tcPr>
            <w:tcW w:w="3656" w:type="dxa"/>
            <w:tcBorders>
              <w:top w:val="nil"/>
              <w:left w:val="nil"/>
              <w:bottom w:val="nil"/>
              <w:right w:val="nil"/>
            </w:tcBorders>
          </w:tcPr>
          <w:p w:rsidR="000C4205" w:rsidRDefault="000C4205">
            <w:pPr>
              <w:pStyle w:val="ConsPlusNormal"/>
              <w:jc w:val="both"/>
            </w:pPr>
            <w:r>
              <w:t>Федеральный проект "Чистый воздух"</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G5 00000</w:t>
            </w:r>
          </w:p>
        </w:tc>
        <w:tc>
          <w:tcPr>
            <w:tcW w:w="3655" w:type="dxa"/>
            <w:tcBorders>
              <w:top w:val="nil"/>
              <w:left w:val="nil"/>
              <w:bottom w:val="nil"/>
              <w:right w:val="nil"/>
            </w:tcBorders>
          </w:tcPr>
          <w:p w:rsidR="000C4205" w:rsidRDefault="000C4205">
            <w:pPr>
              <w:pStyle w:val="ConsPlusNormal"/>
              <w:jc w:val="both"/>
            </w:pPr>
            <w:r>
              <w:t>Федеральный проект "Чистая вода"</w:t>
            </w:r>
          </w:p>
        </w:tc>
        <w:tc>
          <w:tcPr>
            <w:tcW w:w="3656" w:type="dxa"/>
            <w:tcBorders>
              <w:top w:val="nil"/>
              <w:left w:val="nil"/>
              <w:bottom w:val="nil"/>
              <w:right w:val="nil"/>
            </w:tcBorders>
          </w:tcPr>
          <w:p w:rsidR="000C4205" w:rsidRDefault="000C4205">
            <w:pPr>
              <w:pStyle w:val="ConsPlusNormal"/>
              <w:jc w:val="both"/>
            </w:pPr>
            <w:r>
              <w:t>Федеральный проект "Чистая вода"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G6 00000</w:t>
            </w:r>
          </w:p>
        </w:tc>
        <w:tc>
          <w:tcPr>
            <w:tcW w:w="3655" w:type="dxa"/>
            <w:tcBorders>
              <w:top w:val="nil"/>
              <w:left w:val="nil"/>
              <w:bottom w:val="nil"/>
              <w:right w:val="nil"/>
            </w:tcBorders>
          </w:tcPr>
          <w:p w:rsidR="000C4205" w:rsidRDefault="000C4205">
            <w:pPr>
              <w:pStyle w:val="ConsPlusNormal"/>
              <w:jc w:val="both"/>
            </w:pPr>
            <w:r>
              <w:t>Федеральный проект "Оздоровление Волги"</w:t>
            </w:r>
          </w:p>
        </w:tc>
        <w:tc>
          <w:tcPr>
            <w:tcW w:w="3656" w:type="dxa"/>
            <w:tcBorders>
              <w:top w:val="nil"/>
              <w:left w:val="nil"/>
              <w:bottom w:val="nil"/>
              <w:right w:val="nil"/>
            </w:tcBorders>
          </w:tcPr>
          <w:p w:rsidR="000C4205" w:rsidRDefault="000C4205">
            <w:pPr>
              <w:pStyle w:val="ConsPlusNormal"/>
              <w:jc w:val="both"/>
            </w:pPr>
            <w:r>
              <w:t>Федеральный проект "Оздоровление Волги"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G7 00000</w:t>
            </w:r>
          </w:p>
        </w:tc>
        <w:tc>
          <w:tcPr>
            <w:tcW w:w="3655" w:type="dxa"/>
            <w:tcBorders>
              <w:top w:val="nil"/>
              <w:left w:val="nil"/>
              <w:bottom w:val="nil"/>
              <w:right w:val="nil"/>
            </w:tcBorders>
          </w:tcPr>
          <w:p w:rsidR="000C4205" w:rsidRDefault="000C4205">
            <w:pPr>
              <w:pStyle w:val="ConsPlusNormal"/>
              <w:jc w:val="both"/>
            </w:pPr>
            <w:r>
              <w:t>Федеральный проект "Сохранение озера Байкал"</w:t>
            </w:r>
          </w:p>
        </w:tc>
        <w:tc>
          <w:tcPr>
            <w:tcW w:w="3656" w:type="dxa"/>
            <w:tcBorders>
              <w:top w:val="nil"/>
              <w:left w:val="nil"/>
              <w:bottom w:val="nil"/>
              <w:right w:val="nil"/>
            </w:tcBorders>
          </w:tcPr>
          <w:p w:rsidR="000C4205" w:rsidRDefault="000C4205">
            <w:pPr>
              <w:pStyle w:val="ConsPlusNormal"/>
              <w:jc w:val="both"/>
            </w:pPr>
            <w:r>
              <w:t>Федеральный проект "Сохранение озера Байкал"</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G8 00000</w:t>
            </w:r>
          </w:p>
        </w:tc>
        <w:tc>
          <w:tcPr>
            <w:tcW w:w="3655" w:type="dxa"/>
            <w:tcBorders>
              <w:top w:val="nil"/>
              <w:left w:val="nil"/>
              <w:bottom w:val="nil"/>
              <w:right w:val="nil"/>
            </w:tcBorders>
          </w:tcPr>
          <w:p w:rsidR="000C4205" w:rsidRDefault="000C4205">
            <w:pPr>
              <w:pStyle w:val="ConsPlusNormal"/>
              <w:jc w:val="both"/>
            </w:pPr>
            <w:r>
              <w:t>Федеральный проект "Сохранение уникальных водных объектов"</w:t>
            </w:r>
          </w:p>
        </w:tc>
        <w:tc>
          <w:tcPr>
            <w:tcW w:w="3656" w:type="dxa"/>
            <w:tcBorders>
              <w:top w:val="nil"/>
              <w:left w:val="nil"/>
              <w:bottom w:val="nil"/>
              <w:right w:val="nil"/>
            </w:tcBorders>
          </w:tcPr>
          <w:p w:rsidR="000C4205" w:rsidRDefault="000C4205">
            <w:pPr>
              <w:pStyle w:val="ConsPlusNormal"/>
              <w:jc w:val="both"/>
            </w:pPr>
            <w:r>
              <w:t>Федеральный проект "Сохранение уникальных водных объектов"</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G9 00000</w:t>
            </w:r>
          </w:p>
        </w:tc>
        <w:tc>
          <w:tcPr>
            <w:tcW w:w="3655" w:type="dxa"/>
            <w:tcBorders>
              <w:top w:val="nil"/>
              <w:left w:val="nil"/>
              <w:bottom w:val="nil"/>
              <w:right w:val="nil"/>
            </w:tcBorders>
          </w:tcPr>
          <w:p w:rsidR="000C4205" w:rsidRDefault="000C4205">
            <w:pPr>
              <w:pStyle w:val="ConsPlusNormal"/>
              <w:jc w:val="both"/>
            </w:pPr>
            <w:r>
              <w:t>Федеральный проект "Сохранение биологического разнообразия и развитие экологического туризма"</w:t>
            </w:r>
          </w:p>
        </w:tc>
        <w:tc>
          <w:tcPr>
            <w:tcW w:w="3656" w:type="dxa"/>
            <w:tcBorders>
              <w:top w:val="nil"/>
              <w:left w:val="nil"/>
              <w:bottom w:val="nil"/>
              <w:right w:val="nil"/>
            </w:tcBorders>
          </w:tcPr>
          <w:p w:rsidR="000C4205" w:rsidRDefault="000C4205">
            <w:pPr>
              <w:pStyle w:val="ConsPlusNormal"/>
              <w:jc w:val="both"/>
            </w:pPr>
            <w:r>
              <w:t>Федеральный проект "Сохранение биологического разнообразия и развитие экологического туризма"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GА 00000</w:t>
            </w:r>
          </w:p>
        </w:tc>
        <w:tc>
          <w:tcPr>
            <w:tcW w:w="3655" w:type="dxa"/>
            <w:tcBorders>
              <w:top w:val="nil"/>
              <w:left w:val="nil"/>
              <w:bottom w:val="nil"/>
              <w:right w:val="nil"/>
            </w:tcBorders>
          </w:tcPr>
          <w:p w:rsidR="000C4205" w:rsidRDefault="000C4205">
            <w:pPr>
              <w:pStyle w:val="ConsPlusNormal"/>
              <w:jc w:val="both"/>
            </w:pPr>
            <w:r>
              <w:t>Федеральный проект "Сохранение лесов"</w:t>
            </w:r>
          </w:p>
        </w:tc>
        <w:tc>
          <w:tcPr>
            <w:tcW w:w="3656" w:type="dxa"/>
            <w:tcBorders>
              <w:top w:val="nil"/>
              <w:left w:val="nil"/>
              <w:bottom w:val="nil"/>
              <w:right w:val="nil"/>
            </w:tcBorders>
          </w:tcPr>
          <w:p w:rsidR="000C4205" w:rsidRDefault="000C4205">
            <w:pPr>
              <w:pStyle w:val="ConsPlusNormal"/>
              <w:jc w:val="both"/>
            </w:pPr>
            <w:r>
              <w:t>Федеральный проект "Сохранение лесов"</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GБ 00000</w:t>
            </w:r>
          </w:p>
        </w:tc>
        <w:tc>
          <w:tcPr>
            <w:tcW w:w="3655" w:type="dxa"/>
            <w:tcBorders>
              <w:top w:val="nil"/>
              <w:left w:val="nil"/>
              <w:bottom w:val="nil"/>
              <w:right w:val="nil"/>
            </w:tcBorders>
          </w:tcPr>
          <w:p w:rsidR="000C4205" w:rsidRDefault="000C4205">
            <w:pPr>
              <w:pStyle w:val="ConsPlusNormal"/>
              <w:jc w:val="both"/>
            </w:pPr>
            <w:r>
              <w:t>Федеральный проект "Внедрение наилучших доступных технологий"</w:t>
            </w:r>
          </w:p>
        </w:tc>
        <w:tc>
          <w:tcPr>
            <w:tcW w:w="3656" w:type="dxa"/>
            <w:tcBorders>
              <w:top w:val="nil"/>
              <w:left w:val="nil"/>
              <w:bottom w:val="nil"/>
              <w:right w:val="nil"/>
            </w:tcBorders>
          </w:tcPr>
          <w:p w:rsidR="000C4205" w:rsidRDefault="000C4205">
            <w:pPr>
              <w:pStyle w:val="ConsPlusNormal"/>
              <w:jc w:val="both"/>
            </w:pPr>
            <w:r>
              <w:t>Федеральный проект "Внедрение наилучших доступных технологий"</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1"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I1 00000</w:t>
            </w:r>
          </w:p>
        </w:tc>
        <w:tc>
          <w:tcPr>
            <w:tcW w:w="3655" w:type="dxa"/>
            <w:tcBorders>
              <w:top w:val="nil"/>
              <w:left w:val="nil"/>
              <w:bottom w:val="nil"/>
              <w:right w:val="nil"/>
            </w:tcBorders>
          </w:tcPr>
          <w:p w:rsidR="000C4205" w:rsidRDefault="000C4205">
            <w:pPr>
              <w:pStyle w:val="ConsPlusNormal"/>
              <w:jc w:val="both"/>
            </w:pPr>
            <w:r>
              <w:t>Федеральный проект "Улучшение условий ведения предпринимательской деятельности"</w:t>
            </w:r>
          </w:p>
        </w:tc>
        <w:tc>
          <w:tcPr>
            <w:tcW w:w="3656" w:type="dxa"/>
            <w:tcBorders>
              <w:top w:val="nil"/>
              <w:left w:val="nil"/>
              <w:bottom w:val="nil"/>
              <w:right w:val="nil"/>
            </w:tcBorders>
          </w:tcPr>
          <w:p w:rsidR="000C4205" w:rsidRDefault="000C4205">
            <w:pPr>
              <w:pStyle w:val="ConsPlusNormal"/>
              <w:jc w:val="both"/>
            </w:pPr>
            <w:r>
              <w:t>Федеральный проект "Улучшение условий ведения предпринимательской деятельности"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I4 00000</w:t>
            </w:r>
          </w:p>
        </w:tc>
        <w:tc>
          <w:tcPr>
            <w:tcW w:w="3655" w:type="dxa"/>
            <w:tcBorders>
              <w:top w:val="nil"/>
              <w:left w:val="nil"/>
              <w:bottom w:val="nil"/>
              <w:right w:val="nil"/>
            </w:tcBorders>
          </w:tcPr>
          <w:p w:rsidR="000C4205" w:rsidRDefault="000C4205">
            <w:pPr>
              <w:pStyle w:val="ConsPlusNormal"/>
              <w:jc w:val="both"/>
            </w:pPr>
            <w:r>
              <w:t xml:space="preserve">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3656" w:type="dxa"/>
            <w:tcBorders>
              <w:top w:val="nil"/>
              <w:left w:val="nil"/>
              <w:bottom w:val="nil"/>
              <w:right w:val="nil"/>
            </w:tcBorders>
          </w:tcPr>
          <w:p w:rsidR="000C4205" w:rsidRDefault="000C4205">
            <w:pPr>
              <w:pStyle w:val="ConsPlusNormal"/>
              <w:jc w:val="both"/>
            </w:pPr>
            <w:r>
              <w:lastRenderedPageBreak/>
              <w:t xml:space="preserve">Федеральный проект "Расширение доступа субъектов МСП к </w:t>
            </w:r>
            <w:r>
              <w:lastRenderedPageBreak/>
              <w:t>финансовым ресурсам, в том числе льготному финансированию"</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lastRenderedPageBreak/>
              <w:t>00 0 I5 00000</w:t>
            </w:r>
          </w:p>
        </w:tc>
        <w:tc>
          <w:tcPr>
            <w:tcW w:w="3655" w:type="dxa"/>
            <w:tcBorders>
              <w:top w:val="nil"/>
              <w:left w:val="nil"/>
              <w:bottom w:val="nil"/>
              <w:right w:val="nil"/>
            </w:tcBorders>
          </w:tcPr>
          <w:p w:rsidR="000C4205" w:rsidRDefault="000C4205">
            <w:pPr>
              <w:pStyle w:val="ConsPlusNormal"/>
              <w:jc w:val="both"/>
            </w:pPr>
            <w:r>
              <w:t>Федеральный проект "Акселерация субъектов малого и среднего предпринимательства"</w:t>
            </w:r>
          </w:p>
        </w:tc>
        <w:tc>
          <w:tcPr>
            <w:tcW w:w="3656" w:type="dxa"/>
            <w:tcBorders>
              <w:top w:val="nil"/>
              <w:left w:val="nil"/>
              <w:bottom w:val="nil"/>
              <w:right w:val="nil"/>
            </w:tcBorders>
          </w:tcPr>
          <w:p w:rsidR="000C4205" w:rsidRDefault="000C4205">
            <w:pPr>
              <w:pStyle w:val="ConsPlusNormal"/>
              <w:jc w:val="both"/>
            </w:pPr>
            <w:r>
              <w:t>Федеральный проект "Акселерация субъектов малого и среднего предпринимательства"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I7 00000</w:t>
            </w:r>
          </w:p>
        </w:tc>
        <w:tc>
          <w:tcPr>
            <w:tcW w:w="3655" w:type="dxa"/>
            <w:tcBorders>
              <w:top w:val="nil"/>
              <w:left w:val="nil"/>
              <w:bottom w:val="nil"/>
              <w:right w:val="nil"/>
            </w:tcBorders>
          </w:tcPr>
          <w:p w:rsidR="000C4205" w:rsidRDefault="000C4205">
            <w:pPr>
              <w:pStyle w:val="ConsPlusNormal"/>
              <w:jc w:val="both"/>
            </w:pPr>
            <w:r>
              <w:t>Федеральный проект "Создание системы поддержки фермеров и развитие сельской кооперации"</w:t>
            </w:r>
          </w:p>
        </w:tc>
        <w:tc>
          <w:tcPr>
            <w:tcW w:w="3656" w:type="dxa"/>
            <w:tcBorders>
              <w:top w:val="nil"/>
              <w:left w:val="nil"/>
              <w:bottom w:val="nil"/>
              <w:right w:val="nil"/>
            </w:tcBorders>
          </w:tcPr>
          <w:p w:rsidR="000C4205" w:rsidRDefault="000C4205">
            <w:pPr>
              <w:pStyle w:val="ConsPlusNormal"/>
              <w:jc w:val="both"/>
            </w:pPr>
            <w:r>
              <w:t>Федеральный проект "Создание системы поддержки фермеров и развитие сельской кооперации"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I8 00000</w:t>
            </w:r>
          </w:p>
        </w:tc>
        <w:tc>
          <w:tcPr>
            <w:tcW w:w="3655" w:type="dxa"/>
            <w:tcBorders>
              <w:top w:val="nil"/>
              <w:left w:val="nil"/>
              <w:bottom w:val="nil"/>
              <w:right w:val="nil"/>
            </w:tcBorders>
          </w:tcPr>
          <w:p w:rsidR="000C4205" w:rsidRDefault="000C4205">
            <w:pPr>
              <w:pStyle w:val="ConsPlusNormal"/>
              <w:jc w:val="both"/>
            </w:pPr>
            <w:r>
              <w:t>Федеральный проект "Популяризация предпринимательства"</w:t>
            </w:r>
          </w:p>
        </w:tc>
        <w:tc>
          <w:tcPr>
            <w:tcW w:w="3656" w:type="dxa"/>
            <w:tcBorders>
              <w:top w:val="nil"/>
              <w:left w:val="nil"/>
              <w:bottom w:val="nil"/>
              <w:right w:val="nil"/>
            </w:tcBorders>
          </w:tcPr>
          <w:p w:rsidR="000C4205" w:rsidRDefault="000C4205">
            <w:pPr>
              <w:pStyle w:val="ConsPlusNormal"/>
              <w:jc w:val="both"/>
            </w:pPr>
            <w:r>
              <w:t>Федеральный проект "Популяризация предпринимательства"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2" w:history="1">
              <w:r>
                <w:rPr>
                  <w:color w:val="0000FF"/>
                </w:rPr>
                <w:t>проект</w:t>
              </w:r>
            </w:hyperlink>
            <w:r>
              <w:t xml:space="preserve"> "Производительность труда и поддержка занятости"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L1 00000</w:t>
            </w:r>
          </w:p>
        </w:tc>
        <w:tc>
          <w:tcPr>
            <w:tcW w:w="3655" w:type="dxa"/>
            <w:tcBorders>
              <w:top w:val="nil"/>
              <w:left w:val="nil"/>
              <w:bottom w:val="nil"/>
              <w:right w:val="nil"/>
            </w:tcBorders>
          </w:tcPr>
          <w:p w:rsidR="000C4205" w:rsidRDefault="000C4205">
            <w:pPr>
              <w:pStyle w:val="ConsPlusNormal"/>
              <w:jc w:val="both"/>
            </w:pPr>
            <w:r>
              <w:t>Федеральный проект "Системные меры по повышению производительности труда"</w:t>
            </w:r>
          </w:p>
        </w:tc>
        <w:tc>
          <w:tcPr>
            <w:tcW w:w="3656" w:type="dxa"/>
            <w:tcBorders>
              <w:top w:val="nil"/>
              <w:left w:val="nil"/>
              <w:bottom w:val="nil"/>
              <w:right w:val="nil"/>
            </w:tcBorders>
          </w:tcPr>
          <w:p w:rsidR="000C4205" w:rsidRDefault="000C4205">
            <w:pPr>
              <w:pStyle w:val="ConsPlusNormal"/>
              <w:jc w:val="both"/>
            </w:pPr>
            <w:r>
              <w:t>Федеральный проект "Системные меры по повышению производительности труда"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L2 00000</w:t>
            </w:r>
          </w:p>
        </w:tc>
        <w:tc>
          <w:tcPr>
            <w:tcW w:w="3655" w:type="dxa"/>
            <w:tcBorders>
              <w:top w:val="nil"/>
              <w:left w:val="nil"/>
              <w:bottom w:val="nil"/>
              <w:right w:val="nil"/>
            </w:tcBorders>
          </w:tcPr>
          <w:p w:rsidR="000C4205" w:rsidRDefault="000C4205">
            <w:pPr>
              <w:pStyle w:val="ConsPlusNormal"/>
              <w:jc w:val="both"/>
            </w:pPr>
            <w:r>
              <w:t>Федеральный проект "Адресная поддержка повышения производительности труда на предприятиях"</w:t>
            </w:r>
          </w:p>
        </w:tc>
        <w:tc>
          <w:tcPr>
            <w:tcW w:w="3656" w:type="dxa"/>
            <w:tcBorders>
              <w:top w:val="nil"/>
              <w:left w:val="nil"/>
              <w:bottom w:val="nil"/>
              <w:right w:val="nil"/>
            </w:tcBorders>
          </w:tcPr>
          <w:p w:rsidR="000C4205" w:rsidRDefault="000C4205">
            <w:pPr>
              <w:pStyle w:val="ConsPlusNormal"/>
              <w:jc w:val="both"/>
            </w:pPr>
            <w:r>
              <w:t>Федеральный проект "Адресная поддержка повышения производительности труда на предприятиях"</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L3 00000</w:t>
            </w:r>
          </w:p>
        </w:tc>
        <w:tc>
          <w:tcPr>
            <w:tcW w:w="3655" w:type="dxa"/>
            <w:tcBorders>
              <w:top w:val="nil"/>
              <w:left w:val="nil"/>
              <w:bottom w:val="nil"/>
              <w:right w:val="nil"/>
            </w:tcBorders>
          </w:tcPr>
          <w:p w:rsidR="000C4205" w:rsidRDefault="000C4205">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w:t>
            </w:r>
          </w:p>
        </w:tc>
        <w:tc>
          <w:tcPr>
            <w:tcW w:w="3656" w:type="dxa"/>
            <w:tcBorders>
              <w:top w:val="nil"/>
              <w:left w:val="nil"/>
              <w:bottom w:val="nil"/>
              <w:right w:val="nil"/>
            </w:tcBorders>
          </w:tcPr>
          <w:p w:rsidR="000C4205" w:rsidRDefault="000C4205">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3" w:history="1">
              <w:r>
                <w:rPr>
                  <w:color w:val="0000FF"/>
                </w:rPr>
                <w:t>проект</w:t>
              </w:r>
            </w:hyperlink>
            <w:r>
              <w:t xml:space="preserve"> "Здравоохранение"</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N1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системы оказания первичной медико-санитарной помощи"</w:t>
            </w:r>
          </w:p>
        </w:tc>
        <w:tc>
          <w:tcPr>
            <w:tcW w:w="3656" w:type="dxa"/>
            <w:tcBorders>
              <w:top w:val="nil"/>
              <w:left w:val="nil"/>
              <w:bottom w:val="nil"/>
              <w:right w:val="nil"/>
            </w:tcBorders>
          </w:tcPr>
          <w:p w:rsidR="000C4205" w:rsidRDefault="000C4205">
            <w:pPr>
              <w:pStyle w:val="ConsPlusNormal"/>
              <w:jc w:val="both"/>
            </w:pPr>
            <w:r>
              <w:t>Федеральный проект "Развитие системы оказания первичной медико-санитарной помощи"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N2 00000</w:t>
            </w:r>
          </w:p>
        </w:tc>
        <w:tc>
          <w:tcPr>
            <w:tcW w:w="3655" w:type="dxa"/>
            <w:tcBorders>
              <w:top w:val="nil"/>
              <w:left w:val="nil"/>
              <w:bottom w:val="nil"/>
              <w:right w:val="nil"/>
            </w:tcBorders>
          </w:tcPr>
          <w:p w:rsidR="000C4205" w:rsidRDefault="000C4205">
            <w:pPr>
              <w:pStyle w:val="ConsPlusNormal"/>
              <w:jc w:val="both"/>
            </w:pPr>
            <w:r>
              <w:t>Федеральный проект "Борьба с сердечно-сосудистыми заболеваниями"</w:t>
            </w:r>
          </w:p>
        </w:tc>
        <w:tc>
          <w:tcPr>
            <w:tcW w:w="3656" w:type="dxa"/>
            <w:tcBorders>
              <w:top w:val="nil"/>
              <w:left w:val="nil"/>
              <w:bottom w:val="nil"/>
              <w:right w:val="nil"/>
            </w:tcBorders>
          </w:tcPr>
          <w:p w:rsidR="000C4205" w:rsidRDefault="000C4205">
            <w:pPr>
              <w:pStyle w:val="ConsPlusNormal"/>
              <w:jc w:val="both"/>
            </w:pPr>
            <w:r>
              <w:t>Федеральный проект "Борьба с сердечно-сосудистыми заболеваниями"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N3 00000</w:t>
            </w:r>
          </w:p>
        </w:tc>
        <w:tc>
          <w:tcPr>
            <w:tcW w:w="3655" w:type="dxa"/>
            <w:tcBorders>
              <w:top w:val="nil"/>
              <w:left w:val="nil"/>
              <w:bottom w:val="nil"/>
              <w:right w:val="nil"/>
            </w:tcBorders>
          </w:tcPr>
          <w:p w:rsidR="000C4205" w:rsidRDefault="000C4205">
            <w:pPr>
              <w:pStyle w:val="ConsPlusNormal"/>
              <w:jc w:val="both"/>
            </w:pPr>
            <w:r>
              <w:t>Федеральный проект "Борьба с онкологическими заболеваниями"</w:t>
            </w:r>
          </w:p>
        </w:tc>
        <w:tc>
          <w:tcPr>
            <w:tcW w:w="3656" w:type="dxa"/>
            <w:tcBorders>
              <w:top w:val="nil"/>
              <w:left w:val="nil"/>
              <w:bottom w:val="nil"/>
              <w:right w:val="nil"/>
            </w:tcBorders>
          </w:tcPr>
          <w:p w:rsidR="000C4205" w:rsidRDefault="000C4205">
            <w:pPr>
              <w:pStyle w:val="ConsPlusNormal"/>
              <w:jc w:val="both"/>
            </w:pPr>
            <w:r>
              <w:t>Федеральный проект "Борьба с онкологическими заболеваниями"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N4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656" w:type="dxa"/>
            <w:tcBorders>
              <w:top w:val="nil"/>
              <w:left w:val="nil"/>
              <w:bottom w:val="nil"/>
              <w:right w:val="nil"/>
            </w:tcBorders>
          </w:tcPr>
          <w:p w:rsidR="000C4205" w:rsidRDefault="000C4205">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N5 00000</w:t>
            </w:r>
          </w:p>
        </w:tc>
        <w:tc>
          <w:tcPr>
            <w:tcW w:w="3655" w:type="dxa"/>
            <w:tcBorders>
              <w:top w:val="nil"/>
              <w:left w:val="nil"/>
              <w:bottom w:val="nil"/>
              <w:right w:val="nil"/>
            </w:tcBorders>
          </w:tcPr>
          <w:p w:rsidR="000C4205" w:rsidRDefault="000C4205">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656" w:type="dxa"/>
            <w:tcBorders>
              <w:top w:val="nil"/>
              <w:left w:val="nil"/>
              <w:bottom w:val="nil"/>
              <w:right w:val="nil"/>
            </w:tcBorders>
          </w:tcPr>
          <w:p w:rsidR="000C4205" w:rsidRDefault="000C4205">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lastRenderedPageBreak/>
              <w:t>00 0 N6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656" w:type="dxa"/>
            <w:tcBorders>
              <w:top w:val="nil"/>
              <w:left w:val="nil"/>
              <w:bottom w:val="nil"/>
              <w:right w:val="nil"/>
            </w:tcBorders>
          </w:tcPr>
          <w:p w:rsidR="000C4205" w:rsidRDefault="000C4205">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N7 00000</w:t>
            </w:r>
          </w:p>
        </w:tc>
        <w:tc>
          <w:tcPr>
            <w:tcW w:w="3655" w:type="dxa"/>
            <w:tcBorders>
              <w:top w:val="nil"/>
              <w:left w:val="nil"/>
              <w:bottom w:val="nil"/>
              <w:right w:val="nil"/>
            </w:tcBorders>
          </w:tcPr>
          <w:p w:rsidR="000C4205" w:rsidRDefault="000C4205">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3656" w:type="dxa"/>
            <w:tcBorders>
              <w:top w:val="nil"/>
              <w:left w:val="nil"/>
              <w:bottom w:val="nil"/>
              <w:right w:val="nil"/>
            </w:tcBorders>
          </w:tcPr>
          <w:p w:rsidR="000C4205" w:rsidRDefault="000C4205">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N8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экспорта медицинских услуг"</w:t>
            </w:r>
          </w:p>
        </w:tc>
        <w:tc>
          <w:tcPr>
            <w:tcW w:w="3656" w:type="dxa"/>
            <w:tcBorders>
              <w:top w:val="nil"/>
              <w:left w:val="nil"/>
              <w:bottom w:val="nil"/>
              <w:right w:val="nil"/>
            </w:tcBorders>
          </w:tcPr>
          <w:p w:rsidR="000C4205" w:rsidRDefault="000C4205">
            <w:pPr>
              <w:pStyle w:val="ConsPlusNormal"/>
              <w:jc w:val="both"/>
            </w:pPr>
            <w:r>
              <w:t>Федеральный проект "Развитие экспорта медицинских услуг"</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4" w:history="1">
              <w:r>
                <w:rPr>
                  <w:color w:val="0000FF"/>
                </w:rPr>
                <w:t>проект</w:t>
              </w:r>
            </w:hyperlink>
            <w:r>
              <w:t xml:space="preserve"> "Демография"</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P1 00000</w:t>
            </w:r>
          </w:p>
        </w:tc>
        <w:tc>
          <w:tcPr>
            <w:tcW w:w="3655" w:type="dxa"/>
            <w:tcBorders>
              <w:top w:val="nil"/>
              <w:left w:val="nil"/>
              <w:bottom w:val="nil"/>
              <w:right w:val="nil"/>
            </w:tcBorders>
          </w:tcPr>
          <w:p w:rsidR="000C4205" w:rsidRDefault="000C4205">
            <w:pPr>
              <w:pStyle w:val="ConsPlusNormal"/>
              <w:jc w:val="both"/>
            </w:pPr>
            <w:r>
              <w:t>Федеральный проект "Финансовая поддержка семей при рождении детей"</w:t>
            </w:r>
          </w:p>
        </w:tc>
        <w:tc>
          <w:tcPr>
            <w:tcW w:w="3656" w:type="dxa"/>
            <w:tcBorders>
              <w:top w:val="nil"/>
              <w:left w:val="nil"/>
              <w:bottom w:val="nil"/>
              <w:right w:val="nil"/>
            </w:tcBorders>
          </w:tcPr>
          <w:p w:rsidR="000C4205" w:rsidRDefault="000C4205">
            <w:pPr>
              <w:pStyle w:val="ConsPlusNormal"/>
              <w:jc w:val="both"/>
            </w:pPr>
            <w:r>
              <w:t>Федеральный проект "Финансовая поддержка семей при рождении детей"</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P2 00000</w:t>
            </w:r>
          </w:p>
        </w:tc>
        <w:tc>
          <w:tcPr>
            <w:tcW w:w="3655" w:type="dxa"/>
            <w:tcBorders>
              <w:top w:val="nil"/>
              <w:left w:val="nil"/>
              <w:bottom w:val="nil"/>
              <w:right w:val="nil"/>
            </w:tcBorders>
          </w:tcPr>
          <w:p w:rsidR="000C4205" w:rsidRDefault="000C4205">
            <w:pPr>
              <w:pStyle w:val="ConsPlusNormal"/>
              <w:jc w:val="both"/>
            </w:pPr>
            <w:r>
              <w:t>Федеральный проект "Содействие занятости женщин - создание условий дошкольного образования для детей в возрасте до трех лет"</w:t>
            </w:r>
          </w:p>
        </w:tc>
        <w:tc>
          <w:tcPr>
            <w:tcW w:w="3656" w:type="dxa"/>
            <w:tcBorders>
              <w:top w:val="nil"/>
              <w:left w:val="nil"/>
              <w:bottom w:val="nil"/>
              <w:right w:val="nil"/>
            </w:tcBorders>
          </w:tcPr>
          <w:p w:rsidR="000C4205" w:rsidRDefault="000C4205">
            <w:pPr>
              <w:pStyle w:val="ConsPlusNormal"/>
              <w:jc w:val="both"/>
            </w:pPr>
            <w:r>
              <w:t>Федеральный проект "Содействие занятости женщин - создание условий дошкольного образования для детей в возрасте до трех лет"</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P3 00000</w:t>
            </w:r>
          </w:p>
        </w:tc>
        <w:tc>
          <w:tcPr>
            <w:tcW w:w="3655" w:type="dxa"/>
            <w:tcBorders>
              <w:top w:val="nil"/>
              <w:left w:val="nil"/>
              <w:bottom w:val="nil"/>
              <w:right w:val="nil"/>
            </w:tcBorders>
          </w:tcPr>
          <w:p w:rsidR="000C4205" w:rsidRDefault="000C4205">
            <w:pPr>
              <w:pStyle w:val="ConsPlusNormal"/>
              <w:jc w:val="both"/>
            </w:pPr>
            <w:r>
              <w:t>Федеральный проект "Старшее поколение"</w:t>
            </w:r>
          </w:p>
        </w:tc>
        <w:tc>
          <w:tcPr>
            <w:tcW w:w="3656" w:type="dxa"/>
            <w:tcBorders>
              <w:top w:val="nil"/>
              <w:left w:val="nil"/>
              <w:bottom w:val="nil"/>
              <w:right w:val="nil"/>
            </w:tcBorders>
          </w:tcPr>
          <w:p w:rsidR="000C4205" w:rsidRDefault="000C4205">
            <w:pPr>
              <w:pStyle w:val="ConsPlusNormal"/>
              <w:jc w:val="both"/>
            </w:pPr>
            <w:r>
              <w:t>Федеральный проект "Старшее поколение"</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P4 00000</w:t>
            </w:r>
          </w:p>
        </w:tc>
        <w:tc>
          <w:tcPr>
            <w:tcW w:w="3655" w:type="dxa"/>
            <w:tcBorders>
              <w:top w:val="nil"/>
              <w:left w:val="nil"/>
              <w:bottom w:val="nil"/>
              <w:right w:val="nil"/>
            </w:tcBorders>
          </w:tcPr>
          <w:p w:rsidR="000C4205" w:rsidRDefault="000C4205">
            <w:pPr>
              <w:pStyle w:val="ConsPlusNormal"/>
              <w:jc w:val="both"/>
            </w:pPr>
            <w:r>
              <w:t>Федеральный проект "Укрепление общественного здоровья"</w:t>
            </w:r>
          </w:p>
        </w:tc>
        <w:tc>
          <w:tcPr>
            <w:tcW w:w="3656" w:type="dxa"/>
            <w:tcBorders>
              <w:top w:val="nil"/>
              <w:left w:val="nil"/>
              <w:bottom w:val="nil"/>
              <w:right w:val="nil"/>
            </w:tcBorders>
          </w:tcPr>
          <w:p w:rsidR="000C4205" w:rsidRDefault="000C4205">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P5 00000</w:t>
            </w:r>
          </w:p>
        </w:tc>
        <w:tc>
          <w:tcPr>
            <w:tcW w:w="3655" w:type="dxa"/>
            <w:tcBorders>
              <w:top w:val="nil"/>
              <w:left w:val="nil"/>
              <w:bottom w:val="nil"/>
              <w:right w:val="nil"/>
            </w:tcBorders>
          </w:tcPr>
          <w:p w:rsidR="000C4205" w:rsidRDefault="000C4205">
            <w:pPr>
              <w:pStyle w:val="ConsPlusNormal"/>
              <w:jc w:val="both"/>
            </w:pPr>
            <w:r>
              <w:t>Федеральный проект "Спорт - норма жизни"</w:t>
            </w:r>
          </w:p>
        </w:tc>
        <w:tc>
          <w:tcPr>
            <w:tcW w:w="3656" w:type="dxa"/>
            <w:tcBorders>
              <w:top w:val="nil"/>
              <w:left w:val="nil"/>
              <w:bottom w:val="nil"/>
              <w:right w:val="nil"/>
            </w:tcBorders>
          </w:tcPr>
          <w:p w:rsidR="000C4205" w:rsidRDefault="000C4205">
            <w:pPr>
              <w:pStyle w:val="ConsPlusNormal"/>
              <w:jc w:val="both"/>
            </w:pPr>
            <w:r>
              <w:t>Федеральный проект "Спорт - норма жизни"</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5" w:history="1">
              <w:r>
                <w:rPr>
                  <w:color w:val="0000FF"/>
                </w:rPr>
                <w:t>проект</w:t>
              </w:r>
            </w:hyperlink>
            <w:r>
              <w:t xml:space="preserve"> "Безопасные и качественные автомобильные дороги"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R1 00000</w:t>
            </w:r>
          </w:p>
        </w:tc>
        <w:tc>
          <w:tcPr>
            <w:tcW w:w="3655" w:type="dxa"/>
            <w:tcBorders>
              <w:top w:val="nil"/>
              <w:left w:val="nil"/>
              <w:bottom w:val="nil"/>
              <w:right w:val="nil"/>
            </w:tcBorders>
          </w:tcPr>
          <w:p w:rsidR="000C4205" w:rsidRDefault="000C4205">
            <w:pPr>
              <w:pStyle w:val="ConsPlusNormal"/>
              <w:jc w:val="both"/>
            </w:pPr>
            <w:r>
              <w:t>Федеральный проект "Дорожная сеть"</w:t>
            </w:r>
          </w:p>
        </w:tc>
        <w:tc>
          <w:tcPr>
            <w:tcW w:w="3656" w:type="dxa"/>
            <w:tcBorders>
              <w:top w:val="nil"/>
              <w:left w:val="nil"/>
              <w:bottom w:val="nil"/>
              <w:right w:val="nil"/>
            </w:tcBorders>
          </w:tcPr>
          <w:p w:rsidR="000C4205" w:rsidRDefault="000C4205">
            <w:pPr>
              <w:pStyle w:val="ConsPlusNormal"/>
              <w:jc w:val="both"/>
            </w:pPr>
            <w:r>
              <w:t>Федеральный проект "Дорожная сеть"</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R2 00000</w:t>
            </w:r>
          </w:p>
        </w:tc>
        <w:tc>
          <w:tcPr>
            <w:tcW w:w="3655" w:type="dxa"/>
            <w:tcBorders>
              <w:top w:val="nil"/>
              <w:left w:val="nil"/>
              <w:bottom w:val="nil"/>
              <w:right w:val="nil"/>
            </w:tcBorders>
          </w:tcPr>
          <w:p w:rsidR="000C4205" w:rsidRDefault="000C4205">
            <w:pPr>
              <w:pStyle w:val="ConsPlusNormal"/>
              <w:jc w:val="both"/>
            </w:pPr>
            <w:r>
              <w:t>Федеральный проект "Общесистемные меры развития дорожного хозяйства"</w:t>
            </w:r>
          </w:p>
        </w:tc>
        <w:tc>
          <w:tcPr>
            <w:tcW w:w="3656" w:type="dxa"/>
            <w:tcBorders>
              <w:top w:val="nil"/>
              <w:left w:val="nil"/>
              <w:bottom w:val="nil"/>
              <w:right w:val="nil"/>
            </w:tcBorders>
          </w:tcPr>
          <w:p w:rsidR="000C4205" w:rsidRDefault="000C4205">
            <w:pPr>
              <w:pStyle w:val="ConsPlusNormal"/>
              <w:jc w:val="both"/>
            </w:pPr>
            <w:r>
              <w:t>Федеральный проект "Общесистемные меры развития дорожного хозяйства"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R3 00000</w:t>
            </w:r>
          </w:p>
        </w:tc>
        <w:tc>
          <w:tcPr>
            <w:tcW w:w="3655" w:type="dxa"/>
            <w:tcBorders>
              <w:top w:val="nil"/>
              <w:left w:val="nil"/>
              <w:bottom w:val="nil"/>
              <w:right w:val="nil"/>
            </w:tcBorders>
          </w:tcPr>
          <w:p w:rsidR="000C4205" w:rsidRDefault="000C4205">
            <w:pPr>
              <w:pStyle w:val="ConsPlusNormal"/>
              <w:jc w:val="both"/>
            </w:pPr>
            <w:r>
              <w:t>Федеральный проект "Безопасность дорожного движения"</w:t>
            </w:r>
          </w:p>
        </w:tc>
        <w:tc>
          <w:tcPr>
            <w:tcW w:w="3656" w:type="dxa"/>
            <w:tcBorders>
              <w:top w:val="nil"/>
              <w:left w:val="nil"/>
              <w:bottom w:val="nil"/>
              <w:right w:val="nil"/>
            </w:tcBorders>
          </w:tcPr>
          <w:p w:rsidR="000C4205" w:rsidRDefault="000C4205">
            <w:pPr>
              <w:pStyle w:val="ConsPlusNormal"/>
              <w:jc w:val="both"/>
            </w:pPr>
            <w:r>
              <w:t>Федеральный проект "Безопасность дорожного движения"</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R4 00000</w:t>
            </w:r>
          </w:p>
        </w:tc>
        <w:tc>
          <w:tcPr>
            <w:tcW w:w="3655" w:type="dxa"/>
            <w:tcBorders>
              <w:top w:val="nil"/>
              <w:left w:val="nil"/>
              <w:bottom w:val="nil"/>
              <w:right w:val="nil"/>
            </w:tcBorders>
          </w:tcPr>
          <w:p w:rsidR="000C4205" w:rsidRDefault="000C4205">
            <w:pPr>
              <w:pStyle w:val="ConsPlusNormal"/>
              <w:jc w:val="both"/>
            </w:pPr>
            <w:r>
              <w:t>Федеральный проект "Автомобильные дороги Минобороны России"</w:t>
            </w:r>
          </w:p>
        </w:tc>
        <w:tc>
          <w:tcPr>
            <w:tcW w:w="3656" w:type="dxa"/>
            <w:tcBorders>
              <w:top w:val="nil"/>
              <w:left w:val="nil"/>
              <w:bottom w:val="nil"/>
              <w:right w:val="nil"/>
            </w:tcBorders>
          </w:tcPr>
          <w:p w:rsidR="000C4205" w:rsidRDefault="000C4205">
            <w:pPr>
              <w:pStyle w:val="ConsPlusNormal"/>
              <w:jc w:val="both"/>
            </w:pPr>
            <w:r>
              <w:t>Федеральный проект "Автомобильные дороги Минобороны России"</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6" w:history="1">
              <w:r>
                <w:rPr>
                  <w:color w:val="0000FF"/>
                </w:rPr>
                <w:t>проект</w:t>
              </w:r>
            </w:hyperlink>
            <w:r>
              <w:t xml:space="preserve"> "Наука"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S1 00000</w:t>
            </w:r>
          </w:p>
        </w:tc>
        <w:tc>
          <w:tcPr>
            <w:tcW w:w="3655" w:type="dxa"/>
            <w:tcBorders>
              <w:top w:val="nil"/>
              <w:left w:val="nil"/>
              <w:bottom w:val="nil"/>
              <w:right w:val="nil"/>
            </w:tcBorders>
          </w:tcPr>
          <w:p w:rsidR="000C4205" w:rsidRDefault="000C4205">
            <w:pPr>
              <w:pStyle w:val="ConsPlusNormal"/>
              <w:jc w:val="both"/>
            </w:pPr>
            <w:r>
              <w:t xml:space="preserve">Федеральный проект "Развитие </w:t>
            </w:r>
            <w:r>
              <w:lastRenderedPageBreak/>
              <w:t>научной и научно-производственной кооперации"</w:t>
            </w:r>
          </w:p>
        </w:tc>
        <w:tc>
          <w:tcPr>
            <w:tcW w:w="3656" w:type="dxa"/>
            <w:tcBorders>
              <w:top w:val="nil"/>
              <w:left w:val="nil"/>
              <w:bottom w:val="nil"/>
              <w:right w:val="nil"/>
            </w:tcBorders>
          </w:tcPr>
          <w:p w:rsidR="000C4205" w:rsidRDefault="000C4205">
            <w:pPr>
              <w:pStyle w:val="ConsPlusNormal"/>
              <w:jc w:val="both"/>
            </w:pPr>
            <w:r>
              <w:lastRenderedPageBreak/>
              <w:t xml:space="preserve">Федеральный проект "Развитие </w:t>
            </w:r>
            <w:r>
              <w:lastRenderedPageBreak/>
              <w:t>научной и научно-производственной кооперации"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lastRenderedPageBreak/>
              <w:t>00 0 S2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передовой инфраструктуры для проведения исследований и разработок в Российской Федерации"</w:t>
            </w:r>
          </w:p>
        </w:tc>
        <w:tc>
          <w:tcPr>
            <w:tcW w:w="3656" w:type="dxa"/>
            <w:tcBorders>
              <w:top w:val="nil"/>
              <w:left w:val="nil"/>
              <w:bottom w:val="nil"/>
              <w:right w:val="nil"/>
            </w:tcBorders>
          </w:tcPr>
          <w:p w:rsidR="000C4205" w:rsidRDefault="000C4205">
            <w:pPr>
              <w:pStyle w:val="ConsPlusNormal"/>
              <w:jc w:val="both"/>
            </w:pPr>
            <w:r>
              <w:t>Федеральный проект "Развитие передовой инфраструктуры для проведения исследований и разработок в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S3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кадрового потенциала в сфере исследований и разработок"</w:t>
            </w:r>
          </w:p>
        </w:tc>
        <w:tc>
          <w:tcPr>
            <w:tcW w:w="3656" w:type="dxa"/>
            <w:tcBorders>
              <w:top w:val="nil"/>
              <w:left w:val="nil"/>
              <w:bottom w:val="nil"/>
              <w:right w:val="nil"/>
            </w:tcBorders>
          </w:tcPr>
          <w:p w:rsidR="000C4205" w:rsidRDefault="000C4205">
            <w:pPr>
              <w:pStyle w:val="ConsPlusNormal"/>
              <w:jc w:val="both"/>
            </w:pPr>
            <w:r>
              <w:t>Федеральный проект "Развитие кадрового потенциала в сфере исследований и разработок"</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Национальный </w:t>
            </w:r>
            <w:hyperlink r:id="rId4557" w:history="1">
              <w:r>
                <w:rPr>
                  <w:color w:val="0000FF"/>
                </w:rPr>
                <w:t>проект</w:t>
              </w:r>
            </w:hyperlink>
            <w:r>
              <w:t xml:space="preserve"> "Международная кооперация и экспорт"</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T1 00000</w:t>
            </w:r>
          </w:p>
        </w:tc>
        <w:tc>
          <w:tcPr>
            <w:tcW w:w="3655" w:type="dxa"/>
            <w:tcBorders>
              <w:top w:val="nil"/>
              <w:left w:val="nil"/>
              <w:bottom w:val="nil"/>
              <w:right w:val="nil"/>
            </w:tcBorders>
          </w:tcPr>
          <w:p w:rsidR="000C4205" w:rsidRDefault="000C4205">
            <w:pPr>
              <w:pStyle w:val="ConsPlusNormal"/>
              <w:jc w:val="both"/>
            </w:pPr>
            <w:r>
              <w:t>Федеральный проект "Промышленный экспорт"</w:t>
            </w:r>
          </w:p>
        </w:tc>
        <w:tc>
          <w:tcPr>
            <w:tcW w:w="3656" w:type="dxa"/>
            <w:tcBorders>
              <w:top w:val="nil"/>
              <w:left w:val="nil"/>
              <w:bottom w:val="nil"/>
              <w:right w:val="nil"/>
            </w:tcBorders>
          </w:tcPr>
          <w:p w:rsidR="000C4205" w:rsidRDefault="000C4205">
            <w:pPr>
              <w:pStyle w:val="ConsPlusNormal"/>
              <w:jc w:val="both"/>
            </w:pPr>
            <w:r>
              <w:t>Федеральный проект "Промышленный экспорт"</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T2 00000</w:t>
            </w:r>
          </w:p>
        </w:tc>
        <w:tc>
          <w:tcPr>
            <w:tcW w:w="3655" w:type="dxa"/>
            <w:tcBorders>
              <w:top w:val="nil"/>
              <w:left w:val="nil"/>
              <w:bottom w:val="nil"/>
              <w:right w:val="nil"/>
            </w:tcBorders>
          </w:tcPr>
          <w:p w:rsidR="000C4205" w:rsidRDefault="000C4205">
            <w:pPr>
              <w:pStyle w:val="ConsPlusNormal"/>
              <w:jc w:val="both"/>
            </w:pPr>
            <w:r>
              <w:t>Федеральный проект "Экспорт продукции агропромышленного комплекса"</w:t>
            </w:r>
          </w:p>
        </w:tc>
        <w:tc>
          <w:tcPr>
            <w:tcW w:w="3656" w:type="dxa"/>
            <w:tcBorders>
              <w:top w:val="nil"/>
              <w:left w:val="nil"/>
              <w:bottom w:val="nil"/>
              <w:right w:val="nil"/>
            </w:tcBorders>
          </w:tcPr>
          <w:p w:rsidR="000C4205" w:rsidRDefault="000C4205">
            <w:pPr>
              <w:pStyle w:val="ConsPlusNormal"/>
              <w:jc w:val="both"/>
            </w:pPr>
            <w:r>
              <w:t>Федеральный проект "Экспорт продукции АПК"</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T3 00000</w:t>
            </w:r>
          </w:p>
        </w:tc>
        <w:tc>
          <w:tcPr>
            <w:tcW w:w="3655" w:type="dxa"/>
            <w:tcBorders>
              <w:top w:val="nil"/>
              <w:left w:val="nil"/>
              <w:bottom w:val="nil"/>
              <w:right w:val="nil"/>
            </w:tcBorders>
          </w:tcPr>
          <w:p w:rsidR="000C4205" w:rsidRDefault="000C4205">
            <w:pPr>
              <w:pStyle w:val="ConsPlusNormal"/>
              <w:jc w:val="both"/>
            </w:pPr>
            <w:r>
              <w:t>Федеральный проект "Логистика международной торговли"</w:t>
            </w:r>
          </w:p>
        </w:tc>
        <w:tc>
          <w:tcPr>
            <w:tcW w:w="3656" w:type="dxa"/>
            <w:tcBorders>
              <w:top w:val="nil"/>
              <w:left w:val="nil"/>
              <w:bottom w:val="nil"/>
              <w:right w:val="nil"/>
            </w:tcBorders>
          </w:tcPr>
          <w:p w:rsidR="000C4205" w:rsidRDefault="000C4205">
            <w:pPr>
              <w:pStyle w:val="ConsPlusNormal"/>
              <w:jc w:val="both"/>
            </w:pPr>
            <w:r>
              <w:t>Федеральный проект "Логистика международной торговли"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T4 00000</w:t>
            </w:r>
          </w:p>
        </w:tc>
        <w:tc>
          <w:tcPr>
            <w:tcW w:w="3655" w:type="dxa"/>
            <w:tcBorders>
              <w:top w:val="nil"/>
              <w:left w:val="nil"/>
              <w:bottom w:val="nil"/>
              <w:right w:val="nil"/>
            </w:tcBorders>
          </w:tcPr>
          <w:p w:rsidR="000C4205" w:rsidRDefault="000C4205">
            <w:pPr>
              <w:pStyle w:val="ConsPlusNormal"/>
              <w:jc w:val="both"/>
            </w:pPr>
            <w:r>
              <w:t>Федеральный проект "Экспорт услуг"</w:t>
            </w:r>
          </w:p>
        </w:tc>
        <w:tc>
          <w:tcPr>
            <w:tcW w:w="3656" w:type="dxa"/>
            <w:tcBorders>
              <w:top w:val="nil"/>
              <w:left w:val="nil"/>
              <w:bottom w:val="nil"/>
              <w:right w:val="nil"/>
            </w:tcBorders>
          </w:tcPr>
          <w:p w:rsidR="000C4205" w:rsidRDefault="000C4205">
            <w:pPr>
              <w:pStyle w:val="ConsPlusNormal"/>
              <w:jc w:val="both"/>
            </w:pPr>
            <w:r>
              <w:t>Федеральный проект "Экспорт услуг"</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T6 00000</w:t>
            </w:r>
          </w:p>
        </w:tc>
        <w:tc>
          <w:tcPr>
            <w:tcW w:w="3655" w:type="dxa"/>
            <w:tcBorders>
              <w:top w:val="nil"/>
              <w:left w:val="nil"/>
              <w:bottom w:val="nil"/>
              <w:right w:val="nil"/>
            </w:tcBorders>
          </w:tcPr>
          <w:p w:rsidR="000C4205" w:rsidRDefault="000C4205">
            <w:pPr>
              <w:pStyle w:val="ConsPlusNormal"/>
              <w:jc w:val="both"/>
            </w:pPr>
            <w:r>
              <w:t>Федеральный проект "Системные меры развития международной кооперации и экспорта"</w:t>
            </w:r>
          </w:p>
        </w:tc>
        <w:tc>
          <w:tcPr>
            <w:tcW w:w="3656" w:type="dxa"/>
            <w:tcBorders>
              <w:top w:val="nil"/>
              <w:left w:val="nil"/>
              <w:bottom w:val="nil"/>
              <w:right w:val="nil"/>
            </w:tcBorders>
          </w:tcPr>
          <w:p w:rsidR="000C4205" w:rsidRDefault="000C4205">
            <w:pPr>
              <w:pStyle w:val="ConsPlusNormal"/>
              <w:jc w:val="both"/>
            </w:pPr>
            <w:r>
              <w:t>Федеральный проект "Системные меры развития международной кооперации и экспорта"</w:t>
            </w:r>
          </w:p>
        </w:tc>
      </w:tr>
      <w:tr w:rsidR="000C4205">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0C4205" w:rsidRDefault="000C4205">
            <w:pPr>
              <w:pStyle w:val="ConsPlusNormal"/>
              <w:jc w:val="center"/>
              <w:outlineLvl w:val="2"/>
            </w:pPr>
            <w:r>
              <w:t xml:space="preserve">Комплексный </w:t>
            </w:r>
            <w:hyperlink r:id="rId4558" w:history="1">
              <w:r>
                <w:rPr>
                  <w:color w:val="0000FF"/>
                </w:rPr>
                <w:t>план</w:t>
              </w:r>
            </w:hyperlink>
            <w:r>
              <w:t xml:space="preserve"> модернизации и расширения магистральной инфраструктуры</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V1 00000</w:t>
            </w:r>
          </w:p>
        </w:tc>
        <w:tc>
          <w:tcPr>
            <w:tcW w:w="3655" w:type="dxa"/>
            <w:tcBorders>
              <w:top w:val="nil"/>
              <w:left w:val="nil"/>
              <w:bottom w:val="nil"/>
              <w:right w:val="nil"/>
            </w:tcBorders>
          </w:tcPr>
          <w:p w:rsidR="000C4205" w:rsidRDefault="000C4205">
            <w:pPr>
              <w:pStyle w:val="ConsPlusNormal"/>
              <w:jc w:val="both"/>
            </w:pPr>
            <w:r>
              <w:t>Федеральный проект "Европа - Западный Китай"</w:t>
            </w:r>
          </w:p>
        </w:tc>
        <w:tc>
          <w:tcPr>
            <w:tcW w:w="3656" w:type="dxa"/>
            <w:tcBorders>
              <w:top w:val="nil"/>
              <w:left w:val="nil"/>
              <w:bottom w:val="nil"/>
              <w:right w:val="nil"/>
            </w:tcBorders>
          </w:tcPr>
          <w:p w:rsidR="000C4205" w:rsidRDefault="000C4205">
            <w:pPr>
              <w:pStyle w:val="ConsPlusNormal"/>
              <w:jc w:val="both"/>
            </w:pPr>
            <w:r>
              <w:t>Федеральный проект "Европа - Западный Китай"</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V2 00000</w:t>
            </w:r>
          </w:p>
        </w:tc>
        <w:tc>
          <w:tcPr>
            <w:tcW w:w="3655" w:type="dxa"/>
            <w:tcBorders>
              <w:top w:val="nil"/>
              <w:left w:val="nil"/>
              <w:bottom w:val="nil"/>
              <w:right w:val="nil"/>
            </w:tcBorders>
          </w:tcPr>
          <w:p w:rsidR="000C4205" w:rsidRDefault="000C4205">
            <w:pPr>
              <w:pStyle w:val="ConsPlusNormal"/>
              <w:jc w:val="both"/>
            </w:pPr>
            <w:r>
              <w:t>Федеральный проект "Морские порты России"</w:t>
            </w:r>
          </w:p>
        </w:tc>
        <w:tc>
          <w:tcPr>
            <w:tcW w:w="3656" w:type="dxa"/>
            <w:tcBorders>
              <w:top w:val="nil"/>
              <w:left w:val="nil"/>
              <w:bottom w:val="nil"/>
              <w:right w:val="nil"/>
            </w:tcBorders>
          </w:tcPr>
          <w:p w:rsidR="000C4205" w:rsidRDefault="000C4205">
            <w:pPr>
              <w:pStyle w:val="ConsPlusNormal"/>
              <w:jc w:val="both"/>
            </w:pPr>
            <w:r>
              <w:t>Федеральный проект "Морские порты России"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V3 00000</w:t>
            </w:r>
          </w:p>
        </w:tc>
        <w:tc>
          <w:tcPr>
            <w:tcW w:w="3655" w:type="dxa"/>
            <w:tcBorders>
              <w:top w:val="nil"/>
              <w:left w:val="nil"/>
              <w:bottom w:val="nil"/>
              <w:right w:val="nil"/>
            </w:tcBorders>
          </w:tcPr>
          <w:p w:rsidR="000C4205" w:rsidRDefault="000C4205">
            <w:pPr>
              <w:pStyle w:val="ConsPlusNormal"/>
              <w:jc w:val="both"/>
            </w:pPr>
            <w:r>
              <w:t>Федеральный проект "Северный морской путь"</w:t>
            </w:r>
          </w:p>
        </w:tc>
        <w:tc>
          <w:tcPr>
            <w:tcW w:w="3656" w:type="dxa"/>
            <w:tcBorders>
              <w:top w:val="nil"/>
              <w:left w:val="nil"/>
              <w:bottom w:val="nil"/>
              <w:right w:val="nil"/>
            </w:tcBorders>
          </w:tcPr>
          <w:p w:rsidR="000C4205" w:rsidRDefault="000C4205">
            <w:pPr>
              <w:pStyle w:val="ConsPlusNormal"/>
              <w:jc w:val="both"/>
            </w:pPr>
            <w:r>
              <w:t>Федеральный проект "Северный морской путь"</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V4 00000</w:t>
            </w:r>
          </w:p>
        </w:tc>
        <w:tc>
          <w:tcPr>
            <w:tcW w:w="3655" w:type="dxa"/>
            <w:tcBorders>
              <w:top w:val="nil"/>
              <w:left w:val="nil"/>
              <w:bottom w:val="nil"/>
              <w:right w:val="nil"/>
            </w:tcBorders>
          </w:tcPr>
          <w:p w:rsidR="000C4205" w:rsidRDefault="000C4205">
            <w:pPr>
              <w:pStyle w:val="ConsPlusNormal"/>
              <w:jc w:val="both"/>
            </w:pPr>
            <w:r>
              <w:t>Федеральный проект "Железнодорожный транспорт и транзит"</w:t>
            </w:r>
          </w:p>
        </w:tc>
        <w:tc>
          <w:tcPr>
            <w:tcW w:w="3656" w:type="dxa"/>
            <w:tcBorders>
              <w:top w:val="nil"/>
              <w:left w:val="nil"/>
              <w:bottom w:val="nil"/>
              <w:right w:val="nil"/>
            </w:tcBorders>
          </w:tcPr>
          <w:p w:rsidR="000C4205" w:rsidRDefault="000C4205">
            <w:pPr>
              <w:pStyle w:val="ConsPlusNormal"/>
              <w:jc w:val="both"/>
            </w:pPr>
            <w:r>
              <w:t>Федеральный проект "Железнодорожный транспорт и транзит"</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V5 00000</w:t>
            </w:r>
          </w:p>
        </w:tc>
        <w:tc>
          <w:tcPr>
            <w:tcW w:w="3655" w:type="dxa"/>
            <w:tcBorders>
              <w:top w:val="nil"/>
              <w:left w:val="nil"/>
              <w:bottom w:val="nil"/>
              <w:right w:val="nil"/>
            </w:tcBorders>
          </w:tcPr>
          <w:p w:rsidR="000C4205" w:rsidRDefault="000C4205">
            <w:pPr>
              <w:pStyle w:val="ConsPlusNormal"/>
              <w:jc w:val="both"/>
            </w:pPr>
            <w:r>
              <w:t>Федеральный проект "Транспортно-логистические центры"</w:t>
            </w:r>
          </w:p>
        </w:tc>
        <w:tc>
          <w:tcPr>
            <w:tcW w:w="3656" w:type="dxa"/>
            <w:tcBorders>
              <w:top w:val="nil"/>
              <w:left w:val="nil"/>
              <w:bottom w:val="nil"/>
              <w:right w:val="nil"/>
            </w:tcBorders>
          </w:tcPr>
          <w:p w:rsidR="000C4205" w:rsidRDefault="000C4205">
            <w:pPr>
              <w:pStyle w:val="ConsPlusNormal"/>
              <w:jc w:val="both"/>
            </w:pPr>
            <w:r>
              <w:t>Федеральный проект "Транспортно-логистические центры"</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V6 00000</w:t>
            </w:r>
          </w:p>
        </w:tc>
        <w:tc>
          <w:tcPr>
            <w:tcW w:w="3655" w:type="dxa"/>
            <w:tcBorders>
              <w:top w:val="nil"/>
              <w:left w:val="nil"/>
              <w:bottom w:val="nil"/>
              <w:right w:val="nil"/>
            </w:tcBorders>
          </w:tcPr>
          <w:p w:rsidR="000C4205" w:rsidRDefault="000C4205">
            <w:pPr>
              <w:pStyle w:val="ConsPlusNormal"/>
              <w:jc w:val="both"/>
            </w:pPr>
            <w:r>
              <w:t>Федеральный проект "Коммуникации между центрами экономического роста"</w:t>
            </w:r>
          </w:p>
        </w:tc>
        <w:tc>
          <w:tcPr>
            <w:tcW w:w="3656" w:type="dxa"/>
            <w:tcBorders>
              <w:top w:val="nil"/>
              <w:left w:val="nil"/>
              <w:bottom w:val="nil"/>
              <w:right w:val="nil"/>
            </w:tcBorders>
          </w:tcPr>
          <w:p w:rsidR="000C4205" w:rsidRDefault="000C4205">
            <w:pPr>
              <w:pStyle w:val="ConsPlusNormal"/>
              <w:jc w:val="both"/>
            </w:pPr>
            <w:r>
              <w:t>Федеральный проект "Коммуникации между центрами экономического роста"</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V7 00000</w:t>
            </w:r>
          </w:p>
        </w:tc>
        <w:tc>
          <w:tcPr>
            <w:tcW w:w="3655" w:type="dxa"/>
            <w:tcBorders>
              <w:top w:val="nil"/>
              <w:left w:val="nil"/>
              <w:bottom w:val="nil"/>
              <w:right w:val="nil"/>
            </w:tcBorders>
          </w:tcPr>
          <w:p w:rsidR="000C4205" w:rsidRDefault="000C4205">
            <w:pPr>
              <w:pStyle w:val="ConsPlusNormal"/>
              <w:jc w:val="both"/>
            </w:pPr>
            <w:r>
              <w:t>Федеральный проект "Развитие региональных аэропортов и маршрутов"</w:t>
            </w:r>
          </w:p>
        </w:tc>
        <w:tc>
          <w:tcPr>
            <w:tcW w:w="3656" w:type="dxa"/>
            <w:tcBorders>
              <w:top w:val="nil"/>
              <w:left w:val="nil"/>
              <w:bottom w:val="nil"/>
              <w:right w:val="nil"/>
            </w:tcBorders>
          </w:tcPr>
          <w:p w:rsidR="000C4205" w:rsidRDefault="000C4205">
            <w:pPr>
              <w:pStyle w:val="ConsPlusNormal"/>
              <w:jc w:val="both"/>
            </w:pPr>
            <w:r>
              <w:t>Федеральный проект "Развитие региональных аэропортов и маршрутов"</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lastRenderedPageBreak/>
              <w:t>00 0 V8 00000</w:t>
            </w:r>
          </w:p>
        </w:tc>
        <w:tc>
          <w:tcPr>
            <w:tcW w:w="3655" w:type="dxa"/>
            <w:tcBorders>
              <w:top w:val="nil"/>
              <w:left w:val="nil"/>
              <w:bottom w:val="nil"/>
              <w:right w:val="nil"/>
            </w:tcBorders>
          </w:tcPr>
          <w:p w:rsidR="000C4205" w:rsidRDefault="000C4205">
            <w:pPr>
              <w:pStyle w:val="ConsPlusNormal"/>
              <w:jc w:val="both"/>
            </w:pPr>
            <w:r>
              <w:t>Федеральный проект "Высокоскоростное железнодорожное сообщение"</w:t>
            </w:r>
          </w:p>
        </w:tc>
        <w:tc>
          <w:tcPr>
            <w:tcW w:w="3656" w:type="dxa"/>
            <w:tcBorders>
              <w:top w:val="nil"/>
              <w:left w:val="nil"/>
              <w:bottom w:val="nil"/>
              <w:right w:val="nil"/>
            </w:tcBorders>
          </w:tcPr>
          <w:p w:rsidR="000C4205" w:rsidRDefault="000C4205">
            <w:pPr>
              <w:pStyle w:val="ConsPlusNormal"/>
              <w:jc w:val="both"/>
            </w:pPr>
            <w:r>
              <w:t>Федеральный проект "Высокоскоростное железнодорожное сообщение"</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V9 00000</w:t>
            </w:r>
          </w:p>
        </w:tc>
        <w:tc>
          <w:tcPr>
            <w:tcW w:w="3655" w:type="dxa"/>
            <w:tcBorders>
              <w:top w:val="nil"/>
              <w:left w:val="nil"/>
              <w:bottom w:val="nil"/>
              <w:right w:val="nil"/>
            </w:tcBorders>
          </w:tcPr>
          <w:p w:rsidR="000C4205" w:rsidRDefault="000C4205">
            <w:pPr>
              <w:pStyle w:val="ConsPlusNormal"/>
              <w:jc w:val="both"/>
            </w:pPr>
            <w:r>
              <w:t>Федеральный проект "Внутренние водные пути"</w:t>
            </w:r>
          </w:p>
        </w:tc>
        <w:tc>
          <w:tcPr>
            <w:tcW w:w="3656" w:type="dxa"/>
            <w:tcBorders>
              <w:top w:val="nil"/>
              <w:left w:val="nil"/>
              <w:bottom w:val="nil"/>
              <w:right w:val="nil"/>
            </w:tcBorders>
          </w:tcPr>
          <w:p w:rsidR="000C4205" w:rsidRDefault="000C4205">
            <w:pPr>
              <w:pStyle w:val="ConsPlusNormal"/>
              <w:jc w:val="both"/>
            </w:pPr>
            <w:r>
              <w:t>Федеральный проект "Внутренние водные пути"</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0C4205" w:rsidRDefault="000C4205">
            <w:pPr>
              <w:pStyle w:val="ConsPlusNormal"/>
            </w:pPr>
            <w:r>
              <w:t>00 0 VА 00000</w:t>
            </w:r>
          </w:p>
        </w:tc>
        <w:tc>
          <w:tcPr>
            <w:tcW w:w="3655" w:type="dxa"/>
            <w:tcBorders>
              <w:top w:val="nil"/>
              <w:left w:val="nil"/>
              <w:bottom w:val="nil"/>
              <w:right w:val="nil"/>
            </w:tcBorders>
          </w:tcPr>
          <w:p w:rsidR="000C4205" w:rsidRDefault="000C4205">
            <w:pPr>
              <w:pStyle w:val="ConsPlusNormal"/>
              <w:jc w:val="both"/>
            </w:pPr>
            <w:r>
              <w:t>Федеральный проект "Гарантированное обеспечение доступной электроэнергией"</w:t>
            </w:r>
          </w:p>
        </w:tc>
        <w:tc>
          <w:tcPr>
            <w:tcW w:w="3656" w:type="dxa"/>
            <w:tcBorders>
              <w:top w:val="nil"/>
              <w:left w:val="nil"/>
              <w:bottom w:val="nil"/>
              <w:right w:val="nil"/>
            </w:tcBorders>
          </w:tcPr>
          <w:p w:rsidR="000C4205" w:rsidRDefault="000C4205">
            <w:pPr>
              <w:pStyle w:val="ConsPlusNormal"/>
              <w:jc w:val="both"/>
            </w:pPr>
            <w:r>
              <w:t>Федеральный проект "Гарантированное обеспечение доступной электроэнергией"</w:t>
            </w:r>
          </w:p>
        </w:tc>
      </w:tr>
      <w:tr w:rsidR="000C4205">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0C4205" w:rsidRDefault="000C4205">
            <w:pPr>
              <w:pStyle w:val="ConsPlusNormal"/>
            </w:pPr>
            <w:r>
              <w:t>00 0 VБ 00000</w:t>
            </w:r>
          </w:p>
        </w:tc>
        <w:tc>
          <w:tcPr>
            <w:tcW w:w="3655" w:type="dxa"/>
            <w:tcBorders>
              <w:top w:val="nil"/>
              <w:left w:val="nil"/>
              <w:bottom w:val="single" w:sz="4" w:space="0" w:color="auto"/>
              <w:right w:val="nil"/>
            </w:tcBorders>
          </w:tcPr>
          <w:p w:rsidR="000C4205" w:rsidRDefault="000C4205">
            <w:pPr>
              <w:pStyle w:val="ConsPlusNormal"/>
              <w:jc w:val="both"/>
            </w:pPr>
            <w:r>
              <w:t>Федеральный проект "Гарантированное обеспечение транспорта нефти, нефтепродуктов, газа и газового конденсата"</w:t>
            </w:r>
          </w:p>
        </w:tc>
        <w:tc>
          <w:tcPr>
            <w:tcW w:w="3656" w:type="dxa"/>
            <w:tcBorders>
              <w:top w:val="nil"/>
              <w:left w:val="nil"/>
              <w:bottom w:val="single" w:sz="4" w:space="0" w:color="auto"/>
              <w:right w:val="nil"/>
            </w:tcBorders>
          </w:tcPr>
          <w:p w:rsidR="000C4205" w:rsidRDefault="000C4205">
            <w:pPr>
              <w:pStyle w:val="ConsPlusNormal"/>
              <w:jc w:val="both"/>
            </w:pPr>
            <w:r>
              <w:t>Федеральный проект "Гарантированное обеспечение транспорта нефти, нефтепродуктов, газа и газового конденсата"</w:t>
            </w:r>
          </w:p>
        </w:tc>
      </w:tr>
    </w:tbl>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right"/>
        <w:outlineLvl w:val="1"/>
      </w:pPr>
      <w:r>
        <w:t>Приложение 4</w:t>
      </w:r>
    </w:p>
    <w:p w:rsidR="000C4205" w:rsidRDefault="000C4205">
      <w:pPr>
        <w:pStyle w:val="ConsPlusNormal"/>
        <w:jc w:val="right"/>
      </w:pPr>
      <w:r>
        <w:t>к Порядку формирования</w:t>
      </w:r>
    </w:p>
    <w:p w:rsidR="000C4205" w:rsidRDefault="000C4205">
      <w:pPr>
        <w:pStyle w:val="ConsPlusNormal"/>
        <w:jc w:val="right"/>
      </w:pPr>
      <w:r>
        <w:t>и применения кодов</w:t>
      </w:r>
    </w:p>
    <w:p w:rsidR="000C4205" w:rsidRDefault="000C4205">
      <w:pPr>
        <w:pStyle w:val="ConsPlusNormal"/>
        <w:jc w:val="right"/>
      </w:pPr>
      <w:r>
        <w:t>бюджетной классификации</w:t>
      </w:r>
    </w:p>
    <w:p w:rsidR="000C4205" w:rsidRDefault="000C4205">
      <w:pPr>
        <w:pStyle w:val="ConsPlusNormal"/>
        <w:jc w:val="right"/>
      </w:pPr>
      <w:r>
        <w:t>Российской Федерации,</w:t>
      </w:r>
    </w:p>
    <w:p w:rsidR="000C4205" w:rsidRDefault="000C4205">
      <w:pPr>
        <w:pStyle w:val="ConsPlusNormal"/>
        <w:jc w:val="right"/>
      </w:pPr>
      <w:r>
        <w:t>их структуре и принципам</w:t>
      </w:r>
    </w:p>
    <w:p w:rsidR="000C4205" w:rsidRDefault="000C4205">
      <w:pPr>
        <w:pStyle w:val="ConsPlusNormal"/>
        <w:jc w:val="right"/>
      </w:pPr>
      <w:r>
        <w:t>назначения, утвержденным</w:t>
      </w:r>
    </w:p>
    <w:p w:rsidR="000C4205" w:rsidRDefault="000C4205">
      <w:pPr>
        <w:pStyle w:val="ConsPlusNormal"/>
        <w:jc w:val="right"/>
      </w:pPr>
      <w:r>
        <w:t>приказом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___________ N ___</w:t>
      </w:r>
    </w:p>
    <w:p w:rsidR="000C4205" w:rsidRDefault="000C4205">
      <w:pPr>
        <w:pStyle w:val="ConsPlusNormal"/>
        <w:jc w:val="both"/>
      </w:pPr>
    </w:p>
    <w:p w:rsidR="000C4205" w:rsidRDefault="000C4205">
      <w:pPr>
        <w:pStyle w:val="ConsPlusTitle"/>
        <w:jc w:val="center"/>
      </w:pPr>
      <w:r>
        <w:t>КОДЫ</w:t>
      </w:r>
    </w:p>
    <w:p w:rsidR="000C4205" w:rsidRDefault="000C4205">
      <w:pPr>
        <w:pStyle w:val="ConsPlusTitle"/>
        <w:jc w:val="center"/>
      </w:pPr>
      <w:r>
        <w:t>ВИДОВ (ГРУПП, ПОДГРУПП, ЭЛЕМЕНТОВ) РАСХОДОВ КЛАССИФИКАЦИИ</w:t>
      </w:r>
    </w:p>
    <w:p w:rsidR="000C4205" w:rsidRDefault="000C4205">
      <w:pPr>
        <w:pStyle w:val="ConsPlusTitle"/>
        <w:jc w:val="center"/>
      </w:pPr>
      <w:r>
        <w:t>РАСХОДОВ БЮДЖЕТОВ</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w:t>
            </w:r>
            <w:hyperlink r:id="rId4559" w:history="1">
              <w:r>
                <w:rPr>
                  <w:color w:val="0000FF"/>
                </w:rPr>
                <w:t>Приказа</w:t>
              </w:r>
            </w:hyperlink>
            <w:r>
              <w:rPr>
                <w:color w:val="392C69"/>
              </w:rPr>
              <w:t xml:space="preserve"> Минфина России от 29.11.2019 N 206н)</w:t>
            </w:r>
          </w:p>
        </w:tc>
      </w:tr>
    </w:tbl>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0C4205">
        <w:tc>
          <w:tcPr>
            <w:tcW w:w="1191" w:type="dxa"/>
            <w:tcBorders>
              <w:top w:val="single" w:sz="4" w:space="0" w:color="auto"/>
              <w:bottom w:val="single" w:sz="4" w:space="0" w:color="auto"/>
            </w:tcBorders>
          </w:tcPr>
          <w:p w:rsidR="000C4205" w:rsidRDefault="000C4205">
            <w:pPr>
              <w:pStyle w:val="ConsPlusNormal"/>
              <w:jc w:val="center"/>
            </w:pPr>
            <w:r>
              <w:t>Код</w:t>
            </w:r>
          </w:p>
        </w:tc>
        <w:tc>
          <w:tcPr>
            <w:tcW w:w="7880" w:type="dxa"/>
            <w:tcBorders>
              <w:top w:val="single" w:sz="4" w:space="0" w:color="auto"/>
              <w:bottom w:val="single" w:sz="4" w:space="0" w:color="auto"/>
            </w:tcBorders>
          </w:tcPr>
          <w:p w:rsidR="000C4205" w:rsidRDefault="000C4205">
            <w:pPr>
              <w:pStyle w:val="ConsPlusNormal"/>
              <w:jc w:val="center"/>
            </w:pPr>
            <w:r>
              <w:t>Наименование вида расходов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0C4205" w:rsidRDefault="000C4205">
            <w:pPr>
              <w:pStyle w:val="ConsPlusNormal"/>
              <w:jc w:val="center"/>
              <w:outlineLvl w:val="2"/>
            </w:pPr>
            <w:r>
              <w:t>100</w:t>
            </w:r>
          </w:p>
        </w:tc>
        <w:tc>
          <w:tcPr>
            <w:tcW w:w="7880" w:type="dxa"/>
            <w:tcBorders>
              <w:top w:val="single" w:sz="4" w:space="0" w:color="auto"/>
              <w:left w:val="nil"/>
              <w:bottom w:val="nil"/>
              <w:right w:val="nil"/>
            </w:tcBorders>
          </w:tcPr>
          <w:p w:rsidR="000C4205" w:rsidRDefault="000C420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110</w:t>
            </w:r>
          </w:p>
        </w:tc>
        <w:tc>
          <w:tcPr>
            <w:tcW w:w="7880" w:type="dxa"/>
            <w:tcBorders>
              <w:top w:val="nil"/>
              <w:left w:val="nil"/>
              <w:bottom w:val="nil"/>
              <w:right w:val="nil"/>
            </w:tcBorders>
          </w:tcPr>
          <w:p w:rsidR="000C4205" w:rsidRDefault="000C4205">
            <w:pPr>
              <w:pStyle w:val="ConsPlusNormal"/>
              <w:jc w:val="both"/>
            </w:pPr>
            <w:r>
              <w:t>Расходы на выплаты персоналу казенных учреждений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111</w:t>
            </w:r>
          </w:p>
        </w:tc>
        <w:tc>
          <w:tcPr>
            <w:tcW w:w="7880" w:type="dxa"/>
            <w:tcBorders>
              <w:top w:val="nil"/>
              <w:left w:val="nil"/>
              <w:bottom w:val="nil"/>
              <w:right w:val="nil"/>
            </w:tcBorders>
          </w:tcPr>
          <w:p w:rsidR="000C4205" w:rsidRDefault="000C4205">
            <w:pPr>
              <w:pStyle w:val="ConsPlusNormal"/>
              <w:jc w:val="both"/>
            </w:pPr>
            <w:r>
              <w:t>Фонд оплаты труда учреждений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112</w:t>
            </w:r>
          </w:p>
        </w:tc>
        <w:tc>
          <w:tcPr>
            <w:tcW w:w="7880" w:type="dxa"/>
            <w:tcBorders>
              <w:top w:val="nil"/>
              <w:left w:val="nil"/>
              <w:bottom w:val="nil"/>
              <w:right w:val="nil"/>
            </w:tcBorders>
          </w:tcPr>
          <w:p w:rsidR="000C4205" w:rsidRDefault="000C4205">
            <w:pPr>
              <w:pStyle w:val="ConsPlusNormal"/>
              <w:jc w:val="both"/>
            </w:pPr>
            <w:r>
              <w:t>Иные выплаты персоналу учреждений, за исключением фонда оплаты труда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113</w:t>
            </w:r>
          </w:p>
        </w:tc>
        <w:tc>
          <w:tcPr>
            <w:tcW w:w="7880" w:type="dxa"/>
            <w:tcBorders>
              <w:top w:val="nil"/>
              <w:left w:val="nil"/>
              <w:bottom w:val="nil"/>
              <w:right w:val="nil"/>
            </w:tcBorders>
          </w:tcPr>
          <w:p w:rsidR="000C4205" w:rsidRDefault="000C4205">
            <w:pPr>
              <w:pStyle w:val="ConsPlusNormal"/>
              <w:jc w:val="both"/>
            </w:pPr>
            <w: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119</w:t>
            </w:r>
          </w:p>
        </w:tc>
        <w:tc>
          <w:tcPr>
            <w:tcW w:w="7880" w:type="dxa"/>
            <w:tcBorders>
              <w:top w:val="nil"/>
              <w:left w:val="nil"/>
              <w:bottom w:val="nil"/>
              <w:right w:val="nil"/>
            </w:tcBorders>
          </w:tcPr>
          <w:p w:rsidR="000C4205" w:rsidRDefault="000C4205">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120</w:t>
            </w:r>
          </w:p>
        </w:tc>
        <w:tc>
          <w:tcPr>
            <w:tcW w:w="7880" w:type="dxa"/>
            <w:tcBorders>
              <w:top w:val="nil"/>
              <w:left w:val="nil"/>
              <w:bottom w:val="nil"/>
              <w:right w:val="nil"/>
            </w:tcBorders>
          </w:tcPr>
          <w:p w:rsidR="000C4205" w:rsidRDefault="000C4205">
            <w:pPr>
              <w:pStyle w:val="ConsPlusNormal"/>
              <w:jc w:val="both"/>
            </w:pPr>
            <w:r>
              <w:t>Расходы на выплаты персоналу государственных (муниципальных) органов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121</w:t>
            </w:r>
          </w:p>
        </w:tc>
        <w:tc>
          <w:tcPr>
            <w:tcW w:w="7880" w:type="dxa"/>
            <w:tcBorders>
              <w:top w:val="nil"/>
              <w:left w:val="nil"/>
              <w:bottom w:val="nil"/>
              <w:right w:val="nil"/>
            </w:tcBorders>
          </w:tcPr>
          <w:p w:rsidR="000C4205" w:rsidRDefault="000C4205">
            <w:pPr>
              <w:pStyle w:val="ConsPlusNormal"/>
              <w:jc w:val="both"/>
            </w:pPr>
            <w:r>
              <w:t>Фонд оплаты труда государственных (муниципальных) органов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122</w:t>
            </w:r>
          </w:p>
        </w:tc>
        <w:tc>
          <w:tcPr>
            <w:tcW w:w="7880" w:type="dxa"/>
            <w:tcBorders>
              <w:top w:val="nil"/>
              <w:left w:val="nil"/>
              <w:bottom w:val="nil"/>
              <w:right w:val="nil"/>
            </w:tcBorders>
          </w:tcPr>
          <w:p w:rsidR="000C4205" w:rsidRDefault="000C4205">
            <w:pPr>
              <w:pStyle w:val="ConsPlusNormal"/>
              <w:jc w:val="both"/>
            </w:pPr>
            <w:r>
              <w:t>Иные выплаты персоналу государственных (муниципальных) органов, за исключением фонда оплаты труда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123</w:t>
            </w:r>
          </w:p>
        </w:tc>
        <w:tc>
          <w:tcPr>
            <w:tcW w:w="7880" w:type="dxa"/>
            <w:tcBorders>
              <w:top w:val="nil"/>
              <w:left w:val="nil"/>
              <w:bottom w:val="nil"/>
              <w:right w:val="nil"/>
            </w:tcBorders>
          </w:tcPr>
          <w:p w:rsidR="000C4205" w:rsidRDefault="000C4205">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129</w:t>
            </w:r>
          </w:p>
        </w:tc>
        <w:tc>
          <w:tcPr>
            <w:tcW w:w="7880" w:type="dxa"/>
            <w:tcBorders>
              <w:top w:val="nil"/>
              <w:left w:val="nil"/>
              <w:bottom w:val="nil"/>
              <w:right w:val="nil"/>
            </w:tcBorders>
          </w:tcPr>
          <w:p w:rsidR="000C4205" w:rsidRDefault="000C4205">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130</w:t>
            </w:r>
          </w:p>
        </w:tc>
        <w:tc>
          <w:tcPr>
            <w:tcW w:w="7880" w:type="dxa"/>
            <w:tcBorders>
              <w:top w:val="nil"/>
              <w:left w:val="nil"/>
              <w:bottom w:val="nil"/>
              <w:right w:val="nil"/>
            </w:tcBorders>
          </w:tcPr>
          <w:p w:rsidR="000C4205" w:rsidRDefault="000C4205">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131</w:t>
            </w:r>
          </w:p>
        </w:tc>
        <w:tc>
          <w:tcPr>
            <w:tcW w:w="7880" w:type="dxa"/>
            <w:tcBorders>
              <w:top w:val="nil"/>
              <w:left w:val="nil"/>
              <w:bottom w:val="nil"/>
              <w:right w:val="nil"/>
            </w:tcBorders>
          </w:tcPr>
          <w:p w:rsidR="000C4205" w:rsidRDefault="000C4205">
            <w:pPr>
              <w:pStyle w:val="ConsPlusNormal"/>
              <w:jc w:val="both"/>
            </w:pPr>
            <w:r>
              <w:t>Денежное довольствие военнослужащих и сотрудников, имеющих специальные звания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133</w:t>
            </w:r>
          </w:p>
        </w:tc>
        <w:tc>
          <w:tcPr>
            <w:tcW w:w="7880" w:type="dxa"/>
            <w:tcBorders>
              <w:top w:val="nil"/>
              <w:left w:val="nil"/>
              <w:bottom w:val="nil"/>
              <w:right w:val="nil"/>
            </w:tcBorders>
          </w:tcPr>
          <w:p w:rsidR="000C4205" w:rsidRDefault="000C4205">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134</w:t>
            </w:r>
          </w:p>
        </w:tc>
        <w:tc>
          <w:tcPr>
            <w:tcW w:w="7880" w:type="dxa"/>
            <w:tcBorders>
              <w:top w:val="nil"/>
              <w:left w:val="nil"/>
              <w:bottom w:val="nil"/>
              <w:right w:val="nil"/>
            </w:tcBorders>
          </w:tcPr>
          <w:p w:rsidR="000C4205" w:rsidRDefault="000C4205">
            <w:pPr>
              <w:pStyle w:val="ConsPlusNormal"/>
              <w:jc w:val="both"/>
            </w:pPr>
            <w:r>
              <w:t>Иные выплаты военнослужащим и сотрудникам, имеющим специальные звания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139</w:t>
            </w:r>
          </w:p>
        </w:tc>
        <w:tc>
          <w:tcPr>
            <w:tcW w:w="7880" w:type="dxa"/>
            <w:tcBorders>
              <w:top w:val="nil"/>
              <w:left w:val="nil"/>
              <w:bottom w:val="nil"/>
              <w:right w:val="nil"/>
            </w:tcBorders>
          </w:tcPr>
          <w:p w:rsidR="000C4205" w:rsidRDefault="000C4205">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140</w:t>
            </w:r>
          </w:p>
        </w:tc>
        <w:tc>
          <w:tcPr>
            <w:tcW w:w="7880" w:type="dxa"/>
            <w:tcBorders>
              <w:top w:val="nil"/>
              <w:left w:val="nil"/>
              <w:bottom w:val="nil"/>
              <w:right w:val="nil"/>
            </w:tcBorders>
          </w:tcPr>
          <w:p w:rsidR="000C4205" w:rsidRDefault="000C4205">
            <w:pPr>
              <w:pStyle w:val="ConsPlusNormal"/>
              <w:jc w:val="both"/>
            </w:pPr>
            <w:r>
              <w:t>Расходы на выплаты персоналу государственных внебюджетных фондов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141</w:t>
            </w:r>
          </w:p>
        </w:tc>
        <w:tc>
          <w:tcPr>
            <w:tcW w:w="7880" w:type="dxa"/>
            <w:tcBorders>
              <w:top w:val="nil"/>
              <w:left w:val="nil"/>
              <w:bottom w:val="nil"/>
              <w:right w:val="nil"/>
            </w:tcBorders>
          </w:tcPr>
          <w:p w:rsidR="000C4205" w:rsidRDefault="000C4205">
            <w:pPr>
              <w:pStyle w:val="ConsPlusNormal"/>
              <w:jc w:val="both"/>
            </w:pPr>
            <w:r>
              <w:t>Фонд оплаты труда государственных внебюджетных фондов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142</w:t>
            </w:r>
          </w:p>
        </w:tc>
        <w:tc>
          <w:tcPr>
            <w:tcW w:w="7880" w:type="dxa"/>
            <w:tcBorders>
              <w:top w:val="nil"/>
              <w:left w:val="nil"/>
              <w:bottom w:val="nil"/>
              <w:right w:val="nil"/>
            </w:tcBorders>
          </w:tcPr>
          <w:p w:rsidR="000C4205" w:rsidRDefault="000C4205">
            <w:pPr>
              <w:pStyle w:val="ConsPlusNormal"/>
              <w:jc w:val="both"/>
            </w:pPr>
            <w:r>
              <w:t>Иные выплаты персоналу, за исключением фонда оплаты труда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149</w:t>
            </w:r>
          </w:p>
        </w:tc>
        <w:tc>
          <w:tcPr>
            <w:tcW w:w="7880" w:type="dxa"/>
            <w:tcBorders>
              <w:top w:val="nil"/>
              <w:left w:val="nil"/>
              <w:bottom w:val="nil"/>
              <w:right w:val="nil"/>
            </w:tcBorders>
          </w:tcPr>
          <w:p w:rsidR="000C4205" w:rsidRDefault="000C4205">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200</w:t>
            </w:r>
          </w:p>
        </w:tc>
        <w:tc>
          <w:tcPr>
            <w:tcW w:w="7880" w:type="dxa"/>
            <w:tcBorders>
              <w:top w:val="nil"/>
              <w:left w:val="nil"/>
              <w:bottom w:val="nil"/>
              <w:right w:val="nil"/>
            </w:tcBorders>
          </w:tcPr>
          <w:p w:rsidR="000C4205" w:rsidRDefault="000C4205">
            <w:pPr>
              <w:pStyle w:val="ConsPlusNormal"/>
              <w:jc w:val="both"/>
            </w:pPr>
            <w:r>
              <w:t>Закупка товаров, работ и услуг для обеспечения государственных (муниципальных) нужд</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210</w:t>
            </w:r>
          </w:p>
        </w:tc>
        <w:tc>
          <w:tcPr>
            <w:tcW w:w="7880" w:type="dxa"/>
            <w:tcBorders>
              <w:top w:val="nil"/>
              <w:left w:val="nil"/>
              <w:bottom w:val="nil"/>
              <w:right w:val="nil"/>
            </w:tcBorders>
          </w:tcPr>
          <w:p w:rsidR="000C4205" w:rsidRDefault="000C4205">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211</w:t>
            </w:r>
          </w:p>
        </w:tc>
        <w:tc>
          <w:tcPr>
            <w:tcW w:w="7880" w:type="dxa"/>
            <w:tcBorders>
              <w:top w:val="nil"/>
              <w:left w:val="nil"/>
              <w:bottom w:val="nil"/>
              <w:right w:val="nil"/>
            </w:tcBorders>
          </w:tcPr>
          <w:p w:rsidR="000C4205" w:rsidRDefault="000C4205">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212</w:t>
            </w:r>
          </w:p>
        </w:tc>
        <w:tc>
          <w:tcPr>
            <w:tcW w:w="7880" w:type="dxa"/>
            <w:tcBorders>
              <w:top w:val="nil"/>
              <w:left w:val="nil"/>
              <w:bottom w:val="nil"/>
              <w:right w:val="nil"/>
            </w:tcBorders>
          </w:tcPr>
          <w:p w:rsidR="000C4205" w:rsidRDefault="000C4205">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213</w:t>
            </w:r>
          </w:p>
        </w:tc>
        <w:tc>
          <w:tcPr>
            <w:tcW w:w="7880" w:type="dxa"/>
            <w:tcBorders>
              <w:top w:val="nil"/>
              <w:left w:val="nil"/>
              <w:bottom w:val="nil"/>
              <w:right w:val="nil"/>
            </w:tcBorders>
          </w:tcPr>
          <w:p w:rsidR="000C4205" w:rsidRDefault="000C4205">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214</w:t>
            </w:r>
          </w:p>
        </w:tc>
        <w:tc>
          <w:tcPr>
            <w:tcW w:w="7880" w:type="dxa"/>
            <w:tcBorders>
              <w:top w:val="nil"/>
              <w:left w:val="nil"/>
              <w:bottom w:val="nil"/>
              <w:right w:val="nil"/>
            </w:tcBorders>
          </w:tcPr>
          <w:p w:rsidR="000C4205" w:rsidRDefault="000C4205">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215</w:t>
            </w:r>
          </w:p>
        </w:tc>
        <w:tc>
          <w:tcPr>
            <w:tcW w:w="7880" w:type="dxa"/>
            <w:tcBorders>
              <w:top w:val="nil"/>
              <w:left w:val="nil"/>
              <w:bottom w:val="nil"/>
              <w:right w:val="nil"/>
            </w:tcBorders>
          </w:tcPr>
          <w:p w:rsidR="000C4205" w:rsidRDefault="000C4205">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216</w:t>
            </w:r>
          </w:p>
        </w:tc>
        <w:tc>
          <w:tcPr>
            <w:tcW w:w="7880" w:type="dxa"/>
            <w:tcBorders>
              <w:top w:val="nil"/>
              <w:left w:val="nil"/>
              <w:bottom w:val="nil"/>
              <w:right w:val="nil"/>
            </w:tcBorders>
          </w:tcPr>
          <w:p w:rsidR="000C4205" w:rsidRDefault="000C4205">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217</w:t>
            </w:r>
          </w:p>
        </w:tc>
        <w:tc>
          <w:tcPr>
            <w:tcW w:w="7880" w:type="dxa"/>
            <w:tcBorders>
              <w:top w:val="nil"/>
              <w:left w:val="nil"/>
              <w:bottom w:val="nil"/>
              <w:right w:val="nil"/>
            </w:tcBorders>
          </w:tcPr>
          <w:p w:rsidR="000C4205" w:rsidRDefault="000C4205">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218</w:t>
            </w:r>
          </w:p>
        </w:tc>
        <w:tc>
          <w:tcPr>
            <w:tcW w:w="7880" w:type="dxa"/>
            <w:tcBorders>
              <w:top w:val="nil"/>
              <w:left w:val="nil"/>
              <w:bottom w:val="nil"/>
              <w:right w:val="nil"/>
            </w:tcBorders>
          </w:tcPr>
          <w:p w:rsidR="000C4205" w:rsidRDefault="000C4205">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219</w:t>
            </w:r>
          </w:p>
        </w:tc>
        <w:tc>
          <w:tcPr>
            <w:tcW w:w="7880" w:type="dxa"/>
            <w:tcBorders>
              <w:top w:val="nil"/>
              <w:left w:val="nil"/>
              <w:bottom w:val="nil"/>
              <w:right w:val="nil"/>
            </w:tcBorders>
          </w:tcPr>
          <w:p w:rsidR="000C4205" w:rsidRDefault="000C4205">
            <w:pPr>
              <w:pStyle w:val="ConsPlusNormal"/>
              <w:jc w:val="both"/>
            </w:pPr>
            <w:r>
              <w:t>Поставка продукции (работ, услуг) в целях обеспечения заданий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220</w:t>
            </w:r>
          </w:p>
        </w:tc>
        <w:tc>
          <w:tcPr>
            <w:tcW w:w="7880" w:type="dxa"/>
            <w:tcBorders>
              <w:top w:val="nil"/>
              <w:left w:val="nil"/>
              <w:bottom w:val="nil"/>
              <w:right w:val="nil"/>
            </w:tcBorders>
          </w:tcPr>
          <w:p w:rsidR="000C4205" w:rsidRDefault="000C4205">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221</w:t>
            </w:r>
          </w:p>
        </w:tc>
        <w:tc>
          <w:tcPr>
            <w:tcW w:w="7880" w:type="dxa"/>
            <w:tcBorders>
              <w:top w:val="nil"/>
              <w:left w:val="nil"/>
              <w:bottom w:val="nil"/>
              <w:right w:val="nil"/>
            </w:tcBorders>
          </w:tcPr>
          <w:p w:rsidR="000C4205" w:rsidRDefault="000C4205">
            <w:pPr>
              <w:pStyle w:val="ConsPlusNormal"/>
              <w:jc w:val="both"/>
            </w:pPr>
            <w:r>
              <w:t>Обеспечение топливом и горюче-смазочными материалами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223</w:t>
            </w:r>
          </w:p>
        </w:tc>
        <w:tc>
          <w:tcPr>
            <w:tcW w:w="7880" w:type="dxa"/>
            <w:tcBorders>
              <w:top w:val="nil"/>
              <w:left w:val="nil"/>
              <w:bottom w:val="nil"/>
              <w:right w:val="nil"/>
            </w:tcBorders>
          </w:tcPr>
          <w:p w:rsidR="000C4205" w:rsidRDefault="000C4205">
            <w:pPr>
              <w:pStyle w:val="ConsPlusNormal"/>
              <w:jc w:val="both"/>
            </w:pPr>
            <w:r>
              <w:t>Продовольственное обеспечение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224</w:t>
            </w:r>
          </w:p>
        </w:tc>
        <w:tc>
          <w:tcPr>
            <w:tcW w:w="7880" w:type="dxa"/>
            <w:tcBorders>
              <w:top w:val="nil"/>
              <w:left w:val="nil"/>
              <w:bottom w:val="nil"/>
              <w:right w:val="nil"/>
            </w:tcBorders>
          </w:tcPr>
          <w:p w:rsidR="000C4205" w:rsidRDefault="000C4205">
            <w:pPr>
              <w:pStyle w:val="ConsPlusNormal"/>
              <w:jc w:val="both"/>
            </w:pPr>
            <w:r>
              <w:t>Продовольственное обеспечение вне рамок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225</w:t>
            </w:r>
          </w:p>
        </w:tc>
        <w:tc>
          <w:tcPr>
            <w:tcW w:w="7880" w:type="dxa"/>
            <w:tcBorders>
              <w:top w:val="nil"/>
              <w:left w:val="nil"/>
              <w:bottom w:val="nil"/>
              <w:right w:val="nil"/>
            </w:tcBorders>
          </w:tcPr>
          <w:p w:rsidR="000C4205" w:rsidRDefault="000C4205">
            <w:pPr>
              <w:pStyle w:val="ConsPlusNormal"/>
              <w:jc w:val="both"/>
            </w:pPr>
            <w:r>
              <w:t>Вещевое обеспечение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230</w:t>
            </w:r>
          </w:p>
        </w:tc>
        <w:tc>
          <w:tcPr>
            <w:tcW w:w="7880" w:type="dxa"/>
            <w:tcBorders>
              <w:top w:val="nil"/>
              <w:left w:val="nil"/>
              <w:bottom w:val="nil"/>
              <w:right w:val="nil"/>
            </w:tcBorders>
          </w:tcPr>
          <w:p w:rsidR="000C4205" w:rsidRDefault="000C4205">
            <w:pPr>
              <w:pStyle w:val="ConsPlusNormal"/>
              <w:jc w:val="both"/>
            </w:pPr>
            <w:r>
              <w:t>Закупка товаров, работ и услуг в целях формирования государственного материального резерва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231</w:t>
            </w:r>
          </w:p>
        </w:tc>
        <w:tc>
          <w:tcPr>
            <w:tcW w:w="7880" w:type="dxa"/>
            <w:tcBorders>
              <w:top w:val="nil"/>
              <w:left w:val="nil"/>
              <w:bottom w:val="nil"/>
              <w:right w:val="nil"/>
            </w:tcBorders>
          </w:tcPr>
          <w:p w:rsidR="000C4205" w:rsidRDefault="000C4205">
            <w:pPr>
              <w:pStyle w:val="ConsPlusNormal"/>
              <w:jc w:val="both"/>
            </w:pPr>
            <w: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232</w:t>
            </w:r>
          </w:p>
        </w:tc>
        <w:tc>
          <w:tcPr>
            <w:tcW w:w="7880" w:type="dxa"/>
            <w:tcBorders>
              <w:top w:val="nil"/>
              <w:left w:val="nil"/>
              <w:bottom w:val="nil"/>
              <w:right w:val="nil"/>
            </w:tcBorders>
          </w:tcPr>
          <w:p w:rsidR="000C4205" w:rsidRDefault="000C4205">
            <w:pPr>
              <w:pStyle w:val="ConsPlusNormal"/>
              <w:jc w:val="both"/>
            </w:pPr>
            <w: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240</w:t>
            </w:r>
          </w:p>
        </w:tc>
        <w:tc>
          <w:tcPr>
            <w:tcW w:w="7880" w:type="dxa"/>
            <w:tcBorders>
              <w:top w:val="nil"/>
              <w:left w:val="nil"/>
              <w:bottom w:val="nil"/>
              <w:right w:val="nil"/>
            </w:tcBorders>
          </w:tcPr>
          <w:p w:rsidR="000C4205" w:rsidRDefault="000C4205">
            <w:pPr>
              <w:pStyle w:val="ConsPlusNormal"/>
              <w:jc w:val="both"/>
            </w:pPr>
            <w:r>
              <w:t>Иные закупки товаров, работ и услуг для обеспечения государственных (муниципальных) нужд</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241</w:t>
            </w:r>
          </w:p>
        </w:tc>
        <w:tc>
          <w:tcPr>
            <w:tcW w:w="7880" w:type="dxa"/>
            <w:tcBorders>
              <w:top w:val="nil"/>
              <w:left w:val="nil"/>
              <w:bottom w:val="nil"/>
              <w:right w:val="nil"/>
            </w:tcBorders>
          </w:tcPr>
          <w:p w:rsidR="000C4205" w:rsidRDefault="000C4205">
            <w:pPr>
              <w:pStyle w:val="ConsPlusNormal"/>
              <w:jc w:val="both"/>
            </w:pPr>
            <w:r>
              <w:t>Научно-исследовательские и опытно-конструкторские работы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242</w:t>
            </w:r>
          </w:p>
        </w:tc>
        <w:tc>
          <w:tcPr>
            <w:tcW w:w="7880" w:type="dxa"/>
            <w:tcBorders>
              <w:top w:val="nil"/>
              <w:left w:val="nil"/>
              <w:bottom w:val="nil"/>
              <w:right w:val="nil"/>
            </w:tcBorders>
          </w:tcPr>
          <w:p w:rsidR="000C4205" w:rsidRDefault="000C4205">
            <w:pPr>
              <w:pStyle w:val="ConsPlusNormal"/>
              <w:jc w:val="both"/>
            </w:pPr>
            <w:r>
              <w:t>Закупка товаров, работ, услуг в сфере информационно-коммуникационных технологий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243</w:t>
            </w:r>
          </w:p>
        </w:tc>
        <w:tc>
          <w:tcPr>
            <w:tcW w:w="7880" w:type="dxa"/>
            <w:tcBorders>
              <w:top w:val="nil"/>
              <w:left w:val="nil"/>
              <w:bottom w:val="nil"/>
              <w:right w:val="nil"/>
            </w:tcBorders>
          </w:tcPr>
          <w:p w:rsidR="000C4205" w:rsidRDefault="000C4205">
            <w:pPr>
              <w:pStyle w:val="ConsPlusNormal"/>
              <w:jc w:val="both"/>
            </w:pPr>
            <w:r>
              <w:t>Закупка товаров, работ, услуг в целях капитального ремонта государственного (муниципального) имущества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244</w:t>
            </w:r>
          </w:p>
        </w:tc>
        <w:tc>
          <w:tcPr>
            <w:tcW w:w="7880" w:type="dxa"/>
            <w:tcBorders>
              <w:top w:val="nil"/>
              <w:left w:val="nil"/>
              <w:bottom w:val="nil"/>
              <w:right w:val="nil"/>
            </w:tcBorders>
          </w:tcPr>
          <w:p w:rsidR="000C4205" w:rsidRDefault="000C4205">
            <w:pPr>
              <w:pStyle w:val="ConsPlusNormal"/>
              <w:jc w:val="both"/>
            </w:pPr>
            <w:r>
              <w:t>Прочая закупка товаров, работ и услуг</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245</w:t>
            </w:r>
          </w:p>
        </w:tc>
        <w:tc>
          <w:tcPr>
            <w:tcW w:w="7880" w:type="dxa"/>
            <w:tcBorders>
              <w:top w:val="nil"/>
              <w:left w:val="nil"/>
              <w:bottom w:val="nil"/>
              <w:right w:val="nil"/>
            </w:tcBorders>
          </w:tcPr>
          <w:p w:rsidR="000C4205" w:rsidRDefault="000C4205">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300</w:t>
            </w:r>
          </w:p>
        </w:tc>
        <w:tc>
          <w:tcPr>
            <w:tcW w:w="7880" w:type="dxa"/>
            <w:tcBorders>
              <w:top w:val="nil"/>
              <w:left w:val="nil"/>
              <w:bottom w:val="nil"/>
              <w:right w:val="nil"/>
            </w:tcBorders>
          </w:tcPr>
          <w:p w:rsidR="000C4205" w:rsidRDefault="000C4205">
            <w:pPr>
              <w:pStyle w:val="ConsPlusNormal"/>
              <w:jc w:val="both"/>
            </w:pPr>
            <w:r>
              <w:t>Социальное обеспечение и иные выплаты населению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310</w:t>
            </w:r>
          </w:p>
        </w:tc>
        <w:tc>
          <w:tcPr>
            <w:tcW w:w="7880" w:type="dxa"/>
            <w:tcBorders>
              <w:top w:val="nil"/>
              <w:left w:val="nil"/>
              <w:bottom w:val="nil"/>
              <w:right w:val="nil"/>
            </w:tcBorders>
          </w:tcPr>
          <w:p w:rsidR="000C4205" w:rsidRDefault="000C4205">
            <w:pPr>
              <w:pStyle w:val="ConsPlusNormal"/>
              <w:jc w:val="both"/>
            </w:pPr>
            <w:r>
              <w:t>Публичные нормативные социальные выплаты гражданам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311</w:t>
            </w:r>
          </w:p>
        </w:tc>
        <w:tc>
          <w:tcPr>
            <w:tcW w:w="7880" w:type="dxa"/>
            <w:tcBorders>
              <w:top w:val="nil"/>
              <w:left w:val="nil"/>
              <w:bottom w:val="nil"/>
              <w:right w:val="nil"/>
            </w:tcBorders>
          </w:tcPr>
          <w:p w:rsidR="000C4205" w:rsidRDefault="000C4205">
            <w:pPr>
              <w:pStyle w:val="ConsPlusNormal"/>
              <w:jc w:val="both"/>
            </w:pPr>
            <w:r>
              <w:t>Пенсии, выплачиваемые по пенсионному страхованию населения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312</w:t>
            </w:r>
          </w:p>
        </w:tc>
        <w:tc>
          <w:tcPr>
            <w:tcW w:w="7880" w:type="dxa"/>
            <w:tcBorders>
              <w:top w:val="nil"/>
              <w:left w:val="nil"/>
              <w:bottom w:val="nil"/>
              <w:right w:val="nil"/>
            </w:tcBorders>
          </w:tcPr>
          <w:p w:rsidR="000C4205" w:rsidRDefault="000C4205">
            <w:pPr>
              <w:pStyle w:val="ConsPlusNormal"/>
              <w:jc w:val="both"/>
            </w:pPr>
            <w:r>
              <w:t>Иные пенсии, социальные доплаты к пенсиям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313</w:t>
            </w:r>
          </w:p>
        </w:tc>
        <w:tc>
          <w:tcPr>
            <w:tcW w:w="7880" w:type="dxa"/>
            <w:tcBorders>
              <w:top w:val="nil"/>
              <w:left w:val="nil"/>
              <w:bottom w:val="nil"/>
              <w:right w:val="nil"/>
            </w:tcBorders>
          </w:tcPr>
          <w:p w:rsidR="000C4205" w:rsidRDefault="000C4205">
            <w:pPr>
              <w:pStyle w:val="ConsPlusNormal"/>
              <w:jc w:val="both"/>
            </w:pPr>
            <w:r>
              <w:t>Пособия, компенсации, меры социальной поддержки по публичным нормативным обязательствам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320</w:t>
            </w:r>
          </w:p>
        </w:tc>
        <w:tc>
          <w:tcPr>
            <w:tcW w:w="7880" w:type="dxa"/>
            <w:tcBorders>
              <w:top w:val="nil"/>
              <w:left w:val="nil"/>
              <w:bottom w:val="nil"/>
              <w:right w:val="nil"/>
            </w:tcBorders>
          </w:tcPr>
          <w:p w:rsidR="000C4205" w:rsidRDefault="000C4205">
            <w:pPr>
              <w:pStyle w:val="ConsPlusNormal"/>
              <w:jc w:val="both"/>
            </w:pPr>
            <w:r>
              <w:t>Социальные выплаты гражданам, кроме публичных нормативных социальных выплат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321</w:t>
            </w:r>
          </w:p>
        </w:tc>
        <w:tc>
          <w:tcPr>
            <w:tcW w:w="7880" w:type="dxa"/>
            <w:tcBorders>
              <w:top w:val="nil"/>
              <w:left w:val="nil"/>
              <w:bottom w:val="nil"/>
              <w:right w:val="nil"/>
            </w:tcBorders>
          </w:tcPr>
          <w:p w:rsidR="000C4205" w:rsidRDefault="000C4205">
            <w:pPr>
              <w:pStyle w:val="ConsPlusNormal"/>
              <w:jc w:val="both"/>
            </w:pPr>
            <w:r>
              <w:t>Пособия, компенсации и иные социальные выплаты гражданам, кроме публичных нормативных обязательств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322</w:t>
            </w:r>
          </w:p>
        </w:tc>
        <w:tc>
          <w:tcPr>
            <w:tcW w:w="7880" w:type="dxa"/>
            <w:tcBorders>
              <w:top w:val="nil"/>
              <w:left w:val="nil"/>
              <w:bottom w:val="nil"/>
              <w:right w:val="nil"/>
            </w:tcBorders>
          </w:tcPr>
          <w:p w:rsidR="000C4205" w:rsidRDefault="000C4205">
            <w:pPr>
              <w:pStyle w:val="ConsPlusNormal"/>
              <w:jc w:val="both"/>
            </w:pPr>
            <w:r>
              <w:t>Субсидии гражданам на приобретение жилья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323</w:t>
            </w:r>
          </w:p>
        </w:tc>
        <w:tc>
          <w:tcPr>
            <w:tcW w:w="7880" w:type="dxa"/>
            <w:tcBorders>
              <w:top w:val="nil"/>
              <w:left w:val="nil"/>
              <w:bottom w:val="nil"/>
              <w:right w:val="nil"/>
            </w:tcBorders>
          </w:tcPr>
          <w:p w:rsidR="000C4205" w:rsidRDefault="000C4205">
            <w:pPr>
              <w:pStyle w:val="ConsPlusNormal"/>
              <w:jc w:val="both"/>
            </w:pPr>
            <w:r>
              <w:t>Приобретение товаров, работ, услуг в пользу граждан в целях их социального обеспечения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324</w:t>
            </w:r>
          </w:p>
        </w:tc>
        <w:tc>
          <w:tcPr>
            <w:tcW w:w="7880" w:type="dxa"/>
            <w:tcBorders>
              <w:top w:val="nil"/>
              <w:left w:val="nil"/>
              <w:bottom w:val="nil"/>
              <w:right w:val="nil"/>
            </w:tcBorders>
          </w:tcPr>
          <w:p w:rsidR="000C4205" w:rsidRDefault="000C4205">
            <w:pPr>
              <w:pStyle w:val="ConsPlusNormal"/>
              <w:jc w:val="both"/>
            </w:pPr>
            <w:r>
              <w:t>Страховые взносы на обязательное медицинское страхование неработающего населения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330</w:t>
            </w:r>
          </w:p>
        </w:tc>
        <w:tc>
          <w:tcPr>
            <w:tcW w:w="7880" w:type="dxa"/>
            <w:tcBorders>
              <w:top w:val="nil"/>
              <w:left w:val="nil"/>
              <w:bottom w:val="nil"/>
              <w:right w:val="nil"/>
            </w:tcBorders>
          </w:tcPr>
          <w:p w:rsidR="000C4205" w:rsidRDefault="000C4205">
            <w:pPr>
              <w:pStyle w:val="ConsPlusNormal"/>
              <w:jc w:val="both"/>
            </w:pPr>
            <w:r>
              <w:t>Публичные нормативные выплаты гражданам несоциального характера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340</w:t>
            </w:r>
          </w:p>
        </w:tc>
        <w:tc>
          <w:tcPr>
            <w:tcW w:w="7880" w:type="dxa"/>
            <w:tcBorders>
              <w:top w:val="nil"/>
              <w:left w:val="nil"/>
              <w:bottom w:val="nil"/>
              <w:right w:val="nil"/>
            </w:tcBorders>
          </w:tcPr>
          <w:p w:rsidR="000C4205" w:rsidRDefault="000C4205">
            <w:pPr>
              <w:pStyle w:val="ConsPlusNormal"/>
              <w:jc w:val="both"/>
            </w:pPr>
            <w:r>
              <w:t>Стипендии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350</w:t>
            </w:r>
          </w:p>
        </w:tc>
        <w:tc>
          <w:tcPr>
            <w:tcW w:w="7880" w:type="dxa"/>
            <w:tcBorders>
              <w:top w:val="nil"/>
              <w:left w:val="nil"/>
              <w:bottom w:val="nil"/>
              <w:right w:val="nil"/>
            </w:tcBorders>
          </w:tcPr>
          <w:p w:rsidR="000C4205" w:rsidRDefault="000C4205">
            <w:pPr>
              <w:pStyle w:val="ConsPlusNormal"/>
              <w:jc w:val="both"/>
            </w:pPr>
            <w:r>
              <w:t>Премии и гранты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360</w:t>
            </w:r>
          </w:p>
        </w:tc>
        <w:tc>
          <w:tcPr>
            <w:tcW w:w="7880" w:type="dxa"/>
            <w:tcBorders>
              <w:top w:val="nil"/>
              <w:left w:val="nil"/>
              <w:bottom w:val="nil"/>
              <w:right w:val="nil"/>
            </w:tcBorders>
          </w:tcPr>
          <w:p w:rsidR="000C4205" w:rsidRDefault="000C4205">
            <w:pPr>
              <w:pStyle w:val="ConsPlusNormal"/>
              <w:jc w:val="both"/>
            </w:pPr>
            <w:r>
              <w:t>Иные выплаты населению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400</w:t>
            </w:r>
          </w:p>
        </w:tc>
        <w:tc>
          <w:tcPr>
            <w:tcW w:w="7880" w:type="dxa"/>
            <w:tcBorders>
              <w:top w:val="nil"/>
              <w:left w:val="nil"/>
              <w:bottom w:val="nil"/>
              <w:right w:val="nil"/>
            </w:tcBorders>
          </w:tcPr>
          <w:p w:rsidR="000C4205" w:rsidRDefault="000C4205">
            <w:pPr>
              <w:pStyle w:val="ConsPlusNormal"/>
              <w:jc w:val="both"/>
            </w:pPr>
            <w:r>
              <w:t>Капитальные вложения в объекты государственной (муниципальной) собственности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406</w:t>
            </w:r>
          </w:p>
        </w:tc>
        <w:tc>
          <w:tcPr>
            <w:tcW w:w="7880" w:type="dxa"/>
            <w:tcBorders>
              <w:top w:val="nil"/>
              <w:left w:val="nil"/>
              <w:bottom w:val="nil"/>
              <w:right w:val="nil"/>
            </w:tcBorders>
          </w:tcPr>
          <w:p w:rsidR="000C4205" w:rsidRDefault="000C4205">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407</w:t>
            </w:r>
          </w:p>
        </w:tc>
        <w:tc>
          <w:tcPr>
            <w:tcW w:w="7880" w:type="dxa"/>
            <w:tcBorders>
              <w:top w:val="nil"/>
              <w:left w:val="nil"/>
              <w:bottom w:val="nil"/>
              <w:right w:val="nil"/>
            </w:tcBorders>
          </w:tcPr>
          <w:p w:rsidR="000C4205" w:rsidRDefault="000C4205">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410</w:t>
            </w:r>
          </w:p>
        </w:tc>
        <w:tc>
          <w:tcPr>
            <w:tcW w:w="7880" w:type="dxa"/>
            <w:tcBorders>
              <w:top w:val="nil"/>
              <w:left w:val="nil"/>
              <w:bottom w:val="nil"/>
              <w:right w:val="nil"/>
            </w:tcBorders>
          </w:tcPr>
          <w:p w:rsidR="000C4205" w:rsidRDefault="000C4205">
            <w:pPr>
              <w:pStyle w:val="ConsPlusNormal"/>
              <w:jc w:val="both"/>
            </w:pPr>
            <w:r>
              <w:t>Бюджетные инвестиции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411</w:t>
            </w:r>
          </w:p>
        </w:tc>
        <w:tc>
          <w:tcPr>
            <w:tcW w:w="7880" w:type="dxa"/>
            <w:tcBorders>
              <w:top w:val="nil"/>
              <w:left w:val="nil"/>
              <w:bottom w:val="nil"/>
              <w:right w:val="nil"/>
            </w:tcBorders>
          </w:tcPr>
          <w:p w:rsidR="000C4205" w:rsidRDefault="000C4205">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412</w:t>
            </w:r>
          </w:p>
        </w:tc>
        <w:tc>
          <w:tcPr>
            <w:tcW w:w="7880" w:type="dxa"/>
            <w:tcBorders>
              <w:top w:val="nil"/>
              <w:left w:val="nil"/>
              <w:bottom w:val="nil"/>
              <w:right w:val="nil"/>
            </w:tcBorders>
          </w:tcPr>
          <w:p w:rsidR="000C4205" w:rsidRDefault="000C4205">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413</w:t>
            </w:r>
          </w:p>
        </w:tc>
        <w:tc>
          <w:tcPr>
            <w:tcW w:w="7880" w:type="dxa"/>
            <w:tcBorders>
              <w:top w:val="nil"/>
              <w:left w:val="nil"/>
              <w:bottom w:val="nil"/>
              <w:right w:val="nil"/>
            </w:tcBorders>
          </w:tcPr>
          <w:p w:rsidR="000C4205" w:rsidRDefault="000C4205">
            <w:pPr>
              <w:pStyle w:val="ConsPlusNormal"/>
              <w:jc w:val="both"/>
            </w:pPr>
            <w:r>
              <w:t xml:space="preserve">Бюджетные инвестиции в объекты капитального строительства в рамках </w:t>
            </w:r>
            <w:r>
              <w:lastRenderedPageBreak/>
              <w:t>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414</w:t>
            </w:r>
          </w:p>
        </w:tc>
        <w:tc>
          <w:tcPr>
            <w:tcW w:w="7880" w:type="dxa"/>
            <w:tcBorders>
              <w:top w:val="nil"/>
              <w:left w:val="nil"/>
              <w:bottom w:val="nil"/>
              <w:right w:val="nil"/>
            </w:tcBorders>
          </w:tcPr>
          <w:p w:rsidR="000C4205" w:rsidRDefault="000C4205">
            <w:pPr>
              <w:pStyle w:val="ConsPlusNormal"/>
              <w:jc w:val="both"/>
            </w:pPr>
            <w:r>
              <w:t>Бюджетные инвестиции в объекты капитального строительства государственной (муниципальной) собственности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415</w:t>
            </w:r>
          </w:p>
        </w:tc>
        <w:tc>
          <w:tcPr>
            <w:tcW w:w="7880" w:type="dxa"/>
            <w:tcBorders>
              <w:top w:val="nil"/>
              <w:left w:val="nil"/>
              <w:bottom w:val="nil"/>
              <w:right w:val="nil"/>
            </w:tcBorders>
          </w:tcPr>
          <w:p w:rsidR="000C4205" w:rsidRDefault="000C4205">
            <w:pPr>
              <w:pStyle w:val="ConsPlusNormal"/>
              <w:jc w:val="both"/>
            </w:pPr>
            <w:r>
              <w:t>Бюджетные инвестиции в соответствии с концессионными соглашениями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450</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451</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 в объекты капитального строительства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452</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453</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 в объекты капитального строительства дочерних обществ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454</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455</w:t>
            </w:r>
          </w:p>
        </w:tc>
        <w:tc>
          <w:tcPr>
            <w:tcW w:w="7880" w:type="dxa"/>
            <w:tcBorders>
              <w:top w:val="nil"/>
              <w:left w:val="nil"/>
              <w:bottom w:val="nil"/>
              <w:right w:val="nil"/>
            </w:tcBorders>
          </w:tcPr>
          <w:p w:rsidR="000C4205" w:rsidRDefault="000C4205">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460</w:t>
            </w:r>
          </w:p>
        </w:tc>
        <w:tc>
          <w:tcPr>
            <w:tcW w:w="7880" w:type="dxa"/>
            <w:tcBorders>
              <w:top w:val="nil"/>
              <w:left w:val="nil"/>
              <w:bottom w:val="nil"/>
              <w:right w:val="nil"/>
            </w:tcBorders>
          </w:tcPr>
          <w:p w:rsidR="000C4205" w:rsidRDefault="000C4205">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461</w:t>
            </w:r>
          </w:p>
        </w:tc>
        <w:tc>
          <w:tcPr>
            <w:tcW w:w="7880" w:type="dxa"/>
            <w:tcBorders>
              <w:top w:val="nil"/>
              <w:left w:val="nil"/>
              <w:bottom w:val="nil"/>
              <w:right w:val="nil"/>
            </w:tcBorders>
          </w:tcPr>
          <w:p w:rsidR="000C4205" w:rsidRDefault="000C4205">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462</w:t>
            </w:r>
          </w:p>
        </w:tc>
        <w:tc>
          <w:tcPr>
            <w:tcW w:w="7880" w:type="dxa"/>
            <w:tcBorders>
              <w:top w:val="nil"/>
              <w:left w:val="nil"/>
              <w:bottom w:val="nil"/>
              <w:right w:val="nil"/>
            </w:tcBorders>
          </w:tcPr>
          <w:p w:rsidR="000C4205" w:rsidRDefault="000C4205">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463</w:t>
            </w:r>
          </w:p>
        </w:tc>
        <w:tc>
          <w:tcPr>
            <w:tcW w:w="7880" w:type="dxa"/>
            <w:tcBorders>
              <w:top w:val="nil"/>
              <w:left w:val="nil"/>
              <w:bottom w:val="nil"/>
              <w:right w:val="nil"/>
            </w:tcBorders>
          </w:tcPr>
          <w:p w:rsidR="000C4205" w:rsidRDefault="000C4205">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464</w:t>
            </w:r>
          </w:p>
        </w:tc>
        <w:tc>
          <w:tcPr>
            <w:tcW w:w="7880" w:type="dxa"/>
            <w:tcBorders>
              <w:top w:val="nil"/>
              <w:left w:val="nil"/>
              <w:bottom w:val="nil"/>
              <w:right w:val="nil"/>
            </w:tcBorders>
          </w:tcPr>
          <w:p w:rsidR="000C4205" w:rsidRDefault="000C4205">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465</w:t>
            </w:r>
          </w:p>
        </w:tc>
        <w:tc>
          <w:tcPr>
            <w:tcW w:w="7880" w:type="dxa"/>
            <w:tcBorders>
              <w:top w:val="nil"/>
              <w:left w:val="nil"/>
              <w:bottom w:val="nil"/>
              <w:right w:val="nil"/>
            </w:tcBorders>
          </w:tcPr>
          <w:p w:rsidR="000C4205" w:rsidRDefault="000C4205">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466</w:t>
            </w:r>
          </w:p>
        </w:tc>
        <w:tc>
          <w:tcPr>
            <w:tcW w:w="7880" w:type="dxa"/>
            <w:tcBorders>
              <w:top w:val="nil"/>
              <w:left w:val="nil"/>
              <w:bottom w:val="nil"/>
              <w:right w:val="nil"/>
            </w:tcBorders>
          </w:tcPr>
          <w:p w:rsidR="000C4205" w:rsidRDefault="000C4205">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500</w:t>
            </w:r>
          </w:p>
        </w:tc>
        <w:tc>
          <w:tcPr>
            <w:tcW w:w="7880" w:type="dxa"/>
            <w:tcBorders>
              <w:top w:val="nil"/>
              <w:left w:val="nil"/>
              <w:bottom w:val="nil"/>
              <w:right w:val="nil"/>
            </w:tcBorders>
          </w:tcPr>
          <w:p w:rsidR="000C4205" w:rsidRDefault="000C4205">
            <w:pPr>
              <w:pStyle w:val="ConsPlusNormal"/>
              <w:jc w:val="both"/>
            </w:pPr>
            <w:r>
              <w:t>Межбюджетные трансферты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510</w:t>
            </w:r>
          </w:p>
        </w:tc>
        <w:tc>
          <w:tcPr>
            <w:tcW w:w="7880" w:type="dxa"/>
            <w:tcBorders>
              <w:top w:val="nil"/>
              <w:left w:val="nil"/>
              <w:bottom w:val="nil"/>
              <w:right w:val="nil"/>
            </w:tcBorders>
          </w:tcPr>
          <w:p w:rsidR="000C4205" w:rsidRDefault="000C4205">
            <w:pPr>
              <w:pStyle w:val="ConsPlusNormal"/>
              <w:jc w:val="both"/>
            </w:pPr>
            <w:r>
              <w:t>Дотации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511</w:t>
            </w:r>
          </w:p>
        </w:tc>
        <w:tc>
          <w:tcPr>
            <w:tcW w:w="7880" w:type="dxa"/>
            <w:tcBorders>
              <w:top w:val="nil"/>
              <w:left w:val="nil"/>
              <w:bottom w:val="nil"/>
              <w:right w:val="nil"/>
            </w:tcBorders>
          </w:tcPr>
          <w:p w:rsidR="000C4205" w:rsidRDefault="000C4205">
            <w:pPr>
              <w:pStyle w:val="ConsPlusNormal"/>
              <w:jc w:val="both"/>
            </w:pPr>
            <w:r>
              <w:t>Дотации на выравнивание бюджетной обеспеченности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512</w:t>
            </w:r>
          </w:p>
        </w:tc>
        <w:tc>
          <w:tcPr>
            <w:tcW w:w="7880" w:type="dxa"/>
            <w:tcBorders>
              <w:top w:val="nil"/>
              <w:left w:val="nil"/>
              <w:bottom w:val="nil"/>
              <w:right w:val="nil"/>
            </w:tcBorders>
          </w:tcPr>
          <w:p w:rsidR="000C4205" w:rsidRDefault="000C4205">
            <w:pPr>
              <w:pStyle w:val="ConsPlusNormal"/>
              <w:jc w:val="both"/>
            </w:pPr>
            <w:r>
              <w:t>Иные дотации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520</w:t>
            </w:r>
          </w:p>
        </w:tc>
        <w:tc>
          <w:tcPr>
            <w:tcW w:w="7880" w:type="dxa"/>
            <w:tcBorders>
              <w:top w:val="nil"/>
              <w:left w:val="nil"/>
              <w:bottom w:val="nil"/>
              <w:right w:val="nil"/>
            </w:tcBorders>
          </w:tcPr>
          <w:p w:rsidR="000C4205" w:rsidRDefault="000C4205">
            <w:pPr>
              <w:pStyle w:val="ConsPlusNormal"/>
              <w:jc w:val="both"/>
            </w:pPr>
            <w:r>
              <w:t>Субсидии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521</w:t>
            </w:r>
          </w:p>
        </w:tc>
        <w:tc>
          <w:tcPr>
            <w:tcW w:w="7880" w:type="dxa"/>
            <w:tcBorders>
              <w:top w:val="nil"/>
              <w:left w:val="nil"/>
              <w:bottom w:val="nil"/>
              <w:right w:val="nil"/>
            </w:tcBorders>
          </w:tcPr>
          <w:p w:rsidR="000C4205" w:rsidRDefault="000C4205">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522</w:t>
            </w:r>
          </w:p>
        </w:tc>
        <w:tc>
          <w:tcPr>
            <w:tcW w:w="7880" w:type="dxa"/>
            <w:tcBorders>
              <w:top w:val="nil"/>
              <w:left w:val="nil"/>
              <w:bottom w:val="nil"/>
              <w:right w:val="nil"/>
            </w:tcBorders>
          </w:tcPr>
          <w:p w:rsidR="000C4205" w:rsidRDefault="000C4205">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523</w:t>
            </w:r>
          </w:p>
        </w:tc>
        <w:tc>
          <w:tcPr>
            <w:tcW w:w="7880" w:type="dxa"/>
            <w:tcBorders>
              <w:top w:val="nil"/>
              <w:left w:val="nil"/>
              <w:bottom w:val="nil"/>
              <w:right w:val="nil"/>
            </w:tcBorders>
          </w:tcPr>
          <w:p w:rsidR="000C4205" w:rsidRDefault="000C4205">
            <w:pPr>
              <w:pStyle w:val="ConsPlusNormal"/>
              <w:jc w:val="both"/>
            </w:pPr>
            <w:r>
              <w:t>Консолидированные субсидии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530</w:t>
            </w:r>
          </w:p>
        </w:tc>
        <w:tc>
          <w:tcPr>
            <w:tcW w:w="7880" w:type="dxa"/>
            <w:tcBorders>
              <w:top w:val="nil"/>
              <w:left w:val="nil"/>
              <w:bottom w:val="nil"/>
              <w:right w:val="nil"/>
            </w:tcBorders>
          </w:tcPr>
          <w:p w:rsidR="000C4205" w:rsidRDefault="000C4205">
            <w:pPr>
              <w:pStyle w:val="ConsPlusNormal"/>
              <w:jc w:val="both"/>
            </w:pPr>
            <w:r>
              <w:t>Субвенции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540</w:t>
            </w:r>
          </w:p>
        </w:tc>
        <w:tc>
          <w:tcPr>
            <w:tcW w:w="7880" w:type="dxa"/>
            <w:tcBorders>
              <w:top w:val="nil"/>
              <w:left w:val="nil"/>
              <w:bottom w:val="nil"/>
              <w:right w:val="nil"/>
            </w:tcBorders>
          </w:tcPr>
          <w:p w:rsidR="000C4205" w:rsidRDefault="000C4205">
            <w:pPr>
              <w:pStyle w:val="ConsPlusNormal"/>
              <w:jc w:val="both"/>
            </w:pPr>
            <w:r>
              <w:t>Иные межбюджетные трансферты</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550</w:t>
            </w:r>
          </w:p>
        </w:tc>
        <w:tc>
          <w:tcPr>
            <w:tcW w:w="7880" w:type="dxa"/>
            <w:tcBorders>
              <w:top w:val="nil"/>
              <w:left w:val="nil"/>
              <w:bottom w:val="nil"/>
              <w:right w:val="nil"/>
            </w:tcBorders>
          </w:tcPr>
          <w:p w:rsidR="000C4205" w:rsidRDefault="000C4205">
            <w:pPr>
              <w:pStyle w:val="ConsPlusNormal"/>
              <w:jc w:val="both"/>
            </w:pPr>
            <w:r>
              <w:t>Межбюджетные трансферты бюджету Фонда социального страхования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560</w:t>
            </w:r>
          </w:p>
        </w:tc>
        <w:tc>
          <w:tcPr>
            <w:tcW w:w="7880" w:type="dxa"/>
            <w:tcBorders>
              <w:top w:val="nil"/>
              <w:left w:val="nil"/>
              <w:bottom w:val="nil"/>
              <w:right w:val="nil"/>
            </w:tcBorders>
          </w:tcPr>
          <w:p w:rsidR="000C4205" w:rsidRDefault="000C4205">
            <w:pPr>
              <w:pStyle w:val="ConsPlusNormal"/>
              <w:jc w:val="both"/>
            </w:pPr>
            <w:r>
              <w:t>Межбюджетные трансферты бюджету Федерального фонда обязательного медицинского страхования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570</w:t>
            </w:r>
          </w:p>
        </w:tc>
        <w:tc>
          <w:tcPr>
            <w:tcW w:w="7880" w:type="dxa"/>
            <w:tcBorders>
              <w:top w:val="nil"/>
              <w:left w:val="nil"/>
              <w:bottom w:val="nil"/>
              <w:right w:val="nil"/>
            </w:tcBorders>
          </w:tcPr>
          <w:p w:rsidR="000C4205" w:rsidRDefault="000C4205">
            <w:pPr>
              <w:pStyle w:val="ConsPlusNormal"/>
              <w:jc w:val="both"/>
            </w:pPr>
            <w:r>
              <w:t>Межбюджетные трансферты бюджету Пенсионного фонда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580</w:t>
            </w:r>
          </w:p>
        </w:tc>
        <w:tc>
          <w:tcPr>
            <w:tcW w:w="7880" w:type="dxa"/>
            <w:tcBorders>
              <w:top w:val="nil"/>
              <w:left w:val="nil"/>
              <w:bottom w:val="nil"/>
              <w:right w:val="nil"/>
            </w:tcBorders>
          </w:tcPr>
          <w:p w:rsidR="000C4205" w:rsidRDefault="000C4205">
            <w:pPr>
              <w:pStyle w:val="ConsPlusNormal"/>
              <w:jc w:val="both"/>
            </w:pPr>
            <w:r>
              <w:t>Межбюджетные трансферты бюджетам территориальных фондов обязательного медицинского страхования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600</w:t>
            </w:r>
          </w:p>
        </w:tc>
        <w:tc>
          <w:tcPr>
            <w:tcW w:w="7880" w:type="dxa"/>
            <w:tcBorders>
              <w:top w:val="nil"/>
              <w:left w:val="nil"/>
              <w:bottom w:val="nil"/>
              <w:right w:val="nil"/>
            </w:tcBorders>
          </w:tcPr>
          <w:p w:rsidR="000C4205" w:rsidRDefault="000C4205">
            <w:pPr>
              <w:pStyle w:val="ConsPlusNormal"/>
              <w:jc w:val="both"/>
            </w:pPr>
            <w:r>
              <w:t>Предоставление субсидий бюджетным, автономным учреждениям и иным некоммерческим организациям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610</w:t>
            </w:r>
          </w:p>
        </w:tc>
        <w:tc>
          <w:tcPr>
            <w:tcW w:w="7880" w:type="dxa"/>
            <w:tcBorders>
              <w:top w:val="nil"/>
              <w:left w:val="nil"/>
              <w:bottom w:val="nil"/>
              <w:right w:val="nil"/>
            </w:tcBorders>
          </w:tcPr>
          <w:p w:rsidR="000C4205" w:rsidRDefault="000C4205">
            <w:pPr>
              <w:pStyle w:val="ConsPlusNormal"/>
              <w:jc w:val="both"/>
            </w:pPr>
            <w:r>
              <w:t>Субсидии бюджетным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611</w:t>
            </w:r>
          </w:p>
        </w:tc>
        <w:tc>
          <w:tcPr>
            <w:tcW w:w="7880" w:type="dxa"/>
            <w:tcBorders>
              <w:top w:val="nil"/>
              <w:left w:val="nil"/>
              <w:bottom w:val="nil"/>
              <w:right w:val="nil"/>
            </w:tcBorders>
          </w:tcPr>
          <w:p w:rsidR="000C4205" w:rsidRDefault="000C4205">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612</w:t>
            </w:r>
          </w:p>
        </w:tc>
        <w:tc>
          <w:tcPr>
            <w:tcW w:w="7880" w:type="dxa"/>
            <w:tcBorders>
              <w:top w:val="nil"/>
              <w:left w:val="nil"/>
              <w:bottom w:val="nil"/>
              <w:right w:val="nil"/>
            </w:tcBorders>
          </w:tcPr>
          <w:p w:rsidR="000C4205" w:rsidRDefault="000C4205">
            <w:pPr>
              <w:pStyle w:val="ConsPlusNormal"/>
              <w:jc w:val="both"/>
            </w:pPr>
            <w:r>
              <w:t>Субсидии бюджетным учреждениям на иные цели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613</w:t>
            </w:r>
          </w:p>
        </w:tc>
        <w:tc>
          <w:tcPr>
            <w:tcW w:w="7880" w:type="dxa"/>
            <w:tcBorders>
              <w:top w:val="nil"/>
              <w:left w:val="nil"/>
              <w:bottom w:val="nil"/>
              <w:right w:val="nil"/>
            </w:tcBorders>
          </w:tcPr>
          <w:p w:rsidR="000C4205" w:rsidRDefault="000C4205">
            <w:pPr>
              <w:pStyle w:val="ConsPlusNormal"/>
              <w:jc w:val="both"/>
            </w:pPr>
            <w:r>
              <w:t>Гранты в форме субсидии бюджетным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620</w:t>
            </w:r>
          </w:p>
        </w:tc>
        <w:tc>
          <w:tcPr>
            <w:tcW w:w="7880" w:type="dxa"/>
            <w:tcBorders>
              <w:top w:val="nil"/>
              <w:left w:val="nil"/>
              <w:bottom w:val="nil"/>
              <w:right w:val="nil"/>
            </w:tcBorders>
          </w:tcPr>
          <w:p w:rsidR="000C4205" w:rsidRDefault="000C4205">
            <w:pPr>
              <w:pStyle w:val="ConsPlusNormal"/>
              <w:jc w:val="both"/>
            </w:pPr>
            <w:r>
              <w:t>Субсидии автономным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621</w:t>
            </w:r>
          </w:p>
        </w:tc>
        <w:tc>
          <w:tcPr>
            <w:tcW w:w="7880" w:type="dxa"/>
            <w:tcBorders>
              <w:top w:val="nil"/>
              <w:left w:val="nil"/>
              <w:bottom w:val="nil"/>
              <w:right w:val="nil"/>
            </w:tcBorders>
          </w:tcPr>
          <w:p w:rsidR="000C4205" w:rsidRDefault="000C4205">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622</w:t>
            </w:r>
          </w:p>
        </w:tc>
        <w:tc>
          <w:tcPr>
            <w:tcW w:w="7880" w:type="dxa"/>
            <w:tcBorders>
              <w:top w:val="nil"/>
              <w:left w:val="nil"/>
              <w:bottom w:val="nil"/>
              <w:right w:val="nil"/>
            </w:tcBorders>
          </w:tcPr>
          <w:p w:rsidR="000C4205" w:rsidRDefault="000C4205">
            <w:pPr>
              <w:pStyle w:val="ConsPlusNormal"/>
              <w:jc w:val="both"/>
            </w:pPr>
            <w:r>
              <w:t>Субсидии автономным учреждениям на иные цели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623</w:t>
            </w:r>
          </w:p>
        </w:tc>
        <w:tc>
          <w:tcPr>
            <w:tcW w:w="7880" w:type="dxa"/>
            <w:tcBorders>
              <w:top w:val="nil"/>
              <w:left w:val="nil"/>
              <w:bottom w:val="nil"/>
              <w:right w:val="nil"/>
            </w:tcBorders>
          </w:tcPr>
          <w:p w:rsidR="000C4205" w:rsidRDefault="000C4205">
            <w:pPr>
              <w:pStyle w:val="ConsPlusNormal"/>
              <w:jc w:val="both"/>
            </w:pPr>
            <w:r>
              <w:t>Гранты в форме субсидии автономным учреждениям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630</w:t>
            </w:r>
          </w:p>
        </w:tc>
        <w:tc>
          <w:tcPr>
            <w:tcW w:w="7880" w:type="dxa"/>
            <w:tcBorders>
              <w:top w:val="nil"/>
              <w:left w:val="nil"/>
              <w:bottom w:val="nil"/>
              <w:right w:val="nil"/>
            </w:tcBorders>
          </w:tcPr>
          <w:p w:rsidR="000C4205" w:rsidRDefault="000C420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0C4205" w:rsidRDefault="000C4205">
            <w:pPr>
              <w:pStyle w:val="ConsPlusNormal"/>
              <w:jc w:val="both"/>
            </w:pPr>
            <w:r>
              <w:t xml:space="preserve">(в ред. </w:t>
            </w:r>
            <w:hyperlink r:id="rId456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631</w:t>
            </w:r>
          </w:p>
        </w:tc>
        <w:tc>
          <w:tcPr>
            <w:tcW w:w="7880" w:type="dxa"/>
            <w:tcBorders>
              <w:top w:val="nil"/>
              <w:left w:val="nil"/>
              <w:bottom w:val="nil"/>
              <w:right w:val="nil"/>
            </w:tcBorders>
          </w:tcPr>
          <w:p w:rsidR="000C4205" w:rsidRDefault="000C4205">
            <w:pPr>
              <w:pStyle w:val="ConsPlusNormal"/>
              <w:jc w:val="both"/>
            </w:pPr>
            <w:r>
              <w:t>Субсидии на возмещение недополученных доходов и (или) возмещение фактически понесенных затрат</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632</w:t>
            </w:r>
          </w:p>
        </w:tc>
        <w:tc>
          <w:tcPr>
            <w:tcW w:w="7880" w:type="dxa"/>
            <w:tcBorders>
              <w:top w:val="nil"/>
              <w:left w:val="nil"/>
              <w:bottom w:val="nil"/>
              <w:right w:val="nil"/>
            </w:tcBorders>
          </w:tcPr>
          <w:p w:rsidR="000C4205" w:rsidRDefault="000C4205">
            <w:pPr>
              <w:pStyle w:val="ConsPlusNormal"/>
              <w:jc w:val="both"/>
            </w:pPr>
            <w:r>
              <w:t>Субсидии (гранты в форме субсидий), подлежащие казначейскому сопровождению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633</w:t>
            </w:r>
          </w:p>
        </w:tc>
        <w:tc>
          <w:tcPr>
            <w:tcW w:w="7880" w:type="dxa"/>
            <w:tcBorders>
              <w:top w:val="nil"/>
              <w:left w:val="nil"/>
              <w:bottom w:val="nil"/>
              <w:right w:val="nil"/>
            </w:tcBorders>
          </w:tcPr>
          <w:p w:rsidR="000C4205" w:rsidRDefault="000C4205">
            <w:pPr>
              <w:pStyle w:val="ConsPlusNormal"/>
              <w:jc w:val="both"/>
            </w:pPr>
            <w:r>
              <w:t>Субсидии (гранты в форме субсидий), не подлежащие казначейскому сопровождению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634</w:t>
            </w:r>
          </w:p>
        </w:tc>
        <w:tc>
          <w:tcPr>
            <w:tcW w:w="7880" w:type="dxa"/>
            <w:tcBorders>
              <w:top w:val="nil"/>
              <w:left w:val="nil"/>
              <w:bottom w:val="nil"/>
              <w:right w:val="nil"/>
            </w:tcBorders>
          </w:tcPr>
          <w:p w:rsidR="000C4205" w:rsidRDefault="000C4205">
            <w:pPr>
              <w:pStyle w:val="ConsPlusNormal"/>
              <w:jc w:val="both"/>
            </w:pPr>
            <w:r>
              <w:t>Гранты иным некоммерческим организациям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700</w:t>
            </w:r>
          </w:p>
        </w:tc>
        <w:tc>
          <w:tcPr>
            <w:tcW w:w="7880" w:type="dxa"/>
            <w:tcBorders>
              <w:top w:val="nil"/>
              <w:left w:val="nil"/>
              <w:bottom w:val="nil"/>
              <w:right w:val="nil"/>
            </w:tcBorders>
          </w:tcPr>
          <w:p w:rsidR="000C4205" w:rsidRDefault="000C4205">
            <w:pPr>
              <w:pStyle w:val="ConsPlusNormal"/>
              <w:jc w:val="both"/>
            </w:pPr>
            <w:r>
              <w:t>Обслуживание государственного (муниципального) долга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710</w:t>
            </w:r>
          </w:p>
        </w:tc>
        <w:tc>
          <w:tcPr>
            <w:tcW w:w="7880" w:type="dxa"/>
            <w:tcBorders>
              <w:top w:val="nil"/>
              <w:left w:val="nil"/>
              <w:bottom w:val="nil"/>
              <w:right w:val="nil"/>
            </w:tcBorders>
          </w:tcPr>
          <w:p w:rsidR="000C4205" w:rsidRDefault="000C4205">
            <w:pPr>
              <w:pStyle w:val="ConsPlusNormal"/>
              <w:jc w:val="both"/>
            </w:pPr>
            <w:r>
              <w:t>Обслуживание государственного долга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720</w:t>
            </w:r>
          </w:p>
        </w:tc>
        <w:tc>
          <w:tcPr>
            <w:tcW w:w="7880" w:type="dxa"/>
            <w:tcBorders>
              <w:top w:val="nil"/>
              <w:left w:val="nil"/>
              <w:bottom w:val="nil"/>
              <w:right w:val="nil"/>
            </w:tcBorders>
          </w:tcPr>
          <w:p w:rsidR="000C4205" w:rsidRDefault="000C4205">
            <w:pPr>
              <w:pStyle w:val="ConsPlusNormal"/>
              <w:jc w:val="both"/>
            </w:pPr>
            <w:r>
              <w:t>Обслуживание государственного долга субъекта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730</w:t>
            </w:r>
          </w:p>
        </w:tc>
        <w:tc>
          <w:tcPr>
            <w:tcW w:w="7880" w:type="dxa"/>
            <w:tcBorders>
              <w:top w:val="nil"/>
              <w:left w:val="nil"/>
              <w:bottom w:val="nil"/>
              <w:right w:val="nil"/>
            </w:tcBorders>
          </w:tcPr>
          <w:p w:rsidR="000C4205" w:rsidRDefault="000C4205">
            <w:pPr>
              <w:pStyle w:val="ConsPlusNormal"/>
              <w:jc w:val="both"/>
            </w:pPr>
            <w:r>
              <w:t>Обслуживание муниципального долга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2"/>
            </w:pPr>
            <w:r>
              <w:t>800</w:t>
            </w:r>
          </w:p>
        </w:tc>
        <w:tc>
          <w:tcPr>
            <w:tcW w:w="7880" w:type="dxa"/>
            <w:tcBorders>
              <w:top w:val="nil"/>
              <w:left w:val="nil"/>
              <w:bottom w:val="nil"/>
              <w:right w:val="nil"/>
            </w:tcBorders>
          </w:tcPr>
          <w:p w:rsidR="000C4205" w:rsidRDefault="000C4205">
            <w:pPr>
              <w:pStyle w:val="ConsPlusNormal"/>
              <w:jc w:val="both"/>
            </w:pPr>
            <w:r>
              <w:t>Иные бюджетные ассигнования</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810</w:t>
            </w:r>
          </w:p>
        </w:tc>
        <w:tc>
          <w:tcPr>
            <w:tcW w:w="7880" w:type="dxa"/>
            <w:tcBorders>
              <w:top w:val="nil"/>
              <w:left w:val="nil"/>
              <w:bottom w:val="nil"/>
              <w:right w:val="nil"/>
            </w:tcBorders>
          </w:tcPr>
          <w:p w:rsidR="000C4205" w:rsidRDefault="000C420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811</w:t>
            </w:r>
          </w:p>
        </w:tc>
        <w:tc>
          <w:tcPr>
            <w:tcW w:w="7880" w:type="dxa"/>
            <w:tcBorders>
              <w:top w:val="nil"/>
              <w:left w:val="nil"/>
              <w:bottom w:val="nil"/>
              <w:right w:val="nil"/>
            </w:tcBorders>
          </w:tcPr>
          <w:p w:rsidR="000C4205" w:rsidRDefault="000C4205">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812</w:t>
            </w:r>
          </w:p>
        </w:tc>
        <w:tc>
          <w:tcPr>
            <w:tcW w:w="7880" w:type="dxa"/>
            <w:tcBorders>
              <w:top w:val="nil"/>
              <w:left w:val="nil"/>
              <w:bottom w:val="nil"/>
              <w:right w:val="nil"/>
            </w:tcBorders>
          </w:tcPr>
          <w:p w:rsidR="000C4205" w:rsidRDefault="000C4205">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813</w:t>
            </w:r>
          </w:p>
        </w:tc>
        <w:tc>
          <w:tcPr>
            <w:tcW w:w="7880" w:type="dxa"/>
            <w:tcBorders>
              <w:top w:val="nil"/>
              <w:left w:val="nil"/>
              <w:bottom w:val="nil"/>
              <w:right w:val="nil"/>
            </w:tcBorders>
          </w:tcPr>
          <w:p w:rsidR="000C4205" w:rsidRDefault="000C4205">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814</w:t>
            </w:r>
          </w:p>
        </w:tc>
        <w:tc>
          <w:tcPr>
            <w:tcW w:w="7880" w:type="dxa"/>
            <w:tcBorders>
              <w:top w:val="nil"/>
              <w:left w:val="nil"/>
              <w:bottom w:val="nil"/>
              <w:right w:val="nil"/>
            </w:tcBorders>
          </w:tcPr>
          <w:p w:rsidR="000C4205" w:rsidRDefault="000C4205">
            <w:pPr>
              <w:pStyle w:val="ConsPlusNormal"/>
              <w:jc w:val="both"/>
            </w:pPr>
            <w:r>
              <w:t>Гранты юридическим лицам (кроме некоммерческих организаций), индивидуальным предпринимателям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815</w:t>
            </w:r>
          </w:p>
        </w:tc>
        <w:tc>
          <w:tcPr>
            <w:tcW w:w="7880" w:type="dxa"/>
            <w:tcBorders>
              <w:top w:val="nil"/>
              <w:left w:val="nil"/>
              <w:bottom w:val="nil"/>
              <w:right w:val="nil"/>
            </w:tcBorders>
          </w:tcPr>
          <w:p w:rsidR="000C4205" w:rsidRDefault="000C4205">
            <w:pPr>
              <w:pStyle w:val="ConsPlusNormal"/>
              <w:jc w:val="both"/>
            </w:pPr>
            <w:r>
              <w:t>Субсидии юридическим лицам на осуществление капитальных вложений в объекты недвижимого имущества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820</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821</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822</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823</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824</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 на иные цели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825</w:t>
            </w:r>
          </w:p>
        </w:tc>
        <w:tc>
          <w:tcPr>
            <w:tcW w:w="7880" w:type="dxa"/>
            <w:tcBorders>
              <w:top w:val="nil"/>
              <w:left w:val="nil"/>
              <w:bottom w:val="nil"/>
              <w:right w:val="nil"/>
            </w:tcBorders>
          </w:tcPr>
          <w:p w:rsidR="000C4205" w:rsidRDefault="000C4205">
            <w:pPr>
              <w:pStyle w:val="ConsPlusNormal"/>
              <w:jc w:val="both"/>
            </w:pPr>
            <w:r>
              <w:t xml:space="preserve">Субсидии государственным корпорациям (компаниям), публично-правовым </w:t>
            </w:r>
            <w:r>
              <w:lastRenderedPageBreak/>
              <w:t>компаниям на осуществление капитальных вложений в объекты дочерних обществ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lastRenderedPageBreak/>
              <w:t>826</w:t>
            </w:r>
          </w:p>
        </w:tc>
        <w:tc>
          <w:tcPr>
            <w:tcW w:w="7880" w:type="dxa"/>
            <w:tcBorders>
              <w:top w:val="nil"/>
              <w:left w:val="nil"/>
              <w:bottom w:val="nil"/>
              <w:right w:val="nil"/>
            </w:tcBorders>
          </w:tcPr>
          <w:p w:rsidR="000C4205" w:rsidRDefault="000C4205">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830</w:t>
            </w:r>
          </w:p>
        </w:tc>
        <w:tc>
          <w:tcPr>
            <w:tcW w:w="7880" w:type="dxa"/>
            <w:tcBorders>
              <w:top w:val="nil"/>
              <w:left w:val="nil"/>
              <w:bottom w:val="nil"/>
              <w:right w:val="nil"/>
            </w:tcBorders>
          </w:tcPr>
          <w:p w:rsidR="000C4205" w:rsidRDefault="000C4205">
            <w:pPr>
              <w:pStyle w:val="ConsPlusNormal"/>
              <w:jc w:val="both"/>
            </w:pPr>
            <w:r>
              <w:t>Исполнение судебных актов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831</w:t>
            </w:r>
          </w:p>
        </w:tc>
        <w:tc>
          <w:tcPr>
            <w:tcW w:w="7880" w:type="dxa"/>
            <w:tcBorders>
              <w:top w:val="nil"/>
              <w:left w:val="nil"/>
              <w:bottom w:val="nil"/>
              <w:right w:val="nil"/>
            </w:tcBorders>
          </w:tcPr>
          <w:p w:rsidR="000C4205" w:rsidRDefault="000C4205">
            <w:pPr>
              <w:pStyle w:val="ConsPlusNormal"/>
              <w:jc w:val="both"/>
            </w:pPr>
            <w:r>
              <w:t>Исполнение судебных актов Российской Федерации и мировых соглашений по возмещению причиненного вреда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832</w:t>
            </w:r>
          </w:p>
        </w:tc>
        <w:tc>
          <w:tcPr>
            <w:tcW w:w="7880" w:type="dxa"/>
            <w:tcBorders>
              <w:top w:val="nil"/>
              <w:left w:val="nil"/>
              <w:bottom w:val="nil"/>
              <w:right w:val="nil"/>
            </w:tcBorders>
          </w:tcPr>
          <w:p w:rsidR="000C4205" w:rsidRDefault="000C4205">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840</w:t>
            </w:r>
          </w:p>
        </w:tc>
        <w:tc>
          <w:tcPr>
            <w:tcW w:w="7880" w:type="dxa"/>
            <w:tcBorders>
              <w:top w:val="nil"/>
              <w:left w:val="nil"/>
              <w:bottom w:val="nil"/>
              <w:right w:val="nil"/>
            </w:tcBorders>
          </w:tcPr>
          <w:p w:rsidR="000C4205" w:rsidRDefault="000C4205">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841</w:t>
            </w:r>
          </w:p>
        </w:tc>
        <w:tc>
          <w:tcPr>
            <w:tcW w:w="7880" w:type="dxa"/>
            <w:tcBorders>
              <w:top w:val="nil"/>
              <w:left w:val="nil"/>
              <w:bottom w:val="nil"/>
              <w:right w:val="nil"/>
            </w:tcBorders>
          </w:tcPr>
          <w:p w:rsidR="000C4205" w:rsidRDefault="000C4205">
            <w:pPr>
              <w:pStyle w:val="ConsPlusNormal"/>
              <w:jc w:val="both"/>
            </w:pPr>
            <w:r>
              <w:t>Исполнение государственных гарантий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842</w:t>
            </w:r>
          </w:p>
        </w:tc>
        <w:tc>
          <w:tcPr>
            <w:tcW w:w="7880" w:type="dxa"/>
            <w:tcBorders>
              <w:top w:val="nil"/>
              <w:left w:val="nil"/>
              <w:bottom w:val="nil"/>
              <w:right w:val="nil"/>
            </w:tcBorders>
          </w:tcPr>
          <w:p w:rsidR="000C4205" w:rsidRDefault="000C4205">
            <w:pPr>
              <w:pStyle w:val="ConsPlusNormal"/>
              <w:jc w:val="both"/>
            </w:pPr>
            <w:r>
              <w:t>Исполнение государственных гарантий субъекта Российской Федерации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843</w:t>
            </w:r>
          </w:p>
        </w:tc>
        <w:tc>
          <w:tcPr>
            <w:tcW w:w="7880" w:type="dxa"/>
            <w:tcBorders>
              <w:top w:val="nil"/>
              <w:left w:val="nil"/>
              <w:bottom w:val="nil"/>
              <w:right w:val="nil"/>
            </w:tcBorders>
          </w:tcPr>
          <w:p w:rsidR="000C4205" w:rsidRDefault="000C4205">
            <w:pPr>
              <w:pStyle w:val="ConsPlusNormal"/>
              <w:jc w:val="both"/>
            </w:pPr>
            <w:r>
              <w:t>Исполнение муниципальных гарантий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850</w:t>
            </w:r>
          </w:p>
        </w:tc>
        <w:tc>
          <w:tcPr>
            <w:tcW w:w="7880" w:type="dxa"/>
            <w:tcBorders>
              <w:top w:val="nil"/>
              <w:left w:val="nil"/>
              <w:bottom w:val="nil"/>
              <w:right w:val="nil"/>
            </w:tcBorders>
          </w:tcPr>
          <w:p w:rsidR="000C4205" w:rsidRDefault="000C4205">
            <w:pPr>
              <w:pStyle w:val="ConsPlusNormal"/>
              <w:jc w:val="both"/>
            </w:pPr>
            <w:r>
              <w:t>Уплата налогов, сборов и иных платежей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851</w:t>
            </w:r>
          </w:p>
        </w:tc>
        <w:tc>
          <w:tcPr>
            <w:tcW w:w="7880" w:type="dxa"/>
            <w:tcBorders>
              <w:top w:val="nil"/>
              <w:left w:val="nil"/>
              <w:bottom w:val="nil"/>
              <w:right w:val="nil"/>
            </w:tcBorders>
          </w:tcPr>
          <w:p w:rsidR="000C4205" w:rsidRDefault="000C4205">
            <w:pPr>
              <w:pStyle w:val="ConsPlusNormal"/>
              <w:jc w:val="both"/>
            </w:pPr>
            <w:r>
              <w:t>Уплата налога на имущество организаций и земельного налога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852</w:t>
            </w:r>
          </w:p>
        </w:tc>
        <w:tc>
          <w:tcPr>
            <w:tcW w:w="7880" w:type="dxa"/>
            <w:tcBorders>
              <w:top w:val="nil"/>
              <w:left w:val="nil"/>
              <w:bottom w:val="nil"/>
              <w:right w:val="nil"/>
            </w:tcBorders>
          </w:tcPr>
          <w:p w:rsidR="000C4205" w:rsidRDefault="000C4205">
            <w:pPr>
              <w:pStyle w:val="ConsPlusNormal"/>
              <w:jc w:val="both"/>
            </w:pPr>
            <w:r>
              <w:t>Уплата прочих налогов, сборов</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853</w:t>
            </w:r>
          </w:p>
        </w:tc>
        <w:tc>
          <w:tcPr>
            <w:tcW w:w="7880" w:type="dxa"/>
            <w:tcBorders>
              <w:top w:val="nil"/>
              <w:left w:val="nil"/>
              <w:bottom w:val="nil"/>
              <w:right w:val="nil"/>
            </w:tcBorders>
          </w:tcPr>
          <w:p w:rsidR="000C4205" w:rsidRDefault="000C4205">
            <w:pPr>
              <w:pStyle w:val="ConsPlusNormal"/>
              <w:jc w:val="both"/>
            </w:pPr>
            <w:r>
              <w:t>Уплата иных платежей</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outlineLvl w:val="3"/>
            </w:pPr>
            <w:r>
              <w:t>860</w:t>
            </w:r>
          </w:p>
        </w:tc>
        <w:tc>
          <w:tcPr>
            <w:tcW w:w="7880" w:type="dxa"/>
            <w:tcBorders>
              <w:top w:val="nil"/>
              <w:left w:val="nil"/>
              <w:bottom w:val="nil"/>
              <w:right w:val="nil"/>
            </w:tcBorders>
          </w:tcPr>
          <w:p w:rsidR="000C4205" w:rsidRDefault="000C4205">
            <w:pPr>
              <w:pStyle w:val="ConsPlusNormal"/>
              <w:jc w:val="both"/>
            </w:pPr>
            <w:r>
              <w:t>Предоставление платежей, взносов, безвозмездных перечислений субъектам международного права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861</w:t>
            </w:r>
          </w:p>
        </w:tc>
        <w:tc>
          <w:tcPr>
            <w:tcW w:w="7880" w:type="dxa"/>
            <w:tcBorders>
              <w:top w:val="nil"/>
              <w:left w:val="nil"/>
              <w:bottom w:val="nil"/>
              <w:right w:val="nil"/>
            </w:tcBorders>
          </w:tcPr>
          <w:p w:rsidR="000C4205" w:rsidRDefault="000C4205">
            <w:pPr>
              <w:pStyle w:val="ConsPlusNormal"/>
              <w:jc w:val="both"/>
            </w:pPr>
            <w:r>
              <w:t>Безвозмездные перечисления субъектам международного права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862</w:t>
            </w:r>
          </w:p>
        </w:tc>
        <w:tc>
          <w:tcPr>
            <w:tcW w:w="7880" w:type="dxa"/>
            <w:tcBorders>
              <w:top w:val="nil"/>
              <w:left w:val="nil"/>
              <w:bottom w:val="nil"/>
              <w:right w:val="nil"/>
            </w:tcBorders>
          </w:tcPr>
          <w:p w:rsidR="000C4205" w:rsidRDefault="000C4205">
            <w:pPr>
              <w:pStyle w:val="ConsPlusNormal"/>
              <w:jc w:val="both"/>
            </w:pPr>
            <w:r>
              <w:t>Взносы в международные организации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863</w:t>
            </w:r>
          </w:p>
        </w:tc>
        <w:tc>
          <w:tcPr>
            <w:tcW w:w="7880" w:type="dxa"/>
            <w:tcBorders>
              <w:top w:val="nil"/>
              <w:left w:val="nil"/>
              <w:bottom w:val="nil"/>
              <w:right w:val="nil"/>
            </w:tcBorders>
          </w:tcPr>
          <w:p w:rsidR="000C4205" w:rsidRDefault="000C4205">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C4205" w:rsidRDefault="000C4205">
            <w:pPr>
              <w:pStyle w:val="ConsPlusNormal"/>
              <w:jc w:val="center"/>
            </w:pPr>
            <w:r>
              <w:t>870</w:t>
            </w:r>
          </w:p>
        </w:tc>
        <w:tc>
          <w:tcPr>
            <w:tcW w:w="7880" w:type="dxa"/>
            <w:tcBorders>
              <w:top w:val="nil"/>
              <w:left w:val="nil"/>
              <w:bottom w:val="nil"/>
              <w:right w:val="nil"/>
            </w:tcBorders>
          </w:tcPr>
          <w:p w:rsidR="000C4205" w:rsidRDefault="000C4205">
            <w:pPr>
              <w:pStyle w:val="ConsPlusNormal"/>
              <w:jc w:val="both"/>
            </w:pPr>
            <w:r>
              <w:t>Резервные средства</w:t>
            </w:r>
          </w:p>
        </w:tc>
      </w:tr>
      <w:tr w:rsidR="000C4205">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0C4205" w:rsidRDefault="000C4205">
            <w:pPr>
              <w:pStyle w:val="ConsPlusNormal"/>
              <w:jc w:val="center"/>
            </w:pPr>
            <w:r>
              <w:t>880</w:t>
            </w:r>
          </w:p>
        </w:tc>
        <w:tc>
          <w:tcPr>
            <w:tcW w:w="7880" w:type="dxa"/>
            <w:tcBorders>
              <w:top w:val="nil"/>
              <w:left w:val="nil"/>
              <w:bottom w:val="single" w:sz="4" w:space="0" w:color="auto"/>
              <w:right w:val="nil"/>
            </w:tcBorders>
          </w:tcPr>
          <w:p w:rsidR="000C4205" w:rsidRDefault="000C4205">
            <w:pPr>
              <w:pStyle w:val="ConsPlusNormal"/>
              <w:jc w:val="both"/>
            </w:pPr>
            <w:r>
              <w:t>Специальные расходы</w:t>
            </w:r>
          </w:p>
        </w:tc>
      </w:tr>
    </w:tbl>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both"/>
      </w:pPr>
    </w:p>
    <w:p w:rsidR="000C4205" w:rsidRDefault="000C4205">
      <w:pPr>
        <w:pStyle w:val="ConsPlusNormal"/>
        <w:jc w:val="right"/>
        <w:outlineLvl w:val="1"/>
      </w:pPr>
      <w:r>
        <w:t>Приложение 5</w:t>
      </w:r>
    </w:p>
    <w:p w:rsidR="000C4205" w:rsidRDefault="000C4205">
      <w:pPr>
        <w:pStyle w:val="ConsPlusNormal"/>
        <w:jc w:val="right"/>
      </w:pPr>
      <w:r>
        <w:t>к Порядку формирования</w:t>
      </w:r>
    </w:p>
    <w:p w:rsidR="000C4205" w:rsidRDefault="000C4205">
      <w:pPr>
        <w:pStyle w:val="ConsPlusNormal"/>
        <w:jc w:val="right"/>
      </w:pPr>
      <w:r>
        <w:t>и применения кодов</w:t>
      </w:r>
    </w:p>
    <w:p w:rsidR="000C4205" w:rsidRDefault="000C4205">
      <w:pPr>
        <w:pStyle w:val="ConsPlusNormal"/>
        <w:jc w:val="right"/>
      </w:pPr>
      <w:r>
        <w:lastRenderedPageBreak/>
        <w:t>бюджетной классификации</w:t>
      </w:r>
    </w:p>
    <w:p w:rsidR="000C4205" w:rsidRDefault="000C4205">
      <w:pPr>
        <w:pStyle w:val="ConsPlusNormal"/>
        <w:jc w:val="right"/>
      </w:pPr>
      <w:r>
        <w:t>Российской Федерации,</w:t>
      </w:r>
    </w:p>
    <w:p w:rsidR="000C4205" w:rsidRDefault="000C4205">
      <w:pPr>
        <w:pStyle w:val="ConsPlusNormal"/>
        <w:jc w:val="right"/>
      </w:pPr>
      <w:r>
        <w:t>их структуре и принципам</w:t>
      </w:r>
    </w:p>
    <w:p w:rsidR="000C4205" w:rsidRDefault="000C4205">
      <w:pPr>
        <w:pStyle w:val="ConsPlusNormal"/>
        <w:jc w:val="right"/>
      </w:pPr>
      <w:r>
        <w:t>назначения, утвержденным</w:t>
      </w:r>
    </w:p>
    <w:p w:rsidR="000C4205" w:rsidRDefault="000C4205">
      <w:pPr>
        <w:pStyle w:val="ConsPlusNormal"/>
        <w:jc w:val="right"/>
      </w:pPr>
      <w:r>
        <w:t>приказом Министерства финансов</w:t>
      </w:r>
    </w:p>
    <w:p w:rsidR="000C4205" w:rsidRDefault="000C4205">
      <w:pPr>
        <w:pStyle w:val="ConsPlusNormal"/>
        <w:jc w:val="right"/>
      </w:pPr>
      <w:r>
        <w:t>Российской Федерации</w:t>
      </w:r>
    </w:p>
    <w:p w:rsidR="000C4205" w:rsidRDefault="000C4205">
      <w:pPr>
        <w:pStyle w:val="ConsPlusNormal"/>
        <w:jc w:val="right"/>
      </w:pPr>
      <w:r>
        <w:t>от ___________ N ___</w:t>
      </w:r>
    </w:p>
    <w:p w:rsidR="000C4205" w:rsidRDefault="000C4205">
      <w:pPr>
        <w:pStyle w:val="ConsPlusNormal"/>
        <w:jc w:val="both"/>
      </w:pPr>
    </w:p>
    <w:p w:rsidR="000C4205" w:rsidRDefault="000C4205">
      <w:pPr>
        <w:pStyle w:val="ConsPlusTitle"/>
        <w:jc w:val="center"/>
      </w:pPr>
      <w:r>
        <w:t>КОДЫ</w:t>
      </w:r>
    </w:p>
    <w:p w:rsidR="000C4205" w:rsidRDefault="000C4205">
      <w:pPr>
        <w:pStyle w:val="ConsPlusTitle"/>
        <w:jc w:val="center"/>
      </w:pPr>
      <w:r>
        <w:t>КЛАССИФИКАЦИИ ИСТОЧНИКОВ ФИНАНСИРОВАНИЯ ДЕФИЦИТОВ БЮДЖЕТОВ</w:t>
      </w:r>
    </w:p>
    <w:p w:rsidR="000C4205" w:rsidRDefault="000C4205">
      <w:pPr>
        <w:pStyle w:val="ConsPlusTitle"/>
        <w:jc w:val="center"/>
      </w:pPr>
      <w:r>
        <w:t>И СООТВЕТСТВУЮЩИЕ ИМ КОДЫ АНАЛИТИЧЕСКОЙ ГРУППЫ ВИДА</w:t>
      </w:r>
    </w:p>
    <w:p w:rsidR="000C4205" w:rsidRDefault="000C4205">
      <w:pPr>
        <w:pStyle w:val="ConsPlusTitle"/>
        <w:jc w:val="center"/>
      </w:pPr>
      <w:r>
        <w:t>ИСТОЧНИКОВ ФИНАНСИРОВАНИЯ ДЕФИЦИТОВ БЮДЖЕТОВ</w:t>
      </w:r>
    </w:p>
    <w:p w:rsidR="000C4205" w:rsidRDefault="000C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205">
        <w:trPr>
          <w:jc w:val="center"/>
        </w:trPr>
        <w:tc>
          <w:tcPr>
            <w:tcW w:w="9294" w:type="dxa"/>
            <w:tcBorders>
              <w:top w:val="nil"/>
              <w:left w:val="single" w:sz="24" w:space="0" w:color="CED3F1"/>
              <w:bottom w:val="nil"/>
              <w:right w:val="single" w:sz="24" w:space="0" w:color="F4F3F8"/>
            </w:tcBorders>
            <w:shd w:val="clear" w:color="auto" w:fill="F4F3F8"/>
          </w:tcPr>
          <w:p w:rsidR="000C4205" w:rsidRDefault="000C4205">
            <w:pPr>
              <w:pStyle w:val="ConsPlusNormal"/>
              <w:jc w:val="center"/>
            </w:pPr>
            <w:r>
              <w:rPr>
                <w:color w:val="392C69"/>
              </w:rPr>
              <w:t>Список изменяющих документов</w:t>
            </w:r>
          </w:p>
          <w:p w:rsidR="000C4205" w:rsidRDefault="000C4205">
            <w:pPr>
              <w:pStyle w:val="ConsPlusNormal"/>
              <w:jc w:val="center"/>
            </w:pPr>
            <w:r>
              <w:rPr>
                <w:color w:val="392C69"/>
              </w:rPr>
              <w:t xml:space="preserve">(в ред. Приказов Минфина России от 29.11.2019 </w:t>
            </w:r>
            <w:hyperlink r:id="rId4561" w:history="1">
              <w:r>
                <w:rPr>
                  <w:color w:val="0000FF"/>
                </w:rPr>
                <w:t>N 206н</w:t>
              </w:r>
            </w:hyperlink>
            <w:r>
              <w:rPr>
                <w:color w:val="392C69"/>
              </w:rPr>
              <w:t xml:space="preserve">, от 10.03.2020 </w:t>
            </w:r>
            <w:hyperlink r:id="rId4562" w:history="1">
              <w:r>
                <w:rPr>
                  <w:color w:val="0000FF"/>
                </w:rPr>
                <w:t>N 37н</w:t>
              </w:r>
            </w:hyperlink>
            <w:r>
              <w:rPr>
                <w:color w:val="392C69"/>
              </w:rPr>
              <w:t>)</w:t>
            </w:r>
          </w:p>
        </w:tc>
      </w:tr>
    </w:tbl>
    <w:p w:rsidR="000C4205" w:rsidRDefault="000C4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592"/>
        <w:gridCol w:w="1134"/>
      </w:tblGrid>
      <w:tr w:rsidR="000C4205">
        <w:tc>
          <w:tcPr>
            <w:tcW w:w="3345" w:type="dxa"/>
            <w:tcBorders>
              <w:top w:val="single" w:sz="4" w:space="0" w:color="auto"/>
              <w:bottom w:val="single" w:sz="4" w:space="0" w:color="auto"/>
            </w:tcBorders>
          </w:tcPr>
          <w:p w:rsidR="000C4205" w:rsidRDefault="000C4205">
            <w:pPr>
              <w:pStyle w:val="ConsPlusNormal"/>
              <w:jc w:val="center"/>
            </w:pPr>
            <w:r>
              <w:t>Код</w:t>
            </w:r>
          </w:p>
        </w:tc>
        <w:tc>
          <w:tcPr>
            <w:tcW w:w="4592" w:type="dxa"/>
            <w:tcBorders>
              <w:top w:val="single" w:sz="4" w:space="0" w:color="auto"/>
              <w:bottom w:val="single" w:sz="4" w:space="0" w:color="auto"/>
            </w:tcBorders>
          </w:tcPr>
          <w:p w:rsidR="000C4205" w:rsidRDefault="000C4205">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134" w:type="dxa"/>
            <w:tcBorders>
              <w:top w:val="single" w:sz="4" w:space="0" w:color="auto"/>
              <w:bottom w:val="single" w:sz="4" w:space="0" w:color="auto"/>
            </w:tcBorders>
          </w:tcPr>
          <w:p w:rsidR="000C4205" w:rsidRDefault="000C4205">
            <w:pPr>
              <w:pStyle w:val="ConsPlusNormal"/>
              <w:jc w:val="center"/>
            </w:pPr>
            <w:r>
              <w:t xml:space="preserve">Уровень кода </w:t>
            </w:r>
            <w:hyperlink w:anchor="P41813" w:history="1">
              <w:r>
                <w:rPr>
                  <w:color w:val="0000FF"/>
                </w:rPr>
                <w:t>&lt;1&gt;</w:t>
              </w:r>
            </w:hyperlink>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0C4205" w:rsidRDefault="000C4205">
            <w:pPr>
              <w:pStyle w:val="ConsPlusNormal"/>
              <w:outlineLvl w:val="2"/>
            </w:pPr>
            <w:r>
              <w:t>000 01 00 00 00 00 0000 000</w:t>
            </w:r>
          </w:p>
        </w:tc>
        <w:tc>
          <w:tcPr>
            <w:tcW w:w="4592" w:type="dxa"/>
            <w:tcBorders>
              <w:top w:val="single" w:sz="4" w:space="0" w:color="auto"/>
              <w:left w:val="nil"/>
              <w:bottom w:val="nil"/>
              <w:right w:val="nil"/>
            </w:tcBorders>
          </w:tcPr>
          <w:p w:rsidR="000C4205" w:rsidRDefault="000C4205">
            <w:pPr>
              <w:pStyle w:val="ConsPlusNormal"/>
              <w:jc w:val="both"/>
            </w:pPr>
            <w:r>
              <w:t>ИСТОЧНИКИ ВНУТРЕННЕГО ФИНАНСИРОВАНИЯ ДЕФИЦИТОВ БЮДЖЕТОВ</w:t>
            </w:r>
          </w:p>
        </w:tc>
        <w:tc>
          <w:tcPr>
            <w:tcW w:w="1134" w:type="dxa"/>
            <w:tcBorders>
              <w:top w:val="single" w:sz="4" w:space="0" w:color="auto"/>
              <w:left w:val="nil"/>
              <w:bottom w:val="nil"/>
              <w:right w:val="nil"/>
            </w:tcBorders>
            <w:vAlign w:val="center"/>
          </w:tcPr>
          <w:p w:rsidR="000C4205" w:rsidRDefault="000C4205">
            <w:pPr>
              <w:pStyle w:val="ConsPlusNormal"/>
              <w:jc w:val="center"/>
            </w:pPr>
            <w:r>
              <w:t>1</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000 01 01 00 00 00 0000 000</w:t>
            </w:r>
          </w:p>
        </w:tc>
        <w:tc>
          <w:tcPr>
            <w:tcW w:w="4592" w:type="dxa"/>
            <w:tcBorders>
              <w:top w:val="nil"/>
              <w:left w:val="nil"/>
              <w:bottom w:val="nil"/>
              <w:right w:val="nil"/>
            </w:tcBorders>
          </w:tcPr>
          <w:p w:rsidR="000C4205" w:rsidRDefault="000C4205">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000 01 01 00 00 00 0000 700</w:t>
            </w:r>
          </w:p>
        </w:tc>
        <w:tc>
          <w:tcPr>
            <w:tcW w:w="4592" w:type="dxa"/>
            <w:tcBorders>
              <w:top w:val="nil"/>
              <w:left w:val="nil"/>
              <w:bottom w:val="nil"/>
              <w:right w:val="nil"/>
            </w:tcBorders>
          </w:tcPr>
          <w:p w:rsidR="000C4205" w:rsidRDefault="000C4205">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000 01 01 00 00 01 0000 710</w:t>
            </w:r>
          </w:p>
        </w:tc>
        <w:tc>
          <w:tcPr>
            <w:tcW w:w="4592" w:type="dxa"/>
            <w:tcBorders>
              <w:top w:val="nil"/>
              <w:left w:val="nil"/>
              <w:bottom w:val="nil"/>
              <w:right w:val="nil"/>
            </w:tcBorders>
          </w:tcPr>
          <w:p w:rsidR="000C4205" w:rsidRDefault="000C4205">
            <w:pPr>
              <w:pStyle w:val="ConsPlusNormal"/>
              <w:jc w:val="both"/>
            </w:pPr>
            <w:r>
              <w:t>Размещение государственных ценных бумаг Российской Федерации,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000 01 01 00 00 02 0000 710</w:t>
            </w:r>
          </w:p>
        </w:tc>
        <w:tc>
          <w:tcPr>
            <w:tcW w:w="4592" w:type="dxa"/>
            <w:tcBorders>
              <w:top w:val="nil"/>
              <w:left w:val="nil"/>
              <w:bottom w:val="nil"/>
              <w:right w:val="nil"/>
            </w:tcBorders>
          </w:tcPr>
          <w:p w:rsidR="000C4205" w:rsidRDefault="000C4205">
            <w:pPr>
              <w:pStyle w:val="ConsPlusNormal"/>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000 01 01 00 00 03 0000 710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внутригородских муниципальных образований городов федерального значения,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000 01 01 00 00 04 0000 710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000 01 01 00 00 05 0000 710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муниципальных районов,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000 01 01 00 00 10 0000 710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000 01 01 00 00 11 0000 710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000 01 01 00 00 12 0000 710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внутригородских районов,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000 01 01 00 00 13 0000 710</w:t>
            </w:r>
          </w:p>
        </w:tc>
        <w:tc>
          <w:tcPr>
            <w:tcW w:w="4592" w:type="dxa"/>
            <w:tcBorders>
              <w:top w:val="nil"/>
              <w:left w:val="nil"/>
              <w:bottom w:val="nil"/>
              <w:right w:val="nil"/>
            </w:tcBorders>
          </w:tcPr>
          <w:p w:rsidR="000C4205" w:rsidRDefault="000C4205">
            <w:pPr>
              <w:pStyle w:val="ConsPlusNormal"/>
              <w:jc w:val="both"/>
            </w:pPr>
            <w:r>
              <w:t>Размещение муниципальных ценных бумаг городских поселений,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000 01 01 00 00 00 0000 800</w:t>
            </w:r>
          </w:p>
        </w:tc>
        <w:tc>
          <w:tcPr>
            <w:tcW w:w="4592" w:type="dxa"/>
            <w:tcBorders>
              <w:top w:val="nil"/>
              <w:left w:val="nil"/>
              <w:bottom w:val="nil"/>
              <w:right w:val="nil"/>
            </w:tcBorders>
          </w:tcPr>
          <w:p w:rsidR="000C4205" w:rsidRDefault="000C4205">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000 01 01 00 00 01 0000 810</w:t>
            </w:r>
          </w:p>
        </w:tc>
        <w:tc>
          <w:tcPr>
            <w:tcW w:w="4592" w:type="dxa"/>
            <w:tcBorders>
              <w:top w:val="nil"/>
              <w:left w:val="nil"/>
              <w:bottom w:val="nil"/>
              <w:right w:val="nil"/>
            </w:tcBorders>
          </w:tcPr>
          <w:p w:rsidR="000C4205" w:rsidRDefault="000C4205">
            <w:pPr>
              <w:pStyle w:val="ConsPlusNormal"/>
              <w:jc w:val="both"/>
            </w:pPr>
            <w:r>
              <w:t>Погашение государственных ценных бумаг Российской Федерации,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000 01 01 00 00 02 0000 810</w:t>
            </w:r>
          </w:p>
        </w:tc>
        <w:tc>
          <w:tcPr>
            <w:tcW w:w="4592" w:type="dxa"/>
            <w:tcBorders>
              <w:top w:val="nil"/>
              <w:left w:val="nil"/>
              <w:bottom w:val="nil"/>
              <w:right w:val="nil"/>
            </w:tcBorders>
          </w:tcPr>
          <w:p w:rsidR="000C4205" w:rsidRDefault="000C4205">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000 01 01 00 00 03 0000 810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внутригородских муниципальных образований городов федерального значения,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000 01 01 00 00 04 0000 810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000 01 01 00 00 05 0000 810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муниципальных районов,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000 01 01 00 00 10 0000 810</w:t>
            </w:r>
          </w:p>
        </w:tc>
        <w:tc>
          <w:tcPr>
            <w:tcW w:w="4592" w:type="dxa"/>
            <w:tcBorders>
              <w:top w:val="nil"/>
              <w:left w:val="nil"/>
              <w:bottom w:val="nil"/>
              <w:right w:val="nil"/>
            </w:tcBorders>
          </w:tcPr>
          <w:p w:rsidR="000C4205" w:rsidRDefault="000C4205">
            <w:pPr>
              <w:pStyle w:val="ConsPlusNormal"/>
              <w:jc w:val="both"/>
            </w:pPr>
            <w:r>
              <w:t xml:space="preserve">Погашение муниципальных ценных бумаг </w:t>
            </w:r>
            <w:r>
              <w:lastRenderedPageBreak/>
              <w:t>сельских поселений,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000 01 01 00 00 11 0000 810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000 01 01 00 00 12 0000 810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внутригородских районов,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000 01 01 00 00 13 0000 810</w:t>
            </w:r>
          </w:p>
        </w:tc>
        <w:tc>
          <w:tcPr>
            <w:tcW w:w="4592" w:type="dxa"/>
            <w:tcBorders>
              <w:top w:val="nil"/>
              <w:left w:val="nil"/>
              <w:bottom w:val="nil"/>
              <w:right w:val="nil"/>
            </w:tcBorders>
          </w:tcPr>
          <w:p w:rsidR="000C4205" w:rsidRDefault="000C4205">
            <w:pPr>
              <w:pStyle w:val="ConsPlusNormal"/>
              <w:jc w:val="both"/>
            </w:pPr>
            <w:r>
              <w:t>Погашение муниципальных ценных бумаг городских поселений, номинальная стоимость которых указана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000 01 02 00 00 00 0000 000</w:t>
            </w:r>
          </w:p>
        </w:tc>
        <w:tc>
          <w:tcPr>
            <w:tcW w:w="4592" w:type="dxa"/>
            <w:tcBorders>
              <w:top w:val="nil"/>
              <w:left w:val="nil"/>
              <w:bottom w:val="nil"/>
              <w:right w:val="nil"/>
            </w:tcBorders>
          </w:tcPr>
          <w:p w:rsidR="000C4205" w:rsidRDefault="000C4205">
            <w:pPr>
              <w:pStyle w:val="ConsPlusNormal"/>
              <w:jc w:val="both"/>
            </w:pPr>
            <w:r>
              <w:t>Кредиты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000 01 02 00 00 00 0000 700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000 01 02 00 00 01 0000 710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федеральным бюджетом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000 01 02 00 00 02 0000 710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000 01 02 00 00 03 0000 710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000 01 02 00 00 04 0000 710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городских округов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000 01 02 00 00 05 0000 710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000 01 02 00 00 06 0000 710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бюджетом Пенсионного фонда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000 01 02 00 00 07 0000 710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бюджетом Фонда социального страхования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000 01 02 00 00 08 0000 710</w:t>
            </w:r>
          </w:p>
        </w:tc>
        <w:tc>
          <w:tcPr>
            <w:tcW w:w="4592" w:type="dxa"/>
            <w:tcBorders>
              <w:top w:val="nil"/>
              <w:left w:val="nil"/>
              <w:bottom w:val="nil"/>
              <w:right w:val="nil"/>
            </w:tcBorders>
          </w:tcPr>
          <w:p w:rsidR="000C4205" w:rsidRDefault="000C4205">
            <w:pPr>
              <w:pStyle w:val="ConsPlusNormal"/>
              <w:jc w:val="both"/>
            </w:pPr>
            <w:r>
              <w:t xml:space="preserve">Получение кредитов от кредитных организаций </w:t>
            </w:r>
            <w:r>
              <w:lastRenderedPageBreak/>
              <w:t>бюджетом Федерального фонда 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000 01 02 00 00 09 0000 710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территориальных фондов 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000 01 02 00 00 10 0000 710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сельских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000 01 02 00 00 11 0000 710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городских округов с внутригородским делением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000 01 02 00 00 12 0000 710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внутригородских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000 01 02 00 00 13 0000 710</w:t>
            </w:r>
          </w:p>
        </w:tc>
        <w:tc>
          <w:tcPr>
            <w:tcW w:w="4592" w:type="dxa"/>
            <w:tcBorders>
              <w:top w:val="nil"/>
              <w:left w:val="nil"/>
              <w:bottom w:val="nil"/>
              <w:right w:val="nil"/>
            </w:tcBorders>
          </w:tcPr>
          <w:p w:rsidR="000C4205" w:rsidRDefault="000C4205">
            <w:pPr>
              <w:pStyle w:val="ConsPlusNormal"/>
              <w:jc w:val="both"/>
            </w:pPr>
            <w:r>
              <w:t>Получение кредитов от кредитных организаций бюджетами городских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000 01 02 00 00 00 0000 800</w:t>
            </w:r>
          </w:p>
        </w:tc>
        <w:tc>
          <w:tcPr>
            <w:tcW w:w="4592" w:type="dxa"/>
            <w:tcBorders>
              <w:top w:val="nil"/>
              <w:left w:val="nil"/>
              <w:bottom w:val="nil"/>
              <w:right w:val="nil"/>
            </w:tcBorders>
          </w:tcPr>
          <w:p w:rsidR="000C4205" w:rsidRDefault="000C4205">
            <w:pPr>
              <w:pStyle w:val="ConsPlusNormal"/>
              <w:jc w:val="both"/>
            </w:pPr>
            <w:r>
              <w:t>Погашение кредитов, предоставленных кредитными организациями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000 01 02 00 00 01 0000 810</w:t>
            </w:r>
          </w:p>
        </w:tc>
        <w:tc>
          <w:tcPr>
            <w:tcW w:w="4592" w:type="dxa"/>
            <w:tcBorders>
              <w:top w:val="nil"/>
              <w:left w:val="nil"/>
              <w:bottom w:val="nil"/>
              <w:right w:val="nil"/>
            </w:tcBorders>
          </w:tcPr>
          <w:p w:rsidR="000C4205" w:rsidRDefault="000C4205">
            <w:pPr>
              <w:pStyle w:val="ConsPlusNormal"/>
              <w:jc w:val="both"/>
            </w:pPr>
            <w:r>
              <w:t>Погашение федеральным бюджетом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000 01 02 00 00 02 0000 810</w:t>
            </w:r>
          </w:p>
        </w:tc>
        <w:tc>
          <w:tcPr>
            <w:tcW w:w="4592" w:type="dxa"/>
            <w:tcBorders>
              <w:top w:val="nil"/>
              <w:left w:val="nil"/>
              <w:bottom w:val="nil"/>
              <w:right w:val="nil"/>
            </w:tcBorders>
          </w:tcPr>
          <w:p w:rsidR="000C4205" w:rsidRDefault="000C4205">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000 01 02 00 00 03 0000 810</w:t>
            </w:r>
          </w:p>
        </w:tc>
        <w:tc>
          <w:tcPr>
            <w:tcW w:w="4592" w:type="dxa"/>
            <w:tcBorders>
              <w:top w:val="nil"/>
              <w:left w:val="nil"/>
              <w:bottom w:val="nil"/>
              <w:right w:val="nil"/>
            </w:tcBorders>
          </w:tcPr>
          <w:p w:rsidR="000C4205" w:rsidRDefault="000C4205">
            <w:pPr>
              <w:pStyle w:val="ConsPlusNormal"/>
              <w:jc w:val="both"/>
            </w:pPr>
            <w:r>
              <w:t>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000 01 02 00 00 04 0000 810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000 01 02 00 00 05 0000 810</w:t>
            </w:r>
          </w:p>
        </w:tc>
        <w:tc>
          <w:tcPr>
            <w:tcW w:w="4592" w:type="dxa"/>
            <w:tcBorders>
              <w:top w:val="nil"/>
              <w:left w:val="nil"/>
              <w:bottom w:val="nil"/>
              <w:right w:val="nil"/>
            </w:tcBorders>
          </w:tcPr>
          <w:p w:rsidR="000C4205" w:rsidRDefault="000C4205">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000 01 02 00 00 06 0000 810</w:t>
            </w:r>
          </w:p>
        </w:tc>
        <w:tc>
          <w:tcPr>
            <w:tcW w:w="4592" w:type="dxa"/>
            <w:tcBorders>
              <w:top w:val="nil"/>
              <w:left w:val="nil"/>
              <w:bottom w:val="nil"/>
              <w:right w:val="nil"/>
            </w:tcBorders>
          </w:tcPr>
          <w:p w:rsidR="000C4205" w:rsidRDefault="000C4205">
            <w:pPr>
              <w:pStyle w:val="ConsPlusNormal"/>
              <w:jc w:val="both"/>
            </w:pPr>
            <w:r>
              <w:t>Погашение кредитов, полученных от кредитных организаций бюджетом Пенсионного фонда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000 01 02 00 00 07 0000 810</w:t>
            </w:r>
          </w:p>
        </w:tc>
        <w:tc>
          <w:tcPr>
            <w:tcW w:w="4592" w:type="dxa"/>
            <w:tcBorders>
              <w:top w:val="nil"/>
              <w:left w:val="nil"/>
              <w:bottom w:val="nil"/>
              <w:right w:val="nil"/>
            </w:tcBorders>
          </w:tcPr>
          <w:p w:rsidR="000C4205" w:rsidRDefault="000C4205">
            <w:pPr>
              <w:pStyle w:val="ConsPlusNormal"/>
              <w:jc w:val="both"/>
            </w:pPr>
            <w:r>
              <w:t>Погашение кредитов, полученных от кредитных организаций бюджетом Фонда социального страхования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000 01 02 00 00 08 0000 810</w:t>
            </w:r>
          </w:p>
        </w:tc>
        <w:tc>
          <w:tcPr>
            <w:tcW w:w="4592" w:type="dxa"/>
            <w:tcBorders>
              <w:top w:val="nil"/>
              <w:left w:val="nil"/>
              <w:bottom w:val="nil"/>
              <w:right w:val="nil"/>
            </w:tcBorders>
          </w:tcPr>
          <w:p w:rsidR="000C4205" w:rsidRDefault="000C4205">
            <w:pPr>
              <w:pStyle w:val="ConsPlusNormal"/>
              <w:jc w:val="both"/>
            </w:pPr>
            <w:r>
              <w:t>Погашение кредитов, полученных от кредитных организаций бюджетом Федерального фонда 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000 01 02 00 00 09 0000 810</w:t>
            </w:r>
          </w:p>
        </w:tc>
        <w:tc>
          <w:tcPr>
            <w:tcW w:w="4592" w:type="dxa"/>
            <w:tcBorders>
              <w:top w:val="nil"/>
              <w:left w:val="nil"/>
              <w:bottom w:val="nil"/>
              <w:right w:val="nil"/>
            </w:tcBorders>
          </w:tcPr>
          <w:p w:rsidR="000C4205" w:rsidRDefault="000C4205">
            <w:pPr>
              <w:pStyle w:val="ConsPlusNormal"/>
              <w:jc w:val="both"/>
            </w:pPr>
            <w:r>
              <w:t>Погашение кредитов, полученных от кредитных организаций бюджетами территориальных фондов 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000 01 02 00 00 10 0000 810</w:t>
            </w:r>
          </w:p>
        </w:tc>
        <w:tc>
          <w:tcPr>
            <w:tcW w:w="4592" w:type="dxa"/>
            <w:tcBorders>
              <w:top w:val="nil"/>
              <w:left w:val="nil"/>
              <w:bottom w:val="nil"/>
              <w:right w:val="nil"/>
            </w:tcBorders>
          </w:tcPr>
          <w:p w:rsidR="000C4205" w:rsidRDefault="000C4205">
            <w:pPr>
              <w:pStyle w:val="ConsPlusNormal"/>
              <w:jc w:val="both"/>
            </w:pPr>
            <w:r>
              <w:t>Погашение бюджетами сельских поселений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000 01 02 00 00 11 0000 810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с внутригородским делением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000 01 02 00 00 12 0000 810</w:t>
            </w:r>
          </w:p>
        </w:tc>
        <w:tc>
          <w:tcPr>
            <w:tcW w:w="4592" w:type="dxa"/>
            <w:tcBorders>
              <w:top w:val="nil"/>
              <w:left w:val="nil"/>
              <w:bottom w:val="nil"/>
              <w:right w:val="nil"/>
            </w:tcBorders>
          </w:tcPr>
          <w:p w:rsidR="000C4205" w:rsidRDefault="000C4205">
            <w:pPr>
              <w:pStyle w:val="ConsPlusNormal"/>
              <w:jc w:val="both"/>
            </w:pPr>
            <w:r>
              <w:t>Погашение бюджетами внутригородских районов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000 01 02 00 00 13 0000 810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поселений кредитов от кредитных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000 01 03 00 00 00 0000 000</w:t>
            </w:r>
          </w:p>
        </w:tc>
        <w:tc>
          <w:tcPr>
            <w:tcW w:w="4592" w:type="dxa"/>
            <w:tcBorders>
              <w:top w:val="nil"/>
              <w:left w:val="nil"/>
              <w:bottom w:val="nil"/>
              <w:right w:val="nil"/>
            </w:tcBorders>
          </w:tcPr>
          <w:p w:rsidR="000C4205" w:rsidRDefault="000C4205">
            <w:pPr>
              <w:pStyle w:val="ConsPlusNormal"/>
              <w:jc w:val="both"/>
            </w:pPr>
            <w:r>
              <w:t>Бюджетные кредиты из других бюджетов бюджетной системы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000 01 03 01 00 00 0000 000</w:t>
            </w:r>
          </w:p>
        </w:tc>
        <w:tc>
          <w:tcPr>
            <w:tcW w:w="4592" w:type="dxa"/>
            <w:tcBorders>
              <w:top w:val="nil"/>
              <w:left w:val="nil"/>
              <w:bottom w:val="nil"/>
              <w:right w:val="nil"/>
            </w:tcBorders>
          </w:tcPr>
          <w:p w:rsidR="000C4205" w:rsidRDefault="000C4205">
            <w:pPr>
              <w:pStyle w:val="ConsPlusNormal"/>
              <w:jc w:val="both"/>
            </w:pPr>
            <w: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000 01 03 01 00 00 0000 700</w:t>
            </w:r>
          </w:p>
        </w:tc>
        <w:tc>
          <w:tcPr>
            <w:tcW w:w="4592" w:type="dxa"/>
            <w:tcBorders>
              <w:top w:val="nil"/>
              <w:left w:val="nil"/>
              <w:bottom w:val="nil"/>
              <w:right w:val="nil"/>
            </w:tcBorders>
          </w:tcPr>
          <w:p w:rsidR="000C4205" w:rsidRDefault="000C4205">
            <w:pPr>
              <w:pStyle w:val="ConsPlusNormal"/>
              <w:jc w:val="both"/>
            </w:pPr>
            <w: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000 01 03 01 00 01 0000 710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федеральным бюджетом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 ред. </w:t>
            </w:r>
            <w:hyperlink r:id="rId456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000 01 03 01 00 02 0000 710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000 01 03 01 00 03 0000 710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000 01 03 01 00 04 0000 710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6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000 01 03 01 00 05 0000 710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000 01 03 01 00 06 0000 710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бюджетом Пенсионного фонда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000 01 03 01 00 07 0000 710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бюджетом Фонда социального страхования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000 01 03 01 00 08 0000 710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000 01 03 01 00 09 0000 710</w:t>
            </w:r>
          </w:p>
        </w:tc>
        <w:tc>
          <w:tcPr>
            <w:tcW w:w="4592" w:type="dxa"/>
            <w:tcBorders>
              <w:top w:val="nil"/>
              <w:left w:val="nil"/>
              <w:bottom w:val="nil"/>
              <w:right w:val="nil"/>
            </w:tcBorders>
          </w:tcPr>
          <w:p w:rsidR="000C4205" w:rsidRDefault="000C4205">
            <w:pPr>
              <w:pStyle w:val="ConsPlusNormal"/>
              <w:jc w:val="both"/>
            </w:pPr>
            <w:r>
              <w:t xml:space="preserve">Получение кредитов из других бюджетов бюджетной системы Российской Федерации бюджетами территориальных фондов </w:t>
            </w:r>
            <w:r>
              <w:lastRenderedPageBreak/>
              <w:t>обязательного медицинского страхования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000 01 03 01 00 10 0000 710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000 01 03 01 00 11 0000 710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городских округов с внутригородским делением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000 01 03 01 00 12 0000 710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внутригородских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000 01 03 01 00 13 0000 710</w:t>
            </w:r>
          </w:p>
        </w:tc>
        <w:tc>
          <w:tcPr>
            <w:tcW w:w="4592" w:type="dxa"/>
            <w:tcBorders>
              <w:top w:val="nil"/>
              <w:left w:val="nil"/>
              <w:bottom w:val="nil"/>
              <w:right w:val="nil"/>
            </w:tcBorders>
          </w:tcPr>
          <w:p w:rsidR="000C4205" w:rsidRDefault="000C4205">
            <w:pPr>
              <w:pStyle w:val="ConsPlusNormal"/>
              <w:jc w:val="both"/>
            </w:pPr>
            <w: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000 01 03 01 00 00 0000 800</w:t>
            </w:r>
          </w:p>
        </w:tc>
        <w:tc>
          <w:tcPr>
            <w:tcW w:w="4592" w:type="dxa"/>
            <w:tcBorders>
              <w:top w:val="nil"/>
              <w:left w:val="nil"/>
              <w:bottom w:val="nil"/>
              <w:right w:val="nil"/>
            </w:tcBorders>
          </w:tcPr>
          <w:p w:rsidR="000C4205" w:rsidRDefault="000C4205">
            <w:pPr>
              <w:pStyle w:val="ConsPlusNormal"/>
              <w:jc w:val="both"/>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7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000 01 03 01 00 01 0000 810</w:t>
            </w:r>
          </w:p>
        </w:tc>
        <w:tc>
          <w:tcPr>
            <w:tcW w:w="4592" w:type="dxa"/>
            <w:tcBorders>
              <w:top w:val="nil"/>
              <w:left w:val="nil"/>
              <w:bottom w:val="nil"/>
              <w:right w:val="nil"/>
            </w:tcBorders>
          </w:tcPr>
          <w:p w:rsidR="000C4205" w:rsidRDefault="000C4205">
            <w:pPr>
              <w:pStyle w:val="ConsPlusNormal"/>
              <w:jc w:val="both"/>
            </w:pPr>
            <w:r>
              <w:t>Погашение федеральным бюджетом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000 01 03 01 00 02 0000 810</w:t>
            </w:r>
          </w:p>
        </w:tc>
        <w:tc>
          <w:tcPr>
            <w:tcW w:w="4592" w:type="dxa"/>
            <w:tcBorders>
              <w:top w:val="nil"/>
              <w:left w:val="nil"/>
              <w:bottom w:val="nil"/>
              <w:right w:val="nil"/>
            </w:tcBorders>
          </w:tcPr>
          <w:p w:rsidR="000C4205" w:rsidRDefault="000C4205">
            <w:pPr>
              <w:pStyle w:val="ConsPlusNormal"/>
              <w:jc w:val="both"/>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000 01 03 01 00 03 0000 810</w:t>
            </w:r>
          </w:p>
        </w:tc>
        <w:tc>
          <w:tcPr>
            <w:tcW w:w="4592" w:type="dxa"/>
            <w:tcBorders>
              <w:top w:val="nil"/>
              <w:left w:val="nil"/>
              <w:bottom w:val="nil"/>
              <w:right w:val="nil"/>
            </w:tcBorders>
          </w:tcPr>
          <w:p w:rsidR="000C4205" w:rsidRDefault="000C4205">
            <w:pPr>
              <w:pStyle w:val="ConsPlusNormal"/>
              <w:jc w:val="both"/>
            </w:pPr>
            <w:r>
              <w:t xml:space="preserve">Погашение бюджетами внутригородских муниципальных образований городов </w:t>
            </w:r>
            <w:r>
              <w:lastRenderedPageBreak/>
              <w:t>федерального значения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000 01 03 01 00 04 0000 810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000 01 03 01 00 05 0000 810</w:t>
            </w:r>
          </w:p>
        </w:tc>
        <w:tc>
          <w:tcPr>
            <w:tcW w:w="4592" w:type="dxa"/>
            <w:tcBorders>
              <w:top w:val="nil"/>
              <w:left w:val="nil"/>
              <w:bottom w:val="nil"/>
              <w:right w:val="nil"/>
            </w:tcBorders>
          </w:tcPr>
          <w:p w:rsidR="000C4205" w:rsidRDefault="000C4205">
            <w:pPr>
              <w:pStyle w:val="ConsPlusNormal"/>
              <w:jc w:val="both"/>
            </w:pPr>
            <w: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000 01 03 01 00 06 0000 810</w:t>
            </w:r>
          </w:p>
        </w:tc>
        <w:tc>
          <w:tcPr>
            <w:tcW w:w="4592" w:type="dxa"/>
            <w:tcBorders>
              <w:top w:val="nil"/>
              <w:left w:val="nil"/>
              <w:bottom w:val="nil"/>
              <w:right w:val="nil"/>
            </w:tcBorders>
          </w:tcPr>
          <w:p w:rsidR="000C4205" w:rsidRDefault="000C4205">
            <w:pPr>
              <w:pStyle w:val="ConsPlusNormal"/>
              <w:jc w:val="both"/>
            </w:pPr>
            <w:r>
              <w:t>Погашение бюджетом Пенсионного фонда Российской Федерации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000 01 03 01 00 07 0000 810</w:t>
            </w:r>
          </w:p>
        </w:tc>
        <w:tc>
          <w:tcPr>
            <w:tcW w:w="4592" w:type="dxa"/>
            <w:tcBorders>
              <w:top w:val="nil"/>
              <w:left w:val="nil"/>
              <w:bottom w:val="nil"/>
              <w:right w:val="nil"/>
            </w:tcBorders>
          </w:tcPr>
          <w:p w:rsidR="000C4205" w:rsidRDefault="000C4205">
            <w:pPr>
              <w:pStyle w:val="ConsPlusNormal"/>
              <w:jc w:val="both"/>
            </w:pPr>
            <w:r>
              <w:t>Погашение бюджетом Фонда социального страхования Российской Федерации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000 01 03 01 00 08 0000 810</w:t>
            </w:r>
          </w:p>
        </w:tc>
        <w:tc>
          <w:tcPr>
            <w:tcW w:w="4592" w:type="dxa"/>
            <w:tcBorders>
              <w:top w:val="nil"/>
              <w:left w:val="nil"/>
              <w:bottom w:val="nil"/>
              <w:right w:val="nil"/>
            </w:tcBorders>
          </w:tcPr>
          <w:p w:rsidR="000C4205" w:rsidRDefault="000C4205">
            <w:pPr>
              <w:pStyle w:val="ConsPlusNormal"/>
              <w:jc w:val="both"/>
            </w:pPr>
            <w:r>
              <w:t>Погашение бюджетом Федерального фонда обязательного медицинского страхования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000 01 03 01 00 09 0000 810</w:t>
            </w:r>
          </w:p>
        </w:tc>
        <w:tc>
          <w:tcPr>
            <w:tcW w:w="4592" w:type="dxa"/>
            <w:tcBorders>
              <w:top w:val="nil"/>
              <w:left w:val="nil"/>
              <w:bottom w:val="nil"/>
              <w:right w:val="nil"/>
            </w:tcBorders>
          </w:tcPr>
          <w:p w:rsidR="000C4205" w:rsidRDefault="000C4205">
            <w:pPr>
              <w:pStyle w:val="ConsPlusNormal"/>
              <w:jc w:val="both"/>
            </w:pPr>
            <w:r>
              <w:t>Погашение бюджетами территориальных фондов обязательного медицинского страхования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000 01 03 01 00 10 0000 810</w:t>
            </w:r>
          </w:p>
        </w:tc>
        <w:tc>
          <w:tcPr>
            <w:tcW w:w="4592" w:type="dxa"/>
            <w:tcBorders>
              <w:top w:val="nil"/>
              <w:left w:val="nil"/>
              <w:bottom w:val="nil"/>
              <w:right w:val="nil"/>
            </w:tcBorders>
          </w:tcPr>
          <w:p w:rsidR="000C4205" w:rsidRDefault="000C4205">
            <w:pPr>
              <w:pStyle w:val="ConsPlusNormal"/>
              <w:jc w:val="both"/>
            </w:pPr>
            <w: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8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000 01 03 01 00 11 0000 810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с внутригородским делением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9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000 01 03 01 00 12 0000 810</w:t>
            </w:r>
          </w:p>
        </w:tc>
        <w:tc>
          <w:tcPr>
            <w:tcW w:w="4592" w:type="dxa"/>
            <w:tcBorders>
              <w:top w:val="nil"/>
              <w:left w:val="nil"/>
              <w:bottom w:val="nil"/>
              <w:right w:val="nil"/>
            </w:tcBorders>
          </w:tcPr>
          <w:p w:rsidR="000C4205" w:rsidRDefault="000C4205">
            <w:pPr>
              <w:pStyle w:val="ConsPlusNormal"/>
              <w:jc w:val="both"/>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9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000 01 03 01 00 13 0000 810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59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000 01 03 02 00 00 0000 000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000 01 03 02 00 00 0000 700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000 01 03 02 00 02 0000 710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000 01 03 02 00 03 0000 710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000 01 03 02 00 04 0000 710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000 01 03 02 00 05 0000 710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000 01 03 02 00 10 0000 710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59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000 01 03 02 00 11 0000 710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000 01 03 02 00 12 0000 710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000 01 03 02 00 13 0000 710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2"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000 01 03 02 00 00 0000 800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3"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000 01 03 02 00 02 0000 810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4"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000 01 03 02 00 03 0000 810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5"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000 01 03 02 00 04 0000 810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6"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000 01 03 02 00 05 0000 810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7"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000 01 03 02 00 10 0000 810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8"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000 01 03 02 00 11 0000 810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09"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000 01 03 02 00 12 0000 810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10"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000 01 03 02 00 13 0000 810</w:t>
            </w:r>
          </w:p>
        </w:tc>
        <w:tc>
          <w:tcPr>
            <w:tcW w:w="5726" w:type="dxa"/>
            <w:gridSpan w:val="2"/>
            <w:tcBorders>
              <w:top w:val="nil"/>
              <w:left w:val="nil"/>
              <w:bottom w:val="nil"/>
              <w:right w:val="nil"/>
            </w:tcBorders>
          </w:tcPr>
          <w:p w:rsidR="000C4205" w:rsidRDefault="000C4205">
            <w:pPr>
              <w:pStyle w:val="ConsPlusNormal"/>
              <w:jc w:val="both"/>
            </w:pPr>
            <w:r>
              <w:t xml:space="preserve">Исключено. - </w:t>
            </w:r>
            <w:hyperlink r:id="rId4611" w:history="1">
              <w:r>
                <w:rPr>
                  <w:color w:val="0000FF"/>
                </w:rPr>
                <w:t>Приказ</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lastRenderedPageBreak/>
              <w:t>000 01 04 00 00 00 0000 000</w:t>
            </w:r>
          </w:p>
        </w:tc>
        <w:tc>
          <w:tcPr>
            <w:tcW w:w="4592" w:type="dxa"/>
            <w:tcBorders>
              <w:top w:val="nil"/>
              <w:left w:val="nil"/>
              <w:bottom w:val="nil"/>
              <w:right w:val="nil"/>
            </w:tcBorders>
          </w:tcPr>
          <w:p w:rsidR="000C4205" w:rsidRDefault="000C4205">
            <w:pPr>
              <w:pStyle w:val="ConsPlusNormal"/>
              <w:jc w:val="both"/>
            </w:pPr>
            <w:r>
              <w:t>Кредиты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000 01 04 00 00 00 0000 700</w:t>
            </w:r>
          </w:p>
        </w:tc>
        <w:tc>
          <w:tcPr>
            <w:tcW w:w="4592" w:type="dxa"/>
            <w:tcBorders>
              <w:top w:val="nil"/>
              <w:left w:val="nil"/>
              <w:bottom w:val="nil"/>
              <w:right w:val="nil"/>
            </w:tcBorders>
          </w:tcPr>
          <w:p w:rsidR="000C4205" w:rsidRDefault="000C4205">
            <w:pPr>
              <w:pStyle w:val="ConsPlusNormal"/>
              <w:jc w:val="both"/>
            </w:pPr>
            <w:r>
              <w:t>Получение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000 01 04 00 00 01 0000 710</w:t>
            </w:r>
          </w:p>
        </w:tc>
        <w:tc>
          <w:tcPr>
            <w:tcW w:w="4592" w:type="dxa"/>
            <w:tcBorders>
              <w:top w:val="nil"/>
              <w:left w:val="nil"/>
              <w:bottom w:val="nil"/>
              <w:right w:val="nil"/>
            </w:tcBorders>
          </w:tcPr>
          <w:p w:rsidR="000C4205" w:rsidRDefault="000C4205">
            <w:pPr>
              <w:pStyle w:val="ConsPlusNormal"/>
              <w:jc w:val="both"/>
            </w:pPr>
            <w:r>
              <w:t>Получение Российской Федерацией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000 01 04 00 00 02 0000 710</w:t>
            </w:r>
          </w:p>
        </w:tc>
        <w:tc>
          <w:tcPr>
            <w:tcW w:w="4592" w:type="dxa"/>
            <w:tcBorders>
              <w:top w:val="nil"/>
              <w:left w:val="nil"/>
              <w:bottom w:val="nil"/>
              <w:right w:val="nil"/>
            </w:tcBorders>
          </w:tcPr>
          <w:p w:rsidR="000C4205" w:rsidRDefault="000C4205">
            <w:pPr>
              <w:pStyle w:val="ConsPlusNormal"/>
              <w:jc w:val="both"/>
            </w:pPr>
            <w:r>
              <w:t>Получение субъектами Российской Федерации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000 01 04 00 00 00 0000 800</w:t>
            </w:r>
          </w:p>
        </w:tc>
        <w:tc>
          <w:tcPr>
            <w:tcW w:w="4592" w:type="dxa"/>
            <w:tcBorders>
              <w:top w:val="nil"/>
              <w:left w:val="nil"/>
              <w:bottom w:val="nil"/>
              <w:right w:val="nil"/>
            </w:tcBorders>
          </w:tcPr>
          <w:p w:rsidR="000C4205" w:rsidRDefault="000C4205">
            <w:pPr>
              <w:pStyle w:val="ConsPlusNormal"/>
              <w:jc w:val="both"/>
            </w:pPr>
            <w:r>
              <w:t>Погашение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000 01 04 00 00 01 0000 810</w:t>
            </w:r>
          </w:p>
        </w:tc>
        <w:tc>
          <w:tcPr>
            <w:tcW w:w="4592" w:type="dxa"/>
            <w:tcBorders>
              <w:top w:val="nil"/>
              <w:left w:val="nil"/>
              <w:bottom w:val="nil"/>
              <w:right w:val="nil"/>
            </w:tcBorders>
          </w:tcPr>
          <w:p w:rsidR="000C4205" w:rsidRDefault="000C4205">
            <w:pPr>
              <w:pStyle w:val="ConsPlusNormal"/>
              <w:jc w:val="both"/>
            </w:pPr>
            <w:r>
              <w:t>Погашение Российской Федерацией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000 01 04 00 00 02 0000 810</w:t>
            </w:r>
          </w:p>
        </w:tc>
        <w:tc>
          <w:tcPr>
            <w:tcW w:w="4592" w:type="dxa"/>
            <w:tcBorders>
              <w:top w:val="nil"/>
              <w:left w:val="nil"/>
              <w:bottom w:val="nil"/>
              <w:right w:val="nil"/>
            </w:tcBorders>
          </w:tcPr>
          <w:p w:rsidR="000C4205" w:rsidRDefault="000C4205">
            <w:pPr>
              <w:pStyle w:val="ConsPlusNormal"/>
              <w:jc w:val="both"/>
            </w:pPr>
            <w:r>
              <w:t>Погашение субъектами Российской Федерации кредитов международных финансовых организаций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000 01 05 00 00 00 0000 000</w:t>
            </w:r>
          </w:p>
        </w:tc>
        <w:tc>
          <w:tcPr>
            <w:tcW w:w="4592" w:type="dxa"/>
            <w:tcBorders>
              <w:top w:val="nil"/>
              <w:left w:val="nil"/>
              <w:bottom w:val="nil"/>
              <w:right w:val="nil"/>
            </w:tcBorders>
          </w:tcPr>
          <w:p w:rsidR="000C4205" w:rsidRDefault="000C4205">
            <w:pPr>
              <w:pStyle w:val="ConsPlusNormal"/>
              <w:jc w:val="both"/>
            </w:pPr>
            <w:r>
              <w:t>Изменение остатков средств на счетах по учету средств бюджетов</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000 01 05 00 00 00 0000 500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000 01 05 01 00 00 0000 500</w:t>
            </w:r>
          </w:p>
        </w:tc>
        <w:tc>
          <w:tcPr>
            <w:tcW w:w="4592" w:type="dxa"/>
            <w:tcBorders>
              <w:top w:val="nil"/>
              <w:left w:val="nil"/>
              <w:bottom w:val="nil"/>
              <w:right w:val="nil"/>
            </w:tcBorders>
          </w:tcPr>
          <w:p w:rsidR="000C4205" w:rsidRDefault="000C4205">
            <w:pPr>
              <w:pStyle w:val="ConsPlusNormal"/>
              <w:jc w:val="both"/>
            </w:pPr>
            <w:r>
              <w:t>Увеличение остатков финансовых резервов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000 01 05 01 01 00 0000 510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000 01 05 01 01 01 0000 510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финансового резерва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000 01 05 01 01 02 0000 510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000 01 05 01 01 03 0000 510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000 01 05 01 01 04 0000 510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000 01 05 01 01 05 0000 510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000 01 05 01 01 06 0000 510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финансового резерва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000 01 05 01 01 07 0000 510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финансового резерва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000 01 05 01 01 08 0000 510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финансового резерва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000 01 05 01 01 09 0000 510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000 01 05 01 01 10 0000 510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000 01 05 01 01 11 0000 510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000 01 05 01 01 12 0000 510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000 01 05 01 01 13 0000 510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финансовых резервов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000 01 05 01 02 00 0000 520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000 01 05 01 02 01 0000 520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финансового резерва федерального бюджета,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000 01 05 01 02 02 0000 520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субъектов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000 01 05 01 02 03 0000 520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внутригородских муниципальных образований городов федерального значения,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000 01 05 01 02 04 0000 520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городских округов,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000 01 05 01 02 05 0000 520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муниципальных районов,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000 01 05 01 02 06 0000 520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финансового резерва бюджета Пенсионного фонда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000 01 05 01 02 07 0000 520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финансового резерва бюджета Фонда социального страхования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000 01 05 01 02 08 0000 520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финансового резерва бюджета Федерального фонда обязательного медицинского страхования,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000 01 05 01 02 09 0000 520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территориальных фондов обязательного медицинского страхования,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000 01 05 01 02 10 0000 520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сельских поселений,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000 01 05 01 02 11 0000 520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городских округов с внутригородским делением,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000 01 05 01 02 12 0000 520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внутригородских районов,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000 01 05 01 02 13 0000 520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финансовых резервов бюджетов городских поселений,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000 01 05 02 00 00 0000 500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000 01 05 02 01 00 0000 510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000 01 05 02 01 01 0000 510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000 01 05 02 01 02 0000 510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000 01 05 02 01 03 0000 510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000 01 05 02 01 04 0000 510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000 01 05 02 01 05 0000 510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000 01 05 02 01 06 0000 510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пенсионных накоплений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000 01 05 02 01 07 0000 510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000 01 05 02 01 08 0000 510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000 01 05 02 01 09 0000 510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000 01 05 02 01 10 0000 510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000 01 05 02 01 11 0000 510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000 01 05 02 01 12 0000 510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000 01 05 02 01 13 0000 510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000 01 05 02 02 00 0000 520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000 01 05 02 02 01 0000 520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федерального бюджета,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000 01 05 02 02 02 0000 520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субъектов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000 01 05 02 02 03 0000 520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внутригородских муниципальных образований городов федерального значения,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000 01 05 02 02 04 0000 520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городских округов,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000 01 05 02 02 05 0000 520</w:t>
            </w:r>
          </w:p>
        </w:tc>
        <w:tc>
          <w:tcPr>
            <w:tcW w:w="4592" w:type="dxa"/>
            <w:tcBorders>
              <w:top w:val="nil"/>
              <w:left w:val="nil"/>
              <w:bottom w:val="nil"/>
              <w:right w:val="nil"/>
            </w:tcBorders>
          </w:tcPr>
          <w:p w:rsidR="000C4205" w:rsidRDefault="000C4205">
            <w:pPr>
              <w:pStyle w:val="ConsPlusNormal"/>
              <w:jc w:val="both"/>
            </w:pPr>
            <w:r>
              <w:t xml:space="preserve">Увеличение прочих остатков средств бюджетов </w:t>
            </w:r>
            <w:r>
              <w:lastRenderedPageBreak/>
              <w:t>муниципальных районов,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000 01 05 02 02 06 0000 520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бюджета Пенсионного фонда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000 01 05 02 02 07 0000 520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денежных средств бюджета Фонда социального страхования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000 01 05 02 02 08 0000 520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бюджета Федерального фонда обязательного медицинского страхования,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000 01 05 02 02 09 0000 520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территориальных фондов обязательного медицинского страхования,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000 01 05 02 02 10 0000 520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сельских поселений,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000 01 05 02 02 11 0000 520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городских округов с внутригородским делением,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000 01 05 02 02 12 0000 520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внутригородских районов,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000 01 05 02 02 13 0000 520</w:t>
            </w:r>
          </w:p>
        </w:tc>
        <w:tc>
          <w:tcPr>
            <w:tcW w:w="4592" w:type="dxa"/>
            <w:tcBorders>
              <w:top w:val="nil"/>
              <w:left w:val="nil"/>
              <w:bottom w:val="nil"/>
              <w:right w:val="nil"/>
            </w:tcBorders>
          </w:tcPr>
          <w:p w:rsidR="000C4205" w:rsidRDefault="000C4205">
            <w:pPr>
              <w:pStyle w:val="ConsPlusNormal"/>
              <w:jc w:val="both"/>
            </w:pPr>
            <w:r>
              <w:t>Увеличение прочих остатков средств бюджетов городских поселений,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000 01 05 03 00 00 0000 500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пенсионных накоплений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000 01 05 03 00 06 0000 510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пенсионных накоплений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000 01 05 03 01 06 0000 510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пенсионных накоплений бюджета Пенсионного фонда Российской Федерации, сформированных в пользу застрахованных лиц</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000 01 05 03 02 06 0000 510</w:t>
            </w:r>
          </w:p>
        </w:tc>
        <w:tc>
          <w:tcPr>
            <w:tcW w:w="4592" w:type="dxa"/>
            <w:tcBorders>
              <w:top w:val="nil"/>
              <w:left w:val="nil"/>
              <w:bottom w:val="nil"/>
              <w:right w:val="nil"/>
            </w:tcBorders>
          </w:tcPr>
          <w:p w:rsidR="000C4205" w:rsidRDefault="000C4205">
            <w:pPr>
              <w:pStyle w:val="ConsPlusNormal"/>
              <w:jc w:val="both"/>
            </w:pPr>
            <w:r>
              <w:t>Увеличение остатков денежных средств резерва Пенсионного фонда Российской Федерации по обязательному пенсионному страхованию</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000 01 05 00 00 00 0000 600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000 01 05 01 00 00 0000 600</w:t>
            </w:r>
          </w:p>
        </w:tc>
        <w:tc>
          <w:tcPr>
            <w:tcW w:w="4592" w:type="dxa"/>
            <w:tcBorders>
              <w:top w:val="nil"/>
              <w:left w:val="nil"/>
              <w:bottom w:val="nil"/>
              <w:right w:val="nil"/>
            </w:tcBorders>
          </w:tcPr>
          <w:p w:rsidR="000C4205" w:rsidRDefault="000C4205">
            <w:pPr>
              <w:pStyle w:val="ConsPlusNormal"/>
              <w:jc w:val="both"/>
            </w:pPr>
            <w:r>
              <w:t>Уменьшение остатков финансовых резервов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000 01 05 01 01 00 0000 610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000 01 05 01 01 01 0000 610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финансового резерва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000 01 05 01 01 02 0000 610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000 01 05 01 01 03 0000 610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000 01 05 01 01 04 0000 610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000 01 05 01 01 05 0000 610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000 01 05 01 01 06 0000 610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финансового резерва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000 01 05 01 01 07 0000 610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финансового резерва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000 01 05 01 01 08 0000 610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финансового резерва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000 01 05 01 01 09 0000 610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000 01 05 01 01 10 0000 610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000 01 05 01 01 11 0000 610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000 01 05 01 01 12 0000 610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000 01 05 01 01 13 0000 610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финансовых резервов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000 01 05 01 02 00 0000 620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000 01 05 01 02 01 0000 620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финансового резерва федерального бюджета,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000 01 05 01 02 02 0000 620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субъектов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000 01 05 01 02 03 0000 620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внутригородских муниципальных образований городов федерального значения,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000 01 05 01 02 04 0000 620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городских округов,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000 01 05 01 02 05 0000 620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муниципальных районов,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000 01 05 01 02 06 0000 620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финансового резерва бюджета Пенсионного фонда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000 01 05 01 02 07 0000 620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финансового резерва бюджета Фонда социального страхования Российской Федерации,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000 01 05 01 02 08 0000 620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финансового резерва бюджета Федерального фонда обязательного медицинского страхования,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000 01 05 01 02 09 0000 620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территориальных фондов обязательного медицинского страхования,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000 01 05 01 02 10 0000 620</w:t>
            </w:r>
          </w:p>
        </w:tc>
        <w:tc>
          <w:tcPr>
            <w:tcW w:w="4592" w:type="dxa"/>
            <w:tcBorders>
              <w:top w:val="nil"/>
              <w:left w:val="nil"/>
              <w:bottom w:val="nil"/>
              <w:right w:val="nil"/>
            </w:tcBorders>
          </w:tcPr>
          <w:p w:rsidR="000C4205" w:rsidRDefault="000C4205">
            <w:pPr>
              <w:pStyle w:val="ConsPlusNormal"/>
              <w:jc w:val="both"/>
            </w:pPr>
            <w:r>
              <w:t xml:space="preserve">Уменьшение остатков средств финансовых резервов бюджетов сельских поселений, </w:t>
            </w:r>
            <w:r>
              <w:lastRenderedPageBreak/>
              <w:t>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000 01 05 01 02 11 0000 620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городских округов с внутригородским делением,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000 01 05 01 02 12 0000 620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внутригородских районов,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000 01 05 01 02 13 0000 620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финансовых резервов бюджетов городских поселений,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000 01 05 02 00 00 0000 600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000 01 05 02 01 00 0000 610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000 01 05 02 01 01 0000 610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000 01 05 02 01 02 0000 610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000 01 05 02 01 03 0000 610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000 01 05 02 01 04 0000 610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000 01 05 02 01 05 0000 610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000 01 05 02 01 06 0000 610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пенсионных накоплений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000 01 05 02 01 07 0000 610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000 01 05 02 01 08 0000 610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000 01 05 02 01 09 0000 610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000 01 05 02 01 10 0000 610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000 01 05 02 01 11 0000 610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000 01 05 02 01 12 0000 610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000 01 05 02 01 13 0000 610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000 01 05 02 02 00 0000 620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000 01 05 02 02 01 0000 620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федерального бюджета,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000 01 05 02 02 02 0000 620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субъектов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000 01 05 02 02 03 0000 620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внутригородских муниципальных образований городов федерального значения,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000 01 05 02 02 04 0000 620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городских округов,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000 01 05 02 02 05 0000 620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муниципальных районов,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000 01 05 02 02 06 0000 620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бюджета Пенсионного фонда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000 01 05 02 02 07 0000 620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денежных средств бюджета Фонда социального страхования Российской Федерации,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000 01 05 02 02 08 0000 620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бюджета Федерального фонда обязательного медицинского страхования,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000 01 05 02 02 09 0000 620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территориальных фондов обязательного медицинского страхования,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000 01 05 02 02 10 0000 620</w:t>
            </w:r>
          </w:p>
        </w:tc>
        <w:tc>
          <w:tcPr>
            <w:tcW w:w="4592" w:type="dxa"/>
            <w:tcBorders>
              <w:top w:val="nil"/>
              <w:left w:val="nil"/>
              <w:bottom w:val="nil"/>
              <w:right w:val="nil"/>
            </w:tcBorders>
          </w:tcPr>
          <w:p w:rsidR="000C4205" w:rsidRDefault="000C4205">
            <w:pPr>
              <w:pStyle w:val="ConsPlusNormal"/>
              <w:jc w:val="both"/>
            </w:pPr>
            <w:r>
              <w:t xml:space="preserve">Уменьшение прочих остатков средств бюджетов сельских поселений, временно </w:t>
            </w:r>
            <w:r>
              <w:lastRenderedPageBreak/>
              <w:t>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000 01 05 02 02 11 0000 620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городских округов с внутригородским делением,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000 01 05 02 02 12 0000 620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внутригородских районов,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000 01 05 02 02 13 0000 620</w:t>
            </w:r>
          </w:p>
        </w:tc>
        <w:tc>
          <w:tcPr>
            <w:tcW w:w="4592" w:type="dxa"/>
            <w:tcBorders>
              <w:top w:val="nil"/>
              <w:left w:val="nil"/>
              <w:bottom w:val="nil"/>
              <w:right w:val="nil"/>
            </w:tcBorders>
          </w:tcPr>
          <w:p w:rsidR="000C4205" w:rsidRDefault="000C4205">
            <w:pPr>
              <w:pStyle w:val="ConsPlusNormal"/>
              <w:jc w:val="both"/>
            </w:pPr>
            <w:r>
              <w:t>Уменьшение прочих остатков средств бюджетов городских поселений, временно размещенных в ценные бумаги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000 01 05 03 00 00 0000 600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пенсионных накоплений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000 01 05 03 00 06 0000 610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пенсионных накоплений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000 01 05 03 01 06 0000 610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пенсионных накоплений бюджета Пенсионного фонда Российской Федерации, сформированных в пользу застрахованных лиц</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000 01 05 03 02 06 0000 610</w:t>
            </w:r>
          </w:p>
        </w:tc>
        <w:tc>
          <w:tcPr>
            <w:tcW w:w="4592" w:type="dxa"/>
            <w:tcBorders>
              <w:top w:val="nil"/>
              <w:left w:val="nil"/>
              <w:bottom w:val="nil"/>
              <w:right w:val="nil"/>
            </w:tcBorders>
          </w:tcPr>
          <w:p w:rsidR="000C4205" w:rsidRDefault="000C4205">
            <w:pPr>
              <w:pStyle w:val="ConsPlusNormal"/>
              <w:jc w:val="both"/>
            </w:pPr>
            <w:r>
              <w:t>Уменьшение остатков денежных средств резерва Пенсионного фонда Российской Федерации по обязательному пенсионному страхованию</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000 01 06 00 00 00 0000 000</w:t>
            </w:r>
          </w:p>
        </w:tc>
        <w:tc>
          <w:tcPr>
            <w:tcW w:w="4592" w:type="dxa"/>
            <w:tcBorders>
              <w:top w:val="nil"/>
              <w:left w:val="nil"/>
              <w:bottom w:val="nil"/>
              <w:right w:val="nil"/>
            </w:tcBorders>
          </w:tcPr>
          <w:p w:rsidR="000C4205" w:rsidRDefault="000C4205">
            <w:pPr>
              <w:pStyle w:val="ConsPlusNormal"/>
              <w:jc w:val="both"/>
            </w:pPr>
            <w:r>
              <w:t>Иные источники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000 01 06 00 00 00 0000 500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являющихся иными источниками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000 01 06 00 00 00 0000 600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являющихся иными источниками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000 01 06 01 00 00 0000 000</w:t>
            </w:r>
          </w:p>
        </w:tc>
        <w:tc>
          <w:tcPr>
            <w:tcW w:w="4592" w:type="dxa"/>
            <w:tcBorders>
              <w:top w:val="nil"/>
              <w:left w:val="nil"/>
              <w:bottom w:val="nil"/>
              <w:right w:val="nil"/>
            </w:tcBorders>
          </w:tcPr>
          <w:p w:rsidR="000C4205" w:rsidRDefault="000C4205">
            <w:pPr>
              <w:pStyle w:val="ConsPlusNormal"/>
              <w:jc w:val="both"/>
            </w:pPr>
            <w:r>
              <w:t>Акции и иные формы участия в капитале, находящиеся в государственной и муниципальной собственности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000 01 06 01 00 00 0000 630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000 01 06 01 00 01 0000 630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федеральной собственности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000 01 06 01 00 02 0000 630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000 01 06 01 00 03 0000 630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000 01 06 01 00 04 0000 630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000 01 06 01 00 05 0000 630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000 01 06 01 00 06 0000 630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000 01 06 01 00 07 0000 630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000 01 06 01 00 08 0000 630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000 01 06 01 00 09 0000 630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000 01 06 01 00 10 0000 630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000 01 06 01 00 11 0000 630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000 01 06 01 00 12 0000 630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000 01 06 01 00 13 0000 630</w:t>
            </w:r>
          </w:p>
        </w:tc>
        <w:tc>
          <w:tcPr>
            <w:tcW w:w="4592" w:type="dxa"/>
            <w:tcBorders>
              <w:top w:val="nil"/>
              <w:left w:val="nil"/>
              <w:bottom w:val="nil"/>
              <w:right w:val="nil"/>
            </w:tcBorders>
          </w:tcPr>
          <w:p w:rsidR="000C4205" w:rsidRDefault="000C4205">
            <w:pPr>
              <w:pStyle w:val="ConsPlusNormal"/>
              <w:jc w:val="both"/>
            </w:pPr>
            <w:r>
              <w:t>Средства от продажи акций и иных форм участия в капитале, находящихся в собственности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000 01 06 02 00 01 0000 000</w:t>
            </w:r>
          </w:p>
        </w:tc>
        <w:tc>
          <w:tcPr>
            <w:tcW w:w="4592" w:type="dxa"/>
            <w:tcBorders>
              <w:top w:val="nil"/>
              <w:left w:val="nil"/>
              <w:bottom w:val="nil"/>
              <w:right w:val="nil"/>
            </w:tcBorders>
          </w:tcPr>
          <w:p w:rsidR="000C4205" w:rsidRDefault="000C4205">
            <w:pPr>
              <w:pStyle w:val="ConsPlusNormal"/>
              <w:jc w:val="both"/>
            </w:pPr>
            <w:r>
              <w:t>Государственные запасы драгоценных металлов и драгоценных камней</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000 01 06 02 00 01 0000 310</w:t>
            </w:r>
          </w:p>
        </w:tc>
        <w:tc>
          <w:tcPr>
            <w:tcW w:w="4592" w:type="dxa"/>
            <w:tcBorders>
              <w:top w:val="nil"/>
              <w:left w:val="nil"/>
              <w:bottom w:val="nil"/>
              <w:right w:val="nil"/>
            </w:tcBorders>
          </w:tcPr>
          <w:p w:rsidR="000C4205" w:rsidRDefault="000C4205">
            <w:pPr>
              <w:pStyle w:val="ConsPlusNormal"/>
              <w:jc w:val="both"/>
            </w:pPr>
            <w:r>
              <w:t>Выплаты на приобретение государственных запасов драгоценных металлов и драгоценных камней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000 01 06 02 00 01 0000 410</w:t>
            </w:r>
          </w:p>
        </w:tc>
        <w:tc>
          <w:tcPr>
            <w:tcW w:w="4592" w:type="dxa"/>
            <w:tcBorders>
              <w:top w:val="nil"/>
              <w:left w:val="nil"/>
              <w:bottom w:val="nil"/>
              <w:right w:val="nil"/>
            </w:tcBorders>
          </w:tcPr>
          <w:p w:rsidR="000C4205" w:rsidRDefault="000C4205">
            <w:pPr>
              <w:pStyle w:val="ConsPlusNormal"/>
              <w:jc w:val="both"/>
            </w:pPr>
            <w:r>
              <w:t>Поступления от реализации государственных запасов драгоценных металлов и драгоценных камней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000 01 06 02 00 02 0000 000</w:t>
            </w:r>
          </w:p>
        </w:tc>
        <w:tc>
          <w:tcPr>
            <w:tcW w:w="4592" w:type="dxa"/>
            <w:tcBorders>
              <w:top w:val="nil"/>
              <w:left w:val="nil"/>
              <w:bottom w:val="nil"/>
              <w:right w:val="nil"/>
            </w:tcBorders>
          </w:tcPr>
          <w:p w:rsidR="000C4205" w:rsidRDefault="000C4205">
            <w:pPr>
              <w:pStyle w:val="ConsPlusNormal"/>
              <w:jc w:val="both"/>
            </w:pPr>
            <w:r>
              <w:t>Государственные запасы драгоценных металлов и драгоценных камней, находящихся в собственности субъекта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000 01 06 02 00 02 0000 310</w:t>
            </w:r>
          </w:p>
        </w:tc>
        <w:tc>
          <w:tcPr>
            <w:tcW w:w="4592" w:type="dxa"/>
            <w:tcBorders>
              <w:top w:val="nil"/>
              <w:left w:val="nil"/>
              <w:bottom w:val="nil"/>
              <w:right w:val="nil"/>
            </w:tcBorders>
          </w:tcPr>
          <w:p w:rsidR="000C4205" w:rsidRDefault="000C4205">
            <w:pPr>
              <w:pStyle w:val="ConsPlusNormal"/>
              <w:jc w:val="both"/>
            </w:pPr>
            <w:r>
              <w:t>Выплаты на приобретение государственных запасов драгоценных металлов и драгоценных камней в собственность субъекта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000 01 06 02 00 02 0000 410</w:t>
            </w:r>
          </w:p>
        </w:tc>
        <w:tc>
          <w:tcPr>
            <w:tcW w:w="4592" w:type="dxa"/>
            <w:tcBorders>
              <w:top w:val="nil"/>
              <w:left w:val="nil"/>
              <w:bottom w:val="nil"/>
              <w:right w:val="nil"/>
            </w:tcBorders>
          </w:tcPr>
          <w:p w:rsidR="000C4205" w:rsidRDefault="000C4205">
            <w:pPr>
              <w:pStyle w:val="ConsPlusNormal"/>
              <w:jc w:val="both"/>
            </w:pPr>
            <w:r>
              <w:t>Поступления от реализации государственных запасов драгоценных металлов и драгоценных камней, находящихся в собственности субъекта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000 01 06 03 00 00 0000 000</w:t>
            </w:r>
          </w:p>
        </w:tc>
        <w:tc>
          <w:tcPr>
            <w:tcW w:w="4592" w:type="dxa"/>
            <w:tcBorders>
              <w:top w:val="nil"/>
              <w:left w:val="nil"/>
              <w:bottom w:val="nil"/>
              <w:right w:val="nil"/>
            </w:tcBorders>
          </w:tcPr>
          <w:p w:rsidR="000C4205" w:rsidRDefault="000C4205">
            <w:pPr>
              <w:pStyle w:val="ConsPlusNormal"/>
              <w:jc w:val="both"/>
            </w:pPr>
            <w:r>
              <w:t>Курсовая разница</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000 01 06 03 00 01 0000 171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000 01 06 03 00 02 0000 171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000 01 06 03 00 03 0000 171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000 01 06 03 00 04 0000 171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000 01 06 03 00 05 0000 171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000 01 06 03 00 06 0000 171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000 01 06 03 00 07 0000 171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000 01 06 03 00 08 0000 171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000 01 06 03 00 09 0000 171</w:t>
            </w:r>
          </w:p>
        </w:tc>
        <w:tc>
          <w:tcPr>
            <w:tcW w:w="4592" w:type="dxa"/>
            <w:tcBorders>
              <w:top w:val="nil"/>
              <w:left w:val="nil"/>
              <w:bottom w:val="nil"/>
              <w:right w:val="nil"/>
            </w:tcBorders>
          </w:tcPr>
          <w:p w:rsidR="000C4205" w:rsidRDefault="000C4205">
            <w:pPr>
              <w:pStyle w:val="ConsPlusNormal"/>
              <w:jc w:val="both"/>
            </w:pPr>
            <w:r>
              <w:t xml:space="preserve">Курсовая разница по средствам бюджетов территориальных фондов обязательного </w:t>
            </w:r>
            <w:r>
              <w:lastRenderedPageBreak/>
              <w:t>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000 01 06 03 00 10 0000 171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000 01 06 03 00 11 0000 171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000 01 06 03 00 12 0000 171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000 01 06 03 00 13 0000 171</w:t>
            </w:r>
          </w:p>
        </w:tc>
        <w:tc>
          <w:tcPr>
            <w:tcW w:w="4592" w:type="dxa"/>
            <w:tcBorders>
              <w:top w:val="nil"/>
              <w:left w:val="nil"/>
              <w:bottom w:val="nil"/>
              <w:right w:val="nil"/>
            </w:tcBorders>
          </w:tcPr>
          <w:p w:rsidR="000C4205" w:rsidRDefault="000C4205">
            <w:pPr>
              <w:pStyle w:val="ConsPlusNormal"/>
              <w:jc w:val="both"/>
            </w:pPr>
            <w:r>
              <w:t>Курсовая разница по средствам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000 01 06 04 00 00 0000 000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и муниципальных гарантий</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000 01 06 04 01 00 0000 000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и муниципальных гарантий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000 01 06 04 01 00 0000 800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000 01 06 04 01 01 0000 810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000 01 06 04 01 02 0000 810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000 01 06 04 01 03 0000 810</w:t>
            </w:r>
          </w:p>
        </w:tc>
        <w:tc>
          <w:tcPr>
            <w:tcW w:w="4592" w:type="dxa"/>
            <w:tcBorders>
              <w:top w:val="nil"/>
              <w:left w:val="nil"/>
              <w:bottom w:val="nil"/>
              <w:right w:val="nil"/>
            </w:tcBorders>
          </w:tcPr>
          <w:p w:rsidR="000C4205" w:rsidRDefault="000C4205">
            <w:pPr>
              <w:pStyle w:val="ConsPlusNormal"/>
              <w:jc w:val="both"/>
            </w:pPr>
            <w:r>
              <w:t xml:space="preserve">Исполнение муниципальных гарантий внутригородских муниципальных образований городов федерального значения в валюте Российской Федерации в случае, если </w:t>
            </w:r>
            <w:r>
              <w:lastRenderedPageBreak/>
              <w:t>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000 01 06 04 01 04 0000 810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000 01 06 04 01 05 0000 810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000 01 06 04 01 10 0000 810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000 01 06 04 01 11 0000 810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городских округов с внутригородским делением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000 01 06 04 01 12 0000 810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внутригородских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000 01 06 04 01 13 0000 810</w:t>
            </w:r>
          </w:p>
        </w:tc>
        <w:tc>
          <w:tcPr>
            <w:tcW w:w="4592" w:type="dxa"/>
            <w:tcBorders>
              <w:top w:val="nil"/>
              <w:left w:val="nil"/>
              <w:bottom w:val="nil"/>
              <w:right w:val="nil"/>
            </w:tcBorders>
          </w:tcPr>
          <w:p w:rsidR="000C4205" w:rsidRDefault="000C4205">
            <w:pPr>
              <w:pStyle w:val="ConsPlusNormal"/>
              <w:jc w:val="both"/>
            </w:pPr>
            <w:r>
              <w:t xml:space="preserve">Исполнение муниципальных гарантий городских поселений в валюте Российской </w:t>
            </w:r>
            <w:r>
              <w:lastRenderedPageBreak/>
              <w:t>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000 01 06 04 02 00 0000 000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и муниципальных гарантий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000 01 06 04 02 00 0000 800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и муниципальных гарантий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000 01 06 04 02 02 0000 820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000 01 06 04 02 03 0000 820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внутригородских муниципальных образований городов федерального значения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000 01 06 04 02 04 0000 820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городских округов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 ред. </w:t>
            </w:r>
            <w:hyperlink r:id="rId461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000 01 06 04 02 05 0000 820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муниципальных районов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000 01 06 04 02 10 0000 820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000 01 06 04 02 11 0000 820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городских округов с внутригородским делением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1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000 01 06 04 02 12 0000 820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внутригородских районов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2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000 01 06 04 02 13 0000 820</w:t>
            </w:r>
          </w:p>
        </w:tc>
        <w:tc>
          <w:tcPr>
            <w:tcW w:w="4592" w:type="dxa"/>
            <w:tcBorders>
              <w:top w:val="nil"/>
              <w:left w:val="nil"/>
              <w:bottom w:val="nil"/>
              <w:right w:val="nil"/>
            </w:tcBorders>
          </w:tcPr>
          <w:p w:rsidR="000C4205" w:rsidRDefault="000C4205">
            <w:pPr>
              <w:pStyle w:val="ConsPlusNormal"/>
              <w:jc w:val="both"/>
            </w:pPr>
            <w:r>
              <w:t>Исполнение муниципальных гарантий городских поселений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 ред. </w:t>
            </w:r>
            <w:hyperlink r:id="rId462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000 01 06 05 00 00 0000 000</w:t>
            </w:r>
          </w:p>
        </w:tc>
        <w:tc>
          <w:tcPr>
            <w:tcW w:w="4592" w:type="dxa"/>
            <w:tcBorders>
              <w:top w:val="nil"/>
              <w:left w:val="nil"/>
              <w:bottom w:val="nil"/>
              <w:right w:val="nil"/>
            </w:tcBorders>
          </w:tcPr>
          <w:p w:rsidR="000C4205" w:rsidRDefault="000C4205">
            <w:pPr>
              <w:pStyle w:val="ConsPlusNormal"/>
              <w:jc w:val="both"/>
            </w:pPr>
            <w:r>
              <w:t>Бюджетные кредиты, предоставленные внутри страны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000 01 06 05 00 00 0000 600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внутри страны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000 01 06 05 01 00 0000 600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000 01 06 05 01 01 0000 640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федерального бюджета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000 01 06 05 01 02 0000 640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000 01 06 05 01 03 0000 640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внутригородских муниципальных образований городов федерального значения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000 01 06 05 01 04 0000 640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000 01 06 05 01 05 0000 640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муниципальных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000 01 06 05 01 10 0000 640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сельских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000 01 06 05 01 11 0000 640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городских округов с внутригородским делением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000 01 06 05 01 12 0000 640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юридическим лицам из бюджетов внутригородских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000 01 06 05 01 13 0000 640</w:t>
            </w:r>
          </w:p>
        </w:tc>
        <w:tc>
          <w:tcPr>
            <w:tcW w:w="4592" w:type="dxa"/>
            <w:tcBorders>
              <w:top w:val="nil"/>
              <w:left w:val="nil"/>
              <w:bottom w:val="nil"/>
              <w:right w:val="nil"/>
            </w:tcBorders>
          </w:tcPr>
          <w:p w:rsidR="000C4205" w:rsidRDefault="000C4205">
            <w:pPr>
              <w:pStyle w:val="ConsPlusNormal"/>
              <w:jc w:val="both"/>
            </w:pPr>
            <w:r>
              <w:t xml:space="preserve">Возврат бюджетных кредитов, </w:t>
            </w:r>
            <w:r>
              <w:lastRenderedPageBreak/>
              <w:t>предоставленных юридическим лицам из бюджетов городских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000 01 06 05 02 00 0000 600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000 01 06 05 02 01 0000 640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другим бюджетам бюджетной системы Российской Федерации из федерального бюджета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000 01 06 05 02 02 0000 640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000 01 06 05 02 05 0000 640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000 01 06 05 00 00 0000 500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внутри страны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000 01 06 05 01 00 0000 500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000 01 06 05 01 01 0000 540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федерального бюджета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000 01 06 05 01 02 0000 540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000 01 06 05 01 03 0000 540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внутригородских муниципальных образований городов федерального значения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000 01 06 05 01 04 0000 540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000 01 06 05 01 05 0000 540</w:t>
            </w:r>
          </w:p>
        </w:tc>
        <w:tc>
          <w:tcPr>
            <w:tcW w:w="4592" w:type="dxa"/>
            <w:tcBorders>
              <w:top w:val="nil"/>
              <w:left w:val="nil"/>
              <w:bottom w:val="nil"/>
              <w:right w:val="nil"/>
            </w:tcBorders>
          </w:tcPr>
          <w:p w:rsidR="000C4205" w:rsidRDefault="000C4205">
            <w:pPr>
              <w:pStyle w:val="ConsPlusNormal"/>
              <w:jc w:val="both"/>
            </w:pPr>
            <w:r>
              <w:t xml:space="preserve">Предоставление бюджетных кредитов юридическим лицам из бюджетов муниципальных районов в валюте Российской </w:t>
            </w:r>
            <w:r>
              <w:lastRenderedPageBreak/>
              <w:t>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000 01 06 05 01 10 0000 540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сельских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000 01 06 05 02 00 0000 500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000 01 06 05 02 01 0000 540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000 01 06 05 02 02 0000 540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000 01 06 05 02 05 0000 540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000 01 06 05 01 11 0000 540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городских округов с внутригородским делением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000 01 06 05 01 12 0000 540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внутригородских районов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000 01 06 05 01 13 0000 540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юридическим лицам из бюджетов городских поселений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000 01 06 06 00 00 0000 000</w:t>
            </w:r>
          </w:p>
        </w:tc>
        <w:tc>
          <w:tcPr>
            <w:tcW w:w="4592" w:type="dxa"/>
            <w:tcBorders>
              <w:top w:val="nil"/>
              <w:left w:val="nil"/>
              <w:bottom w:val="nil"/>
              <w:right w:val="nil"/>
            </w:tcBorders>
          </w:tcPr>
          <w:p w:rsidR="000C4205" w:rsidRDefault="000C4205">
            <w:pPr>
              <w:pStyle w:val="ConsPlusNormal"/>
              <w:jc w:val="both"/>
            </w:pPr>
            <w:r>
              <w:t>Прочие источники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000 01 06 06 00 00 0000 500</w:t>
            </w:r>
          </w:p>
        </w:tc>
        <w:tc>
          <w:tcPr>
            <w:tcW w:w="4592" w:type="dxa"/>
            <w:tcBorders>
              <w:top w:val="nil"/>
              <w:left w:val="nil"/>
              <w:bottom w:val="nil"/>
              <w:right w:val="nil"/>
            </w:tcBorders>
          </w:tcPr>
          <w:p w:rsidR="000C4205" w:rsidRDefault="000C4205">
            <w:pPr>
              <w:pStyle w:val="ConsPlusNormal"/>
              <w:jc w:val="both"/>
            </w:pPr>
            <w:r>
              <w:t>Увеличение прочих источников финансирования дефицитов бюджетов за счет иных финансовых активов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000 01 06 06 00 01 0000 500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федеральной собственности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000 01 06 06 01 01 0000 550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федеральной собственности за счет средств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000 01 06 06 02 01 0000 510</w:t>
            </w:r>
          </w:p>
        </w:tc>
        <w:tc>
          <w:tcPr>
            <w:tcW w:w="4592" w:type="dxa"/>
            <w:tcBorders>
              <w:top w:val="nil"/>
              <w:left w:val="nil"/>
              <w:bottom w:val="nil"/>
              <w:right w:val="nil"/>
            </w:tcBorders>
          </w:tcPr>
          <w:p w:rsidR="000C4205" w:rsidRDefault="000C4205">
            <w:pPr>
              <w:pStyle w:val="ConsPlusNormal"/>
              <w:jc w:val="both"/>
            </w:pPr>
            <w:r>
              <w:t xml:space="preserve">Увеличение иных финансовых активов в федеральной собственности (средств на банковских депозитах) за счет средств Фонда </w:t>
            </w:r>
            <w:r>
              <w:lastRenderedPageBreak/>
              <w:t>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000 01 06 06 02 01 0000 520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федеральной собственности (долговых обязательств)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000 01 06 06 02 01 0000 530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федеральной собственности (акций)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федеральной собственности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000 01 06 06 00 02 0000 500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000 01 06 06 01 02 0000 550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000 01 06 06 00 03 0000 500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000 01 06 06 01 03 0000 550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000 01 06 06 00 04 0000 500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000 01 06 06 01 04 0000 550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000 01 06 06 00 05 0000 500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000 01 06 06 01 05 0000 550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000 01 06 06 00 06 0000 500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000 01 06 06 01 06 0000 510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пенсионных накоплений бюджета Пенсионного фонда Российской Федерации, временно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000 01 06 06 02 06 0000 510</w:t>
            </w:r>
          </w:p>
        </w:tc>
        <w:tc>
          <w:tcPr>
            <w:tcW w:w="4592" w:type="dxa"/>
            <w:tcBorders>
              <w:top w:val="nil"/>
              <w:left w:val="nil"/>
              <w:bottom w:val="nil"/>
              <w:right w:val="nil"/>
            </w:tcBorders>
          </w:tcPr>
          <w:p w:rsidR="000C4205" w:rsidRDefault="000C4205">
            <w:pPr>
              <w:pStyle w:val="ConsPlusNormal"/>
              <w:jc w:val="both"/>
            </w:pPr>
            <w:r>
              <w:t xml:space="preserve">Увеличение остатков средств пенсионных </w:t>
            </w:r>
            <w:r>
              <w:lastRenderedPageBreak/>
              <w:t>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000 01 06 06 03 06 0000 510</w:t>
            </w:r>
          </w:p>
        </w:tc>
        <w:tc>
          <w:tcPr>
            <w:tcW w:w="4592" w:type="dxa"/>
            <w:tcBorders>
              <w:top w:val="nil"/>
              <w:left w:val="nil"/>
              <w:bottom w:val="nil"/>
              <w:right w:val="nil"/>
            </w:tcBorders>
          </w:tcPr>
          <w:p w:rsidR="000C4205" w:rsidRDefault="000C4205">
            <w:pPr>
              <w:pStyle w:val="ConsPlusNormal"/>
              <w:jc w:val="both"/>
            </w:pPr>
            <w:r>
              <w:t>Увеличение остатков средств резерва Пенсионного фонда Российской Федерации по обязательному пенсионному страхованию, временно размещенных на депозитах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000 01 06 06 03 06 0000 550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пенсионных накоплений бюджета Пенсионного фонда Российской Федерации, переданных управляющим компаниям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000 01 06 06 04 06 0000 550</w:t>
            </w:r>
          </w:p>
        </w:tc>
        <w:tc>
          <w:tcPr>
            <w:tcW w:w="4592" w:type="dxa"/>
            <w:tcBorders>
              <w:top w:val="nil"/>
              <w:left w:val="nil"/>
              <w:bottom w:val="nil"/>
              <w:right w:val="nil"/>
            </w:tcBorders>
          </w:tcPr>
          <w:p w:rsidR="000C4205" w:rsidRDefault="000C4205">
            <w:pPr>
              <w:pStyle w:val="ConsPlusNormal"/>
              <w:jc w:val="both"/>
            </w:pPr>
            <w:r>
              <w:t>Увеличение прочих финансовых активов в собственности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000 01 06 06 05 06 0000 550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выплатного резерва бюджета Пенсионного фонда Российской Федерации, переданных государственной управляющей компании средствами выплатного резерва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000 01 06 06 06 06 0000 550</w:t>
            </w:r>
          </w:p>
        </w:tc>
        <w:tc>
          <w:tcPr>
            <w:tcW w:w="4592" w:type="dxa"/>
            <w:tcBorders>
              <w:top w:val="nil"/>
              <w:left w:val="nil"/>
              <w:bottom w:val="nil"/>
              <w:right w:val="nil"/>
            </w:tcBorders>
          </w:tcPr>
          <w:p w:rsidR="000C4205" w:rsidRDefault="000C4205">
            <w:pPr>
              <w:pStyle w:val="ConsPlusNormal"/>
              <w:jc w:val="both"/>
            </w:pPr>
            <w:r>
              <w:t>Увеличение остатков средств пенсионных накоплений бюджета Пенсионного фонда Российской Федерации, сформированных в пользу застрахованных лиц, которым установлена срочная пенсионная выплата, переданных государственной управляющей компании средствами выплатного резерва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000 01 06 06 00 07 0000 500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000 01 06 06 01 07 0000 510</w:t>
            </w:r>
          </w:p>
        </w:tc>
        <w:tc>
          <w:tcPr>
            <w:tcW w:w="4592" w:type="dxa"/>
            <w:tcBorders>
              <w:top w:val="nil"/>
              <w:left w:val="nil"/>
              <w:bottom w:val="nil"/>
              <w:right w:val="nil"/>
            </w:tcBorders>
            <w:vAlign w:val="center"/>
          </w:tcPr>
          <w:p w:rsidR="000C4205" w:rsidRDefault="000C4205">
            <w:pPr>
              <w:pStyle w:val="ConsPlusNormal"/>
              <w:jc w:val="both"/>
            </w:pPr>
            <w:r>
              <w:t>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на банковских счетах (банковских депозитах)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22"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000 01 06 06 03 07 0000 520</w:t>
            </w:r>
          </w:p>
        </w:tc>
        <w:tc>
          <w:tcPr>
            <w:tcW w:w="4592" w:type="dxa"/>
            <w:tcBorders>
              <w:top w:val="nil"/>
              <w:left w:val="nil"/>
              <w:bottom w:val="nil"/>
              <w:right w:val="nil"/>
            </w:tcBorders>
          </w:tcPr>
          <w:p w:rsidR="000C4205" w:rsidRDefault="000C4205">
            <w:pPr>
              <w:pStyle w:val="ConsPlusNormal"/>
              <w:jc w:val="both"/>
            </w:pPr>
            <w:r>
              <w:t xml:space="preserve">Увеличение иных финансовых активов в </w:t>
            </w:r>
            <w:r>
              <w:lastRenderedPageBreak/>
              <w:t>собственности Фонда социального страхования Российской Федерации за счет приобретения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2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000 01 06 06 02 07 0000 550</w:t>
            </w:r>
          </w:p>
        </w:tc>
        <w:tc>
          <w:tcPr>
            <w:tcW w:w="4592" w:type="dxa"/>
            <w:tcBorders>
              <w:top w:val="nil"/>
              <w:left w:val="nil"/>
              <w:bottom w:val="nil"/>
              <w:right w:val="nil"/>
            </w:tcBorders>
          </w:tcPr>
          <w:p w:rsidR="000C4205" w:rsidRDefault="000C4205">
            <w:pPr>
              <w:pStyle w:val="ConsPlusNormal"/>
              <w:jc w:val="both"/>
            </w:pPr>
            <w:r>
              <w:t>Увеличение прочих финансовых активов в собственности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000 01 06 06 00 08 0000 500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000 01 06 06 01 08 0000 510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000 01 06 06 02 08 0000 550</w:t>
            </w:r>
          </w:p>
        </w:tc>
        <w:tc>
          <w:tcPr>
            <w:tcW w:w="4592" w:type="dxa"/>
            <w:tcBorders>
              <w:top w:val="nil"/>
              <w:left w:val="nil"/>
              <w:bottom w:val="nil"/>
              <w:right w:val="nil"/>
            </w:tcBorders>
          </w:tcPr>
          <w:p w:rsidR="000C4205" w:rsidRDefault="000C4205">
            <w:pPr>
              <w:pStyle w:val="ConsPlusNormal"/>
              <w:jc w:val="both"/>
            </w:pPr>
            <w:r>
              <w:t>Увеличение прочих финансовых активов в собственности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000 01 06 06 00 09 0000 500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000 01 06 06 01 09 0000 510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000 01 06 06 02 09 0000 550</w:t>
            </w:r>
          </w:p>
        </w:tc>
        <w:tc>
          <w:tcPr>
            <w:tcW w:w="4592" w:type="dxa"/>
            <w:tcBorders>
              <w:top w:val="nil"/>
              <w:left w:val="nil"/>
              <w:bottom w:val="nil"/>
              <w:right w:val="nil"/>
            </w:tcBorders>
          </w:tcPr>
          <w:p w:rsidR="000C4205" w:rsidRDefault="000C4205">
            <w:pPr>
              <w:pStyle w:val="ConsPlusNormal"/>
              <w:jc w:val="both"/>
            </w:pPr>
            <w:r>
              <w:t>Увеличение прочих финансовых активов в собственности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000 01 06 06 00 10 0000 500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000 01 06 06 01 10 0000 550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000 01 06 06 00 11 0000 500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000 01 06 06 01 11 0000 550</w:t>
            </w:r>
          </w:p>
        </w:tc>
        <w:tc>
          <w:tcPr>
            <w:tcW w:w="4592" w:type="dxa"/>
            <w:tcBorders>
              <w:top w:val="nil"/>
              <w:left w:val="nil"/>
              <w:bottom w:val="nil"/>
              <w:right w:val="nil"/>
            </w:tcBorders>
          </w:tcPr>
          <w:p w:rsidR="000C4205" w:rsidRDefault="000C4205">
            <w:pPr>
              <w:pStyle w:val="ConsPlusNormal"/>
              <w:jc w:val="both"/>
            </w:pPr>
            <w:r>
              <w:t xml:space="preserve">Увеличение иных финансовых активов в собственности городских округов с </w:t>
            </w:r>
            <w:r>
              <w:lastRenderedPageBreak/>
              <w:t>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000 01 06 06 00 12 0000 500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000 01 06 06 01 12 0000 550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000 01 06 06 00 13 0000 500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000 01 06 06 01 13 0000 550</w:t>
            </w:r>
          </w:p>
        </w:tc>
        <w:tc>
          <w:tcPr>
            <w:tcW w:w="4592" w:type="dxa"/>
            <w:tcBorders>
              <w:top w:val="nil"/>
              <w:left w:val="nil"/>
              <w:bottom w:val="nil"/>
              <w:right w:val="nil"/>
            </w:tcBorders>
          </w:tcPr>
          <w:p w:rsidR="000C4205" w:rsidRDefault="000C4205">
            <w:pPr>
              <w:pStyle w:val="ConsPlusNormal"/>
              <w:jc w:val="both"/>
            </w:pPr>
            <w:r>
              <w:t>Увеличение иных финансовых активов в собственности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000 01 06 06 00 00 0000 600</w:t>
            </w:r>
          </w:p>
        </w:tc>
        <w:tc>
          <w:tcPr>
            <w:tcW w:w="4592" w:type="dxa"/>
            <w:tcBorders>
              <w:top w:val="nil"/>
              <w:left w:val="nil"/>
              <w:bottom w:val="nil"/>
              <w:right w:val="nil"/>
            </w:tcBorders>
          </w:tcPr>
          <w:p w:rsidR="000C4205" w:rsidRDefault="000C4205">
            <w:pPr>
              <w:pStyle w:val="ConsPlusNormal"/>
              <w:jc w:val="both"/>
            </w:pPr>
            <w:r>
              <w:t>Уменьшение прочих источников финансирования дефицитов бюджетов за счет иных финансовых активов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000 01 06 06 00 01 0000 600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000 01 06 06 01 01 0000 650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 за счет средств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000 01 06 06 02 01 0000 610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 (средств на банковских депозитах)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000 01 06 06 02 01 0000 620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 (долговых обязательств)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000 01 06 06 02 01 0000 630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 (акций)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000 01 06 06 02 01 0000 650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федеральной собственности за счет средств Фонда национального благосостояния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000 01 06 06 00 02 0000 600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000 01 06 06 01 02 0000 650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000 01 06 06 00 03 0000 600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000 01 06 06 01 03 0000 650</w:t>
            </w:r>
          </w:p>
        </w:tc>
        <w:tc>
          <w:tcPr>
            <w:tcW w:w="4592" w:type="dxa"/>
            <w:tcBorders>
              <w:top w:val="nil"/>
              <w:left w:val="nil"/>
              <w:bottom w:val="nil"/>
              <w:right w:val="nil"/>
            </w:tcBorders>
          </w:tcPr>
          <w:p w:rsidR="000C4205" w:rsidRDefault="000C4205">
            <w:pPr>
              <w:pStyle w:val="ConsPlusNormal"/>
              <w:jc w:val="both"/>
            </w:pPr>
            <w:r>
              <w:t xml:space="preserve">Уменьшение иных финансовых активов в </w:t>
            </w:r>
            <w:r>
              <w:lastRenderedPageBreak/>
              <w:t>собственности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000 01 06 06 00 04 0000 600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000 01 06 06 01 04 0000 650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000 01 06 06 00 05 0000 600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000 01 06 06 01 05 0000 650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000 01 06 06 03 07 0000 620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Фонда социального страхования Российской Федерации за счет продажи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2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000 01 06 06 00 10 0000 600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000 01 06 06 01 10 0000 650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000 01 06 06 00 11 0000 600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000 01 06 06 01 11 0000 650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000 01 06 06 00 12 0000 600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000 01 06 06 01 12 0000 650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000 01 06 06 00 13 0000 600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000 01 06 06 01 13 0000 650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000 01 06 06 00 06 0000 600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000 01 06 06 01 06 0000 610</w:t>
            </w:r>
          </w:p>
        </w:tc>
        <w:tc>
          <w:tcPr>
            <w:tcW w:w="4592" w:type="dxa"/>
            <w:tcBorders>
              <w:top w:val="nil"/>
              <w:left w:val="nil"/>
              <w:bottom w:val="nil"/>
              <w:right w:val="nil"/>
            </w:tcBorders>
          </w:tcPr>
          <w:p w:rsidR="000C4205" w:rsidRDefault="000C4205">
            <w:pPr>
              <w:pStyle w:val="ConsPlusNormal"/>
              <w:jc w:val="both"/>
            </w:pPr>
            <w:r>
              <w:t xml:space="preserve">Уменьшение остатков средств пенсионных накоплений бюджета Пенсионного фонда Российской Федерации, временно </w:t>
            </w:r>
            <w:r>
              <w:lastRenderedPageBreak/>
              <w:t>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lastRenderedPageBreak/>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000 01 06 06 02 06 0000 610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000 01 06 06 03 06 0000 610</w:t>
            </w:r>
          </w:p>
        </w:tc>
        <w:tc>
          <w:tcPr>
            <w:tcW w:w="4592" w:type="dxa"/>
            <w:tcBorders>
              <w:top w:val="nil"/>
              <w:left w:val="nil"/>
              <w:bottom w:val="nil"/>
              <w:right w:val="nil"/>
            </w:tcBorders>
          </w:tcPr>
          <w:p w:rsidR="000C4205" w:rsidRDefault="000C4205">
            <w:pPr>
              <w:pStyle w:val="ConsPlusNormal"/>
              <w:jc w:val="both"/>
            </w:pPr>
            <w:r>
              <w:t>Уменьшение остатков средств резерва Пенсионного фонда Российской Федерации по обязательному пенсионному страхованию, временно размещенных на депозитах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000 01 06 06 03 06 0000 650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пенсионных накоплений бюджета Пенсионного фонда Российской Федерации, переданных управляющим компаниям</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000 01 06 06 04 06 0000 650</w:t>
            </w:r>
          </w:p>
        </w:tc>
        <w:tc>
          <w:tcPr>
            <w:tcW w:w="4592" w:type="dxa"/>
            <w:tcBorders>
              <w:top w:val="nil"/>
              <w:left w:val="nil"/>
              <w:bottom w:val="nil"/>
              <w:right w:val="nil"/>
            </w:tcBorders>
          </w:tcPr>
          <w:p w:rsidR="000C4205" w:rsidRDefault="000C4205">
            <w:pPr>
              <w:pStyle w:val="ConsPlusNormal"/>
              <w:jc w:val="both"/>
            </w:pPr>
            <w:r>
              <w:t>Уменьшение прочих финансовых активов в собственности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000 01 06 06 05 06 0000 650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выплатного резерва бюджета Пенсионного фонда Российской Федерации, переданных государственной управляющей компании средствами выплатного резерва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000 01 06 06 06 06 0000 650</w:t>
            </w:r>
          </w:p>
        </w:tc>
        <w:tc>
          <w:tcPr>
            <w:tcW w:w="4592" w:type="dxa"/>
            <w:tcBorders>
              <w:top w:val="nil"/>
              <w:left w:val="nil"/>
              <w:bottom w:val="nil"/>
              <w:right w:val="nil"/>
            </w:tcBorders>
          </w:tcPr>
          <w:p w:rsidR="000C4205" w:rsidRDefault="000C4205">
            <w:pPr>
              <w:pStyle w:val="ConsPlusNormal"/>
              <w:jc w:val="both"/>
            </w:pPr>
            <w:r>
              <w:t>Уменьшение остатков средств пенсионных накоплений бюджета Пенсионного фонда Российской Федерации, сформированных в пользу застрахованных лиц, которым установлена срочная пенсионная выплата, переданных государственной управляющей компании средствами выплатного резерва</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000 01 06 06 00 07 0000 600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000 01 06 06 01 07 0000 610</w:t>
            </w:r>
          </w:p>
        </w:tc>
        <w:tc>
          <w:tcPr>
            <w:tcW w:w="4592" w:type="dxa"/>
            <w:tcBorders>
              <w:top w:val="nil"/>
              <w:left w:val="nil"/>
              <w:bottom w:val="nil"/>
              <w:right w:val="nil"/>
            </w:tcBorders>
            <w:vAlign w:val="bottom"/>
          </w:tcPr>
          <w:p w:rsidR="000C4205" w:rsidRDefault="000C4205">
            <w:pPr>
              <w:pStyle w:val="ConsPlusNormal"/>
              <w:jc w:val="both"/>
            </w:pPr>
            <w:r>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на банковских счетах (банковских депозитах)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 ред. </w:t>
            </w:r>
            <w:hyperlink r:id="rId4625" w:history="1">
              <w:r>
                <w:rPr>
                  <w:color w:val="0000FF"/>
                </w:rPr>
                <w:t>Приказа</w:t>
              </w:r>
            </w:hyperlink>
            <w:r>
              <w:t xml:space="preserve"> Минфина России от 10.03.2020 N 37н)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000 01 06 06 02 07 0000 650</w:t>
            </w:r>
          </w:p>
        </w:tc>
        <w:tc>
          <w:tcPr>
            <w:tcW w:w="4592" w:type="dxa"/>
            <w:tcBorders>
              <w:top w:val="nil"/>
              <w:left w:val="nil"/>
              <w:bottom w:val="nil"/>
              <w:right w:val="nil"/>
            </w:tcBorders>
          </w:tcPr>
          <w:p w:rsidR="000C4205" w:rsidRDefault="000C4205">
            <w:pPr>
              <w:pStyle w:val="ConsPlusNormal"/>
              <w:jc w:val="both"/>
            </w:pPr>
            <w:r>
              <w:t>Уменьшение прочих финансовых активов в собственности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000 01 06 06 00 08 0000 600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000 01 06 06 01 08 0000 610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000 01 06 06 02 08 0000 650</w:t>
            </w:r>
          </w:p>
        </w:tc>
        <w:tc>
          <w:tcPr>
            <w:tcW w:w="4592" w:type="dxa"/>
            <w:tcBorders>
              <w:top w:val="nil"/>
              <w:left w:val="nil"/>
              <w:bottom w:val="nil"/>
              <w:right w:val="nil"/>
            </w:tcBorders>
          </w:tcPr>
          <w:p w:rsidR="000C4205" w:rsidRDefault="000C4205">
            <w:pPr>
              <w:pStyle w:val="ConsPlusNormal"/>
              <w:jc w:val="both"/>
            </w:pPr>
            <w:r>
              <w:t>Уменьшение прочих финансовых активов в собственности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000 01 06 06 00 09 0000 600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000 01 06 06 01 09 0000 610</w:t>
            </w:r>
          </w:p>
        </w:tc>
        <w:tc>
          <w:tcPr>
            <w:tcW w:w="4592" w:type="dxa"/>
            <w:tcBorders>
              <w:top w:val="nil"/>
              <w:left w:val="nil"/>
              <w:bottom w:val="nil"/>
              <w:right w:val="nil"/>
            </w:tcBorders>
          </w:tcPr>
          <w:p w:rsidR="000C4205" w:rsidRDefault="000C4205">
            <w:pPr>
              <w:pStyle w:val="ConsPlusNormal"/>
              <w:jc w:val="both"/>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000 01 06 06 02 09 0000 650</w:t>
            </w:r>
          </w:p>
        </w:tc>
        <w:tc>
          <w:tcPr>
            <w:tcW w:w="4592" w:type="dxa"/>
            <w:tcBorders>
              <w:top w:val="nil"/>
              <w:left w:val="nil"/>
              <w:bottom w:val="nil"/>
              <w:right w:val="nil"/>
            </w:tcBorders>
          </w:tcPr>
          <w:p w:rsidR="000C4205" w:rsidRDefault="000C4205">
            <w:pPr>
              <w:pStyle w:val="ConsPlusNormal"/>
              <w:jc w:val="both"/>
            </w:pPr>
            <w:r>
              <w:t>Уменьшение прочих финансовых активов в собственности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6</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000 01 06 06 00 00 0000 700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000 01 06 06 00 01 0000 710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000 01 06 06 00 02 0000 710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000 01 06 06 00 03 0000 710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000 01 06 06 00 04 0000 710</w:t>
            </w:r>
          </w:p>
        </w:tc>
        <w:tc>
          <w:tcPr>
            <w:tcW w:w="4592" w:type="dxa"/>
            <w:tcBorders>
              <w:top w:val="nil"/>
              <w:left w:val="nil"/>
              <w:bottom w:val="nil"/>
              <w:right w:val="nil"/>
            </w:tcBorders>
          </w:tcPr>
          <w:p w:rsidR="000C4205" w:rsidRDefault="000C4205">
            <w:pPr>
              <w:pStyle w:val="ConsPlusNormal"/>
              <w:jc w:val="both"/>
            </w:pPr>
            <w:r>
              <w:t xml:space="preserve">Привлечение прочих источников внутреннего </w:t>
            </w:r>
            <w:r>
              <w:lastRenderedPageBreak/>
              <w:t>финансирования дефицитов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000 01 06 06 00 05 0000 710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000 01 06 06 00 06 0000 710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дефицита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000 01 06 06 00 07 0000 710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дефицита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000 01 06 06 00 08 0000 710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дефицита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000 01 06 06 00 09 0000 710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000 01 06 06 00 10 0000 710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000 01 06 06 00 11 0000 710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000 01 06 06 00 12 0000 710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000 01 06 06 00 13 0000 710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внутреннего финансирования дефицитов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000 01 06 06 00 00 0000 800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000 01 06 06 00 01 0000 810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000 01 06 06 00 02 0000 810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000 01 06 06 00 03 0000 810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000 01 06 06 00 04 0000 810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000 01 06 06 00 05 0000 810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000 01 06 06 00 06 0000 810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дефицита бюджета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000 01 06 06 00 07 0000 810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дефицита бюджета Фонда социального страхования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000 01 06 06 00 08 0000 810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дефицита бюджета Федерального фонда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000 01 06 06 00 09 0000 810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территориальных фондов обязательного медицинского страхования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000 01 06 06 00 10 0000 810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000 01 06 06 00 11 0000 810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000 01 06 06 00 12 0000 810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000 01 06 06 00 13 0000 810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внутреннего финансирования дефицитов бюджетов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000 01 06 07 00 01 0000 000</w:t>
            </w:r>
          </w:p>
        </w:tc>
        <w:tc>
          <w:tcPr>
            <w:tcW w:w="4592" w:type="dxa"/>
            <w:tcBorders>
              <w:top w:val="nil"/>
              <w:left w:val="nil"/>
              <w:bottom w:val="nil"/>
              <w:right w:val="nil"/>
            </w:tcBorders>
          </w:tcPr>
          <w:p w:rsidR="000C4205" w:rsidRDefault="000C4205">
            <w:pPr>
              <w:pStyle w:val="ConsPlusNormal"/>
              <w:jc w:val="both"/>
            </w:pPr>
            <w:r>
              <w:t>Бюджетные кредиты, предоставленные Российской Федерацией внутри страны за счет средств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 ред. </w:t>
            </w:r>
            <w:hyperlink r:id="rId4626"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000 01 06 07 00 01 0000 640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предоставленных Российской Федерацией внутри страны за счет средств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27"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000 01 06 07 00 01 0000 540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Российской Федерацией внутри страны за счет средств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28"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000 01 06 08 00 00 0000 000</w:t>
            </w:r>
          </w:p>
        </w:tc>
        <w:tc>
          <w:tcPr>
            <w:tcW w:w="4592" w:type="dxa"/>
            <w:tcBorders>
              <w:top w:val="nil"/>
              <w:left w:val="nil"/>
              <w:bottom w:val="nil"/>
              <w:right w:val="nil"/>
            </w:tcBorders>
          </w:tcPr>
          <w:p w:rsidR="000C4205" w:rsidRDefault="000C4205">
            <w:pPr>
              <w:pStyle w:val="ConsPlusNormal"/>
              <w:jc w:val="both"/>
            </w:pPr>
            <w:r>
              <w:t>Прочие бюджетные кредиты (ссуды), предоставленные внутри страны</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000 01 06 08 00 00 0000 600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внутри страны</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000 01 06 08 00 01 0000 640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федеральным бюджетом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000 01 06 08 00 02 0000 640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субъектов Российской Федерации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000 01 06 08 00 03 0000 640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внутригородских муниципальных образований городов федерального значения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000 01 06 08 00 04 0000 640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городских округов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000 01 06 08 00 05 0000 640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муниципальных районов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000 01 06 08 00 10 0000 640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сельских поселений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000 01 06 08 00 11 0000 640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городских округов с внутригородским делением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000 01 06 08 00 12 0000 640</w:t>
            </w:r>
          </w:p>
        </w:tc>
        <w:tc>
          <w:tcPr>
            <w:tcW w:w="4592" w:type="dxa"/>
            <w:tcBorders>
              <w:top w:val="nil"/>
              <w:left w:val="nil"/>
              <w:bottom w:val="nil"/>
              <w:right w:val="nil"/>
            </w:tcBorders>
          </w:tcPr>
          <w:p w:rsidR="000C4205" w:rsidRDefault="000C4205">
            <w:pPr>
              <w:pStyle w:val="ConsPlusNormal"/>
              <w:jc w:val="both"/>
            </w:pPr>
            <w:r>
              <w:t>Возврат прочих бюджетных кредитов (ссуд), предоставленных бюджетами внутригородских районов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000 01 06 08 00 13 0000 640</w:t>
            </w:r>
          </w:p>
        </w:tc>
        <w:tc>
          <w:tcPr>
            <w:tcW w:w="4592" w:type="dxa"/>
            <w:tcBorders>
              <w:top w:val="nil"/>
              <w:left w:val="nil"/>
              <w:bottom w:val="nil"/>
              <w:right w:val="nil"/>
            </w:tcBorders>
          </w:tcPr>
          <w:p w:rsidR="000C4205" w:rsidRDefault="000C4205">
            <w:pPr>
              <w:pStyle w:val="ConsPlusNormal"/>
              <w:jc w:val="both"/>
            </w:pPr>
            <w:r>
              <w:t xml:space="preserve">Возврат прочих бюджетных кредитов (ссуд), предоставленных бюджетами городских </w:t>
            </w:r>
            <w:r>
              <w:lastRenderedPageBreak/>
              <w:t>поселений внутри страны</w:t>
            </w:r>
          </w:p>
        </w:tc>
        <w:tc>
          <w:tcPr>
            <w:tcW w:w="1134"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000 01 06 08 00 00 0000 500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внутри страны</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000 01 06 08 00 01 0000 540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федеральным бюджетом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000 01 06 08 00 02 0000 540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субъектов Российской Федерации внутри страны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000 01 06 08 00 03 0000 540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внутригородских муниципальных образований городов федерального значения</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000 01 06 08 00 04 0000 540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городских округов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000 01 06 08 00 05 0000 540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муниципальных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000 01 06 08 00 10 0000 540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сельских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000 01 06 08 00 11 0000 540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городских округов с внутригородским делением</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000 01 06 08 00 12 0000 540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внутригородских районов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000 01 06 08 00 13 0000 540</w:t>
            </w:r>
          </w:p>
        </w:tc>
        <w:tc>
          <w:tcPr>
            <w:tcW w:w="4592" w:type="dxa"/>
            <w:tcBorders>
              <w:top w:val="nil"/>
              <w:left w:val="nil"/>
              <w:bottom w:val="nil"/>
              <w:right w:val="nil"/>
            </w:tcBorders>
          </w:tcPr>
          <w:p w:rsidR="000C4205" w:rsidRDefault="000C4205">
            <w:pPr>
              <w:pStyle w:val="ConsPlusNormal"/>
              <w:jc w:val="both"/>
            </w:pPr>
            <w:r>
              <w:t>Предоставление прочих бюджетных кредитов бюджетами городских поселений</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000 01 06 09 00 00 0000 000</w:t>
            </w:r>
          </w:p>
        </w:tc>
        <w:tc>
          <w:tcPr>
            <w:tcW w:w="4592" w:type="dxa"/>
            <w:tcBorders>
              <w:top w:val="nil"/>
              <w:left w:val="nil"/>
              <w:bottom w:val="nil"/>
              <w:right w:val="nil"/>
            </w:tcBorders>
          </w:tcPr>
          <w:p w:rsidR="000C4205" w:rsidRDefault="000C4205">
            <w:pPr>
              <w:pStyle w:val="ConsPlusNormal"/>
              <w:jc w:val="both"/>
            </w:pPr>
            <w:r>
              <w:t>Обязательства Российской Федерации, возникшие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000 01 06 09 00 01 0000 000</w:t>
            </w:r>
          </w:p>
        </w:tc>
        <w:tc>
          <w:tcPr>
            <w:tcW w:w="4592" w:type="dxa"/>
            <w:tcBorders>
              <w:top w:val="nil"/>
              <w:left w:val="nil"/>
              <w:bottom w:val="nil"/>
              <w:right w:val="nil"/>
            </w:tcBorders>
          </w:tcPr>
          <w:p w:rsidR="000C4205" w:rsidRDefault="000C4205">
            <w:pPr>
              <w:pStyle w:val="ConsPlusNormal"/>
              <w:jc w:val="both"/>
            </w:pPr>
            <w:r>
              <w:t>Обязательства Российской Федерации, возникшие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000 01 06 09 00 01 0000 710</w:t>
            </w:r>
          </w:p>
        </w:tc>
        <w:tc>
          <w:tcPr>
            <w:tcW w:w="4592" w:type="dxa"/>
            <w:tcBorders>
              <w:top w:val="nil"/>
              <w:left w:val="nil"/>
              <w:bottom w:val="nil"/>
              <w:right w:val="nil"/>
            </w:tcBorders>
          </w:tcPr>
          <w:p w:rsidR="000C4205" w:rsidRDefault="000C4205">
            <w:pPr>
              <w:pStyle w:val="ConsPlusNormal"/>
              <w:jc w:val="both"/>
            </w:pPr>
            <w:r>
              <w:t>Увеличение обязательств Российской Федерации, возникших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000 01 06 09 00 01 0000 810</w:t>
            </w:r>
          </w:p>
        </w:tc>
        <w:tc>
          <w:tcPr>
            <w:tcW w:w="4592" w:type="dxa"/>
            <w:tcBorders>
              <w:top w:val="nil"/>
              <w:left w:val="nil"/>
              <w:bottom w:val="nil"/>
              <w:right w:val="nil"/>
            </w:tcBorders>
          </w:tcPr>
          <w:p w:rsidR="000C4205" w:rsidRDefault="000C4205">
            <w:pPr>
              <w:pStyle w:val="ConsPlusNormal"/>
              <w:jc w:val="both"/>
            </w:pPr>
            <w:r>
              <w:t>Уменьшение обязательств Российской Федерации, возникших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000 01 06 10 00 00 0000 000</w:t>
            </w:r>
          </w:p>
        </w:tc>
        <w:tc>
          <w:tcPr>
            <w:tcW w:w="4592" w:type="dxa"/>
            <w:tcBorders>
              <w:top w:val="nil"/>
              <w:left w:val="nil"/>
              <w:bottom w:val="nil"/>
              <w:right w:val="nil"/>
            </w:tcBorders>
          </w:tcPr>
          <w:p w:rsidR="000C4205" w:rsidRDefault="000C4205">
            <w:pPr>
              <w:pStyle w:val="ConsPlusNormal"/>
              <w:jc w:val="both"/>
            </w:pPr>
            <w:r>
              <w:t>Операции по управлению остатками средств на единых счетах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000 01 06 10 01 00 0000 500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государственной собственности за счет средств бюджетов, размещенных на депозитах (банковских счетах)</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000 01 06 10 01 01 0000 510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федеральной собственности за счет средств федерального бюджета, размещенных на банковских счетах (банковских депозитах)</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000 01 06 10 01 02 0000 510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000 01 06 10 02 00 0000 500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000 01 06 10 02 01 0000 550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000 01 06 10 02 02 0000 550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000 01 06 10 02 03 0000 550</w:t>
            </w:r>
          </w:p>
        </w:tc>
        <w:tc>
          <w:tcPr>
            <w:tcW w:w="4592" w:type="dxa"/>
            <w:tcBorders>
              <w:top w:val="nil"/>
              <w:left w:val="nil"/>
              <w:bottom w:val="nil"/>
              <w:right w:val="nil"/>
            </w:tcBorders>
          </w:tcPr>
          <w:p w:rsidR="000C4205" w:rsidRDefault="000C4205">
            <w:pPr>
              <w:pStyle w:val="ConsPlusNormal"/>
              <w:jc w:val="both"/>
            </w:pPr>
            <w:r>
              <w:t xml:space="preserve">Увеличение финансовых активов в собственности внутригородских муниципальных образований городов федерального значения за счет средств организаций, учредителями которых являются внутригородские муниципальные образования городов федерального значения и лицевые счета которым открыты в территориальных органах Федерального казначейства или в финансовых органах муниципальных </w:t>
            </w:r>
            <w:r>
              <w:lastRenderedPageBreak/>
              <w:t>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lastRenderedPageBreak/>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000 01 06 10 02 04 0000 550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000 01 06 10 02 05 0000 550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000 01 06 10 02 10 0000 550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сельских поселений за счет средств организаций,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000 01 06 10 02 11 0000 550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городских округов с внутригородским делением за счет средств организаций, учредителями которых являются городские округа с внутригородским делением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000 01 06 10 02 12 0000 550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внутригородских районов за счет средств организаций, учредителями которых являются внутригородские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000 01 06 10 02 13 0000 550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000 01 06 10 03 00 0000 500</w:t>
            </w:r>
          </w:p>
        </w:tc>
        <w:tc>
          <w:tcPr>
            <w:tcW w:w="4592" w:type="dxa"/>
            <w:tcBorders>
              <w:top w:val="nil"/>
              <w:left w:val="nil"/>
              <w:bottom w:val="nil"/>
              <w:right w:val="nil"/>
            </w:tcBorders>
          </w:tcPr>
          <w:p w:rsidR="000C4205" w:rsidRDefault="000C4205">
            <w:pPr>
              <w:pStyle w:val="ConsPlusNormal"/>
              <w:jc w:val="both"/>
            </w:pPr>
            <w:r>
              <w:t>Предоставление бюджетных кредитов на пополнение остатка средств на счете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29"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000 01 06 10 03 01 0000 540</w:t>
            </w:r>
          </w:p>
        </w:tc>
        <w:tc>
          <w:tcPr>
            <w:tcW w:w="4592" w:type="dxa"/>
            <w:tcBorders>
              <w:top w:val="nil"/>
              <w:left w:val="nil"/>
              <w:bottom w:val="nil"/>
              <w:right w:val="nil"/>
            </w:tcBorders>
          </w:tcPr>
          <w:p w:rsidR="000C4205" w:rsidRDefault="000C4205">
            <w:pPr>
              <w:pStyle w:val="ConsPlusNormal"/>
              <w:jc w:val="both"/>
            </w:pPr>
            <w:r>
              <w:t>Предоставление за счет средств федерального бюджета бюджетных кредитов на пополнение остатка средств на счете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30"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000 01 06 10 04 00 0000 500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государственной собственности за счет приобретения ценных бумаг по договорам репо</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31"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000 01 06 10 04 01 0000 520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федеральной собственности за счет приобретения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000 01 06 10 04 02 0000 520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субъектов Российской Федерации за счет приобретения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3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000 01 06 10 06 00 0000 500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государственной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000 01 06 10 06 01 0000 550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федеральной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000 01 06 10 08 00 0000 500</w:t>
            </w:r>
          </w:p>
        </w:tc>
        <w:tc>
          <w:tcPr>
            <w:tcW w:w="4592" w:type="dxa"/>
            <w:tcBorders>
              <w:top w:val="nil"/>
              <w:left w:val="nil"/>
              <w:bottom w:val="nil"/>
              <w:right w:val="nil"/>
            </w:tcBorders>
          </w:tcPr>
          <w:p w:rsidR="000C4205" w:rsidRDefault="000C4205">
            <w:pPr>
              <w:pStyle w:val="ConsPlusNormal"/>
              <w:jc w:val="both"/>
            </w:pPr>
            <w:r>
              <w:t>Иные операции по управлению остатками средств на едином счете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000 01 06 10 08 01 0000 550</w:t>
            </w:r>
          </w:p>
        </w:tc>
        <w:tc>
          <w:tcPr>
            <w:tcW w:w="4592" w:type="dxa"/>
            <w:tcBorders>
              <w:top w:val="nil"/>
              <w:left w:val="nil"/>
              <w:bottom w:val="nil"/>
              <w:right w:val="nil"/>
            </w:tcBorders>
          </w:tcPr>
          <w:p w:rsidR="000C4205" w:rsidRDefault="000C4205">
            <w:pPr>
              <w:pStyle w:val="ConsPlusNormal"/>
              <w:jc w:val="both"/>
            </w:pPr>
            <w:r>
              <w:t>Предоставление средств из федерального бюджета бюджету Пенсионного фонда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000 01 06 10 01 00 0000 600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государственной собственности за счет средств бюджетов, размещенных на депозитах (банковских счетах)</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000 01 06 10 01 01 0000 610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федеральной собственности за счет средств федерального бюджета, размещенных на банковских счетах (банковских депозитах)</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000 01 06 10 01 02 0000 610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000 01 06 10 03 00 0000 600</w:t>
            </w:r>
          </w:p>
        </w:tc>
        <w:tc>
          <w:tcPr>
            <w:tcW w:w="4592" w:type="dxa"/>
            <w:tcBorders>
              <w:top w:val="nil"/>
              <w:left w:val="nil"/>
              <w:bottom w:val="nil"/>
              <w:right w:val="nil"/>
            </w:tcBorders>
          </w:tcPr>
          <w:p w:rsidR="000C4205" w:rsidRDefault="000C4205">
            <w:pPr>
              <w:pStyle w:val="ConsPlusNormal"/>
              <w:jc w:val="both"/>
            </w:pPr>
            <w:r>
              <w:t>Возврат бюджетных кредитов на пополнение остатка средств на счете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3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000 01 06 10 03 01 0000 640</w:t>
            </w:r>
          </w:p>
        </w:tc>
        <w:tc>
          <w:tcPr>
            <w:tcW w:w="4592" w:type="dxa"/>
            <w:tcBorders>
              <w:top w:val="nil"/>
              <w:left w:val="nil"/>
              <w:bottom w:val="nil"/>
              <w:right w:val="nil"/>
            </w:tcBorders>
          </w:tcPr>
          <w:p w:rsidR="000C4205" w:rsidRDefault="000C4205">
            <w:pPr>
              <w:pStyle w:val="ConsPlusNormal"/>
              <w:jc w:val="both"/>
            </w:pPr>
            <w:r>
              <w:t>Возврат бюджетных кредитов на пополнение остатка средств на счете бюджета, предоставленных за счет средств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3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000 01 06 10 04 00 0000 600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государственной собственности за счет продажи ценных бумаг по договорам репо</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35"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000 01 06 10 04 01 0000 620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федеральной собственности за счет продажи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000 01 06 10 04 02 0000 620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собственности субъектов Российской Федерации за счет продажи ценных бумаг (кроме акций) по договорам репо</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3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00001 06 10 05 00 0000 500</w:t>
            </w:r>
          </w:p>
        </w:tc>
        <w:tc>
          <w:tcPr>
            <w:tcW w:w="4592" w:type="dxa"/>
            <w:tcBorders>
              <w:top w:val="nil"/>
              <w:left w:val="nil"/>
              <w:bottom w:val="nil"/>
              <w:right w:val="nil"/>
            </w:tcBorders>
          </w:tcPr>
          <w:p w:rsidR="000C4205" w:rsidRDefault="000C4205">
            <w:pPr>
              <w:pStyle w:val="ConsPlusNormal"/>
              <w:jc w:val="both"/>
            </w:pPr>
            <w:r>
              <w:t xml:space="preserve">Увеличение финансовых активов в </w:t>
            </w:r>
            <w:r>
              <w:lastRenderedPageBreak/>
              <w:t>государственной собственности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lastRenderedPageBreak/>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000 01 06 10 05 01 0000 510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федеральной собственности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000 01 06 10 05 02 0000 510</w:t>
            </w:r>
          </w:p>
        </w:tc>
        <w:tc>
          <w:tcPr>
            <w:tcW w:w="4592" w:type="dxa"/>
            <w:tcBorders>
              <w:top w:val="nil"/>
              <w:left w:val="nil"/>
              <w:bottom w:val="nil"/>
              <w:right w:val="nil"/>
            </w:tcBorders>
          </w:tcPr>
          <w:p w:rsidR="000C4205" w:rsidRDefault="000C4205">
            <w:pPr>
              <w:pStyle w:val="ConsPlusNormal"/>
              <w:jc w:val="both"/>
            </w:pPr>
            <w:r>
              <w:t>Увеличение финансовых активов в собственности субъектов Российской Федерации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000 01 06 10 05 00 0000 600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государственной собственности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000 01 06 10 05 01 0000 610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федеральной собственности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000 01 06 10 05 02 0000 610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собственности субъектов Российской Федерации по операциям купли (продажи) иностранной валюты</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000 01 06 10 06 00 0000 600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государственной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000 01 06 10 06 01 0000 650</w:t>
            </w:r>
          </w:p>
        </w:tc>
        <w:tc>
          <w:tcPr>
            <w:tcW w:w="4592" w:type="dxa"/>
            <w:tcBorders>
              <w:top w:val="nil"/>
              <w:left w:val="nil"/>
              <w:bottom w:val="nil"/>
              <w:right w:val="nil"/>
            </w:tcBorders>
          </w:tcPr>
          <w:p w:rsidR="000C4205" w:rsidRDefault="000C4205">
            <w:pPr>
              <w:pStyle w:val="ConsPlusNormal"/>
              <w:jc w:val="both"/>
            </w:pPr>
            <w:r>
              <w:t>Уменьшение финансовых активов в федеральной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000 01 06 10 08 00 0000 600</w:t>
            </w:r>
          </w:p>
        </w:tc>
        <w:tc>
          <w:tcPr>
            <w:tcW w:w="4592" w:type="dxa"/>
            <w:tcBorders>
              <w:top w:val="nil"/>
              <w:left w:val="nil"/>
              <w:bottom w:val="nil"/>
              <w:right w:val="nil"/>
            </w:tcBorders>
          </w:tcPr>
          <w:p w:rsidR="000C4205" w:rsidRDefault="000C4205">
            <w:pPr>
              <w:pStyle w:val="ConsPlusNormal"/>
              <w:jc w:val="both"/>
            </w:pPr>
            <w:r>
              <w:t>Иные операции по управлению остатками средств на едином счете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000 01 06 10 08 01 0000 650</w:t>
            </w:r>
          </w:p>
        </w:tc>
        <w:tc>
          <w:tcPr>
            <w:tcW w:w="4592" w:type="dxa"/>
            <w:tcBorders>
              <w:top w:val="nil"/>
              <w:left w:val="nil"/>
              <w:bottom w:val="nil"/>
              <w:right w:val="nil"/>
            </w:tcBorders>
          </w:tcPr>
          <w:p w:rsidR="000C4205" w:rsidRDefault="000C4205">
            <w:pPr>
              <w:pStyle w:val="ConsPlusNormal"/>
              <w:jc w:val="both"/>
            </w:pPr>
            <w:r>
              <w:t>Возврат средств, предоставленных бюджету Пенсионного фонда Российской Федерации, в федеральный бюджет</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000 01 07 00 00 00 0000 000</w:t>
            </w:r>
          </w:p>
        </w:tc>
        <w:tc>
          <w:tcPr>
            <w:tcW w:w="4592" w:type="dxa"/>
            <w:tcBorders>
              <w:top w:val="nil"/>
              <w:left w:val="nil"/>
              <w:bottom w:val="nil"/>
              <w:right w:val="nil"/>
            </w:tcBorders>
          </w:tcPr>
          <w:p w:rsidR="000C4205" w:rsidRDefault="000C4205">
            <w:pPr>
              <w:pStyle w:val="ConsPlusNormal"/>
              <w:jc w:val="both"/>
            </w:pPr>
            <w:r>
              <w:t>Кредиты иностранных банков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3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000 01 07 00 00 00 0000 700</w:t>
            </w:r>
          </w:p>
        </w:tc>
        <w:tc>
          <w:tcPr>
            <w:tcW w:w="4592" w:type="dxa"/>
            <w:tcBorders>
              <w:top w:val="nil"/>
              <w:left w:val="nil"/>
              <w:bottom w:val="nil"/>
              <w:right w:val="nil"/>
            </w:tcBorders>
          </w:tcPr>
          <w:p w:rsidR="000C4205" w:rsidRDefault="000C4205">
            <w:pPr>
              <w:pStyle w:val="ConsPlusNormal"/>
              <w:jc w:val="both"/>
            </w:pPr>
            <w:r>
              <w:t>Привлечение кредитов иностранных банков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lastRenderedPageBreak/>
              <w:t xml:space="preserve">(введено </w:t>
            </w:r>
            <w:hyperlink r:id="rId463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000 01 07 00 00 02 0000 710</w:t>
            </w:r>
          </w:p>
        </w:tc>
        <w:tc>
          <w:tcPr>
            <w:tcW w:w="4592" w:type="dxa"/>
            <w:tcBorders>
              <w:top w:val="nil"/>
              <w:left w:val="nil"/>
              <w:bottom w:val="nil"/>
              <w:right w:val="nil"/>
            </w:tcBorders>
          </w:tcPr>
          <w:p w:rsidR="000C4205" w:rsidRDefault="000C4205">
            <w:pPr>
              <w:pStyle w:val="ConsPlusNormal"/>
              <w:jc w:val="both"/>
            </w:pPr>
            <w:r>
              <w:t>Привлечение кредитов иностранных банков бюджетами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3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000 01 07 00 00 00 0000 800</w:t>
            </w:r>
          </w:p>
        </w:tc>
        <w:tc>
          <w:tcPr>
            <w:tcW w:w="4592" w:type="dxa"/>
            <w:tcBorders>
              <w:top w:val="nil"/>
              <w:left w:val="nil"/>
              <w:bottom w:val="nil"/>
              <w:right w:val="nil"/>
            </w:tcBorders>
          </w:tcPr>
          <w:p w:rsidR="000C4205" w:rsidRDefault="000C4205">
            <w:pPr>
              <w:pStyle w:val="ConsPlusNormal"/>
              <w:jc w:val="both"/>
            </w:pPr>
            <w:r>
              <w:t>Возврат кредитов иностранных банков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000 01 07 00 00 02 0000 810</w:t>
            </w:r>
          </w:p>
        </w:tc>
        <w:tc>
          <w:tcPr>
            <w:tcW w:w="4592" w:type="dxa"/>
            <w:tcBorders>
              <w:top w:val="nil"/>
              <w:left w:val="nil"/>
              <w:bottom w:val="nil"/>
              <w:right w:val="nil"/>
            </w:tcBorders>
          </w:tcPr>
          <w:p w:rsidR="000C4205" w:rsidRDefault="000C4205">
            <w:pPr>
              <w:pStyle w:val="ConsPlusNormal"/>
              <w:jc w:val="both"/>
            </w:pPr>
            <w:r>
              <w:t>Возврат кредитов иностранных банков бюджетами субъектов Российской Федерации в валюте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2"/>
            </w:pPr>
            <w:r>
              <w:t>000 02 00 00 00 00 0000 000</w:t>
            </w:r>
          </w:p>
        </w:tc>
        <w:tc>
          <w:tcPr>
            <w:tcW w:w="4592" w:type="dxa"/>
            <w:tcBorders>
              <w:top w:val="nil"/>
              <w:left w:val="nil"/>
              <w:bottom w:val="nil"/>
              <w:right w:val="nil"/>
            </w:tcBorders>
          </w:tcPr>
          <w:p w:rsidR="000C4205" w:rsidRDefault="000C4205">
            <w:pPr>
              <w:pStyle w:val="ConsPlusNormal"/>
              <w:jc w:val="both"/>
            </w:pPr>
            <w:r>
              <w:t>ИСТОЧНИКИ ВНЕШНЕГО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1</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000 02 01 00 00 00 0000 000</w:t>
            </w:r>
          </w:p>
        </w:tc>
        <w:tc>
          <w:tcPr>
            <w:tcW w:w="4592" w:type="dxa"/>
            <w:tcBorders>
              <w:top w:val="nil"/>
              <w:left w:val="nil"/>
              <w:bottom w:val="nil"/>
              <w:right w:val="nil"/>
            </w:tcBorders>
          </w:tcPr>
          <w:p w:rsidR="000C4205" w:rsidRDefault="000C4205">
            <w:pPr>
              <w:pStyle w:val="ConsPlusNormal"/>
              <w:jc w:val="both"/>
            </w:pPr>
            <w:r>
              <w:t>Государственные ценные бумаги,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000 02 01 00 00 00 0000 720</w:t>
            </w:r>
          </w:p>
        </w:tc>
        <w:tc>
          <w:tcPr>
            <w:tcW w:w="4592" w:type="dxa"/>
            <w:tcBorders>
              <w:top w:val="nil"/>
              <w:left w:val="nil"/>
              <w:bottom w:val="nil"/>
              <w:right w:val="nil"/>
            </w:tcBorders>
          </w:tcPr>
          <w:p w:rsidR="000C4205" w:rsidRDefault="000C4205">
            <w:pPr>
              <w:pStyle w:val="ConsPlusNormal"/>
              <w:jc w:val="both"/>
            </w:pPr>
            <w:r>
              <w:t>Размещение государственных ценных бумаг,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000 02 01 00 00 01 0000 720</w:t>
            </w:r>
          </w:p>
        </w:tc>
        <w:tc>
          <w:tcPr>
            <w:tcW w:w="4592" w:type="dxa"/>
            <w:tcBorders>
              <w:top w:val="nil"/>
              <w:left w:val="nil"/>
              <w:bottom w:val="nil"/>
              <w:right w:val="nil"/>
            </w:tcBorders>
          </w:tcPr>
          <w:p w:rsidR="000C4205" w:rsidRDefault="000C4205">
            <w:pPr>
              <w:pStyle w:val="ConsPlusNormal"/>
              <w:jc w:val="both"/>
            </w:pPr>
            <w:r>
              <w:t>Размещение государственных ценных бумаг Российской Федерации,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000 02 01 00 00 02 0000 720</w:t>
            </w:r>
          </w:p>
        </w:tc>
        <w:tc>
          <w:tcPr>
            <w:tcW w:w="4592" w:type="dxa"/>
            <w:tcBorders>
              <w:top w:val="nil"/>
              <w:left w:val="nil"/>
              <w:bottom w:val="nil"/>
              <w:right w:val="nil"/>
            </w:tcBorders>
          </w:tcPr>
          <w:p w:rsidR="000C4205" w:rsidRDefault="000C4205">
            <w:pPr>
              <w:pStyle w:val="ConsPlusNormal"/>
              <w:jc w:val="both"/>
            </w:pPr>
            <w:r>
              <w:t>Размещение государственных ценных бумаг субъектов Российской Федерации,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000 02 01 00 00 00 0000 820</w:t>
            </w:r>
          </w:p>
        </w:tc>
        <w:tc>
          <w:tcPr>
            <w:tcW w:w="4592" w:type="dxa"/>
            <w:tcBorders>
              <w:top w:val="nil"/>
              <w:left w:val="nil"/>
              <w:bottom w:val="nil"/>
              <w:right w:val="nil"/>
            </w:tcBorders>
          </w:tcPr>
          <w:p w:rsidR="000C4205" w:rsidRDefault="000C4205">
            <w:pPr>
              <w:pStyle w:val="ConsPlusNormal"/>
              <w:jc w:val="both"/>
            </w:pPr>
            <w:r>
              <w:t>Погашение государственных ценных бумаг,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000 02 01 00 00 01 0000 820</w:t>
            </w:r>
          </w:p>
        </w:tc>
        <w:tc>
          <w:tcPr>
            <w:tcW w:w="4592" w:type="dxa"/>
            <w:tcBorders>
              <w:top w:val="nil"/>
              <w:left w:val="nil"/>
              <w:bottom w:val="nil"/>
              <w:right w:val="nil"/>
            </w:tcBorders>
          </w:tcPr>
          <w:p w:rsidR="000C4205" w:rsidRDefault="000C4205">
            <w:pPr>
              <w:pStyle w:val="ConsPlusNormal"/>
              <w:jc w:val="both"/>
            </w:pPr>
            <w:r>
              <w:t>Погашение государственных ценных бумаг Российской Федерации,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000 02 01 00 00 02 0000 820</w:t>
            </w:r>
          </w:p>
        </w:tc>
        <w:tc>
          <w:tcPr>
            <w:tcW w:w="4592" w:type="dxa"/>
            <w:tcBorders>
              <w:top w:val="nil"/>
              <w:left w:val="nil"/>
              <w:bottom w:val="nil"/>
              <w:right w:val="nil"/>
            </w:tcBorders>
          </w:tcPr>
          <w:p w:rsidR="000C4205" w:rsidRDefault="000C4205">
            <w:pPr>
              <w:pStyle w:val="ConsPlusNormal"/>
              <w:jc w:val="both"/>
            </w:pPr>
            <w:r>
              <w:t>Погашение государственных ценных бумаг субъектов Российской Федерации, номинальная стоимость которых указана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000 02 02 00 00 01 0000 000</w:t>
            </w:r>
          </w:p>
        </w:tc>
        <w:tc>
          <w:tcPr>
            <w:tcW w:w="4592" w:type="dxa"/>
            <w:tcBorders>
              <w:top w:val="nil"/>
              <w:left w:val="nil"/>
              <w:bottom w:val="nil"/>
              <w:right w:val="nil"/>
            </w:tcBorders>
          </w:tcPr>
          <w:p w:rsidR="000C4205" w:rsidRDefault="000C4205">
            <w:pPr>
              <w:pStyle w:val="ConsPlusNormal"/>
              <w:jc w:val="both"/>
            </w:pPr>
            <w:r>
              <w:t xml:space="preserve">Кредиты иностранных государств, включая целевые иностранные кредиты, международных финансовых организаций, </w:t>
            </w:r>
            <w:r>
              <w:lastRenderedPageBreak/>
              <w:t>иных субъектов международного права, иностранных юридических лиц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lastRenderedPageBreak/>
              <w:t>2</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42"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000 02 02 00 00 01 0000 720</w:t>
            </w:r>
          </w:p>
        </w:tc>
        <w:tc>
          <w:tcPr>
            <w:tcW w:w="4592" w:type="dxa"/>
            <w:tcBorders>
              <w:top w:val="nil"/>
              <w:left w:val="nil"/>
              <w:bottom w:val="nil"/>
              <w:right w:val="nil"/>
            </w:tcBorders>
          </w:tcPr>
          <w:p w:rsidR="000C4205" w:rsidRDefault="000C4205">
            <w:pPr>
              <w:pStyle w:val="ConsPlusNormal"/>
              <w:jc w:val="both"/>
            </w:pPr>
            <w:r>
              <w:t>Получение Российской Федерацией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43"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000 02 02 00 00 01 0000 820</w:t>
            </w:r>
          </w:p>
        </w:tc>
        <w:tc>
          <w:tcPr>
            <w:tcW w:w="4592" w:type="dxa"/>
            <w:tcBorders>
              <w:top w:val="nil"/>
              <w:left w:val="nil"/>
              <w:bottom w:val="nil"/>
              <w:right w:val="nil"/>
            </w:tcBorders>
          </w:tcPr>
          <w:p w:rsidR="000C4205" w:rsidRDefault="000C4205">
            <w:pPr>
              <w:pStyle w:val="ConsPlusNormal"/>
              <w:jc w:val="both"/>
            </w:pPr>
            <w:r>
              <w:t>Погашение Российской Федерацией кредитов иностранных государств, включая целевые иностранные кредиты,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 полученных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 ред. </w:t>
            </w:r>
            <w:hyperlink r:id="rId4644" w:history="1">
              <w:r>
                <w:rPr>
                  <w:color w:val="0000FF"/>
                </w:rPr>
                <w:t>Приказа</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000 02 03 00 00 00 0000 000</w:t>
            </w:r>
          </w:p>
        </w:tc>
        <w:tc>
          <w:tcPr>
            <w:tcW w:w="4592" w:type="dxa"/>
            <w:tcBorders>
              <w:top w:val="nil"/>
              <w:left w:val="nil"/>
              <w:bottom w:val="nil"/>
              <w:right w:val="nil"/>
            </w:tcBorders>
          </w:tcPr>
          <w:p w:rsidR="000C4205" w:rsidRDefault="000C4205">
            <w:pPr>
              <w:pStyle w:val="ConsPlusNormal"/>
              <w:jc w:val="both"/>
            </w:pPr>
            <w:r>
              <w:t>Кредиты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000 02 03 00 00 00 0000 700</w:t>
            </w:r>
          </w:p>
        </w:tc>
        <w:tc>
          <w:tcPr>
            <w:tcW w:w="4592" w:type="dxa"/>
            <w:tcBorders>
              <w:top w:val="nil"/>
              <w:left w:val="nil"/>
              <w:bottom w:val="nil"/>
              <w:right w:val="nil"/>
            </w:tcBorders>
          </w:tcPr>
          <w:p w:rsidR="000C4205" w:rsidRDefault="000C4205">
            <w:pPr>
              <w:pStyle w:val="ConsPlusNormal"/>
              <w:jc w:val="both"/>
            </w:pPr>
            <w:r>
              <w:t>Получение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000 02 03 00 00 01 0000 720</w:t>
            </w:r>
          </w:p>
        </w:tc>
        <w:tc>
          <w:tcPr>
            <w:tcW w:w="4592" w:type="dxa"/>
            <w:tcBorders>
              <w:top w:val="nil"/>
              <w:left w:val="nil"/>
              <w:bottom w:val="nil"/>
              <w:right w:val="nil"/>
            </w:tcBorders>
          </w:tcPr>
          <w:p w:rsidR="000C4205" w:rsidRDefault="000C4205">
            <w:pPr>
              <w:pStyle w:val="ConsPlusNormal"/>
              <w:jc w:val="both"/>
            </w:pPr>
            <w:r>
              <w:t>Получение Российской Федерацией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000 02 03 00 00 02 0000 720</w:t>
            </w:r>
          </w:p>
        </w:tc>
        <w:tc>
          <w:tcPr>
            <w:tcW w:w="4592" w:type="dxa"/>
            <w:tcBorders>
              <w:top w:val="nil"/>
              <w:left w:val="nil"/>
              <w:bottom w:val="nil"/>
              <w:right w:val="nil"/>
            </w:tcBorders>
          </w:tcPr>
          <w:p w:rsidR="000C4205" w:rsidRDefault="000C4205">
            <w:pPr>
              <w:pStyle w:val="ConsPlusNormal"/>
              <w:jc w:val="both"/>
            </w:pPr>
            <w:r>
              <w:t>Получение субъектами Российской Федерации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000 02 03 00 00 00 0000 800</w:t>
            </w:r>
          </w:p>
        </w:tc>
        <w:tc>
          <w:tcPr>
            <w:tcW w:w="4592" w:type="dxa"/>
            <w:tcBorders>
              <w:top w:val="nil"/>
              <w:left w:val="nil"/>
              <w:bottom w:val="nil"/>
              <w:right w:val="nil"/>
            </w:tcBorders>
          </w:tcPr>
          <w:p w:rsidR="000C4205" w:rsidRDefault="000C4205">
            <w:pPr>
              <w:pStyle w:val="ConsPlusNormal"/>
              <w:jc w:val="both"/>
            </w:pPr>
            <w:r>
              <w:t>Погашение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000 02 03 00 00 01 0000 820</w:t>
            </w:r>
          </w:p>
        </w:tc>
        <w:tc>
          <w:tcPr>
            <w:tcW w:w="4592" w:type="dxa"/>
            <w:tcBorders>
              <w:top w:val="nil"/>
              <w:left w:val="nil"/>
              <w:bottom w:val="nil"/>
              <w:right w:val="nil"/>
            </w:tcBorders>
          </w:tcPr>
          <w:p w:rsidR="000C4205" w:rsidRDefault="000C4205">
            <w:pPr>
              <w:pStyle w:val="ConsPlusNormal"/>
              <w:jc w:val="both"/>
            </w:pPr>
            <w:r>
              <w:t>Погашение Российской Федерацией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000 02 03 00 00 02 0000 820</w:t>
            </w:r>
          </w:p>
        </w:tc>
        <w:tc>
          <w:tcPr>
            <w:tcW w:w="4592" w:type="dxa"/>
            <w:tcBorders>
              <w:top w:val="nil"/>
              <w:left w:val="nil"/>
              <w:bottom w:val="nil"/>
              <w:right w:val="nil"/>
            </w:tcBorders>
          </w:tcPr>
          <w:p w:rsidR="000C4205" w:rsidRDefault="000C4205">
            <w:pPr>
              <w:pStyle w:val="ConsPlusNormal"/>
              <w:jc w:val="both"/>
            </w:pPr>
            <w:r>
              <w:t>Погашение субъектами Российской Федерации кредитов кредитных организаций в иностранной валюте</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000 02 04 00 00 00 0000 000</w:t>
            </w:r>
          </w:p>
        </w:tc>
        <w:tc>
          <w:tcPr>
            <w:tcW w:w="4592" w:type="dxa"/>
            <w:tcBorders>
              <w:top w:val="nil"/>
              <w:left w:val="nil"/>
              <w:bottom w:val="nil"/>
              <w:right w:val="nil"/>
            </w:tcBorders>
          </w:tcPr>
          <w:p w:rsidR="000C4205" w:rsidRDefault="000C4205">
            <w:pPr>
              <w:pStyle w:val="ConsPlusNormal"/>
              <w:jc w:val="both"/>
            </w:pPr>
            <w:r>
              <w:t>Иные источники внешнего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000 02 04 01 00 00 0000 000</w:t>
            </w:r>
          </w:p>
        </w:tc>
        <w:tc>
          <w:tcPr>
            <w:tcW w:w="4592" w:type="dxa"/>
            <w:tcBorders>
              <w:top w:val="nil"/>
              <w:left w:val="nil"/>
              <w:bottom w:val="nil"/>
              <w:right w:val="nil"/>
            </w:tcBorders>
          </w:tcPr>
          <w:p w:rsidR="000C4205" w:rsidRDefault="000C4205">
            <w:pPr>
              <w:pStyle w:val="ConsPlusNormal"/>
              <w:jc w:val="both"/>
            </w:pPr>
            <w:r>
              <w:t xml:space="preserve">Государственные гарантии в иностранной </w:t>
            </w:r>
            <w:r>
              <w:lastRenderedPageBreak/>
              <w:t>валюте</w:t>
            </w:r>
          </w:p>
        </w:tc>
        <w:tc>
          <w:tcPr>
            <w:tcW w:w="1134"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000 02 04 01 00 00 0000 800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000 02 04 01 00 01 0000 820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000 02 04 01 00 02 0000 820</w:t>
            </w:r>
          </w:p>
        </w:tc>
        <w:tc>
          <w:tcPr>
            <w:tcW w:w="4592" w:type="dxa"/>
            <w:tcBorders>
              <w:top w:val="nil"/>
              <w:left w:val="nil"/>
              <w:bottom w:val="nil"/>
              <w:right w:val="nil"/>
            </w:tcBorders>
          </w:tcPr>
          <w:p w:rsidR="000C4205" w:rsidRDefault="000C4205">
            <w:pPr>
              <w:pStyle w:val="ConsPlusNormal"/>
              <w:jc w:val="both"/>
            </w:pPr>
            <w:r>
              <w:t>Исполнение государственных гарантий субъектов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000 02 04 02 00 01 0000 000</w:t>
            </w:r>
          </w:p>
        </w:tc>
        <w:tc>
          <w:tcPr>
            <w:tcW w:w="4592" w:type="dxa"/>
            <w:tcBorders>
              <w:top w:val="nil"/>
              <w:left w:val="nil"/>
              <w:bottom w:val="nil"/>
              <w:right w:val="nil"/>
            </w:tcBorders>
          </w:tcPr>
          <w:p w:rsidR="000C4205" w:rsidRDefault="000C4205">
            <w:pPr>
              <w:pStyle w:val="ConsPlusNormal"/>
              <w:jc w:val="both"/>
            </w:pPr>
            <w:r>
              <w:t>Государственные финансовые и государственные экспортные кредиты</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000 02 04 02 00 01 0000 540</w:t>
            </w:r>
          </w:p>
        </w:tc>
        <w:tc>
          <w:tcPr>
            <w:tcW w:w="4592" w:type="dxa"/>
            <w:tcBorders>
              <w:top w:val="nil"/>
              <w:left w:val="nil"/>
              <w:bottom w:val="nil"/>
              <w:right w:val="nil"/>
            </w:tcBorders>
          </w:tcPr>
          <w:p w:rsidR="000C4205" w:rsidRDefault="000C4205">
            <w:pPr>
              <w:pStyle w:val="ConsPlusNormal"/>
              <w:jc w:val="both"/>
            </w:pPr>
            <w:r>
              <w:t>Предоставление государственных финансовых и государственных экспортных кредитов иностранным государствам и (или) иностранным юридическим лицам из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000 02 04 02 00 01 0000 640</w:t>
            </w:r>
          </w:p>
        </w:tc>
        <w:tc>
          <w:tcPr>
            <w:tcW w:w="4592" w:type="dxa"/>
            <w:tcBorders>
              <w:top w:val="nil"/>
              <w:left w:val="nil"/>
              <w:bottom w:val="nil"/>
              <w:right w:val="nil"/>
            </w:tcBorders>
          </w:tcPr>
          <w:p w:rsidR="000C4205" w:rsidRDefault="000C4205">
            <w:pPr>
              <w:pStyle w:val="ConsPlusNormal"/>
              <w:jc w:val="both"/>
            </w:pPr>
            <w:r>
              <w:t>Возврат государственных финансовых и государственных экспортных кредитов, предоставленных иностранным государствам и (или) иностранным юридическим лицам, в федеральный бюджет</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000 02 04 03 00 00 0000 000</w:t>
            </w:r>
          </w:p>
        </w:tc>
        <w:tc>
          <w:tcPr>
            <w:tcW w:w="4592" w:type="dxa"/>
            <w:tcBorders>
              <w:top w:val="nil"/>
              <w:left w:val="nil"/>
              <w:bottom w:val="nil"/>
              <w:right w:val="nil"/>
            </w:tcBorders>
          </w:tcPr>
          <w:p w:rsidR="000C4205" w:rsidRDefault="000C4205">
            <w:pPr>
              <w:pStyle w:val="ConsPlusNormal"/>
              <w:jc w:val="both"/>
            </w:pPr>
            <w:r>
              <w:t>Прочие источники внешнего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000 02 04 03 00 00 0000 500</w:t>
            </w:r>
          </w:p>
        </w:tc>
        <w:tc>
          <w:tcPr>
            <w:tcW w:w="4592" w:type="dxa"/>
            <w:tcBorders>
              <w:top w:val="nil"/>
              <w:left w:val="nil"/>
              <w:bottom w:val="nil"/>
              <w:right w:val="nil"/>
            </w:tcBorders>
          </w:tcPr>
          <w:p w:rsidR="000C4205" w:rsidRDefault="000C4205">
            <w:pPr>
              <w:pStyle w:val="ConsPlusNormal"/>
              <w:jc w:val="both"/>
            </w:pPr>
            <w:r>
              <w:t>Увеличение прочих источников внешнего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000 02 04 03 00 01 0000 520</w:t>
            </w:r>
          </w:p>
        </w:tc>
        <w:tc>
          <w:tcPr>
            <w:tcW w:w="4592" w:type="dxa"/>
            <w:tcBorders>
              <w:top w:val="nil"/>
              <w:left w:val="nil"/>
              <w:bottom w:val="nil"/>
              <w:right w:val="nil"/>
            </w:tcBorders>
          </w:tcPr>
          <w:p w:rsidR="000C4205" w:rsidRDefault="000C4205">
            <w:pPr>
              <w:pStyle w:val="ConsPlusNormal"/>
              <w:jc w:val="both"/>
            </w:pPr>
            <w:r>
              <w:t>Увеличение прочих источников внешнего финансирования дефицита федерального бюджета - ценных бумаг иностранных государств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000 02 04 03 00 00 0000 600</w:t>
            </w:r>
          </w:p>
        </w:tc>
        <w:tc>
          <w:tcPr>
            <w:tcW w:w="4592" w:type="dxa"/>
            <w:tcBorders>
              <w:top w:val="nil"/>
              <w:left w:val="nil"/>
              <w:bottom w:val="nil"/>
              <w:right w:val="nil"/>
            </w:tcBorders>
          </w:tcPr>
          <w:p w:rsidR="000C4205" w:rsidRDefault="000C4205">
            <w:pPr>
              <w:pStyle w:val="ConsPlusNormal"/>
              <w:jc w:val="both"/>
            </w:pPr>
            <w:r>
              <w:t>Уменьшение прочих источников внешнего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000 02 04 03 00 01 0000 620</w:t>
            </w:r>
          </w:p>
        </w:tc>
        <w:tc>
          <w:tcPr>
            <w:tcW w:w="4592" w:type="dxa"/>
            <w:tcBorders>
              <w:top w:val="nil"/>
              <w:left w:val="nil"/>
              <w:bottom w:val="nil"/>
              <w:right w:val="nil"/>
            </w:tcBorders>
          </w:tcPr>
          <w:p w:rsidR="000C4205" w:rsidRDefault="000C4205">
            <w:pPr>
              <w:pStyle w:val="ConsPlusNormal"/>
              <w:jc w:val="both"/>
            </w:pPr>
            <w:r>
              <w:t>Уменьшение прочих источников внешнего финансирования дефицита федерального бюджета - ценных бумаг иностранных государств</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000 02 04 03 00 00 0000 700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внешнего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000 02 04 03 00 01 0000 720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внешнего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000 02 04 03 00 02 0000 720</w:t>
            </w:r>
          </w:p>
        </w:tc>
        <w:tc>
          <w:tcPr>
            <w:tcW w:w="4592" w:type="dxa"/>
            <w:tcBorders>
              <w:top w:val="nil"/>
              <w:left w:val="nil"/>
              <w:bottom w:val="nil"/>
              <w:right w:val="nil"/>
            </w:tcBorders>
          </w:tcPr>
          <w:p w:rsidR="000C4205" w:rsidRDefault="000C4205">
            <w:pPr>
              <w:pStyle w:val="ConsPlusNormal"/>
              <w:jc w:val="both"/>
            </w:pPr>
            <w:r>
              <w:t>Привлечение прочих источников внешнего финансирования дефицитов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000 02 04 03 00 00 0000 800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внешнего финансирования дефицитов бюджетов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000 02 04 03 00 01 0000 820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внешнего финансирования дефицита федерального бюджета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000 02 04 03 00 02 0000 820</w:t>
            </w:r>
          </w:p>
        </w:tc>
        <w:tc>
          <w:tcPr>
            <w:tcW w:w="4592" w:type="dxa"/>
            <w:tcBorders>
              <w:top w:val="nil"/>
              <w:left w:val="nil"/>
              <w:bottom w:val="nil"/>
              <w:right w:val="nil"/>
            </w:tcBorders>
          </w:tcPr>
          <w:p w:rsidR="000C4205" w:rsidRDefault="000C4205">
            <w:pPr>
              <w:pStyle w:val="ConsPlusNormal"/>
              <w:jc w:val="both"/>
            </w:pPr>
            <w:r>
              <w:t>Погашение обязательств за счет прочих источников внешнего финансирования дефицитов бюджетов субъектов Российской Федерации</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000 02 04 04 00 01 0000 000</w:t>
            </w:r>
          </w:p>
        </w:tc>
        <w:tc>
          <w:tcPr>
            <w:tcW w:w="4592" w:type="dxa"/>
            <w:tcBorders>
              <w:top w:val="nil"/>
              <w:left w:val="nil"/>
              <w:bottom w:val="nil"/>
              <w:right w:val="nil"/>
            </w:tcBorders>
          </w:tcPr>
          <w:p w:rsidR="000C4205" w:rsidRDefault="000C4205">
            <w:pPr>
              <w:pStyle w:val="ConsPlusNormal"/>
              <w:jc w:val="both"/>
            </w:pPr>
            <w:r>
              <w:t>Обязательства перед Российской Федерацией, возникшие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000 02 04 04 00 01 0000 540</w:t>
            </w:r>
          </w:p>
        </w:tc>
        <w:tc>
          <w:tcPr>
            <w:tcW w:w="4592" w:type="dxa"/>
            <w:tcBorders>
              <w:top w:val="nil"/>
              <w:left w:val="nil"/>
              <w:bottom w:val="nil"/>
              <w:right w:val="nil"/>
            </w:tcBorders>
          </w:tcPr>
          <w:p w:rsidR="000C4205" w:rsidRDefault="000C4205">
            <w:pPr>
              <w:pStyle w:val="ConsPlusNormal"/>
              <w:jc w:val="both"/>
            </w:pPr>
            <w:r>
              <w:t>Увеличение обязательств перед Российской Федерацией, возникших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000 02 04 04 00 01 0000 640</w:t>
            </w:r>
          </w:p>
        </w:tc>
        <w:tc>
          <w:tcPr>
            <w:tcW w:w="4592" w:type="dxa"/>
            <w:tcBorders>
              <w:top w:val="nil"/>
              <w:left w:val="nil"/>
              <w:bottom w:val="nil"/>
              <w:right w:val="nil"/>
            </w:tcBorders>
          </w:tcPr>
          <w:p w:rsidR="000C4205" w:rsidRDefault="000C4205">
            <w:pPr>
              <w:pStyle w:val="ConsPlusNormal"/>
              <w:jc w:val="both"/>
            </w:pPr>
            <w:r>
              <w:t>Уменьшение обязательств перед Российской Федерацией, возникших в рамках соглашений между государствами - членами Евразийского экономического союза</w:t>
            </w:r>
          </w:p>
        </w:tc>
        <w:tc>
          <w:tcPr>
            <w:tcW w:w="1134" w:type="dxa"/>
            <w:tcBorders>
              <w:top w:val="nil"/>
              <w:left w:val="nil"/>
              <w:bottom w:val="nil"/>
              <w:right w:val="nil"/>
            </w:tcBorders>
            <w:vAlign w:val="center"/>
          </w:tcPr>
          <w:p w:rsidR="000C4205" w:rsidRDefault="000C4205">
            <w:pPr>
              <w:pStyle w:val="ConsPlusNormal"/>
              <w:jc w:val="center"/>
            </w:pPr>
            <w:r>
              <w:t>5</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outlineLvl w:val="3"/>
            </w:pPr>
            <w:r>
              <w:t>000 02 05 00 00 00 0000 000</w:t>
            </w:r>
          </w:p>
        </w:tc>
        <w:tc>
          <w:tcPr>
            <w:tcW w:w="4592" w:type="dxa"/>
            <w:tcBorders>
              <w:top w:val="nil"/>
              <w:left w:val="nil"/>
              <w:bottom w:val="nil"/>
              <w:right w:val="nil"/>
            </w:tcBorders>
          </w:tcPr>
          <w:p w:rsidR="000C4205" w:rsidRDefault="000C4205">
            <w:pPr>
              <w:pStyle w:val="ConsPlusNormal"/>
              <w:jc w:val="both"/>
            </w:pPr>
            <w:r>
              <w:t>Бюджетные кредиты в иностранной валюте, предоставленные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2</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000 02 05 00 00 00 0000 700</w:t>
            </w:r>
          </w:p>
        </w:tc>
        <w:tc>
          <w:tcPr>
            <w:tcW w:w="4592" w:type="dxa"/>
            <w:tcBorders>
              <w:top w:val="nil"/>
              <w:left w:val="nil"/>
              <w:bottom w:val="nil"/>
              <w:right w:val="nil"/>
            </w:tcBorders>
          </w:tcPr>
          <w:p w:rsidR="000C4205" w:rsidRDefault="000C4205">
            <w:pPr>
              <w:pStyle w:val="ConsPlusNormal"/>
              <w:jc w:val="both"/>
            </w:pPr>
            <w:r>
              <w:t xml:space="preserve">Получение бюджетных кредитов в </w:t>
            </w:r>
            <w:r>
              <w:lastRenderedPageBreak/>
              <w:t>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lastRenderedPageBreak/>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000 02 05 00 00 02 0000 720</w:t>
            </w:r>
          </w:p>
        </w:tc>
        <w:tc>
          <w:tcPr>
            <w:tcW w:w="4592" w:type="dxa"/>
            <w:tcBorders>
              <w:top w:val="nil"/>
              <w:left w:val="nil"/>
              <w:bottom w:val="nil"/>
              <w:right w:val="nil"/>
            </w:tcBorders>
          </w:tcPr>
          <w:p w:rsidR="000C4205" w:rsidRDefault="000C4205">
            <w:pPr>
              <w:pStyle w:val="ConsPlusNormal"/>
              <w:jc w:val="both"/>
            </w:pPr>
            <w:r>
              <w:t>Получение бюджетами субъектов Российской Федерации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000 02 05 00 00 03 0000 720</w:t>
            </w:r>
          </w:p>
        </w:tc>
        <w:tc>
          <w:tcPr>
            <w:tcW w:w="4592" w:type="dxa"/>
            <w:tcBorders>
              <w:top w:val="nil"/>
              <w:left w:val="nil"/>
              <w:bottom w:val="nil"/>
              <w:right w:val="nil"/>
            </w:tcBorders>
          </w:tcPr>
          <w:p w:rsidR="000C4205" w:rsidRDefault="000C4205">
            <w:pPr>
              <w:pStyle w:val="ConsPlusNormal"/>
              <w:jc w:val="both"/>
            </w:pPr>
            <w:r>
              <w:t>Получение бюджетами внутригородских муниципальных образований городов федерального значения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000 02 05 00 00 04 0000 720</w:t>
            </w:r>
          </w:p>
        </w:tc>
        <w:tc>
          <w:tcPr>
            <w:tcW w:w="4592" w:type="dxa"/>
            <w:tcBorders>
              <w:top w:val="nil"/>
              <w:left w:val="nil"/>
              <w:bottom w:val="nil"/>
              <w:right w:val="nil"/>
            </w:tcBorders>
          </w:tcPr>
          <w:p w:rsidR="000C4205" w:rsidRDefault="000C4205">
            <w:pPr>
              <w:pStyle w:val="ConsPlusNormal"/>
              <w:jc w:val="both"/>
            </w:pPr>
            <w:r>
              <w:t>Получение бюджетами городских округов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4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000 02 05 00 00 05 0000 720</w:t>
            </w:r>
          </w:p>
        </w:tc>
        <w:tc>
          <w:tcPr>
            <w:tcW w:w="4592" w:type="dxa"/>
            <w:tcBorders>
              <w:top w:val="nil"/>
              <w:left w:val="nil"/>
              <w:bottom w:val="nil"/>
              <w:right w:val="nil"/>
            </w:tcBorders>
          </w:tcPr>
          <w:p w:rsidR="000C4205" w:rsidRDefault="000C4205">
            <w:pPr>
              <w:pStyle w:val="ConsPlusNormal"/>
              <w:jc w:val="both"/>
            </w:pPr>
            <w:r>
              <w:t>Получение бюджетами муниципальных районов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000 02 05 00 00 10 0000 720</w:t>
            </w:r>
          </w:p>
        </w:tc>
        <w:tc>
          <w:tcPr>
            <w:tcW w:w="4592" w:type="dxa"/>
            <w:tcBorders>
              <w:top w:val="nil"/>
              <w:left w:val="nil"/>
              <w:bottom w:val="nil"/>
              <w:right w:val="nil"/>
            </w:tcBorders>
          </w:tcPr>
          <w:p w:rsidR="000C4205" w:rsidRDefault="000C4205">
            <w:pPr>
              <w:pStyle w:val="ConsPlusNormal"/>
              <w:jc w:val="both"/>
            </w:pPr>
            <w:r>
              <w:t>Получение бюджетами сельских поселений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000 02 05 00 00 11 0000 720</w:t>
            </w:r>
          </w:p>
        </w:tc>
        <w:tc>
          <w:tcPr>
            <w:tcW w:w="4592" w:type="dxa"/>
            <w:tcBorders>
              <w:top w:val="nil"/>
              <w:left w:val="nil"/>
              <w:bottom w:val="nil"/>
              <w:right w:val="nil"/>
            </w:tcBorders>
          </w:tcPr>
          <w:p w:rsidR="000C4205" w:rsidRDefault="000C4205">
            <w:pPr>
              <w:pStyle w:val="ConsPlusNormal"/>
              <w:jc w:val="both"/>
            </w:pPr>
            <w:r>
              <w:t>Получение бюджетами городских округов с внутригородским делением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000 02 05 00 00 12 0000 720</w:t>
            </w:r>
          </w:p>
        </w:tc>
        <w:tc>
          <w:tcPr>
            <w:tcW w:w="4592" w:type="dxa"/>
            <w:tcBorders>
              <w:top w:val="nil"/>
              <w:left w:val="nil"/>
              <w:bottom w:val="nil"/>
              <w:right w:val="nil"/>
            </w:tcBorders>
          </w:tcPr>
          <w:p w:rsidR="000C4205" w:rsidRDefault="000C4205">
            <w:pPr>
              <w:pStyle w:val="ConsPlusNormal"/>
              <w:jc w:val="both"/>
            </w:pPr>
            <w:r>
              <w:t>Получение бюджетами внутригородских районов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3"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000 02 05 00 00 13 0000 720</w:t>
            </w:r>
          </w:p>
        </w:tc>
        <w:tc>
          <w:tcPr>
            <w:tcW w:w="4592" w:type="dxa"/>
            <w:tcBorders>
              <w:top w:val="nil"/>
              <w:left w:val="nil"/>
              <w:bottom w:val="nil"/>
              <w:right w:val="nil"/>
            </w:tcBorders>
          </w:tcPr>
          <w:p w:rsidR="000C4205" w:rsidRDefault="000C4205">
            <w:pPr>
              <w:pStyle w:val="ConsPlusNormal"/>
              <w:jc w:val="both"/>
            </w:pPr>
            <w:r>
              <w:t>Получение бюджетами городских поселений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4"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000 02 05 00 00 00 0000 800</w:t>
            </w:r>
          </w:p>
        </w:tc>
        <w:tc>
          <w:tcPr>
            <w:tcW w:w="4592" w:type="dxa"/>
            <w:tcBorders>
              <w:top w:val="nil"/>
              <w:left w:val="nil"/>
              <w:bottom w:val="nil"/>
              <w:right w:val="nil"/>
            </w:tcBorders>
          </w:tcPr>
          <w:p w:rsidR="000C4205" w:rsidRDefault="000C4205">
            <w:pPr>
              <w:pStyle w:val="ConsPlusNormal"/>
              <w:jc w:val="both"/>
            </w:pPr>
            <w:r>
              <w:t>Погашение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3</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5"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000 02 05 00 00 02 0000 820</w:t>
            </w:r>
          </w:p>
        </w:tc>
        <w:tc>
          <w:tcPr>
            <w:tcW w:w="4592" w:type="dxa"/>
            <w:tcBorders>
              <w:top w:val="nil"/>
              <w:left w:val="nil"/>
              <w:bottom w:val="nil"/>
              <w:right w:val="nil"/>
            </w:tcBorders>
          </w:tcPr>
          <w:p w:rsidR="000C4205" w:rsidRDefault="000C4205">
            <w:pPr>
              <w:pStyle w:val="ConsPlusNormal"/>
              <w:jc w:val="both"/>
            </w:pPr>
            <w:r>
              <w:t>Погашение бюджетами субъектов Российской Федерации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6"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000 02 05 00 00 03 0000 820</w:t>
            </w:r>
          </w:p>
        </w:tc>
        <w:tc>
          <w:tcPr>
            <w:tcW w:w="4592" w:type="dxa"/>
            <w:tcBorders>
              <w:top w:val="nil"/>
              <w:left w:val="nil"/>
              <w:bottom w:val="nil"/>
              <w:right w:val="nil"/>
            </w:tcBorders>
          </w:tcPr>
          <w:p w:rsidR="000C4205" w:rsidRDefault="000C4205">
            <w:pPr>
              <w:pStyle w:val="ConsPlusNormal"/>
              <w:jc w:val="both"/>
            </w:pPr>
            <w:r>
              <w:t>Погашение бюджетами внутригородских муниципальных образований городов федерального значения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7"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000 02 05 00 00 04 0000 820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8"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000 02 05 00 00 05 0000 820</w:t>
            </w:r>
          </w:p>
        </w:tc>
        <w:tc>
          <w:tcPr>
            <w:tcW w:w="4592" w:type="dxa"/>
            <w:tcBorders>
              <w:top w:val="nil"/>
              <w:left w:val="nil"/>
              <w:bottom w:val="nil"/>
              <w:right w:val="nil"/>
            </w:tcBorders>
          </w:tcPr>
          <w:p w:rsidR="000C4205" w:rsidRDefault="000C4205">
            <w:pPr>
              <w:pStyle w:val="ConsPlusNormal"/>
              <w:jc w:val="both"/>
            </w:pPr>
            <w:r>
              <w:t>Погашение бюджетами муниципальных районов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59"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lastRenderedPageBreak/>
              <w:t>000 02 05 00 00 10 0000 820</w:t>
            </w:r>
          </w:p>
        </w:tc>
        <w:tc>
          <w:tcPr>
            <w:tcW w:w="4592" w:type="dxa"/>
            <w:tcBorders>
              <w:top w:val="nil"/>
              <w:left w:val="nil"/>
              <w:bottom w:val="nil"/>
              <w:right w:val="nil"/>
            </w:tcBorders>
          </w:tcPr>
          <w:p w:rsidR="000C4205" w:rsidRDefault="000C4205">
            <w:pPr>
              <w:pStyle w:val="ConsPlusNormal"/>
              <w:jc w:val="both"/>
            </w:pPr>
            <w:r>
              <w:t>Погашение бюджетами сельских поселений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60"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000 02 05 00 00 11 0000 820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округов с внутригородским делением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61"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000 02 05 00 00 12 0000 820</w:t>
            </w:r>
          </w:p>
        </w:tc>
        <w:tc>
          <w:tcPr>
            <w:tcW w:w="4592" w:type="dxa"/>
            <w:tcBorders>
              <w:top w:val="nil"/>
              <w:left w:val="nil"/>
              <w:bottom w:val="nil"/>
              <w:right w:val="nil"/>
            </w:tcBorders>
          </w:tcPr>
          <w:p w:rsidR="000C4205" w:rsidRDefault="000C4205">
            <w:pPr>
              <w:pStyle w:val="ConsPlusNormal"/>
              <w:jc w:val="both"/>
            </w:pPr>
            <w:r>
              <w:t>Погашение бюджетами внутригородских районов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0C4205" w:rsidRDefault="000C4205">
            <w:pPr>
              <w:pStyle w:val="ConsPlusNormal"/>
              <w:jc w:val="both"/>
            </w:pPr>
            <w:r>
              <w:t xml:space="preserve">(введено </w:t>
            </w:r>
            <w:hyperlink r:id="rId4662" w:history="1">
              <w:r>
                <w:rPr>
                  <w:color w:val="0000FF"/>
                </w:rPr>
                <w:t>Приказом</w:t>
              </w:r>
            </w:hyperlink>
            <w:r>
              <w:t xml:space="preserve"> Минфина России от 29.11.2019 N 206н)</w:t>
            </w:r>
          </w:p>
        </w:tc>
      </w:tr>
      <w:tr w:rsidR="000C420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0C4205" w:rsidRDefault="000C4205">
            <w:pPr>
              <w:pStyle w:val="ConsPlusNormal"/>
            </w:pPr>
            <w:r>
              <w:t>000 02 05 00 00 13 0000 820</w:t>
            </w:r>
          </w:p>
        </w:tc>
        <w:tc>
          <w:tcPr>
            <w:tcW w:w="4592" w:type="dxa"/>
            <w:tcBorders>
              <w:top w:val="nil"/>
              <w:left w:val="nil"/>
              <w:bottom w:val="nil"/>
              <w:right w:val="nil"/>
            </w:tcBorders>
          </w:tcPr>
          <w:p w:rsidR="000C4205" w:rsidRDefault="000C4205">
            <w:pPr>
              <w:pStyle w:val="ConsPlusNormal"/>
              <w:jc w:val="both"/>
            </w:pPr>
            <w:r>
              <w:t>Погашение бюджетами городских поселений бюджетных кредитов в иностранной валюте, предоставленных Российской Федерацией в рамках использования целевых иностранных кредитов</w:t>
            </w:r>
          </w:p>
        </w:tc>
        <w:tc>
          <w:tcPr>
            <w:tcW w:w="1134" w:type="dxa"/>
            <w:tcBorders>
              <w:top w:val="nil"/>
              <w:left w:val="nil"/>
              <w:bottom w:val="nil"/>
              <w:right w:val="nil"/>
            </w:tcBorders>
            <w:vAlign w:val="center"/>
          </w:tcPr>
          <w:p w:rsidR="000C4205" w:rsidRDefault="000C4205">
            <w:pPr>
              <w:pStyle w:val="ConsPlusNormal"/>
              <w:jc w:val="center"/>
            </w:pPr>
            <w:r>
              <w:t>4</w:t>
            </w:r>
          </w:p>
        </w:tc>
      </w:tr>
      <w:tr w:rsidR="000C420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0C4205" w:rsidRDefault="000C4205">
            <w:pPr>
              <w:pStyle w:val="ConsPlusNormal"/>
              <w:jc w:val="both"/>
            </w:pPr>
            <w:r>
              <w:t xml:space="preserve">(введено </w:t>
            </w:r>
            <w:hyperlink r:id="rId4663" w:history="1">
              <w:r>
                <w:rPr>
                  <w:color w:val="0000FF"/>
                </w:rPr>
                <w:t>Приказом</w:t>
              </w:r>
            </w:hyperlink>
            <w:r>
              <w:t xml:space="preserve"> Минфина России от 29.11.2019 N 206н)</w:t>
            </w:r>
          </w:p>
        </w:tc>
      </w:tr>
    </w:tbl>
    <w:p w:rsidR="000C4205" w:rsidRDefault="000C4205">
      <w:pPr>
        <w:pStyle w:val="ConsPlusNormal"/>
        <w:jc w:val="both"/>
      </w:pPr>
    </w:p>
    <w:p w:rsidR="000C4205" w:rsidRDefault="000C4205">
      <w:pPr>
        <w:pStyle w:val="ConsPlusNormal"/>
        <w:ind w:firstLine="540"/>
        <w:jc w:val="both"/>
      </w:pPr>
      <w:r>
        <w:t>--------------------------------</w:t>
      </w:r>
    </w:p>
    <w:p w:rsidR="000C4205" w:rsidRDefault="000C4205">
      <w:pPr>
        <w:pStyle w:val="ConsPlusNormal"/>
        <w:spacing w:before="220"/>
        <w:ind w:firstLine="540"/>
        <w:jc w:val="both"/>
      </w:pPr>
      <w:bookmarkStart w:id="23" w:name="P41813"/>
      <w:bookmarkEnd w:id="23"/>
      <w:r>
        <w:t>&lt;1&gt; Уровень кода служит для определения уровней агрегирования кодов источников финансирования дефицитов бюджетов. В рамках группы (подгруппы) источников финансирования дефицитов бюджетов код с большим значением агрегируется на вышестоящий код с меньшим значением уровня.</w:t>
      </w:r>
    </w:p>
    <w:p w:rsidR="000C4205" w:rsidRDefault="000C4205">
      <w:pPr>
        <w:pStyle w:val="ConsPlusNormal"/>
        <w:jc w:val="both"/>
      </w:pPr>
    </w:p>
    <w:p w:rsidR="000C4205" w:rsidRDefault="000C4205">
      <w:pPr>
        <w:pStyle w:val="ConsPlusNormal"/>
        <w:jc w:val="both"/>
      </w:pPr>
    </w:p>
    <w:p w:rsidR="000C4205" w:rsidRDefault="000C4205">
      <w:pPr>
        <w:pStyle w:val="ConsPlusNormal"/>
        <w:pBdr>
          <w:top w:val="single" w:sz="6" w:space="0" w:color="auto"/>
        </w:pBdr>
        <w:spacing w:before="100" w:after="100"/>
        <w:jc w:val="both"/>
        <w:rPr>
          <w:sz w:val="2"/>
          <w:szCs w:val="2"/>
        </w:rPr>
      </w:pPr>
    </w:p>
    <w:p w:rsidR="004C4260" w:rsidRDefault="004C4260">
      <w:bookmarkStart w:id="24" w:name="_GoBack"/>
      <w:bookmarkEnd w:id="24"/>
    </w:p>
    <w:sectPr w:rsidR="004C4260" w:rsidSect="00D4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05"/>
    <w:rsid w:val="000C4205"/>
    <w:rsid w:val="004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EB8F-F232-4A98-8480-5A00491D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42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420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C42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C420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C420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C420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C420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07B7EB20B4F70CF1D3C87273E623FA89684311C92DEC614D8BA8587F878F475D401F6DB4DB575DC6BCDB4A6BE13C982AB08C7CBEA010284PEYDD" TargetMode="External"/><Relationship Id="rId3182" Type="http://schemas.openxmlformats.org/officeDocument/2006/relationships/hyperlink" Target="consultantplus://offline/ref=3CE17F7FEA575445A041B1749C007A7A3838DECA3429BD9B287D6C102DC424BA43DB25C57C6A1D3A8E5C7512E9B616E49999274369E85D99Q0Y8D" TargetMode="External"/><Relationship Id="rId4026" Type="http://schemas.openxmlformats.org/officeDocument/2006/relationships/hyperlink" Target="consultantplus://offline/ref=3CE17F7FEA575445A041B1749C007A7A3838DECA3429BD9B287D6C102DC424BA43DB25C57C691535875C7512E9B616E49999274369E85D99Q0Y8D" TargetMode="External"/><Relationship Id="rId4233" Type="http://schemas.openxmlformats.org/officeDocument/2006/relationships/hyperlink" Target="consultantplus://offline/ref=3CE17F7FEA575445A041B1749C007A7A3838DECA3429BD9B287D6C102DC424BA43DB25C57C681F33875C7512E9B616E49999274369E85D99Q0Y8D" TargetMode="External"/><Relationship Id="rId4440" Type="http://schemas.openxmlformats.org/officeDocument/2006/relationships/hyperlink" Target="consultantplus://offline/ref=3CE17F7FEA575445A041B1749C007A7A3838DECA3429BD9B287D6C102DC424BA43DB25C57C681A37875C7512E9B616E49999274369E85D99Q0Y8D" TargetMode="External"/><Relationship Id="rId3042" Type="http://schemas.openxmlformats.org/officeDocument/2006/relationships/hyperlink" Target="consultantplus://offline/ref=3CE17F7FEA575445A041B1749C007A7A3838DECA3429BD9B287D6C102DC424BA43DB25C57C6E183B8F5C7512E9B616E49999274369E85D99Q0Y8D" TargetMode="External"/><Relationship Id="rId3999" Type="http://schemas.openxmlformats.org/officeDocument/2006/relationships/hyperlink" Target="consultantplus://offline/ref=3CE17F7FEA575445A041B1749C007A7A3838DECA3429BD9B287D6C102DC424BA43DB25C57C6A1934825C7512E9B616E49999274369E85D99Q0Y8D" TargetMode="External"/><Relationship Id="rId4300" Type="http://schemas.openxmlformats.org/officeDocument/2006/relationships/hyperlink" Target="consultantplus://offline/ref=3CE17F7FEA575445A041B1749C007A7A3838DECA3429BD9B287D6C102DC424BA43DB25C57C681834815C7512E9B616E49999274369E85D99Q0Y8D" TargetMode="External"/><Relationship Id="rId170" Type="http://schemas.openxmlformats.org/officeDocument/2006/relationships/hyperlink" Target="consultantplus://offline/ref=312975D4AA76B4AE0B4065808DE7AD708DBA4D061E8786988BCE755974EB7BF9B5A97BC31561275721359B4BFFA3CEA057139BA88F9FA7FBODYED" TargetMode="External"/><Relationship Id="rId3859" Type="http://schemas.openxmlformats.org/officeDocument/2006/relationships/hyperlink" Target="consultantplus://offline/ref=3CE17F7FEA575445A041B1749C007A7A3838DECA3429BD9B287D6C102DC424BA43DB25C57C691B3A815C7512E9B616E49999274369E85D99Q0Y8D" TargetMode="External"/><Relationship Id="rId987" Type="http://schemas.openxmlformats.org/officeDocument/2006/relationships/hyperlink" Target="consultantplus://offline/ref=207B7EB20B4F70CF1D3C87273E623FA896833F129FD1C614D8BA8587F878F475D401F6DB4CB57BDF62CDB4A6BE13C982AB08C7CBEA010284PEYDD" TargetMode="External"/><Relationship Id="rId2668" Type="http://schemas.openxmlformats.org/officeDocument/2006/relationships/hyperlink" Target="consultantplus://offline/ref=207B7EB20B4F70CF1D3C87273E623FA89684311C92DEC614D8BA8587F878F475D401F6DB4CB77AD96BCDB4A6BE13C982AB08C7CBEA010284PEYDD" TargetMode="External"/><Relationship Id="rId2875" Type="http://schemas.openxmlformats.org/officeDocument/2006/relationships/hyperlink" Target="consultantplus://offline/ref=3CE17F7FEA575445A041B1749C007A7A3838DECA3429BD9B287D6C102DC424BA43DB25C57C6E1E31835C7512E9B616E49999274369E85D99Q0Y8D" TargetMode="External"/><Relationship Id="rId3719" Type="http://schemas.openxmlformats.org/officeDocument/2006/relationships/hyperlink" Target="consultantplus://offline/ref=3CE17F7FEA575445A041B1749C007A7A3838DECA3429BD9B287D6C102DC424BA43DB25C57C6A1836865C7512E9B616E49999274369E85D99Q0Y8D" TargetMode="External"/><Relationship Id="rId3926" Type="http://schemas.openxmlformats.org/officeDocument/2006/relationships/hyperlink" Target="consultantplus://offline/ref=3CE17F7FEA575445A041B1749C007A7A3838DECA3429BD9B287D6C102DC424BA43DB25C57D6F15348F5C7512E9B616E49999274369E85D99Q0Y8D" TargetMode="External"/><Relationship Id="rId4090" Type="http://schemas.openxmlformats.org/officeDocument/2006/relationships/hyperlink" Target="consultantplus://offline/ref=3CE17F7FEA575445A041B1749C007A7A3838DECA3429BD9B287D6C102DC424BA43DB25C57C681D31835C7512E9B616E49999274369E85D99Q0Y8D" TargetMode="External"/><Relationship Id="rId847" Type="http://schemas.openxmlformats.org/officeDocument/2006/relationships/hyperlink" Target="consultantplus://offline/ref=207B7EB20B4F70CF1D3C87273E623FA89683311192D9C614D8BA8587F878F475D401F6DB4CB575DD6FCDB4A6BE13C982AB08C7CBEA010284PEYDD" TargetMode="External"/><Relationship Id="rId1477" Type="http://schemas.openxmlformats.org/officeDocument/2006/relationships/hyperlink" Target="consultantplus://offline/ref=207B7EB20B4F70CF1D3C87273E623FA89684311C92DEC614D8BA8587F878F475D401F6DB4CB475D163CDB4A6BE13C982AB08C7CBEA010284PEYDD" TargetMode="External"/><Relationship Id="rId1684" Type="http://schemas.openxmlformats.org/officeDocument/2006/relationships/hyperlink" Target="consultantplus://offline/ref=207B7EB20B4F70CF1D3C87273E623FA89684311C92DEC614D8BA8587F878F475D401F6DB4DB570D86BCDB4A6BE13C982AB08C7CBEA010284PEYDD" TargetMode="External"/><Relationship Id="rId1891" Type="http://schemas.openxmlformats.org/officeDocument/2006/relationships/hyperlink" Target="consultantplus://offline/ref=207B7EB20B4F70CF1D3C87273E623FA89684311C92DEC614D8BA8587F878F475D401F6DB4DB574D06BCDB4A6BE13C982AB08C7CBEA010284PEYDD" TargetMode="External"/><Relationship Id="rId2528" Type="http://schemas.openxmlformats.org/officeDocument/2006/relationships/hyperlink" Target="consultantplus://offline/ref=207B7EB20B4F70CF1D3C87273E623FA89684311C92DEC614D8BA8587F878F475D401F6DB4DB477D16DCDB4A6BE13C982AB08C7CBEA010284PEYDD" TargetMode="External"/><Relationship Id="rId2735" Type="http://schemas.openxmlformats.org/officeDocument/2006/relationships/hyperlink" Target="consultantplus://offline/ref=207B7EB20B4F70CF1D3C87273E623FA89684311C92DEC614D8BA8587F878F475D401F6DB4CB37ADF6CCDB4A6BE13C982AB08C7CBEA010284PEYDD" TargetMode="External"/><Relationship Id="rId2942" Type="http://schemas.openxmlformats.org/officeDocument/2006/relationships/hyperlink" Target="consultantplus://offline/ref=3CE17F7FEA575445A041B1749C007A7A3838DECA3429BD9B287D6C102DC424BA43DB25C57D6C1530835C7512E9B616E49999274369E85D99Q0Y8D" TargetMode="External"/><Relationship Id="rId707" Type="http://schemas.openxmlformats.org/officeDocument/2006/relationships/hyperlink" Target="consultantplus://offline/ref=312975D4AA76B4AE0B4065808DE7AD708DBC440B1D8686988BCE755974EB7BF9B5A97BC3176C275424359B4BFFA3CEA057139BA88F9FA7FBODYED" TargetMode="External"/><Relationship Id="rId914" Type="http://schemas.openxmlformats.org/officeDocument/2006/relationships/hyperlink" Target="consultantplus://offline/ref=207B7EB20B4F70CF1D3C87273E623FA896833F129FD1C614D8BA8587F878F475D401F6DB4CB57BDF62CDB4A6BE13C982AB08C7CBEA010284PEYDD" TargetMode="External"/><Relationship Id="rId1337" Type="http://schemas.openxmlformats.org/officeDocument/2006/relationships/hyperlink" Target="consultantplus://offline/ref=207B7EB20B4F70CF1D3C87273E623FA89684311C92DEC614D8BA8587F878F475D401F6DB4DB573DA6FCDB4A6BE13C982AB08C7CBEA010284PEYDD" TargetMode="External"/><Relationship Id="rId1544" Type="http://schemas.openxmlformats.org/officeDocument/2006/relationships/hyperlink" Target="consultantplus://offline/ref=207B7EB20B4F70CF1D3C87273E623FA89684311C92DEC614D8BA8587F878F475D401F6DB4DB571D86BCDB4A6BE13C982AB08C7CBEA010284PEYDD" TargetMode="External"/><Relationship Id="rId1751" Type="http://schemas.openxmlformats.org/officeDocument/2006/relationships/hyperlink" Target="consultantplus://offline/ref=207B7EB20B4F70CF1D3C87273E623FA89684311C92DEC614D8BA8587F878F475D401F6DB4DB577D86FCDB4A6BE13C982AB08C7CBEA010284PEYDD" TargetMode="External"/><Relationship Id="rId2802" Type="http://schemas.openxmlformats.org/officeDocument/2006/relationships/hyperlink" Target="consultantplus://offline/ref=207B7EB20B4F70CF1D3C87273E623FA8978031179EDEC614D8BA8587F878F475D401F6DB4BB173D96DCDB4A6BE13C982AB08C7CBEA010284PEYDD" TargetMode="External"/><Relationship Id="rId43" Type="http://schemas.openxmlformats.org/officeDocument/2006/relationships/hyperlink" Target="consultantplus://offline/ref=312975D4AA76B4AE0B4065808DE7AD708DBB4403198286988BCE755974EB7BF9B5A97BC317692F5423359B4BFFA3CEA057139BA88F9FA7FBODYED" TargetMode="External"/><Relationship Id="rId1404" Type="http://schemas.openxmlformats.org/officeDocument/2006/relationships/hyperlink" Target="consultantplus://offline/ref=207B7EB20B4F70CF1D3C87273E623FA89683381595DCC614D8BA8587F878F475D401F6DB4CB573D863CDB4A6BE13C982AB08C7CBEA010284PEYDD" TargetMode="External"/><Relationship Id="rId1611" Type="http://schemas.openxmlformats.org/officeDocument/2006/relationships/hyperlink" Target="consultantplus://offline/ref=207B7EB20B4F70CF1D3C87273E623FA896843C159ED1C614D8BA8587F878F475D401F6DB4CB573DB63CDB4A6BE13C982AB08C7CBEA010284PEYDD" TargetMode="External"/><Relationship Id="rId3369" Type="http://schemas.openxmlformats.org/officeDocument/2006/relationships/hyperlink" Target="consultantplus://offline/ref=3CE17F7FEA575445A041B1749C007A7A383FD0C43926BD9B287D6C102DC424BA43DB25C57C6D1B37805C7512E9B616E49999274369E85D99Q0Y8D" TargetMode="External"/><Relationship Id="rId3576" Type="http://schemas.openxmlformats.org/officeDocument/2006/relationships/hyperlink" Target="consultantplus://offline/ref=3CE17F7FEA575445A041B1749C007A7A3838DECA3429BD9B287D6C102DC424BA43DB25C57C6A1F37805C7512E9B616E49999274369E85D99Q0Y8D" TargetMode="External"/><Relationship Id="rId4627" Type="http://schemas.openxmlformats.org/officeDocument/2006/relationships/hyperlink" Target="consultantplus://offline/ref=3CE17F7FEA575445A041B1749C007A7A3838DECA3429BD9B287D6C102DC424BA43DB25C57D6E14318F5C7512E9B616E49999274369E85D99Q0Y8D" TargetMode="External"/><Relationship Id="rId497" Type="http://schemas.openxmlformats.org/officeDocument/2006/relationships/hyperlink" Target="consultantplus://offline/ref=312975D4AA76B4AE0B4065808DE7AD708DBA4E01188286988BCE755974EB7BF9B5A97BC3106E2F5E726F8B4FB6F6C7BE530B85AC919FOAY7D" TargetMode="External"/><Relationship Id="rId2178" Type="http://schemas.openxmlformats.org/officeDocument/2006/relationships/hyperlink" Target="consultantplus://offline/ref=207B7EB20B4F70CF1D3C87273E623FA89684311C92DEC614D8BA8587F878F475D401F6DB4CB374D86ECDB4A6BE13C982AB08C7CBEA010284PEYDD" TargetMode="External"/><Relationship Id="rId2385" Type="http://schemas.openxmlformats.org/officeDocument/2006/relationships/hyperlink" Target="consultantplus://offline/ref=207B7EB20B4F70CF1D3C87273E623FA896833F129FD1C614D8BA8587F878F475D401F6DB4CB57BDC6FCDB4A6BE13C982AB08C7CBEA010284PEYDD" TargetMode="External"/><Relationship Id="rId3229" Type="http://schemas.openxmlformats.org/officeDocument/2006/relationships/hyperlink" Target="consultantplus://offline/ref=3CE17F7FEA575445A041B1749C007A7A3838DECA3429BD9B287D6C102DC424BA43DB25C57C6E1B3A855C7512E9B616E49999274369E85D99Q0Y8D" TargetMode="External"/><Relationship Id="rId3783" Type="http://schemas.openxmlformats.org/officeDocument/2006/relationships/hyperlink" Target="consultantplus://offline/ref=3CE17F7FEA575445A041B1749C007A7A3838DECA3429BD9B287D6C102DC424BA43DB25C57C69193B8F5C7512E9B616E49999274369E85D99Q0Y8D" TargetMode="External"/><Relationship Id="rId3990" Type="http://schemas.openxmlformats.org/officeDocument/2006/relationships/hyperlink" Target="consultantplus://offline/ref=3CE17F7FEA575445A041B1749C007A7A3838DECA3429BD9B287D6C102DC424BA43DB25C57D6F153B855C7512E9B616E49999274369E85D99Q0Y8D" TargetMode="External"/><Relationship Id="rId357" Type="http://schemas.openxmlformats.org/officeDocument/2006/relationships/hyperlink" Target="consultantplus://offline/ref=312975D4AA76B4AE0B4065808DE7AD708DBA4E071F8186988BCE755974EB7BF9B5A97BC317692F542F359B4BFFA3CEA057139BA88F9FA7FBODYED" TargetMode="External"/><Relationship Id="rId1194" Type="http://schemas.openxmlformats.org/officeDocument/2006/relationships/hyperlink" Target="consultantplus://offline/ref=207B7EB20B4F70CF1D3C87273E623FA896823B1793D1C614D8BA8587F878F475D401F6DB4CB573D863CDB4A6BE13C982AB08C7CBEA010284PEYDD" TargetMode="External"/><Relationship Id="rId2038" Type="http://schemas.openxmlformats.org/officeDocument/2006/relationships/hyperlink" Target="consultantplus://offline/ref=207B7EB20B4F70CF1D3C87273E623FA89684311C92DEC614D8BA8587F878F475D401F6DB4DB473DC6FCDB4A6BE13C982AB08C7CBEA010284PEYDD" TargetMode="External"/><Relationship Id="rId2592" Type="http://schemas.openxmlformats.org/officeDocument/2006/relationships/hyperlink" Target="consultantplus://offline/ref=207B7EB20B4F70CF1D3C87273E623FA8978031179EDEC614D8BA8587F878F475D401F6DB4BB173D96DCDB4A6BE13C982AB08C7CBEA010284PEYDD" TargetMode="External"/><Relationship Id="rId3436" Type="http://schemas.openxmlformats.org/officeDocument/2006/relationships/hyperlink" Target="consultantplus://offline/ref=3CE17F7FEA575445A041B1749C007A7A3838DECA3429BD9B287D6C102DC424BA43DB25C57C691D32815C7512E9B616E49999274369E85D99Q0Y8D" TargetMode="External"/><Relationship Id="rId3643" Type="http://schemas.openxmlformats.org/officeDocument/2006/relationships/hyperlink" Target="consultantplus://offline/ref=3CE17F7FEA575445A041B1749C007A7A3838DECA3429BD9B287D6C102DC424BA43DB25C57C691831835C7512E9B616E49999274369E85D99Q0Y8D" TargetMode="External"/><Relationship Id="rId3850" Type="http://schemas.openxmlformats.org/officeDocument/2006/relationships/hyperlink" Target="consultantplus://offline/ref=3CE17F7FEA575445A041B1749C007A7A3838DECA3429BD9B287D6C102DC424BA43DB25C57C691B37835C7512E9B616E49999274369E85D99Q0Y8D" TargetMode="External"/><Relationship Id="rId217" Type="http://schemas.openxmlformats.org/officeDocument/2006/relationships/hyperlink" Target="consultantplus://offline/ref=312975D4AA76B4AE0B4065808DE7AD708CB64E041A8486988BCE755974EB7BF9B5A97BC317692F5426359B4BFFA3CEA057139BA88F9FA7FBODYED" TargetMode="External"/><Relationship Id="rId564" Type="http://schemas.openxmlformats.org/officeDocument/2006/relationships/hyperlink" Target="consultantplus://offline/ref=312975D4AA76B4AE0B4065808DE7AD708DBB44011D8086988BCE755974EB7BF9B5A97BC01C3D7E117333CF1EA5F6C5BE510D99OAYED" TargetMode="External"/><Relationship Id="rId771" Type="http://schemas.openxmlformats.org/officeDocument/2006/relationships/hyperlink" Target="consultantplus://offline/ref=207B7EB20B4F70CF1D3C87273E623FA89684311C92DEC614D8BA8587F878F475D401F6DB4CB07AD96CCDB4A6BE13C982AB08C7CBEA010284PEYDD" TargetMode="External"/><Relationship Id="rId2245" Type="http://schemas.openxmlformats.org/officeDocument/2006/relationships/hyperlink" Target="consultantplus://offline/ref=207B7EB20B4F70CF1D3C87273E623FA89684311C92DEC614D8BA8587F878F475D401F6DB4CB771DF6FCDB4A6BE13C982AB08C7CBEA010284PEYDD" TargetMode="External"/><Relationship Id="rId2452" Type="http://schemas.openxmlformats.org/officeDocument/2006/relationships/hyperlink" Target="consultantplus://offline/ref=207B7EB20B4F70CF1D3C87273E623FA89684311C92DEC614D8BA8587F878F475D401F6DB4CB776DF63CDB4A6BE13C982AB08C7CBEA010284PEYDD" TargetMode="External"/><Relationship Id="rId3503" Type="http://schemas.openxmlformats.org/officeDocument/2006/relationships/hyperlink" Target="consultantplus://offline/ref=3CE17F7FEA575445A041B1749C007A7A3838DECA3429BD9B287D6C102DC424BA43DB25C57D6F1933855C7512E9B616E49999274369E85D99Q0Y8D" TargetMode="External"/><Relationship Id="rId3710" Type="http://schemas.openxmlformats.org/officeDocument/2006/relationships/hyperlink" Target="consultantplus://offline/ref=3CE17F7FEA575445A041B1749C007A7A3838DECA3429BD9B287D6C102DC424BA43DB25C57D6F1B36875C7512E9B616E49999274369E85D99Q0Y8D" TargetMode="External"/><Relationship Id="rId424" Type="http://schemas.openxmlformats.org/officeDocument/2006/relationships/hyperlink" Target="consultantplus://offline/ref=312975D4AA76B4AE0B4065808DE7AD708DBC49051F8586988BCE755974EB7BF9B5A97BC317692F5426359B4BFFA3CEA057139BA88F9FA7FBODYED" TargetMode="External"/><Relationship Id="rId631" Type="http://schemas.openxmlformats.org/officeDocument/2006/relationships/hyperlink" Target="consultantplus://offline/ref=312975D4AA76B4AE0B4065808DE7AD708DBB4F03198586988BCE755974EB7BF9A7A923CF176D31552020CD1AB9OFY6D" TargetMode="External"/><Relationship Id="rId1054" Type="http://schemas.openxmlformats.org/officeDocument/2006/relationships/hyperlink" Target="consultantplus://offline/ref=207B7EB20B4F70CF1D3C87273E623FA896843C159ED1C614D8BA8587F878F475D401F6DB4CB576DD6DCDB4A6BE13C982AB08C7CBEA010284PEYDD" TargetMode="External"/><Relationship Id="rId1261" Type="http://schemas.openxmlformats.org/officeDocument/2006/relationships/hyperlink" Target="consultantplus://offline/ref=207B7EB20B4F70CF1D3C87273E623FA896833F1391DFC614D8BA8587F878F475D401F6DB4CB371DA6FCDB4A6BE13C982AB08C7CBEA010284PEYDD" TargetMode="External"/><Relationship Id="rId2105" Type="http://schemas.openxmlformats.org/officeDocument/2006/relationships/hyperlink" Target="consultantplus://offline/ref=207B7EB20B4F70CF1D3C87273E623FA89684311C92DEC614D8BA8587F878F475D401F6DB4CB375D06ECDB4A6BE13C982AB08C7CBEA010284PEYDD" TargetMode="External"/><Relationship Id="rId2312" Type="http://schemas.openxmlformats.org/officeDocument/2006/relationships/hyperlink" Target="consultantplus://offline/ref=207B7EB20B4F70CF1D3C87273E623FA89684311C92DEC614D8BA8587F878F475D401F6DB4CB777DB6FCDB4A6BE13C982AB08C7CBEA010284PEYDD" TargetMode="External"/><Relationship Id="rId1121" Type="http://schemas.openxmlformats.org/officeDocument/2006/relationships/hyperlink" Target="consultantplus://offline/ref=207B7EB20B4F70CF1D3C87273E623FA89684311C92DEC614D8BA8587F878F475D401F6DB4CB373DB68CDB4A6BE13C982AB08C7CBEA010284PEYDD" TargetMode="External"/><Relationship Id="rId4277" Type="http://schemas.openxmlformats.org/officeDocument/2006/relationships/hyperlink" Target="consultantplus://offline/ref=3CE17F7FEA575445A041B1749C007A7A3838DECA3429BD9B287D6C102DC424BA43DB25C57D6E1E31815C7512E9B616E49999274369E85D99Q0Y8D" TargetMode="External"/><Relationship Id="rId4484" Type="http://schemas.openxmlformats.org/officeDocument/2006/relationships/hyperlink" Target="consultantplus://offline/ref=3CE17F7FEA575445A041B1749C007A7A3838DECA3429BD9B287D6C102DC424BA43DB25C57D6E18348F5C7512E9B616E49999274369E85D99Q0Y8D" TargetMode="External"/><Relationship Id="rId3086" Type="http://schemas.openxmlformats.org/officeDocument/2006/relationships/hyperlink" Target="consultantplus://offline/ref=3CE17F7FEA575445A041B1749C007A7A3838DECA3429BD9B287D6C102DC424BA43DB25C57C6E1934815C7512E9B616E49999274369E85D99Q0Y8D" TargetMode="External"/><Relationship Id="rId3293" Type="http://schemas.openxmlformats.org/officeDocument/2006/relationships/hyperlink" Target="consultantplus://offline/ref=3CE17F7FEA575445A041B1749C007A7A3838DECA3429BD9B287D6C102DC424BA43DB25C57C6E1435835C7512E9B616E49999274369E85D99Q0Y8D" TargetMode="External"/><Relationship Id="rId4137" Type="http://schemas.openxmlformats.org/officeDocument/2006/relationships/hyperlink" Target="consultantplus://offline/ref=3CE17F7FEA575445A041B1749C007A7A3838DECA3429BD9B287D6C102DC424BA43DB25C57C681D37875C7512E9B616E49999274369E85D99Q0Y8D" TargetMode="External"/><Relationship Id="rId4344" Type="http://schemas.openxmlformats.org/officeDocument/2006/relationships/hyperlink" Target="consultantplus://offline/ref=3CE17F7FEA575445A041B1749C007A7A3A32DEC33927BD9B287D6C102DC424BA43DB25C57C6D1C328E5C7512E9B616E49999274369E85D99Q0Y8D" TargetMode="External"/><Relationship Id="rId4551" Type="http://schemas.openxmlformats.org/officeDocument/2006/relationships/hyperlink" Target="consultantplus://offline/ref=3CE17F7FEA575445A041B1749C007A7A383ADEC03127BD9B287D6C102DC424BA51DB7DC97C69023280492343AFQEY3D" TargetMode="External"/><Relationship Id="rId1938" Type="http://schemas.openxmlformats.org/officeDocument/2006/relationships/hyperlink" Target="consultantplus://offline/ref=207B7EB20B4F70CF1D3C87273E623FA89684311C92DEC614D8BA8587F878F475D401F6DB4CB376D062CDB4A6BE13C982AB08C7CBEA010284PEYDD" TargetMode="External"/><Relationship Id="rId3153" Type="http://schemas.openxmlformats.org/officeDocument/2006/relationships/hyperlink" Target="consultantplus://offline/ref=3CE17F7FEA575445A041B1749C007A7A3838DECA3429BD9B287D6C102DC424BA43DB25C57C6A1D37805C7512E9B616E49999274369E85D99Q0Y8D" TargetMode="External"/><Relationship Id="rId3360" Type="http://schemas.openxmlformats.org/officeDocument/2006/relationships/hyperlink" Target="consultantplus://offline/ref=3CE17F7FEA575445A041B1749C007A7A3838DECA3429BD9B287D6C102DC424BA43DB25C57C6E1537875C7512E9B616E49999274369E85D99Q0Y8D" TargetMode="External"/><Relationship Id="rId4204" Type="http://schemas.openxmlformats.org/officeDocument/2006/relationships/hyperlink" Target="consultantplus://offline/ref=3CE17F7FEA575445A041B1749C007A7A3838DECA3429BD9B287D6C102DC424BA43DB25C57C681E34815C7512E9B616E49999274369E85D99Q0Y8D" TargetMode="External"/><Relationship Id="rId281" Type="http://schemas.openxmlformats.org/officeDocument/2006/relationships/hyperlink" Target="consultantplus://offline/ref=312975D4AA76B4AE0B4065808DE7AD708DBB44021B8986988BCE755974EB7BF9B5A97BC317682E5521359B4BFFA3CEA057139BA88F9FA7FBODYED" TargetMode="External"/><Relationship Id="rId3013" Type="http://schemas.openxmlformats.org/officeDocument/2006/relationships/hyperlink" Target="consultantplus://offline/ref=3CE17F7FEA575445A041B1749C007A7A3838DECA3429BD9B287D6C102DC424BA43DB25C57C6E1836815C7512E9B616E49999274369E85D99Q0Y8D" TargetMode="External"/><Relationship Id="rId4411" Type="http://schemas.openxmlformats.org/officeDocument/2006/relationships/hyperlink" Target="consultantplus://offline/ref=3CE17F7FEA575445A041B1749C007A7A383FD0C43926BD9B287D6C102DC424BA43DB25C57C6D1430865C7512E9B616E49999274369E85D99Q0Y8D" TargetMode="External"/><Relationship Id="rId141" Type="http://schemas.openxmlformats.org/officeDocument/2006/relationships/hyperlink" Target="consultantplus://offline/ref=312975D4AA76B4AE0B4065808DE7AD708DBA4C011B8786988BCE755974EB7BF9B5A97BC317692F5422359B4BFFA3CEA057139BA88F9FA7FBODYED" TargetMode="External"/><Relationship Id="rId3220" Type="http://schemas.openxmlformats.org/officeDocument/2006/relationships/hyperlink" Target="consultantplus://offline/ref=3CE17F7FEA575445A041B1749C007A7A383ED7CA3928BD9B287D6C102DC424BA43DB25C57E6B1A338D037007F8EE1BE08387215B75EA5FQ9YBD" TargetMode="External"/><Relationship Id="rId7" Type="http://schemas.openxmlformats.org/officeDocument/2006/relationships/hyperlink" Target="consultantplus://offline/ref=312975D4AA76B4AE0B4065808DE7AD708DBB4A05108986988BCE755974EB7BF9B5A97BC317692F5521359B4BFFA3CEA057139BA88F9FA7FBODYED" TargetMode="External"/><Relationship Id="rId2779" Type="http://schemas.openxmlformats.org/officeDocument/2006/relationships/hyperlink" Target="consultantplus://offline/ref=207B7EB20B4F70CF1D3C87273E623FA89686391497DAC614D8BA8587F878F475D401F6DB4CB573D96BCDB4A6BE13C982AB08C7CBEA010284PEYDD" TargetMode="External"/><Relationship Id="rId2986" Type="http://schemas.openxmlformats.org/officeDocument/2006/relationships/hyperlink" Target="consultantplus://offline/ref=3CE17F7FEA575445A041B1749C007A7A383FD4C73026BD9B287D6C102DC424BA43DB25C57C681B3A865C7512E9B616E49999274369E85D99Q0Y8D" TargetMode="External"/><Relationship Id="rId958" Type="http://schemas.openxmlformats.org/officeDocument/2006/relationships/hyperlink" Target="consultantplus://offline/ref=207B7EB20B4F70CF1D3C87273E623FA896833F129FD1C614D8BA8587F878F475D401F6DB4CB57BDF62CDB4A6BE13C982AB08C7CBEA010284PEYDD" TargetMode="External"/><Relationship Id="rId1588" Type="http://schemas.openxmlformats.org/officeDocument/2006/relationships/hyperlink" Target="consultantplus://offline/ref=207B7EB20B4F70CF1D3C87273E623FA89684311C92DEC614D8BA8587F878F475D401F6DB4CB377D16CCDB4A6BE13C982AB08C7CBEA010284PEYDD" TargetMode="External"/><Relationship Id="rId1795" Type="http://schemas.openxmlformats.org/officeDocument/2006/relationships/hyperlink" Target="consultantplus://offline/ref=207B7EB20B4F70CF1D3C87273E623FA89684311C92DEC614D8BA8587F878F475D401F6DB4DB576DA6BCDB4A6BE13C982AB08C7CBEA010284PEYDD" TargetMode="External"/><Relationship Id="rId2639" Type="http://schemas.openxmlformats.org/officeDocument/2006/relationships/hyperlink" Target="consultantplus://offline/ref=207B7EB20B4F70CF1D3C87273E623FA89684311C92DEC614D8BA8587F878F475D401F6DB4CB37ADC62CDB4A6BE13C982AB08C7CBEA010284PEYDD" TargetMode="External"/><Relationship Id="rId2846" Type="http://schemas.openxmlformats.org/officeDocument/2006/relationships/hyperlink" Target="consultantplus://offline/ref=207B7EB20B4F70CF1D3C87273E623FA89684311C92DEC614D8BA8587F878F475D401F6DB4CB672D16BCDB4A6BE13C982AB08C7CBEA010284PEYDD" TargetMode="External"/><Relationship Id="rId87" Type="http://schemas.openxmlformats.org/officeDocument/2006/relationships/hyperlink" Target="consultantplus://offline/ref=312975D4AA76B4AE0B4065808DE7AD708DBB4D001A8586988BCE755974EB7BF9B5A97BC317692D5322359B4BFFA3CEA057139BA88F9FA7FBODYED" TargetMode="External"/><Relationship Id="rId818" Type="http://schemas.openxmlformats.org/officeDocument/2006/relationships/hyperlink" Target="consultantplus://offline/ref=207B7EB20B4F70CF1D3C87273E623FA896833F129FD1C614D8BA8587F878F475D401F6DB4CB57BDF62CDB4A6BE13C982AB08C7CBEA010284PEYDD" TargetMode="External"/><Relationship Id="rId1448" Type="http://schemas.openxmlformats.org/officeDocument/2006/relationships/hyperlink" Target="consultantplus://offline/ref=207B7EB20B4F70CF1D3C87273E623FA896833F129FD1C614D8BA8587F878F475D401F6DB4CB570DE6ECDB4A6BE13C982AB08C7CBEA010284PEYDD" TargetMode="External"/><Relationship Id="rId1655" Type="http://schemas.openxmlformats.org/officeDocument/2006/relationships/hyperlink" Target="consultantplus://offline/ref=207B7EB20B4F70CF1D3C87273E623FA896833F129FD1C614D8BA8587F878F475D401F6DB4CB57BDB6DCDB4A6BE13C982AB08C7CBEA010284PEYDD" TargetMode="External"/><Relationship Id="rId2706" Type="http://schemas.openxmlformats.org/officeDocument/2006/relationships/hyperlink" Target="consultantplus://offline/ref=207B7EB20B4F70CF1D3C87273E623FA89684311C92DEC614D8BA8587F878F475D401F6DB4CB37ADD6CCDB4A6BE13C982AB08C7CBEA010284PEYDD" TargetMode="External"/><Relationship Id="rId4061" Type="http://schemas.openxmlformats.org/officeDocument/2006/relationships/hyperlink" Target="consultantplus://offline/ref=3CE17F7FEA575445A041B1749C007A7A3838DECA3429BD9B287D6C102DC424BA43DB25C57C681C3B8F5C7512E9B616E49999274369E85D99Q0Y8D" TargetMode="External"/><Relationship Id="rId1308" Type="http://schemas.openxmlformats.org/officeDocument/2006/relationships/hyperlink" Target="consultantplus://offline/ref=207B7EB20B4F70CF1D3C87273E623FA89684311C92DEC614D8BA8587F878F475D401F6DB4CB371DC6ACDB4A6BE13C982AB08C7CBEA010284PEYDD" TargetMode="External"/><Relationship Id="rId1862" Type="http://schemas.openxmlformats.org/officeDocument/2006/relationships/hyperlink" Target="consultantplus://offline/ref=207B7EB20B4F70CF1D3C87273E623FA896833F129FD1C614D8BA8587F878F475D401F6DB4CB577DC62CDB4A6BE13C982AB08C7CBEA010284PEYDD" TargetMode="External"/><Relationship Id="rId2913" Type="http://schemas.openxmlformats.org/officeDocument/2006/relationships/hyperlink" Target="consultantplus://offline/ref=3CE17F7FEA575445A041B1749C007A7A3838DECA3429BD9B287D6C102DC424BA43DB25C57D6C1436835C7512E9B616E49999274369E85D99Q0Y8D" TargetMode="External"/><Relationship Id="rId1515" Type="http://schemas.openxmlformats.org/officeDocument/2006/relationships/hyperlink" Target="consultantplus://offline/ref=207B7EB20B4F70CF1D3C87273E623FA896843C159ED1C614D8BA8587F878F475D401F6DB4CB573DB63CDB4A6BE13C982AB08C7CBEA010284PEYDD" TargetMode="External"/><Relationship Id="rId1722" Type="http://schemas.openxmlformats.org/officeDocument/2006/relationships/hyperlink" Target="consultantplus://offline/ref=207B7EB20B4F70CF1D3C87273E623FA89684311C92DEC614D8BA8587F878F475D401F6DB4CB376D862CDB4A6BE13C982AB08C7CBEA010284PEYDD" TargetMode="External"/><Relationship Id="rId14" Type="http://schemas.openxmlformats.org/officeDocument/2006/relationships/hyperlink" Target="consultantplus://offline/ref=312975D4AA76B4AE0B4065808DE7AD708DBA4E001D8486988BCE755974EB7BF9B5A97BCB12682401777A9A17BBF2DDA0551399AE93O9YDD" TargetMode="External"/><Relationship Id="rId3687" Type="http://schemas.openxmlformats.org/officeDocument/2006/relationships/hyperlink" Target="consultantplus://offline/ref=3CE17F7FEA575445A041B1749C007A7A3838DECA3429BD9B287D6C102DC424BA43DB25C57C6A1832865C7512E9B616E49999274369E85D99Q0Y8D" TargetMode="External"/><Relationship Id="rId3894" Type="http://schemas.openxmlformats.org/officeDocument/2006/relationships/hyperlink" Target="consultantplus://offline/ref=3CE17F7FEA575445A041B1749C007A7A3838DECA3429BD9B287D6C102DC424BA43DB25C57D6F143A835C7512E9B616E49999274369E85D99Q0Y8D" TargetMode="External"/><Relationship Id="rId2289" Type="http://schemas.openxmlformats.org/officeDocument/2006/relationships/hyperlink" Target="consultantplus://offline/ref=207B7EB20B4F70CF1D3C87273E623FA89684311C92DEC614D8BA8587F878F475D401F6DB4DB472D169CDB4A6BE13C982AB08C7CBEA010284PEYDD" TargetMode="External"/><Relationship Id="rId2496" Type="http://schemas.openxmlformats.org/officeDocument/2006/relationships/hyperlink" Target="consultantplus://offline/ref=207B7EB20B4F70CF1D3C87273E623FA89684311C92DEC614D8BA8587F878F475D401F6DB4CB37BDC62CDB4A6BE13C982AB08C7CBEA010284PEYDD" TargetMode="External"/><Relationship Id="rId3547" Type="http://schemas.openxmlformats.org/officeDocument/2006/relationships/hyperlink" Target="consultantplus://offline/ref=3CE17F7FEA575445A041B1749C007A7A393CDEC13829BD9B287D6C102DC424BA43DB25C57B691C33815C7512E9B616E49999274369E85D99Q0Y8D" TargetMode="External"/><Relationship Id="rId3754" Type="http://schemas.openxmlformats.org/officeDocument/2006/relationships/hyperlink" Target="consultantplus://offline/ref=3CE17F7FEA575445A041B1749C007A7A383ED7CA3928BD9B287D6C102DC424BA43DB25C57E6B1A338D037007F8EE1BE08387215B75EA5FQ9YBD" TargetMode="External"/><Relationship Id="rId3961" Type="http://schemas.openxmlformats.org/officeDocument/2006/relationships/hyperlink" Target="consultantplus://offline/ref=3CE17F7FEA575445A041B1749C007A7A3838DECA3429BD9B287D6C102DC424BA43DB25C57C691437835C7512E9B616E49999274369E85D99Q0Y8D" TargetMode="External"/><Relationship Id="rId468" Type="http://schemas.openxmlformats.org/officeDocument/2006/relationships/hyperlink" Target="consultantplus://offline/ref=312975D4AA76B4AE0B4065808DE7AD708DBA4D001A8886988BCE755974EB7BF9B5A97BC31368275025359B4BFFA3CEA057139BA88F9FA7FBODYED" TargetMode="External"/><Relationship Id="rId675" Type="http://schemas.openxmlformats.org/officeDocument/2006/relationships/hyperlink" Target="consultantplus://offline/ref=312975D4AA76B4AE0B4065808DE7AD708DBC440B1D8686988BCE755974EB7BF9B5A97BC317682D5525359B4BFFA3CEA057139BA88F9FA7FBODYED" TargetMode="External"/><Relationship Id="rId882" Type="http://schemas.openxmlformats.org/officeDocument/2006/relationships/hyperlink" Target="consultantplus://offline/ref=207B7EB20B4F70CF1D3C87273E623FA896833F129FD1C614D8BA8587F878F475D401F6DB4CB57BDF62CDB4A6BE13C982AB08C7CBEA010284PEYDD" TargetMode="External"/><Relationship Id="rId1098" Type="http://schemas.openxmlformats.org/officeDocument/2006/relationships/hyperlink" Target="consultantplus://offline/ref=207B7EB20B4F70CF1D3C87273E623FA896843C159ED1C614D8BA8587F878F475D401F6DB4CB573DB63CDB4A6BE13C982AB08C7CBEA010284PEYDD" TargetMode="External"/><Relationship Id="rId2149" Type="http://schemas.openxmlformats.org/officeDocument/2006/relationships/hyperlink" Target="consultantplus://offline/ref=207B7EB20B4F70CF1D3C87273E623FA896833F1193D9C614D8BA8587F878F475D401F6D847E1229C3FCBE0F3E446C29CAD16C5PCYDD" TargetMode="External"/><Relationship Id="rId2356" Type="http://schemas.openxmlformats.org/officeDocument/2006/relationships/hyperlink" Target="consultantplus://offline/ref=207B7EB20B4F70CF1D3C87273E623FA89684311C92DEC614D8BA8587F878F475D401F6DB4DB470DF6DCDB4A6BE13C982AB08C7CBEA010284PEYDD" TargetMode="External"/><Relationship Id="rId2563" Type="http://schemas.openxmlformats.org/officeDocument/2006/relationships/hyperlink" Target="consultantplus://offline/ref=207B7EB20B4F70CF1D3C87273E623FA89684311C92DEC614D8BA8587F878F475D401F6DB4DB476D063CDB4A6BE13C982AB08C7CBEA010284PEYDD" TargetMode="External"/><Relationship Id="rId2770" Type="http://schemas.openxmlformats.org/officeDocument/2006/relationships/hyperlink" Target="consultantplus://offline/ref=207B7EB20B4F70CF1D3C87273E623FA89684311C92DEC614D8BA8587F878F475D401F6DB4DB474D16DCDB4A6BE13C982AB08C7CBEA010284PEYDD" TargetMode="External"/><Relationship Id="rId3407" Type="http://schemas.openxmlformats.org/officeDocument/2006/relationships/hyperlink" Target="consultantplus://offline/ref=3CE17F7FEA575445A041B1749C007A7A3838D3C7322CBD9B287D6C102DC424BA51DB7DC97C69023280492343AFQEY3D" TargetMode="External"/><Relationship Id="rId3614" Type="http://schemas.openxmlformats.org/officeDocument/2006/relationships/hyperlink" Target="consultantplus://offline/ref=3CE17F7FEA575445A041B1749C007A7A3838DECA3429BD9B287D6C102DC424BA43DB25C57C6A1F35805C7512E9B616E49999274369E85D99Q0Y8D" TargetMode="External"/><Relationship Id="rId3821" Type="http://schemas.openxmlformats.org/officeDocument/2006/relationships/hyperlink" Target="consultantplus://offline/ref=3CE17F7FEA575445A041B1749C007A7A3838DECA3429BD9B287D6C102DC424BA43DB25C57C691A36815C7512E9B616E49999274369E85D99Q0Y8D" TargetMode="External"/><Relationship Id="rId328" Type="http://schemas.openxmlformats.org/officeDocument/2006/relationships/hyperlink" Target="consultantplus://offline/ref=312975D4AA76B4AE0B4065808DE7AD708DBB450B198686988BCE755974EB7BF9B5A97BC317692F5425359B4BFFA3CEA057139BA88F9FA7FBODYED" TargetMode="External"/><Relationship Id="rId535" Type="http://schemas.openxmlformats.org/officeDocument/2006/relationships/hyperlink" Target="consultantplus://offline/ref=312975D4AA76B4AE0B4065808DE7AD708DBA4E071F8186988BCE755974EB7BF9B5A97BC317692F542F359B4BFFA3CEA057139BA88F9FA7FBODYED" TargetMode="External"/><Relationship Id="rId742" Type="http://schemas.openxmlformats.org/officeDocument/2006/relationships/hyperlink" Target="consultantplus://offline/ref=207B7EB20B4F70CF1D3C87273E623FA89684311C92DEC614D8BA8587F878F475D401F6DB4CB07BD96CCDB4A6BE13C982AB08C7CBEA010284PEYDD" TargetMode="External"/><Relationship Id="rId1165" Type="http://schemas.openxmlformats.org/officeDocument/2006/relationships/hyperlink" Target="consultantplus://offline/ref=207B7EB20B4F70CF1D3C87273E623FA89684311C92DEC614D8BA8587F878F475D401F6DB4CB470D163CDB4A6BE13C982AB08C7CBEA010284PEYDD" TargetMode="External"/><Relationship Id="rId1372" Type="http://schemas.openxmlformats.org/officeDocument/2006/relationships/hyperlink" Target="consultantplus://offline/ref=207B7EB20B4F70CF1D3C87273E623FA89684311C92DEC614D8BA8587F878F475D401F6DB4CB476DC6DCDB4A6BE13C982AB08C7CBEA010284PEYDD" TargetMode="External"/><Relationship Id="rId2009" Type="http://schemas.openxmlformats.org/officeDocument/2006/relationships/hyperlink" Target="consultantplus://offline/ref=207B7EB20B4F70CF1D3C87273E623FA89684311C92DEC614D8BA8587F878F475D401F6DB4CB375DE6ECDB4A6BE13C982AB08C7CBEA010284PEYDD" TargetMode="External"/><Relationship Id="rId2216" Type="http://schemas.openxmlformats.org/officeDocument/2006/relationships/hyperlink" Target="consultantplus://offline/ref=207B7EB20B4F70CF1D3C87273E623FA896833F129FD1C614D8BA8587F878F475D401F6DB4CB575DF68CDB4A6BE13C982AB08C7CBEA010284PEYDD" TargetMode="External"/><Relationship Id="rId2423" Type="http://schemas.openxmlformats.org/officeDocument/2006/relationships/hyperlink" Target="consultantplus://offline/ref=207B7EB20B4F70CF1D3C87273E623FA89684311C92DEC614D8BA8587F878F475D401F6DB4CB776DC6DCDB4A6BE13C982AB08C7CBEA010284PEYDD" TargetMode="External"/><Relationship Id="rId2630" Type="http://schemas.openxmlformats.org/officeDocument/2006/relationships/hyperlink" Target="consultantplus://offline/ref=207B7EB20B4F70CF1D3C87273E623FA89684311C92DEC614D8BA8587F878F475D401F6DB4DB475D863CDB4A6BE13C982AB08C7CBEA010284PEYDD" TargetMode="External"/><Relationship Id="rId602" Type="http://schemas.openxmlformats.org/officeDocument/2006/relationships/hyperlink" Target="consultantplus://offline/ref=312975D4AA76B4AE0B4065808DE7AD708DBB490B1D8186988BCE755974EB7BF9B5A97BC317692A532F359B4BFFA3CEA057139BA88F9FA7FBODYED" TargetMode="External"/><Relationship Id="rId1025" Type="http://schemas.openxmlformats.org/officeDocument/2006/relationships/hyperlink" Target="consultantplus://offline/ref=207B7EB20B4F70CF1D3C87273E623FA8968331169EDCC614D8BA8587F878F475D401F6DB4CB572D863CDB4A6BE13C982AB08C7CBEA010284PEYDD" TargetMode="External"/><Relationship Id="rId1232" Type="http://schemas.openxmlformats.org/officeDocument/2006/relationships/hyperlink" Target="consultantplus://offline/ref=207B7EB20B4F70CF1D3C87273E623FA89684311C92DEC614D8BA8587F878F475D401F6DB4CB372D968CDB4A6BE13C982AB08C7CBEA010284PEYDD" TargetMode="External"/><Relationship Id="rId4388" Type="http://schemas.openxmlformats.org/officeDocument/2006/relationships/hyperlink" Target="consultantplus://offline/ref=3CE17F7FEA575445A041B1749C007A7A383FD0C53728BD9B287D6C102DC424BA43DB25C57C6B1E30835C7512E9B616E49999274369E85D99Q0Y8D" TargetMode="External"/><Relationship Id="rId4595" Type="http://schemas.openxmlformats.org/officeDocument/2006/relationships/hyperlink" Target="consultantplus://offline/ref=3CE17F7FEA575445A041B1749C007A7A3838DECA3429BD9B287D6C102DC424BA43DB25C57D691C31805C7512E9B616E49999274369E85D99Q0Y8D" TargetMode="External"/><Relationship Id="rId3197" Type="http://schemas.openxmlformats.org/officeDocument/2006/relationships/hyperlink" Target="consultantplus://offline/ref=3CE17F7FEA575445A041B1749C007A7A3838DECA3429BD9B287D6C102DC424BA43DB25C57D6F1E36875C7512E9B616E49999274369E85D99Q0Y8D" TargetMode="External"/><Relationship Id="rId4248" Type="http://schemas.openxmlformats.org/officeDocument/2006/relationships/hyperlink" Target="consultantplus://offline/ref=3CE17F7FEA575445A041B1749C007A7A3838DECA3429BD9B287D6C102DC424BA43DB25C57C681F35875C7512E9B616E49999274369E85D99Q0Y8D" TargetMode="External"/><Relationship Id="rId3057" Type="http://schemas.openxmlformats.org/officeDocument/2006/relationships/hyperlink" Target="consultantplus://offline/ref=3CE17F7FEA575445A041B1749C007A7A383FD0C43926BD9B287D6C102DC424BA43DB25C57C6D1B31845C7512E9B616E49999274369E85D99Q0Y8D" TargetMode="External"/><Relationship Id="rId4108" Type="http://schemas.openxmlformats.org/officeDocument/2006/relationships/hyperlink" Target="consultantplus://offline/ref=3CE17F7FEA575445A041B1749C007A7A3838DECA3429BD9B287D6C102DC424BA43DB25C57D6E1D33815C7512E9B616E49999274369E85D99Q0Y8D" TargetMode="External"/><Relationship Id="rId4455" Type="http://schemas.openxmlformats.org/officeDocument/2006/relationships/hyperlink" Target="consultantplus://offline/ref=3CE17F7FEA575445A041B1749C007A7A3838DECA3429BD9B287D6C102DC424BA43DB25C57C681B33875C7512E9B616E49999274369E85D99Q0Y8D" TargetMode="External"/><Relationship Id="rId4662" Type="http://schemas.openxmlformats.org/officeDocument/2006/relationships/hyperlink" Target="consultantplus://offline/ref=3CE17F7FEA575445A041B1749C007A7A3838DECA3429BD9B287D6C102DC424BA43DB25C57D6E1B328F5C7512E9B616E49999274369E85D99Q0Y8D" TargetMode="External"/><Relationship Id="rId185" Type="http://schemas.openxmlformats.org/officeDocument/2006/relationships/hyperlink" Target="consultantplus://offline/ref=312975D4AA76B4AE0B4065808DE7AD708DBA4D06198186988BCE755974EB7BF9B5A97BC51F6A2401777A9A17BBF2DDA0551399AE93O9YDD" TargetMode="External"/><Relationship Id="rId1909" Type="http://schemas.openxmlformats.org/officeDocument/2006/relationships/hyperlink" Target="consultantplus://offline/ref=207B7EB20B4F70CF1D3C87273E623FA896833F129FD1C614D8BA8587F878F475D401F6DB4CB577D06ECDB4A6BE13C982AB08C7CBEA010284PEYDD" TargetMode="External"/><Relationship Id="rId3264" Type="http://schemas.openxmlformats.org/officeDocument/2006/relationships/hyperlink" Target="consultantplus://offline/ref=3CE17F7FEA575445A041B1749C007A7A383ED6C03626BD9B287D6C102DC424BA51DB7DC97C69023280492343AFQEY3D" TargetMode="External"/><Relationship Id="rId3471" Type="http://schemas.openxmlformats.org/officeDocument/2006/relationships/hyperlink" Target="consultantplus://offline/ref=3CE17F7FEA575445A041B1749C007A7A3838DECA3429BD9B287D6C102DC424BA43DB25C57C691D35835C7512E9B616E49999274369E85D99Q0Y8D" TargetMode="External"/><Relationship Id="rId4315" Type="http://schemas.openxmlformats.org/officeDocument/2006/relationships/hyperlink" Target="consultantplus://offline/ref=3CE17F7FEA575445A041B1749C007A7A3838DECA3429BD9B287D6C102DC424BA43DB25C57D6E1F36835C7512E9B616E49999274369E85D99Q0Y8D" TargetMode="External"/><Relationship Id="rId4522" Type="http://schemas.openxmlformats.org/officeDocument/2006/relationships/hyperlink" Target="consultantplus://offline/ref=3CE17F7FEA575445A041B1749C007A7A3838DECA3429BD9B287D6C102DC424BA43DB25C57D6E1935815C7512E9B616E49999274369E85D99Q0Y8D" TargetMode="External"/><Relationship Id="rId392" Type="http://schemas.openxmlformats.org/officeDocument/2006/relationships/hyperlink" Target="consultantplus://offline/ref=312975D4AA76B4AE0B4065808DE7AD708DBB44071A8486988BCE755974EB7BF9B5A97BC3156A2B5226359B4BFFA3CEA057139BA88F9FA7FBODYED" TargetMode="External"/><Relationship Id="rId2073" Type="http://schemas.openxmlformats.org/officeDocument/2006/relationships/hyperlink" Target="consultantplus://offline/ref=207B7EB20B4F70CF1D3C87273E623FA89684311C92DEC614D8BA8587F878F475D401F6DB4CB773D963CDB4A6BE13C982AB08C7CBEA010284PEYDD" TargetMode="External"/><Relationship Id="rId2280" Type="http://schemas.openxmlformats.org/officeDocument/2006/relationships/hyperlink" Target="consultantplus://offline/ref=207B7EB20B4F70CF1D3C87273E623FA89684311C92DEC614D8BA8587F878F475D401F6DB4CB777D869CDB4A6BE13C982AB08C7CBEA010284PEYDD" TargetMode="External"/><Relationship Id="rId3124" Type="http://schemas.openxmlformats.org/officeDocument/2006/relationships/hyperlink" Target="consultantplus://offline/ref=3CE17F7FEA575445A041B1749C007A7A3838DECA3429BD9B287D6C102DC424BA43DB25C57C6E1B33835C7512E9B616E49999274369E85D99Q0Y8D" TargetMode="External"/><Relationship Id="rId3331" Type="http://schemas.openxmlformats.org/officeDocument/2006/relationships/hyperlink" Target="consultantplus://offline/ref=3CE17F7FEA575445A041B1749C007A7A3838DECA3429BD9B287D6C102DC424BA43DB25C57C6E143A815C7512E9B616E49999274369E85D99Q0Y8D" TargetMode="External"/><Relationship Id="rId252" Type="http://schemas.openxmlformats.org/officeDocument/2006/relationships/hyperlink" Target="consultantplus://offline/ref=312975D4AA76B4AE0B4065808DE7AD708DBB4F051E8086988BCE755974EB7BF9B5A97BC7176C2A5E726F8B4FB6F6C7BE530B85AC919FOAY7D" TargetMode="External"/><Relationship Id="rId2140" Type="http://schemas.openxmlformats.org/officeDocument/2006/relationships/hyperlink" Target="consultantplus://offline/ref=207B7EB20B4F70CF1D3C87273E623FA8948E31159FD0C614D8BA8587F878F475D401F6DB4CB573D862CDB4A6BE13C982AB08C7CBEA010284PEYDD" TargetMode="External"/><Relationship Id="rId112" Type="http://schemas.openxmlformats.org/officeDocument/2006/relationships/hyperlink" Target="consultantplus://offline/ref=312975D4AA76B4AE0B4065808DE7AD708DBC49061E8486988BCE755974EB7BF9A7A923CF176D31552020CD1AB9OFY6D" TargetMode="External"/><Relationship Id="rId1699" Type="http://schemas.openxmlformats.org/officeDocument/2006/relationships/hyperlink" Target="consultantplus://offline/ref=207B7EB20B4F70CF1D3C87273E623FA89682391694DFC614D8BA8587F878F475C601AED74CB16DD86CD8E2F7F8P4Y6D" TargetMode="External"/><Relationship Id="rId2000" Type="http://schemas.openxmlformats.org/officeDocument/2006/relationships/hyperlink" Target="consultantplus://offline/ref=207B7EB20B4F70CF1D3C87273E623FA89684311C92DEC614D8BA8587F878F475D401F6DB4CB375DA62CDB4A6BE13C982AB08C7CBEA010284PEYDD" TargetMode="External"/><Relationship Id="rId2957" Type="http://schemas.openxmlformats.org/officeDocument/2006/relationships/hyperlink" Target="consultantplus://offline/ref=3CE17F7FEA575445A041B1749C007A7A3838DECA3429BD9B287D6C102DC424BA43DB25C57D6C15348F5C7512E9B616E49999274369E85D99Q0Y8D" TargetMode="External"/><Relationship Id="rId4172" Type="http://schemas.openxmlformats.org/officeDocument/2006/relationships/hyperlink" Target="consultantplus://offline/ref=3CE17F7FEA575445A041B1749C007A7A383FD7C3332BBD9B287D6C102DC424BA43DB25C57C6D1C328F5C7512E9B616E49999274369E85D99Q0Y8D" TargetMode="External"/><Relationship Id="rId929" Type="http://schemas.openxmlformats.org/officeDocument/2006/relationships/hyperlink" Target="consultantplus://offline/ref=207B7EB20B4F70CF1D3C87273E623FA89683311192D9C614D8BA8587F878F475D401F6D94DB17BD33E97A4A2F746C09CAF10D9CFF401P0Y2D" TargetMode="External"/><Relationship Id="rId1559" Type="http://schemas.openxmlformats.org/officeDocument/2006/relationships/hyperlink" Target="consultantplus://offline/ref=207B7EB20B4F70CF1D3C87273E623FA896843C159ED1C614D8BA8587F878F475D401F6DB4CB573DB63CDB4A6BE13C982AB08C7CBEA010284PEYDD" TargetMode="External"/><Relationship Id="rId1766" Type="http://schemas.openxmlformats.org/officeDocument/2006/relationships/hyperlink" Target="consultantplus://offline/ref=207B7EB20B4F70CF1D3C87273E623FA89684311C92DEC614D8BA8587F878F475D401F6DB4CB47BDF6FCDB4A6BE13C982AB08C7CBEA010284PEYDD" TargetMode="External"/><Relationship Id="rId1973" Type="http://schemas.openxmlformats.org/officeDocument/2006/relationships/hyperlink" Target="consultantplus://offline/ref=207B7EB20B4F70CF1D3C87273E623FA89684311C92DEC614D8BA8587F878F475D401F6DB4DB57ADA6BCDB4A6BE13C982AB08C7CBEA010284PEYDD" TargetMode="External"/><Relationship Id="rId2817" Type="http://schemas.openxmlformats.org/officeDocument/2006/relationships/hyperlink" Target="consultantplus://offline/ref=207B7EB20B4F70CF1D3C87273E623FA89684311D95DEC614D8BA8587F878F475D401F6D847E1229C3FCBE0F3E446C29CAD16C5PCYDD" TargetMode="External"/><Relationship Id="rId4032" Type="http://schemas.openxmlformats.org/officeDocument/2006/relationships/hyperlink" Target="consultantplus://offline/ref=3CE17F7FEA575445A041B1749C007A7A3838DECA3429BD9B287D6C102DC424BA43DB25C57C69153B875C7512E9B616E49999274369E85D99Q0Y8D" TargetMode="External"/><Relationship Id="rId58" Type="http://schemas.openxmlformats.org/officeDocument/2006/relationships/hyperlink" Target="consultantplus://offline/ref=312975D4AA76B4AE0B4065808DE7AD708DBB4A05108986988BCE755974EB7BF9B5A97BC317692F5127359B4BFFA3CEA057139BA88F9FA7FBODYED" TargetMode="External"/><Relationship Id="rId1419" Type="http://schemas.openxmlformats.org/officeDocument/2006/relationships/hyperlink" Target="consultantplus://offline/ref=207B7EB20B4F70CF1D3C87273E623FA89684311C92DEC614D8BA8587F878F475D401F6DB4CB370DE6ECDB4A6BE13C982AB08C7CBEA010284PEYDD" TargetMode="External"/><Relationship Id="rId1626" Type="http://schemas.openxmlformats.org/officeDocument/2006/relationships/hyperlink" Target="consultantplus://offline/ref=207B7EB20B4F70CF1D3C87273E623FA896823B1697DAC614D8BA8587F878F475D401F6DB4BB273D33E97A4A2F746C09CAF10D9CFF401P0Y2D" TargetMode="External"/><Relationship Id="rId1833" Type="http://schemas.openxmlformats.org/officeDocument/2006/relationships/hyperlink" Target="consultantplus://offline/ref=207B7EB20B4F70CF1D3C87273E623FA89684311C92DEC614D8BA8587F878F475D401F6DB4DB575DE6FCDB4A6BE13C982AB08C7CBEA010284PEYDD" TargetMode="External"/><Relationship Id="rId1900" Type="http://schemas.openxmlformats.org/officeDocument/2006/relationships/hyperlink" Target="consultantplus://offline/ref=207B7EB20B4F70CF1D3C87273E623FA89684311C92DEC614D8BA8587F878F475D401F6DB4DB57BD86FCDB4A6BE13C982AB08C7CBEA010284PEYDD" TargetMode="External"/><Relationship Id="rId3798" Type="http://schemas.openxmlformats.org/officeDocument/2006/relationships/hyperlink" Target="consultantplus://offline/ref=3CE17F7FEA575445A041B1749C007A7A3838DECA3429BD9B287D6C102DC424BA43DB25C57C691A30855C7512E9B616E49999274369E85D99Q0Y8D" TargetMode="External"/><Relationship Id="rId3658" Type="http://schemas.openxmlformats.org/officeDocument/2006/relationships/hyperlink" Target="consultantplus://offline/ref=3CE17F7FEA575445A041B1749C007A7A3838DECA3429BD9B287D6C102DC424BA43DB25C57C6A1F3A865C7512E9B616E49999274369E85D99Q0Y8D" TargetMode="External"/><Relationship Id="rId3865" Type="http://schemas.openxmlformats.org/officeDocument/2006/relationships/hyperlink" Target="consultantplus://offline/ref=3CE17F7FEA575445A041B1749C007A7A3838DECA3429BD9B287D6C102DC424BA43DB25C57D6F1432875C7512E9B616E49999274369E85D99Q0Y8D" TargetMode="External"/><Relationship Id="rId579" Type="http://schemas.openxmlformats.org/officeDocument/2006/relationships/hyperlink" Target="consultantplus://offline/ref=312975D4AA76B4AE0B4065808DE7AD708DBB4A05108986988BCE755974EB7BF9B5A97BC317692E5025359B4BFFA3CEA057139BA88F9FA7FBODYED" TargetMode="External"/><Relationship Id="rId786" Type="http://schemas.openxmlformats.org/officeDocument/2006/relationships/hyperlink" Target="consultantplus://offline/ref=207B7EB20B4F70CF1D3C87273E623FA89684311C92DEC614D8BA8587F878F475D401F6DB4CB07ADE6ECDB4A6BE13C982AB08C7CBEA010284PEYDD" TargetMode="External"/><Relationship Id="rId993" Type="http://schemas.openxmlformats.org/officeDocument/2006/relationships/hyperlink" Target="consultantplus://offline/ref=207B7EB20B4F70CF1D3C87273E623FA89683311192D9C614D8BA8587F878F475C601AED74CB16DD86CD8E2F7F8P4Y6D" TargetMode="External"/><Relationship Id="rId2467" Type="http://schemas.openxmlformats.org/officeDocument/2006/relationships/hyperlink" Target="consultantplus://offline/ref=207B7EB20B4F70CF1D3C87273E623FA89684311C92DEC614D8BA8587F878F475D401F6DB4CB775DB6BCDB4A6BE13C982AB08C7CBEA010284PEYDD" TargetMode="External"/><Relationship Id="rId2674" Type="http://schemas.openxmlformats.org/officeDocument/2006/relationships/hyperlink" Target="consultantplus://offline/ref=207B7EB20B4F70CF1D3C87273E623FA89684311C92DEC614D8BA8587F878F475D401F6DB4CB77ADA6DCDB4A6BE13C982AB08C7CBEA010284PEYDD" TargetMode="External"/><Relationship Id="rId3518" Type="http://schemas.openxmlformats.org/officeDocument/2006/relationships/hyperlink" Target="consultantplus://offline/ref=3CE17F7FEA575445A041B1749C007A7A3838DECA3429BD9B287D6C102DC424BA43DB25C57D6F19368F5C7512E9B616E49999274369E85D99Q0Y8D" TargetMode="External"/><Relationship Id="rId439" Type="http://schemas.openxmlformats.org/officeDocument/2006/relationships/hyperlink" Target="consultantplus://offline/ref=312975D4AA76B4AE0B4065808DE7AD708DBB4F051E8086988BCE755974EB7BF9B5A97BC7176C2A5E726F8B4FB6F6C7BE530B85AC919FOAY7D" TargetMode="External"/><Relationship Id="rId646" Type="http://schemas.openxmlformats.org/officeDocument/2006/relationships/hyperlink" Target="consultantplus://offline/ref=312975D4AA76B4AE0B4065808DE7AD708DBC440B1D8686988BCE755974EB7BF9B5A97BC317682E522E359B4BFFA3CEA057139BA88F9FA7FBODYED" TargetMode="External"/><Relationship Id="rId1069" Type="http://schemas.openxmlformats.org/officeDocument/2006/relationships/hyperlink" Target="consultantplus://offline/ref=207B7EB20B4F70CF1D3C87273E623FA896843C159ED1C614D8BA8587F878F475D401F6DB4CB575D96DCDB4A6BE13C982AB08C7CBEA010284PEYDD" TargetMode="External"/><Relationship Id="rId1276" Type="http://schemas.openxmlformats.org/officeDocument/2006/relationships/hyperlink" Target="consultantplus://offline/ref=207B7EB20B4F70CF1D3C87273E623FA89684311C92DEC614D8BA8587F878F475D401F6DB4CBC7ADE6BCDB4A6BE13C982AB08C7CBEA010284PEYDD" TargetMode="External"/><Relationship Id="rId1483" Type="http://schemas.openxmlformats.org/officeDocument/2006/relationships/hyperlink" Target="consultantplus://offline/ref=207B7EB20B4F70CF1D3C87273E623FA89684311C92DEC614D8BA8587F878F475D401F6DB4CB370D062CDB4A6BE13C982AB08C7CBEA010284PEYDD" TargetMode="External"/><Relationship Id="rId2327" Type="http://schemas.openxmlformats.org/officeDocument/2006/relationships/hyperlink" Target="consultantplus://offline/ref=207B7EB20B4F70CF1D3C87273E623FA89684311C92DEC614D8BA8587F878F475D401F6DB4CB374D062CDB4A6BE13C982AB08C7CBEA010284PEYDD" TargetMode="External"/><Relationship Id="rId2881" Type="http://schemas.openxmlformats.org/officeDocument/2006/relationships/hyperlink" Target="consultantplus://offline/ref=3CE17F7FEA575445A041B1749C007A7A3838DECA3429BD9B287D6C102DC424BA43DB25C57C6E1E378F5C7512E9B616E49999274369E85D99Q0Y8D" TargetMode="External"/><Relationship Id="rId3725" Type="http://schemas.openxmlformats.org/officeDocument/2006/relationships/hyperlink" Target="consultantplus://offline/ref=3CE17F7FEA575445A041B1749C007A7A3838DECA3429BD9B287D6C102DC424BA43DB25C57D6F1B35855C7512E9B616E49999274369E85D99Q0Y8D" TargetMode="External"/><Relationship Id="rId3932" Type="http://schemas.openxmlformats.org/officeDocument/2006/relationships/hyperlink" Target="consultantplus://offline/ref=3CE17F7FEA575445A041B1749C007A7A3838DECA3429BD9B287D6C102DC424BA43DB25C57D6F153A835C7512E9B616E49999274369E85D99Q0Y8D" TargetMode="External"/><Relationship Id="rId506" Type="http://schemas.openxmlformats.org/officeDocument/2006/relationships/hyperlink" Target="consultantplus://offline/ref=312975D4AA76B4AE0B4065808DE7AD708DBD4A06108786988BCE755974EB7BF9B5A97BC317692F5424359B4BFFA3CEA057139BA88F9FA7FBODYED" TargetMode="External"/><Relationship Id="rId853" Type="http://schemas.openxmlformats.org/officeDocument/2006/relationships/hyperlink" Target="consultantplus://offline/ref=207B7EB20B4F70CF1D3C87273E623FA89683311192D9C614D8BA8587F878F475D401F6DB4CB574D96ACDB4A6BE13C982AB08C7CBEA010284PEYDD" TargetMode="External"/><Relationship Id="rId1136" Type="http://schemas.openxmlformats.org/officeDocument/2006/relationships/hyperlink" Target="consultantplus://offline/ref=207B7EB20B4F70CF1D3C87273E623FA896833F129FD1C614D8BA8587F878F475D401F6DB4CB571DC6ECDB4A6BE13C982AB08C7CBEA010284PEYDD" TargetMode="External"/><Relationship Id="rId1690" Type="http://schemas.openxmlformats.org/officeDocument/2006/relationships/hyperlink" Target="consultantplus://offline/ref=207B7EB20B4F70CF1D3C87273E623FA89684311C92DEC614D8BA8587F878F475D401F6DB4DB570DA6FCDB4A6BE13C982AB08C7CBEA010284PEYDD" TargetMode="External"/><Relationship Id="rId2534" Type="http://schemas.openxmlformats.org/officeDocument/2006/relationships/hyperlink" Target="consultantplus://offline/ref=207B7EB20B4F70CF1D3C87273E623FA89684311C92DEC614D8BA8587F878F475D401F6DB4CB37BD06ECDB4A6BE13C982AB08C7CBEA010284PEYDD" TargetMode="External"/><Relationship Id="rId2741" Type="http://schemas.openxmlformats.org/officeDocument/2006/relationships/hyperlink" Target="consultantplus://offline/ref=207B7EB20B4F70CF1D3C87273E623FA89684311C92DEC614D8BA8587F878F475D401F6DB4CB37AD06ECDB4A6BE13C982AB08C7CBEA010284PEYDD" TargetMode="External"/><Relationship Id="rId713" Type="http://schemas.openxmlformats.org/officeDocument/2006/relationships/hyperlink" Target="consultantplus://offline/ref=312975D4AA76B4AE0B4065808DE7AD708DBC440B1D8686988BCE755974EB7BF9B5A97BC317682D502F359B4BFFA3CEA057139BA88F9FA7FBODYED" TargetMode="External"/><Relationship Id="rId920" Type="http://schemas.openxmlformats.org/officeDocument/2006/relationships/hyperlink" Target="consultantplus://offline/ref=207B7EB20B4F70CF1D3C87273E623FA896833F129FD1C614D8BA8587F878F475D401F6DB4CB57BDF62CDB4A6BE13C982AB08C7CBEA010284PEYDD" TargetMode="External"/><Relationship Id="rId1343" Type="http://schemas.openxmlformats.org/officeDocument/2006/relationships/hyperlink" Target="consultantplus://offline/ref=207B7EB20B4F70CF1D3C87273E623FA89684311C92DEC614D8BA8587F878F475D401F6DB4DB573DC63CDB4A6BE13C982AB08C7CBEA010284PEYDD" TargetMode="External"/><Relationship Id="rId1550" Type="http://schemas.openxmlformats.org/officeDocument/2006/relationships/hyperlink" Target="consultantplus://offline/ref=207B7EB20B4F70CF1D3C87273E623FA89684311C92DEC614D8BA8587F878F475D401F6DB4CB474D96FCDB4A6BE13C982AB08C7CBEA010284PEYDD" TargetMode="External"/><Relationship Id="rId2601" Type="http://schemas.openxmlformats.org/officeDocument/2006/relationships/hyperlink" Target="consultantplus://offline/ref=207B7EB20B4F70CF1D3C87273E623FA89684311C92DEC614D8BA8587F878F475D401F6DB4CB77BD869CDB4A6BE13C982AB08C7CBEA010284PEYDD" TargetMode="External"/><Relationship Id="rId4499" Type="http://schemas.openxmlformats.org/officeDocument/2006/relationships/hyperlink" Target="consultantplus://offline/ref=3CE17F7FEA575445A041B1749C007A7A3838DECA3429BD9B287D6C102DC424BA43DB25C57C6A1B37875C7512E9B616E49999274369E85D99Q0Y8D" TargetMode="External"/><Relationship Id="rId1203" Type="http://schemas.openxmlformats.org/officeDocument/2006/relationships/hyperlink" Target="consultantplus://offline/ref=207B7EB20B4F70CF1D3C87273E623FA896833A1190DBC614D8BA8587F878F475D401F6DB4CB573DA6FCDB4A6BE13C982AB08C7CBEA010284PEYDD" TargetMode="External"/><Relationship Id="rId1410" Type="http://schemas.openxmlformats.org/officeDocument/2006/relationships/hyperlink" Target="consultantplus://offline/ref=207B7EB20B4F70CF1D3C87273E623FA89683381595DCC614D8BA8587F878F475D401F6DB4CB573D863CDB4A6BE13C982AB08C7CBEA010284PEYDD" TargetMode="External"/><Relationship Id="rId4359" Type="http://schemas.openxmlformats.org/officeDocument/2006/relationships/hyperlink" Target="consultantplus://offline/ref=3CE17F7FEA575445A041B1749C007A7A3838DECA3429BD9B287D6C102DC424BA43DB25C57C68183B835C7512E9B616E49999274369E85D99Q0Y8D" TargetMode="External"/><Relationship Id="rId4566" Type="http://schemas.openxmlformats.org/officeDocument/2006/relationships/hyperlink" Target="consultantplus://offline/ref=3CE17F7FEA575445A041B1749C007A7A3838DECA3429BD9B287D6C102DC424BA43DB25C57D6E1B30835C7512E9B616E49999274369E85D99Q0Y8D" TargetMode="External"/><Relationship Id="rId3168" Type="http://schemas.openxmlformats.org/officeDocument/2006/relationships/hyperlink" Target="consultantplus://offline/ref=3CE17F7FEA575445A041B1749C007A7A3838DECA3429BD9B287D6C102DC424BA43DB25C57D6F1D34875C7512E9B616E49999274369E85D99Q0Y8D" TargetMode="External"/><Relationship Id="rId3375" Type="http://schemas.openxmlformats.org/officeDocument/2006/relationships/hyperlink" Target="consultantplus://offline/ref=3CE17F7FEA575445A041B1749C007A7A3838DECA3429BD9B287D6C102DC424BA43DB25C57D6F1F37855C7512E9B616E49999274369E85D99Q0Y8D" TargetMode="External"/><Relationship Id="rId3582" Type="http://schemas.openxmlformats.org/officeDocument/2006/relationships/hyperlink" Target="consultantplus://offline/ref=3CE17F7FEA575445A041B1749C007A7A3838DECA3429BD9B287D6C102DC424BA43DB25C57C6A1F34825C7512E9B616E49999274369E85D99Q0Y8D" TargetMode="External"/><Relationship Id="rId4219" Type="http://schemas.openxmlformats.org/officeDocument/2006/relationships/hyperlink" Target="consultantplus://offline/ref=3CE17F7FEA575445A041B1749C007A7A383ED6C03626BD9B287D6C102DC424BA51DB7DC97C69023280492343AFQEY3D" TargetMode="External"/><Relationship Id="rId4426" Type="http://schemas.openxmlformats.org/officeDocument/2006/relationships/hyperlink" Target="consultantplus://offline/ref=3CE17F7FEA575445A041B1749C007A7A383ED6C03427BD9B287D6C102DC424BA51DB7DC97C69023280492343AFQEY3D" TargetMode="External"/><Relationship Id="rId4633" Type="http://schemas.openxmlformats.org/officeDocument/2006/relationships/hyperlink" Target="consultantplus://offline/ref=3CE17F7FEA575445A041B1749C007A7A3838DECA3429BD9B287D6C102DC424BA43DB25C57D6E1437825C7512E9B616E49999274369E85D99Q0Y8D" TargetMode="External"/><Relationship Id="rId296" Type="http://schemas.openxmlformats.org/officeDocument/2006/relationships/hyperlink" Target="consultantplus://offline/ref=312975D4AA76B4AE0B4065808DE7AD708DBA4C011B8486988BCE755974EB7BF9A7A923CF176D31552020CD1AB9OFY6D" TargetMode="External"/><Relationship Id="rId2184" Type="http://schemas.openxmlformats.org/officeDocument/2006/relationships/hyperlink" Target="consultantplus://offline/ref=207B7EB20B4F70CF1D3C87273E623FA896853F119FDFC614D8BA8587F878F475D401F6DB4CB573D968CDB4A6BE13C982AB08C7CBEA010284PEYDD" TargetMode="External"/><Relationship Id="rId2391" Type="http://schemas.openxmlformats.org/officeDocument/2006/relationships/hyperlink" Target="consultantplus://offline/ref=207B7EB20B4F70CF1D3C87273E623FA89684311C92DEC614D8BA8587F878F475D401F6DB4CB777D06DCDB4A6BE13C982AB08C7CBEA010284PEYDD" TargetMode="External"/><Relationship Id="rId3028" Type="http://schemas.openxmlformats.org/officeDocument/2006/relationships/hyperlink" Target="consultantplus://offline/ref=3CE17F7FEA575445A041B1749C007A7A383FD0C43926BD9B287D6C102DC424BA43DB25C57C6D1B30865C7512E9B616E49999274369E85D99Q0Y8D" TargetMode="External"/><Relationship Id="rId3235" Type="http://schemas.openxmlformats.org/officeDocument/2006/relationships/hyperlink" Target="consultantplus://offline/ref=3CE17F7FEA575445A041B1749C007A7A3838DECB3329BD9B287D6C102DC424BA43DB25C677394D76D35A2147B3E31DFA9F8725Q4Y5D" TargetMode="External"/><Relationship Id="rId3442" Type="http://schemas.openxmlformats.org/officeDocument/2006/relationships/hyperlink" Target="consultantplus://offline/ref=3CE17F7FEA575445A041B1749C007A7A3838DECA3429BD9B287D6C102DC424BA43DB25C57C691D31875C7512E9B616E49999274369E85D99Q0Y8D" TargetMode="External"/><Relationship Id="rId156" Type="http://schemas.openxmlformats.org/officeDocument/2006/relationships/hyperlink" Target="consultantplus://offline/ref=312975D4AA76B4AE0B4065808DE7AD708DBB4F051E8086988BCE755974EB7BF9B5A97BC7176C2A5E726F8B4FB6F6C7BE530B85AC919FOAY7D" TargetMode="External"/><Relationship Id="rId363" Type="http://schemas.openxmlformats.org/officeDocument/2006/relationships/hyperlink" Target="consultantplus://offline/ref=312975D4AA76B4AE0B4065808DE7AD708DBB440A188786988BCE755974EB7BF9B5A97BC3136A28562E359B4BFFA3CEA057139BA88F9FA7FBODYED" TargetMode="External"/><Relationship Id="rId570" Type="http://schemas.openxmlformats.org/officeDocument/2006/relationships/hyperlink" Target="consultantplus://offline/ref=312975D4AA76B4AE0B4065808DE7AD708DBB44021B8986988BCE755974EB7BF9B5A97BC317682E5521359B4BFFA3CEA057139BA88F9FA7FBODYED" TargetMode="External"/><Relationship Id="rId2044" Type="http://schemas.openxmlformats.org/officeDocument/2006/relationships/hyperlink" Target="consultantplus://offline/ref=207B7EB20B4F70CF1D3C87273E623FA89684311C92DEC614D8BA8587F878F475D401F6DB4DB473DD6DCDB4A6BE13C982AB08C7CBEA010284PEYDD" TargetMode="External"/><Relationship Id="rId2251" Type="http://schemas.openxmlformats.org/officeDocument/2006/relationships/hyperlink" Target="consultantplus://offline/ref=207B7EB20B4F70CF1D3C87273E623FA89684311C92DEC614D8BA8587F878F475D401F6DB4CB771D163CDB4A6BE13C982AB08C7CBEA010284PEYDD" TargetMode="External"/><Relationship Id="rId3302" Type="http://schemas.openxmlformats.org/officeDocument/2006/relationships/hyperlink" Target="consultantplus://offline/ref=3CE17F7FEA575445A041B1749C007A7A3838DECA3429BD9B287D6C102DC424BA43DB25C57D6F1F32875C7512E9B616E49999274369E85D99Q0Y8D" TargetMode="External"/><Relationship Id="rId223" Type="http://schemas.openxmlformats.org/officeDocument/2006/relationships/hyperlink" Target="consultantplus://offline/ref=312975D4AA76B4AE0B4065808DE7AD708DBA4D06198186988BCE755974EB7BF9B5A97BC51F6A2401777A9A17BBF2DDA0551399AE93O9YDD" TargetMode="External"/><Relationship Id="rId430" Type="http://schemas.openxmlformats.org/officeDocument/2006/relationships/hyperlink" Target="consultantplus://offline/ref=312975D4AA76B4AE0B4065808DE7AD708DBA4D031B8886988BCE755974EB7BF9B5A97BC3136F2E502D6A9E5EEEFBC3A44D0D9DB0939DA5OFY9D" TargetMode="External"/><Relationship Id="rId1060" Type="http://schemas.openxmlformats.org/officeDocument/2006/relationships/hyperlink" Target="consultantplus://offline/ref=207B7EB20B4F70CF1D3C87273E623FA896843C159ED1C614D8BA8587F878F475D401F6DB4CB576D06FCDB4A6BE13C982AB08C7CBEA010284PEYDD" TargetMode="External"/><Relationship Id="rId2111" Type="http://schemas.openxmlformats.org/officeDocument/2006/relationships/hyperlink" Target="consultantplus://offline/ref=207B7EB20B4F70CF1D3C87273E623FA89684311C92DEC614D8BA8587F878F475D401F6DB4CB375D062CDB4A6BE13C982AB08C7CBEA010284PEYDD" TargetMode="External"/><Relationship Id="rId4076" Type="http://schemas.openxmlformats.org/officeDocument/2006/relationships/hyperlink" Target="consultantplus://offline/ref=3CE17F7FEA575445A041B1749C007A7A3838DECA3429BD9B287D6C102DC424BA43DB25C57D6E1C31855C7512E9B616E49999274369E85D99Q0Y8D" TargetMode="External"/><Relationship Id="rId1877" Type="http://schemas.openxmlformats.org/officeDocument/2006/relationships/hyperlink" Target="consultantplus://offline/ref=207B7EB20B4F70CF1D3C87273E623FA89684311C92DEC614D8BA8587F878F475D401F6DB4CB376DA62CDB4A6BE13C982AB08C7CBEA010284PEYDD" TargetMode="External"/><Relationship Id="rId2928" Type="http://schemas.openxmlformats.org/officeDocument/2006/relationships/hyperlink" Target="consultantplus://offline/ref=3CE17F7FEA575445A041B1749C007A7A3838DECA3429BD9B287D6C102DC424BA43DB25C57D6C143A8F5C7512E9B616E49999274369E85D99Q0Y8D" TargetMode="External"/><Relationship Id="rId4283" Type="http://schemas.openxmlformats.org/officeDocument/2006/relationships/hyperlink" Target="consultantplus://offline/ref=3CE17F7FEA575445A041B1749C007A7A3838DECA3429BD9B287D6C102DC424BA43DB25C57C6A1A37805C7512E9B616E49999274369E85D99Q0Y8D" TargetMode="External"/><Relationship Id="rId4490" Type="http://schemas.openxmlformats.org/officeDocument/2006/relationships/hyperlink" Target="consultantplus://offline/ref=3CE17F7FEA575445A041B1749C007A7A3838DECA3429BD9B287D6C102DC424BA43DB25C57D6E183A835C7512E9B616E49999274369E85D99Q0Y8D" TargetMode="External"/><Relationship Id="rId1737" Type="http://schemas.openxmlformats.org/officeDocument/2006/relationships/hyperlink" Target="consultantplus://offline/ref=207B7EB20B4F70CF1D3C87273E623FA89684311C92DEC614D8BA8587F878F475D401F6DB4CB47BDD6FCDB4A6BE13C982AB08C7CBEA010284PEYDD" TargetMode="External"/><Relationship Id="rId1944" Type="http://schemas.openxmlformats.org/officeDocument/2006/relationships/hyperlink" Target="consultantplus://offline/ref=207B7EB20B4F70CF1D3C87273E623FA896833F129FD1C614D8BA8587F878F475D401F6DB4CB576D968CDB4A6BE13C982AB08C7CBEA010284PEYDD" TargetMode="External"/><Relationship Id="rId3092" Type="http://schemas.openxmlformats.org/officeDocument/2006/relationships/hyperlink" Target="consultantplus://offline/ref=3CE17F7FEA575445A041B1749C007A7A3838DECA3429BD9B287D6C102DC424BA43DB25C57C6E193B875C7512E9B616E49999274369E85D99Q0Y8D" TargetMode="External"/><Relationship Id="rId4143" Type="http://schemas.openxmlformats.org/officeDocument/2006/relationships/hyperlink" Target="consultantplus://offline/ref=3CE17F7FEA575445A041B1749C007A7A383FD4C73026BD9B287D6C102DC424BA43DB25C57C681B3A865C7512E9B616E49999274369E85D99Q0Y8D" TargetMode="External"/><Relationship Id="rId4350" Type="http://schemas.openxmlformats.org/officeDocument/2006/relationships/hyperlink" Target="consultantplus://offline/ref=3CE17F7FEA575445A041B1749C007A7A3932D4C5332BBD9B287D6C102DC424BA43DB25C57C6D1C33865C7512E9B616E49999274369E85D99Q0Y8D" TargetMode="External"/><Relationship Id="rId29" Type="http://schemas.openxmlformats.org/officeDocument/2006/relationships/hyperlink" Target="consultantplus://offline/ref=312975D4AA76B4AE0B4065808DE7AD708DBB4A05108986988BCE755974EB7BF9B5A97BC317692F5627359B4BFFA3CEA057139BA88F9FA7FBODYED" TargetMode="External"/><Relationship Id="rId4003" Type="http://schemas.openxmlformats.org/officeDocument/2006/relationships/hyperlink" Target="consultantplus://offline/ref=3CE17F7FEA575445A041B1749C007A7A383FD0C53728BD9B287D6C102DC424BA43DB25C57C6B1E30835C7512E9B616E49999274369E85D99Q0Y8D" TargetMode="External"/><Relationship Id="rId4210" Type="http://schemas.openxmlformats.org/officeDocument/2006/relationships/hyperlink" Target="consultantplus://offline/ref=3CE17F7FEA575445A041B1749C007A7A3838DECB3329BD9B287D6C102DC424BA43DB25C677394D76D35A2147B3E31DFA9F8725Q4Y5D" TargetMode="External"/><Relationship Id="rId1804" Type="http://schemas.openxmlformats.org/officeDocument/2006/relationships/hyperlink" Target="consultantplus://offline/ref=207B7EB20B4F70CF1D3C87273E623FA89684311C92DEC614D8BA8587F878F475D401F6DB4DB576DC63CDB4A6BE13C982AB08C7CBEA010284PEYDD" TargetMode="External"/><Relationship Id="rId3769" Type="http://schemas.openxmlformats.org/officeDocument/2006/relationships/hyperlink" Target="consultantplus://offline/ref=3CE17F7FEA575445A041B1749C007A7A3838DECA3429BD9B287D6C102DC424BA43DB25C57C6919358F5C7512E9B616E49999274369E85D99Q0Y8D" TargetMode="External"/><Relationship Id="rId3976" Type="http://schemas.openxmlformats.org/officeDocument/2006/relationships/hyperlink" Target="consultantplus://offline/ref=3CE17F7FEA575445A041B1749C007A7A3838DECA3429BD9B287D6C102DC424BA43DB25C57C69143B8F5C7512E9B616E49999274369E85D99Q0Y8D" TargetMode="External"/><Relationship Id="rId897" Type="http://schemas.openxmlformats.org/officeDocument/2006/relationships/hyperlink" Target="consultantplus://offline/ref=207B7EB20B4F70CF1D3C87273E623FA89683311192D9C614D8BA8587F878F475D401F6DF4EBC7AD33E97A4A2F746C09CAF10D9CFF401P0Y2D" TargetMode="External"/><Relationship Id="rId2578" Type="http://schemas.openxmlformats.org/officeDocument/2006/relationships/hyperlink" Target="consultantplus://offline/ref=207B7EB20B4F70CF1D3C87273E623FA896833B1196D1C614D8BA8587F878F475D401F6DB4CB074D06ACDB4A6BE13C982AB08C7CBEA010284PEYDD" TargetMode="External"/><Relationship Id="rId2785" Type="http://schemas.openxmlformats.org/officeDocument/2006/relationships/hyperlink" Target="consultantplus://offline/ref=207B7EB20B4F70CF1D3C87273E623FA896833B1196D1C614D8BA8587F878F475D401F6DB4CB074D06ACDB4A6BE13C982AB08C7CBEA010284PEYDD" TargetMode="External"/><Relationship Id="rId2992" Type="http://schemas.openxmlformats.org/officeDocument/2006/relationships/hyperlink" Target="consultantplus://offline/ref=3CE17F7FEA575445A041B1749C007A7A3838DECA3429BD9B287D6C102DC424BA43DB25C57C6E1832855C7512E9B616E49999274369E85D99Q0Y8D" TargetMode="External"/><Relationship Id="rId3629" Type="http://schemas.openxmlformats.org/officeDocument/2006/relationships/hyperlink" Target="consultantplus://offline/ref=3CE17F7FEA575445A041B1749C007A7A3838DECA3429BD9B287D6C102DC424BA43DB25C57C691F358F5C7512E9B616E49999274369E85D99Q0Y8D" TargetMode="External"/><Relationship Id="rId3836" Type="http://schemas.openxmlformats.org/officeDocument/2006/relationships/hyperlink" Target="consultantplus://offline/ref=3CE17F7FEA575445A041B1749C007A7A3838DECA3429BD9B287D6C102DC424BA43DB25C57C691B32855C7512E9B616E49999274369E85D99Q0Y8D" TargetMode="External"/><Relationship Id="rId757" Type="http://schemas.openxmlformats.org/officeDocument/2006/relationships/hyperlink" Target="consultantplus://offline/ref=207B7EB20B4F70CF1D3C87273E623FA89684311C92DEC614D8BA8587F878F475D401F6DB4CB07BDE62CDB4A6BE13C982AB08C7CBEA010284PEYDD" TargetMode="External"/><Relationship Id="rId964" Type="http://schemas.openxmlformats.org/officeDocument/2006/relationships/hyperlink" Target="consultantplus://offline/ref=207B7EB20B4F70CF1D3C87273E623FA896833F129FD1C614D8BA8587F878F475D401F6DB4CB57BDF62CDB4A6BE13C982AB08C7CBEA010284PEYDD" TargetMode="External"/><Relationship Id="rId1387" Type="http://schemas.openxmlformats.org/officeDocument/2006/relationships/hyperlink" Target="consultantplus://offline/ref=207B7EB20B4F70CF1D3C87273E623FA89684311C92DEC614D8BA8587F878F475D401F6DB4CB475D86DCDB4A6BE13C982AB08C7CBEA010284PEYDD" TargetMode="External"/><Relationship Id="rId1594" Type="http://schemas.openxmlformats.org/officeDocument/2006/relationships/hyperlink" Target="consultantplus://offline/ref=207B7EB20B4F70CF1D3C87273E623FA89682381C9FDFC614D8BA8587F878F475D401F6DB4EB375D96192B1B3AF4BC486B116C1D3F60300P8Y6D" TargetMode="External"/><Relationship Id="rId2438" Type="http://schemas.openxmlformats.org/officeDocument/2006/relationships/hyperlink" Target="consultantplus://offline/ref=207B7EB20B4F70CF1D3C87273E623FA89684311C92DEC614D8BA8587F878F475D401F6DB4CB776DE6DCDB4A6BE13C982AB08C7CBEA010284PEYDD" TargetMode="External"/><Relationship Id="rId2645" Type="http://schemas.openxmlformats.org/officeDocument/2006/relationships/hyperlink" Target="consultantplus://offline/ref=207B7EB20B4F70CF1D3C87273E623FA896833F129FD1C614D8BA8587F878F475D401F6DB4CB574D86ACDB4A6BE13C982AB08C7CBEA010284PEYDD" TargetMode="External"/><Relationship Id="rId2852" Type="http://schemas.openxmlformats.org/officeDocument/2006/relationships/hyperlink" Target="consultantplus://offline/ref=3CE17F7FEA575445A041B1749C007A7A3838DECA3429BD9B287D6C102DC424BA43DB25C57C6E1D3B835C7512E9B616E49999274369E85D99Q0Y8D" TargetMode="External"/><Relationship Id="rId3903" Type="http://schemas.openxmlformats.org/officeDocument/2006/relationships/hyperlink" Target="consultantplus://offline/ref=3CE17F7FEA575445A041B1749C007A7A3838DECA3429BD9B287D6C102DC424BA43DB25C57D6F1532875C7512E9B616E49999274369E85D99Q0Y8D" TargetMode="External"/><Relationship Id="rId93" Type="http://schemas.openxmlformats.org/officeDocument/2006/relationships/hyperlink" Target="consultantplus://offline/ref=312975D4AA76B4AE0B4065808DE7AD708DBE4401188886988BCE755974EB7BF9A7A923CF176D31552020CD1AB9OFY6D" TargetMode="External"/><Relationship Id="rId617" Type="http://schemas.openxmlformats.org/officeDocument/2006/relationships/hyperlink" Target="consultantplus://offline/ref=312975D4AA76B4AE0B4065808DE7AD708DBC440B1D8686988BCE755974EB7BF9B5A97BC317692F5227359B4BFFA3CEA057139BA88F9FA7FBODYED" TargetMode="External"/><Relationship Id="rId824" Type="http://schemas.openxmlformats.org/officeDocument/2006/relationships/hyperlink" Target="consultantplus://offline/ref=207B7EB20B4F70CF1D3C87273E623FA896833F129FD1C614D8BA8587F878F475D401F6DB4CB57BDF62CDB4A6BE13C982AB08C7CBEA010284PEYDD" TargetMode="External"/><Relationship Id="rId1247" Type="http://schemas.openxmlformats.org/officeDocument/2006/relationships/hyperlink" Target="consultantplus://offline/ref=207B7EB20B4F70CF1D3C87273E623FA89684311C92DEC614D8BA8587F878F475D401F6DB4CB372DC6ACDB4A6BE13C982AB08C7CBEA010284PEYDD" TargetMode="External"/><Relationship Id="rId1454" Type="http://schemas.openxmlformats.org/officeDocument/2006/relationships/hyperlink" Target="consultantplus://offline/ref=207B7EB20B4F70CF1D3C87273E623FA89684311C92DEC614D8BA8587F878F475D401F6DB4DB572D969CDB4A6BE13C982AB08C7CBEA010284PEYDD" TargetMode="External"/><Relationship Id="rId1661" Type="http://schemas.openxmlformats.org/officeDocument/2006/relationships/hyperlink" Target="consultantplus://offline/ref=207B7EB20B4F70CF1D3C87273E623FA89684311C92DEC614D8BA8587F878F475D401F6DB4DB571D06FCDB4A6BE13C982AB08C7CBEA010284PEYDD" TargetMode="External"/><Relationship Id="rId2505" Type="http://schemas.openxmlformats.org/officeDocument/2006/relationships/hyperlink" Target="consultantplus://offline/ref=207B7EB20B4F70CF1D3C87273E623FA89684311C92DEC614D8BA8587F878F475D401F6DB4DB477DA63CDB4A6BE13C982AB08C7CBEA010284PEYDD" TargetMode="External"/><Relationship Id="rId2712" Type="http://schemas.openxmlformats.org/officeDocument/2006/relationships/hyperlink" Target="consultantplus://offline/ref=207B7EB20B4F70CF1D3C87273E623FA89684311C92DEC614D8BA8587F878F475D401F6DB4CB37ADE6ECDB4A6BE13C982AB08C7CBEA010284PEYDD" TargetMode="External"/><Relationship Id="rId1107" Type="http://schemas.openxmlformats.org/officeDocument/2006/relationships/hyperlink" Target="consultantplus://offline/ref=207B7EB20B4F70CF1D3C87273E623FA896843C159ED1C614D8BA8587F878F475D401F6DB4CB573DB63CDB4A6BE13C982AB08C7CBEA010284PEYDD" TargetMode="External"/><Relationship Id="rId1314" Type="http://schemas.openxmlformats.org/officeDocument/2006/relationships/hyperlink" Target="consultantplus://offline/ref=207B7EB20B4F70CF1D3C87273E623FA89684311C92DEC614D8BA8587F878F475D401F6DB4CB371DE6ECDB4A6BE13C982AB08C7CBEA010284PEYDD" TargetMode="External"/><Relationship Id="rId1521" Type="http://schemas.openxmlformats.org/officeDocument/2006/relationships/hyperlink" Target="consultantplus://offline/ref=207B7EB20B4F70CF1D3C87273E623FA89684311C92DEC614D8BA8587F878F475D401F6DB4CB377DA6ACDB4A6BE13C982AB08C7CBEA010284PEYDD" TargetMode="External"/><Relationship Id="rId3279" Type="http://schemas.openxmlformats.org/officeDocument/2006/relationships/hyperlink" Target="consultantplus://offline/ref=3CE17F7FEA575445A041B1749C007A7A3838DECA3429BD9B287D6C102DC424BA43DB25C57C6E14318F5C7512E9B616E49999274369E85D99Q0Y8D" TargetMode="External"/><Relationship Id="rId3486" Type="http://schemas.openxmlformats.org/officeDocument/2006/relationships/hyperlink" Target="consultantplus://offline/ref=3CE17F7FEA575445A041B1749C007A7A3838DECA3429BD9B287D6C102DC424BA43DB25C57D6F1834835C7512E9B616E49999274369E85D99Q0Y8D" TargetMode="External"/><Relationship Id="rId3693" Type="http://schemas.openxmlformats.org/officeDocument/2006/relationships/hyperlink" Target="consultantplus://offline/ref=3CE17F7FEA575445A041B1749C007A7A3838DECA3429BD9B287D6C102DC424BA43DB25C57C6A18328E5C7512E9B616E49999274369E85D99Q0Y8D" TargetMode="External"/><Relationship Id="rId4537" Type="http://schemas.openxmlformats.org/officeDocument/2006/relationships/hyperlink" Target="consultantplus://offline/ref=3CE17F7FEA575445A041B1749C007A7A3838DECA3429BD9B287D6C102DC424BA43DB25C57D6E1A328F5C7512E9B616E49999274369E85D99Q0Y8D" TargetMode="External"/><Relationship Id="rId20" Type="http://schemas.openxmlformats.org/officeDocument/2006/relationships/hyperlink" Target="consultantplus://offline/ref=312975D4AA76B4AE0B4065808DE7AD708DBA4E001D8486988BCE755974EB7BF9B5A97BC3176B2A5222359B4BFFA3CEA057139BA88F9FA7FBODYED" TargetMode="External"/><Relationship Id="rId2088" Type="http://schemas.openxmlformats.org/officeDocument/2006/relationships/hyperlink" Target="consultantplus://offline/ref=207B7EB20B4F70CF1D3C87273E623FA896833F129FD1C614D8BA8587F878F475D401F6DB4CB575DA6ECDB4A6BE13C982AB08C7CBEA010284PEYDD" TargetMode="External"/><Relationship Id="rId2295" Type="http://schemas.openxmlformats.org/officeDocument/2006/relationships/hyperlink" Target="consultantplus://offline/ref=207B7EB20B4F70CF1D3C87273E623FA89684311C92DEC614D8BA8587F878F475D401F6DB4DB471D863CDB4A6BE13C982AB08C7CBEA010284PEYDD" TargetMode="External"/><Relationship Id="rId3139" Type="http://schemas.openxmlformats.org/officeDocument/2006/relationships/hyperlink" Target="consultantplus://offline/ref=3CE17F7FEA575445A041B1749C007A7A3838DECA3429BD9B287D6C102DC424BA43DB25C57D6F1C3A8F5C7512E9B616E49999274369E85D99Q0Y8D" TargetMode="External"/><Relationship Id="rId3346" Type="http://schemas.openxmlformats.org/officeDocument/2006/relationships/hyperlink" Target="consultantplus://offline/ref=3CE17F7FEA575445A041B1749C007A7A393CDEC13829BD9B287D6C102DC424BA43DB25C57B691C33815C7512E9B616E49999274369E85D99Q0Y8D" TargetMode="External"/><Relationship Id="rId267" Type="http://schemas.openxmlformats.org/officeDocument/2006/relationships/hyperlink" Target="consultantplus://offline/ref=312975D4AA76B4AE0B4065808DE7AD708DBB450B198686988BCE755974EB7BF9B5A97BC317692F5425359B4BFFA3CEA057139BA88F9FA7FBODYED" TargetMode="External"/><Relationship Id="rId474" Type="http://schemas.openxmlformats.org/officeDocument/2006/relationships/hyperlink" Target="consultantplus://offline/ref=312975D4AA76B4AE0B4065808DE7AD708DBA4C011B8486988BCE755974EB7BF9A7A923CF176D31552020CD1AB9OFY6D" TargetMode="External"/><Relationship Id="rId2155" Type="http://schemas.openxmlformats.org/officeDocument/2006/relationships/hyperlink" Target="consultantplus://offline/ref=207B7EB20B4F70CF1D3C87273E623FA89684311C92DEC614D8BA8587F878F475D401F6DB4CB772D963CDB4A6BE13C982AB08C7CBEA010284PEYDD" TargetMode="External"/><Relationship Id="rId3553" Type="http://schemas.openxmlformats.org/officeDocument/2006/relationships/hyperlink" Target="consultantplus://offline/ref=3CE17F7FEA575445A041B1749C007A7A3838DECA3429BD9B287D6C102DC424BA43DB25C57C691E31875C7512E9B616E49999274369E85D99Q0Y8D" TargetMode="External"/><Relationship Id="rId3760" Type="http://schemas.openxmlformats.org/officeDocument/2006/relationships/hyperlink" Target="consultantplus://offline/ref=3CE17F7FEA575445A041B1749C007A7A3838DECA3429BD9B287D6C102DC424BA43DB25C57C691937875C7512E9B616E49999274369E85D99Q0Y8D" TargetMode="External"/><Relationship Id="rId4604" Type="http://schemas.openxmlformats.org/officeDocument/2006/relationships/hyperlink" Target="consultantplus://offline/ref=3CE17F7FEA575445A041B1749C007A7A3838DECA3429BD9B287D6C102DC424BA43DB25C57D691C34855C7512E9B616E49999274369E85D99Q0Y8D" TargetMode="External"/><Relationship Id="rId127" Type="http://schemas.openxmlformats.org/officeDocument/2006/relationships/hyperlink" Target="consultantplus://offline/ref=312975D4AA76B4AE0B4065808DE7AD708DBB4A031A8986988BCE755974EB7BF9B5A97BC317692F5726359B4BFFA3CEA057139BA88F9FA7FBODYED" TargetMode="External"/><Relationship Id="rId681" Type="http://schemas.openxmlformats.org/officeDocument/2006/relationships/hyperlink" Target="consultantplus://offline/ref=312975D4AA76B4AE0B4065808DE7AD708DBC440B1D8686988BCE755974EB7BF9B5A97BC3176C275526359B4BFFA3CEA057139BA88F9FA7FBODYED" TargetMode="External"/><Relationship Id="rId2362" Type="http://schemas.openxmlformats.org/officeDocument/2006/relationships/hyperlink" Target="consultantplus://offline/ref=207B7EB20B4F70CF1D3C87273E623FA89686391497DAC614D8BA8587F878F475D401F6DB4CB573D96BCDB4A6BE13C982AB08C7CBEA010284PEYDD" TargetMode="External"/><Relationship Id="rId3206" Type="http://schemas.openxmlformats.org/officeDocument/2006/relationships/hyperlink" Target="consultantplus://offline/ref=3CE17F7FEA575445A041B1749C007A7A383FD4C73026BD9B287D6C102DC424BA43DB25C57C681B3A865C7512E9B616E49999274369E85D99Q0Y8D" TargetMode="External"/><Relationship Id="rId3413" Type="http://schemas.openxmlformats.org/officeDocument/2006/relationships/hyperlink" Target="consultantplus://offline/ref=3CE17F7FEA575445A041B1749C007A7A3838DECA3429BD9B287D6C102DC424BA43DB25C57C691C338F5C7512E9B616E49999274369E85D99Q0Y8D" TargetMode="External"/><Relationship Id="rId3620" Type="http://schemas.openxmlformats.org/officeDocument/2006/relationships/hyperlink" Target="consultantplus://offline/ref=3CE17F7FEA575445A041B1749C007A7A3838DECA3429BD9B287D6C102DC424BA43DB25C57C691F36815C7512E9B616E49999274369E85D99Q0Y8D" TargetMode="External"/><Relationship Id="rId334" Type="http://schemas.openxmlformats.org/officeDocument/2006/relationships/hyperlink" Target="consultantplus://offline/ref=312975D4AA76B4AE0B4065808DE7AD708DBA4E071F8186988BCE755974EB7BF9B5A97BC317692F542F359B4BFFA3CEA057139BA88F9FA7FBODYED" TargetMode="External"/><Relationship Id="rId541" Type="http://schemas.openxmlformats.org/officeDocument/2006/relationships/hyperlink" Target="consultantplus://offline/ref=312975D4AA76B4AE0B4065808DE7AD708DBA4F06108886988BCE755974EB7BF9B5A97BC317692F542F359B4BFFA3CEA057139BA88F9FA7FBODYED" TargetMode="External"/><Relationship Id="rId1171" Type="http://schemas.openxmlformats.org/officeDocument/2006/relationships/hyperlink" Target="consultantplus://offline/ref=207B7EB20B4F70CF1D3C87273E623FA89684311C92DEC614D8BA8587F878F475D401F6DB4CBC7BDD6DCDB4A6BE13C982AB08C7CBEA010284PEYDD" TargetMode="External"/><Relationship Id="rId2015" Type="http://schemas.openxmlformats.org/officeDocument/2006/relationships/hyperlink" Target="consultantplus://offline/ref=207B7EB20B4F70CF1D3C87273E623FA89684311C92DEC614D8BA8587F878F475D401F6DB4DB57AD06FCDB4A6BE13C982AB08C7CBEA010284PEYDD" TargetMode="External"/><Relationship Id="rId2222" Type="http://schemas.openxmlformats.org/officeDocument/2006/relationships/hyperlink" Target="consultantplus://offline/ref=207B7EB20B4F70CF1D3C87273E623FA89684311C92DEC614D8BA8587F878F475D401F6DB4CB771DB6FCDB4A6BE13C982AB08C7CBEA010284PEYDD" TargetMode="External"/><Relationship Id="rId401" Type="http://schemas.openxmlformats.org/officeDocument/2006/relationships/hyperlink" Target="consultantplus://offline/ref=312975D4AA76B4AE0B4065808DE7AD708DBB4A05108986988BCE755974EB7BF9B5A97BC317692E5427359B4BFFA3CEA057139BA88F9FA7FBODYED" TargetMode="External"/><Relationship Id="rId1031" Type="http://schemas.openxmlformats.org/officeDocument/2006/relationships/hyperlink" Target="consultantplus://offline/ref=207B7EB20B4F70CF1D3C87273E623FA8968331169EDCC614D8BA8587F878F475D401F6DB4CB572DA6BCDB4A6BE13C982AB08C7CBEA010284PEYDD" TargetMode="External"/><Relationship Id="rId1988" Type="http://schemas.openxmlformats.org/officeDocument/2006/relationships/hyperlink" Target="consultantplus://offline/ref=207B7EB20B4F70CF1D3C87273E623FA896843C159ED1C614D8BA8587F878F475D401F6DB4CB57AD163CDB4A6BE13C982AB08C7CBEA010284PEYDD" TargetMode="External"/><Relationship Id="rId4187" Type="http://schemas.openxmlformats.org/officeDocument/2006/relationships/hyperlink" Target="consultantplus://offline/ref=3CE17F7FEA575445A041B1749C007A7A3838DECA3429BD9B287D6C102DC424BA43DB25C57C6A1A31845C7512E9B616E49999274369E85D99Q0Y8D" TargetMode="External"/><Relationship Id="rId4394" Type="http://schemas.openxmlformats.org/officeDocument/2006/relationships/hyperlink" Target="consultantplus://offline/ref=3CE17F7FEA575445A041B1749C007A7A3838DECA3429BD9B287D6C102DC424BA43DB25C57D6E18328F5C7512E9B616E49999274369E85D99Q0Y8D" TargetMode="External"/><Relationship Id="rId4047" Type="http://schemas.openxmlformats.org/officeDocument/2006/relationships/hyperlink" Target="consultantplus://offline/ref=3CE17F7FEA575445A041B1749C007A7A3838DECA3429BD9B287D6C102DC424BA43DB25C57C681C36815C7512E9B616E49999274369E85D99Q0Y8D" TargetMode="External"/><Relationship Id="rId4254" Type="http://schemas.openxmlformats.org/officeDocument/2006/relationships/hyperlink" Target="consultantplus://offline/ref=3CE17F7FEA575445A041B1749C007A7A3838DECA3429BD9B287D6C102DC424BA43DB25C57C681F3B835C7512E9B616E49999274369E85D99Q0Y8D" TargetMode="External"/><Relationship Id="rId4461" Type="http://schemas.openxmlformats.org/officeDocument/2006/relationships/hyperlink" Target="consultantplus://offline/ref=3CE17F7FEA575445A041B1749C007A7A3838DECA3429BD9B287D6C102DC424BA43DB25C57C681B31875C7512E9B616E49999274369E85D99Q0Y8D" TargetMode="External"/><Relationship Id="rId1848" Type="http://schemas.openxmlformats.org/officeDocument/2006/relationships/hyperlink" Target="consultantplus://offline/ref=207B7EB20B4F70CF1D3C87273E623FA896833F129FD1C614D8BA8587F878F475D401F6DB4CB577DA6ACDB4A6BE13C982AB08C7CBEA010284PEYDD" TargetMode="External"/><Relationship Id="rId3063" Type="http://schemas.openxmlformats.org/officeDocument/2006/relationships/hyperlink" Target="consultantplus://offline/ref=3CE17F7FEA575445A041B1749C007A7A3838DECA3429BD9B287D6C102DC424BA43DB25C57C6E1930815C7512E9B616E49999274369E85D99Q0Y8D" TargetMode="External"/><Relationship Id="rId3270" Type="http://schemas.openxmlformats.org/officeDocument/2006/relationships/hyperlink" Target="consultantplus://offline/ref=3CE17F7FEA575445A041B1749C007A7A3838DECA3429BD9B287D6C102DC424BA43DB25C57C6A1E31845C7512E9B616E49999274369E85D99Q0Y8D" TargetMode="External"/><Relationship Id="rId4114" Type="http://schemas.openxmlformats.org/officeDocument/2006/relationships/hyperlink" Target="consultantplus://offline/ref=3CE17F7FEA575445A041B1749C007A7A3838DECA3429BD9B287D6C102DC424BA43DB25C57D6E1D36875C7512E9B616E49999274369E85D99Q0Y8D" TargetMode="External"/><Relationship Id="rId4321" Type="http://schemas.openxmlformats.org/officeDocument/2006/relationships/hyperlink" Target="consultantplus://offline/ref=3CE17F7FEA575445A041B1749C007A7A3838DECA3429BD9B287D6C102DC424BA43DB25C57C6A1A3A825C7512E9B616E49999274369E85D99Q0Y8D" TargetMode="External"/><Relationship Id="rId191" Type="http://schemas.openxmlformats.org/officeDocument/2006/relationships/hyperlink" Target="consultantplus://offline/ref=312975D4AA76B4AE0B4065808DE7AD708DBE490A1E8486988BCE755974EB7BF9B5A97BC317692F552E359B4BFFA3CEA057139BA88F9FA7FBODYED" TargetMode="External"/><Relationship Id="rId1708" Type="http://schemas.openxmlformats.org/officeDocument/2006/relationships/hyperlink" Target="consultantplus://offline/ref=207B7EB20B4F70CF1D3C87273E623FA89682391690D1C614D8BA8587F878F475C601AED74CB16DD86CD8E2F7F8P4Y6D" TargetMode="External"/><Relationship Id="rId1915" Type="http://schemas.openxmlformats.org/officeDocument/2006/relationships/hyperlink" Target="consultantplus://offline/ref=207B7EB20B4F70CF1D3C87273E623FA89684311C92DEC614D8BA8587F878F475D401F6DB4DB57BDC6BCDB4A6BE13C982AB08C7CBEA010284PEYDD" TargetMode="External"/><Relationship Id="rId3130" Type="http://schemas.openxmlformats.org/officeDocument/2006/relationships/hyperlink" Target="consultantplus://offline/ref=3CE17F7FEA575445A041B1749C007A7A3838DECA3429BD9B287D6C102DC424BA43DB25C57D6F1C34875C7512E9B616E49999274369E85D99Q0Y8D" TargetMode="External"/><Relationship Id="rId2689" Type="http://schemas.openxmlformats.org/officeDocument/2006/relationships/hyperlink" Target="consultantplus://offline/ref=207B7EB20B4F70CF1D3C87273E623FA89684311C92DEC614D8BA8587F878F475D401F6DB4CB77AD06DCDB4A6BE13C982AB08C7CBEA010284PEYDD" TargetMode="External"/><Relationship Id="rId2896" Type="http://schemas.openxmlformats.org/officeDocument/2006/relationships/hyperlink" Target="consultantplus://offline/ref=3CE17F7FEA575445A041B1749C007A7A3838DECA3429BD9B287D6C102DC424BA43DB25C57C6E1F338F5C7512E9B616E49999274369E85D99Q0Y8D" TargetMode="External"/><Relationship Id="rId3947" Type="http://schemas.openxmlformats.org/officeDocument/2006/relationships/hyperlink" Target="consultantplus://offline/ref=3CE17F7FEA575445A041B1749C007A7A393CDFC7382BBD9B287D6C102DC424BA43DB25C57C6D1C328F5C7512E9B616E49999274369E85D99Q0Y8D" TargetMode="External"/><Relationship Id="rId868" Type="http://schemas.openxmlformats.org/officeDocument/2006/relationships/hyperlink" Target="consultantplus://offline/ref=207B7EB20B4F70CF1D3C87273E623FA896833F129FD1C614D8BA8587F878F475D401F6DB4CB57BDF62CDB4A6BE13C982AB08C7CBEA010284PEYDD" TargetMode="External"/><Relationship Id="rId1498" Type="http://schemas.openxmlformats.org/officeDocument/2006/relationships/hyperlink" Target="consultantplus://offline/ref=207B7EB20B4F70CF1D3C87273E623FA896853F119FDFC614D8BA8587F878F475D401F6DB4CB573D968CDB4A6BE13C982AB08C7CBEA010284PEYDD" TargetMode="External"/><Relationship Id="rId2549" Type="http://schemas.openxmlformats.org/officeDocument/2006/relationships/hyperlink" Target="consultantplus://offline/ref=207B7EB20B4F70CF1D3C87273E623FA89684311C92DEC614D8BA8587F878F475D401F6DB4DB476DE6BCDB4A6BE13C982AB08C7CBEA010284PEYDD" TargetMode="External"/><Relationship Id="rId2756" Type="http://schemas.openxmlformats.org/officeDocument/2006/relationships/hyperlink" Target="consultantplus://offline/ref=207B7EB20B4F70CF1D3C87273E623FA89684311C92DEC614D8BA8587F878F475D401F6DB4DB474DE6FCDB4A6BE13C982AB08C7CBEA010284PEYDD" TargetMode="External"/><Relationship Id="rId2963" Type="http://schemas.openxmlformats.org/officeDocument/2006/relationships/hyperlink" Target="consultantplus://offline/ref=3CE17F7FEA575445A041B1749C007A7A3838DECA3429BD9B287D6C102DC424BA43DB25C57D6C153A8F5C7512E9B616E49999274369E85D99Q0Y8D" TargetMode="External"/><Relationship Id="rId3807" Type="http://schemas.openxmlformats.org/officeDocument/2006/relationships/hyperlink" Target="consultantplus://offline/ref=3CE17F7FEA575445A041B1749C007A7A3838DECA3429BD9B287D6C102DC424BA43DB25C57C691A31835C7512E9B616E49999274369E85D99Q0Y8D" TargetMode="External"/><Relationship Id="rId728" Type="http://schemas.openxmlformats.org/officeDocument/2006/relationships/hyperlink" Target="consultantplus://offline/ref=312975D4AA76B4AE0B4065808DE7AD708DBC440B1D8686988BCE755974EB7BF9B5A97BC317682C542F359B4BFFA3CEA057139BA88F9FA7FBODYED" TargetMode="External"/><Relationship Id="rId935" Type="http://schemas.openxmlformats.org/officeDocument/2006/relationships/hyperlink" Target="consultantplus://offline/ref=207B7EB20B4F70CF1D3C87273E623FA89683311192D9C614D8BA8587F878F475D401F6DB4CB477D06CCDB4A6BE13C982AB08C7CBEA010284PEYDD" TargetMode="External"/><Relationship Id="rId1358" Type="http://schemas.openxmlformats.org/officeDocument/2006/relationships/hyperlink" Target="consultantplus://offline/ref=207B7EB20B4F70CF1D3C87273E623FA89684311C92DEC614D8BA8587F878F475D401F6DB4CB370DB68CDB4A6BE13C982AB08C7CBEA010284PEYDD" TargetMode="External"/><Relationship Id="rId1565" Type="http://schemas.openxmlformats.org/officeDocument/2006/relationships/hyperlink" Target="consultantplus://offline/ref=207B7EB20B4F70CF1D3C87273E623FA896843C159ED1C614D8BA8587F878F475D401F6DB4CB573DB63CDB4A6BE13C982AB08C7CBEA010284PEYDD" TargetMode="External"/><Relationship Id="rId1772" Type="http://schemas.openxmlformats.org/officeDocument/2006/relationships/hyperlink" Target="consultantplus://offline/ref=207B7EB20B4F70CF1D3C87273E623FA89684311C92DEC614D8BA8587F878F475D401F6DB4CB47BD163CDB4A6BE13C982AB08C7CBEA010284PEYDD" TargetMode="External"/><Relationship Id="rId2409" Type="http://schemas.openxmlformats.org/officeDocument/2006/relationships/hyperlink" Target="consultantplus://offline/ref=207B7EB20B4F70CF1D3C87273E623FA8978F3C149ED9C614D8BA8587F878F475D401F6DB4CB573D96ACDB4A6BE13C982AB08C7CBEA010284PEYDD" TargetMode="External"/><Relationship Id="rId2616" Type="http://schemas.openxmlformats.org/officeDocument/2006/relationships/hyperlink" Target="consultantplus://offline/ref=207B7EB20B4F70CF1D3C87273E623FA89684311C92DEC614D8BA8587F878F475D401F6DB4CB77BDB63CDB4A6BE13C982AB08C7CBEA010284PEYDD" TargetMode="External"/><Relationship Id="rId64" Type="http://schemas.openxmlformats.org/officeDocument/2006/relationships/hyperlink" Target="consultantplus://offline/ref=312975D4AA76B4AE0B4065808DE7AD708DBB4A05108986988BCE755974EB7BF9B5A97BC317692F5123359B4BFFA3CEA057139BA88F9FA7FBODYED" TargetMode="External"/><Relationship Id="rId1218" Type="http://schemas.openxmlformats.org/officeDocument/2006/relationships/hyperlink" Target="consultantplus://offline/ref=207B7EB20B4F70CF1D3C87273E623FA89682381196D9C614D8BA8587F878F475D401F6DD44B6788C3B82B5FAFA42DA82A908C5CDF6P0Y3D" TargetMode="External"/><Relationship Id="rId1425" Type="http://schemas.openxmlformats.org/officeDocument/2006/relationships/hyperlink" Target="consultantplus://offline/ref=207B7EB20B4F70CF1D3C87273E623FA896833F129FD1C614D8BA8587F878F475D401F6DB4CB571DF68CDB4A6BE13C982AB08C7CBEA010284PEYDD" TargetMode="External"/><Relationship Id="rId2823" Type="http://schemas.openxmlformats.org/officeDocument/2006/relationships/hyperlink" Target="consultantplus://offline/ref=207B7EB20B4F70CF1D3C87273E623FA8978F3C149ED9C614D8BA8587F878F475D401F6DB4CB573D96ACDB4A6BE13C982AB08C7CBEA010284PEYDD" TargetMode="External"/><Relationship Id="rId1632" Type="http://schemas.openxmlformats.org/officeDocument/2006/relationships/hyperlink" Target="consultantplus://offline/ref=207B7EB20B4F70CF1D3C87273E623FA896823B1697DAC614D8BA8587F878F475D401F6DB4BB273D33E97A4A2F746C09CAF10D9CFF401P0Y2D" TargetMode="External"/><Relationship Id="rId2199" Type="http://schemas.openxmlformats.org/officeDocument/2006/relationships/hyperlink" Target="consultantplus://offline/ref=207B7EB20B4F70CF1D3C87273E623FA89684311C92DEC614D8BA8587F878F475D401F6DB4CB772D163CDB4A6BE13C982AB08C7CBEA010284PEYDD" TargetMode="External"/><Relationship Id="rId3597" Type="http://schemas.openxmlformats.org/officeDocument/2006/relationships/hyperlink" Target="consultantplus://offline/ref=3CE17F7FEA575445A041B1749C007A7A383ED7CA3928BD9B287D6C102DC424BA43DB25C57E6B1A338D037007F8EE1BE08387215B75EA5FQ9YBD" TargetMode="External"/><Relationship Id="rId4648" Type="http://schemas.openxmlformats.org/officeDocument/2006/relationships/hyperlink" Target="consultantplus://offline/ref=3CE17F7FEA575445A041B1749C007A7A3838DECA3429BD9B287D6C102DC424BA43DB25C57D6E1A34815C7512E9B616E49999274369E85D99Q0Y8D" TargetMode="External"/><Relationship Id="rId3457" Type="http://schemas.openxmlformats.org/officeDocument/2006/relationships/hyperlink" Target="consultantplus://offline/ref=3CE17F7FEA575445A041B1749C007A7A3838DECA3429BD9B287D6C102DC424BA43DB25C57D6F1F3A875C7512E9B616E49999274369E85D99Q0Y8D" TargetMode="External"/><Relationship Id="rId3664" Type="http://schemas.openxmlformats.org/officeDocument/2006/relationships/hyperlink" Target="consultantplus://offline/ref=3CE17F7FEA575445A041B1749C007A7A3838DECA3429BD9B287D6C102DC424BA43DB25C57C6A1F3A8E5C7512E9B616E49999274369E85D99Q0Y8D" TargetMode="External"/><Relationship Id="rId3871" Type="http://schemas.openxmlformats.org/officeDocument/2006/relationships/hyperlink" Target="consultantplus://offline/ref=3CE17F7FEA575445A041B1749C007A7A3838DECA3429BD9B287D6C102DC424BA43DB25C57D6F1433815C7512E9B616E49999274369E85D99Q0Y8D" TargetMode="External"/><Relationship Id="rId4508" Type="http://schemas.openxmlformats.org/officeDocument/2006/relationships/hyperlink" Target="consultantplus://offline/ref=3CE17F7FEA575445A041B1749C007A7A3838DECA3429BD9B287D6C102DC424BA43DB25C57D6E1930835C7512E9B616E49999274369E85D99Q0Y8D" TargetMode="External"/><Relationship Id="rId378" Type="http://schemas.openxmlformats.org/officeDocument/2006/relationships/hyperlink" Target="consultantplus://offline/ref=312975D4AA76B4AE0B4065808DE7AD708DBB44011E8886988BCE755974EB7BF9B5A97BC0126027552D6A9E5EEEFBC3A44D0D9DB0939DA5OFY9D" TargetMode="External"/><Relationship Id="rId585" Type="http://schemas.openxmlformats.org/officeDocument/2006/relationships/hyperlink" Target="consultantplus://offline/ref=312975D4AA76B4AE0B4065808DE7AD708DBA4E01188286988BCE755974EB7BF9B5A97BC3106E2F5E726F8B4FB6F6C7BE530B85AC919FOAY7D" TargetMode="External"/><Relationship Id="rId792" Type="http://schemas.openxmlformats.org/officeDocument/2006/relationships/hyperlink" Target="consultantplus://offline/ref=207B7EB20B4F70CF1D3C87273E623FA89684311C92DEC614D8BA8587F878F475D401F6DB4CB07AD06ECDB4A6BE13C982AB08C7CBEA010284PEYDD" TargetMode="External"/><Relationship Id="rId2059" Type="http://schemas.openxmlformats.org/officeDocument/2006/relationships/hyperlink" Target="consultantplus://offline/ref=207B7EB20B4F70CF1D3C87273E623FA89684311C92DEC614D8BA8587F878F475D401F6DB4DB473D16DCDB4A6BE13C982AB08C7CBEA010284PEYDD" TargetMode="External"/><Relationship Id="rId2266" Type="http://schemas.openxmlformats.org/officeDocument/2006/relationships/hyperlink" Target="consultantplus://offline/ref=207B7EB20B4F70CF1D3C87273E623FA89684311C92DEC614D8BA8587F878F475D401F6DB4CB770DD63CDB4A6BE13C982AB08C7CBEA010284PEYDD" TargetMode="External"/><Relationship Id="rId2473" Type="http://schemas.openxmlformats.org/officeDocument/2006/relationships/hyperlink" Target="consultantplus://offline/ref=207B7EB20B4F70CF1D3C87273E623FA89684311C92DEC614D8BA8587F878F475D401F6DB4CB775DD6FCDB4A6BE13C982AB08C7CBEA010284PEYDD" TargetMode="External"/><Relationship Id="rId2680" Type="http://schemas.openxmlformats.org/officeDocument/2006/relationships/hyperlink" Target="consultantplus://offline/ref=207B7EB20B4F70CF1D3C87273E623FA89684311C92DEC614D8BA8587F878F475D401F6DB4CB77ADD6BCDB4A6BE13C982AB08C7CBEA010284PEYDD" TargetMode="External"/><Relationship Id="rId3317" Type="http://schemas.openxmlformats.org/officeDocument/2006/relationships/hyperlink" Target="consultantplus://offline/ref=3CE17F7FEA575445A041B1749C007A7A3838DECA3429BD9B287D6C102DC424BA43DB25C57D6F1F36875C7512E9B616E49999274369E85D99Q0Y8D" TargetMode="External"/><Relationship Id="rId3524" Type="http://schemas.openxmlformats.org/officeDocument/2006/relationships/hyperlink" Target="consultantplus://offline/ref=3CE17F7FEA575445A041B1749C007A7A3838DECA3429BD9B287D6C102DC424BA43DB25C57D6F1934835C7512E9B616E49999274369E85D99Q0Y8D" TargetMode="External"/><Relationship Id="rId3731" Type="http://schemas.openxmlformats.org/officeDocument/2006/relationships/hyperlink" Target="consultantplus://offline/ref=3CE17F7FEA575445A041B1749C007A7A3838DECA3429BD9B287D6C102DC424BA43DB25C57C691933875C7512E9B616E49999274369E85D99Q0Y8D" TargetMode="External"/><Relationship Id="rId238" Type="http://schemas.openxmlformats.org/officeDocument/2006/relationships/hyperlink" Target="consultantplus://offline/ref=312975D4AA76B4AE0B4065808DE7AD708DBA4D031B8886988BCE755974EB7BF9B5A97BC3136F2E502D6A9E5EEEFBC3A44D0D9DB0939DA5OFY9D" TargetMode="External"/><Relationship Id="rId445" Type="http://schemas.openxmlformats.org/officeDocument/2006/relationships/hyperlink" Target="consultantplus://offline/ref=312975D4AA76B4AE0B4065808DE7AD708DBC440A1A8686988BCE755974EB7BF9B5A97BC01C3D7E117333CF1EA5F6C5BE510D99OAYED" TargetMode="External"/><Relationship Id="rId652" Type="http://schemas.openxmlformats.org/officeDocument/2006/relationships/hyperlink" Target="consultantplus://offline/ref=312975D4AA76B4AE0B4065808DE7AD708DBC440B1D8686988BCE755974EB7BF9B5A97BC317682E5D25359B4BFFA3CEA057139BA88F9FA7FBODYED" TargetMode="External"/><Relationship Id="rId1075" Type="http://schemas.openxmlformats.org/officeDocument/2006/relationships/hyperlink" Target="consultantplus://offline/ref=207B7EB20B4F70CF1D3C87273E623FA896843C159ED1C614D8BA8587F878F475D401F6DB4CB575DC6BCDB4A6BE13C982AB08C7CBEA010284PEYDD" TargetMode="External"/><Relationship Id="rId1282" Type="http://schemas.openxmlformats.org/officeDocument/2006/relationships/hyperlink" Target="consultantplus://offline/ref=207B7EB20B4F70CF1D3C87273E623FA89684311C92DEC614D8BA8587F878F475D401F6DB4CBC7AD06FCDB4A6BE13C982AB08C7CBEA010284PEYDD" TargetMode="External"/><Relationship Id="rId2126" Type="http://schemas.openxmlformats.org/officeDocument/2006/relationships/hyperlink" Target="consultantplus://offline/ref=207B7EB20B4F70CF1D3C87273E623FA89684311C92DEC614D8BA8587F878F475D401F6DB4CB773DF6BCDB4A6BE13C982AB08C7CBEA010284PEYDD" TargetMode="External"/><Relationship Id="rId2333" Type="http://schemas.openxmlformats.org/officeDocument/2006/relationships/hyperlink" Target="consultantplus://offline/ref=207B7EB20B4F70CF1D3C87273E623FA89684311C92DEC614D8BA8587F878F475D401F6DB4DB470D96DCDB4A6BE13C982AB08C7CBEA010284PEYDD" TargetMode="External"/><Relationship Id="rId2540" Type="http://schemas.openxmlformats.org/officeDocument/2006/relationships/hyperlink" Target="consultantplus://offline/ref=207B7EB20B4F70CF1D3C87273E623FA89684311C92DEC614D8BA8587F878F475D401F6DB4DB476DA6FCDB4A6BE13C982AB08C7CBEA010284PEYDD" TargetMode="External"/><Relationship Id="rId305" Type="http://schemas.openxmlformats.org/officeDocument/2006/relationships/hyperlink" Target="consultantplus://offline/ref=312975D4AA76B4AE0B4065808DE7AD708CB64F05108286988BCE755974EB7BF9A7A923CF176D31552020CD1AB9OFY6D" TargetMode="External"/><Relationship Id="rId512" Type="http://schemas.openxmlformats.org/officeDocument/2006/relationships/hyperlink" Target="consultantplus://offline/ref=312975D4AA76B4AE0B4065808DE7AD708DBA4D061E8786988BCE755974EB7BF9B5A97BC31561275721359B4BFFA3CEA057139BA88F9FA7FBODYED" TargetMode="External"/><Relationship Id="rId1142" Type="http://schemas.openxmlformats.org/officeDocument/2006/relationships/hyperlink" Target="consultantplus://offline/ref=207B7EB20B4F70CF1D3C87273E623FA89684311C92DEC614D8BA8587F878F475D401F6DB4CB373DE6ACDB4A6BE13C982AB08C7CBEA010284PEYDD" TargetMode="External"/><Relationship Id="rId2400" Type="http://schemas.openxmlformats.org/officeDocument/2006/relationships/hyperlink" Target="consultantplus://offline/ref=207B7EB20B4F70CF1D3C87273E623FA89684311C92DEC614D8BA8587F878F475D401F6DB4CB776D96FCDB4A6BE13C982AB08C7CBEA010284PEYDD" TargetMode="External"/><Relationship Id="rId4298" Type="http://schemas.openxmlformats.org/officeDocument/2006/relationships/hyperlink" Target="consultantplus://offline/ref=3CE17F7FEA575445A041B1749C007A7A3838DECA3429BD9B287D6C102DC424BA43DB25C57D6E1E3B815C7512E9B616E49999274369E85D99Q0Y8D" TargetMode="External"/><Relationship Id="rId1002" Type="http://schemas.openxmlformats.org/officeDocument/2006/relationships/hyperlink" Target="consultantplus://offline/ref=207B7EB20B4F70CF1D3C87273E623FA896833F129FD1C614D8BA8587F878F475D401F6DB4CB57BDF62CDB4A6BE13C982AB08C7CBEA010284PEYDD" TargetMode="External"/><Relationship Id="rId4158" Type="http://schemas.openxmlformats.org/officeDocument/2006/relationships/hyperlink" Target="consultantplus://offline/ref=3CE17F7FEA575445A041B1749C007A7A383ED4C0312DBD9B287D6C102DC424BA43DB25C57B6A1C39D2066516A0E31FFA9D81394777E8Q5YDD" TargetMode="External"/><Relationship Id="rId4365" Type="http://schemas.openxmlformats.org/officeDocument/2006/relationships/hyperlink" Target="consultantplus://offline/ref=3CE17F7FEA575445A041B1749C007A7A3838DECA3429BD9B287D6C102DC424BA43DB25C57C681932815C7512E9B616E49999274369E85D99Q0Y8D" TargetMode="External"/><Relationship Id="rId1959" Type="http://schemas.openxmlformats.org/officeDocument/2006/relationships/hyperlink" Target="consultantplus://offline/ref=207B7EB20B4F70CF1D3C87273E623FA89684311C92DEC614D8BA8587F878F475D401F6DB4CB47AD06DCDB4A6BE13C982AB08C7CBEA010284PEYDD" TargetMode="External"/><Relationship Id="rId3174" Type="http://schemas.openxmlformats.org/officeDocument/2006/relationships/hyperlink" Target="consultantplus://offline/ref=3CE17F7FEA575445A041B1749C007A7A3838DECA3429BD9B287D6C102DC424BA43DB25C57D6F1D3A835C7512E9B616E49999274369E85D99Q0Y8D" TargetMode="External"/><Relationship Id="rId4018" Type="http://schemas.openxmlformats.org/officeDocument/2006/relationships/hyperlink" Target="consultantplus://offline/ref=3CE17F7FEA575445A041B1749C007A7A3838D3C7322CBD9B287D6C102DC424BA51DB7DC97C69023280492343AFQEY3D" TargetMode="External"/><Relationship Id="rId4572" Type="http://schemas.openxmlformats.org/officeDocument/2006/relationships/hyperlink" Target="consultantplus://offline/ref=3CE17F7FEA575445A041B1749C007A7A3838DECA3429BD9B287D6C102DC424BA43DB25C57D6E1B36855C7512E9B616E49999274369E85D99Q0Y8D" TargetMode="External"/><Relationship Id="rId1819" Type="http://schemas.openxmlformats.org/officeDocument/2006/relationships/hyperlink" Target="consultantplus://offline/ref=207B7EB20B4F70CF1D3C87273E623FA89684311C92DEC614D8BA8587F878F475D401F6DB4DB575D863CDB4A6BE13C982AB08C7CBEA010284PEYDD" TargetMode="External"/><Relationship Id="rId3381" Type="http://schemas.openxmlformats.org/officeDocument/2006/relationships/hyperlink" Target="consultantplus://offline/ref=3CE17F7FEA575445A041B1749C007A7A3838DECA3429BD9B287D6C102DC424BA43DB25C57C6E15358F5C7512E9B616E49999274369E85D99Q0Y8D" TargetMode="External"/><Relationship Id="rId4225" Type="http://schemas.openxmlformats.org/officeDocument/2006/relationships/hyperlink" Target="consultantplus://offline/ref=3CE17F7FEA575445A041B1749C007A7A3838DECA3429BD9B287D6C102DC424BA43DB25C57C681E3A815C7512E9B616E49999274369E85D99Q0Y8D" TargetMode="External"/><Relationship Id="rId4432" Type="http://schemas.openxmlformats.org/officeDocument/2006/relationships/hyperlink" Target="consultantplus://offline/ref=3CE17F7FEA575445A041B1749C007A7A3838DECA3429BD9B287D6C102DC424BA43DB25C57C681A30855C7512E9B616E49999274369E85D99Q0Y8D" TargetMode="External"/><Relationship Id="rId2190" Type="http://schemas.openxmlformats.org/officeDocument/2006/relationships/hyperlink" Target="consultantplus://offline/ref=207B7EB20B4F70CF1D3C87273E623FA89684311C92DEC614D8BA8587F878F475D401F6DB4CB374D96CCDB4A6BE13C982AB08C7CBEA010284PEYDD" TargetMode="External"/><Relationship Id="rId3034" Type="http://schemas.openxmlformats.org/officeDocument/2006/relationships/hyperlink" Target="consultantplus://offline/ref=3CE17F7FEA575445A041B1749C007A7A3838DECA3429BD9B287D6C102DC424BA43DB25C57C6E183A815C7512E9B616E49999274369E85D99Q0Y8D" TargetMode="External"/><Relationship Id="rId3241" Type="http://schemas.openxmlformats.org/officeDocument/2006/relationships/hyperlink" Target="consultantplus://offline/ref=3CE17F7FEA575445A041B1749C007A7A3933D4C63429BD9B287D6C102DC424BA43DB25C57C6D1C33875C7512E9B616E49999274369E85D99Q0Y8D" TargetMode="External"/><Relationship Id="rId162" Type="http://schemas.openxmlformats.org/officeDocument/2006/relationships/hyperlink" Target="consultantplus://offline/ref=312975D4AA76B4AE0B4065808DE7AD708DBA4E001C8986988BCE755974EB7BF9B5A97BC317692F552F359B4BFFA3CEA057139BA88F9FA7FBODYED" TargetMode="External"/><Relationship Id="rId2050" Type="http://schemas.openxmlformats.org/officeDocument/2006/relationships/hyperlink" Target="consultantplus://offline/ref=207B7EB20B4F70CF1D3C87273E623FA89684311C92DEC614D8BA8587F878F475D401F6DB4DB473DE63CDB4A6BE13C982AB08C7CBEA010284PEYDD" TargetMode="External"/><Relationship Id="rId3101" Type="http://schemas.openxmlformats.org/officeDocument/2006/relationships/hyperlink" Target="consultantplus://offline/ref=3CE17F7FEA575445A041B1749C007A7A3838DECA3429BD9B287D6C102DC424BA43DB25C57C6E1A30815C7512E9B616E49999274369E85D99Q0Y8D" TargetMode="External"/><Relationship Id="rId979" Type="http://schemas.openxmlformats.org/officeDocument/2006/relationships/hyperlink" Target="consultantplus://offline/ref=207B7EB20B4F70CF1D3C87273E623FA89683311192D9C614D8BA8587F878F475D401F6D245B674D33E97A4A2F746C09CAF10D9CFF401P0Y2D" TargetMode="External"/><Relationship Id="rId839" Type="http://schemas.openxmlformats.org/officeDocument/2006/relationships/hyperlink" Target="consultantplus://offline/ref=207B7EB20B4F70CF1D3C87273E623FA89683311192D9C614D8BA8587F878F475D401F6DB4CB170DC6ACDB4A6BE13C982AB08C7CBEA010284PEYDD" TargetMode="External"/><Relationship Id="rId1469" Type="http://schemas.openxmlformats.org/officeDocument/2006/relationships/hyperlink" Target="consultantplus://offline/ref=207B7EB20B4F70CF1D3C87273E623FA89684311C92DEC614D8BA8587F878F475D401F6DB4CB475DF6BCDB4A6BE13C982AB08C7CBEA010284PEYDD" TargetMode="External"/><Relationship Id="rId2867" Type="http://schemas.openxmlformats.org/officeDocument/2006/relationships/hyperlink" Target="consultantplus://offline/ref=3CE17F7FEA575445A041B1749C007A7A3838D3C7322CBD9B287D6C102DC424BA51DB7DC97C69023280492343AFQEY3D" TargetMode="External"/><Relationship Id="rId3918" Type="http://schemas.openxmlformats.org/officeDocument/2006/relationships/hyperlink" Target="consultantplus://offline/ref=3CE17F7FEA575445A041B1749C007A7A3838DECA3429BD9B287D6C102DC424BA43DB25C57C6A19308E5C7512E9B616E49999274369E85D99Q0Y8D" TargetMode="External"/><Relationship Id="rId4082" Type="http://schemas.openxmlformats.org/officeDocument/2006/relationships/hyperlink" Target="consultantplus://offline/ref=3CE17F7FEA575445A041B1749C007A7A3838DECA3429BD9B287D6C102DC424BA43DB25C57D6E1C37855C7512E9B616E49999274369E85D99Q0Y8D" TargetMode="External"/><Relationship Id="rId1676" Type="http://schemas.openxmlformats.org/officeDocument/2006/relationships/hyperlink" Target="consultantplus://offline/ref=207B7EB20B4F70CF1D3C87273E623FA89684311C92DEC614D8BA8587F878F475D401F6DB4CB474DF6BCDB4A6BE13C982AB08C7CBEA010284PEYDD" TargetMode="External"/><Relationship Id="rId1883" Type="http://schemas.openxmlformats.org/officeDocument/2006/relationships/hyperlink" Target="consultantplus://offline/ref=207B7EB20B4F70CF1D3C87273E623FA89684311C92DEC614D8BA8587F878F475D401F6DB4CB376DD68CDB4A6BE13C982AB08C7CBEA010284PEYDD" TargetMode="External"/><Relationship Id="rId2727" Type="http://schemas.openxmlformats.org/officeDocument/2006/relationships/hyperlink" Target="consultantplus://offline/ref=207B7EB20B4F70CF1D3C87273E623FA89684311C92DEC614D8BA8587F878F475D401F6DB4CB673DD6FCDB4A6BE13C982AB08C7CBEA010284PEYDD" TargetMode="External"/><Relationship Id="rId2934" Type="http://schemas.openxmlformats.org/officeDocument/2006/relationships/hyperlink" Target="consultantplus://offline/ref=3CE17F7FEA575445A041B1749C007A7A3838DECA3429BD9B287D6C102DC424BA43DB25C57D6C1532835C7512E9B616E49999274369E85D99Q0Y8D" TargetMode="External"/><Relationship Id="rId906" Type="http://schemas.openxmlformats.org/officeDocument/2006/relationships/hyperlink" Target="consultantplus://offline/ref=207B7EB20B4F70CF1D3C87273E623FA896833F129FD1C614D8BA8587F878F475D401F6DB4CB57BDF62CDB4A6BE13C982AB08C7CBEA010284PEYDD" TargetMode="External"/><Relationship Id="rId1329" Type="http://schemas.openxmlformats.org/officeDocument/2006/relationships/hyperlink" Target="consultantplus://offline/ref=207B7EB20B4F70CF1D3C87273E623FA89682381C9FDFC614D8BA8587F878F475D401F6DB4EB375D96192B1B3AF4BC486B116C1D3F60300P8Y6D" TargetMode="External"/><Relationship Id="rId1536" Type="http://schemas.openxmlformats.org/officeDocument/2006/relationships/hyperlink" Target="consultantplus://offline/ref=207B7EB20B4F70CF1D3C87273E623FA89684311C92DEC614D8BA8587F878F475D401F6DB4CB377DE6ACDB4A6BE13C982AB08C7CBEA010284PEYDD" TargetMode="External"/><Relationship Id="rId1743" Type="http://schemas.openxmlformats.org/officeDocument/2006/relationships/hyperlink" Target="consultantplus://offline/ref=207B7EB20B4F70CF1D3C87273E623FA89684311C92DEC614D8BA8587F878F475D401F6DB4DB570DF69CDB4A6BE13C982AB08C7CBEA010284PEYDD" TargetMode="External"/><Relationship Id="rId1950" Type="http://schemas.openxmlformats.org/officeDocument/2006/relationships/hyperlink" Target="consultantplus://offline/ref=207B7EB20B4F70CF1D3C87273E623FA89684311C92DEC614D8BA8587F878F475D401F6DB4CB47ADD6BCDB4A6BE13C982AB08C7CBEA010284PEYDD" TargetMode="External"/><Relationship Id="rId35" Type="http://schemas.openxmlformats.org/officeDocument/2006/relationships/hyperlink" Target="consultantplus://offline/ref=312975D4AA76B4AE0B4065808DE7AD708DBB4A05108986988BCE755974EB7BF9B5A97BC317692F5620359B4BFFA3CEA057139BA88F9FA7FBODYED" TargetMode="External"/><Relationship Id="rId1603" Type="http://schemas.openxmlformats.org/officeDocument/2006/relationships/hyperlink" Target="consultantplus://offline/ref=207B7EB20B4F70CF1D3C87273E623FA89684311C92DEC614D8BA8587F878F475D401F6DB4DB571DC63CDB4A6BE13C982AB08C7CBEA010284PEYDD" TargetMode="External"/><Relationship Id="rId1810" Type="http://schemas.openxmlformats.org/officeDocument/2006/relationships/hyperlink" Target="consultantplus://offline/ref=207B7EB20B4F70CF1D3C87273E623FA89684311C92DEC614D8BA8587F878F475D401F6DB4DB576DF69CDB4A6BE13C982AB08C7CBEA010284PEYDD" TargetMode="External"/><Relationship Id="rId3568" Type="http://schemas.openxmlformats.org/officeDocument/2006/relationships/hyperlink" Target="consultantplus://offline/ref=3CE17F7FEA575445A041B1749C007A7A3838DECA3429BD9B287D6C102DC424BA43DB25C57C691E35835C7512E9B616E49999274369E85D99Q0Y8D" TargetMode="External"/><Relationship Id="rId3775" Type="http://schemas.openxmlformats.org/officeDocument/2006/relationships/hyperlink" Target="consultantplus://offline/ref=3CE17F7FEA575445A041B1749C007A7A3839D0C73928BD9B287D6C102DC424BA43DB25C57C6D1C33845C7512E9B616E49999274369E85D99Q0Y8D" TargetMode="External"/><Relationship Id="rId3982" Type="http://schemas.openxmlformats.org/officeDocument/2006/relationships/hyperlink" Target="consultantplus://offline/ref=3CE17F7FEA575445A041B1749C007A7A383ED6C33126BD9B287D6C102DC424BA43DB25C57C691D37875C7512E9B616E49999274369E85D99Q0Y8D" TargetMode="External"/><Relationship Id="rId4619" Type="http://schemas.openxmlformats.org/officeDocument/2006/relationships/hyperlink" Target="consultantplus://offline/ref=3CE17F7FEA575445A041B1749C007A7A3838DECA3429BD9B287D6C102DC424BA43DB25C57D6E1430815C7512E9B616E49999274369E85D99Q0Y8D" TargetMode="External"/><Relationship Id="rId489" Type="http://schemas.openxmlformats.org/officeDocument/2006/relationships/hyperlink" Target="consultantplus://offline/ref=312975D4AA76B4AE0B406C998AE7AD708BB94E05118786988BCE755974EB7BF9B5A97BC317692F552F359B4BFFA3CEA057139BA88F9FA7FBODYED" TargetMode="External"/><Relationship Id="rId696" Type="http://schemas.openxmlformats.org/officeDocument/2006/relationships/hyperlink" Target="consultantplus://offline/ref=312975D4AA76B4AE0B4065808DE7AD708DBA4E021B8686988BCE755974EB7BF9B5A97BC310692B562D6A9E5EEEFBC3A44D0D9DB0939DA5OFY9D" TargetMode="External"/><Relationship Id="rId2377" Type="http://schemas.openxmlformats.org/officeDocument/2006/relationships/hyperlink" Target="consultantplus://offline/ref=207B7EB20B4F70CF1D3C87273E623FA896833F1391DFC614D8BA8587F878F475D401F6DB4CB371DA6FCDB4A6BE13C982AB08C7CBEA010284PEYDD" TargetMode="External"/><Relationship Id="rId2584" Type="http://schemas.openxmlformats.org/officeDocument/2006/relationships/hyperlink" Target="consultantplus://offline/ref=207B7EB20B4F70CF1D3C87273E623FA8978030119EDCC614D8BA8587F878F475D401F6DB4CB573D863CDB4A6BE13C982AB08C7CBEA010284PEYDD" TargetMode="External"/><Relationship Id="rId2791" Type="http://schemas.openxmlformats.org/officeDocument/2006/relationships/hyperlink" Target="consultantplus://offline/ref=207B7EB20B4F70CF1D3C87273E623FA8978030119EDCC614D8BA8587F878F475D401F6DB4CB573D863CDB4A6BE13C982AB08C7CBEA010284PEYDD" TargetMode="External"/><Relationship Id="rId3428" Type="http://schemas.openxmlformats.org/officeDocument/2006/relationships/hyperlink" Target="consultantplus://offline/ref=3CE17F7FEA575445A041B1749C007A7A3838DECA3429BD9B287D6C102DC424BA43DB25C57C691C35835C7512E9B616E49999274369E85D99Q0Y8D" TargetMode="External"/><Relationship Id="rId3635" Type="http://schemas.openxmlformats.org/officeDocument/2006/relationships/hyperlink" Target="consultantplus://offline/ref=3CE17F7FEA575445A041B1749C007A7A3838DECA3429BD9B287D6C102DC424BA43DB25C57C691832855C7512E9B616E49999274369E85D99Q0Y8D" TargetMode="External"/><Relationship Id="rId349" Type="http://schemas.openxmlformats.org/officeDocument/2006/relationships/hyperlink" Target="consultantplus://offline/ref=312975D4AA76B4AE0B4065808DE7AD708DBB440A188786988BCE755974EB7BF9B5A97BC3166028542F359B4BFFA3CEA057139BA88F9FA7FBODYED" TargetMode="External"/><Relationship Id="rId556" Type="http://schemas.openxmlformats.org/officeDocument/2006/relationships/hyperlink" Target="consultantplus://offline/ref=312975D4AA76B4AE0B4065808DE7AD708DBB4F051E8086988BCE755974EB7BF9B5A97BC7176C2A5E726F8B4FB6F6C7BE530B85AC919FOAY7D" TargetMode="External"/><Relationship Id="rId763" Type="http://schemas.openxmlformats.org/officeDocument/2006/relationships/hyperlink" Target="consultantplus://offline/ref=207B7EB20B4F70CF1D3C87273E623FA89684311C92DEC614D8BA8587F878F475D401F6DB4CB07BD168CDB4A6BE13C982AB08C7CBEA010284PEYDD" TargetMode="External"/><Relationship Id="rId1186" Type="http://schemas.openxmlformats.org/officeDocument/2006/relationships/hyperlink" Target="consultantplus://offline/ref=207B7EB20B4F70CF1D3C87273E623FA89684311C92DEC614D8BA8587F878F475D401F6DB4CB477DD6BCDB4A6BE13C982AB08C7CBEA010284PEYDD" TargetMode="External"/><Relationship Id="rId1393" Type="http://schemas.openxmlformats.org/officeDocument/2006/relationships/hyperlink" Target="consultantplus://offline/ref=207B7EB20B4F70CF1D3C87273E623FA89684311C92DEC614D8BA8587F878F475D401F6DB4CB475DB6BCDB4A6BE13C982AB08C7CBEA010284PEYDD" TargetMode="External"/><Relationship Id="rId2237" Type="http://schemas.openxmlformats.org/officeDocument/2006/relationships/hyperlink" Target="consultantplus://offline/ref=207B7EB20B4F70CF1D3C87273E623FA89684311C92DEC614D8BA8587F878F475D401F6DB4CB771DC6DCDB4A6BE13C982AB08C7CBEA010284PEYDD" TargetMode="External"/><Relationship Id="rId2444" Type="http://schemas.openxmlformats.org/officeDocument/2006/relationships/hyperlink" Target="consultantplus://offline/ref=207B7EB20B4F70CF1D3C87273E623FA89682391694DFC614D8BA8587F878F475C601AED74CB16DD86CD8E2F7F8P4Y6D" TargetMode="External"/><Relationship Id="rId3842" Type="http://schemas.openxmlformats.org/officeDocument/2006/relationships/hyperlink" Target="consultantplus://offline/ref=3CE17F7FEA575445A041B1749C007A7A3838DECA3429BD9B287D6C102DC424BA43DB25C57C691B30815C7512E9B616E49999274369E85D99Q0Y8D" TargetMode="External"/><Relationship Id="rId209" Type="http://schemas.openxmlformats.org/officeDocument/2006/relationships/hyperlink" Target="consultantplus://offline/ref=312975D4AA76B4AE0B4065808DE7AD708CB64E011E8186988BCE755974EB7BF9B5A97BC317692F5125359B4BFFA3CEA057139BA88F9FA7FBODYED" TargetMode="External"/><Relationship Id="rId416" Type="http://schemas.openxmlformats.org/officeDocument/2006/relationships/hyperlink" Target="consultantplus://offline/ref=312975D4AA76B4AE0B4065808DE7AD708DBB44011D8086988BCE755974EB7BF9B5A97BC01C3D7E117333CF1EA5F6C5BE510D99OAYED" TargetMode="External"/><Relationship Id="rId970" Type="http://schemas.openxmlformats.org/officeDocument/2006/relationships/hyperlink" Target="consultantplus://offline/ref=207B7EB20B4F70CF1D3C87273E623FA896833F129FD1C614D8BA8587F878F475D401F6DB4CB57BDF62CDB4A6BE13C982AB08C7CBEA010284PEYDD" TargetMode="External"/><Relationship Id="rId1046" Type="http://schemas.openxmlformats.org/officeDocument/2006/relationships/hyperlink" Target="consultantplus://offline/ref=207B7EB20B4F70CF1D3C87273E623FA89683391D96DDC614D8BA8587F878F475C601AED74CB16DD86CD8E2F7F8P4Y6D" TargetMode="External"/><Relationship Id="rId1253" Type="http://schemas.openxmlformats.org/officeDocument/2006/relationships/hyperlink" Target="consultantplus://offline/ref=207B7EB20B4F70CF1D3C87273E623FA89684311C92DEC614D8BA8587F878F475D401F6DB4CB372DE6ECDB4A6BE13C982AB08C7CBEA010284PEYDD" TargetMode="External"/><Relationship Id="rId2651" Type="http://schemas.openxmlformats.org/officeDocument/2006/relationships/hyperlink" Target="consultantplus://offline/ref=207B7EB20B4F70CF1D3C87273E623FA89684311C92DEC614D8BA8587F878F475D401F6DB4CB77BD06DCDB4A6BE13C982AB08C7CBEA010284PEYDD" TargetMode="External"/><Relationship Id="rId3702" Type="http://schemas.openxmlformats.org/officeDocument/2006/relationships/hyperlink" Target="consultantplus://offline/ref=3CE17F7FEA575445A041B1749C007A7A3838DECA3429BD9B287D6C102DC424BA43DB25C57D6F1B328F5C7512E9B616E49999274369E85D99Q0Y8D" TargetMode="External"/><Relationship Id="rId623" Type="http://schemas.openxmlformats.org/officeDocument/2006/relationships/hyperlink" Target="consultantplus://offline/ref=312975D4AA76B4AE0B4065808DE7AD708DBC440B1D8686988BCE755974EB7BF9B5A97BC317682E502F359B4BFFA3CEA057139BA88F9FA7FBODYED" TargetMode="External"/><Relationship Id="rId830" Type="http://schemas.openxmlformats.org/officeDocument/2006/relationships/hyperlink" Target="consultantplus://offline/ref=207B7EB20B4F70CF1D3C87273E623FA896833F129FD1C614D8BA8587F878F475D401F6DB4CB57BDF62CDB4A6BE13C982AB08C7CBEA010284PEYDD" TargetMode="External"/><Relationship Id="rId1460" Type="http://schemas.openxmlformats.org/officeDocument/2006/relationships/hyperlink" Target="consultantplus://offline/ref=207B7EB20B4F70CF1D3C87273E623FA89684311C92DEC614D8BA8587F878F475D401F6DB4DB572DB6DCDB4A6BE13C982AB08C7CBEA010284PEYDD" TargetMode="External"/><Relationship Id="rId2304" Type="http://schemas.openxmlformats.org/officeDocument/2006/relationships/hyperlink" Target="consultantplus://offline/ref=207B7EB20B4F70CF1D3C87273E623FA89684311C92DEC614D8BA8587F878F475D401F6DB4CB777DA6DCDB4A6BE13C982AB08C7CBEA010284PEYDD" TargetMode="External"/><Relationship Id="rId2511" Type="http://schemas.openxmlformats.org/officeDocument/2006/relationships/hyperlink" Target="consultantplus://offline/ref=207B7EB20B4F70CF1D3C87273E623FA89684311C92DEC614D8BA8587F878F475D401F6DB4CB37BDE6ACDB4A6BE13C982AB08C7CBEA010284PEYDD" TargetMode="External"/><Relationship Id="rId1113" Type="http://schemas.openxmlformats.org/officeDocument/2006/relationships/hyperlink" Target="consultantplus://offline/ref=207B7EB20B4F70CF1D3C87273E623FA896843C159ED1C614D8BA8587F878F475D401F6DB4CB573DB63CDB4A6BE13C982AB08C7CBEA010284PEYDD" TargetMode="External"/><Relationship Id="rId1320" Type="http://schemas.openxmlformats.org/officeDocument/2006/relationships/hyperlink" Target="consultantplus://offline/ref=207B7EB20B4F70CF1D3C87273E623FA89684311C92DEC614D8BA8587F878F475D401F6DB4CB371D062CDB4A6BE13C982AB08C7CBEA010284PEYDD" TargetMode="External"/><Relationship Id="rId4269" Type="http://schemas.openxmlformats.org/officeDocument/2006/relationships/hyperlink" Target="consultantplus://offline/ref=3CE17F7FEA575445A041B1749C007A7A3838DECA3429BD9B287D6C102DC424BA43DB25C57D6E1E33855C7512E9B616E49999274369E85D99Q0Y8D" TargetMode="External"/><Relationship Id="rId4476" Type="http://schemas.openxmlformats.org/officeDocument/2006/relationships/hyperlink" Target="consultantplus://offline/ref=3CE17F7FEA575445A041B1749C007A7A3838DECA3429BD9B287D6C102DC424BA43DB25C57C6A1B36845C7512E9B616E49999274369E85D99Q0Y8D" TargetMode="External"/><Relationship Id="rId3078" Type="http://schemas.openxmlformats.org/officeDocument/2006/relationships/hyperlink" Target="consultantplus://offline/ref=3CE17F7FEA575445A041B1749C007A7A3838DECA3429BD9B287D6C102DC424BA43DB25C57C6E19318F5C7512E9B616E49999274369E85D99Q0Y8D" TargetMode="External"/><Relationship Id="rId3285" Type="http://schemas.openxmlformats.org/officeDocument/2006/relationships/hyperlink" Target="consultantplus://offline/ref=3CE17F7FEA575445A041B1749C007A7A3838DECA3429BD9B287D6C102DC424BA43DB25C57C6E14378F5C7512E9B616E49999274369E85D99Q0Y8D" TargetMode="External"/><Relationship Id="rId3492" Type="http://schemas.openxmlformats.org/officeDocument/2006/relationships/hyperlink" Target="consultantplus://offline/ref=3CE17F7FEA575445A041B1749C007A7A3838DECA3429BD9B287D6C102DC424BA43DB25C57C6A1F30865C7512E9B616E49999274369E85D99Q0Y8D" TargetMode="External"/><Relationship Id="rId4129" Type="http://schemas.openxmlformats.org/officeDocument/2006/relationships/hyperlink" Target="consultantplus://offline/ref=3CE17F7FEA575445A041B1749C007A7A3838DECA3429BD9B287D6C102DC424BA43DB25C57D6E1D35815C7512E9B616E49999274369E85D99Q0Y8D" TargetMode="External"/><Relationship Id="rId4336" Type="http://schemas.openxmlformats.org/officeDocument/2006/relationships/hyperlink" Target="consultantplus://offline/ref=3CE17F7FEA575445A041B1749C007A7A3838DECA3429BD9B287D6C102DC424BA43DB25C57C6A1B328E5C7512E9B616E49999274369E85D99Q0Y8D" TargetMode="External"/><Relationship Id="rId4543" Type="http://schemas.openxmlformats.org/officeDocument/2006/relationships/hyperlink" Target="consultantplus://offline/ref=3CE17F7FEA575445A041B1749C007A7A3838DECA3429BD9B287D6C102DC424BA43DB25C57D6E1A30855C7512E9B616E49999274369E85D99Q0Y8D" TargetMode="External"/><Relationship Id="rId2094" Type="http://schemas.openxmlformats.org/officeDocument/2006/relationships/hyperlink" Target="consultantplus://offline/ref=207B7EB20B4F70CF1D3C87273E623FA896833F129FD1C614D8BA8587F878F475D401F6DB4CB575DC62CDB4A6BE13C982AB08C7CBEA010284PEYDD" TargetMode="External"/><Relationship Id="rId3145" Type="http://schemas.openxmlformats.org/officeDocument/2006/relationships/hyperlink" Target="consultantplus://offline/ref=3CE17F7FEA575445A041B1749C007A7A3838DECA3429BD9B287D6C102DC424BA43DB25C57D6F1D32835C7512E9B616E49999274369E85D99Q0Y8D" TargetMode="External"/><Relationship Id="rId3352" Type="http://schemas.openxmlformats.org/officeDocument/2006/relationships/hyperlink" Target="consultantplus://offline/ref=3CE17F7FEA575445A041B1749C007A7A3838DECA3429BD9B287D6C102DC424BA43DB25C57C6E1530815C7512E9B616E49999274369E85D99Q0Y8D" TargetMode="External"/><Relationship Id="rId4403" Type="http://schemas.openxmlformats.org/officeDocument/2006/relationships/hyperlink" Target="consultantplus://offline/ref=3CE17F7FEA575445A041B1749C007A7A3838DECA3429BD9B287D6C102DC424BA43DB25C57D6E1833815C7512E9B616E49999274369E85D99Q0Y8D" TargetMode="External"/><Relationship Id="rId4610" Type="http://schemas.openxmlformats.org/officeDocument/2006/relationships/hyperlink" Target="consultantplus://offline/ref=3CE17F7FEA575445A041B1749C007A7A3838DECA3429BD9B287D6C102DC424BA43DB25C57D691C3A875C7512E9B616E49999274369E85D99Q0Y8D" TargetMode="External"/><Relationship Id="rId273" Type="http://schemas.openxmlformats.org/officeDocument/2006/relationships/hyperlink" Target="consultantplus://offline/ref=312975D4AA76B4AE0B4065808DE7AD708DBA4C011F8986988BCE755974EB7BF9A7A923CF176D31552020CD1AB9OFY6D" TargetMode="External"/><Relationship Id="rId480" Type="http://schemas.openxmlformats.org/officeDocument/2006/relationships/hyperlink" Target="consultantplus://offline/ref=312975D4AA76B4AE0B4065808DE7AD708DBA4E01188286988BCE755974EB7BF9B5A97BC3106E2F5E726F8B4FB6F6C7BE530B85AC919FOAY7D" TargetMode="External"/><Relationship Id="rId2161" Type="http://schemas.openxmlformats.org/officeDocument/2006/relationships/hyperlink" Target="consultantplus://offline/ref=207B7EB20B4F70CF1D3C87273E623FA89684311C92DEC614D8BA8587F878F475D401F6DB4CB772DB6BCDB4A6BE13C982AB08C7CBEA010284PEYDD" TargetMode="External"/><Relationship Id="rId3005" Type="http://schemas.openxmlformats.org/officeDocument/2006/relationships/hyperlink" Target="consultantplus://offline/ref=3CE17F7FEA575445A041B1749C007A7A3838DECA3429BD9B287D6C102DC424BA43DB25C57C6E18338F5C7512E9B616E49999274369E85D99Q0Y8D" TargetMode="External"/><Relationship Id="rId3212" Type="http://schemas.openxmlformats.org/officeDocument/2006/relationships/hyperlink" Target="consultantplus://offline/ref=3CE17F7FEA575445A041B1749C007A7A393ADECA372ABD9B287D6C102DC424BA43DB25C57C6D1C33855C7512E9B616E49999274369E85D99Q0Y8D" TargetMode="External"/><Relationship Id="rId133" Type="http://schemas.openxmlformats.org/officeDocument/2006/relationships/hyperlink" Target="consultantplus://offline/ref=312975D4AA76B4AE0B4065808DE7AD708DBA4C011B8886988BCE755974EB7BF9A7A923CF176D31552020CD1AB9OFY6D" TargetMode="External"/><Relationship Id="rId340" Type="http://schemas.openxmlformats.org/officeDocument/2006/relationships/hyperlink" Target="consultantplus://offline/ref=312975D4AA76B4AE0B4065808DE7AD708DBA4F06108886988BCE755974EB7BF9B5A97BC317692F542F359B4BFFA3CEA057139BA88F9FA7FBODYED" TargetMode="External"/><Relationship Id="rId2021" Type="http://schemas.openxmlformats.org/officeDocument/2006/relationships/hyperlink" Target="consultantplus://offline/ref=207B7EB20B4F70CF1D3C87273E623FA89684311C92DEC614D8BA8587F878F475D401F6DB4DB473D863CDB4A6BE13C982AB08C7CBEA010284PEYDD" TargetMode="External"/><Relationship Id="rId200" Type="http://schemas.openxmlformats.org/officeDocument/2006/relationships/hyperlink" Target="consultantplus://offline/ref=312975D4AA76B4AE0B4065808DE7AD708DBB4A05108986988BCE755974EB7BF9B5A97BC317692F5322359B4BFFA3CEA057139BA88F9FA7FBODYED" TargetMode="External"/><Relationship Id="rId2978" Type="http://schemas.openxmlformats.org/officeDocument/2006/relationships/hyperlink" Target="consultantplus://offline/ref=3CE17F7FEA575445A041B1749C007A7A3838DECA3429BD9B287D6C102DC424BA43DB25C57D6F1C30875C7512E9B616E49999274369E85D99Q0Y8D" TargetMode="External"/><Relationship Id="rId4193" Type="http://schemas.openxmlformats.org/officeDocument/2006/relationships/hyperlink" Target="consultantplus://offline/ref=3CE17F7FEA575445A041B1749C007A7A3838DECA3429BD9B287D6C102DC424BA43DB25C57D6E1E32875C7512E9B616E49999274369E85D99Q0Y8D" TargetMode="External"/><Relationship Id="rId1787" Type="http://schemas.openxmlformats.org/officeDocument/2006/relationships/hyperlink" Target="consultantplus://offline/ref=207B7EB20B4F70CF1D3C87273E623FA89684311C92DEC614D8BA8587F878F475D401F6DB4DB576D86FCDB4A6BE13C982AB08C7CBEA010284PEYDD" TargetMode="External"/><Relationship Id="rId1994" Type="http://schemas.openxmlformats.org/officeDocument/2006/relationships/hyperlink" Target="consultantplus://offline/ref=207B7EB20B4F70CF1D3C87273E623FA89684311C92DEC614D8BA8587F878F475D401F6DB4CB375D86ECDB4A6BE13C982AB08C7CBEA010284PEYDD" TargetMode="External"/><Relationship Id="rId2838" Type="http://schemas.openxmlformats.org/officeDocument/2006/relationships/hyperlink" Target="consultantplus://offline/ref=207B7EB20B4F70CF1D3C87273E623FA89684311C92DEC614D8BA8587F878F475D401F6DB4CB672DF63CDB4A6BE13C982AB08C7CBEA010284PEYDD" TargetMode="External"/><Relationship Id="rId79" Type="http://schemas.openxmlformats.org/officeDocument/2006/relationships/hyperlink" Target="consultantplus://offline/ref=312975D4AA76B4AE0B4065808DE7AD708DBC4902118986988BCE755974EB7BF9B5A97BC317692F5623359B4BFFA3CEA057139BA88F9FA7FBODYED" TargetMode="External"/><Relationship Id="rId1647" Type="http://schemas.openxmlformats.org/officeDocument/2006/relationships/hyperlink" Target="consultantplus://offline/ref=207B7EB20B4F70CF1D3C87273E623FA896843F1695DCC614D8BA8587F878F475D401F6DB4CB573D96ACDB4A6BE13C982AB08C7CBEA010284PEYDD" TargetMode="External"/><Relationship Id="rId1854" Type="http://schemas.openxmlformats.org/officeDocument/2006/relationships/hyperlink" Target="consultantplus://offline/ref=207B7EB20B4F70CF1D3C87273E623FA896833F129FD1C614D8BA8587F878F475D401F6DB4CB577DB68CDB4A6BE13C982AB08C7CBEA010284PEYDD" TargetMode="External"/><Relationship Id="rId2905" Type="http://schemas.openxmlformats.org/officeDocument/2006/relationships/hyperlink" Target="consultantplus://offline/ref=3CE17F7FEA575445A041B1749C007A7A3838DECA3429BD9B287D6C102DC424BA43DB25C57C6E1F37875C7512E9B616E49999274369E85D99Q0Y8D" TargetMode="External"/><Relationship Id="rId4053" Type="http://schemas.openxmlformats.org/officeDocument/2006/relationships/hyperlink" Target="consultantplus://offline/ref=3CE17F7FEA575445A041B1749C007A7A3838DECA3429BD9B287D6C102DC424BA43DB25C57C681C35875C7512E9B616E49999274369E85D99Q0Y8D" TargetMode="External"/><Relationship Id="rId4260" Type="http://schemas.openxmlformats.org/officeDocument/2006/relationships/hyperlink" Target="consultantplus://offline/ref=3CE17F7FEA575445A041B1749C007A7A3838DECA3429BD9B287D6C102DC424BA43DB25C57C681833835C7512E9B616E49999274369E85D99Q0Y8D" TargetMode="External"/><Relationship Id="rId1507" Type="http://schemas.openxmlformats.org/officeDocument/2006/relationships/hyperlink" Target="consultantplus://offline/ref=207B7EB20B4F70CF1D3C87273E623FA896843C159ED1C614D8BA8587F878F475D401F6DB4CB573DB63CDB4A6BE13C982AB08C7CBEA010284PEYDD" TargetMode="External"/><Relationship Id="rId1714" Type="http://schemas.openxmlformats.org/officeDocument/2006/relationships/hyperlink" Target="consultantplus://offline/ref=207B7EB20B4F70CF1D3C87273E623FA89684311C92DEC614D8BA8587F878F475D401F6DB4DB570DC6BCDB4A6BE13C982AB08C7CBEA010284PEYDD" TargetMode="External"/><Relationship Id="rId4120" Type="http://schemas.openxmlformats.org/officeDocument/2006/relationships/hyperlink" Target="consultantplus://offline/ref=3CE17F7FEA575445A041B1749C007A7A3838DECA3429BD9B287D6C102DC424BA43DB25C57D6E1D34875C7512E9B616E49999274369E85D99Q0Y8D" TargetMode="External"/><Relationship Id="rId1921" Type="http://schemas.openxmlformats.org/officeDocument/2006/relationships/hyperlink" Target="consultantplus://offline/ref=207B7EB20B4F70CF1D3C87273E623FA89684311C92DEC614D8BA8587F878F475D401F6DB4DB57BDE6FCDB4A6BE13C982AB08C7CBEA010284PEYDD" TargetMode="External"/><Relationship Id="rId3679" Type="http://schemas.openxmlformats.org/officeDocument/2006/relationships/hyperlink" Target="consultantplus://offline/ref=3CE17F7FEA575445A041B1749C007A7A3838DECA3429BD9B287D6C102DC424BA43DB25C57C69183B835C7512E9B616E49999274369E85D99Q0Y8D" TargetMode="External"/><Relationship Id="rId2488" Type="http://schemas.openxmlformats.org/officeDocument/2006/relationships/hyperlink" Target="consultantplus://offline/ref=207B7EB20B4F70CF1D3C87273E623FA89684311C92DEC614D8BA8587F878F475D401F6DB4CB774D86DCDB4A6BE13C982AB08C7CBEA010284PEYDD" TargetMode="External"/><Relationship Id="rId3886" Type="http://schemas.openxmlformats.org/officeDocument/2006/relationships/hyperlink" Target="consultantplus://offline/ref=3CE17F7FEA575445A041B1749C007A7A3838DECA3429BD9B287D6C102DC424BA43DB25C57D6F1434835C7512E9B616E49999274369E85D99Q0Y8D" TargetMode="External"/><Relationship Id="rId1297" Type="http://schemas.openxmlformats.org/officeDocument/2006/relationships/hyperlink" Target="consultantplus://offline/ref=207B7EB20B4F70CF1D3C87273E623FA89684311C92DEC614D8BA8587F878F475D401F6DB4CB371DB68CDB4A6BE13C982AB08C7CBEA010284PEYDD" TargetMode="External"/><Relationship Id="rId2695" Type="http://schemas.openxmlformats.org/officeDocument/2006/relationships/hyperlink" Target="consultantplus://offline/ref=207B7EB20B4F70CF1D3C87273E623FA896833F129FD1C614D8BA8587F878F475D401F6DB4CB574D86ECDB4A6BE13C982AB08C7CBEA010284PEYDD" TargetMode="External"/><Relationship Id="rId3539" Type="http://schemas.openxmlformats.org/officeDocument/2006/relationships/hyperlink" Target="consultantplus://offline/ref=3CE17F7FEA575445A041B1749C007A7A393CDFC7382BBD9B287D6C102DC424BA43DB25C57C6D1C328F5C7512E9B616E49999274369E85D99Q0Y8D" TargetMode="External"/><Relationship Id="rId3746" Type="http://schemas.openxmlformats.org/officeDocument/2006/relationships/hyperlink" Target="consultantplus://offline/ref=3CE17F7FEA575445A041B1749C007A7A393ADECA372ABD9B287D6C102DC424BA43DB25C57C6D1C33855C7512E9B616E49999274369E85D99Q0Y8D" TargetMode="External"/><Relationship Id="rId3953" Type="http://schemas.openxmlformats.org/officeDocument/2006/relationships/hyperlink" Target="consultantplus://offline/ref=3CE17F7FEA575445A041B1749C007A7A3838DECA3429BD9B287D6C102DC424BA43DB25C57C691431835C7512E9B616E49999274369E85D99Q0Y8D" TargetMode="External"/><Relationship Id="rId667" Type="http://schemas.openxmlformats.org/officeDocument/2006/relationships/hyperlink" Target="consultantplus://offline/ref=312975D4AA76B4AE0B4065808DE7AD708DBC49061E8086988BCE755974EB7BF9B5A97BC317682401777A9A17BBF2DDA0551399AE93O9YDD" TargetMode="External"/><Relationship Id="rId874" Type="http://schemas.openxmlformats.org/officeDocument/2006/relationships/hyperlink" Target="consultantplus://offline/ref=207B7EB20B4F70CF1D3C87273E623FA896833F129FD1C614D8BA8587F878F475D401F6DB4CB57BDF62CDB4A6BE13C982AB08C7CBEA010284PEYDD" TargetMode="External"/><Relationship Id="rId2348" Type="http://schemas.openxmlformats.org/officeDocument/2006/relationships/hyperlink" Target="consultantplus://offline/ref=207B7EB20B4F70CF1D3C87273E623FA89684311C92DEC614D8BA8587F878F475D401F6DB4DB470DD6DCDB4A6BE13C982AB08C7CBEA010284PEYDD" TargetMode="External"/><Relationship Id="rId2555" Type="http://schemas.openxmlformats.org/officeDocument/2006/relationships/hyperlink" Target="consultantplus://offline/ref=207B7EB20B4F70CF1D3C87273E623FA89684311C92DEC614D8BA8587F878F475D401F6DB4CB37AD86ECDB4A6BE13C982AB08C7CBEA010284PEYDD" TargetMode="External"/><Relationship Id="rId2762" Type="http://schemas.openxmlformats.org/officeDocument/2006/relationships/hyperlink" Target="consultantplus://offline/ref=207B7EB20B4F70CF1D3C87273E623FA89684311C92DEC614D8BA8587F878F475D401F6DB4CB273D862CDB4A6BE13C982AB08C7CBEA010284PEYDD" TargetMode="External"/><Relationship Id="rId3606" Type="http://schemas.openxmlformats.org/officeDocument/2006/relationships/hyperlink" Target="consultantplus://offline/ref=3CE17F7FEA575445A041B1749C007A7A323EDEC53224E091202460122ACB7BBF44CA25C478731C3498552141QAYDD" TargetMode="External"/><Relationship Id="rId3813" Type="http://schemas.openxmlformats.org/officeDocument/2006/relationships/hyperlink" Target="consultantplus://offline/ref=3CE17F7FEA575445A041B1749C007A7A383ED6C03626BD9B287D6C102DC424BA51DB7DC97C69023280492343AFQEY3D" TargetMode="External"/><Relationship Id="rId527" Type="http://schemas.openxmlformats.org/officeDocument/2006/relationships/hyperlink" Target="consultantplus://offline/ref=312975D4AA76B4AE0B4065808DE7AD708DBB4F061F8386988BCE755974EB7BF9B5A97BC317692F5723359B4BFFA3CEA057139BA88F9FA7FBODYED" TargetMode="External"/><Relationship Id="rId734" Type="http://schemas.openxmlformats.org/officeDocument/2006/relationships/hyperlink" Target="consultantplus://offline/ref=312975D4AA76B4AE0B4065808DE7AD708DBC440B1D8686988BCE755974EB7BF9B5A97BC317682C5125359B4BFFA3CEA057139BA88F9FA7FBODYED" TargetMode="External"/><Relationship Id="rId941" Type="http://schemas.openxmlformats.org/officeDocument/2006/relationships/hyperlink" Target="consultantplus://offline/ref=207B7EB20B4F70CF1D3C87273E623FA89683311192D9C614D8BA8587F878F475D401F6DB4CB476DB6ECDB4A6BE13C982AB08C7CBEA010284PEYDD" TargetMode="External"/><Relationship Id="rId1157" Type="http://schemas.openxmlformats.org/officeDocument/2006/relationships/hyperlink" Target="consultantplus://offline/ref=207B7EB20B4F70CF1D3C87273E623FA89684311C92DEC614D8BA8587F878F475D401F6DB4CB373D062CDB4A6BE13C982AB08C7CBEA010284PEYDD" TargetMode="External"/><Relationship Id="rId1364" Type="http://schemas.openxmlformats.org/officeDocument/2006/relationships/hyperlink" Target="consultantplus://offline/ref=207B7EB20B4F70CF1D3C87273E623FA89684311C92DEC614D8BA8587F878F475D401F6DB4CB476D963CDB4A6BE13C982AB08C7CBEA010284PEYDD" TargetMode="External"/><Relationship Id="rId1571" Type="http://schemas.openxmlformats.org/officeDocument/2006/relationships/hyperlink" Target="consultantplus://offline/ref=207B7EB20B4F70CF1D3C87273E623FA896833F1391DFC614D8BA8587F878F475D401F6DB4CB371DA6FCDB4A6BE13C982AB08C7CBEA010284PEYDD" TargetMode="External"/><Relationship Id="rId2208" Type="http://schemas.openxmlformats.org/officeDocument/2006/relationships/hyperlink" Target="consultantplus://offline/ref=207B7EB20B4F70CF1D3C87273E623FA89684311C92DEC614D8BA8587F878F475D401F6DB4CB374DB68CDB4A6BE13C982AB08C7CBEA010284PEYDD" TargetMode="External"/><Relationship Id="rId2415" Type="http://schemas.openxmlformats.org/officeDocument/2006/relationships/hyperlink" Target="consultantplus://offline/ref=207B7EB20B4F70CF1D3C87273E623FA89684311C92DEC614D8BA8587F878F475D401F6DB4CB776DB6FCDB4A6BE13C982AB08C7CBEA010284PEYDD" TargetMode="External"/><Relationship Id="rId2622" Type="http://schemas.openxmlformats.org/officeDocument/2006/relationships/hyperlink" Target="consultantplus://offline/ref=207B7EB20B4F70CF1D3C87273E623FA896833F1391DFC614D8BA8587F878F475D401F6DB4CB371DA6FCDB4A6BE13C982AB08C7CBEA010284PEYDD" TargetMode="External"/><Relationship Id="rId70" Type="http://schemas.openxmlformats.org/officeDocument/2006/relationships/hyperlink" Target="consultantplus://offline/ref=312975D4AA76B4AE0B4065808DE7AD708DBB4A05108986988BCE755974EB7BF9B5A97BC317692F5027359B4BFFA3CEA057139BA88F9FA7FBODYED" TargetMode="External"/><Relationship Id="rId801" Type="http://schemas.openxmlformats.org/officeDocument/2006/relationships/hyperlink" Target="consultantplus://offline/ref=207B7EB20B4F70CF1D3C87273E623FA89683311192D9C614D8BA8587F878F475D401F6DB4CB572DF6ECDB4A6BE13C982AB08C7CBEA010284PEYDD" TargetMode="External"/><Relationship Id="rId1017" Type="http://schemas.openxmlformats.org/officeDocument/2006/relationships/hyperlink" Target="consultantplus://offline/ref=207B7EB20B4F70CF1D3C87273E623FA8968331169EDCC614D8BA8587F878F475D401F6DB4CB573D16CCDB4A6BE13C982AB08C7CBEA010284PEYDD" TargetMode="External"/><Relationship Id="rId1224" Type="http://schemas.openxmlformats.org/officeDocument/2006/relationships/hyperlink" Target="consultantplus://offline/ref=207B7EB20B4F70CF1D3C87273E623FA89684311C92DEC614D8BA8587F878F475D401F6DB4CBC7ADA63CDB4A6BE13C982AB08C7CBEA010284PEYDD" TargetMode="External"/><Relationship Id="rId1431" Type="http://schemas.openxmlformats.org/officeDocument/2006/relationships/hyperlink" Target="consultantplus://offline/ref=207B7EB20B4F70CF1D3C87273E623FA896833F129FD1C614D8BA8587F878F475D401F6DB4CB571D16CCDB4A6BE13C982AB08C7CBEA010284PEYDD" TargetMode="External"/><Relationship Id="rId4587" Type="http://schemas.openxmlformats.org/officeDocument/2006/relationships/hyperlink" Target="consultantplus://offline/ref=3CE17F7FEA575445A041B1749C007A7A3838DECA3429BD9B287D6C102DC424BA43DB25C57D6E1B3A8E5C7512E9B616E49999274369E85D99Q0Y8D" TargetMode="External"/><Relationship Id="rId3189" Type="http://schemas.openxmlformats.org/officeDocument/2006/relationships/hyperlink" Target="consultantplus://offline/ref=3CE17F7FEA575445A041B1749C007A7A3838DECA3429BD9B287D6C102DC424BA43DB25C57C6A1E32865C7512E9B616E49999274369E85D99Q0Y8D" TargetMode="External"/><Relationship Id="rId3396" Type="http://schemas.openxmlformats.org/officeDocument/2006/relationships/hyperlink" Target="consultantplus://offline/ref=3CE17F7FEA575445A041B1749C007A7A3838DECB3329BD9B287D6C102DC424BA43DB25C677394D76D35A2147B3E31DFA9F8725Q4Y5D" TargetMode="External"/><Relationship Id="rId4447" Type="http://schemas.openxmlformats.org/officeDocument/2006/relationships/hyperlink" Target="consultantplus://offline/ref=3CE17F7FEA575445A041B1749C007A7A3838DECA3429BD9B287D6C102DC424BA43DB25C57C681A358F5C7512E9B616E49999274369E85D99Q0Y8D" TargetMode="External"/><Relationship Id="rId4654" Type="http://schemas.openxmlformats.org/officeDocument/2006/relationships/hyperlink" Target="consultantplus://offline/ref=3CE17F7FEA575445A041B1749C007A7A3838DECA3429BD9B287D6C102DC424BA43DB25C57D6E1A3A835C7512E9B616E49999274369E85D99Q0Y8D" TargetMode="External"/><Relationship Id="rId3049" Type="http://schemas.openxmlformats.org/officeDocument/2006/relationships/hyperlink" Target="consultantplus://offline/ref=3CE17F7FEA575445A041B1749C007A7A3838DECA3429BD9B287D6C102DC424BA43DB25C57C6A1D308E5C7512E9B616E49999274369E85D99Q0Y8D" TargetMode="External"/><Relationship Id="rId3256" Type="http://schemas.openxmlformats.org/officeDocument/2006/relationships/hyperlink" Target="consultantplus://offline/ref=3CE17F7FEA575445A041B1749C007A7A383ED7CA3928BD9B287D6C102DC424BA43DB25C57E6B1A338D037007F8EE1BE08387215B75EA5FQ9YBD" TargetMode="External"/><Relationship Id="rId3463" Type="http://schemas.openxmlformats.org/officeDocument/2006/relationships/hyperlink" Target="consultantplus://offline/ref=3CE17F7FEA575445A041B1749C007A7A3838DECA3429BD9B287D6C102DC424BA43DB25C57D6F1F3B815C7512E9B616E49999274369E85D99Q0Y8D" TargetMode="External"/><Relationship Id="rId4307" Type="http://schemas.openxmlformats.org/officeDocument/2006/relationships/hyperlink" Target="consultantplus://offline/ref=3CE17F7FEA575445A041B1749C007A7A3838DECA3429BD9B287D6C102DC424BA43DB25C57C6A1A3A865C7512E9B616E49999274369E85D99Q0Y8D" TargetMode="External"/><Relationship Id="rId177" Type="http://schemas.openxmlformats.org/officeDocument/2006/relationships/hyperlink" Target="consultantplus://offline/ref=312975D4AA76B4AE0B4065808DE7AD708DBB4F061F8386988BCE755974EB7BF9B5A97BC317692F5723359B4BFFA3CEA057139BA88F9FA7FBODYED" TargetMode="External"/><Relationship Id="rId384" Type="http://schemas.openxmlformats.org/officeDocument/2006/relationships/hyperlink" Target="consultantplus://offline/ref=312975D4AA76B4AE0B4065808DE7AD708DBB4D021A8486988BCE755974EB7BF9B5A97BC317692F552F359B4BFFA3CEA057139BA88F9FA7FBODYED" TargetMode="External"/><Relationship Id="rId591" Type="http://schemas.openxmlformats.org/officeDocument/2006/relationships/hyperlink" Target="consultantplus://offline/ref=312975D4AA76B4AE0B4065808DE7AD708DBB4F05198286988BCE755974EB7BF9B5A97BC317692F5425359B4BFFA3CEA057139BA88F9FA7FBODYED" TargetMode="External"/><Relationship Id="rId2065" Type="http://schemas.openxmlformats.org/officeDocument/2006/relationships/hyperlink" Target="consultantplus://offline/ref=207B7EB20B4F70CF1D3C87273E623FA896833F129FD1C614D8BA8587F878F475D401F6DB4CB575D86ACDB4A6BE13C982AB08C7CBEA010284PEYDD" TargetMode="External"/><Relationship Id="rId2272" Type="http://schemas.openxmlformats.org/officeDocument/2006/relationships/hyperlink" Target="consultantplus://offline/ref=207B7EB20B4F70CF1D3C87273E623FA89684311C92DEC614D8BA8587F878F475D401F6DB4CB770D069CDB4A6BE13C982AB08C7CBEA010284PEYDD" TargetMode="External"/><Relationship Id="rId3116" Type="http://schemas.openxmlformats.org/officeDocument/2006/relationships/hyperlink" Target="consultantplus://offline/ref=3CE17F7FEA575445A041B1749C007A7A3838DECA3429BD9B287D6C102DC424BA43DB25C57C6E1A3A855C7512E9B616E49999274369E85D99Q0Y8D" TargetMode="External"/><Relationship Id="rId3670" Type="http://schemas.openxmlformats.org/officeDocument/2006/relationships/hyperlink" Target="consultantplus://offline/ref=3CE17F7FEA575445A041B1749C007A7A3838DECA3429BD9B287D6C102DC424BA43DB25C57D6F1A30835C7512E9B616E49999274369E85D99Q0Y8D" TargetMode="External"/><Relationship Id="rId4514" Type="http://schemas.openxmlformats.org/officeDocument/2006/relationships/hyperlink" Target="consultantplus://offline/ref=3CE17F7FEA575445A041B1749C007A7A3838DECA3429BD9B287D6C102DC424BA43DB25C57D6E1936835C7512E9B616E49999274369E85D99Q0Y8D" TargetMode="External"/><Relationship Id="rId244" Type="http://schemas.openxmlformats.org/officeDocument/2006/relationships/hyperlink" Target="consultantplus://offline/ref=312975D4AA76B4AE0B4065808DE7AD708DBB44011D8086988BCE755974EB7BF9B5A97BC01C3D7E117333CF1EA5F6C5BE510D99OAYED" TargetMode="External"/><Relationship Id="rId1081" Type="http://schemas.openxmlformats.org/officeDocument/2006/relationships/hyperlink" Target="consultantplus://offline/ref=207B7EB20B4F70CF1D3C87273E623FA896843C159ED1C614D8BA8587F878F475D401F6DB4CB575DE6FCDB4A6BE13C982AB08C7CBEA010284PEYDD" TargetMode="External"/><Relationship Id="rId3323" Type="http://schemas.openxmlformats.org/officeDocument/2006/relationships/hyperlink" Target="consultantplus://offline/ref=3CE17F7FEA575445A041B1749C007A7A383AD6C2312DBD9B287D6C102DC424BA43DB25C57C6D1C33875C7512E9B616E49999274369E85D99Q0Y8D" TargetMode="External"/><Relationship Id="rId3530" Type="http://schemas.openxmlformats.org/officeDocument/2006/relationships/hyperlink" Target="consultantplus://offline/ref=3CE17F7FEA575445A041B1749C007A7A3939D5C43026BD9B287D6C102DC424BA43DB25C57C6D1C33845C7512E9B616E49999274369E85D99Q0Y8D" TargetMode="External"/><Relationship Id="rId451" Type="http://schemas.openxmlformats.org/officeDocument/2006/relationships/hyperlink" Target="consultantplus://offline/ref=312975D4AA76B4AE0B4065808DE7AD708DBC440A1A8686988BCE755974EB7BF9B5A97BC01C3D7E117333CF1EA5F6C5BE510D99OAYED" TargetMode="External"/><Relationship Id="rId2132" Type="http://schemas.openxmlformats.org/officeDocument/2006/relationships/hyperlink" Target="consultantplus://offline/ref=207B7EB20B4F70CF1D3C87273E623FA89684311C92DEC614D8BA8587F878F475D401F6DB4CB773D16FCDB4A6BE13C982AB08C7CBEA010284PEYDD" TargetMode="External"/><Relationship Id="rId104" Type="http://schemas.openxmlformats.org/officeDocument/2006/relationships/hyperlink" Target="consultantplus://offline/ref=312975D4AA76B4AE0B4065808DE7AD708CBE44051B8186988BCE755974EB7BF9A7A923CF176D31552020CD1AB9OFY6D" TargetMode="External"/><Relationship Id="rId311" Type="http://schemas.openxmlformats.org/officeDocument/2006/relationships/hyperlink" Target="consultantplus://offline/ref=312975D4AA76B4AE0B4065808DE7AD708DBE490A1E8486988BCE755974EB7BF9B5A97BC317692F552E359B4BFFA3CEA057139BA88F9FA7FBODYED" TargetMode="External"/><Relationship Id="rId1898" Type="http://schemas.openxmlformats.org/officeDocument/2006/relationships/hyperlink" Target="consultantplus://offline/ref=207B7EB20B4F70CF1D3C87273E623FA89684311C92DEC614D8BA8587F878F475D401F6DB4DB57BD86BCDB4A6BE13C982AB08C7CBEA010284PEYDD" TargetMode="External"/><Relationship Id="rId2949" Type="http://schemas.openxmlformats.org/officeDocument/2006/relationships/hyperlink" Target="consultantplus://offline/ref=3CE17F7FEA575445A041B1749C007A7A3838DECA3429BD9B287D6C102DC424BA43DB25C57D6C1531815C7512E9B616E49999274369E85D99Q0Y8D" TargetMode="External"/><Relationship Id="rId4097" Type="http://schemas.openxmlformats.org/officeDocument/2006/relationships/hyperlink" Target="consultantplus://offline/ref=3CE17F7FEA575445A041B1749C007A7A3838DECA3429BD9B287D6C102DC424BA43DB25C57D6E1C3B855C7512E9B616E49999274369E85D99Q0Y8D" TargetMode="External"/><Relationship Id="rId1758" Type="http://schemas.openxmlformats.org/officeDocument/2006/relationships/hyperlink" Target="consultantplus://offline/ref=207B7EB20B4F70CF1D3C87273E623FA89684311C92DEC614D8BA8587F878F475D401F6DB4DB577DB69CDB4A6BE13C982AB08C7CBEA010284PEYDD" TargetMode="External"/><Relationship Id="rId2809" Type="http://schemas.openxmlformats.org/officeDocument/2006/relationships/hyperlink" Target="consultantplus://offline/ref=207B7EB20B4F70CF1D3C87273E623FA8948E311792D0C614D8BA8587F878F475D401F6DB4CB573D96BCDB4A6BE13C982AB08C7CBEA010284PEYDD" TargetMode="External"/><Relationship Id="rId4164" Type="http://schemas.openxmlformats.org/officeDocument/2006/relationships/hyperlink" Target="consultantplus://offline/ref=3CE17F7FEA575445A041B1749C007A7A3838DECA3429BD9B287D6C102DC424BA43DB25C57C681D3A855C7512E9B616E49999274369E85D99Q0Y8D" TargetMode="External"/><Relationship Id="rId4371" Type="http://schemas.openxmlformats.org/officeDocument/2006/relationships/hyperlink" Target="consultantplus://offline/ref=3CE17F7FEA575445A041B1749C007A7A3838DECA3429BD9B287D6C102DC424BA43DB25C57C681930815C7512E9B616E49999274369E85D99Q0Y8D" TargetMode="External"/><Relationship Id="rId1965" Type="http://schemas.openxmlformats.org/officeDocument/2006/relationships/hyperlink" Target="consultantplus://offline/ref=207B7EB20B4F70CF1D3C87273E623FA89684311C92DEC614D8BA8587F878F475D401F6DB4CB773D86DCDB4A6BE13C982AB08C7CBEA010284PEYDD" TargetMode="External"/><Relationship Id="rId3180" Type="http://schemas.openxmlformats.org/officeDocument/2006/relationships/hyperlink" Target="consultantplus://offline/ref=3CE17F7FEA575445A041B1749C007A7A3838DECA3429BD9B287D6C102DC424BA43DB25C57C6A1D3A825C7512E9B616E49999274369E85D99Q0Y8D" TargetMode="External"/><Relationship Id="rId4024" Type="http://schemas.openxmlformats.org/officeDocument/2006/relationships/hyperlink" Target="consultantplus://offline/ref=3CE17F7FEA575445A041B1749C007A7A3838DECA3429BD9B287D6C102DC424BA43DB25C57C691534855C7512E9B616E49999274369E85D99Q0Y8D" TargetMode="External"/><Relationship Id="rId4231" Type="http://schemas.openxmlformats.org/officeDocument/2006/relationships/hyperlink" Target="consultantplus://offline/ref=3CE17F7FEA575445A041B1749C007A7A3838DECA3429BD9B287D6C102DC424BA43DB25C57C681F32815C7512E9B616E49999274369E85D99Q0Y8D" TargetMode="External"/><Relationship Id="rId1618" Type="http://schemas.openxmlformats.org/officeDocument/2006/relationships/hyperlink" Target="consultantplus://offline/ref=207B7EB20B4F70CF1D3C87273E623FA896843C159ED1C614D8BA8587F878F475D401F6DB4CB573DB63CDB4A6BE13C982AB08C7CBEA010284PEYDD" TargetMode="External"/><Relationship Id="rId1825" Type="http://schemas.openxmlformats.org/officeDocument/2006/relationships/hyperlink" Target="consultantplus://offline/ref=207B7EB20B4F70CF1D3C87273E623FA89684311C92DEC614D8BA8587F878F475D401F6DB4DB575DB69CDB4A6BE13C982AB08C7CBEA010284PEYDD" TargetMode="External"/><Relationship Id="rId3040" Type="http://schemas.openxmlformats.org/officeDocument/2006/relationships/hyperlink" Target="consultantplus://offline/ref=3CE17F7FEA575445A041B1749C007A7A3838DECA3429BD9B287D6C102DC424BA43DB25C57C6E183B875C7512E9B616E49999274369E85D99Q0Y8D" TargetMode="External"/><Relationship Id="rId3997" Type="http://schemas.openxmlformats.org/officeDocument/2006/relationships/hyperlink" Target="consultantplus://offline/ref=3CE17F7FEA575445A041B1749C007A7A3838DECA3429BD9B287D6C102DC424BA43DB25C57D6F153B815C7512E9B616E49999274369E85D99Q0Y8D" TargetMode="External"/><Relationship Id="rId2599" Type="http://schemas.openxmlformats.org/officeDocument/2006/relationships/hyperlink" Target="consultantplus://offline/ref=207B7EB20B4F70CF1D3C87273E623FA89684311C92DEC614D8BA8587F878F475D401F6DB4CB774D16FCDB4A6BE13C982AB08C7CBEA010284PEYDD" TargetMode="External"/><Relationship Id="rId3857" Type="http://schemas.openxmlformats.org/officeDocument/2006/relationships/hyperlink" Target="consultantplus://offline/ref=3CE17F7FEA575445A041B1749C007A7A3838DECA3429BD9B287D6C102DC424BA43DB25C57C691B358F5C7512E9B616E49999274369E85D99Q0Y8D" TargetMode="External"/><Relationship Id="rId778" Type="http://schemas.openxmlformats.org/officeDocument/2006/relationships/hyperlink" Target="consultantplus://offline/ref=207B7EB20B4F70CF1D3C87273E623FA89684311C92DEC614D8BA8587F878F475D401F6DB4CB07ADC6ECDB4A6BE13C982AB08C7CBEA010284PEYDD" TargetMode="External"/><Relationship Id="rId985" Type="http://schemas.openxmlformats.org/officeDocument/2006/relationships/hyperlink" Target="consultantplus://offline/ref=207B7EB20B4F70CF1D3C87273E623FA89683311192D9C614D8BA8587F878F475D401F6D245B674D33E97A4A2F746C09CAF10D9CFF401P0Y2D" TargetMode="External"/><Relationship Id="rId2459" Type="http://schemas.openxmlformats.org/officeDocument/2006/relationships/hyperlink" Target="consultantplus://offline/ref=207B7EB20B4F70CF1D3C8E3E39623FA8938238139EDCC614D8BA8587F878F475D401F6DB4CB573D96ACDB4A6BE13C982AB08C7CBEA010284PEYDD" TargetMode="External"/><Relationship Id="rId2666" Type="http://schemas.openxmlformats.org/officeDocument/2006/relationships/hyperlink" Target="consultantplus://offline/ref=207B7EB20B4F70CF1D3C87273E623FA89684311C92DEC614D8BA8587F878F475D401F6DB4CB77AD869CDB4A6BE13C982AB08C7CBEA010284PEYDD" TargetMode="External"/><Relationship Id="rId2873" Type="http://schemas.openxmlformats.org/officeDocument/2006/relationships/hyperlink" Target="consultantplus://offline/ref=3CE17F7FEA575445A041B86D9B007A7A3D3ED7C5382BBD9B287D6C102DC424BA43DB25C57C6D1C33865C7512E9B616E49999274369E85D99Q0Y8D" TargetMode="External"/><Relationship Id="rId3717" Type="http://schemas.openxmlformats.org/officeDocument/2006/relationships/hyperlink" Target="consultantplus://offline/ref=3CE17F7FEA575445A041B1749C007A7A3838DECA3429BD9B287D6C102DC424BA43DB25C57D6F1B37855C7512E9B616E49999274369E85D99Q0Y8D" TargetMode="External"/><Relationship Id="rId3924" Type="http://schemas.openxmlformats.org/officeDocument/2006/relationships/hyperlink" Target="consultantplus://offline/ref=3CE17F7FEA575445A041B1749C007A7A3838DECA3429BD9B287D6C102DC424BA43DB25C57C6A1936865C7512E9B616E49999274369E85D99Q0Y8D" TargetMode="External"/><Relationship Id="rId638" Type="http://schemas.openxmlformats.org/officeDocument/2006/relationships/hyperlink" Target="consultantplus://offline/ref=312975D4AA76B4AE0B4065808DE7AD708DBC4401188586988BCE755974EB7BF9B5A97BC712627B04626BC21ABFE8C3A64D0F9BACO9Y1D" TargetMode="External"/><Relationship Id="rId845" Type="http://schemas.openxmlformats.org/officeDocument/2006/relationships/hyperlink" Target="consultantplus://offline/ref=207B7EB20B4F70CF1D3C87273E623FA89683311192D9C614D8BA8587F878F475D401F6DB4CB575DD6FCDB4A6BE13C982AB08C7CBEA010284PEYDD" TargetMode="External"/><Relationship Id="rId1268" Type="http://schemas.openxmlformats.org/officeDocument/2006/relationships/hyperlink" Target="consultantplus://offline/ref=207B7EB20B4F70CF1D3C87273E623FA89684311C92DEC614D8BA8587F878F475D401F6DB4CB372D062CDB4A6BE13C982AB08C7CBEA010284PEYDD" TargetMode="External"/><Relationship Id="rId1475" Type="http://schemas.openxmlformats.org/officeDocument/2006/relationships/hyperlink" Target="consultantplus://offline/ref=207B7EB20B4F70CF1D3C87273E623FA89684311C92DEC614D8BA8587F878F475D401F6DB4CB475D16BCDB4A6BE13C982AB08C7CBEA010284PEYDD" TargetMode="External"/><Relationship Id="rId1682" Type="http://schemas.openxmlformats.org/officeDocument/2006/relationships/hyperlink" Target="consultantplus://offline/ref=207B7EB20B4F70CF1D3C87273E623FA89684311C92DEC614D8BA8587F878F475D401F6DB4CB474D16FCDB4A6BE13C982AB08C7CBEA010284PEYDD" TargetMode="External"/><Relationship Id="rId2319" Type="http://schemas.openxmlformats.org/officeDocument/2006/relationships/hyperlink" Target="consultantplus://offline/ref=207B7EB20B4F70CF1D3C87273E623FA89684311C92DEC614D8BA8587F878F475D401F6DB4DB471D06BCDB4A6BE13C982AB08C7CBEA010284PEYDD" TargetMode="External"/><Relationship Id="rId2526" Type="http://schemas.openxmlformats.org/officeDocument/2006/relationships/hyperlink" Target="consultantplus://offline/ref=207B7EB20B4F70CF1D3C87273E623FA89684311C92DEC614D8BA8587F878F475D401F6DB4CB37BDE62CDB4A6BE13C982AB08C7CBEA010284PEYDD" TargetMode="External"/><Relationship Id="rId2733" Type="http://schemas.openxmlformats.org/officeDocument/2006/relationships/hyperlink" Target="consultantplus://offline/ref=207B7EB20B4F70CF1D3C87273E623FA89684311C92DEC614D8BA8587F878F475D401F6DB4DB475D16DCDB4A6BE13C982AB08C7CBEA010284PEYDD" TargetMode="External"/><Relationship Id="rId705" Type="http://schemas.openxmlformats.org/officeDocument/2006/relationships/hyperlink" Target="consultantplus://offline/ref=312975D4AA76B4AE0B4065808DE7AD708CB64E041D8386988BCE755974EB7BF9B5A97BC3176B2D5D2F359B4BFFA3CEA057139BA88F9FA7FBODYED" TargetMode="External"/><Relationship Id="rId1128" Type="http://schemas.openxmlformats.org/officeDocument/2006/relationships/hyperlink" Target="consultantplus://offline/ref=207B7EB20B4F70CF1D3C87273E623FA896843D1290DCC614D8BA8587F878F475D401F6DC48BE27892E93EDF7FE58C484B114C7CFPFY4D" TargetMode="External"/><Relationship Id="rId1335" Type="http://schemas.openxmlformats.org/officeDocument/2006/relationships/hyperlink" Target="consultantplus://offline/ref=207B7EB20B4F70CF1D3C87273E623FA89684311C92DEC614D8BA8587F878F475D401F6DB4DB573D96DCDB4A6BE13C982AB08C7CBEA010284PEYDD" TargetMode="External"/><Relationship Id="rId1542" Type="http://schemas.openxmlformats.org/officeDocument/2006/relationships/hyperlink" Target="consultantplus://offline/ref=207B7EB20B4F70CF1D3C87273E623FA89684311C92DEC614D8BA8587F878F475D401F6DB4DB572D169CDB4A6BE13C982AB08C7CBEA010284PEYDD" TargetMode="External"/><Relationship Id="rId2940" Type="http://schemas.openxmlformats.org/officeDocument/2006/relationships/hyperlink" Target="consultantplus://offline/ref=3CE17F7FEA575445A041B1749C007A7A3838DECA3429BD9B287D6C102DC424BA43DB25C57D6C1530875C7512E9B616E49999274369E85D99Q0Y8D" TargetMode="External"/><Relationship Id="rId912" Type="http://schemas.openxmlformats.org/officeDocument/2006/relationships/hyperlink" Target="consultantplus://offline/ref=207B7EB20B4F70CF1D3C87273E623FA896833F129FD1C614D8BA8587F878F475D401F6DB4CB57BDF62CDB4A6BE13C982AB08C7CBEA010284PEYDD" TargetMode="External"/><Relationship Id="rId2800" Type="http://schemas.openxmlformats.org/officeDocument/2006/relationships/hyperlink" Target="consultantplus://offline/ref=207B7EB20B4F70CF1D3C87273E623FA89684311C92DEC614D8BA8587F878F475D401F6DB4CB673D16BCDB4A6BE13C982AB08C7CBEA010284PEYDD" TargetMode="External"/><Relationship Id="rId41" Type="http://schemas.openxmlformats.org/officeDocument/2006/relationships/hyperlink" Target="consultantplus://offline/ref=312975D4AA76B4AE0B4065808DE7AD708DBB4403198286988BCE755974EB7BF9B5A97BC317692F5423359B4BFFA3CEA057139BA88F9FA7FBODYED" TargetMode="External"/><Relationship Id="rId1402" Type="http://schemas.openxmlformats.org/officeDocument/2006/relationships/hyperlink" Target="consultantplus://offline/ref=207B7EB20B4F70CF1D3C87273E623FA89684311C92DEC614D8BA8587F878F475D401F6DB4DB573D169CDB4A6BE13C982AB08C7CBEA010284PEYDD" TargetMode="External"/><Relationship Id="rId4558" Type="http://schemas.openxmlformats.org/officeDocument/2006/relationships/hyperlink" Target="consultantplus://offline/ref=3CE17F7FEA575445A041B1749C007A7A383BDFC5352CBD9B287D6C102DC424BA43DB25C57C6D1C33805C7512E9B616E49999274369E85D99Q0Y8D" TargetMode="External"/><Relationship Id="rId288" Type="http://schemas.openxmlformats.org/officeDocument/2006/relationships/hyperlink" Target="consultantplus://offline/ref=312975D4AA76B4AE0B4065808DE7AD708DBA4D0B108786988BCE755974EB7BF9B5A97BC3156F29542D6A9E5EEEFBC3A44D0D9DB0939DA5OFY9D" TargetMode="External"/><Relationship Id="rId3367" Type="http://schemas.openxmlformats.org/officeDocument/2006/relationships/hyperlink" Target="consultantplus://offline/ref=3CE17F7FEA575445A041B1749C007A7A3933D4C63429BD9B287D6C102DC424BA43DB25C57C6D1C33875C7512E9B616E49999274369E85D99Q0Y8D" TargetMode="External"/><Relationship Id="rId3574" Type="http://schemas.openxmlformats.org/officeDocument/2006/relationships/hyperlink" Target="consultantplus://offline/ref=3CE17F7FEA575445A041B1749C007A7A383ED6C33126BD9B287D6C102DC424BA43DB25C57C691D37875C7512E9B616E49999274369E85D99Q0Y8D" TargetMode="External"/><Relationship Id="rId3781" Type="http://schemas.openxmlformats.org/officeDocument/2006/relationships/hyperlink" Target="consultantplus://offline/ref=3CE17F7FEA575445A041B1749C007A7A3838DECA3429BD9B287D6C102DC424BA43DB25C57C6A1837805C7512E9B616E49999274369E85D99Q0Y8D" TargetMode="External"/><Relationship Id="rId4418" Type="http://schemas.openxmlformats.org/officeDocument/2006/relationships/hyperlink" Target="consultantplus://offline/ref=3CE17F7FEA575445A041B1749C007A7A383ED6C03228BD9B287D6C102DC424BA51DB7DC97C69023280492343AFQEY3D" TargetMode="External"/><Relationship Id="rId4625" Type="http://schemas.openxmlformats.org/officeDocument/2006/relationships/hyperlink" Target="consultantplus://offline/ref=3CE17F7FEA575445A041B1749C007A7A383FD0C43926BD9B287D6C102DC424BA43DB25C57C6D143A855C7512E9B616E49999274369E85D99Q0Y8D" TargetMode="External"/><Relationship Id="rId495" Type="http://schemas.openxmlformats.org/officeDocument/2006/relationships/hyperlink" Target="consultantplus://offline/ref=312975D4AA76B4AE0B4065808DE7AD708DBA4E01188286988BCE755974EB7BF9B5A97BC3106E2F5E726F8B4FB6F6C7BE530B85AC919FOAY7D" TargetMode="External"/><Relationship Id="rId2176" Type="http://schemas.openxmlformats.org/officeDocument/2006/relationships/hyperlink" Target="consultantplus://offline/ref=207B7EB20B4F70CF1D3C87273E623FA89684311D95DEC614D8BA8587F878F475D401F6D847E1229C3FCBE0F3E446C29CAD16C5PCYDD" TargetMode="External"/><Relationship Id="rId2383" Type="http://schemas.openxmlformats.org/officeDocument/2006/relationships/hyperlink" Target="consultantplus://offline/ref=207B7EB20B4F70CF1D3C87273E623FA89684311C92DEC614D8BA8587F878F475D401F6DB4CB777DE6DCDB4A6BE13C982AB08C7CBEA010284PEYDD" TargetMode="External"/><Relationship Id="rId2590" Type="http://schemas.openxmlformats.org/officeDocument/2006/relationships/hyperlink" Target="consultantplus://offline/ref=207B7EB20B4F70CF1D3C87273E623FA89684311C92DEC614D8BA8587F878F475D401F6DB4CB774DF6BCDB4A6BE13C982AB08C7CBEA010284PEYDD" TargetMode="External"/><Relationship Id="rId3227" Type="http://schemas.openxmlformats.org/officeDocument/2006/relationships/hyperlink" Target="consultantplus://offline/ref=3CE17F7FEA575445A041B1749C007A7A3A32DEC13427BD9B287D6C102DC424BA43DB25C57C6D1C33875C7512E9B616E49999274369E85D99Q0Y8D" TargetMode="External"/><Relationship Id="rId3434" Type="http://schemas.openxmlformats.org/officeDocument/2006/relationships/hyperlink" Target="consultantplus://offline/ref=3CE17F7FEA575445A041B1749C007A7A3838DECA3429BD9B287D6C102DC424BA43DB25C57C691C3B8F5C7512E9B616E49999274369E85D99Q0Y8D" TargetMode="External"/><Relationship Id="rId3641" Type="http://schemas.openxmlformats.org/officeDocument/2006/relationships/hyperlink" Target="consultantplus://offline/ref=3CE17F7FEA575445A041B1749C007A7A3838DECA3429BD9B287D6C102DC424BA43DB25C57C691830815C7512E9B616E49999274369E85D99Q0Y8D" TargetMode="External"/><Relationship Id="rId148" Type="http://schemas.openxmlformats.org/officeDocument/2006/relationships/hyperlink" Target="consultantplus://offline/ref=312975D4AA76B4AE0B4065808DE7AD708DBB4F051E8086988BCE755974EB7BF9B5A97BC7176C2A5E726F8B4FB6F6C7BE530B85AC919FOAY7D" TargetMode="External"/><Relationship Id="rId355" Type="http://schemas.openxmlformats.org/officeDocument/2006/relationships/hyperlink" Target="consultantplus://offline/ref=312975D4AA76B4AE0B4065808DE7AD708DBA4E071F8186988BCE755974EB7BF9B5A97BC317692F542F359B4BFFA3CEA057139BA88F9FA7FBODYED" TargetMode="External"/><Relationship Id="rId562" Type="http://schemas.openxmlformats.org/officeDocument/2006/relationships/hyperlink" Target="consultantplus://offline/ref=312975D4AA76B4AE0B4065808DE7AD708DBB440A188786988BCE755974EB7BF9B5A97BC3166028542F359B4BFFA3CEA057139BA88F9FA7FBODYED" TargetMode="External"/><Relationship Id="rId1192" Type="http://schemas.openxmlformats.org/officeDocument/2006/relationships/hyperlink" Target="consultantplus://offline/ref=207B7EB20B4F70CF1D3C87273E623FA896823B1793D1C614D8BA8587F878F475D401F6DB4CB573D863CDB4A6BE13C982AB08C7CBEA010284PEYDD" TargetMode="External"/><Relationship Id="rId2036" Type="http://schemas.openxmlformats.org/officeDocument/2006/relationships/hyperlink" Target="consultantplus://offline/ref=207B7EB20B4F70CF1D3C87273E623FA89684311C92DEC614D8BA8587F878F475D401F6DB4DB473DC6BCDB4A6BE13C982AB08C7CBEA010284PEYDD" TargetMode="External"/><Relationship Id="rId2243" Type="http://schemas.openxmlformats.org/officeDocument/2006/relationships/hyperlink" Target="consultantplus://offline/ref=207B7EB20B4F70CF1D3C87273E623FA89684311C92DEC614D8BA8587F878F475D401F6DB4CB771DE6DCDB4A6BE13C982AB08C7CBEA010284PEYDD" TargetMode="External"/><Relationship Id="rId2450" Type="http://schemas.openxmlformats.org/officeDocument/2006/relationships/hyperlink" Target="consultantplus://offline/ref=207B7EB20B4F70CF1D3C87273E623FA89682391692D0C614D8BA8587F878F475C601AED74CB16DD86CD8E2F7F8P4Y6D" TargetMode="External"/><Relationship Id="rId3501" Type="http://schemas.openxmlformats.org/officeDocument/2006/relationships/hyperlink" Target="consultantplus://offline/ref=3CE17F7FEA575445A041B1749C007A7A3838DECA3429BD9B287D6C102DC424BA43DB25C57D6F1932835C7512E9B616E49999274369E85D99Q0Y8D" TargetMode="External"/><Relationship Id="rId215" Type="http://schemas.openxmlformats.org/officeDocument/2006/relationships/hyperlink" Target="consultantplus://offline/ref=312975D4AA76B4AE0B4065808DE7AD708DBE490A1E8486988BCE755974EB7BF9B5A97BC317692F552E359B4BFFA3CEA057139BA88F9FA7FBODYED" TargetMode="External"/><Relationship Id="rId422" Type="http://schemas.openxmlformats.org/officeDocument/2006/relationships/hyperlink" Target="consultantplus://offline/ref=312975D4AA76B4AE0B4065808DE7AD708DBA4E01188286988BCE755974EB7BF9B5A97BC3106E2F5E726F8B4FB6F6C7BE530B85AC919FOAY7D" TargetMode="External"/><Relationship Id="rId1052" Type="http://schemas.openxmlformats.org/officeDocument/2006/relationships/hyperlink" Target="consultantplus://offline/ref=207B7EB20B4F70CF1D3C87273E623FA896833F129FD1C614D8BA8587F878F475D401F6DB4CB57BDF62CDB4A6BE13C982AB08C7CBEA010284PEYDD" TargetMode="External"/><Relationship Id="rId2103" Type="http://schemas.openxmlformats.org/officeDocument/2006/relationships/hyperlink" Target="consultantplus://offline/ref=207B7EB20B4F70CF1D3C87273E623FA89682391691D8C614D8BA8587F878F475C601AED74CB16DD86CD8E2F7F8P4Y6D" TargetMode="External"/><Relationship Id="rId2310" Type="http://schemas.openxmlformats.org/officeDocument/2006/relationships/hyperlink" Target="consultantplus://offline/ref=207B7EB20B4F70CF1D3C87273E623FA89684311C92DEC614D8BA8587F878F475D401F6DB4DB471DD6DCDB4A6BE13C982AB08C7CBEA010284PEYDD" TargetMode="External"/><Relationship Id="rId4068" Type="http://schemas.openxmlformats.org/officeDocument/2006/relationships/hyperlink" Target="consultantplus://offline/ref=3CE17F7FEA575445A041B1749C007A7A3838DECA3429BD9B287D6C102DC424BA43DB25C57D6E1C328F5C7512E9B616E49999274369E85D99Q0Y8D" TargetMode="External"/><Relationship Id="rId4275" Type="http://schemas.openxmlformats.org/officeDocument/2006/relationships/hyperlink" Target="consultantplus://offline/ref=3CE17F7FEA575445A041B1749C007A7A3838DECA3429BD9B287D6C102DC424BA43DB25C57D6E1E308F5C7512E9B616E49999274369E85D99Q0Y8D" TargetMode="External"/><Relationship Id="rId4482" Type="http://schemas.openxmlformats.org/officeDocument/2006/relationships/hyperlink" Target="consultantplus://offline/ref=3CE17F7FEA575445A041B1749C007A7A3838DECA3429BD9B287D6C102DC424BA43DB25C57D6E1834875C7512E9B616E49999274369E85D99Q0Y8D" TargetMode="External"/><Relationship Id="rId1869" Type="http://schemas.openxmlformats.org/officeDocument/2006/relationships/hyperlink" Target="consultantplus://offline/ref=207B7EB20B4F70CF1D3C87273E623FA89684311C92DEC614D8BA8587F878F475D401F6DB4DB574DB69CDB4A6BE13C982AB08C7CBEA010284PEYDD" TargetMode="External"/><Relationship Id="rId3084" Type="http://schemas.openxmlformats.org/officeDocument/2006/relationships/hyperlink" Target="consultantplus://offline/ref=3CE17F7FEA575445A041B1749C007A7A3838DECA3429BD9B287D6C102DC424BA43DB25C57C6E19378F5C7512E9B616E49999274369E85D99Q0Y8D" TargetMode="External"/><Relationship Id="rId3291" Type="http://schemas.openxmlformats.org/officeDocument/2006/relationships/hyperlink" Target="consultantplus://offline/ref=3CE17F7FEA575445A041B1749C007A7A3838DECA3429BD9B287D6C102DC424BA43DB25C57C6E1434815C7512E9B616E49999274369E85D99Q0Y8D" TargetMode="External"/><Relationship Id="rId4135" Type="http://schemas.openxmlformats.org/officeDocument/2006/relationships/hyperlink" Target="consultantplus://offline/ref=3CE17F7FEA575445A041B1749C007A7A3838DECA3429BD9B287D6C102DC424BA43DB25C57D6E1D3B855C7512E9B616E49999274369E85D99Q0Y8D" TargetMode="External"/><Relationship Id="rId1729" Type="http://schemas.openxmlformats.org/officeDocument/2006/relationships/hyperlink" Target="consultantplus://offline/ref=207B7EB20B4F70CF1D3C87273E623FA89684311C92DEC614D8BA8587F878F475D401F6DB4CB47BDA69CDB4A6BE13C982AB08C7CBEA010284PEYDD" TargetMode="External"/><Relationship Id="rId1936" Type="http://schemas.openxmlformats.org/officeDocument/2006/relationships/hyperlink" Target="consultantplus://offline/ref=207B7EB20B4F70CF1D3C87273E623FA89684311C92DEC614D8BA8587F878F475D401F6DB4CB376D06ACDB4A6BE13C982AB08C7CBEA010284PEYDD" TargetMode="External"/><Relationship Id="rId4342" Type="http://schemas.openxmlformats.org/officeDocument/2006/relationships/hyperlink" Target="consultantplus://offline/ref=3CE17F7FEA575445A041B1749C007A7A383ED4C13526BD9B287D6C102DC424BA43DB25C57C6D1C328F5C7512E9B616E49999274369E85D99Q0Y8D" TargetMode="External"/><Relationship Id="rId3151" Type="http://schemas.openxmlformats.org/officeDocument/2006/relationships/hyperlink" Target="consultantplus://offline/ref=3CE17F7FEA575445A041B1749C007A7A3838DECA3429BD9B287D6C102DC424BA43DB25C57C6E1B30815C7512E9B616E49999274369E85D99Q0Y8D" TargetMode="External"/><Relationship Id="rId4202" Type="http://schemas.openxmlformats.org/officeDocument/2006/relationships/hyperlink" Target="consultantplus://offline/ref=3CE17F7FEA575445A041B1749C007A7A3838DECA3429BD9B287D6C102DC424BA43DB25C57C6A1A36825C7512E9B616E49999274369E85D99Q0Y8D" TargetMode="External"/><Relationship Id="rId3011" Type="http://schemas.openxmlformats.org/officeDocument/2006/relationships/hyperlink" Target="consultantplus://offline/ref=3CE17F7FEA575445A041B1749C007A7A3A32DEC13427BD9B287D6C102DC424BA43DB25C57C6D1C33875C7512E9B616E49999274369E85D99Q0Y8D" TargetMode="External"/><Relationship Id="rId3968" Type="http://schemas.openxmlformats.org/officeDocument/2006/relationships/hyperlink" Target="consultantplus://offline/ref=3CE17F7FEA575445A041B1749C007A7A3838DECA3429BD9B287D6C102DC424BA43DB25C57C6914358F5C7512E9B616E49999274369E85D99Q0Y8D" TargetMode="External"/><Relationship Id="rId5" Type="http://schemas.openxmlformats.org/officeDocument/2006/relationships/hyperlink" Target="consultantplus://offline/ref=312975D4AA76B4AE0B4065808DE7AD708DBC4902118986988BCE755974EB7BF9B5A97BC317692F5523359B4BFFA3CEA057139BA88F9FA7FBODYED" TargetMode="External"/><Relationship Id="rId889" Type="http://schemas.openxmlformats.org/officeDocument/2006/relationships/hyperlink" Target="consultantplus://offline/ref=207B7EB20B4F70CF1D3C87273E623FA89683311192D9C614D8BA8587F878F475D401F6DF4EBC7AD33E97A4A2F746C09CAF10D9CFF401P0Y2D" TargetMode="External"/><Relationship Id="rId2777" Type="http://schemas.openxmlformats.org/officeDocument/2006/relationships/hyperlink" Target="consultantplus://offline/ref=207B7EB20B4F70CF1D3C87273E623FA89684311C92DEC614D8BA8587F878F475D401F6DB4CB673DE6DCDB4A6BE13C982AB08C7CBEA010284PEYDD" TargetMode="External"/><Relationship Id="rId749" Type="http://schemas.openxmlformats.org/officeDocument/2006/relationships/hyperlink" Target="consultantplus://offline/ref=207B7EB20B4F70CF1D3C87273E623FA89684311C92DEC614D8BA8587F878F475D401F6DB4CB07BDC6ECDB4A6BE13C982AB08C7CBEA010284PEYDD" TargetMode="External"/><Relationship Id="rId1379" Type="http://schemas.openxmlformats.org/officeDocument/2006/relationships/hyperlink" Target="consultantplus://offline/ref=207B7EB20B4F70CF1D3C87273E623FA89684311C92DEC614D8BA8587F878F475D401F6DB4CB476DF6FCDB4A6BE13C982AB08C7CBEA010284PEYDD" TargetMode="External"/><Relationship Id="rId1586" Type="http://schemas.openxmlformats.org/officeDocument/2006/relationships/hyperlink" Target="consultantplus://offline/ref=207B7EB20B4F70CF1D3C87273E623FA89684311C92DEC614D8BA8587F878F475D401F6DB4CB377D062CDB4A6BE13C982AB08C7CBEA010284PEYDD" TargetMode="External"/><Relationship Id="rId2984" Type="http://schemas.openxmlformats.org/officeDocument/2006/relationships/hyperlink" Target="consultantplus://offline/ref=3CE17F7FEA575445A041B1749C007A7A3939D5C43026BD9B287D6C102DC424BA43DB25C57C6D1C33845C7512E9B616E49999274369E85D99Q0Y8D" TargetMode="External"/><Relationship Id="rId3828" Type="http://schemas.openxmlformats.org/officeDocument/2006/relationships/hyperlink" Target="consultantplus://offline/ref=3CE17F7FEA575445A041B1749C007A7A3838DECA3429BD9B287D6C102DC424BA43DB25C57C691A35875C7512E9B616E49999274369E85D99Q0Y8D" TargetMode="External"/><Relationship Id="rId609" Type="http://schemas.openxmlformats.org/officeDocument/2006/relationships/hyperlink" Target="consultantplus://offline/ref=312975D4AA76B4AE0B4065808DE7AD708DBB44021B8986988BCE755974EB7BF9B5A97BCA176D2401777A9A17BBF2DDA0551399AE93O9YDD" TargetMode="External"/><Relationship Id="rId956" Type="http://schemas.openxmlformats.org/officeDocument/2006/relationships/hyperlink" Target="consultantplus://offline/ref=207B7EB20B4F70CF1D3C87273E623FA896833F129FD1C614D8BA8587F878F475D401F6DB4CB57BDF62CDB4A6BE13C982AB08C7CBEA010284PEYDD" TargetMode="External"/><Relationship Id="rId1239" Type="http://schemas.openxmlformats.org/officeDocument/2006/relationships/hyperlink" Target="consultantplus://offline/ref=207B7EB20B4F70CF1D3C87273E623FA896833F1193D9C614D8BA8587F878F475D401F6D847E1229C3FCBE0F3E446C29CAD16C5PCYDD" TargetMode="External"/><Relationship Id="rId1793" Type="http://schemas.openxmlformats.org/officeDocument/2006/relationships/hyperlink" Target="consultantplus://offline/ref=207B7EB20B4F70CF1D3C87273E623FA89684311C92DEC614D8BA8587F878F475D401F6DB4DB576D96DCDB4A6BE13C982AB08C7CBEA010284PEYDD" TargetMode="External"/><Relationship Id="rId2637" Type="http://schemas.openxmlformats.org/officeDocument/2006/relationships/hyperlink" Target="consultantplus://offline/ref=207B7EB20B4F70CF1D3C87273E623FA89684311C92DEC614D8BA8587F878F475D401F6DB4DB475D969CDB4A6BE13C982AB08C7CBEA010284PEYDD" TargetMode="External"/><Relationship Id="rId2844" Type="http://schemas.openxmlformats.org/officeDocument/2006/relationships/hyperlink" Target="consultantplus://offline/ref=207B7EB20B4F70CF1D3C87273E623FA896823B1793D1C614D8BA8587F878F475D401F6DB4CB573D863CDB4A6BE13C982AB08C7CBEA010284PEYDD" TargetMode="External"/><Relationship Id="rId85" Type="http://schemas.openxmlformats.org/officeDocument/2006/relationships/hyperlink" Target="consultantplus://offline/ref=312975D4AA76B4AE0B4065808DE7AD708DBC440B1D8686988BCE755974EB7BF9B5A97BC317692F5320359B4BFFA3CEA057139BA88F9FA7FBODYED" TargetMode="External"/><Relationship Id="rId816" Type="http://schemas.openxmlformats.org/officeDocument/2006/relationships/hyperlink" Target="consultantplus://offline/ref=207B7EB20B4F70CF1D3C87273E623FA896833F129FD1C614D8BA8587F878F475D401F6DB4CB57BDF62CDB4A6BE13C982AB08C7CBEA010284PEYDD" TargetMode="External"/><Relationship Id="rId1446" Type="http://schemas.openxmlformats.org/officeDocument/2006/relationships/hyperlink" Target="consultantplus://offline/ref=207B7EB20B4F70CF1D3C87273E623FA896833F129FD1C614D8BA8587F878F475D401F6DB4CB570DD6CCDB4A6BE13C982AB08C7CBEA010284PEYDD" TargetMode="External"/><Relationship Id="rId1653" Type="http://schemas.openxmlformats.org/officeDocument/2006/relationships/hyperlink" Target="consultantplus://offline/ref=207B7EB20B4F70CF1D3C87273E623FA89684311C92DEC614D8BA8587F878F475D401F6DB4DB571DE6FCDB4A6BE13C982AB08C7CBEA010284PEYDD" TargetMode="External"/><Relationship Id="rId1860" Type="http://schemas.openxmlformats.org/officeDocument/2006/relationships/hyperlink" Target="consultantplus://offline/ref=207B7EB20B4F70CF1D3C87273E623FA896833F129FD1C614D8BA8587F878F475D401F6DB4CB577DC6ECDB4A6BE13C982AB08C7CBEA010284PEYDD" TargetMode="External"/><Relationship Id="rId2704" Type="http://schemas.openxmlformats.org/officeDocument/2006/relationships/hyperlink" Target="consultantplus://offline/ref=207B7EB20B4F70CF1D3C87273E623FA89684311C92DEC614D8BA8587F878F475D401F6DB4CB673DC69CDB4A6BE13C982AB08C7CBEA010284PEYDD" TargetMode="External"/><Relationship Id="rId2911" Type="http://schemas.openxmlformats.org/officeDocument/2006/relationships/hyperlink" Target="consultantplus://offline/ref=3CE17F7FEA575445A041B1749C007A7A3838DECA3429BD9B287D6C102DC424BA43DB25C57D6C1431815C7512E9B616E49999274369E85D99Q0Y8D" TargetMode="External"/><Relationship Id="rId1306" Type="http://schemas.openxmlformats.org/officeDocument/2006/relationships/hyperlink" Target="consultantplus://offline/ref=207B7EB20B4F70CF1D3C87273E623FA89684311C92DEC614D8BA8587F878F475D401F6DB4CB477D06DCDB4A6BE13C982AB08C7CBEA010284PEYDD" TargetMode="External"/><Relationship Id="rId1513" Type="http://schemas.openxmlformats.org/officeDocument/2006/relationships/hyperlink" Target="consultantplus://offline/ref=207B7EB20B4F70CF1D3C87273E623FA896843C159ED1C614D8BA8587F878F475D401F6DB4CB573DB63CDB4A6BE13C982AB08C7CBEA010284PEYDD" TargetMode="External"/><Relationship Id="rId1720" Type="http://schemas.openxmlformats.org/officeDocument/2006/relationships/hyperlink" Target="consultantplus://offline/ref=207B7EB20B4F70CF1D3C87273E623FA89684311C92DEC614D8BA8587F878F475D401F6DB4DB570DD6DCDB4A6BE13C982AB08C7CBEA010284PEYDD" TargetMode="External"/><Relationship Id="rId12" Type="http://schemas.openxmlformats.org/officeDocument/2006/relationships/hyperlink" Target="consultantplus://offline/ref=312975D4AA76B4AE0B4065808DE7AD708DBC440B1D8686988BCE755974EB7BF9B5A97BC317692F5521359B4BFFA3CEA057139BA88F9FA7FBODYED" TargetMode="External"/><Relationship Id="rId3478" Type="http://schemas.openxmlformats.org/officeDocument/2006/relationships/hyperlink" Target="consultantplus://offline/ref=3CE17F7FEA575445A041B1749C007A7A3838DECA3429BD9B287D6C102DC424BA43DB25C57D6F1836835C7512E9B616E49999274369E85D99Q0Y8D" TargetMode="External"/><Relationship Id="rId3685" Type="http://schemas.openxmlformats.org/officeDocument/2006/relationships/hyperlink" Target="consultantplus://offline/ref=3CE17F7FEA575445A041B1749C007A7A3838DECA3429BD9B287D6C102DC424BA43DB25C57D6F1A34835C7512E9B616E49999274369E85D99Q0Y8D" TargetMode="External"/><Relationship Id="rId3892" Type="http://schemas.openxmlformats.org/officeDocument/2006/relationships/hyperlink" Target="consultantplus://offline/ref=3CE17F7FEA575445A041B1749C007A7A3838DECA3429BD9B287D6C102DC424BA43DB25C57C6A1932865C7512E9B616E49999274369E85D99Q0Y8D" TargetMode="External"/><Relationship Id="rId4529" Type="http://schemas.openxmlformats.org/officeDocument/2006/relationships/hyperlink" Target="consultantplus://offline/ref=3CE17F7FEA575445A041B1749C007A7A3838DECA3429BD9B287D6C102DC424BA43DB25C57D6E193A8F5C7512E9B616E49999274369E85D99Q0Y8D" TargetMode="External"/><Relationship Id="rId399" Type="http://schemas.openxmlformats.org/officeDocument/2006/relationships/hyperlink" Target="consultantplus://offline/ref=312975D4AA76B4AE0B406C998AE7AD708AB64A0A118586988BCE755974EB7BF9B5A97BC317692F5426359B4BFFA3CEA057139BA88F9FA7FBODYED" TargetMode="External"/><Relationship Id="rId2287" Type="http://schemas.openxmlformats.org/officeDocument/2006/relationships/hyperlink" Target="consultantplus://offline/ref=207B7EB20B4F70CF1D3C87273E623FA89684311C92DEC614D8BA8587F878F475D401F6DB4DB472D06FCDB4A6BE13C982AB08C7CBEA010284PEYDD" TargetMode="External"/><Relationship Id="rId2494" Type="http://schemas.openxmlformats.org/officeDocument/2006/relationships/hyperlink" Target="consultantplus://offline/ref=207B7EB20B4F70CF1D3C87273E623FA89684311C92DEC614D8BA8587F878F475D401F6DB4CB774DB6BCDB4A6BE13C982AB08C7CBEA010284PEYDD" TargetMode="External"/><Relationship Id="rId3338" Type="http://schemas.openxmlformats.org/officeDocument/2006/relationships/hyperlink" Target="consultantplus://offline/ref=3CE17F7FEA575445A041B1749C007A7A383FD0C53728BD9B287D6C102DC424BA43DB25C57C6B1E30835C7512E9B616E49999274369E85D99Q0Y8D" TargetMode="External"/><Relationship Id="rId3545" Type="http://schemas.openxmlformats.org/officeDocument/2006/relationships/hyperlink" Target="consultantplus://offline/ref=3CE17F7FEA575445A041B1749C007A7A3838DECA3429BD9B287D6C102DC424BA43DB25C57C691E33875C7512E9B616E49999274369E85D99Q0Y8D" TargetMode="External"/><Relationship Id="rId3752" Type="http://schemas.openxmlformats.org/officeDocument/2006/relationships/hyperlink" Target="consultantplus://offline/ref=3CE17F7FEA575445A041B1749C007A7A393CDEC13829BD9B287D6C102DC424BA43DB25C57B691C33815C7512E9B616E49999274369E85D99Q0Y8D" TargetMode="External"/><Relationship Id="rId259" Type="http://schemas.openxmlformats.org/officeDocument/2006/relationships/hyperlink" Target="consultantplus://offline/ref=312975D4AA76B4AE0B4065808DE7AD708DBA4E071F8186988BCE755974EB7BF9B5A97BC317692F542F359B4BFFA3CEA057139BA88F9FA7FBODYED" TargetMode="External"/><Relationship Id="rId466" Type="http://schemas.openxmlformats.org/officeDocument/2006/relationships/hyperlink" Target="consultantplus://offline/ref=312975D4AA76B4AE0B4065808DE7AD708DBB44011E8886988BCE755974EB7BF9B5A97BC0126027552D6A9E5EEEFBC3A44D0D9DB0939DA5OFY9D" TargetMode="External"/><Relationship Id="rId673" Type="http://schemas.openxmlformats.org/officeDocument/2006/relationships/hyperlink" Target="consultantplus://offline/ref=312975D4AA76B4AE0B4065808DE7AD708DBC440B1D8686988BCE755974EB7BF9B5A97BC317682E5C22359B4BFFA3CEA057139BA88F9FA7FBODYED" TargetMode="External"/><Relationship Id="rId880" Type="http://schemas.openxmlformats.org/officeDocument/2006/relationships/hyperlink" Target="consultantplus://offline/ref=207B7EB20B4F70CF1D3C87273E623FA896833F129FD1C614D8BA8587F878F475D401F6DB4CB57BDF62CDB4A6BE13C982AB08C7CBEA010284PEYDD" TargetMode="External"/><Relationship Id="rId1096" Type="http://schemas.openxmlformats.org/officeDocument/2006/relationships/hyperlink" Target="consultantplus://offline/ref=207B7EB20B4F70CF1D3C87273E623FA896843C159ED1C614D8BA8587F878F475D401F6DB4CB573DB63CDB4A6BE13C982AB08C7CBEA010284PEYDD" TargetMode="External"/><Relationship Id="rId2147" Type="http://schemas.openxmlformats.org/officeDocument/2006/relationships/hyperlink" Target="consultantplus://offline/ref=207B7EB20B4F70CF1D3C87273E623FA89684311C92DEC614D8BA8587F878F475D401F6DB4CB772D96BCDB4A6BE13C982AB08C7CBEA010284PEYDD" TargetMode="External"/><Relationship Id="rId2354" Type="http://schemas.openxmlformats.org/officeDocument/2006/relationships/hyperlink" Target="consultantplus://offline/ref=207B7EB20B4F70CF1D3C87273E623FA89684311C92DEC614D8BA8587F878F475D401F6DB4CB37BD968CDB4A6BE13C982AB08C7CBEA010284PEYDD" TargetMode="External"/><Relationship Id="rId2561" Type="http://schemas.openxmlformats.org/officeDocument/2006/relationships/hyperlink" Target="consultantplus://offline/ref=207B7EB20B4F70CF1D3C87273E623FA89684311C92DEC614D8BA8587F878F475D401F6DB4DB476D06FCDB4A6BE13C982AB08C7CBEA010284PEYDD" TargetMode="External"/><Relationship Id="rId3405" Type="http://schemas.openxmlformats.org/officeDocument/2006/relationships/hyperlink" Target="consultantplus://offline/ref=3CE17F7FEA575445A041B1749C007A7A383ED6C03626BD9B287D6C102DC424BA51DB7DC97C69023280492343AFQEY3D" TargetMode="External"/><Relationship Id="rId119" Type="http://schemas.openxmlformats.org/officeDocument/2006/relationships/hyperlink" Target="consultantplus://offline/ref=312975D4AA76B4AE0B4065808DE7AD708DBA4C011C8586988BCE755974EB7BF9A7A923CF176D31552020CD1AB9OFY6D" TargetMode="External"/><Relationship Id="rId326" Type="http://schemas.openxmlformats.org/officeDocument/2006/relationships/hyperlink" Target="consultantplus://offline/ref=312975D4AA76B4AE0B4065808DE7AD708DBB450B198686988BCE755974EB7BF9B5A97BC317692F5425359B4BFFA3CEA057139BA88F9FA7FBODYED" TargetMode="External"/><Relationship Id="rId533" Type="http://schemas.openxmlformats.org/officeDocument/2006/relationships/hyperlink" Target="consultantplus://offline/ref=312975D4AA76B4AE0B4065808DE7AD708DBB4A05108986988BCE755974EB7BF9B5A97BC317692D5425359B4BFFA3CEA057139BA88F9FA7FBODYED" TargetMode="External"/><Relationship Id="rId1163" Type="http://schemas.openxmlformats.org/officeDocument/2006/relationships/hyperlink" Target="consultantplus://offline/ref=207B7EB20B4F70CF1D3C87273E623FA89684311C92DEC614D8BA8587F878F475D401F6DB4CB470D16BCDB4A6BE13C982AB08C7CBEA010284PEYDD" TargetMode="External"/><Relationship Id="rId1370" Type="http://schemas.openxmlformats.org/officeDocument/2006/relationships/hyperlink" Target="consultantplus://offline/ref=207B7EB20B4F70CF1D3C87273E623FA89684311C92DEC614D8BA8587F878F475D401F6DB4CB476DB63CDB4A6BE13C982AB08C7CBEA010284PEYDD" TargetMode="External"/><Relationship Id="rId2007" Type="http://schemas.openxmlformats.org/officeDocument/2006/relationships/hyperlink" Target="consultantplus://offline/ref=207B7EB20B4F70CF1D3C87273E623FA89684311C92DEC614D8BA8587F878F475D401F6DB4CB375DD6CCDB4A6BE13C982AB08C7CBEA010284PEYDD" TargetMode="External"/><Relationship Id="rId2214" Type="http://schemas.openxmlformats.org/officeDocument/2006/relationships/hyperlink" Target="consultantplus://offline/ref=207B7EB20B4F70CF1D3C87273E623FA896833F1391DFC614D8BA8587F878F475D401F6DB4CB371DA6FCDB4A6BE13C982AB08C7CBEA010284PEYDD" TargetMode="External"/><Relationship Id="rId3612" Type="http://schemas.openxmlformats.org/officeDocument/2006/relationships/hyperlink" Target="consultantplus://offline/ref=3CE17F7FEA575445A041B1749C007A7A383ED6C0342CBD9B287D6C102DC424BA51DB7DC97C69023280492343AFQEY3D" TargetMode="External"/><Relationship Id="rId740" Type="http://schemas.openxmlformats.org/officeDocument/2006/relationships/hyperlink" Target="consultantplus://offline/ref=207B7EB20B4F70CF1D3C87273E623FA89684311C92DEC614D8BA8587F878F475D401F6DB4CBC7BDA63CDB4A6BE13C982AB08C7CBEA010284PEYDD" TargetMode="External"/><Relationship Id="rId1023" Type="http://schemas.openxmlformats.org/officeDocument/2006/relationships/hyperlink" Target="consultantplus://offline/ref=207B7EB20B4F70CF1D3C87273E623FA8968331169EDCC614D8BA8587F878F475D401F6DB4CB572D86DCDB4A6BE13C982AB08C7CBEA010284PEYDD" TargetMode="External"/><Relationship Id="rId2421" Type="http://schemas.openxmlformats.org/officeDocument/2006/relationships/hyperlink" Target="consultantplus://offline/ref=207B7EB20B4F70CF1D3C87273E623FA89684311C92DEC614D8BA8587F878F475D401F6DB4CB776DB63CDB4A6BE13C982AB08C7CBEA010284PEYDD" TargetMode="External"/><Relationship Id="rId4179" Type="http://schemas.openxmlformats.org/officeDocument/2006/relationships/hyperlink" Target="consultantplus://offline/ref=3CE17F7FEA575445A041B1749C007A7A3838DECA3429BD9B287D6C102DC424BA43DB25C57C681E30815C7512E9B616E49999274369E85D99Q0Y8D" TargetMode="External"/><Relationship Id="rId600" Type="http://schemas.openxmlformats.org/officeDocument/2006/relationships/hyperlink" Target="consultantplus://offline/ref=312975D4AA76B4AE0B4065808DE7AD708DBB4A05108986988BCE755974EB7BF9B5A97BC317692E5D2F359B4BFFA3CEA057139BA88F9FA7FBODYED" TargetMode="External"/><Relationship Id="rId1230" Type="http://schemas.openxmlformats.org/officeDocument/2006/relationships/hyperlink" Target="consultantplus://offline/ref=207B7EB20B4F70CF1D3C87273E623FA89684311C92DEC614D8BA8587F878F475D401F6DB4CB372D86ECDB4A6BE13C982AB08C7CBEA010284PEYDD" TargetMode="External"/><Relationship Id="rId4386" Type="http://schemas.openxmlformats.org/officeDocument/2006/relationships/hyperlink" Target="consultantplus://offline/ref=3CE17F7FEA575445A041B1749C007A7A383FD0C43926BD9B287D6C102DC424BA43DB25C57C6D1433805C7512E9B616E49999274369E85D99Q0Y8D" TargetMode="External"/><Relationship Id="rId4593" Type="http://schemas.openxmlformats.org/officeDocument/2006/relationships/hyperlink" Target="consultantplus://offline/ref=3CE17F7FEA575445A041B1749C007A7A3838DECA3429BD9B287D6C102DC424BA43DB25C57D691C31865C7512E9B616E49999274369E85D99Q0Y8D" TargetMode="External"/><Relationship Id="rId3195" Type="http://schemas.openxmlformats.org/officeDocument/2006/relationships/hyperlink" Target="consultantplus://offline/ref=3CE17F7FEA575445A041B1749C007A7A3838DECA3429BD9B287D6C102DC424BA43DB25C57D6F1E31815C7512E9B616E49999274369E85D99Q0Y8D" TargetMode="External"/><Relationship Id="rId4039" Type="http://schemas.openxmlformats.org/officeDocument/2006/relationships/hyperlink" Target="consultantplus://offline/ref=3CE17F7FEA575445A041B1749C007A7A3838DECA3429BD9B287D6C102DC424BA43DB25C57C681C338F5C7512E9B616E49999274369E85D99Q0Y8D" TargetMode="External"/><Relationship Id="rId4246" Type="http://schemas.openxmlformats.org/officeDocument/2006/relationships/hyperlink" Target="consultantplus://offline/ref=3CE17F7FEA575445A041B1749C007A7A3838DECA3429BD9B287D6C102DC424BA43DB25C57C681F34855C7512E9B616E49999274369E85D99Q0Y8D" TargetMode="External"/><Relationship Id="rId4453" Type="http://schemas.openxmlformats.org/officeDocument/2006/relationships/hyperlink" Target="consultantplus://offline/ref=3CE17F7FEA575445A041B1749C007A7A3838DECA3429BD9B287D6C102DC424BA43DB25C57C681B32855C7512E9B616E49999274369E85D99Q0Y8D" TargetMode="External"/><Relationship Id="rId4660" Type="http://schemas.openxmlformats.org/officeDocument/2006/relationships/hyperlink" Target="consultantplus://offline/ref=3CE17F7FEA575445A041B1749C007A7A3838DECA3429BD9B287D6C102DC424BA43DB25C57D6E1B32855C7512E9B616E49999274369E85D99Q0Y8D" TargetMode="External"/><Relationship Id="rId3055" Type="http://schemas.openxmlformats.org/officeDocument/2006/relationships/hyperlink" Target="consultantplus://offline/ref=3CE17F7FEA575445A041B1749C007A7A383FD0C53728BD9B287D6C102DC424BA43DB25C57C6B1E30835C7512E9B616E49999274369E85D99Q0Y8D" TargetMode="External"/><Relationship Id="rId3262" Type="http://schemas.openxmlformats.org/officeDocument/2006/relationships/hyperlink" Target="consultantplus://offline/ref=3CE17F7FEA575445A041B1749C007A7A323EDEC53224E091202460122ACB7BBF44CA25C478731C3498552141QAYDD" TargetMode="External"/><Relationship Id="rId4106" Type="http://schemas.openxmlformats.org/officeDocument/2006/relationships/hyperlink" Target="consultantplus://offline/ref=3CE17F7FEA575445A041B1749C007A7A3838DECA3429BD9B287D6C102DC424BA43DB25C57D6E1D328F5C7512E9B616E49999274369E85D99Q0Y8D" TargetMode="External"/><Relationship Id="rId4313" Type="http://schemas.openxmlformats.org/officeDocument/2006/relationships/hyperlink" Target="consultantplus://offline/ref=3CE17F7FEA575445A041B1749C007A7A3838DECA3429BD9B287D6C102DC424BA43DB25C57D6E1F31815C7512E9B616E49999274369E85D99Q0Y8D" TargetMode="External"/><Relationship Id="rId4520" Type="http://schemas.openxmlformats.org/officeDocument/2006/relationships/hyperlink" Target="consultantplus://offline/ref=3CE17F7FEA575445A041B1749C007A7A3838DECA3429BD9B287D6C102DC424BA43DB25C57D6E19348F5C7512E9B616E49999274369E85D99Q0Y8D" TargetMode="External"/><Relationship Id="rId183" Type="http://schemas.openxmlformats.org/officeDocument/2006/relationships/hyperlink" Target="consultantplus://offline/ref=312975D4AA76B4AE0B4065808DE7AD708DBA4D06198186988BCE755974EB7BF9B5A97BC51F6A2401777A9A17BBF2DDA0551399AE93O9YDD" TargetMode="External"/><Relationship Id="rId390" Type="http://schemas.openxmlformats.org/officeDocument/2006/relationships/hyperlink" Target="consultantplus://offline/ref=312975D4AA76B4AE0B4065808DE7AD708DBB4D021A8486988BCE755974EB7BF9B5A97BC317692F552F359B4BFFA3CEA057139BA88F9FA7FBODYED" TargetMode="External"/><Relationship Id="rId1907" Type="http://schemas.openxmlformats.org/officeDocument/2006/relationships/hyperlink" Target="consultantplus://offline/ref=207B7EB20B4F70CF1D3C87273E623FA896833F129FD1C614D8BA8587F878F475D401F6DB4CB577D06ACDB4A6BE13C982AB08C7CBEA010284PEYDD" TargetMode="External"/><Relationship Id="rId2071" Type="http://schemas.openxmlformats.org/officeDocument/2006/relationships/hyperlink" Target="consultantplus://offline/ref=207B7EB20B4F70CF1D3C87273E623FA89684311C92DEC614D8BA8587F878F475D401F6DB4DB472D96DCDB4A6BE13C982AB08C7CBEA010284PEYDD" TargetMode="External"/><Relationship Id="rId3122" Type="http://schemas.openxmlformats.org/officeDocument/2006/relationships/hyperlink" Target="consultantplus://offline/ref=3CE17F7FEA575445A041B1749C007A7A3838DECA3429BD9B287D6C102DC424BA43DB25C57C6E1B32815C7512E9B616E49999274369E85D99Q0Y8D" TargetMode="External"/><Relationship Id="rId250" Type="http://schemas.openxmlformats.org/officeDocument/2006/relationships/hyperlink" Target="consultantplus://offline/ref=312975D4AA76B4AE0B4065808DE7AD708DBA4C011D8586988BCE755974EB7BF9A7A923CF176D31552020CD1AB9OFY6D" TargetMode="External"/><Relationship Id="rId110" Type="http://schemas.openxmlformats.org/officeDocument/2006/relationships/hyperlink" Target="consultantplus://offline/ref=312975D4AA76B4AE0B4065808DE7AD708DBA4C011B8486988BCE755974EB7BF9A7A923CF176D31552020CD1AB9OFY6D" TargetMode="External"/><Relationship Id="rId2888" Type="http://schemas.openxmlformats.org/officeDocument/2006/relationships/hyperlink" Target="consultantplus://offline/ref=3CE17F7FEA575445A041B1749C007A7A3838DECA3429BD9B287D6C102DC424BA43DB25C57C6E1E3A815C7512E9B616E49999274369E85D99Q0Y8D" TargetMode="External"/><Relationship Id="rId3939" Type="http://schemas.openxmlformats.org/officeDocument/2006/relationships/hyperlink" Target="consultantplus://offline/ref=3CE17F7FEA575445A041B1749C007A7A3A32DEC33927BD9B287D6C102DC424BA43DB25C57C6D1C328E5C7512E9B616E49999274369E85D99Q0Y8D" TargetMode="External"/><Relationship Id="rId1697" Type="http://schemas.openxmlformats.org/officeDocument/2006/relationships/hyperlink" Target="consultantplus://offline/ref=207B7EB20B4F70CF1D3C87273E623FA89682391694DFC614D8BA8587F878F475C601AED74CB16DD86CD8E2F7F8P4Y6D" TargetMode="External"/><Relationship Id="rId2748" Type="http://schemas.openxmlformats.org/officeDocument/2006/relationships/hyperlink" Target="consultantplus://offline/ref=207B7EB20B4F70CF1D3C87273E623FA89684311C92DEC614D8BA8587F878F475D401F6DB4DB474DB69CDB4A6BE13C982AB08C7CBEA010284PEYDD" TargetMode="External"/><Relationship Id="rId2955" Type="http://schemas.openxmlformats.org/officeDocument/2006/relationships/hyperlink" Target="consultantplus://offline/ref=3CE17F7FEA575445A041B1749C007A7A3838DECA3429BD9B287D6C102DC424BA43DB25C57D6C1534875C7512E9B616E49999274369E85D99Q0Y8D" TargetMode="External"/><Relationship Id="rId927" Type="http://schemas.openxmlformats.org/officeDocument/2006/relationships/hyperlink" Target="consultantplus://offline/ref=207B7EB20B4F70CF1D3C87273E623FA89683311192D9C614D8BA8587F878F475D401F6D94DB17BD33E97A4A2F746C09CAF10D9CFF401P0Y2D" TargetMode="External"/><Relationship Id="rId1557" Type="http://schemas.openxmlformats.org/officeDocument/2006/relationships/hyperlink" Target="consultantplus://offline/ref=207B7EB20B4F70CF1D3C87273E623FA89684311C92DEC614D8BA8587F878F475D401F6DB4CB474DC69CDB4A6BE13C982AB08C7CBEA010284PEYDD" TargetMode="External"/><Relationship Id="rId1764" Type="http://schemas.openxmlformats.org/officeDocument/2006/relationships/hyperlink" Target="consultantplus://offline/ref=207B7EB20B4F70CF1D3C87273E623FA89684311C92DEC614D8BA8587F878F475D401F6DB4DB577DD6DCDB4A6BE13C982AB08C7CBEA010284PEYDD" TargetMode="External"/><Relationship Id="rId1971" Type="http://schemas.openxmlformats.org/officeDocument/2006/relationships/hyperlink" Target="consultantplus://offline/ref=207B7EB20B4F70CF1D3C87273E623FA89684311C92DEC614D8BA8587F878F475D401F6DB4DB57AD969CDB4A6BE13C982AB08C7CBEA010284PEYDD" TargetMode="External"/><Relationship Id="rId2608" Type="http://schemas.openxmlformats.org/officeDocument/2006/relationships/hyperlink" Target="consultantplus://offline/ref=207B7EB20B4F70CF1D3C87273E623FA89684311C92DEC614D8BA8587F878F475D401F6DB4CB77BDA69CDB4A6BE13C982AB08C7CBEA010284PEYDD" TargetMode="External"/><Relationship Id="rId2815" Type="http://schemas.openxmlformats.org/officeDocument/2006/relationships/hyperlink" Target="consultantplus://offline/ref=207B7EB20B4F70CF1D3C87273E623FA89684311C92DEC614D8BA8587F878F475D401F6DB4CB672DB6FCDB4A6BE13C982AB08C7CBEA010284PEYDD" TargetMode="External"/><Relationship Id="rId4170" Type="http://schemas.openxmlformats.org/officeDocument/2006/relationships/hyperlink" Target="consultantplus://offline/ref=3CE17F7FEA575445A041B1749C007A7A3838DECA3429BD9B287D6C102DC424BA43DB25C57C681E32855C7512E9B616E49999274369E85D99Q0Y8D" TargetMode="External"/><Relationship Id="rId56" Type="http://schemas.openxmlformats.org/officeDocument/2006/relationships/hyperlink" Target="consultantplus://offline/ref=312975D4AA76B4AE0B4065808DE7AD708DBA4E011D8186988BCE755974EB7BF9A7A923CF176D31552020CD1AB9OFY6D" TargetMode="External"/><Relationship Id="rId1417" Type="http://schemas.openxmlformats.org/officeDocument/2006/relationships/hyperlink" Target="consultantplus://offline/ref=207B7EB20B4F70CF1D3C87273E623FA89684311C92DEC614D8BA8587F878F475D401F6DB4CB370DE6ACDB4A6BE13C982AB08C7CBEA010284PEYDD" TargetMode="External"/><Relationship Id="rId1624" Type="http://schemas.openxmlformats.org/officeDocument/2006/relationships/hyperlink" Target="consultantplus://offline/ref=207B7EB20B4F70CF1D3C87273E623FA896843C159ED1C614D8BA8587F878F475D401F6DB4CB573DB63CDB4A6BE13C982AB08C7CBEA010284PEYDD" TargetMode="External"/><Relationship Id="rId1831" Type="http://schemas.openxmlformats.org/officeDocument/2006/relationships/hyperlink" Target="consultantplus://offline/ref=207B7EB20B4F70CF1D3C87273E623FA89684311C92DEC614D8BA8587F878F475D401F6DB4DB575DD6DCDB4A6BE13C982AB08C7CBEA010284PEYDD" TargetMode="External"/><Relationship Id="rId4030" Type="http://schemas.openxmlformats.org/officeDocument/2006/relationships/hyperlink" Target="consultantplus://offline/ref=3CE17F7FEA575445A041B1749C007A7A3838DECA3429BD9B287D6C102DC424BA43DB25C57C69153A855C7512E9B616E49999274369E85D99Q0Y8D" TargetMode="External"/><Relationship Id="rId3589" Type="http://schemas.openxmlformats.org/officeDocument/2006/relationships/hyperlink" Target="consultantplus://offline/ref=3CE17F7FEA575445A041B1749C007A7A3838DECA3429BD9B287D6C102DC424BA43DB25C57C6A1F348E5C7512E9B616E49999274369E85D99Q0Y8D" TargetMode="External"/><Relationship Id="rId3796" Type="http://schemas.openxmlformats.org/officeDocument/2006/relationships/hyperlink" Target="consultantplus://offline/ref=3CE17F7FEA575445A041B1749C007A7A3838DECA3429BD9B287D6C102DC424BA43DB25C57C6A1835845C7512E9B616E49999274369E85D99Q0Y8D" TargetMode="External"/><Relationship Id="rId2398" Type="http://schemas.openxmlformats.org/officeDocument/2006/relationships/hyperlink" Target="consultantplus://offline/ref=207B7EB20B4F70CF1D3C87273E623FA89684311C92DEC614D8BA8587F878F475D401F6DB4CB776D86DCDB4A6BE13C982AB08C7CBEA010284PEYDD" TargetMode="External"/><Relationship Id="rId3449" Type="http://schemas.openxmlformats.org/officeDocument/2006/relationships/hyperlink" Target="consultantplus://offline/ref=3CE17F7FEA575445A041B1749C007A7A3838DECA3429BD9B287D6C102DC424BA43DB25C57C691D37835C7512E9B616E49999274369E85D99Q0Y8D" TargetMode="External"/><Relationship Id="rId577" Type="http://schemas.openxmlformats.org/officeDocument/2006/relationships/hyperlink" Target="consultantplus://offline/ref=312975D4AA76B4AE0B406C998AE7AD7088BC4F0B188186988BCE755974EB7BF9B5A97BC317692F552F359B4BFFA3CEA057139BA88F9FA7FBODYED" TargetMode="External"/><Relationship Id="rId2258" Type="http://schemas.openxmlformats.org/officeDocument/2006/relationships/hyperlink" Target="consultantplus://offline/ref=207B7EB20B4F70CF1D3C87273E623FA89684311C92DEC614D8BA8587F878F475D401F6DB4CB770DA6DCDB4A6BE13C982AB08C7CBEA010284PEYDD" TargetMode="External"/><Relationship Id="rId3656" Type="http://schemas.openxmlformats.org/officeDocument/2006/relationships/hyperlink" Target="consultantplus://offline/ref=3CE17F7FEA575445A041B1749C007A7A3838DECA3429BD9B287D6C102DC424BA43DB25C57C69183A855C7512E9B616E49999274369E85D99Q0Y8D" TargetMode="External"/><Relationship Id="rId3863" Type="http://schemas.openxmlformats.org/officeDocument/2006/relationships/hyperlink" Target="consultantplus://offline/ref=3CE17F7FEA575445A041B1749C007A7A3838DECA3429BD9B287D6C102DC424BA43DB25C57C6A183A865C7512E9B616E49999274369E85D99Q0Y8D" TargetMode="External"/><Relationship Id="rId784" Type="http://schemas.openxmlformats.org/officeDocument/2006/relationships/hyperlink" Target="consultantplus://offline/ref=207B7EB20B4F70CF1D3C87273E623FA89682391695D0C614D8BA8587F878F475D401F6DB4CB571DE6FCDB4A6BE13C982AB08C7CBEA010284PEYDD" TargetMode="External"/><Relationship Id="rId991" Type="http://schemas.openxmlformats.org/officeDocument/2006/relationships/hyperlink" Target="consultantplus://offline/ref=207B7EB20B4F70CF1D3C87273E623FA89683311192D9C614D8BA8587F878F475C601AED74CB16DD86CD8E2F7F8P4Y6D" TargetMode="External"/><Relationship Id="rId1067" Type="http://schemas.openxmlformats.org/officeDocument/2006/relationships/hyperlink" Target="consultantplus://offline/ref=207B7EB20B4F70CF1D3C87273E623FA896843C159ED1C614D8BA8587F878F475D401F6DB4CB575D863CDB4A6BE13C982AB08C7CBEA010284PEYDD" TargetMode="External"/><Relationship Id="rId2465" Type="http://schemas.openxmlformats.org/officeDocument/2006/relationships/hyperlink" Target="consultantplus://offline/ref=207B7EB20B4F70CF1D3C87273E623FA89684311C92DEC614D8BA8587F878F475D401F6DB4CB775DA69CDB4A6BE13C982AB08C7CBEA010284PEYDD" TargetMode="External"/><Relationship Id="rId2672" Type="http://schemas.openxmlformats.org/officeDocument/2006/relationships/hyperlink" Target="consultantplus://offline/ref=207B7EB20B4F70CF1D3C87273E623FA89684311C92DEC614D8BA8587F878F475D401F6DB4CB77AD963CDB4A6BE13C982AB08C7CBEA010284PEYDD" TargetMode="External"/><Relationship Id="rId3309" Type="http://schemas.openxmlformats.org/officeDocument/2006/relationships/hyperlink" Target="consultantplus://offline/ref=3CE17F7FEA575445A041B1749C007A7A3838DECA3429BD9B287D6C102DC424BA43DB25C57D6F1F30875C7512E9B616E49999274369E85D99Q0Y8D" TargetMode="External"/><Relationship Id="rId3516" Type="http://schemas.openxmlformats.org/officeDocument/2006/relationships/hyperlink" Target="consultantplus://offline/ref=3CE17F7FEA575445A041B1749C007A7A3838DECA3429BD9B287D6C102DC424BA43DB25C57C6A1F36825C7512E9B616E49999274369E85D99Q0Y8D" TargetMode="External"/><Relationship Id="rId3723" Type="http://schemas.openxmlformats.org/officeDocument/2006/relationships/hyperlink" Target="consultantplus://offline/ref=3CE17F7FEA575445A041B1749C007A7A3838DECA3429BD9B287D6C102DC424BA43DB25C57C6A1836825C7512E9B616E49999274369E85D99Q0Y8D" TargetMode="External"/><Relationship Id="rId3930" Type="http://schemas.openxmlformats.org/officeDocument/2006/relationships/hyperlink" Target="consultantplus://offline/ref=3CE17F7FEA575445A041B1749C007A7A3838DECA3429BD9B287D6C102DC424BA43DB25C57D6F153A875C7512E9B616E49999274369E85D99Q0Y8D" TargetMode="External"/><Relationship Id="rId437" Type="http://schemas.openxmlformats.org/officeDocument/2006/relationships/hyperlink" Target="consultantplus://offline/ref=312975D4AA76B4AE0B4065808DE7AD708DBA4F06108886988BCE755974EB7BF9B5A97BC317692F542F359B4BFFA3CEA057139BA88F9FA7FBODYED" TargetMode="External"/><Relationship Id="rId644" Type="http://schemas.openxmlformats.org/officeDocument/2006/relationships/hyperlink" Target="consultantplus://offline/ref=312975D4AA76B4AE0B4065808DE7AD708DBC440B1D8686988BCE755974EB7BF9B5A97BC317682E5225359B4BFFA3CEA057139BA88F9FA7FBODYED" TargetMode="External"/><Relationship Id="rId851" Type="http://schemas.openxmlformats.org/officeDocument/2006/relationships/hyperlink" Target="consultantplus://offline/ref=207B7EB20B4F70CF1D3C87273E623FA89683311192D9C614D8BA8587F878F475D401F6DB4CB574D96ACDB4A6BE13C982AB08C7CBEA010284PEYDD" TargetMode="External"/><Relationship Id="rId1274" Type="http://schemas.openxmlformats.org/officeDocument/2006/relationships/hyperlink" Target="consultantplus://offline/ref=207B7EB20B4F70CF1D3C87273E623FA89684311C92DEC614D8BA8587F878F475D401F6DB4CBC7ADD69CDB4A6BE13C982AB08C7CBEA010284PEYDD" TargetMode="External"/><Relationship Id="rId1481" Type="http://schemas.openxmlformats.org/officeDocument/2006/relationships/hyperlink" Target="consultantplus://offline/ref=207B7EB20B4F70CF1D3C87273E623FA89684311C92DEC614D8BA8587F878F475D401F6DB4CB370D06ACDB4A6BE13C982AB08C7CBEA010284PEYDD" TargetMode="External"/><Relationship Id="rId2118" Type="http://schemas.openxmlformats.org/officeDocument/2006/relationships/hyperlink" Target="consultantplus://offline/ref=207B7EB20B4F70CF1D3C87273E623FA896843C159ED1C614D8BA8587F878F475D401F6DB4CB473DA69CDB4A6BE13C982AB08C7CBEA010284PEYDD" TargetMode="External"/><Relationship Id="rId2325" Type="http://schemas.openxmlformats.org/officeDocument/2006/relationships/hyperlink" Target="consultantplus://offline/ref=207B7EB20B4F70CF1D3C87273E623FA89684311C92DEC614D8BA8587F878F475D401F6DB4CB374D06ECDB4A6BE13C982AB08C7CBEA010284PEYDD" TargetMode="External"/><Relationship Id="rId2532" Type="http://schemas.openxmlformats.org/officeDocument/2006/relationships/hyperlink" Target="consultantplus://offline/ref=207B7EB20B4F70CF1D3C87273E623FA89684311C92DEC614D8BA8587F878F475D401F6DB4CB37BDF6CCDB4A6BE13C982AB08C7CBEA010284PEYDD" TargetMode="External"/><Relationship Id="rId504" Type="http://schemas.openxmlformats.org/officeDocument/2006/relationships/hyperlink" Target="consultantplus://offline/ref=312975D4AA76B4AE0B4065808DE7AD708DBA4E071F8186988BCE755974EB7BF9B5A97BC317692F542F359B4BFFA3CEA057139BA88F9FA7FBODYED" TargetMode="External"/><Relationship Id="rId711" Type="http://schemas.openxmlformats.org/officeDocument/2006/relationships/hyperlink" Target="consultantplus://offline/ref=312975D4AA76B4AE0B4065808DE7AD708DBC440B1D8686988BCE755974EB7BF9B5A97BC317682D5027359B4BFFA3CEA057139BA88F9FA7FBODYED" TargetMode="External"/><Relationship Id="rId1134" Type="http://schemas.openxmlformats.org/officeDocument/2006/relationships/hyperlink" Target="consultantplus://offline/ref=207B7EB20B4F70CF1D3C87273E623FA896843C159ED1C614D8BA8587F878F475D401F6DB4CB57ADF63CDB4A6BE13C982AB08C7CBEA010284PEYDD" TargetMode="External"/><Relationship Id="rId1341" Type="http://schemas.openxmlformats.org/officeDocument/2006/relationships/hyperlink" Target="consultantplus://offline/ref=207B7EB20B4F70CF1D3C87273E623FA89684311C92DEC614D8BA8587F878F475D401F6DB4DB573DC6BCDB4A6BE13C982AB08C7CBEA010284PEYDD" TargetMode="External"/><Relationship Id="rId4497" Type="http://schemas.openxmlformats.org/officeDocument/2006/relationships/hyperlink" Target="consultantplus://offline/ref=3CE17F7FEA575445A041B1749C007A7A3838DECA3429BD9B287D6C102DC424BA43DB25C57D6E1932875C7512E9B616E49999274369E85D99Q0Y8D" TargetMode="External"/><Relationship Id="rId1201" Type="http://schemas.openxmlformats.org/officeDocument/2006/relationships/hyperlink" Target="consultantplus://offline/ref=207B7EB20B4F70CF1D3C87273E623FA896833A1190DBC614D8BA8587F878F475D401F6DB4CB573DA6FCDB4A6BE13C982AB08C7CBEA010284PEYDD" TargetMode="External"/><Relationship Id="rId3099" Type="http://schemas.openxmlformats.org/officeDocument/2006/relationships/hyperlink" Target="consultantplus://offline/ref=3CE17F7FEA575445A041B1749C007A7A3838DECA3429BD9B287D6C102DC424BA43DB25C57C6E1A338F5C7512E9B616E49999274369E85D99Q0Y8D" TargetMode="External"/><Relationship Id="rId4357" Type="http://schemas.openxmlformats.org/officeDocument/2006/relationships/hyperlink" Target="consultantplus://offline/ref=3CE17F7FEA575445A041B1749C007A7A3932D7CA392DBD9B287D6C102DC424BA43DB25C57C6D1C33865C7512E9B616E49999274369E85D99Q0Y8D" TargetMode="External"/><Relationship Id="rId4564" Type="http://schemas.openxmlformats.org/officeDocument/2006/relationships/hyperlink" Target="consultantplus://offline/ref=3CE17F7FEA575445A041B1749C007A7A3838DECA3429BD9B287D6C102DC424BA43DB25C57D6E1B338F5C7512E9B616E49999274369E85D99Q0Y8D" TargetMode="External"/><Relationship Id="rId3166" Type="http://schemas.openxmlformats.org/officeDocument/2006/relationships/hyperlink" Target="consultantplus://offline/ref=3CE17F7FEA575445A041B1749C007A7A3838DECA3429BD9B287D6C102DC424BA43DB25C57C6A1D3A865C7512E9B616E49999274369E85D99Q0Y8D" TargetMode="External"/><Relationship Id="rId3373" Type="http://schemas.openxmlformats.org/officeDocument/2006/relationships/hyperlink" Target="consultantplus://offline/ref=3CE17F7FEA575445A041B1749C007A7A3838DECA3429BD9B287D6C102DC424BA43DB25C57C6E1534815C7512E9B616E49999274369E85D99Q0Y8D" TargetMode="External"/><Relationship Id="rId3580" Type="http://schemas.openxmlformats.org/officeDocument/2006/relationships/hyperlink" Target="consultantplus://offline/ref=3CE17F7FEA575445A041B1749C007A7A3838DECA3429BD9B287D6C102DC424BA43DB25C57C6A1F34865C7512E9B616E49999274369E85D99Q0Y8D" TargetMode="External"/><Relationship Id="rId4217" Type="http://schemas.openxmlformats.org/officeDocument/2006/relationships/hyperlink" Target="consultantplus://offline/ref=3CE17F7FEA575445A041B1749C007A7A383ED6C03228BD9B287D6C102DC424BA51DB7DC97C69023280492343AFQEY3D" TargetMode="External"/><Relationship Id="rId4424" Type="http://schemas.openxmlformats.org/officeDocument/2006/relationships/hyperlink" Target="consultantplus://offline/ref=3CE17F7FEA575445A041B1749C007A7A3838D3C7322CBD9B287D6C102DC424BA51DB7DC97C69023280492343AFQEY3D" TargetMode="External"/><Relationship Id="rId294" Type="http://schemas.openxmlformats.org/officeDocument/2006/relationships/hyperlink" Target="consultantplus://offline/ref=312975D4AA76B4AE0B4065808DE7AD708DBA4C011B8486988BCE755974EB7BF9A7A923CF176D31552020CD1AB9OFY6D" TargetMode="External"/><Relationship Id="rId2182" Type="http://schemas.openxmlformats.org/officeDocument/2006/relationships/hyperlink" Target="consultantplus://offline/ref=207B7EB20B4F70CF1D3C87273E623FA89684311C92DEC614D8BA8587F878F475D401F6DB4CB772DF63CDB4A6BE13C982AB08C7CBEA010284PEYDD" TargetMode="External"/><Relationship Id="rId3026" Type="http://schemas.openxmlformats.org/officeDocument/2006/relationships/hyperlink" Target="consultantplus://offline/ref=3CE17F7FEA575445A041B1749C007A7A3933D4C63429BD9B287D6C102DC424BA43DB25C57C6D1C33875C7512E9B616E49999274369E85D99Q0Y8D" TargetMode="External"/><Relationship Id="rId3233" Type="http://schemas.openxmlformats.org/officeDocument/2006/relationships/hyperlink" Target="consultantplus://offline/ref=3CE17F7FEA575445A041B1749C007A7A3838DECA3429BD9B287D6C102DC424BA43DB25C57C6E1B3B835C7512E9B616E49999274369E85D99Q0Y8D" TargetMode="External"/><Relationship Id="rId4631" Type="http://schemas.openxmlformats.org/officeDocument/2006/relationships/hyperlink" Target="consultantplus://offline/ref=3CE17F7FEA575445A041B1749C007A7A3838DECA3429BD9B287D6C102DC424BA43DB25C57D6E1437875C7512E9B616E49999274369E85D99Q0Y8D" TargetMode="External"/><Relationship Id="rId154" Type="http://schemas.openxmlformats.org/officeDocument/2006/relationships/hyperlink" Target="consultantplus://offline/ref=312975D4AA76B4AE0B4065808DE7AD708DBA4D02118286988BCE755974EB7BF9B5A97BC3176E285D27359B4BFFA3CEA057139BA88F9FA7FBODYED" TargetMode="External"/><Relationship Id="rId361" Type="http://schemas.openxmlformats.org/officeDocument/2006/relationships/hyperlink" Target="consultantplus://offline/ref=312975D4AA76B4AE0B4065808DE7AD708DBB44021B8986988BCE755974EB7BF9B5A97BC317682E5521359B4BFFA3CEA057139BA88F9FA7FBODYED" TargetMode="External"/><Relationship Id="rId2042" Type="http://schemas.openxmlformats.org/officeDocument/2006/relationships/hyperlink" Target="consultantplus://offline/ref=207B7EB20B4F70CF1D3C87273E623FA89684311C92DEC614D8BA8587F878F475D401F6DB4DB473DD69CDB4A6BE13C982AB08C7CBEA010284PEYDD" TargetMode="External"/><Relationship Id="rId3440" Type="http://schemas.openxmlformats.org/officeDocument/2006/relationships/hyperlink" Target="consultantplus://offline/ref=3CE17F7FEA575445A041B1749C007A7A3838DECA3429BD9B287D6C102DC424BA43DB25C57C691D30855C7512E9B616E49999274369E85D99Q0Y8D" TargetMode="External"/><Relationship Id="rId2999" Type="http://schemas.openxmlformats.org/officeDocument/2006/relationships/hyperlink" Target="consultantplus://offline/ref=3CE17F7FEA575445A041B1749C007A7A3838DECA3429BD9B287D6C102DC424BA43DB25C57C6E1832815C7512E9B616E49999274369E85D99Q0Y8D" TargetMode="External"/><Relationship Id="rId3300" Type="http://schemas.openxmlformats.org/officeDocument/2006/relationships/hyperlink" Target="consultantplus://offline/ref=3CE17F7FEA575445A041B1749C007A7A3838DECA3429BD9B287D6C102DC424BA43DB25C57D6F1E3B855C7512E9B616E49999274369E85D99Q0Y8D" TargetMode="External"/><Relationship Id="rId221" Type="http://schemas.openxmlformats.org/officeDocument/2006/relationships/hyperlink" Target="consultantplus://offline/ref=312975D4AA76B4AE0B4065808DE7AD708DBB4A041E8786988BCE755974EB7BF9B5A97BC3176F2D5723359B4BFFA3CEA057139BA88F9FA7FBODYED" TargetMode="External"/><Relationship Id="rId2859" Type="http://schemas.openxmlformats.org/officeDocument/2006/relationships/hyperlink" Target="consultantplus://offline/ref=3CE17F7FEA575445A041B1749C007A7A383ED6C03626BD9B287D6C102DC424BA51DB7DC97C69023280492343AFQEY3D" TargetMode="External"/><Relationship Id="rId1668" Type="http://schemas.openxmlformats.org/officeDocument/2006/relationships/hyperlink" Target="consultantplus://offline/ref=207B7EB20B4F70CF1D3C87273E623FA896843C159ED1C614D8BA8587F878F475D401F6DB4CB573DB63CDB4A6BE13C982AB08C7CBEA010284PEYDD" TargetMode="External"/><Relationship Id="rId1875" Type="http://schemas.openxmlformats.org/officeDocument/2006/relationships/hyperlink" Target="consultantplus://offline/ref=207B7EB20B4F70CF1D3C87273E623FA89684311C92DEC614D8BA8587F878F475D401F6DB4CB376DA6ACDB4A6BE13C982AB08C7CBEA010284PEYDD" TargetMode="External"/><Relationship Id="rId2719" Type="http://schemas.openxmlformats.org/officeDocument/2006/relationships/hyperlink" Target="consultantplus://offline/ref=207B7EB20B4F70CF1D3C87273E623FA89684311C92DEC614D8BA8587F878F475D401F6DB4DB475DE6BCDB4A6BE13C982AB08C7CBEA010284PEYDD" TargetMode="External"/><Relationship Id="rId4074" Type="http://schemas.openxmlformats.org/officeDocument/2006/relationships/hyperlink" Target="consultantplus://offline/ref=3CE17F7FEA575445A041B1749C007A7A3838DECA3429BD9B287D6C102DC424BA43DB25C57D6E1C30835C7512E9B616E49999274369E85D99Q0Y8D" TargetMode="External"/><Relationship Id="rId4281" Type="http://schemas.openxmlformats.org/officeDocument/2006/relationships/hyperlink" Target="consultantplus://offline/ref=3CE17F7FEA575445A041B1749C007A7A3838DECA3429BD9B287D6C102DC424BA43DB25C57D6E1E37855C7512E9B616E49999274369E85D99Q0Y8D" TargetMode="External"/><Relationship Id="rId1528" Type="http://schemas.openxmlformats.org/officeDocument/2006/relationships/hyperlink" Target="consultantplus://offline/ref=207B7EB20B4F70CF1D3C87273E623FA89684311C92DEC614D8BA8587F878F475D401F6DB4CB377DC62CDB4A6BE13C982AB08C7CBEA010284PEYDD" TargetMode="External"/><Relationship Id="rId2926" Type="http://schemas.openxmlformats.org/officeDocument/2006/relationships/hyperlink" Target="consultantplus://offline/ref=3CE17F7FEA575445A041B1749C007A7A3838DECA3429BD9B287D6C102DC424BA43DB25C57C6E1F35875C7512E9B616E49999274369E85D99Q0Y8D" TargetMode="External"/><Relationship Id="rId3090" Type="http://schemas.openxmlformats.org/officeDocument/2006/relationships/hyperlink" Target="consultantplus://offline/ref=3CE17F7FEA575445A041B1749C007A7A3838DECA3429BD9B287D6C102DC424BA43DB25C57C6E193A855C7512E9B616E49999274369E85D99Q0Y8D" TargetMode="External"/><Relationship Id="rId4141" Type="http://schemas.openxmlformats.org/officeDocument/2006/relationships/hyperlink" Target="consultantplus://offline/ref=3CE17F7FEA575445A041B1749C007A7A3939D5C43026BD9B287D6C102DC424BA43DB25C57C6D1C33845C7512E9B616E49999274369E85D99Q0Y8D" TargetMode="External"/><Relationship Id="rId1735" Type="http://schemas.openxmlformats.org/officeDocument/2006/relationships/hyperlink" Target="consultantplus://offline/ref=207B7EB20B4F70CF1D3C87273E623FA89684311C92DEC614D8BA8587F878F475D401F6DB4CB47BDC6DCDB4A6BE13C982AB08C7CBEA010284PEYDD" TargetMode="External"/><Relationship Id="rId1942" Type="http://schemas.openxmlformats.org/officeDocument/2006/relationships/hyperlink" Target="consultantplus://offline/ref=207B7EB20B4F70CF1D3C87273E623FA896833F129FD1C614D8BA8587F878F475D401F6DB4CB576D86ECDB4A6BE13C982AB08C7CBEA010284PEYDD" TargetMode="External"/><Relationship Id="rId4001" Type="http://schemas.openxmlformats.org/officeDocument/2006/relationships/hyperlink" Target="consultantplus://offline/ref=3CE17F7FEA575445A041B1749C007A7A3838DECA3429BD9B287D6C102DC424BA43DB25C57C6915318F5C7512E9B616E49999274369E85D99Q0Y8D" TargetMode="External"/><Relationship Id="rId27" Type="http://schemas.openxmlformats.org/officeDocument/2006/relationships/hyperlink" Target="consultantplus://offline/ref=312975D4AA76B4AE0B4065808DE7AD708DBB4A05108986988BCE755974EB7BF9B5A97BC317692F572E359B4BFFA3CEA057139BA88F9FA7FBODYED" TargetMode="External"/><Relationship Id="rId1802" Type="http://schemas.openxmlformats.org/officeDocument/2006/relationships/hyperlink" Target="consultantplus://offline/ref=207B7EB20B4F70CF1D3C87273E623FA89684311C92DEC614D8BA8587F878F475D401F6DB4DB576DC6BCDB4A6BE13C982AB08C7CBEA010284PEYDD" TargetMode="External"/><Relationship Id="rId3767" Type="http://schemas.openxmlformats.org/officeDocument/2006/relationships/hyperlink" Target="consultantplus://offline/ref=3CE17F7FEA575445A041B1749C007A7A3838DECA3429BD9B287D6C102DC424BA43DB25C57C691935875C7512E9B616E49999274369E85D99Q0Y8D" TargetMode="External"/><Relationship Id="rId3974" Type="http://schemas.openxmlformats.org/officeDocument/2006/relationships/hyperlink" Target="consultantplus://offline/ref=3CE17F7FEA575445A041B1749C007A7A3838DECB3329BD9B287D6C102DC424BA43DB25C677394D76D35A2147B3E31DFA9F8725Q4Y5D" TargetMode="External"/><Relationship Id="rId688" Type="http://schemas.openxmlformats.org/officeDocument/2006/relationships/hyperlink" Target="consultantplus://offline/ref=312975D4AA76B4AE0B4065808DE7AD708DBC440B1D8686988BCE755974EB7BF9B5A97BC317682D5721359B4BFFA3CEA057139BA88F9FA7FBODYED" TargetMode="External"/><Relationship Id="rId895" Type="http://schemas.openxmlformats.org/officeDocument/2006/relationships/hyperlink" Target="consultantplus://offline/ref=207B7EB20B4F70CF1D3C87273E623FA89683311192D9C614D8BA8587F878F475D401F6DF4EBC7AD33E97A4A2F746C09CAF10D9CFF401P0Y2D" TargetMode="External"/><Relationship Id="rId2369" Type="http://schemas.openxmlformats.org/officeDocument/2006/relationships/hyperlink" Target="consultantplus://offline/ref=207B7EB20B4F70CF1D3C87273E623FA896833B1196D1C614D8BA8587F878F475D401F6DB4CB074D06ACDB4A6BE13C982AB08C7CBEA010284PEYDD" TargetMode="External"/><Relationship Id="rId2576" Type="http://schemas.openxmlformats.org/officeDocument/2006/relationships/hyperlink" Target="consultantplus://offline/ref=207B7EB20B4F70CF1D3C87273E623FA8948E31159FD0C614D8BA8587F878F475D401F6DB4CB573D862CDB4A6BE13C982AB08C7CBEA010284PEYDD" TargetMode="External"/><Relationship Id="rId2783" Type="http://schemas.openxmlformats.org/officeDocument/2006/relationships/hyperlink" Target="consultantplus://offline/ref=207B7EB20B4F70CF1D3C87273E623FA8948E31159FD0C614D8BA8587F878F475D401F6DB4CB573D862CDB4A6BE13C982AB08C7CBEA010284PEYDD" TargetMode="External"/><Relationship Id="rId2990" Type="http://schemas.openxmlformats.org/officeDocument/2006/relationships/hyperlink" Target="consultantplus://offline/ref=3CE17F7FEA575445A041B1749C007A7A383AD2C0342CBD9B287D6C102DC424BA43DB25C57C6D1C33835C7512E9B616E49999274369E85D99Q0Y8D" TargetMode="External"/><Relationship Id="rId3627" Type="http://schemas.openxmlformats.org/officeDocument/2006/relationships/hyperlink" Target="consultantplus://offline/ref=3CE17F7FEA575445A041B1749C007A7A3838DECA3429BD9B287D6C102DC424BA43DB25C57C691F35875C7512E9B616E49999274369E85D99Q0Y8D" TargetMode="External"/><Relationship Id="rId3834" Type="http://schemas.openxmlformats.org/officeDocument/2006/relationships/hyperlink" Target="consultantplus://offline/ref=3CE17F7FEA575445A041B1749C007A7A3838DECA3429BD9B287D6C102DC424BA43DB25C57C691A3B835C7512E9B616E49999274369E85D99Q0Y8D" TargetMode="External"/><Relationship Id="rId548" Type="http://schemas.openxmlformats.org/officeDocument/2006/relationships/hyperlink" Target="consultantplus://offline/ref=312975D4AA76B4AE0B4065808DE7AD708DBA4E071F8186988BCE755974EB7BF9B5A97BC317692F542F359B4BFFA3CEA057139BA88F9FA7FBODYED" TargetMode="External"/><Relationship Id="rId755" Type="http://schemas.openxmlformats.org/officeDocument/2006/relationships/hyperlink" Target="consultantplus://offline/ref=207B7EB20B4F70CF1D3C87273E623FA89684311C92DEC614D8BA8587F878F475D401F6DB4CBC7BDC6BCDB4A6BE13C982AB08C7CBEA010284PEYDD" TargetMode="External"/><Relationship Id="rId962" Type="http://schemas.openxmlformats.org/officeDocument/2006/relationships/hyperlink" Target="consultantplus://offline/ref=207B7EB20B4F70CF1D3C87273E623FA896833F129FD1C614D8BA8587F878F475D401F6DB4CB57BDF62CDB4A6BE13C982AB08C7CBEA010284PEYDD" TargetMode="External"/><Relationship Id="rId1178" Type="http://schemas.openxmlformats.org/officeDocument/2006/relationships/hyperlink" Target="consultantplus://offline/ref=207B7EB20B4F70CF1D3C87273E623FA89684311C92DEC614D8BA8587F878F475D401F6DB4CB477D963CDB4A6BE13C982AB08C7CBEA010284PEYDD" TargetMode="External"/><Relationship Id="rId1385" Type="http://schemas.openxmlformats.org/officeDocument/2006/relationships/hyperlink" Target="consultantplus://offline/ref=207B7EB20B4F70CF1D3C87273E623FA89684311C92DEC614D8BA8587F878F475D401F6DB4CB476D163CDB4A6BE13C982AB08C7CBEA010284PEYDD" TargetMode="External"/><Relationship Id="rId1592" Type="http://schemas.openxmlformats.org/officeDocument/2006/relationships/hyperlink" Target="consultantplus://offline/ref=207B7EB20B4F70CF1D3C87273E623FA89682381C9FDFC614D8BA8587F878F475D401F6DB4EB375D96192B1B3AF4BC486B116C1D3F60300P8Y6D" TargetMode="External"/><Relationship Id="rId2229" Type="http://schemas.openxmlformats.org/officeDocument/2006/relationships/hyperlink" Target="consultantplus://offline/ref=207B7EB20B4F70CF1D3C87273E623FA896853F139EDEC614D8BA8587F878F475C601AED74CB16DD86CD8E2F7F8P4Y6D" TargetMode="External"/><Relationship Id="rId2436" Type="http://schemas.openxmlformats.org/officeDocument/2006/relationships/hyperlink" Target="consultantplus://offline/ref=207B7EB20B4F70CF1D3C87273E623FA896823B1697DAC614D8BA8587F878F475D401F6DB4BB273D33E97A4A2F746C09CAF10D9CFF401P0Y2D" TargetMode="External"/><Relationship Id="rId2643" Type="http://schemas.openxmlformats.org/officeDocument/2006/relationships/hyperlink" Target="consultantplus://offline/ref=207B7EB20B4F70CF1D3C87273E623FA896833F1391DFC614D8BA8587F878F475D401F6DB4CB371DA6FCDB4A6BE13C982AB08C7CBEA010284PEYDD" TargetMode="External"/><Relationship Id="rId2850" Type="http://schemas.openxmlformats.org/officeDocument/2006/relationships/hyperlink" Target="consultantplus://offline/ref=207B7EB20B4F70CF1D3C87273E623FA896823B1697DAC614D8BA8587F878F475D401F6DB4BB273D33E97A4A2F746C09CAF10D9CFF401P0Y2D" TargetMode="External"/><Relationship Id="rId91" Type="http://schemas.openxmlformats.org/officeDocument/2006/relationships/hyperlink" Target="consultantplus://offline/ref=312975D4AA76B4AE0B4065808DE7AD708DBE4401198186988BCE755974EB7BF9A7A923CF176D31552020CD1AB9OFY6D" TargetMode="External"/><Relationship Id="rId408" Type="http://schemas.openxmlformats.org/officeDocument/2006/relationships/hyperlink" Target="consultantplus://offline/ref=312975D4AA76B4AE0B4065808DE7AD708DBA4E01188286988BCE755974EB7BF9B5A97BC3106E2F5E726F8B4FB6F6C7BE530B85AC919FOAY7D" TargetMode="External"/><Relationship Id="rId615" Type="http://schemas.openxmlformats.org/officeDocument/2006/relationships/hyperlink" Target="consultantplus://offline/ref=312975D4AA76B4AE0B4065808DE7AD708DBA4C011A8986988BCE755974EB7BF9B5A97BC317692A5025359B4BFFA3CEA057139BA88F9FA7FBODYED" TargetMode="External"/><Relationship Id="rId822" Type="http://schemas.openxmlformats.org/officeDocument/2006/relationships/hyperlink" Target="consultantplus://offline/ref=207B7EB20B4F70CF1D3C87273E623FA896833F129FD1C614D8BA8587F878F475D401F6DB4CB57BDF62CDB4A6BE13C982AB08C7CBEA010284PEYDD" TargetMode="External"/><Relationship Id="rId1038" Type="http://schemas.openxmlformats.org/officeDocument/2006/relationships/hyperlink" Target="consultantplus://offline/ref=207B7EB20B4F70CF1D3C87273E623FA896833F129FD1C614D8BA8587F878F475D401F6DB4CB57BDF62CDB4A6BE13C982AB08C7CBEA010284PEYDD" TargetMode="External"/><Relationship Id="rId1245" Type="http://schemas.openxmlformats.org/officeDocument/2006/relationships/hyperlink" Target="consultantplus://offline/ref=207B7EB20B4F70CF1D3C87273E623FA89684311C92DEC614D8BA8587F878F475D401F6DB4CB372DB68CDB4A6BE13C982AB08C7CBEA010284PEYDD" TargetMode="External"/><Relationship Id="rId1452" Type="http://schemas.openxmlformats.org/officeDocument/2006/relationships/hyperlink" Target="consultantplus://offline/ref=207B7EB20B4F70CF1D3C87273E623FA89684311C92DEC614D8BA8587F878F475D401F6DB4DB572D86FCDB4A6BE13C982AB08C7CBEA010284PEYDD" TargetMode="External"/><Relationship Id="rId2503" Type="http://schemas.openxmlformats.org/officeDocument/2006/relationships/hyperlink" Target="consultantplus://offline/ref=207B7EB20B4F70CF1D3C87273E623FA89684311C92DEC614D8BA8587F878F475D401F6DB4DB477DA6BCDB4A6BE13C982AB08C7CBEA010284PEYDD" TargetMode="External"/><Relationship Id="rId3901" Type="http://schemas.openxmlformats.org/officeDocument/2006/relationships/hyperlink" Target="consultantplus://offline/ref=3CE17F7FEA575445A041B1749C007A7A3838DECA3429BD9B287D6C102DC424BA43DB25C57D6F143B815C7512E9B616E49999274369E85D99Q0Y8D" TargetMode="External"/><Relationship Id="rId1105" Type="http://schemas.openxmlformats.org/officeDocument/2006/relationships/hyperlink" Target="consultantplus://offline/ref=207B7EB20B4F70CF1D3C87273E623FA896843C159ED1C614D8BA8587F878F475D401F6DB4CB573DB63CDB4A6BE13C982AB08C7CBEA010284PEYDD" TargetMode="External"/><Relationship Id="rId1312" Type="http://schemas.openxmlformats.org/officeDocument/2006/relationships/hyperlink" Target="consultantplus://offline/ref=207B7EB20B4F70CF1D3C87273E623FA89684311C92DEC614D8BA8587F878F475D401F6DB4CB371DD6CCDB4A6BE13C982AB08C7CBEA010284PEYDD" TargetMode="External"/><Relationship Id="rId2710" Type="http://schemas.openxmlformats.org/officeDocument/2006/relationships/hyperlink" Target="consultantplus://offline/ref=207B7EB20B4F70CF1D3C87273E623FA89684311C92DEC614D8BA8587F878F475D401F6DB4DB475DB69CDB4A6BE13C982AB08C7CBEA010284PEYDD" TargetMode="External"/><Relationship Id="rId4468" Type="http://schemas.openxmlformats.org/officeDocument/2006/relationships/hyperlink" Target="consultantplus://offline/ref=3CE17F7FEA575445A041B1749C007A7A3838DECA3429BD9B287D6C102DC424BA43DB25C57C681B378F5C7512E9B616E49999274369E85D99Q0Y8D" TargetMode="External"/><Relationship Id="rId3277" Type="http://schemas.openxmlformats.org/officeDocument/2006/relationships/hyperlink" Target="consultantplus://offline/ref=3CE17F7FEA575445A041B1749C007A7A3838DECA3429BD9B287D6C102DC424BA43DB25C57C6E1431875C7512E9B616E49999274369E85D99Q0Y8D" TargetMode="External"/><Relationship Id="rId198" Type="http://schemas.openxmlformats.org/officeDocument/2006/relationships/hyperlink" Target="consultantplus://offline/ref=312975D4AA76B4AE0B4065808DE7AD708DBF4E051A8986988BCE755974EB7BF9B5A97BC616627B04626BC21ABFE8C3A64D0F9BACO9Y1D" TargetMode="External"/><Relationship Id="rId2086" Type="http://schemas.openxmlformats.org/officeDocument/2006/relationships/hyperlink" Target="consultantplus://offline/ref=207B7EB20B4F70CF1D3C87273E623FA89684311C92DEC614D8BA8587F878F475D401F6DB4CB773DB6BCDB4A6BE13C982AB08C7CBEA010284PEYDD" TargetMode="External"/><Relationship Id="rId3484" Type="http://schemas.openxmlformats.org/officeDocument/2006/relationships/hyperlink" Target="consultantplus://offline/ref=3CE17F7FEA575445A041B1749C007A7A3838DECA3429BD9B287D6C102DC424BA43DB25C57C6A1F328E5C7512E9B616E49999274369E85D99Q0Y8D" TargetMode="External"/><Relationship Id="rId3691" Type="http://schemas.openxmlformats.org/officeDocument/2006/relationships/hyperlink" Target="consultantplus://offline/ref=3CE17F7FEA575445A041B1749C007A7A3838DECA3429BD9B287D6C102DC424BA43DB25C57D6F1A3A875C7512E9B616E49999274369E85D99Q0Y8D" TargetMode="External"/><Relationship Id="rId4328" Type="http://schemas.openxmlformats.org/officeDocument/2006/relationships/hyperlink" Target="consultantplus://offline/ref=3CE17F7FEA575445A041B1749C007A7A3838DECA3429BD9B287D6C102DC424BA43DB25C57D6E1F3A875C7512E9B616E49999274369E85D99Q0Y8D" TargetMode="External"/><Relationship Id="rId4535" Type="http://schemas.openxmlformats.org/officeDocument/2006/relationships/hyperlink" Target="consultantplus://offline/ref=3CE17F7FEA575445A041B1749C007A7A3838DECA3429BD9B287D6C102DC424BA43DB25C57C6A1B3A875C7512E9B616E49999274369E85D99Q0Y8D" TargetMode="External"/><Relationship Id="rId2293" Type="http://schemas.openxmlformats.org/officeDocument/2006/relationships/hyperlink" Target="consultantplus://offline/ref=207B7EB20B4F70CF1D3C87273E623FA89684311C92DEC614D8BA8587F878F475D401F6DB4CB374DD6CCDB4A6BE13C982AB08C7CBEA010284PEYDD" TargetMode="External"/><Relationship Id="rId3137" Type="http://schemas.openxmlformats.org/officeDocument/2006/relationships/hyperlink" Target="consultantplus://offline/ref=3CE17F7FEA575445A041B1749C007A7A3838DECA3429BD9B287D6C102DC424BA43DB25C57D6F1C3A875C7512E9B616E49999274369E85D99Q0Y8D" TargetMode="External"/><Relationship Id="rId3344" Type="http://schemas.openxmlformats.org/officeDocument/2006/relationships/hyperlink" Target="consultantplus://offline/ref=3CE17F7FEA575445A041B1749C007A7A3838DECA3429BD9B287D6C102DC424BA43DB25C57C6E1532855C7512E9B616E49999274369E85D99Q0Y8D" TargetMode="External"/><Relationship Id="rId3551" Type="http://schemas.openxmlformats.org/officeDocument/2006/relationships/hyperlink" Target="consultantplus://offline/ref=3CE17F7FEA575445A041B1749C007A7A3838DECA3429BD9B287D6C102DC424BA43DB25C57C691E30855C7512E9B616E49999274369E85D99Q0Y8D" TargetMode="External"/><Relationship Id="rId4602" Type="http://schemas.openxmlformats.org/officeDocument/2006/relationships/hyperlink" Target="consultantplus://offline/ref=3CE17F7FEA575445A041B1749C007A7A3838DECA3429BD9B287D6C102DC424BA43DB25C57D691C37815C7512E9B616E49999274369E85D99Q0Y8D" TargetMode="External"/><Relationship Id="rId265" Type="http://schemas.openxmlformats.org/officeDocument/2006/relationships/hyperlink" Target="consultantplus://offline/ref=312975D4AA76B4AE0B4065808DE7AD708DBA4E071F8186988BCE755974EB7BF9B5A97BC317692F542F359B4BFFA3CEA057139BA88F9FA7FBODYED" TargetMode="External"/><Relationship Id="rId472" Type="http://schemas.openxmlformats.org/officeDocument/2006/relationships/hyperlink" Target="consultantplus://offline/ref=312975D4AA76B4AE0B406C998AE7AD708BBE44021D8286988BCE755974EB7BF9B5A97BC317692F552F359B4BFFA3CEA057139BA88F9FA7FBODYED" TargetMode="External"/><Relationship Id="rId2153" Type="http://schemas.openxmlformats.org/officeDocument/2006/relationships/hyperlink" Target="consultantplus://offline/ref=207B7EB20B4F70CF1D3C87273E623FA8978E381C9FDAC614D8BA8587F878F475D401F6DB4CB573D96ACDB4A6BE13C982AB08C7CBEA010284PEYDD" TargetMode="External"/><Relationship Id="rId2360" Type="http://schemas.openxmlformats.org/officeDocument/2006/relationships/hyperlink" Target="consultantplus://offline/ref=207B7EB20B4F70CF1D3C87273E623FA89684311C92DEC614D8BA8587F878F475D401F6DB4CB777DC69CDB4A6BE13C982AB08C7CBEA010284PEYDD" TargetMode="External"/><Relationship Id="rId3204" Type="http://schemas.openxmlformats.org/officeDocument/2006/relationships/hyperlink" Target="consultantplus://offline/ref=3CE17F7FEA575445A041B1749C007A7A3A32DEC33927BD9B287D6C102DC424BA43DB25C57C6D1C328E5C7512E9B616E49999274369E85D99Q0Y8D" TargetMode="External"/><Relationship Id="rId3411" Type="http://schemas.openxmlformats.org/officeDocument/2006/relationships/hyperlink" Target="consultantplus://offline/ref=3CE17F7FEA575445A041B1749C007A7A3838DECA3429BD9B287D6C102DC424BA43DB25C57C691C33835C7512E9B616E49999274369E85D99Q0Y8D" TargetMode="External"/><Relationship Id="rId125" Type="http://schemas.openxmlformats.org/officeDocument/2006/relationships/hyperlink" Target="consultantplus://offline/ref=312975D4AA76B4AE0B4065808DE7AD708DBC49061B8586988BCE755974EB7BF9A7A923CF176D31552020CD1AB9OFY6D" TargetMode="External"/><Relationship Id="rId332" Type="http://schemas.openxmlformats.org/officeDocument/2006/relationships/hyperlink" Target="consultantplus://offline/ref=312975D4AA76B4AE0B4065808DE7AD708DBA4E071F8186988BCE755974EB7BF9B5A97BC317692F542F359B4BFFA3CEA057139BA88F9FA7FBODYED" TargetMode="External"/><Relationship Id="rId2013" Type="http://schemas.openxmlformats.org/officeDocument/2006/relationships/hyperlink" Target="consultantplus://offline/ref=207B7EB20B4F70CF1D3C87273E623FA89684311C92DEC614D8BA8587F878F475D401F6DB4DB57ADF6DCDB4A6BE13C982AB08C7CBEA010284PEYDD" TargetMode="External"/><Relationship Id="rId2220" Type="http://schemas.openxmlformats.org/officeDocument/2006/relationships/hyperlink" Target="consultantplus://offline/ref=207B7EB20B4F70CF1D3C87273E623FA896843F1695DCC614D8BA8587F878F475D401F6DB4CB573D96ACDB4A6BE13C982AB08C7CBEA010284PEYDD" TargetMode="External"/><Relationship Id="rId4185" Type="http://schemas.openxmlformats.org/officeDocument/2006/relationships/hyperlink" Target="consultantplus://offline/ref=3CE17F7FEA575445A041B1749C007A7A383ED6C33126BD9B287D6C102DC424BA43DB25C57C691D37875C7512E9B616E49999274369E85D99Q0Y8D" TargetMode="External"/><Relationship Id="rId4392" Type="http://schemas.openxmlformats.org/officeDocument/2006/relationships/hyperlink" Target="consultantplus://offline/ref=3CE17F7FEA575445A041B1749C007A7A3838DECA3429BD9B287D6C102DC424BA43DB25C57D6E1832835C7512E9B616E49999274369E85D99Q0Y8D" TargetMode="External"/><Relationship Id="rId1779" Type="http://schemas.openxmlformats.org/officeDocument/2006/relationships/hyperlink" Target="consultantplus://offline/ref=207B7EB20B4F70CF1D3C87273E623FA89684311C92DEC614D8BA8587F878F475D401F6DB4DB577D06FCDB4A6BE13C982AB08C7CBEA010284PEYDD" TargetMode="External"/><Relationship Id="rId1986" Type="http://schemas.openxmlformats.org/officeDocument/2006/relationships/hyperlink" Target="consultantplus://offline/ref=207B7EB20B4F70CF1D3C87273E623FA896843C159ED1C614D8BA8587F878F475D401F6DB4CB57AD16BCDB4A6BE13C982AB08C7CBEA010284PEYDD" TargetMode="External"/><Relationship Id="rId4045" Type="http://schemas.openxmlformats.org/officeDocument/2006/relationships/hyperlink" Target="consultantplus://offline/ref=3CE17F7FEA575445A041B1749C007A7A3838DECA3429BD9B287D6C102DC424BA43DB25C57C681C36855C7512E9B616E49999274369E85D99Q0Y8D" TargetMode="External"/><Relationship Id="rId4252" Type="http://schemas.openxmlformats.org/officeDocument/2006/relationships/hyperlink" Target="consultantplus://offline/ref=3CE17F7FEA575445A041B1749C007A7A3838DECA3429BD9B287D6C102DC424BA43DB25C57C681F3A815C7512E9B616E49999274369E85D99Q0Y8D" TargetMode="External"/><Relationship Id="rId1639" Type="http://schemas.openxmlformats.org/officeDocument/2006/relationships/hyperlink" Target="consultantplus://offline/ref=207B7EB20B4F70CF1D3C87273E623FA89684311D95DEC614D8BA8587F878F475D401F6D847E1229C3FCBE0F3E446C29CAD16C5PCYDD" TargetMode="External"/><Relationship Id="rId1846" Type="http://schemas.openxmlformats.org/officeDocument/2006/relationships/hyperlink" Target="consultantplus://offline/ref=207B7EB20B4F70CF1D3C87273E623FA89684311C92DEC614D8BA8587F878F475D401F6DB4DB575DF6DCDB4A6BE13C982AB08C7CBEA010284PEYDD" TargetMode="External"/><Relationship Id="rId3061" Type="http://schemas.openxmlformats.org/officeDocument/2006/relationships/hyperlink" Target="consultantplus://offline/ref=3CE17F7FEA575445A041B1749C007A7A3838D0C0332BBD9B287D6C102DC424BA43DB25C57C6D1C33865C7512E9B616E49999274369E85D99Q0Y8D" TargetMode="External"/><Relationship Id="rId1706" Type="http://schemas.openxmlformats.org/officeDocument/2006/relationships/hyperlink" Target="consultantplus://offline/ref=207B7EB20B4F70CF1D3C87273E623FA89682391690D1C614D8BA8587F878F475C601AED74CB16DD86CD8E2F7F8P4Y6D" TargetMode="External"/><Relationship Id="rId1913" Type="http://schemas.openxmlformats.org/officeDocument/2006/relationships/hyperlink" Target="consultantplus://offline/ref=207B7EB20B4F70CF1D3C87273E623FA89684311C92DEC614D8BA8587F878F475D401F6DB4DB57BDB69CDB4A6BE13C982AB08C7CBEA010284PEYDD" TargetMode="External"/><Relationship Id="rId4112" Type="http://schemas.openxmlformats.org/officeDocument/2006/relationships/hyperlink" Target="consultantplus://offline/ref=3CE17F7FEA575445A041B1749C007A7A3838DECA3429BD9B287D6C102DC424BA43DB25C57D6E1D31855C7512E9B616E49999274369E85D99Q0Y8D" TargetMode="External"/><Relationship Id="rId3878" Type="http://schemas.openxmlformats.org/officeDocument/2006/relationships/hyperlink" Target="consultantplus://offline/ref=3CE17F7FEA575445A041B1749C007A7A3838DECA3429BD9B287D6C102DC424BA43DB25C57C6A183B845C7512E9B616E49999274369E85D99Q0Y8D" TargetMode="External"/><Relationship Id="rId799" Type="http://schemas.openxmlformats.org/officeDocument/2006/relationships/hyperlink" Target="consultantplus://offline/ref=207B7EB20B4F70CF1D3C87273E623FA89683311192D9C614D8BA8587F878F475C601AED74CB16DD86CD8E2F7F8P4Y6D" TargetMode="External"/><Relationship Id="rId2687" Type="http://schemas.openxmlformats.org/officeDocument/2006/relationships/hyperlink" Target="consultantplus://offline/ref=207B7EB20B4F70CF1D3C87273E623FA89684311C92DEC614D8BA8587F878F475D401F6DB4CB77ADF63CDB4A6BE13C982AB08C7CBEA010284PEYDD" TargetMode="External"/><Relationship Id="rId2894" Type="http://schemas.openxmlformats.org/officeDocument/2006/relationships/hyperlink" Target="consultantplus://offline/ref=3CE17F7FEA575445A041B1749C007A7A3838DECA3429BD9B287D6C102DC424BA43DB25C57C6E1F33875C7512E9B616E49999274369E85D99Q0Y8D" TargetMode="External"/><Relationship Id="rId3738" Type="http://schemas.openxmlformats.org/officeDocument/2006/relationships/hyperlink" Target="consultantplus://offline/ref=3CE17F7FEA575445A041B1749C007A7A383FD4C73026BD9B287D6C102DC424BA43DB25C57C681B3A865C7512E9B616E49999274369E85D99Q0Y8D" TargetMode="External"/><Relationship Id="rId659" Type="http://schemas.openxmlformats.org/officeDocument/2006/relationships/hyperlink" Target="consultantplus://offline/ref=312975D4AA76B4AE0B4065808DE7AD708DBC440B1D8686988BCE755974EB7BF9B5A97BC317682E5C25359B4BFFA3CEA057139BA88F9FA7FBODYED" TargetMode="External"/><Relationship Id="rId866" Type="http://schemas.openxmlformats.org/officeDocument/2006/relationships/hyperlink" Target="consultantplus://offline/ref=207B7EB20B4F70CF1D3C87273E623FA896833F129FD1C614D8BA8587F878F475D401F6DB4CB57BDF62CDB4A6BE13C982AB08C7CBEA010284PEYDD" TargetMode="External"/><Relationship Id="rId1289" Type="http://schemas.openxmlformats.org/officeDocument/2006/relationships/hyperlink" Target="consultantplus://offline/ref=207B7EB20B4F70CF1D3C87273E623FA89684311C92DEC614D8BA8587F878F475D401F6DB4DB573D969CDB4A6BE13C982AB08C7CBEA010284PEYDD" TargetMode="External"/><Relationship Id="rId1496" Type="http://schemas.openxmlformats.org/officeDocument/2006/relationships/hyperlink" Target="consultantplus://offline/ref=207B7EB20B4F70CF1D3C87273E623FA896853F119FDFC614D8BA8587F878F475D401F6DB4CB573D968CDB4A6BE13C982AB08C7CBEA010284PEYDD" TargetMode="External"/><Relationship Id="rId2547" Type="http://schemas.openxmlformats.org/officeDocument/2006/relationships/hyperlink" Target="consultantplus://offline/ref=207B7EB20B4F70CF1D3C87273E623FA89684311C92DEC614D8BA8587F878F475D401F6DB4DB476DD69CDB4A6BE13C982AB08C7CBEA010284PEYDD" TargetMode="External"/><Relationship Id="rId3945" Type="http://schemas.openxmlformats.org/officeDocument/2006/relationships/hyperlink" Target="consultantplus://offline/ref=3CE17F7FEA575445A041B1749C007A7A3932D4C5332BBD9B287D6C102DC424BA43DB25C57C6D1C33865C7512E9B616E49999274369E85D99Q0Y8D" TargetMode="External"/><Relationship Id="rId519" Type="http://schemas.openxmlformats.org/officeDocument/2006/relationships/hyperlink" Target="consultantplus://offline/ref=312975D4AA76B4AE0B4065808DE7AD708DBA4D06198186988BCE755974EB7BF9B5A97BC51F6A2401777A9A17BBF2DDA0551399AE93O9YDD" TargetMode="External"/><Relationship Id="rId1149" Type="http://schemas.openxmlformats.org/officeDocument/2006/relationships/hyperlink" Target="consultantplus://offline/ref=207B7EB20B4F70CF1D3C87273E623FA896843C159ED1C614D8BA8587F878F475D401F6DB4CB573DB63CDB4A6BE13C982AB08C7CBEA010284PEYDD" TargetMode="External"/><Relationship Id="rId1356" Type="http://schemas.openxmlformats.org/officeDocument/2006/relationships/hyperlink" Target="consultantplus://offline/ref=207B7EB20B4F70CF1D3C87273E623FA896843C159ED1C614D8BA8587F878F475D401F6DB4CB573DB63CDB4A6BE13C982AB08C7CBEA010284PEYDD" TargetMode="External"/><Relationship Id="rId2754" Type="http://schemas.openxmlformats.org/officeDocument/2006/relationships/hyperlink" Target="consultantplus://offline/ref=207B7EB20B4F70CF1D3C87273E623FA89684311C92DEC614D8BA8587F878F475D401F6DB4DB474DD6DCDB4A6BE13C982AB08C7CBEA010284PEYDD" TargetMode="External"/><Relationship Id="rId2961" Type="http://schemas.openxmlformats.org/officeDocument/2006/relationships/hyperlink" Target="consultantplus://offline/ref=3CE17F7FEA575445A041B1749C007A7A3838DECA3429BD9B287D6C102DC424BA43DB25C57D6C153A835C7512E9B616E49999274369E85D99Q0Y8D" TargetMode="External"/><Relationship Id="rId3805" Type="http://schemas.openxmlformats.org/officeDocument/2006/relationships/hyperlink" Target="consultantplus://offline/ref=3CE17F7FEA575445A041B1749C007A7A3838DECA3429BD9B287D6C102DC424BA43DB25C57C691A31875C7512E9B616E49999274369E85D99Q0Y8D" TargetMode="External"/><Relationship Id="rId726" Type="http://schemas.openxmlformats.org/officeDocument/2006/relationships/hyperlink" Target="consultantplus://offline/ref=312975D4AA76B4AE0B4065808DE7AD708DBC440B1D8686988BCE755974EB7BF9B5A97BC317682C5427359B4BFFA3CEA057139BA88F9FA7FBODYED" TargetMode="External"/><Relationship Id="rId933" Type="http://schemas.openxmlformats.org/officeDocument/2006/relationships/hyperlink" Target="consultantplus://offline/ref=207B7EB20B4F70CF1D3C87273E623FA89683311192D9C614D8BA8587F878F475D401F6DB4CB477D06CCDB4A6BE13C982AB08C7CBEA010284PEYDD" TargetMode="External"/><Relationship Id="rId1009" Type="http://schemas.openxmlformats.org/officeDocument/2006/relationships/hyperlink" Target="consultantplus://offline/ref=207B7EB20B4F70CF1D3C87273E623FA8968331169EDCC614D8BA8587F878F475D401F6DB4CB573D069CDB4A6BE13C982AB08C7CBEA010284PEYDD" TargetMode="External"/><Relationship Id="rId1563" Type="http://schemas.openxmlformats.org/officeDocument/2006/relationships/hyperlink" Target="consultantplus://offline/ref=207B7EB20B4F70CF1D3C87273E623FA896843C159ED1C614D8BA8587F878F475D401F6DB4CB573DB63CDB4A6BE13C982AB08C7CBEA010284PEYDD" TargetMode="External"/><Relationship Id="rId1770" Type="http://schemas.openxmlformats.org/officeDocument/2006/relationships/hyperlink" Target="consultantplus://offline/ref=207B7EB20B4F70CF1D3C87273E623FA89684311C92DEC614D8BA8587F878F475D401F6DB4CB47BD16BCDB4A6BE13C982AB08C7CBEA010284PEYDD" TargetMode="External"/><Relationship Id="rId2407" Type="http://schemas.openxmlformats.org/officeDocument/2006/relationships/hyperlink" Target="consultantplus://offline/ref=207B7EB20B4F70CF1D3C87273E623FA896853F119FDFC614D8BA8587F878F475D401F6DB4CB573D968CDB4A6BE13C982AB08C7CBEA010284PEYDD" TargetMode="External"/><Relationship Id="rId2614" Type="http://schemas.openxmlformats.org/officeDocument/2006/relationships/hyperlink" Target="consultantplus://offline/ref=207B7EB20B4F70CF1D3C87273E623FA89684311C92DEC614D8BA8587F878F475D401F6DB4CB77BDB6BCDB4A6BE13C982AB08C7CBEA010284PEYDD" TargetMode="External"/><Relationship Id="rId2821" Type="http://schemas.openxmlformats.org/officeDocument/2006/relationships/hyperlink" Target="consultantplus://offline/ref=207B7EB20B4F70CF1D3C87273E623FA896853F119FDFC614D8BA8587F878F475D401F6DB4CB573D968CDB4A6BE13C982AB08C7CBEA010284PEYDD" TargetMode="External"/><Relationship Id="rId62" Type="http://schemas.openxmlformats.org/officeDocument/2006/relationships/hyperlink" Target="consultantplus://offline/ref=312975D4AA76B4AE0B4065808DE7AD708DBC440B1D8686988BCE755974EB7BF9B5A97BC317692F5022359B4BFFA3CEA057139BA88F9FA7FBODYED" TargetMode="External"/><Relationship Id="rId1216" Type="http://schemas.openxmlformats.org/officeDocument/2006/relationships/hyperlink" Target="consultantplus://offline/ref=207B7EB20B4F70CF1D3C87273E623FA89684311C92DEC614D8BA8587F878F475D401F6DB4CBC7AD86BCDB4A6BE13C982AB08C7CBEA010284PEYDD" TargetMode="External"/><Relationship Id="rId1423" Type="http://schemas.openxmlformats.org/officeDocument/2006/relationships/hyperlink" Target="consultantplus://offline/ref=207B7EB20B4F70CF1D3C87273E623FA896833F129FD1C614D8BA8587F878F475D401F6DB4CB571DE6ECDB4A6BE13C982AB08C7CBEA010284PEYDD" TargetMode="External"/><Relationship Id="rId1630" Type="http://schemas.openxmlformats.org/officeDocument/2006/relationships/hyperlink" Target="consultantplus://offline/ref=207B7EB20B4F70CF1D3C87273E623FA896823B1697DAC614D8BA8587F878F475D401F6DB4BB273D33E97A4A2F746C09CAF10D9CFF401P0Y2D" TargetMode="External"/><Relationship Id="rId4579" Type="http://schemas.openxmlformats.org/officeDocument/2006/relationships/hyperlink" Target="consultantplus://offline/ref=3CE17F7FEA575445A041B1749C007A7A3838DECA3429BD9B287D6C102DC424BA43DB25C57D6E1B34825C7512E9B616E49999274369E85D99Q0Y8D" TargetMode="External"/><Relationship Id="rId3388" Type="http://schemas.openxmlformats.org/officeDocument/2006/relationships/hyperlink" Target="consultantplus://offline/ref=3CE17F7FEA575445A041B1749C007A7A3838DECA3429BD9B287D6C102DC424BA43DB25C57C6A1E3A865C7512E9B616E49999274369E85D99Q0Y8D" TargetMode="External"/><Relationship Id="rId3595" Type="http://schemas.openxmlformats.org/officeDocument/2006/relationships/hyperlink" Target="consultantplus://offline/ref=3CE17F7FEA575445A041B1749C007A7A3838DECA3429BD9B287D6C102DC424BA43DB25C57C691F33835C7512E9B616E49999274369E85D99Q0Y8D" TargetMode="External"/><Relationship Id="rId4439" Type="http://schemas.openxmlformats.org/officeDocument/2006/relationships/hyperlink" Target="consultantplus://offline/ref=3CE17F7FEA575445A041B1749C007A7A3838DECA3429BD9B287D6C102DC424BA43DB25C57C681A36815C7512E9B616E49999274369E85D99Q0Y8D" TargetMode="External"/><Relationship Id="rId4646" Type="http://schemas.openxmlformats.org/officeDocument/2006/relationships/hyperlink" Target="consultantplus://offline/ref=3CE17F7FEA575445A041B1749C007A7A3838DECA3429BD9B287D6C102DC424BA43DB25C57D6E1A34875C7512E9B616E49999274369E85D99Q0Y8D" TargetMode="External"/><Relationship Id="rId2197" Type="http://schemas.openxmlformats.org/officeDocument/2006/relationships/hyperlink" Target="consultantplus://offline/ref=207B7EB20B4F70CF1D3C87273E623FA89684311C92DEC614D8BA8587F878F475D401F6DB4CB374DA6ECDB4A6BE13C982AB08C7CBEA010284PEYDD" TargetMode="External"/><Relationship Id="rId3248" Type="http://schemas.openxmlformats.org/officeDocument/2006/relationships/hyperlink" Target="consultantplus://offline/ref=3CE17F7FEA575445A041B1749C007A7A3838DECA3429BD9B287D6C102DC424BA43DB25C57D6F1E36835C7512E9B616E49999274369E85D99Q0Y8D" TargetMode="External"/><Relationship Id="rId3455" Type="http://schemas.openxmlformats.org/officeDocument/2006/relationships/hyperlink" Target="consultantplus://offline/ref=3CE17F7FEA575445A041B1749C007A7A3838DECA3429BD9B287D6C102DC424BA43DB25C57D6F1F35855C7512E9B616E49999274369E85D99Q0Y8D" TargetMode="External"/><Relationship Id="rId3662" Type="http://schemas.openxmlformats.org/officeDocument/2006/relationships/hyperlink" Target="consultantplus://offline/ref=3CE17F7FEA575445A041B1749C007A7A3838DECA3429BD9B287D6C102DC424BA43DB25C57D6F1A32875C7512E9B616E49999274369E85D99Q0Y8D" TargetMode="External"/><Relationship Id="rId4506" Type="http://schemas.openxmlformats.org/officeDocument/2006/relationships/hyperlink" Target="consultantplus://offline/ref=3CE17F7FEA575445A041B1749C007A7A3838DECA3429BD9B287D6C102DC424BA43DB25C57C6A1B37815C7512E9B616E49999274369E85D99Q0Y8D" TargetMode="External"/><Relationship Id="rId169" Type="http://schemas.openxmlformats.org/officeDocument/2006/relationships/hyperlink" Target="consultantplus://offline/ref=312975D4AA76B4AE0B4065808DE7AD708CB64E041A8486988BCE755974EB7BF9B5A97BC317692F5426359B4BFFA3CEA057139BA88F9FA7FBODYED" TargetMode="External"/><Relationship Id="rId376" Type="http://schemas.openxmlformats.org/officeDocument/2006/relationships/hyperlink" Target="consultantplus://offline/ref=312975D4AA76B4AE0B4065808DE7AD708DBB44011E8886988BCE755974EB7BF9B5A97BC0126027552D6A9E5EEEFBC3A44D0D9DB0939DA5OFY9D" TargetMode="External"/><Relationship Id="rId583" Type="http://schemas.openxmlformats.org/officeDocument/2006/relationships/hyperlink" Target="consultantplus://offline/ref=312975D4AA76B4AE0B4065808DE7AD708DBB44011D8086988BCE755974EB7BF9B5A97BC01C3D7E117333CF1EA5F6C5BE510D99OAYED" TargetMode="External"/><Relationship Id="rId790" Type="http://schemas.openxmlformats.org/officeDocument/2006/relationships/hyperlink" Target="consultantplus://offline/ref=207B7EB20B4F70CF1D3C87273E623FA89684311C92DEC614D8BA8587F878F475D401F6DB4CB07ADF6CCDB4A6BE13C982AB08C7CBEA010284PEYDD" TargetMode="External"/><Relationship Id="rId2057" Type="http://schemas.openxmlformats.org/officeDocument/2006/relationships/hyperlink" Target="consultantplus://offline/ref=207B7EB20B4F70CF1D3C87273E623FA89684311C92DEC614D8BA8587F878F475D401F6DB4DB473D063CDB4A6BE13C982AB08C7CBEA010284PEYDD" TargetMode="External"/><Relationship Id="rId2264" Type="http://schemas.openxmlformats.org/officeDocument/2006/relationships/hyperlink" Target="consultantplus://offline/ref=207B7EB20B4F70CF1D3C87273E623FA89684311C92DEC614D8BA8587F878F475D401F6DB4CB770DD6BCDB4A6BE13C982AB08C7CBEA010284PEYDD" TargetMode="External"/><Relationship Id="rId2471" Type="http://schemas.openxmlformats.org/officeDocument/2006/relationships/hyperlink" Target="consultantplus://offline/ref=207B7EB20B4F70CF1D3C87273E623FA89684311C92DEC614D8BA8587F878F475D401F6DB4CB775DC6DCDB4A6BE13C982AB08C7CBEA010284PEYDD" TargetMode="External"/><Relationship Id="rId3108" Type="http://schemas.openxmlformats.org/officeDocument/2006/relationships/hyperlink" Target="consultantplus://offline/ref=3CE17F7FEA575445A041B1749C007A7A3838DECA3429BD9B287D6C102DC424BA43DB25C57C6E1A37835C7512E9B616E49999274369E85D99Q0Y8D" TargetMode="External"/><Relationship Id="rId3315" Type="http://schemas.openxmlformats.org/officeDocument/2006/relationships/hyperlink" Target="consultantplus://offline/ref=3CE17F7FEA575445A041B1749C007A7A3838DECA3429BD9B287D6C102DC424BA43DB25C57D6F1F31815C7512E9B616E49999274369E85D99Q0Y8D" TargetMode="External"/><Relationship Id="rId3522" Type="http://schemas.openxmlformats.org/officeDocument/2006/relationships/hyperlink" Target="consultantplus://offline/ref=3CE17F7FEA575445A041B1749C007A7A3838DECA3429BD9B287D6C102DC424BA43DB25C57D6F1934875C7512E9B616E49999274369E85D99Q0Y8D" TargetMode="External"/><Relationship Id="rId236" Type="http://schemas.openxmlformats.org/officeDocument/2006/relationships/hyperlink" Target="consultantplus://offline/ref=312975D4AA76B4AE0B4065808DE7AD708DBB44011D8086988BCE755974EB7BF9B5A97BC01C3D7E117333CF1EA5F6C5BE510D99OAYED" TargetMode="External"/><Relationship Id="rId443" Type="http://schemas.openxmlformats.org/officeDocument/2006/relationships/hyperlink" Target="consultantplus://offline/ref=312975D4AA76B4AE0B4065808DE7AD708DBC440A1A8686988BCE755974EB7BF9B5A97BC01C3D7E117333CF1EA5F6C5BE510D99OAYED" TargetMode="External"/><Relationship Id="rId650" Type="http://schemas.openxmlformats.org/officeDocument/2006/relationships/hyperlink" Target="consultantplus://offline/ref=312975D4AA76B4AE0B4065808DE7AD708DBC440B1D8686988BCE755974EB7BF9B5A97BC317682E5D27359B4BFFA3CEA057139BA88F9FA7FBODYED" TargetMode="External"/><Relationship Id="rId1073" Type="http://schemas.openxmlformats.org/officeDocument/2006/relationships/hyperlink" Target="consultantplus://offline/ref=207B7EB20B4F70CF1D3C87273E623FA896843C159ED1C614D8BA8587F878F475D401F6DB4CB575DB69CDB4A6BE13C982AB08C7CBEA010284PEYDD" TargetMode="External"/><Relationship Id="rId1280" Type="http://schemas.openxmlformats.org/officeDocument/2006/relationships/hyperlink" Target="consultantplus://offline/ref=207B7EB20B4F70CF1D3C87273E623FA89684311C92DEC614D8BA8587F878F475D401F6DB4CBC7ADF6DCDB4A6BE13C982AB08C7CBEA010284PEYDD" TargetMode="External"/><Relationship Id="rId2124" Type="http://schemas.openxmlformats.org/officeDocument/2006/relationships/hyperlink" Target="consultantplus://offline/ref=207B7EB20B4F70CF1D3C87273E623FA89684311C92DEC614D8BA8587F878F475D401F6DB4CB773DE69CDB4A6BE13C982AB08C7CBEA010284PEYDD" TargetMode="External"/><Relationship Id="rId2331" Type="http://schemas.openxmlformats.org/officeDocument/2006/relationships/hyperlink" Target="consultantplus://offline/ref=207B7EB20B4F70CF1D3C87273E623FA89684311C92DEC614D8BA8587F878F475D401F6DB4DB470D863CDB4A6BE13C982AB08C7CBEA010284PEYDD" TargetMode="External"/><Relationship Id="rId303" Type="http://schemas.openxmlformats.org/officeDocument/2006/relationships/hyperlink" Target="consultantplus://offline/ref=312975D4AA76B4AE0B4065808DE7AD708CB64F05108286988BCE755974EB7BF9A7A923CF176D31552020CD1AB9OFY6D" TargetMode="External"/><Relationship Id="rId1140" Type="http://schemas.openxmlformats.org/officeDocument/2006/relationships/hyperlink" Target="consultantplus://offline/ref=207B7EB20B4F70CF1D3C87273E623FA89684311C92DEC614D8BA8587F878F475D401F6DB4CB373DD68CDB4A6BE13C982AB08C7CBEA010284PEYDD" TargetMode="External"/><Relationship Id="rId4089" Type="http://schemas.openxmlformats.org/officeDocument/2006/relationships/hyperlink" Target="consultantplus://offline/ref=3CE17F7FEA575445A041B1749C007A7A3838DECA3429BD9B287D6C102DC424BA43DB25C57D6E1C35855C7512E9B616E49999274369E85D99Q0Y8D" TargetMode="External"/><Relationship Id="rId4296" Type="http://schemas.openxmlformats.org/officeDocument/2006/relationships/hyperlink" Target="consultantplus://offline/ref=3CE17F7FEA575445A041B1749C007A7A3838DECA3429BD9B287D6C102DC424BA43DB25C57D6E1E3B855C7512E9B616E49999274369E85D99Q0Y8D" TargetMode="External"/><Relationship Id="rId510" Type="http://schemas.openxmlformats.org/officeDocument/2006/relationships/hyperlink" Target="consultantplus://offline/ref=312975D4AA76B4AE0B4065808DE7AD708DBC4E07188586988BCE755974EB7BF9A7A923CF176D31552020CD1AB9OFY6D" TargetMode="External"/><Relationship Id="rId1000" Type="http://schemas.openxmlformats.org/officeDocument/2006/relationships/hyperlink" Target="consultantplus://offline/ref=207B7EB20B4F70CF1D3C87273E623FA8968331169EDCC614D8BA8587F878F475C601AED74CB16DD86CD8E2F7F8P4Y6D" TargetMode="External"/><Relationship Id="rId1957" Type="http://schemas.openxmlformats.org/officeDocument/2006/relationships/hyperlink" Target="consultantplus://offline/ref=207B7EB20B4F70CF1D3C87273E623FA89684311C92DEC614D8BA8587F878F475D401F6DB4CB47ADF63CDB4A6BE13C982AB08C7CBEA010284PEYDD" TargetMode="External"/><Relationship Id="rId4156" Type="http://schemas.openxmlformats.org/officeDocument/2006/relationships/hyperlink" Target="consultantplus://offline/ref=3CE17F7FEA575445A041B1749C007A7A3838DECA3429BD9B287D6C102DC424BA43DB25C57C681D34855C7512E9B616E49999274369E85D99Q0Y8D" TargetMode="External"/><Relationship Id="rId4363" Type="http://schemas.openxmlformats.org/officeDocument/2006/relationships/hyperlink" Target="consultantplus://offline/ref=3CE17F7FEA575445A041B1749C007A7A383ED4C0312DBD9B287D6C102DC424BA43DB25C57B6A1C39D2066516A0E31FFA9D81394777E8Q5YDD" TargetMode="External"/><Relationship Id="rId4570" Type="http://schemas.openxmlformats.org/officeDocument/2006/relationships/hyperlink" Target="consultantplus://offline/ref=3CE17F7FEA575445A041B1749C007A7A3838DECA3429BD9B287D6C102DC424BA43DB25C57D6E1B31815C7512E9B616E49999274369E85D99Q0Y8D" TargetMode="External"/><Relationship Id="rId1817" Type="http://schemas.openxmlformats.org/officeDocument/2006/relationships/hyperlink" Target="consultantplus://offline/ref=207B7EB20B4F70CF1D3C87273E623FA89684311C92DEC614D8BA8587F878F475D401F6DB4DB575D86BCDB4A6BE13C982AB08C7CBEA010284PEYDD" TargetMode="External"/><Relationship Id="rId3172" Type="http://schemas.openxmlformats.org/officeDocument/2006/relationships/hyperlink" Target="consultantplus://offline/ref=3CE17F7FEA575445A041B1749C007A7A3838DECA3429BD9B287D6C102DC424BA43DB25C57D6F1D35815C7512E9B616E49999274369E85D99Q0Y8D" TargetMode="External"/><Relationship Id="rId4016" Type="http://schemas.openxmlformats.org/officeDocument/2006/relationships/hyperlink" Target="consultantplus://offline/ref=3CE17F7FEA575445A041B1749C007A7A383ED6C03626BD9B287D6C102DC424BA51DB7DC97C69023280492343AFQEY3D" TargetMode="External"/><Relationship Id="rId4223" Type="http://schemas.openxmlformats.org/officeDocument/2006/relationships/hyperlink" Target="consultantplus://offline/ref=3CE17F7FEA575445A041B1749C007A7A383ED6C03427BD9B287D6C102DC424BA51DB7DC97C69023280492343AFQEY3D" TargetMode="External"/><Relationship Id="rId4430" Type="http://schemas.openxmlformats.org/officeDocument/2006/relationships/hyperlink" Target="consultantplus://offline/ref=3CE17F7FEA575445A041B1749C007A7A3838DECA3429BD9B287D6C102DC424BA43DB25C57C681A33835C7512E9B616E49999274369E85D99Q0Y8D" TargetMode="External"/><Relationship Id="rId3032" Type="http://schemas.openxmlformats.org/officeDocument/2006/relationships/hyperlink" Target="consultantplus://offline/ref=3CE17F7FEA575445A041B1749C007A7A3838DECA3429BD9B287D6C102DC424BA43DB25C57C6E18358F5C7512E9B616E49999274369E85D99Q0Y8D" TargetMode="External"/><Relationship Id="rId160" Type="http://schemas.openxmlformats.org/officeDocument/2006/relationships/hyperlink" Target="consultantplus://offline/ref=312975D4AA76B4AE0B4065808DE7AD708DBA4E001C8986988BCE755974EB7BF9B5A97BC317692F552F359B4BFFA3CEA057139BA88F9FA7FBODYED" TargetMode="External"/><Relationship Id="rId3989" Type="http://schemas.openxmlformats.org/officeDocument/2006/relationships/hyperlink" Target="consultantplus://offline/ref=3CE17F7FEA575445A041B1749C007A7A3838DECA3429BD9B287D6C102DC424BA43DB25C57C691533835C7512E9B616E49999274369E85D99Q0Y8D" TargetMode="External"/><Relationship Id="rId2798" Type="http://schemas.openxmlformats.org/officeDocument/2006/relationships/hyperlink" Target="consultantplus://offline/ref=207B7EB20B4F70CF1D3C87273E623FA89684311C92DEC614D8BA8587F878F475D401F6DB4CB673D06DCDB4A6BE13C982AB08C7CBEA010284PEYDD" TargetMode="External"/><Relationship Id="rId3849" Type="http://schemas.openxmlformats.org/officeDocument/2006/relationships/hyperlink" Target="consultantplus://offline/ref=3CE17F7FEA575445A041B1749C007A7A3838DECA3429BD9B287D6C102DC424BA43DB25C57C691B37875C7512E9B616E49999274369E85D99Q0Y8D" TargetMode="External"/><Relationship Id="rId977" Type="http://schemas.openxmlformats.org/officeDocument/2006/relationships/hyperlink" Target="consultantplus://offline/ref=207B7EB20B4F70CF1D3C87273E623FA89683311192D9C614D8BA8587F878F475D401F6DB4CB47BD963CDB4A6BE13C982AB08C7CBEA010284PEYDD" TargetMode="External"/><Relationship Id="rId2658" Type="http://schemas.openxmlformats.org/officeDocument/2006/relationships/hyperlink" Target="consultantplus://offline/ref=207B7EB20B4F70CF1D3C87273E623FA896843C1194DBC614D8BA8587F878F475C601AED74CB16DD86CD8E2F7F8P4Y6D" TargetMode="External"/><Relationship Id="rId2865" Type="http://schemas.openxmlformats.org/officeDocument/2006/relationships/hyperlink" Target="consultantplus://offline/ref=3CE17F7FEA575445A041B1749C007A7A3838DECA3429BD9B287D6C102DC424BA43DB25C57C6A1C36825C7512E9B616E49999274369E85D99Q0Y8D" TargetMode="External"/><Relationship Id="rId3709" Type="http://schemas.openxmlformats.org/officeDocument/2006/relationships/hyperlink" Target="consultantplus://offline/ref=3CE17F7FEA575445A041B1749C007A7A3838DECA3429BD9B287D6C102DC424BA43DB25C57D6F1B31815C7512E9B616E49999274369E85D99Q0Y8D" TargetMode="External"/><Relationship Id="rId3916" Type="http://schemas.openxmlformats.org/officeDocument/2006/relationships/hyperlink" Target="consultantplus://offline/ref=3CE17F7FEA575445A041B1749C007A7A3838DECA3429BD9B287D6C102DC424BA43DB25C57C6A1930825C7512E9B616E49999274369E85D99Q0Y8D" TargetMode="External"/><Relationship Id="rId4080" Type="http://schemas.openxmlformats.org/officeDocument/2006/relationships/hyperlink" Target="consultantplus://offline/ref=3CE17F7FEA575445A041B1749C007A7A3838DECA3429BD9B287D6C102DC424BA43DB25C57D6E1C368F5C7512E9B616E49999274369E85D99Q0Y8D" TargetMode="External"/><Relationship Id="rId837" Type="http://schemas.openxmlformats.org/officeDocument/2006/relationships/hyperlink" Target="consultantplus://offline/ref=207B7EB20B4F70CF1D3C87273E623FA89683311192D9C614D8BA8587F878F475D401F6DB4CB170DC6ACDB4A6BE13C982AB08C7CBEA010284PEYDD" TargetMode="External"/><Relationship Id="rId1467" Type="http://schemas.openxmlformats.org/officeDocument/2006/relationships/hyperlink" Target="consultantplus://offline/ref=207B7EB20B4F70CF1D3C87273E623FA89684311C92DEC614D8BA8587F878F475D401F6DB4CB475DE69CDB4A6BE13C982AB08C7CBEA010284PEYDD" TargetMode="External"/><Relationship Id="rId1674" Type="http://schemas.openxmlformats.org/officeDocument/2006/relationships/hyperlink" Target="consultantplus://offline/ref=207B7EB20B4F70CF1D3C87273E623FA89684311C92DEC614D8BA8587F878F475D401F6DB4CB474DE69CDB4A6BE13C982AB08C7CBEA010284PEYDD" TargetMode="External"/><Relationship Id="rId1881" Type="http://schemas.openxmlformats.org/officeDocument/2006/relationships/hyperlink" Target="consultantplus://offline/ref=207B7EB20B4F70CF1D3C87273E623FA89684311C92DEC614D8BA8587F878F475D401F6DB4CB376DC6ECDB4A6BE13C982AB08C7CBEA010284PEYDD" TargetMode="External"/><Relationship Id="rId2518" Type="http://schemas.openxmlformats.org/officeDocument/2006/relationships/hyperlink" Target="consultantplus://offline/ref=207B7EB20B4F70CF1D3C87273E623FA89684311C92DEC614D8BA8587F878F475D401F6DB4DB477DE63CDB4A6BE13C982AB08C7CBEA010284PEYDD" TargetMode="External"/><Relationship Id="rId2725" Type="http://schemas.openxmlformats.org/officeDocument/2006/relationships/hyperlink" Target="consultantplus://offline/ref=207B7EB20B4F70CF1D3C87273E623FA89684311C92DEC614D8BA8587F878F475D401F6DB4DB475DF6DCDB4A6BE13C982AB08C7CBEA010284PEYDD" TargetMode="External"/><Relationship Id="rId2932" Type="http://schemas.openxmlformats.org/officeDocument/2006/relationships/hyperlink" Target="consultantplus://offline/ref=3CE17F7FEA575445A041B1749C007A7A3838DECA3429BD9B287D6C102DC424BA43DB25C57D6C1532875C7512E9B616E49999274369E85D99Q0Y8D" TargetMode="External"/><Relationship Id="rId904" Type="http://schemas.openxmlformats.org/officeDocument/2006/relationships/hyperlink" Target="consultantplus://offline/ref=207B7EB20B4F70CF1D3C87273E623FA89683311192D9C614D8BA8587F878F475D401F6DB48B372D33E97A4A2F746C09CAF10D9CFF401P0Y2D" TargetMode="External"/><Relationship Id="rId1327" Type="http://schemas.openxmlformats.org/officeDocument/2006/relationships/hyperlink" Target="consultantplus://offline/ref=207B7EB20B4F70CF1D3C87273E623FA89682381C9FDFC614D8BA8587F878F475D401F6DB4EB375D96192B1B3AF4BC486B116C1D3F60300P8Y6D" TargetMode="External"/><Relationship Id="rId1534" Type="http://schemas.openxmlformats.org/officeDocument/2006/relationships/hyperlink" Target="consultantplus://offline/ref=207B7EB20B4F70CF1D3C87273E623FA89684311C92DEC614D8BA8587F878F475D401F6DB4DB572DE6FCDB4A6BE13C982AB08C7CBEA010284PEYDD" TargetMode="External"/><Relationship Id="rId1741" Type="http://schemas.openxmlformats.org/officeDocument/2006/relationships/hyperlink" Target="consultantplus://offline/ref=207B7EB20B4F70CF1D3C87273E623FA89684311C92DEC614D8BA8587F878F475D401F6DB4DB570DE6FCDB4A6BE13C982AB08C7CBEA010284PEYDD" TargetMode="External"/><Relationship Id="rId33" Type="http://schemas.openxmlformats.org/officeDocument/2006/relationships/hyperlink" Target="consultantplus://offline/ref=312975D4AA76B4AE0B4065808DE7AD708DBB4A05108986988BCE755974EB7BF9B5A97BC317692F5623359B4BFFA3CEA057139BA88F9FA7FBODYED" TargetMode="External"/><Relationship Id="rId1601" Type="http://schemas.openxmlformats.org/officeDocument/2006/relationships/hyperlink" Target="consultantplus://offline/ref=207B7EB20B4F70CF1D3C87273E623FA89684311C92DEC614D8BA8587F878F475D401F6DB4DB571DC6BCDB4A6BE13C982AB08C7CBEA010284PEYDD" TargetMode="External"/><Relationship Id="rId3499" Type="http://schemas.openxmlformats.org/officeDocument/2006/relationships/hyperlink" Target="consultantplus://offline/ref=3CE17F7FEA575445A041B1749C007A7A3838DECA3429BD9B287D6C102DC424BA43DB25C57D6F183B815C7512E9B616E49999274369E85D99Q0Y8D" TargetMode="External"/><Relationship Id="rId3359" Type="http://schemas.openxmlformats.org/officeDocument/2006/relationships/hyperlink" Target="consultantplus://offline/ref=3CE17F7FEA575445A041B1749C007A7A3838DECA3429BD9B287D6C102DC424BA43DB25C57C6E1536815C7512E9B616E49999274369E85D99Q0Y8D" TargetMode="External"/><Relationship Id="rId3566" Type="http://schemas.openxmlformats.org/officeDocument/2006/relationships/hyperlink" Target="consultantplus://offline/ref=3CE17F7FEA575445A041B1749C007A7A3838DECB3329BD9B287D6C102DC424BA43DB25C677394D76D35A2147B3E31DFA9F8725Q4Y5D" TargetMode="External"/><Relationship Id="rId487" Type="http://schemas.openxmlformats.org/officeDocument/2006/relationships/hyperlink" Target="consultantplus://offline/ref=312975D4AA76B4AE0B4065808DE7AD708DBB440A188786988BCE755974EB7BF9B5A97BC3166028542F359B4BFFA3CEA057139BA88F9FA7FBODYED" TargetMode="External"/><Relationship Id="rId694" Type="http://schemas.openxmlformats.org/officeDocument/2006/relationships/hyperlink" Target="consultantplus://offline/ref=312975D4AA76B4AE0B4065808DE7AD708DBA4E021B8686988BCE755974EB7BF9B5A97BC3126129552D6A9E5EEEFBC3A44D0D9DB0939DA5OFY9D" TargetMode="External"/><Relationship Id="rId2168" Type="http://schemas.openxmlformats.org/officeDocument/2006/relationships/hyperlink" Target="consultantplus://offline/ref=207B7EB20B4F70CF1D3C87273E623FA89684311C92DEC614D8BA8587F878F475D401F6DB4CB772DD6FCDB4A6BE13C982AB08C7CBEA010284PEYDD" TargetMode="External"/><Relationship Id="rId2375" Type="http://schemas.openxmlformats.org/officeDocument/2006/relationships/hyperlink" Target="consultantplus://offline/ref=207B7EB20B4F70CF1D3C87273E623FA896833F1193D9C614D8BA8587F878F475D401F6D847E1229C3FCBE0F3E446C29CAD16C5PCYDD" TargetMode="External"/><Relationship Id="rId3219" Type="http://schemas.openxmlformats.org/officeDocument/2006/relationships/hyperlink" Target="consultantplus://offline/ref=3CE17F7FEA575445A041B1749C007A7A3838DECA3429BD9B287D6C102DC424BA43DB25C57C6E1B37835C7512E9B616E49999274369E85D99Q0Y8D" TargetMode="External"/><Relationship Id="rId3773" Type="http://schemas.openxmlformats.org/officeDocument/2006/relationships/hyperlink" Target="consultantplus://offline/ref=3CE17F7FEA575445A041B1749C007A7A3838DECA3429BD9B287D6C102DC424BA43DB25C57C69193A815C7512E9B616E49999274369E85D99Q0Y8D" TargetMode="External"/><Relationship Id="rId3980" Type="http://schemas.openxmlformats.org/officeDocument/2006/relationships/hyperlink" Target="consultantplus://offline/ref=3CE17F7FEA575445A041B1749C007A7A3933D3C2382EBD9B287D6C102DC424BA43DB25C57C6D1C33865C7512E9B616E49999274369E85D99Q0Y8D" TargetMode="External"/><Relationship Id="rId4617" Type="http://schemas.openxmlformats.org/officeDocument/2006/relationships/hyperlink" Target="consultantplus://offline/ref=3CE17F7FEA575445A041B1749C007A7A3838DECA3429BD9B287D6C102DC424BA43DB25C57D6E1430875C7512E9B616E49999274369E85D99Q0Y8D" TargetMode="External"/><Relationship Id="rId347" Type="http://schemas.openxmlformats.org/officeDocument/2006/relationships/hyperlink" Target="consultantplus://offline/ref=312975D4AA76B4AE0B4065808DE7AD708DBB44021B8986988BCE755974EB7BF9B5A97BC317682E5521359B4BFFA3CEA057139BA88F9FA7FBODYED" TargetMode="External"/><Relationship Id="rId1184" Type="http://schemas.openxmlformats.org/officeDocument/2006/relationships/hyperlink" Target="consultantplus://offline/ref=207B7EB20B4F70CF1D3C87273E623FA89684311C92DEC614D8BA8587F878F475D401F6DB4CB477DC69CDB4A6BE13C982AB08C7CBEA010284PEYDD" TargetMode="External"/><Relationship Id="rId2028" Type="http://schemas.openxmlformats.org/officeDocument/2006/relationships/hyperlink" Target="consultantplus://offline/ref=207B7EB20B4F70CF1D3C87273E623FA89684311C92DEC614D8BA8587F878F475D401F6DB4DB473DA6FCDB4A6BE13C982AB08C7CBEA010284PEYDD" TargetMode="External"/><Relationship Id="rId2582" Type="http://schemas.openxmlformats.org/officeDocument/2006/relationships/hyperlink" Target="consultantplus://offline/ref=207B7EB20B4F70CF1D3C87273E623FA8978E3B1395DCC614D8BA8587F878F475D401F6DB4CB573D96ACDB4A6BE13C982AB08C7CBEA010284PEYDD" TargetMode="External"/><Relationship Id="rId3426" Type="http://schemas.openxmlformats.org/officeDocument/2006/relationships/hyperlink" Target="consultantplus://offline/ref=3CE17F7FEA575445A041B1749C007A7A3838DECA3429BD9B287D6C102DC424BA43DB25C57C691C34815C7512E9B616E49999274369E85D99Q0Y8D" TargetMode="External"/><Relationship Id="rId3633" Type="http://schemas.openxmlformats.org/officeDocument/2006/relationships/hyperlink" Target="consultantplus://offline/ref=3CE17F7FEA575445A041B1749C007A7A3838DECA3429BD9B287D6C102DC424BA43DB25C57C691F3B835C7512E9B616E49999274369E85D99Q0Y8D" TargetMode="External"/><Relationship Id="rId3840" Type="http://schemas.openxmlformats.org/officeDocument/2006/relationships/hyperlink" Target="consultantplus://offline/ref=3CE17F7FEA575445A041B1749C007A7A3838DECA3429BD9B287D6C102DC424BA43DB25C57C691B338F5C7512E9B616E49999274369E85D99Q0Y8D" TargetMode="External"/><Relationship Id="rId554" Type="http://schemas.openxmlformats.org/officeDocument/2006/relationships/hyperlink" Target="consultantplus://offline/ref=312975D4AA76B4AE0B4065808DE7AD708DBC4E001A8286988BCE755974EB7BF9A7A923CF176D31552020CD1AB9OFY6D" TargetMode="External"/><Relationship Id="rId761" Type="http://schemas.openxmlformats.org/officeDocument/2006/relationships/hyperlink" Target="consultantplus://offline/ref=207B7EB20B4F70CF1D3C87273E623FA89684311C92DEC614D8BA8587F878F475D401F6DB4CB07BD06ECDB4A6BE13C982AB08C7CBEA010284PEYDD" TargetMode="External"/><Relationship Id="rId1391" Type="http://schemas.openxmlformats.org/officeDocument/2006/relationships/hyperlink" Target="consultantplus://offline/ref=207B7EB20B4F70CF1D3C87273E623FA89684311C92DEC614D8BA8587F878F475D401F6DB4CB475DA69CDB4A6BE13C982AB08C7CBEA010284PEYDD" TargetMode="External"/><Relationship Id="rId2235" Type="http://schemas.openxmlformats.org/officeDocument/2006/relationships/hyperlink" Target="consultantplus://offline/ref=207B7EB20B4F70CF1D3C87273E623FA896843C1194DBC614D8BA8587F878F475C601AED74CB16DD86CD8E2F7F8P4Y6D" TargetMode="External"/><Relationship Id="rId2442" Type="http://schemas.openxmlformats.org/officeDocument/2006/relationships/hyperlink" Target="consultantplus://offline/ref=207B7EB20B4F70CF1D3C87273E623FA89682391694DFC614D8BA8587F878F475C601AED74CB16DD86CD8E2F7F8P4Y6D" TargetMode="External"/><Relationship Id="rId3700" Type="http://schemas.openxmlformats.org/officeDocument/2006/relationships/hyperlink" Target="consultantplus://offline/ref=3CE17F7FEA575445A041B1749C007A7A3838DECA3429BD9B287D6C102DC424BA43DB25C57D6F1B32875C7512E9B616E49999274369E85D99Q0Y8D" TargetMode="External"/><Relationship Id="rId207" Type="http://schemas.openxmlformats.org/officeDocument/2006/relationships/hyperlink" Target="consultantplus://offline/ref=312975D4AA76B4AE0B4065808DE7AD708CB64E011E8186988BCE755974EB7BF9B5A97BC317692F5125359B4BFFA3CEA057139BA88F9FA7FBODYED" TargetMode="External"/><Relationship Id="rId414" Type="http://schemas.openxmlformats.org/officeDocument/2006/relationships/hyperlink" Target="consultantplus://offline/ref=312975D4AA76B4AE0B4065808DE7AD708DBB450B198686988BCE755974EB7BF9B5A97BC317692F5425359B4BFFA3CEA057139BA88F9FA7FBODYED" TargetMode="External"/><Relationship Id="rId621" Type="http://schemas.openxmlformats.org/officeDocument/2006/relationships/hyperlink" Target="consultantplus://offline/ref=312975D4AA76B4AE0B4065808DE7AD708DBE4F061A8886988BCE755974EB7BF9A7A923CF176D31552020CD1AB9OFY6D" TargetMode="External"/><Relationship Id="rId1044" Type="http://schemas.openxmlformats.org/officeDocument/2006/relationships/hyperlink" Target="consultantplus://offline/ref=207B7EB20B4F70CF1D3C87273E623FA89684311697DDC614D8BA8587F878F475C601AED74CB16DD86CD8E2F7F8P4Y6D" TargetMode="External"/><Relationship Id="rId1251" Type="http://schemas.openxmlformats.org/officeDocument/2006/relationships/hyperlink" Target="consultantplus://offline/ref=207B7EB20B4F70CF1D3C87273E623FA89684311C92DEC614D8BA8587F878F475D401F6DB4CB372DD6CCDB4A6BE13C982AB08C7CBEA010284PEYDD" TargetMode="External"/><Relationship Id="rId2302" Type="http://schemas.openxmlformats.org/officeDocument/2006/relationships/hyperlink" Target="consultantplus://offline/ref=207B7EB20B4F70CF1D3C87273E623FA89684311C92DEC614D8BA8587F878F475D401F6DB4CB374DE6ACDB4A6BE13C982AB08C7CBEA010284PEYDD" TargetMode="External"/><Relationship Id="rId1111" Type="http://schemas.openxmlformats.org/officeDocument/2006/relationships/hyperlink" Target="consultantplus://offline/ref=207B7EB20B4F70CF1D3C87273E623FA896843C159ED1C614D8BA8587F878F475D401F6DB4CB573DB63CDB4A6BE13C982AB08C7CBEA010284PEYDD" TargetMode="External"/><Relationship Id="rId4267" Type="http://schemas.openxmlformats.org/officeDocument/2006/relationships/hyperlink" Target="consultantplus://offline/ref=3CE17F7FEA575445A041B1749C007A7A3838DECA3429BD9B287D6C102DC424BA43DB25C57C681836855C7512E9B616E49999274369E85D99Q0Y8D" TargetMode="External"/><Relationship Id="rId4474" Type="http://schemas.openxmlformats.org/officeDocument/2006/relationships/hyperlink" Target="consultantplus://offline/ref=3CE17F7FEA575445A041B1749C007A7A3838DECA3429BD9B287D6C102DC424BA43DB25C57D6E1831815C7512E9B616E49999274369E85D99Q0Y8D" TargetMode="External"/><Relationship Id="rId3076" Type="http://schemas.openxmlformats.org/officeDocument/2006/relationships/hyperlink" Target="consultantplus://offline/ref=3CE17F7FEA575445A041B1749C007A7A3838D3C7322CBD9B287D6C102DC424BA51DB7DC97C69023280492343AFQEY3D" TargetMode="External"/><Relationship Id="rId3283" Type="http://schemas.openxmlformats.org/officeDocument/2006/relationships/hyperlink" Target="consultantplus://offline/ref=3CE17F7FEA575445A041B1749C007A7A383FD0C43926BD9B287D6C102DC424BA43DB25C57C6D1B37845C7512E9B616E49999274369E85D99Q0Y8D" TargetMode="External"/><Relationship Id="rId3490" Type="http://schemas.openxmlformats.org/officeDocument/2006/relationships/hyperlink" Target="consultantplus://offline/ref=3CE17F7FEA575445A041B1749C007A7A3838DECA3429BD9B287D6C102DC424BA43DB25C57C6A1F33845C7512E9B616E49999274369E85D99Q0Y8D" TargetMode="External"/><Relationship Id="rId4127" Type="http://schemas.openxmlformats.org/officeDocument/2006/relationships/hyperlink" Target="consultantplus://offline/ref=3CE17F7FEA575445A041B1749C007A7A3838DECA3429BD9B287D6C102DC424BA43DB25C57C6A1A30865C7512E9B616E49999274369E85D99Q0Y8D" TargetMode="External"/><Relationship Id="rId4334" Type="http://schemas.openxmlformats.org/officeDocument/2006/relationships/hyperlink" Target="consultantplus://offline/ref=3CE17F7FEA575445A041B1749C007A7A3838DECA3429BD9B287D6C102DC424BA43DB25C57D6E1F3B855C7512E9B616E49999274369E85D99Q0Y8D" TargetMode="External"/><Relationship Id="rId4541" Type="http://schemas.openxmlformats.org/officeDocument/2006/relationships/hyperlink" Target="consultantplus://offline/ref=3CE17F7FEA575445A041B1749C007A7A3838DECA3429BD9B287D6C102DC424BA43DB25C57D6E1A338F5C7512E9B616E49999274369E85D99Q0Y8D" TargetMode="External"/><Relationship Id="rId1928" Type="http://schemas.openxmlformats.org/officeDocument/2006/relationships/hyperlink" Target="consultantplus://offline/ref=207B7EB20B4F70CF1D3C87273E623FA89684311C92DEC614D8BA8587F878F475D401F6DB4DB57BD169CDB4A6BE13C982AB08C7CBEA010284PEYDD" TargetMode="External"/><Relationship Id="rId2092" Type="http://schemas.openxmlformats.org/officeDocument/2006/relationships/hyperlink" Target="consultantplus://offline/ref=207B7EB20B4F70CF1D3C87273E623FA896833F129FD1C614D8BA8587F878F475D401F6DB4CB575DC6ACDB4A6BE13C982AB08C7CBEA010284PEYDD" TargetMode="External"/><Relationship Id="rId3143" Type="http://schemas.openxmlformats.org/officeDocument/2006/relationships/hyperlink" Target="consultantplus://offline/ref=3CE17F7FEA575445A041B1749C007A7A3838DECA3429BD9B287D6C102DC424BA43DB25C57C6E1B338F5C7512E9B616E49999274369E85D99Q0Y8D" TargetMode="External"/><Relationship Id="rId3350" Type="http://schemas.openxmlformats.org/officeDocument/2006/relationships/hyperlink" Target="consultantplus://offline/ref=3CE17F7FEA575445A041B1749C007A7A3838DECA3429BD9B287D6C102DC424BA43DB25C57C6E15338F5C7512E9B616E49999274369E85D99Q0Y8D" TargetMode="External"/><Relationship Id="rId271" Type="http://schemas.openxmlformats.org/officeDocument/2006/relationships/hyperlink" Target="consultantplus://offline/ref=312975D4AA76B4AE0B4065808DE7AD708DBA4E071F8186988BCE755974EB7BF9B5A97BC317692F542F359B4BFFA3CEA057139BA88F9FA7FBODYED" TargetMode="External"/><Relationship Id="rId3003" Type="http://schemas.openxmlformats.org/officeDocument/2006/relationships/hyperlink" Target="consultantplus://offline/ref=3CE17F7FEA575445A041B1749C007A7A383ED7CA3928BD9B287D6C102DC424BA43DB25C57E6B1A338D037007F8EE1BE08387215B75EA5FQ9YBD" TargetMode="External"/><Relationship Id="rId4401" Type="http://schemas.openxmlformats.org/officeDocument/2006/relationships/hyperlink" Target="consultantplus://offline/ref=3CE17F7FEA575445A041B1749C007A7A3838DECA3429BD9B287D6C102DC424BA43DB25C57C68193A815C7512E9B616E49999274369E85D99Q0Y8D" TargetMode="External"/><Relationship Id="rId131" Type="http://schemas.openxmlformats.org/officeDocument/2006/relationships/hyperlink" Target="consultantplus://offline/ref=312975D4AA76B4AE0B4065808DE7AD708DBA4C011B8886988BCE755974EB7BF9A7A923CF176D31552020CD1AB9OFY6D" TargetMode="External"/><Relationship Id="rId3210" Type="http://schemas.openxmlformats.org/officeDocument/2006/relationships/hyperlink" Target="consultantplus://offline/ref=3CE17F7FEA575445A041B1749C007A7A3838DECA3429BD9B287D6C102DC424BA43DB25C57C6E1B36855C7512E9B616E49999274369E85D99Q0Y8D" TargetMode="External"/><Relationship Id="rId2769" Type="http://schemas.openxmlformats.org/officeDocument/2006/relationships/hyperlink" Target="consultantplus://offline/ref=207B7EB20B4F70CF1D3C87273E623FA89684311C92DEC614D8BA8587F878F475D401F6DB4DB474D169CDB4A6BE13C982AB08C7CBEA010284PEYDD" TargetMode="External"/><Relationship Id="rId2976" Type="http://schemas.openxmlformats.org/officeDocument/2006/relationships/hyperlink" Target="consultantplus://offline/ref=3CE17F7FEA575445A041B1749C007A7A3838DECA3429BD9B287D6C102DC424BA43DB25C57D6F1C33815C7512E9B616E49999274369E85D99Q0Y8D" TargetMode="External"/><Relationship Id="rId948" Type="http://schemas.openxmlformats.org/officeDocument/2006/relationships/hyperlink" Target="consultantplus://offline/ref=207B7EB20B4F70CF1D3C87273E623FA896833F129FD1C614D8BA8587F878F475D401F6DB4CB57BDF62CDB4A6BE13C982AB08C7CBEA010284PEYDD" TargetMode="External"/><Relationship Id="rId1578" Type="http://schemas.openxmlformats.org/officeDocument/2006/relationships/hyperlink" Target="consultantplus://offline/ref=207B7EB20B4F70CF1D3C87273E623FA896833F1391DFC614D8BA8587F878F475D401F6DB4CB371DA6FCDB4A6BE13C982AB08C7CBEA010284PEYDD" TargetMode="External"/><Relationship Id="rId1785" Type="http://schemas.openxmlformats.org/officeDocument/2006/relationships/hyperlink" Target="consultantplus://offline/ref=207B7EB20B4F70CF1D3C87273E623FA89684311C92DEC614D8BA8587F878F475D401F6DB4DB576D86BCDB4A6BE13C982AB08C7CBEA010284PEYDD" TargetMode="External"/><Relationship Id="rId1992" Type="http://schemas.openxmlformats.org/officeDocument/2006/relationships/hyperlink" Target="consultantplus://offline/ref=207B7EB20B4F70CF1D3C87273E623FA89684311C92DEC614D8BA8587F878F475D401F6DB4CB376D16CCDB4A6BE13C982AB08C7CBEA010284PEYDD" TargetMode="External"/><Relationship Id="rId2629" Type="http://schemas.openxmlformats.org/officeDocument/2006/relationships/hyperlink" Target="consultantplus://offline/ref=207B7EB20B4F70CF1D3C87273E623FA89684311C92DEC614D8BA8587F878F475D401F6DB4CB37ADC6ACDB4A6BE13C982AB08C7CBEA010284PEYDD" TargetMode="External"/><Relationship Id="rId2836" Type="http://schemas.openxmlformats.org/officeDocument/2006/relationships/hyperlink" Target="consultantplus://offline/ref=207B7EB20B4F70CF1D3C87273E623FA89684311C92DEC614D8BA8587F878F475D401F6DB4CB672DF6BCDB4A6BE13C982AB08C7CBEA010284PEYDD" TargetMode="External"/><Relationship Id="rId4191" Type="http://schemas.openxmlformats.org/officeDocument/2006/relationships/hyperlink" Target="consultantplus://offline/ref=3CE17F7FEA575445A041B1749C007A7A3838DECA3429BD9B287D6C102DC424BA43DB25C57D6E1D3B815C7512E9B616E49999274369E85D99Q0Y8D" TargetMode="External"/><Relationship Id="rId77" Type="http://schemas.openxmlformats.org/officeDocument/2006/relationships/hyperlink" Target="consultantplus://offline/ref=312975D4AA76B4AE0B4065808DE7AD708DBA4E001D8486988BCE755974EB7BF9B5A97BCB11692401777A9A17BBF2DDA0551399AE93O9YDD" TargetMode="External"/><Relationship Id="rId808" Type="http://schemas.openxmlformats.org/officeDocument/2006/relationships/hyperlink" Target="consultantplus://offline/ref=207B7EB20B4F70CF1D3C87273E623FA896833F129FD1C614D8BA8587F878F475D401F6DB4CB57BDF62CDB4A6BE13C982AB08C7CBEA010284PEYDD" TargetMode="External"/><Relationship Id="rId1438" Type="http://schemas.openxmlformats.org/officeDocument/2006/relationships/hyperlink" Target="consultantplus://offline/ref=207B7EB20B4F70CF1D3C87273E623FA896833F129FD1C614D8BA8587F878F475D401F6DB4CB570DA6ECDB4A6BE13C982AB08C7CBEA010284PEYDD" TargetMode="External"/><Relationship Id="rId1645" Type="http://schemas.openxmlformats.org/officeDocument/2006/relationships/hyperlink" Target="consultantplus://offline/ref=207B7EB20B4F70CF1D3C87273E623FA896843F1695DCC614D8BA8587F878F475D401F6DB4CB573D96ACDB4A6BE13C982AB08C7CBEA010284PEYDD" TargetMode="External"/><Relationship Id="rId4051" Type="http://schemas.openxmlformats.org/officeDocument/2006/relationships/hyperlink" Target="consultantplus://offline/ref=3CE17F7FEA575445A041B1749C007A7A3838DECA3429BD9B287D6C102DC424BA43DB25C57C681C34855C7512E9B616E49999274369E85D99Q0Y8D" TargetMode="External"/><Relationship Id="rId1852" Type="http://schemas.openxmlformats.org/officeDocument/2006/relationships/hyperlink" Target="consultantplus://offline/ref=207B7EB20B4F70CF1D3C87273E623FA896833F129FD1C614D8BA8587F878F475D401F6DB4CB577DA62CDB4A6BE13C982AB08C7CBEA010284PEYDD" TargetMode="External"/><Relationship Id="rId2903" Type="http://schemas.openxmlformats.org/officeDocument/2006/relationships/hyperlink" Target="consultantplus://offline/ref=3CE17F7FEA575445A041B1749C007A7A3838DECA3429BD9B287D6C102DC424BA43DB25C57C6E1F36855C7512E9B616E49999274369E85D99Q0Y8D" TargetMode="External"/><Relationship Id="rId1505" Type="http://schemas.openxmlformats.org/officeDocument/2006/relationships/hyperlink" Target="consultantplus://offline/ref=207B7EB20B4F70CF1D3C87273E623FA896843C159ED1C614D8BA8587F878F475D401F6DB4CB573DB63CDB4A6BE13C982AB08C7CBEA010284PEYDD" TargetMode="External"/><Relationship Id="rId1712" Type="http://schemas.openxmlformats.org/officeDocument/2006/relationships/hyperlink" Target="consultantplus://offline/ref=207B7EB20B4F70CF1D3C87273E623FA896833F129FD1C614D8BA8587F878F475D401F6DB4CB57BDC6BCDB4A6BE13C982AB08C7CBEA010284PEYDD" TargetMode="External"/><Relationship Id="rId3677" Type="http://schemas.openxmlformats.org/officeDocument/2006/relationships/hyperlink" Target="consultantplus://offline/ref=3CE17F7FEA575445A041B1749C007A7A3838DECA3429BD9B287D6C102DC424BA43DB25C57D6F1A36835C7512E9B616E49999274369E85D99Q0Y8D" TargetMode="External"/><Relationship Id="rId3884" Type="http://schemas.openxmlformats.org/officeDocument/2006/relationships/hyperlink" Target="consultantplus://offline/ref=3CE17F7FEA575445A041B1749C007A7A3838DECA3429BD9B287D6C102DC424BA43DB25C57C691432815C7512E9B616E49999274369E85D99Q0Y8D" TargetMode="External"/><Relationship Id="rId598" Type="http://schemas.openxmlformats.org/officeDocument/2006/relationships/hyperlink" Target="consultantplus://offline/ref=312975D4AA76B4AE0B4065808DE7AD708DBB44021B8986988BCE755974EB7BF9B5A97BCA176D2401777A9A17BBF2DDA0551399AE93O9YDD" TargetMode="External"/><Relationship Id="rId2279" Type="http://schemas.openxmlformats.org/officeDocument/2006/relationships/hyperlink" Target="consultantplus://offline/ref=207B7EB20B4F70CF1D3C87273E623FA89684311C92DEC614D8BA8587F878F475D401F6DB4CB770D163CDB4A6BE13C982AB08C7CBEA010284PEYDD" TargetMode="External"/><Relationship Id="rId2486" Type="http://schemas.openxmlformats.org/officeDocument/2006/relationships/hyperlink" Target="consultantplus://offline/ref=207B7EB20B4F70CF1D3C87273E623FA89684311C92DEC614D8BA8587F878F475D401F6DB4CB775D163CDB4A6BE13C982AB08C7CBEA010284PEYDD" TargetMode="External"/><Relationship Id="rId2693" Type="http://schemas.openxmlformats.org/officeDocument/2006/relationships/hyperlink" Target="consultantplus://offline/ref=207B7EB20B4F70CF1D3C87273E623FA89684311C92DEC614D8BA8587F878F475D401F6DB4CB673D869CDB4A6BE13C982AB08C7CBEA010284PEYDD" TargetMode="External"/><Relationship Id="rId3537" Type="http://schemas.openxmlformats.org/officeDocument/2006/relationships/hyperlink" Target="consultantplus://offline/ref=3CE17F7FEA575445A041B1749C007A7A3932D4C5332BBD9B287D6C102DC424BA43DB25C57C6D1C33865C7512E9B616E49999274369E85D99Q0Y8D" TargetMode="External"/><Relationship Id="rId3744" Type="http://schemas.openxmlformats.org/officeDocument/2006/relationships/hyperlink" Target="consultantplus://offline/ref=3CE17F7FEA575445A041B1749C007A7A393CDFC7382BBD9B287D6C102DC424BA43DB25C57C6D1C328F5C7512E9B616E49999274369E85D99Q0Y8D" TargetMode="External"/><Relationship Id="rId3951" Type="http://schemas.openxmlformats.org/officeDocument/2006/relationships/hyperlink" Target="consultantplus://offline/ref=3CE17F7FEA575445A041B1749C007A7A393ADEC43828BD9B287D6C102DC424BA43DB25C7796E1766D713744EADE705E49B99254575QEYAD" TargetMode="External"/><Relationship Id="rId458" Type="http://schemas.openxmlformats.org/officeDocument/2006/relationships/hyperlink" Target="consultantplus://offline/ref=312975D4AA76B4AE0B4065808DE7AD708DBA4E071F8186988BCE755974EB7BF9B5A97BC317692F542F359B4BFFA3CEA057139BA88F9FA7FBODYED" TargetMode="External"/><Relationship Id="rId665" Type="http://schemas.openxmlformats.org/officeDocument/2006/relationships/hyperlink" Target="consultantplus://offline/ref=312975D4AA76B4AE0B4065808DE7AD708DBA4E021B8686988BCE755974EB7BF9B5A97BC317682B5C27359B4BFFA3CEA057139BA88F9FA7FBODYED" TargetMode="External"/><Relationship Id="rId872" Type="http://schemas.openxmlformats.org/officeDocument/2006/relationships/hyperlink" Target="consultantplus://offline/ref=207B7EB20B4F70CF1D3C87273E623FA896833F129FD1C614D8BA8587F878F475D401F6DB4CB57BDF62CDB4A6BE13C982AB08C7CBEA010284PEYDD" TargetMode="External"/><Relationship Id="rId1088" Type="http://schemas.openxmlformats.org/officeDocument/2006/relationships/hyperlink" Target="consultantplus://offline/ref=207B7EB20B4F70CF1D3C87273E623FA896843C159ED1C614D8BA8587F878F475D401F6DB4CB573DB63CDB4A6BE13C982AB08C7CBEA010284PEYDD" TargetMode="External"/><Relationship Id="rId1295" Type="http://schemas.openxmlformats.org/officeDocument/2006/relationships/hyperlink" Target="consultantplus://offline/ref=207B7EB20B4F70CF1D3C87273E623FA89684311C92DEC614D8BA8587F878F475D401F6DB4CB371DA6ECDB4A6BE13C982AB08C7CBEA010284PEYDD" TargetMode="External"/><Relationship Id="rId2139" Type="http://schemas.openxmlformats.org/officeDocument/2006/relationships/hyperlink" Target="consultantplus://offline/ref=207B7EB20B4F70CF1D3C87273E623FA897853A1296D1C614D8BA8587F878F475D401F6DB4CB573D968CDB4A6BE13C982AB08C7CBEA010284PEYDD" TargetMode="External"/><Relationship Id="rId2346" Type="http://schemas.openxmlformats.org/officeDocument/2006/relationships/hyperlink" Target="consultantplus://offline/ref=207B7EB20B4F70CF1D3C87273E623FA89684311C92DEC614D8BA8587F878F475D401F6DB4CB37BD86ECDB4A6BE13C982AB08C7CBEA010284PEYDD" TargetMode="External"/><Relationship Id="rId2553" Type="http://schemas.openxmlformats.org/officeDocument/2006/relationships/hyperlink" Target="consultantplus://offline/ref=207B7EB20B4F70CF1D3C87273E623FA89684311C92DEC614D8BA8587F878F475D401F6DB4CB37AD86ACDB4A6BE13C982AB08C7CBEA010284PEYDD" TargetMode="External"/><Relationship Id="rId2760" Type="http://schemas.openxmlformats.org/officeDocument/2006/relationships/hyperlink" Target="consultantplus://offline/ref=207B7EB20B4F70CF1D3C87273E623FA89684311C92DEC614D8BA8587F878F475D401F6DB4DB474DF6DCDB4A6BE13C982AB08C7CBEA010284PEYDD" TargetMode="External"/><Relationship Id="rId3604" Type="http://schemas.openxmlformats.org/officeDocument/2006/relationships/hyperlink" Target="consultantplus://offline/ref=3CE17F7FEA575445A041B1749C007A7A3838DECA3429BD9B287D6C102DC424BA43DB25C57C691F30815C7512E9B616E49999274369E85D99Q0Y8D" TargetMode="External"/><Relationship Id="rId3811" Type="http://schemas.openxmlformats.org/officeDocument/2006/relationships/hyperlink" Target="consultantplus://offline/ref=3CE17F7FEA575445A041B1749C007A7A383ED6C03228BD9B287D6C102DC424BA51DB7DC97C69023280492343AFQEY3D" TargetMode="External"/><Relationship Id="rId318" Type="http://schemas.openxmlformats.org/officeDocument/2006/relationships/hyperlink" Target="consultantplus://offline/ref=312975D4AA76B4AE0B4065808DE7AD708DBA4D031B8886988BCE755974EB7BF9B5A97BC3136F2E502D6A9E5EEEFBC3A44D0D9DB0939DA5OFY9D" TargetMode="External"/><Relationship Id="rId525" Type="http://schemas.openxmlformats.org/officeDocument/2006/relationships/hyperlink" Target="consultantplus://offline/ref=312975D4AA76B4AE0B4065808DE7AD708DBA4E071E8986988BCE755974EB7BF9B5A97BC317692F5420359B4BFFA3CEA057139BA88F9FA7FBODYED" TargetMode="External"/><Relationship Id="rId732" Type="http://schemas.openxmlformats.org/officeDocument/2006/relationships/hyperlink" Target="consultantplus://offline/ref=312975D4AA76B4AE0B4065808DE7AD708DBC440B1D8686988BCE755974EB7BF9B5A97BC317682C5623359B4BFFA3CEA057139BA88F9FA7FBODYED" TargetMode="External"/><Relationship Id="rId1155" Type="http://schemas.openxmlformats.org/officeDocument/2006/relationships/hyperlink" Target="consultantplus://offline/ref=207B7EB20B4F70CF1D3C87273E623FA89684311C92DEC614D8BA8587F878F475D401F6DB4CBC7BDD69CDB4A6BE13C982AB08C7CBEA010284PEYDD" TargetMode="External"/><Relationship Id="rId1362" Type="http://schemas.openxmlformats.org/officeDocument/2006/relationships/hyperlink" Target="consultantplus://offline/ref=207B7EB20B4F70CF1D3C87273E623FA89684311C92DEC614D8BA8587F878F475D401F6DB4CB476D96BCDB4A6BE13C982AB08C7CBEA010284PEYDD" TargetMode="External"/><Relationship Id="rId2206" Type="http://schemas.openxmlformats.org/officeDocument/2006/relationships/hyperlink" Target="consultantplus://offline/ref=207B7EB20B4F70CF1D3C87273E623FA89684311C92DEC614D8BA8587F878F475D401F6DB4DB472DF6DCDB4A6BE13C982AB08C7CBEA010284PEYDD" TargetMode="External"/><Relationship Id="rId2413" Type="http://schemas.openxmlformats.org/officeDocument/2006/relationships/hyperlink" Target="consultantplus://offline/ref=207B7EB20B4F70CF1D3C87273E623FA89684311C92DEC614D8BA8587F878F475D401F6DB4CB37BDA6ECDB4A6BE13C982AB08C7CBEA010284PEYDD" TargetMode="External"/><Relationship Id="rId2620" Type="http://schemas.openxmlformats.org/officeDocument/2006/relationships/hyperlink" Target="consultantplus://offline/ref=207B7EB20B4F70CF1D3C87273E623FA896833F129FD1C614D8BA8587F878F475D401F6DB4CB575D16CCDB4A6BE13C982AB08C7CBEA010284PEYDD" TargetMode="External"/><Relationship Id="rId1015" Type="http://schemas.openxmlformats.org/officeDocument/2006/relationships/hyperlink" Target="consultantplus://offline/ref=207B7EB20B4F70CF1D3C87273E623FA8968331169EDCC614D8BA8587F878F475D401F6DB4CB573D169CDB4A6BE13C982AB08C7CBEA010284PEYDD" TargetMode="External"/><Relationship Id="rId1222" Type="http://schemas.openxmlformats.org/officeDocument/2006/relationships/hyperlink" Target="consultantplus://offline/ref=207B7EB20B4F70CF1D3C87273E623FA89684311C92DEC614D8BA8587F878F475D401F6DB4CBC7ADA6BCDB4A6BE13C982AB08C7CBEA010284PEYDD" TargetMode="External"/><Relationship Id="rId4378" Type="http://schemas.openxmlformats.org/officeDocument/2006/relationships/hyperlink" Target="consultantplus://offline/ref=3CE17F7FEA575445A041B1749C007A7A383ED6C33126BD9B287D6C102DC424BA43DB25C57C691D37875C7512E9B616E49999274369E85D99Q0Y8D" TargetMode="External"/><Relationship Id="rId4585" Type="http://schemas.openxmlformats.org/officeDocument/2006/relationships/hyperlink" Target="consultantplus://offline/ref=3CE17F7FEA575445A041B1749C007A7A3838DECA3429BD9B287D6C102DC424BA43DB25C57D6E1B3A845C7512E9B616E49999274369E85D99Q0Y8D" TargetMode="External"/><Relationship Id="rId3187" Type="http://schemas.openxmlformats.org/officeDocument/2006/relationships/hyperlink" Target="consultantplus://offline/ref=3CE17F7FEA575445A041B1749C007A7A3838DECA3429BD9B287D6C102DC424BA43DB25C57D6F1E33815C7512E9B616E49999274369E85D99Q0Y8D" TargetMode="External"/><Relationship Id="rId3394" Type="http://schemas.openxmlformats.org/officeDocument/2006/relationships/hyperlink" Target="consultantplus://offline/ref=3CE17F7FEA575445A041B1749C007A7A383FD0C43926BD9B287D6C102DC424BA43DB25C57C6D1B34865C7512E9B616E49999274369E85D99Q0Y8D" TargetMode="External"/><Relationship Id="rId4238" Type="http://schemas.openxmlformats.org/officeDocument/2006/relationships/hyperlink" Target="consultantplus://offline/ref=3CE17F7FEA575445A041B1749C007A7A3838DECA3429BD9B287D6C102DC424BA43DB25C57C681F31875C7512E9B616E49999274369E85D99Q0Y8D" TargetMode="External"/><Relationship Id="rId3047" Type="http://schemas.openxmlformats.org/officeDocument/2006/relationships/hyperlink" Target="consultantplus://offline/ref=3CE17F7FEA575445A041B1749C007A7A3838DECA3429BD9B287D6C102DC424BA43DB25C57D6F1C31815C7512E9B616E49999274369E85D99Q0Y8D" TargetMode="External"/><Relationship Id="rId4445" Type="http://schemas.openxmlformats.org/officeDocument/2006/relationships/hyperlink" Target="consultantplus://offline/ref=3CE17F7FEA575445A041B1749C007A7A3838DECA3429BD9B287D6C102DC424BA43DB25C57C681A35875C7512E9B616E49999274369E85D99Q0Y8D" TargetMode="External"/><Relationship Id="rId4652" Type="http://schemas.openxmlformats.org/officeDocument/2006/relationships/hyperlink" Target="consultantplus://offline/ref=3CE17F7FEA575445A041B1749C007A7A3838DECA3429BD9B287D6C102DC424BA43DB25C57D6E1A358F5C7512E9B616E49999274369E85D99Q0Y8D" TargetMode="External"/><Relationship Id="rId175" Type="http://schemas.openxmlformats.org/officeDocument/2006/relationships/hyperlink" Target="consultantplus://offline/ref=312975D4AA76B4AE0B4065808DE7AD708DBB4F061F8386988BCE755974EB7BF9B5A97BC317692F5723359B4BFFA3CEA057139BA88F9FA7FBODYED" TargetMode="External"/><Relationship Id="rId3254" Type="http://schemas.openxmlformats.org/officeDocument/2006/relationships/hyperlink" Target="consultantplus://offline/ref=3CE17F7FEA575445A041B1749C007A7A3838DECA3429BD9B287D6C102DC424BA43DB25C57C6E1433875C7512E9B616E49999274369E85D99Q0Y8D" TargetMode="External"/><Relationship Id="rId3461" Type="http://schemas.openxmlformats.org/officeDocument/2006/relationships/hyperlink" Target="consultantplus://offline/ref=3CE17F7FEA575445A041B1749C007A7A3838DECA3429BD9B287D6C102DC424BA43DB25C57D6F1F3A8F5C7512E9B616E49999274369E85D99Q0Y8D" TargetMode="External"/><Relationship Id="rId4305" Type="http://schemas.openxmlformats.org/officeDocument/2006/relationships/hyperlink" Target="consultantplus://offline/ref=3CE17F7FEA575445A041B1749C007A7A3838DECA3429BD9B287D6C102DC424BA43DB25C57C6A1A35805C7512E9B616E49999274369E85D99Q0Y8D" TargetMode="External"/><Relationship Id="rId4512" Type="http://schemas.openxmlformats.org/officeDocument/2006/relationships/hyperlink" Target="consultantplus://offline/ref=3CE17F7FEA575445A041B1749C007A7A3838DECA3429BD9B287D6C102DC424BA43DB25C57D6E1931815C7512E9B616E49999274369E85D99Q0Y8D" TargetMode="External"/><Relationship Id="rId382" Type="http://schemas.openxmlformats.org/officeDocument/2006/relationships/hyperlink" Target="consultantplus://offline/ref=312975D4AA76B4AE0B4065808DE7AD708DBA4E071E8986988BCE755974EB7BF9B5A97BC317692F5420359B4BFFA3CEA057139BA88F9FA7FBODYED" TargetMode="External"/><Relationship Id="rId2063" Type="http://schemas.openxmlformats.org/officeDocument/2006/relationships/hyperlink" Target="consultantplus://offline/ref=207B7EB20B4F70CF1D3C87273E623FA896833F129FD1C614D8BA8587F878F475D401F6DB4CB576D168CDB4A6BE13C982AB08C7CBEA010284PEYDD" TargetMode="External"/><Relationship Id="rId2270" Type="http://schemas.openxmlformats.org/officeDocument/2006/relationships/hyperlink" Target="consultantplus://offline/ref=207B7EB20B4F70CF1D3C87273E623FA89684311C92DEC614D8BA8587F878F475D401F6DB4CB770DF6FCDB4A6BE13C982AB08C7CBEA010284PEYDD" TargetMode="External"/><Relationship Id="rId3114" Type="http://schemas.openxmlformats.org/officeDocument/2006/relationships/hyperlink" Target="consultantplus://offline/ref=3CE17F7FEA575445A041B1749C007A7A383FD0C43926BD9B287D6C102DC424BA43DB25C57C6D1B31805C7512E9B616E49999274369E85D99Q0Y8D" TargetMode="External"/><Relationship Id="rId3321" Type="http://schemas.openxmlformats.org/officeDocument/2006/relationships/hyperlink" Target="consultantplus://offline/ref=3CE17F7FEA575445A041B1749C007A7A3838DECA3429BD9B287D6C102DC424BA43DB25C57C6E14358F5C7512E9B616E49999274369E85D99Q0Y8D" TargetMode="External"/><Relationship Id="rId242" Type="http://schemas.openxmlformats.org/officeDocument/2006/relationships/hyperlink" Target="consultantplus://offline/ref=312975D4AA76B4AE0B4065808DE7AD708DBA4F06108886988BCE755974EB7BF9B5A97BC317692F542F359B4BFFA3CEA057139BA88F9FA7FBODYED" TargetMode="External"/><Relationship Id="rId2130" Type="http://schemas.openxmlformats.org/officeDocument/2006/relationships/hyperlink" Target="consultantplus://offline/ref=207B7EB20B4F70CF1D3C87273E623FA89684311C92DEC614D8BA8587F878F475D401F6DB4CB773D06DCDB4A6BE13C982AB08C7CBEA010284PEYDD" TargetMode="External"/><Relationship Id="rId102" Type="http://schemas.openxmlformats.org/officeDocument/2006/relationships/hyperlink" Target="consultantplus://offline/ref=312975D4AA76B4AE0B4065808DE7AD708BBD48041F8BDB928397795B73E424FCB2B87BC213772F53383CCF18OBYBD" TargetMode="External"/><Relationship Id="rId1689" Type="http://schemas.openxmlformats.org/officeDocument/2006/relationships/hyperlink" Target="consultantplus://offline/ref=207B7EB20B4F70CF1D3C87273E623FA89684311C92DEC614D8BA8587F878F475D401F6DB4DB570DA6BCDB4A6BE13C982AB08C7CBEA010284PEYDD" TargetMode="External"/><Relationship Id="rId4095" Type="http://schemas.openxmlformats.org/officeDocument/2006/relationships/hyperlink" Target="consultantplus://offline/ref=3CE17F7FEA575445A041B1749C007A7A3838DECA3429BD9B287D6C102DC424BA43DB25C57C6A193A825C7512E9B616E49999274369E85D99Q0Y8D" TargetMode="External"/><Relationship Id="rId1896" Type="http://schemas.openxmlformats.org/officeDocument/2006/relationships/hyperlink" Target="consultantplus://offline/ref=207B7EB20B4F70CF1D3C87273E623FA89684311C92DEC614D8BA8587F878F475D401F6DB4DB574D16DCDB4A6BE13C982AB08C7CBEA010284PEYDD" TargetMode="External"/><Relationship Id="rId2947" Type="http://schemas.openxmlformats.org/officeDocument/2006/relationships/hyperlink" Target="consultantplus://offline/ref=3CE17F7FEA575445A041B1749C007A7A3838DECA3429BD9B287D6C102DC424BA43DB25C57D6C1531855C7512E9B616E49999274369E85D99Q0Y8D" TargetMode="External"/><Relationship Id="rId4162" Type="http://schemas.openxmlformats.org/officeDocument/2006/relationships/hyperlink" Target="consultantplus://offline/ref=3CE17F7FEA575445A041B1749C007A7A3838DECA3429BD9B287D6C102DC424BA43DB25C57C681D35835C7512E9B616E49999274369E85D99Q0Y8D" TargetMode="External"/><Relationship Id="rId919" Type="http://schemas.openxmlformats.org/officeDocument/2006/relationships/hyperlink" Target="consultantplus://offline/ref=207B7EB20B4F70CF1D3C87273E623FA89683311192D9C614D8BA8587F878F475D401F6DB48B372D33E97A4A2F746C09CAF10D9CFF401P0Y2D" TargetMode="External"/><Relationship Id="rId1549" Type="http://schemas.openxmlformats.org/officeDocument/2006/relationships/hyperlink" Target="consultantplus://offline/ref=207B7EB20B4F70CF1D3C87273E623FA89684311C92DEC614D8BA8587F878F475D401F6DB4DB571DA6BCDB4A6BE13C982AB08C7CBEA010284PEYDD" TargetMode="External"/><Relationship Id="rId1756" Type="http://schemas.openxmlformats.org/officeDocument/2006/relationships/hyperlink" Target="consultantplus://offline/ref=207B7EB20B4F70CF1D3C87273E623FA89684311C92DEC614D8BA8587F878F475D401F6DB4DB577DA6FCDB4A6BE13C982AB08C7CBEA010284PEYDD" TargetMode="External"/><Relationship Id="rId1963" Type="http://schemas.openxmlformats.org/officeDocument/2006/relationships/hyperlink" Target="consultantplus://offline/ref=207B7EB20B4F70CF1D3C87273E623FA89684311C92DEC614D8BA8587F878F475D401F6DB4CB47AD163CDB4A6BE13C982AB08C7CBEA010284PEYDD" TargetMode="External"/><Relationship Id="rId2807" Type="http://schemas.openxmlformats.org/officeDocument/2006/relationships/hyperlink" Target="consultantplus://offline/ref=207B7EB20B4F70CF1D3C87273E623FA89684311C92DEC614D8BA8587F878F475D401F6DB4CB672D96BCDB4A6BE13C982AB08C7CBEA010284PEYDD" TargetMode="External"/><Relationship Id="rId4022" Type="http://schemas.openxmlformats.org/officeDocument/2006/relationships/hyperlink" Target="consultantplus://offline/ref=3CE17F7FEA575445A041B1749C007A7A3838DECA3429BD9B287D6C102DC424BA43DB25C57C6915378F5C7512E9B616E49999274369E85D99Q0Y8D" TargetMode="External"/><Relationship Id="rId48" Type="http://schemas.openxmlformats.org/officeDocument/2006/relationships/hyperlink" Target="consultantplus://offline/ref=312975D4AA76B4AE0B4065808DE7AD708DBB44061D8186988BCE755974EB7BF9A7A923CF176D31552020CD1AB9OFY6D" TargetMode="External"/><Relationship Id="rId1409" Type="http://schemas.openxmlformats.org/officeDocument/2006/relationships/hyperlink" Target="consultantplus://offline/ref=207B7EB20B4F70CF1D3C87273E623FA89684311C92DEC614D8BA8587F878F475D401F6DB4CB370DC6ECDB4A6BE13C982AB08C7CBEA010284PEYDD" TargetMode="External"/><Relationship Id="rId1616" Type="http://schemas.openxmlformats.org/officeDocument/2006/relationships/hyperlink" Target="consultantplus://offline/ref=207B7EB20B4F70CF1D3C87273E623FA89684311C92DEC614D8BA8587F878F475D401F6DB4CB474DD6FCDB4A6BE13C982AB08C7CBEA010284PEYDD" TargetMode="External"/><Relationship Id="rId1823" Type="http://schemas.openxmlformats.org/officeDocument/2006/relationships/hyperlink" Target="consultantplus://offline/ref=207B7EB20B4F70CF1D3C87273E623FA89684311C92DEC614D8BA8587F878F475D401F6DB4DB575DA6FCDB4A6BE13C982AB08C7CBEA010284PEYDD" TargetMode="External"/><Relationship Id="rId3788" Type="http://schemas.openxmlformats.org/officeDocument/2006/relationships/hyperlink" Target="consultantplus://offline/ref=3CE17F7FEA575445A041B1749C007A7A3838DECA3429BD9B287D6C102DC424BA43DB25C57C691A32855C7512E9B616E49999274369E85D99Q0Y8D" TargetMode="External"/><Relationship Id="rId3995" Type="http://schemas.openxmlformats.org/officeDocument/2006/relationships/hyperlink" Target="consultantplus://offline/ref=3CE17F7FEA575445A041B1749C007A7A3838DECA3429BD9B287D6C102DC424BA43DB25C57C691531835C7512E9B616E49999274369E85D99Q0Y8D" TargetMode="External"/><Relationship Id="rId2597" Type="http://schemas.openxmlformats.org/officeDocument/2006/relationships/hyperlink" Target="consultantplus://offline/ref=207B7EB20B4F70CF1D3C87273E623FA89684311C92DEC614D8BA8587F878F475D401F6DB4CB774D06DCDB4A6BE13C982AB08C7CBEA010284PEYDD" TargetMode="External"/><Relationship Id="rId3648" Type="http://schemas.openxmlformats.org/officeDocument/2006/relationships/hyperlink" Target="consultantplus://offline/ref=3CE17F7FEA575445A041B1749C007A7A3838DECA3429BD9B287D6C102DC424BA43DB25C57C691837875C7512E9B616E49999274369E85D99Q0Y8D" TargetMode="External"/><Relationship Id="rId3855" Type="http://schemas.openxmlformats.org/officeDocument/2006/relationships/hyperlink" Target="consultantplus://offline/ref=3CE17F7FEA575445A041B1749C007A7A3838DECA3429BD9B287D6C102DC424BA43DB25C57C691B35875C7512E9B616E49999274369E85D99Q0Y8D" TargetMode="External"/><Relationship Id="rId569" Type="http://schemas.openxmlformats.org/officeDocument/2006/relationships/hyperlink" Target="consultantplus://offline/ref=312975D4AA76B4AE0B4065808DE7AD708DBA4D02118286988BCE755974EB7BF9B5A97BC3176E285D27359B4BFFA3CEA057139BA88F9FA7FBODYED" TargetMode="External"/><Relationship Id="rId776" Type="http://schemas.openxmlformats.org/officeDocument/2006/relationships/hyperlink" Target="consultantplus://offline/ref=207B7EB20B4F70CF1D3C87273E623FA89684311C92DEC614D8BA8587F878F475D401F6DB4CB07ADB6CCDB4A6BE13C982AB08C7CBEA010284PEYDD" TargetMode="External"/><Relationship Id="rId983" Type="http://schemas.openxmlformats.org/officeDocument/2006/relationships/hyperlink" Target="consultantplus://offline/ref=207B7EB20B4F70CF1D3C87273E623FA89684311C92DEC614D8BA8587F878F475D401F6DB4CB470DD6FCDB4A6BE13C982AB08C7CBEA010284PEYDD" TargetMode="External"/><Relationship Id="rId1199" Type="http://schemas.openxmlformats.org/officeDocument/2006/relationships/hyperlink" Target="consultantplus://offline/ref=207B7EB20B4F70CF1D3C87273E623FA89684311C92DEC614D8BA8587F878F475D401F6DB4CBC7BDE63CDB4A6BE13C982AB08C7CBEA010284PEYDD" TargetMode="External"/><Relationship Id="rId2457" Type="http://schemas.openxmlformats.org/officeDocument/2006/relationships/hyperlink" Target="consultantplus://offline/ref=207B7EB20B4F70CF1D3C87273E623FA89684311C92DEC614D8BA8587F878F475D401F6DB4CB776D16FCDB4A6BE13C982AB08C7CBEA010284PEYDD" TargetMode="External"/><Relationship Id="rId2664" Type="http://schemas.openxmlformats.org/officeDocument/2006/relationships/hyperlink" Target="consultantplus://offline/ref=207B7EB20B4F70CF1D3C87273E623FA89684311C92DEC614D8BA8587F878F475D401F6DB4CB77BD16FCDB4A6BE13C982AB08C7CBEA010284PEYDD" TargetMode="External"/><Relationship Id="rId3508" Type="http://schemas.openxmlformats.org/officeDocument/2006/relationships/hyperlink" Target="consultantplus://offline/ref=3CE17F7FEA575445A041B1749C007A7A3838DECA3429BD9B287D6C102DC424BA43DB25C57C6A1F308E5C7512E9B616E49999274369E85D99Q0Y8D" TargetMode="External"/><Relationship Id="rId429" Type="http://schemas.openxmlformats.org/officeDocument/2006/relationships/hyperlink" Target="consultantplus://offline/ref=312975D4AA76B4AE0B4065808DE7AD708DBB44011D8086988BCE755974EB7BF9B5A97BC01C3D7E117333CF1EA5F6C5BE510D99OAYED" TargetMode="External"/><Relationship Id="rId636" Type="http://schemas.openxmlformats.org/officeDocument/2006/relationships/hyperlink" Target="consultantplus://offline/ref=312975D4AA76B4AE0B4065808DE7AD708DBA4C011F8486988BCE755974EB7BF9B5A97BC0156C2D5E726F8B4FB6F6C7BE530B85AC919FOAY7D" TargetMode="External"/><Relationship Id="rId1059" Type="http://schemas.openxmlformats.org/officeDocument/2006/relationships/hyperlink" Target="consultantplus://offline/ref=207B7EB20B4F70CF1D3C87273E623FA896843C159ED1C614D8BA8587F878F475D401F6DB4CB576D06BCDB4A6BE13C982AB08C7CBEA010284PEYDD" TargetMode="External"/><Relationship Id="rId1266" Type="http://schemas.openxmlformats.org/officeDocument/2006/relationships/hyperlink" Target="consultantplus://offline/ref=207B7EB20B4F70CF1D3C87273E623FA89684311C92DEC614D8BA8587F878F475D401F6DB4CB372D06ACDB4A6BE13C982AB08C7CBEA010284PEYDD" TargetMode="External"/><Relationship Id="rId1473" Type="http://schemas.openxmlformats.org/officeDocument/2006/relationships/hyperlink" Target="consultantplus://offline/ref=207B7EB20B4F70CF1D3C87273E623FA89684311C92DEC614D8BA8587F878F475D401F6DB4CB475D069CDB4A6BE13C982AB08C7CBEA010284PEYDD" TargetMode="External"/><Relationship Id="rId2317" Type="http://schemas.openxmlformats.org/officeDocument/2006/relationships/hyperlink" Target="consultantplus://offline/ref=207B7EB20B4F70CF1D3C87273E623FA89684311C92DEC614D8BA8587F878F475D401F6DB4CB374DE62CDB4A6BE13C982AB08C7CBEA010284PEYDD" TargetMode="External"/><Relationship Id="rId2871" Type="http://schemas.openxmlformats.org/officeDocument/2006/relationships/hyperlink" Target="consultantplus://offline/ref=3CE17F7FEA575445A041B1749C007A7A3838DECA3429BD9B287D6C102DC424BA43DB25C57C6E1E30855C7512E9B616E49999274369E85D99Q0Y8D" TargetMode="External"/><Relationship Id="rId3715" Type="http://schemas.openxmlformats.org/officeDocument/2006/relationships/hyperlink" Target="consultantplus://offline/ref=3CE17F7FEA575445A041B1749C007A7A3838DECA3429BD9B287D6C102DC424BA43DB25C57D6F1B368F5C7512E9B616E49999274369E85D99Q0Y8D" TargetMode="External"/><Relationship Id="rId3922" Type="http://schemas.openxmlformats.org/officeDocument/2006/relationships/hyperlink" Target="consultantplus://offline/ref=3CE17F7FEA575445A041B1749C007A7A3838DECA3429BD9B287D6C102DC424BA43DB25C57D6F1534875C7512E9B616E49999274369E85D99Q0Y8D" TargetMode="External"/><Relationship Id="rId843" Type="http://schemas.openxmlformats.org/officeDocument/2006/relationships/hyperlink" Target="consultantplus://offline/ref=207B7EB20B4F70CF1D3C87273E623FA89683311192D9C614D8BA8587F878F475D401F6DB4CB575DD6FCDB4A6BE13C982AB08C7CBEA010284PEYDD" TargetMode="External"/><Relationship Id="rId1126" Type="http://schemas.openxmlformats.org/officeDocument/2006/relationships/hyperlink" Target="consultantplus://offline/ref=207B7EB20B4F70CF1D3C87273E623FA896843D1290DCC614D8BA8587F878F475D401F6DE4CBE27892E93EDF7FE58C484B114C7CFPFY4D" TargetMode="External"/><Relationship Id="rId1680" Type="http://schemas.openxmlformats.org/officeDocument/2006/relationships/hyperlink" Target="consultantplus://offline/ref=207B7EB20B4F70CF1D3C87273E623FA89684311C92DEC614D8BA8587F878F475D401F6DB4CB474D06DCDB4A6BE13C982AB08C7CBEA010284PEYDD" TargetMode="External"/><Relationship Id="rId2524" Type="http://schemas.openxmlformats.org/officeDocument/2006/relationships/hyperlink" Target="consultantplus://offline/ref=207B7EB20B4F70CF1D3C87273E623FA89684311C92DEC614D8BA8587F878F475D401F6DB4DB477D06FCDB4A6BE13C982AB08C7CBEA010284PEYDD" TargetMode="External"/><Relationship Id="rId2731" Type="http://schemas.openxmlformats.org/officeDocument/2006/relationships/hyperlink" Target="consultantplus://offline/ref=207B7EB20B4F70CF1D3C87273E623FA89684311C92DEC614D8BA8587F878F475D401F6DB4DB475D169CDB4A6BE13C982AB08C7CBEA010284PEYDD" TargetMode="External"/><Relationship Id="rId703" Type="http://schemas.openxmlformats.org/officeDocument/2006/relationships/hyperlink" Target="consultantplus://offline/ref=312975D4AA76B4AE0B4065808DE7AD708DBC4902118986988BCE755974EB7BF9B5A97BC31769265223359B4BFFA3CEA057139BA88F9FA7FBODYED" TargetMode="External"/><Relationship Id="rId910" Type="http://schemas.openxmlformats.org/officeDocument/2006/relationships/hyperlink" Target="consultantplus://offline/ref=207B7EB20B4F70CF1D3C87273E623FA89683311192D9C614D8BA8587F878F475D401F6DB48B372D33E97A4A2F746C09CAF10D9CFF401P0Y2D" TargetMode="External"/><Relationship Id="rId1333" Type="http://schemas.openxmlformats.org/officeDocument/2006/relationships/hyperlink" Target="consultantplus://offline/ref=207B7EB20B4F70CF1D3C87273E623FA89682381C9FDFC614D8BA8587F878F475D401F6DB4EB375D96192B1B3AF4BC486B116C1D3F60300P8Y6D" TargetMode="External"/><Relationship Id="rId1540" Type="http://schemas.openxmlformats.org/officeDocument/2006/relationships/hyperlink" Target="consultantplus://offline/ref=207B7EB20B4F70CF1D3C87273E623FA89684311C92DEC614D8BA8587F878F475D401F6DB4DB572D06FCDB4A6BE13C982AB08C7CBEA010284PEYDD" TargetMode="External"/><Relationship Id="rId4489" Type="http://schemas.openxmlformats.org/officeDocument/2006/relationships/hyperlink" Target="consultantplus://offline/ref=3CE17F7FEA575445A041B1749C007A7A3838DECA3429BD9B287D6C102DC424BA43DB25C57D6E183A875C7512E9B616E49999274369E85D99Q0Y8D" TargetMode="External"/><Relationship Id="rId1400" Type="http://schemas.openxmlformats.org/officeDocument/2006/relationships/hyperlink" Target="consultantplus://offline/ref=207B7EB20B4F70CF1D3C87273E623FA89684311C92DEC614D8BA8587F878F475D401F6DB4DB573D06FCDB4A6BE13C982AB08C7CBEA010284PEYDD" TargetMode="External"/><Relationship Id="rId3298" Type="http://schemas.openxmlformats.org/officeDocument/2006/relationships/hyperlink" Target="consultantplus://offline/ref=3CE17F7FEA575445A041B1749C007A7A3838DECA3429BD9B287D6C102DC424BA43DB25C57D6F1E3A835C7512E9B616E49999274369E85D99Q0Y8D" TargetMode="External"/><Relationship Id="rId4349" Type="http://schemas.openxmlformats.org/officeDocument/2006/relationships/hyperlink" Target="consultantplus://offline/ref=3CE17F7FEA575445A041B1749C007A7A383AD2C0342CBD9B287D6C102DC424BA43DB25C57C6D1C33835C7512E9B616E49999274369E85D99Q0Y8D" TargetMode="External"/><Relationship Id="rId4556" Type="http://schemas.openxmlformats.org/officeDocument/2006/relationships/hyperlink" Target="consultantplus://offline/ref=3CE17F7FEA575445A041B1749C007A7A383ADEC1312BBD9B287D6C102DC424BA51DB7DC97C69023280492343AFQEY3D" TargetMode="External"/><Relationship Id="rId3158" Type="http://schemas.openxmlformats.org/officeDocument/2006/relationships/hyperlink" Target="consultantplus://offline/ref=3CE17F7FEA575445A041B1749C007A7A3838DECA3429BD9B287D6C102DC424BA43DB25C57D6F1D36875C7512E9B616E49999274369E85D99Q0Y8D" TargetMode="External"/><Relationship Id="rId3365" Type="http://schemas.openxmlformats.org/officeDocument/2006/relationships/hyperlink" Target="consultantplus://offline/ref=3CE17F7FEA575445A041B1749C007A7A3838DECA3429BD9B287D6C102DC424BA43DB25C57C6E1534855C7512E9B616E49999274369E85D99Q0Y8D" TargetMode="External"/><Relationship Id="rId3572" Type="http://schemas.openxmlformats.org/officeDocument/2006/relationships/hyperlink" Target="consultantplus://offline/ref=3CE17F7FEA575445A041B1749C007A7A3933D3C2382EBD9B287D6C102DC424BA43DB25C57C6D1C33865C7512E9B616E49999274369E85D99Q0Y8D" TargetMode="External"/><Relationship Id="rId4209" Type="http://schemas.openxmlformats.org/officeDocument/2006/relationships/hyperlink" Target="consultantplus://offline/ref=3CE17F7FEA575445A041B1749C007A7A383ED4C0312DBD9B287D6C102DC424BA43DB25C57B6A1C39D2066516A0E31FFA9D81394777E8Q5YDD" TargetMode="External"/><Relationship Id="rId4416" Type="http://schemas.openxmlformats.org/officeDocument/2006/relationships/hyperlink" Target="consultantplus://offline/ref=3CE17F7FEA575445A041B1749C007A7A3838DECA3429BD9B287D6C102DC424BA43DB25C57C681A32855C7512E9B616E49999274369E85D99Q0Y8D" TargetMode="External"/><Relationship Id="rId4623" Type="http://schemas.openxmlformats.org/officeDocument/2006/relationships/hyperlink" Target="consultantplus://offline/ref=3CE17F7FEA575445A041B1749C007A7A3838DECA3429BD9B287D6C102DC424BA43DB25C57D6E1A31865C7512E9B616E49999274369E85D99Q0Y8D" TargetMode="External"/><Relationship Id="rId286" Type="http://schemas.openxmlformats.org/officeDocument/2006/relationships/hyperlink" Target="consultantplus://offline/ref=312975D4AA76B4AE0B4065808DE7AD708DBA4D0B108786988BCE755974EB7BF9B5A97BC3156F29542D6A9E5EEEFBC3A44D0D9DB0939DA5OFY9D" TargetMode="External"/><Relationship Id="rId493" Type="http://schemas.openxmlformats.org/officeDocument/2006/relationships/hyperlink" Target="consultantplus://offline/ref=312975D4AA76B4AE0B4065808DE7AD708DBB4A05108986988BCE755974EB7BF9B5A97BC317692E5727359B4BFFA3CEA057139BA88F9FA7FBODYED" TargetMode="External"/><Relationship Id="rId2174" Type="http://schemas.openxmlformats.org/officeDocument/2006/relationships/hyperlink" Target="consultantplus://offline/ref=207B7EB20B4F70CF1D3C87273E623FA89684311C92DEC614D8BA8587F878F475D401F6DB4CB772DF6BCDB4A6BE13C982AB08C7CBEA010284PEYDD" TargetMode="External"/><Relationship Id="rId2381" Type="http://schemas.openxmlformats.org/officeDocument/2006/relationships/hyperlink" Target="consultantplus://offline/ref=207B7EB20B4F70CF1D3C87273E623FA89684311C92DEC614D8BA8587F878F475D401F6DB4CB777DE69CDB4A6BE13C982AB08C7CBEA010284PEYDD" TargetMode="External"/><Relationship Id="rId3018" Type="http://schemas.openxmlformats.org/officeDocument/2006/relationships/hyperlink" Target="consultantplus://offline/ref=3CE17F7FEA575445A041B1749C007A7A3838DECA3429BD9B287D6C102DC424BA43DB25C57C6E18378F5C7512E9B616E49999274369E85D99Q0Y8D" TargetMode="External"/><Relationship Id="rId3225" Type="http://schemas.openxmlformats.org/officeDocument/2006/relationships/hyperlink" Target="consultantplus://offline/ref=3CE17F7FEA575445A041B1749C007A7A3838DECA3429BD9B287D6C102DC424BA43DB25C57C6E1B35875C7512E9B616E49999274369E85D99Q0Y8D" TargetMode="External"/><Relationship Id="rId3432" Type="http://schemas.openxmlformats.org/officeDocument/2006/relationships/hyperlink" Target="consultantplus://offline/ref=3CE17F7FEA575445A041B1749C007A7A3838DECA3429BD9B287D6C102DC424BA43DB25C57C691C3B875C7512E9B616E49999274369E85D99Q0Y8D" TargetMode="External"/><Relationship Id="rId146" Type="http://schemas.openxmlformats.org/officeDocument/2006/relationships/hyperlink" Target="consultantplus://offline/ref=312975D4AA76B4AE0B4065808DE7AD708DBB44021B8986988BCE755974EB7BF9B5A97BC317682E5521359B4BFFA3CEA057139BA88F9FA7FBODYED" TargetMode="External"/><Relationship Id="rId353" Type="http://schemas.openxmlformats.org/officeDocument/2006/relationships/hyperlink" Target="consultantplus://offline/ref=312975D4AA76B4AE0B4065808DE7AD708DBB450B198686988BCE755974EB7BF9B5A97BC317692F5425359B4BFFA3CEA057139BA88F9FA7FBODYED" TargetMode="External"/><Relationship Id="rId560" Type="http://schemas.openxmlformats.org/officeDocument/2006/relationships/hyperlink" Target="consultantplus://offline/ref=312975D4AA76B4AE0B4065808DE7AD708DBA4D001A8886988BCE755974EB7BF9B5A97BC31368275025359B4BFFA3CEA057139BA88F9FA7FBODYED" TargetMode="External"/><Relationship Id="rId1190" Type="http://schemas.openxmlformats.org/officeDocument/2006/relationships/hyperlink" Target="consultantplus://offline/ref=207B7EB20B4F70CF1D3C87273E623FA896823B1793D1C614D8BA8587F878F475D401F6DB4CB573D863CDB4A6BE13C982AB08C7CBEA010284PEYDD" TargetMode="External"/><Relationship Id="rId2034" Type="http://schemas.openxmlformats.org/officeDocument/2006/relationships/hyperlink" Target="consultantplus://offline/ref=207B7EB20B4F70CF1D3C87273E623FA89684311C92DEC614D8BA8587F878F475D401F6DB4DB473DB6DCDB4A6BE13C982AB08C7CBEA010284PEYDD" TargetMode="External"/><Relationship Id="rId2241" Type="http://schemas.openxmlformats.org/officeDocument/2006/relationships/hyperlink" Target="consultantplus://offline/ref=207B7EB20B4F70CF1D3C8E3E39623FA8938238139EDCC614D8BA8587F878F475D401F6DB4CB573D96ACDB4A6BE13C982AB08C7CBEA010284PEYDD" TargetMode="External"/><Relationship Id="rId213" Type="http://schemas.openxmlformats.org/officeDocument/2006/relationships/hyperlink" Target="consultantplus://offline/ref=312975D4AA76B4AE0B4065808DE7AD708DBB4A05108986988BCE755974EB7BF9B5A97BC317692F532F359B4BFFA3CEA057139BA88F9FA7FBODYED" TargetMode="External"/><Relationship Id="rId420" Type="http://schemas.openxmlformats.org/officeDocument/2006/relationships/hyperlink" Target="consultantplus://offline/ref=312975D4AA76B4AE0B4065808DE7AD708DBA4E01188286988BCE755974EB7BF9B5A97BC3106E2F5E726F8B4FB6F6C7BE530B85AC919FOAY7D" TargetMode="External"/><Relationship Id="rId1050" Type="http://schemas.openxmlformats.org/officeDocument/2006/relationships/hyperlink" Target="consultantplus://offline/ref=207B7EB20B4F70CF1D3C87273E623FA896833F129FD1C614D8BA8587F878F475D401F6DB4CB57BDF62CDB4A6BE13C982AB08C7CBEA010284PEYDD" TargetMode="External"/><Relationship Id="rId2101" Type="http://schemas.openxmlformats.org/officeDocument/2006/relationships/hyperlink" Target="consultantplus://offline/ref=207B7EB20B4F70CF1D3C87273E623FA89684311C92DEC614D8BA8587F878F475D401F6DB4CB375D06ACDB4A6BE13C982AB08C7CBEA010284PEYDD" TargetMode="External"/><Relationship Id="rId4066" Type="http://schemas.openxmlformats.org/officeDocument/2006/relationships/hyperlink" Target="consultantplus://offline/ref=3CE17F7FEA575445A041B1749C007A7A3838DECA3429BD9B287D6C102DC424BA43DB25C57C6A1935845C7512E9B616E49999274369E85D99Q0Y8D" TargetMode="External"/><Relationship Id="rId1867" Type="http://schemas.openxmlformats.org/officeDocument/2006/relationships/hyperlink" Target="consultantplus://offline/ref=207B7EB20B4F70CF1D3C87273E623FA89684311C92DEC614D8BA8587F878F475D401F6DB4DB574DA6FCDB4A6BE13C982AB08C7CBEA010284PEYDD" TargetMode="External"/><Relationship Id="rId2918" Type="http://schemas.openxmlformats.org/officeDocument/2006/relationships/hyperlink" Target="consultantplus://offline/ref=3CE17F7FEA575445A041B1749C007A7A3838DECA3429BD9B287D6C102DC424BA43DB25C57D6C1437815C7512E9B616E49999274369E85D99Q0Y8D" TargetMode="External"/><Relationship Id="rId4273" Type="http://schemas.openxmlformats.org/officeDocument/2006/relationships/hyperlink" Target="consultantplus://offline/ref=3CE17F7FEA575445A041B1749C007A7A3838DECA3429BD9B287D6C102DC424BA43DB25C57C681836815C7512E9B616E49999274369E85D99Q0Y8D" TargetMode="External"/><Relationship Id="rId4480" Type="http://schemas.openxmlformats.org/officeDocument/2006/relationships/hyperlink" Target="consultantplus://offline/ref=3CE17F7FEA575445A041B1749C007A7A3838DECA3429BD9B287D6C102DC424BA43DB25C57D6E1837855C7512E9B616E49999274369E85D99Q0Y8D" TargetMode="External"/><Relationship Id="rId1727" Type="http://schemas.openxmlformats.org/officeDocument/2006/relationships/hyperlink" Target="consultantplus://offline/ref=207B7EB20B4F70CF1D3C87273E623FA89684311C92DEC614D8BA8587F878F475D401F6DB4CB47BD96FCDB4A6BE13C982AB08C7CBEA010284PEYDD" TargetMode="External"/><Relationship Id="rId1934" Type="http://schemas.openxmlformats.org/officeDocument/2006/relationships/hyperlink" Target="consultantplus://offline/ref=207B7EB20B4F70CF1D3C87273E623FA89684311C92DEC614D8BA8587F878F475D401F6DB4CB376DF68CDB4A6BE13C982AB08C7CBEA010284PEYDD" TargetMode="External"/><Relationship Id="rId3082" Type="http://schemas.openxmlformats.org/officeDocument/2006/relationships/hyperlink" Target="consultantplus://offline/ref=3CE17F7FEA575445A041B86D9B007A7A3D3ED7C5382BBD9B287D6C102DC424BA43DB25C57C6D1C33865C7512E9B616E49999274369E85D99Q0Y8D" TargetMode="External"/><Relationship Id="rId4133" Type="http://schemas.openxmlformats.org/officeDocument/2006/relationships/hyperlink" Target="consultantplus://offline/ref=3CE17F7FEA575445A041B1749C007A7A3838DECA3429BD9B287D6C102DC424BA43DB25C57D6E1D3A8F5C7512E9B616E49999274369E85D99Q0Y8D" TargetMode="External"/><Relationship Id="rId4340" Type="http://schemas.openxmlformats.org/officeDocument/2006/relationships/hyperlink" Target="consultantplus://offline/ref=3CE17F7FEA575445A041B1749C007A7A383AD6C2312DBD9B287D6C102DC424BA43DB25C57C6D1C33875C7512E9B616E49999274369E85D99Q0Y8D" TargetMode="External"/><Relationship Id="rId19" Type="http://schemas.openxmlformats.org/officeDocument/2006/relationships/hyperlink" Target="consultantplus://offline/ref=312975D4AA76B4AE0B4065808DE7AD708DBA4E001D8486988BCE755974EB7BF9A7A923CF176D31552020CD1AB9OFY6D" TargetMode="External"/><Relationship Id="rId3899" Type="http://schemas.openxmlformats.org/officeDocument/2006/relationships/hyperlink" Target="consultantplus://offline/ref=3CE17F7FEA575445A041B1749C007A7A3838DECA3429BD9B287D6C102DC424BA43DB25C57C6A1933845C7512E9B616E49999274369E85D99Q0Y8D" TargetMode="External"/><Relationship Id="rId4200" Type="http://schemas.openxmlformats.org/officeDocument/2006/relationships/hyperlink" Target="consultantplus://offline/ref=3CE17F7FEA575445A041B1749C007A7A3838DECA3429BD9B287D6C102DC424BA43DB25C57D6E1E32835C7512E9B616E49999274369E85D99Q0Y8D" TargetMode="External"/><Relationship Id="rId3759" Type="http://schemas.openxmlformats.org/officeDocument/2006/relationships/hyperlink" Target="consultantplus://offline/ref=3CE17F7FEA575445A041B1749C007A7A3838DECA3429BD9B287D6C102DC424BA43DB25C57C691936815C7512E9B616E49999274369E85D99Q0Y8D" TargetMode="External"/><Relationship Id="rId3966" Type="http://schemas.openxmlformats.org/officeDocument/2006/relationships/hyperlink" Target="consultantplus://offline/ref=3CE17F7FEA575445A041B1749C007A7A3838DECA3429BD9B287D6C102DC424BA43DB25C57C691435875C7512E9B616E49999274369E85D99Q0Y8D" TargetMode="External"/><Relationship Id="rId3" Type="http://schemas.openxmlformats.org/officeDocument/2006/relationships/webSettings" Target="webSettings.xml"/><Relationship Id="rId887" Type="http://schemas.openxmlformats.org/officeDocument/2006/relationships/hyperlink" Target="consultantplus://offline/ref=207B7EB20B4F70CF1D3C87273E623FA89683311192D9C614D8BA8587F878F475D401F6DB4CB473D168CDB4A6BE13C982AB08C7CBEA010284PEYDD" TargetMode="External"/><Relationship Id="rId2568" Type="http://schemas.openxmlformats.org/officeDocument/2006/relationships/hyperlink" Target="consultantplus://offline/ref=207B7EB20B4F70CF1D3C87273E623FA89684311C92DEC614D8BA8587F878F475D401F6DB4CB37ADA6ACDB4A6BE13C982AB08C7CBEA010284PEYDD" TargetMode="External"/><Relationship Id="rId2775" Type="http://schemas.openxmlformats.org/officeDocument/2006/relationships/hyperlink" Target="consultantplus://offline/ref=207B7EB20B4F70CF1D3C87273E623FA89684311C92DEC614D8BA8587F878F475D401F6DB4DB47BD863CDB4A6BE13C982AB08C7CBEA010284PEYDD" TargetMode="External"/><Relationship Id="rId2982" Type="http://schemas.openxmlformats.org/officeDocument/2006/relationships/hyperlink" Target="consultantplus://offline/ref=3CE17F7FEA575445A041B1749C007A7A383ED5CB3026BD9B287D6C102DC424BA43DB25C57C6D1C328F5C7512E9B616E49999274369E85D99Q0Y8D" TargetMode="External"/><Relationship Id="rId3619" Type="http://schemas.openxmlformats.org/officeDocument/2006/relationships/hyperlink" Target="consultantplus://offline/ref=3CE17F7FEA575445A041B1749C007A7A3838DECA3429BD9B287D6C102DC424BA43DB25C57C691F36855C7512E9B616E49999274369E85D99Q0Y8D" TargetMode="External"/><Relationship Id="rId3826" Type="http://schemas.openxmlformats.org/officeDocument/2006/relationships/hyperlink" Target="consultantplus://offline/ref=3CE17F7FEA575445A041B86D9B007A7A3D3ED7C5382BBD9B287D6C102DC424BA43DB25C57C6D1C33865C7512E9B616E49999274369E85D99Q0Y8D" TargetMode="External"/><Relationship Id="rId747" Type="http://schemas.openxmlformats.org/officeDocument/2006/relationships/hyperlink" Target="consultantplus://offline/ref=207B7EB20B4F70CF1D3C87273E623FA89684311C92DEC614D8BA8587F878F475D401F6DB4CB07BDB6CCDB4A6BE13C982AB08C7CBEA010284PEYDD" TargetMode="External"/><Relationship Id="rId954" Type="http://schemas.openxmlformats.org/officeDocument/2006/relationships/hyperlink" Target="consultantplus://offline/ref=207B7EB20B4F70CF1D3C87273E623FA896833F129FD1C614D8BA8587F878F475D401F6DB4CB57BDF62CDB4A6BE13C982AB08C7CBEA010284PEYDD" TargetMode="External"/><Relationship Id="rId1377" Type="http://schemas.openxmlformats.org/officeDocument/2006/relationships/hyperlink" Target="consultantplus://offline/ref=207B7EB20B4F70CF1D3C87273E623FA89684311C92DEC614D8BA8587F878F475D401F6DB4CB476DE6DCDB4A6BE13C982AB08C7CBEA010284PEYDD" TargetMode="External"/><Relationship Id="rId1584" Type="http://schemas.openxmlformats.org/officeDocument/2006/relationships/hyperlink" Target="consultantplus://offline/ref=207B7EB20B4F70CF1D3C87273E623FA89684311C92DEC614D8BA8587F878F475D401F6DB4CB377D06ACDB4A6BE13C982AB08C7CBEA010284PEYDD" TargetMode="External"/><Relationship Id="rId1791" Type="http://schemas.openxmlformats.org/officeDocument/2006/relationships/hyperlink" Target="consultantplus://offline/ref=207B7EB20B4F70CF1D3C87273E623FA89684311C92DEC614D8BA8587F878F475D401F6DB4DB576D969CDB4A6BE13C982AB08C7CBEA010284PEYDD" TargetMode="External"/><Relationship Id="rId2428" Type="http://schemas.openxmlformats.org/officeDocument/2006/relationships/hyperlink" Target="consultantplus://offline/ref=207B7EB20B4F70CF1D3C87273E623FA89684311C92DEC614D8BA8587F878F475D401F6DB4DB477D86BCDB4A6BE13C982AB08C7CBEA010284PEYDD" TargetMode="External"/><Relationship Id="rId2635" Type="http://schemas.openxmlformats.org/officeDocument/2006/relationships/hyperlink" Target="consultantplus://offline/ref=207B7EB20B4F70CF1D3C87273E623FA89684311C92DEC614D8BA8587F878F475D401F6DB4CB77BDE6DCDB4A6BE13C982AB08C7CBEA010284PEYDD" TargetMode="External"/><Relationship Id="rId2842" Type="http://schemas.openxmlformats.org/officeDocument/2006/relationships/hyperlink" Target="consultantplus://offline/ref=207B7EB20B4F70CF1D3C87273E623FA89684311C92DEC614D8BA8587F878F475D401F6DB4DB47BDA63CDB4A6BE13C982AB08C7CBEA010284PEYDD" TargetMode="External"/><Relationship Id="rId83" Type="http://schemas.openxmlformats.org/officeDocument/2006/relationships/hyperlink" Target="consultantplus://offline/ref=312975D4AA76B4AE0B4065808DE7AD708DBC440B1D8686988BCE755974EB7BF9B5A97BC317692F5327359B4BFFA3CEA057139BA88F9FA7FBODYED" TargetMode="External"/><Relationship Id="rId607" Type="http://schemas.openxmlformats.org/officeDocument/2006/relationships/hyperlink" Target="consultantplus://offline/ref=312975D4AA76B4AE0B4065808DE7AD708DBB4A05108986988BCE755974EB7BF9B5A97BC317692E5C21359B4BFFA3CEA057139BA88F9FA7FBODYED" TargetMode="External"/><Relationship Id="rId814" Type="http://schemas.openxmlformats.org/officeDocument/2006/relationships/hyperlink" Target="consultantplus://offline/ref=207B7EB20B4F70CF1D3C87273E623FA896833F129FD1C614D8BA8587F878F475D401F6DB4CB57BDF62CDB4A6BE13C982AB08C7CBEA010284PEYDD" TargetMode="External"/><Relationship Id="rId1237" Type="http://schemas.openxmlformats.org/officeDocument/2006/relationships/hyperlink" Target="consultantplus://offline/ref=207B7EB20B4F70CF1D3C87273E623FA896833F1193D9C614D8BA8587F878F475D401F6D847E1229C3FCBE0F3E446C29CAD16C5PCYDD" TargetMode="External"/><Relationship Id="rId1444" Type="http://schemas.openxmlformats.org/officeDocument/2006/relationships/hyperlink" Target="consultantplus://offline/ref=207B7EB20B4F70CF1D3C87273E623FA896833F129FD1C614D8BA8587F878F475D401F6DB4CB570DC62CDB4A6BE13C982AB08C7CBEA010284PEYDD" TargetMode="External"/><Relationship Id="rId1651" Type="http://schemas.openxmlformats.org/officeDocument/2006/relationships/hyperlink" Target="consultantplus://offline/ref=207B7EB20B4F70CF1D3C87273E623FA896843F1695DCC614D8BA8587F878F475D401F6DB4CB573D96ACDB4A6BE13C982AB08C7CBEA010284PEYDD" TargetMode="External"/><Relationship Id="rId2702" Type="http://schemas.openxmlformats.org/officeDocument/2006/relationships/hyperlink" Target="consultantplus://offline/ref=207B7EB20B4F70CF1D3C87273E623FA89684311C92DEC614D8BA8587F878F475D401F6DB4CB673DB6FCDB4A6BE13C982AB08C7CBEA010284PEYDD" TargetMode="External"/><Relationship Id="rId1304" Type="http://schemas.openxmlformats.org/officeDocument/2006/relationships/hyperlink" Target="consultantplus://offline/ref=207B7EB20B4F70CF1D3C87273E623FA89684311C92DEC614D8BA8587F878F475D401F6DB4CB477DF63CDB4A6BE13C982AB08C7CBEA010284PEYDD" TargetMode="External"/><Relationship Id="rId1511" Type="http://schemas.openxmlformats.org/officeDocument/2006/relationships/hyperlink" Target="consultantplus://offline/ref=207B7EB20B4F70CF1D3C87273E623FA896843C159ED1C614D8BA8587F878F475D401F6DB4CB573DB63CDB4A6BE13C982AB08C7CBEA010284PEYDD" TargetMode="External"/><Relationship Id="rId3269" Type="http://schemas.openxmlformats.org/officeDocument/2006/relationships/hyperlink" Target="consultantplus://offline/ref=3CE17F7FEA575445A041B1749C007A7A383ED6C03427BD9B287D6C102DC424BA51DB7DC97C69023280492343AFQEY3D" TargetMode="External"/><Relationship Id="rId3476" Type="http://schemas.openxmlformats.org/officeDocument/2006/relationships/hyperlink" Target="consultantplus://offline/ref=3CE17F7FEA575445A041B1749C007A7A3838DECA3429BD9B287D6C102DC424BA43DB25C57D6F1831815C7512E9B616E49999274369E85D99Q0Y8D" TargetMode="External"/><Relationship Id="rId3683" Type="http://schemas.openxmlformats.org/officeDocument/2006/relationships/hyperlink" Target="consultantplus://offline/ref=3CE17F7FEA575445A041B1749C007A7A3838DECA3429BD9B287D6C102DC424BA43DB25C57D6F1A34875C7512E9B616E49999274369E85D99Q0Y8D" TargetMode="External"/><Relationship Id="rId4527" Type="http://schemas.openxmlformats.org/officeDocument/2006/relationships/hyperlink" Target="consultantplus://offline/ref=3CE17F7FEA575445A041B1749C007A7A3838DECA3429BD9B287D6C102DC424BA43DB25C57D6E193A835C7512E9B616E49999274369E85D99Q0Y8D" TargetMode="External"/><Relationship Id="rId10" Type="http://schemas.openxmlformats.org/officeDocument/2006/relationships/hyperlink" Target="consultantplus://offline/ref=312975D4AA76B4AE0B4065808DE7AD708DBA4E001D8486988BCE755974EB7BF9B5A97BC3166A2B5E726F8B4FB6F6C7BE530B85AC919FOAY7D" TargetMode="External"/><Relationship Id="rId397" Type="http://schemas.openxmlformats.org/officeDocument/2006/relationships/hyperlink" Target="consultantplus://offline/ref=312975D4AA76B4AE0B4065808DE7AD708DBA4E071F8186988BCE755974EB7BF9B5A97BC317692F542F359B4BFFA3CEA057139BA88F9FA7FBODYED" TargetMode="External"/><Relationship Id="rId2078" Type="http://schemas.openxmlformats.org/officeDocument/2006/relationships/hyperlink" Target="consultantplus://offline/ref=207B7EB20B4F70CF1D3C87273E623FA89684311C92DEC614D8BA8587F878F475D401F6DB4DB472DC6BCDB4A6BE13C982AB08C7CBEA010284PEYDD" TargetMode="External"/><Relationship Id="rId2285" Type="http://schemas.openxmlformats.org/officeDocument/2006/relationships/hyperlink" Target="consultantplus://offline/ref=207B7EB20B4F70CF1D3C87273E623FA89684311C92DEC614D8BA8587F878F475D401F6DB4CB777DA69CDB4A6BE13C982AB08C7CBEA010284PEYDD" TargetMode="External"/><Relationship Id="rId2492" Type="http://schemas.openxmlformats.org/officeDocument/2006/relationships/hyperlink" Target="consultantplus://offline/ref=207B7EB20B4F70CF1D3C87273E623FA89684311C92DEC614D8BA8587F878F475D401F6DB4CB774DA69CDB4A6BE13C982AB08C7CBEA010284PEYDD" TargetMode="External"/><Relationship Id="rId3129" Type="http://schemas.openxmlformats.org/officeDocument/2006/relationships/hyperlink" Target="consultantplus://offline/ref=3CE17F7FEA575445A041B1749C007A7A3838DECA3429BD9B287D6C102DC424BA43DB25C57D6F1C37815C7512E9B616E49999274369E85D99Q0Y8D" TargetMode="External"/><Relationship Id="rId3336" Type="http://schemas.openxmlformats.org/officeDocument/2006/relationships/hyperlink" Target="consultantplus://offline/ref=3CE17F7FEA575445A041B1749C007A7A383FD0C7352EBD9B287D6C102DC424BA43DB25C677394D76D35A2147B3E31DFA9F8725Q4Y5D" TargetMode="External"/><Relationship Id="rId3890" Type="http://schemas.openxmlformats.org/officeDocument/2006/relationships/hyperlink" Target="consultantplus://offline/ref=3CE17F7FEA575445A041B1749C007A7A3838DECA3429BD9B287D6C102DC424BA43DB25C57D6F1435855C7512E9B616E49999274369E85D99Q0Y8D" TargetMode="External"/><Relationship Id="rId257" Type="http://schemas.openxmlformats.org/officeDocument/2006/relationships/hyperlink" Target="consultantplus://offline/ref=312975D4AA76B4AE0B4065808DE7AD708DBA4E071F8186988BCE755974EB7BF9B5A97BC4146F2401777A9A17BBF2DDA0551399AE93O9YDD" TargetMode="External"/><Relationship Id="rId464" Type="http://schemas.openxmlformats.org/officeDocument/2006/relationships/hyperlink" Target="consultantplus://offline/ref=312975D4AA76B4AE0B4065808DE7AD708DBC4E001A8286988BCE755974EB7BF9A7A923CF176D31552020CD1AB9OFY6D" TargetMode="External"/><Relationship Id="rId1094" Type="http://schemas.openxmlformats.org/officeDocument/2006/relationships/hyperlink" Target="consultantplus://offline/ref=207B7EB20B4F70CF1D3C87273E623FA896843C159ED1C614D8BA8587F878F475D401F6DB4CB573DB63CDB4A6BE13C982AB08C7CBEA010284PEYDD" TargetMode="External"/><Relationship Id="rId2145" Type="http://schemas.openxmlformats.org/officeDocument/2006/relationships/hyperlink" Target="consultantplus://offline/ref=207B7EB20B4F70CF1D3C87273E623FA896833A1190DBC614D8BA8587F878F475D401F6DB4CB573DA6FCDB4A6BE13C982AB08C7CBEA010284PEYDD" TargetMode="External"/><Relationship Id="rId3543" Type="http://schemas.openxmlformats.org/officeDocument/2006/relationships/hyperlink" Target="consultantplus://offline/ref=3CE17F7FEA575445A041B1749C007A7A393ADEC43828BD9B287D6C102DC424BA43DB25C7796E1766D713744EADE705E49B99254575QEYAD" TargetMode="External"/><Relationship Id="rId3750" Type="http://schemas.openxmlformats.org/officeDocument/2006/relationships/hyperlink" Target="consultantplus://offline/ref=3CE17F7FEA575445A041B1749C007A7A3838DECA3429BD9B287D6C102DC424BA43DB25C57C691930855C7512E9B616E49999274369E85D99Q0Y8D" TargetMode="External"/><Relationship Id="rId117" Type="http://schemas.openxmlformats.org/officeDocument/2006/relationships/hyperlink" Target="consultantplus://offline/ref=312975D4AA76B4AE0B4065808DE7AD708DBA4C011C8586988BCE755974EB7BF9A7A923CF176D31552020CD1AB9OFY6D" TargetMode="External"/><Relationship Id="rId671" Type="http://schemas.openxmlformats.org/officeDocument/2006/relationships/hyperlink" Target="consultantplus://offline/ref=312975D4AA76B4AE0B4065808DE7AD708DBC49061E8086988BCE755974EB7BF9B5A97BC317692B5724359B4BFFA3CEA057139BA88F9FA7FBODYED" TargetMode="External"/><Relationship Id="rId2352" Type="http://schemas.openxmlformats.org/officeDocument/2006/relationships/hyperlink" Target="consultantplus://offline/ref=207B7EB20B4F70CF1D3C87273E623FA89684311C92DEC614D8BA8587F878F475D401F6DB4DB470DE6FCDB4A6BE13C982AB08C7CBEA010284PEYDD" TargetMode="External"/><Relationship Id="rId3403" Type="http://schemas.openxmlformats.org/officeDocument/2006/relationships/hyperlink" Target="consultantplus://offline/ref=3CE17F7FEA575445A041B1749C007A7A383ED6C03228BD9B287D6C102DC424BA51DB7DC97C69023280492343AFQEY3D" TargetMode="External"/><Relationship Id="rId3610" Type="http://schemas.openxmlformats.org/officeDocument/2006/relationships/hyperlink" Target="consultantplus://offline/ref=3CE17F7FEA575445A041B1749C007A7A3839D0C53829BD9B287D6C102DC424BA51DB7DC97C69023280492343AFQEY3D" TargetMode="External"/><Relationship Id="rId324" Type="http://schemas.openxmlformats.org/officeDocument/2006/relationships/hyperlink" Target="consultantplus://offline/ref=312975D4AA76B4AE0B4065808DE7AD708DBB44021B8986988BCE755974EB7BF9B5A97BC317682E5521359B4BFFA3CEA057139BA88F9FA7FBODYED" TargetMode="External"/><Relationship Id="rId531" Type="http://schemas.openxmlformats.org/officeDocument/2006/relationships/hyperlink" Target="consultantplus://offline/ref=312975D4AA76B4AE0B4065808DE7AD708DBA4D001A8886988BCE755974EB7BF9B5A97BC31368275025359B4BFFA3CEA057139BA88F9FA7FBODYED" TargetMode="External"/><Relationship Id="rId1161" Type="http://schemas.openxmlformats.org/officeDocument/2006/relationships/hyperlink" Target="consultantplus://offline/ref=207B7EB20B4F70CF1D3C87273E623FA89684311C92DEC614D8BA8587F878F475D401F6DB4CB470D069CDB4A6BE13C982AB08C7CBEA010284PEYDD" TargetMode="External"/><Relationship Id="rId2005" Type="http://schemas.openxmlformats.org/officeDocument/2006/relationships/hyperlink" Target="consultantplus://offline/ref=207B7EB20B4F70CF1D3C87273E623FA89684311C92DEC614D8BA8587F878F475D401F6DB4CB375DC62CDB4A6BE13C982AB08C7CBEA010284PEYDD" TargetMode="External"/><Relationship Id="rId2212" Type="http://schemas.openxmlformats.org/officeDocument/2006/relationships/hyperlink" Target="consultantplus://offline/ref=207B7EB20B4F70CF1D3C87273E623FA89684311C92DEC614D8BA8587F878F475D401F6DB4CB771DA69CDB4A6BE13C982AB08C7CBEA010284PEYDD" TargetMode="External"/><Relationship Id="rId1021" Type="http://schemas.openxmlformats.org/officeDocument/2006/relationships/hyperlink" Target="consultantplus://offline/ref=207B7EB20B4F70CF1D3C87273E623FA8968331169EDCC614D8BA8587F878F475D401F6DB4CB572D869CDB4A6BE13C982AB08C7CBEA010284PEYDD" TargetMode="External"/><Relationship Id="rId1978" Type="http://schemas.openxmlformats.org/officeDocument/2006/relationships/hyperlink" Target="consultantplus://offline/ref=207B7EB20B4F70CF1D3C87273E623FA89684311C92DEC614D8BA8587F878F475D401F6DB4DB57ADC6BCDB4A6BE13C982AB08C7CBEA010284PEYDD" TargetMode="External"/><Relationship Id="rId4177" Type="http://schemas.openxmlformats.org/officeDocument/2006/relationships/hyperlink" Target="consultantplus://offline/ref=3CE17F7FEA575445A041B1749C007A7A3838DECB3329BD9B287D6C102DC424BA43DB25C677394D76D35A2147B3E31DFA9F8725Q4Y5D" TargetMode="External"/><Relationship Id="rId4384" Type="http://schemas.openxmlformats.org/officeDocument/2006/relationships/hyperlink" Target="consultantplus://offline/ref=3CE17F7FEA575445A041B1749C007A7A3933D4C63429BD9B287D6C102DC424BA43DB25C57C6D1C33875C7512E9B616E49999274369E85D99Q0Y8D" TargetMode="External"/><Relationship Id="rId4591" Type="http://schemas.openxmlformats.org/officeDocument/2006/relationships/hyperlink" Target="consultantplus://offline/ref=3CE17F7FEA575445A041B1749C007A7A3838DECA3429BD9B287D6C102DC424BA43DB25C57D6E1432865C7512E9B616E49999274369E85D99Q0Y8D" TargetMode="External"/><Relationship Id="rId3193" Type="http://schemas.openxmlformats.org/officeDocument/2006/relationships/hyperlink" Target="consultantplus://offline/ref=3CE17F7FEA575445A041B1749C007A7A3838DECA3429BD9B287D6C102DC424BA43DB25C57C6A1E32825C7512E9B616E49999274369E85D99Q0Y8D" TargetMode="External"/><Relationship Id="rId4037" Type="http://schemas.openxmlformats.org/officeDocument/2006/relationships/hyperlink" Target="consultantplus://offline/ref=3CE17F7FEA575445A041B1749C007A7A3838DECA3429BD9B287D6C102DC424BA43DB25C57C681C33875C7512E9B616E49999274369E85D99Q0Y8D" TargetMode="External"/><Relationship Id="rId4244" Type="http://schemas.openxmlformats.org/officeDocument/2006/relationships/hyperlink" Target="consultantplus://offline/ref=3CE17F7FEA575445A041B1749C007A7A3838DECA3429BD9B287D6C102DC424BA43DB25C57C681F37835C7512E9B616E49999274369E85D99Q0Y8D" TargetMode="External"/><Relationship Id="rId4451" Type="http://schemas.openxmlformats.org/officeDocument/2006/relationships/hyperlink" Target="consultantplus://offline/ref=3CE17F7FEA575445A041B1749C007A7A3838DECA3429BD9B287D6C102DC424BA43DB25C57C681A3B835C7512E9B616E49999274369E85D99Q0Y8D" TargetMode="External"/><Relationship Id="rId1838" Type="http://schemas.openxmlformats.org/officeDocument/2006/relationships/hyperlink" Target="consultantplus://offline/ref=207B7EB20B4F70CF1D3C87273E623FA89684311C92DEC614D8BA8587F878F475D401F6DB4CB47AD963CDB4A6BE13C982AB08C7CBEA010284PEYDD" TargetMode="External"/><Relationship Id="rId3053" Type="http://schemas.openxmlformats.org/officeDocument/2006/relationships/hyperlink" Target="consultantplus://offline/ref=3CE17F7FEA575445A041B1749C007A7A3838DECA3429BD9B287D6C102DC424BA43DB25C57C6E1933835C7512E9B616E49999274369E85D99Q0Y8D" TargetMode="External"/><Relationship Id="rId3260" Type="http://schemas.openxmlformats.org/officeDocument/2006/relationships/hyperlink" Target="consultantplus://offline/ref=3CE17F7FEA575445A041B1749C007A7A3838D0C0332BBD9B287D6C102DC424BA43DB25C57C6D1C33865C7512E9B616E49999274369E85D99Q0Y8D" TargetMode="External"/><Relationship Id="rId4104" Type="http://schemas.openxmlformats.org/officeDocument/2006/relationships/hyperlink" Target="consultantplus://offline/ref=3CE17F7FEA575445A041B1749C007A7A3838DECA3429BD9B287D6C102DC424BA43DB25C57D6E1D32835C7512E9B616E49999274369E85D99Q0Y8D" TargetMode="External"/><Relationship Id="rId4311" Type="http://schemas.openxmlformats.org/officeDocument/2006/relationships/hyperlink" Target="consultantplus://offline/ref=3CE17F7FEA575445A041B1749C007A7A3838DECA3429BD9B287D6C102DC424BA43DB25C57D6E1F308F5C7512E9B616E49999274369E85D99Q0Y8D" TargetMode="External"/><Relationship Id="rId181" Type="http://schemas.openxmlformats.org/officeDocument/2006/relationships/hyperlink" Target="consultantplus://offline/ref=312975D4AA76B4AE0B4065808DE7AD708DBA4D06198186988BCE755974EB7BF9B5A97BC51F6A2401777A9A17BBF2DDA0551399AE93O9YDD" TargetMode="External"/><Relationship Id="rId1905" Type="http://schemas.openxmlformats.org/officeDocument/2006/relationships/hyperlink" Target="consultantplus://offline/ref=207B7EB20B4F70CF1D3C87273E623FA896833F129FD1C614D8BA8587F878F475D401F6DB4CB577DF6CCDB4A6BE13C982AB08C7CBEA010284PEYDD" TargetMode="External"/><Relationship Id="rId3120" Type="http://schemas.openxmlformats.org/officeDocument/2006/relationships/hyperlink" Target="consultantplus://offline/ref=3CE17F7FEA575445A041B1749C007A7A3838DECA3429BD9B287D6C102DC424BA43DB25C57C6E1A3B8F5C7512E9B616E49999274369E85D99Q0Y8D" TargetMode="External"/><Relationship Id="rId998" Type="http://schemas.openxmlformats.org/officeDocument/2006/relationships/hyperlink" Target="consultantplus://offline/ref=207B7EB20B4F70CF1D3C87273E623FA896833F129FD1C614D8BA8587F878F475D401F6DB4CB571DB68CDB4A6BE13C982AB08C7CBEA010284PEYDD" TargetMode="External"/><Relationship Id="rId2679" Type="http://schemas.openxmlformats.org/officeDocument/2006/relationships/hyperlink" Target="consultantplus://offline/ref=207B7EB20B4F70CF1D3C87273E623FA89684311C92DEC614D8BA8587F878F475D401F6DB4CB77ADC6DCDB4A6BE13C982AB08C7CBEA010284PEYDD" TargetMode="External"/><Relationship Id="rId2886" Type="http://schemas.openxmlformats.org/officeDocument/2006/relationships/hyperlink" Target="consultantplus://offline/ref=3CE17F7FEA575445A041B1749C007A7A3838DECA3429BD9B287D6C102DC424BA43DB25C57C6E1E358F5C7512E9B616E49999274369E85D99Q0Y8D" TargetMode="External"/><Relationship Id="rId3937" Type="http://schemas.openxmlformats.org/officeDocument/2006/relationships/hyperlink" Target="consultantplus://offline/ref=3CE17F7FEA575445A041B1749C007A7A383ED4C13526BD9B287D6C102DC424BA43DB25C57C6D1C328F5C7512E9B616E49999274369E85D99Q0Y8D" TargetMode="External"/><Relationship Id="rId858" Type="http://schemas.openxmlformats.org/officeDocument/2006/relationships/hyperlink" Target="consultantplus://offline/ref=207B7EB20B4F70CF1D3C87273E623FA896833F129FD1C614D8BA8587F878F475D401F6DB4CB57BDF62CDB4A6BE13C982AB08C7CBEA010284PEYDD" TargetMode="External"/><Relationship Id="rId1488" Type="http://schemas.openxmlformats.org/officeDocument/2006/relationships/hyperlink" Target="consultantplus://offline/ref=207B7EB20B4F70CF1D3C87273E623FA89684311C92DEC614D8BA8587F878F475D401F6DB4CB377D862CDB4A6BE13C982AB08C7CBEA010284PEYDD" TargetMode="External"/><Relationship Id="rId1695" Type="http://schemas.openxmlformats.org/officeDocument/2006/relationships/hyperlink" Target="consultantplus://offline/ref=207B7EB20B4F70CF1D3C87273E623FA89682391694DFC614D8BA8587F878F475C601AED74CB16DD86CD8E2F7F8P4Y6D" TargetMode="External"/><Relationship Id="rId2539" Type="http://schemas.openxmlformats.org/officeDocument/2006/relationships/hyperlink" Target="consultantplus://offline/ref=207B7EB20B4F70CF1D3C87273E623FA89684311C92DEC614D8BA8587F878F475D401F6DB4DB476DA6BCDB4A6BE13C982AB08C7CBEA010284PEYDD" TargetMode="External"/><Relationship Id="rId2746" Type="http://schemas.openxmlformats.org/officeDocument/2006/relationships/hyperlink" Target="consultantplus://offline/ref=207B7EB20B4F70CF1D3C87273E623FA89684311C92DEC614D8BA8587F878F475D401F6DB4DB474DA6FCDB4A6BE13C982AB08C7CBEA010284PEYDD" TargetMode="External"/><Relationship Id="rId2953" Type="http://schemas.openxmlformats.org/officeDocument/2006/relationships/hyperlink" Target="consultantplus://offline/ref=3CE17F7FEA575445A041B1749C007A7A3838DECA3429BD9B287D6C102DC424BA43DB25C57D6C1537855C7512E9B616E49999274369E85D99Q0Y8D" TargetMode="External"/><Relationship Id="rId718" Type="http://schemas.openxmlformats.org/officeDocument/2006/relationships/hyperlink" Target="consultantplus://offline/ref=312975D4AA76B4AE0B4065808DE7AD708DBC440B1D8686988BCE755974EB7BF9B5A97BC317682D522F359B4BFFA3CEA057139BA88F9FA7FBODYED" TargetMode="External"/><Relationship Id="rId925" Type="http://schemas.openxmlformats.org/officeDocument/2006/relationships/hyperlink" Target="consultantplus://offline/ref=207B7EB20B4F70CF1D3C87273E623FA89683311192D9C614D8BA8587F878F475D401F6D94DB17BD33E97A4A2F746C09CAF10D9CFF401P0Y2D" TargetMode="External"/><Relationship Id="rId1348" Type="http://schemas.openxmlformats.org/officeDocument/2006/relationships/hyperlink" Target="consultantplus://offline/ref=207B7EB20B4F70CF1D3C87273E623FA89684311C92DEC614D8BA8587F878F475D401F6DB4CB370D96CCDB4A6BE13C982AB08C7CBEA010284PEYDD" TargetMode="External"/><Relationship Id="rId1555" Type="http://schemas.openxmlformats.org/officeDocument/2006/relationships/hyperlink" Target="consultantplus://offline/ref=207B7EB20B4F70CF1D3C87273E623FA89684311C92DEC614D8BA8587F878F475D401F6DB4CB474DB6FCDB4A6BE13C982AB08C7CBEA010284PEYDD" TargetMode="External"/><Relationship Id="rId1762" Type="http://schemas.openxmlformats.org/officeDocument/2006/relationships/hyperlink" Target="consultantplus://offline/ref=207B7EB20B4F70CF1D3C87273E623FA89684311C92DEC614D8BA8587F878F475D401F6DB4DB577DC63CDB4A6BE13C982AB08C7CBEA010284PEYDD" TargetMode="External"/><Relationship Id="rId2606" Type="http://schemas.openxmlformats.org/officeDocument/2006/relationships/hyperlink" Target="consultantplus://offline/ref=207B7EB20B4F70CF1D3C87273E623FA89683381595DCC614D8BA8587F878F475D401F6DB4CB573D863CDB4A6BE13C982AB08C7CBEA010284PEYDD" TargetMode="External"/><Relationship Id="rId1110" Type="http://schemas.openxmlformats.org/officeDocument/2006/relationships/hyperlink" Target="consultantplus://offline/ref=207B7EB20B4F70CF1D3C87273E623FA896843C159ED1C614D8BA8587F878F475D401F6DB4CB573DB63CDB4A6BE13C982AB08C7CBEA010284PEYDD" TargetMode="External"/><Relationship Id="rId1208" Type="http://schemas.openxmlformats.org/officeDocument/2006/relationships/hyperlink" Target="consultantplus://offline/ref=207B7EB20B4F70CF1D3C87273E623FA896833A1190DBC614D8BA8587F878F475D401F6DB4CB573DA6FCDB4A6BE13C982AB08C7CBEA010284PEYDD" TargetMode="External"/><Relationship Id="rId1415" Type="http://schemas.openxmlformats.org/officeDocument/2006/relationships/hyperlink" Target="consultantplus://offline/ref=207B7EB20B4F70CF1D3C87273E623FA89684311C92DEC614D8BA8587F878F475D401F6DB4CB370DD6CCDB4A6BE13C982AB08C7CBEA010284PEYDD" TargetMode="External"/><Relationship Id="rId2813" Type="http://schemas.openxmlformats.org/officeDocument/2006/relationships/hyperlink" Target="consultantplus://offline/ref=207B7EB20B4F70CF1D3C87273E623FA89683381595DCC614D8BA8587F878F475D401F6DB4CB573D863CDB4A6BE13C982AB08C7CBEA010284PEYDD" TargetMode="External"/><Relationship Id="rId4266" Type="http://schemas.openxmlformats.org/officeDocument/2006/relationships/hyperlink" Target="consultantplus://offline/ref=3CE17F7FEA575445A041B1749C007A7A3838DECA3429BD9B287D6C102DC424BA43DB25C57C6818318F5C7512E9B616E49999274369E85D99Q0Y8D" TargetMode="External"/><Relationship Id="rId4473" Type="http://schemas.openxmlformats.org/officeDocument/2006/relationships/hyperlink" Target="consultantplus://offline/ref=3CE17F7FEA575445A041B1749C007A7A3838DECA3429BD9B287D6C102DC424BA43DB25C57D6E1831855C7512E9B616E49999274369E85D99Q0Y8D" TargetMode="External"/><Relationship Id="rId54" Type="http://schemas.openxmlformats.org/officeDocument/2006/relationships/hyperlink" Target="consultantplus://offline/ref=312975D4AA76B4AE0B4065808DE7AD708DBC440B1D8686988BCE755974EB7BF9B5A97BC317692F5423359B4BFFA3CEA057139BA88F9FA7FBODYED" TargetMode="External"/><Relationship Id="rId1622" Type="http://schemas.openxmlformats.org/officeDocument/2006/relationships/hyperlink" Target="consultantplus://offline/ref=207B7EB20B4F70CF1D3C87273E623FA896843C159ED1C614D8BA8587F878F475D401F6DB4CB573DB63CDB4A6BE13C982AB08C7CBEA010284PEYDD" TargetMode="External"/><Relationship Id="rId1927" Type="http://schemas.openxmlformats.org/officeDocument/2006/relationships/hyperlink" Target="consultantplus://offline/ref=207B7EB20B4F70CF1D3C87273E623FA89684311C92DEC614D8BA8587F878F475D401F6DB4DB57BD063CDB4A6BE13C982AB08C7CBEA010284PEYDD" TargetMode="External"/><Relationship Id="rId3075" Type="http://schemas.openxmlformats.org/officeDocument/2006/relationships/hyperlink" Target="consultantplus://offline/ref=3CE17F7FEA575445A041B1749C007A7A3838DECA3429BD9B287D6C102DC424BA43DB25C57C6E1931875C7512E9B616E49999274369E85D99Q0Y8D" TargetMode="External"/><Relationship Id="rId3282" Type="http://schemas.openxmlformats.org/officeDocument/2006/relationships/hyperlink" Target="consultantplus://offline/ref=3CE17F7FEA575445A041B1749C007A7A3838DECA3429BD9B287D6C102DC424BA43DB25C57C6E1437875C7512E9B616E49999274369E85D99Q0Y8D" TargetMode="External"/><Relationship Id="rId4126" Type="http://schemas.openxmlformats.org/officeDocument/2006/relationships/hyperlink" Target="consultantplus://offline/ref=3CE17F7FEA575445A041B1749C007A7A3838DECA3429BD9B287D6C102DC424BA43DB25C57D6E1D35855C7512E9B616E49999274369E85D99Q0Y8D" TargetMode="External"/><Relationship Id="rId4333" Type="http://schemas.openxmlformats.org/officeDocument/2006/relationships/hyperlink" Target="consultantplus://offline/ref=3CE17F7FEA575445A041B1749C007A7A3838DECA3429BD9B287D6C102DC424BA43DB25C57C6A1B32825C7512E9B616E49999274369E85D99Q0Y8D" TargetMode="External"/><Relationship Id="rId4540" Type="http://schemas.openxmlformats.org/officeDocument/2006/relationships/hyperlink" Target="consultantplus://offline/ref=3CE17F7FEA575445A041B1749C007A7A3838DECA3429BD9B287D6C102DC424BA43DB25C57D6E1A338E5C7512E9B616E49999274369E85D99Q0Y8D" TargetMode="External"/><Relationship Id="rId2091" Type="http://schemas.openxmlformats.org/officeDocument/2006/relationships/hyperlink" Target="consultantplus://offline/ref=207B7EB20B4F70CF1D3C87273E623FA896833F129FD1C614D8BA8587F878F475D401F6DB4CB575DB6CCDB4A6BE13C982AB08C7CBEA010284PEYDD" TargetMode="External"/><Relationship Id="rId2189" Type="http://schemas.openxmlformats.org/officeDocument/2006/relationships/hyperlink" Target="consultantplus://offline/ref=207B7EB20B4F70CF1D3C87273E623FA896833F1391DFC614D8BA8587F878F475D401F6DB4CB371DA6FCDB4A6BE13C982AB08C7CBEA010284PEYDD" TargetMode="External"/><Relationship Id="rId3142" Type="http://schemas.openxmlformats.org/officeDocument/2006/relationships/hyperlink" Target="consultantplus://offline/ref=3CE17F7FEA575445A041B1749C007A7A3838DECA3429BD9B287D6C102DC424BA43DB25C57D6F1C3B815C7512E9B616E49999274369E85D99Q0Y8D" TargetMode="External"/><Relationship Id="rId3587" Type="http://schemas.openxmlformats.org/officeDocument/2006/relationships/hyperlink" Target="consultantplus://offline/ref=3CE17F7FEA575445A041B1749C007A7A3838DECA3429BD9B287D6C102DC424BA43DB25C57C691F32855C7512E9B616E49999274369E85D99Q0Y8D" TargetMode="External"/><Relationship Id="rId3794" Type="http://schemas.openxmlformats.org/officeDocument/2006/relationships/hyperlink" Target="consultantplus://offline/ref=3CE17F7FEA575445A041B1749C007A7A3838DECA3429BD9B287D6C102DC424BA43DB25C57D6F1B3A8F5C7512E9B616E49999274369E85D99Q0Y8D" TargetMode="External"/><Relationship Id="rId4400" Type="http://schemas.openxmlformats.org/officeDocument/2006/relationships/hyperlink" Target="consultantplus://offline/ref=3CE17F7FEA575445A041B1749C007A7A3838DECA3429BD9B287D6C102DC424BA43DB25C57C68193A855C7512E9B616E49999274369E85D99Q0Y8D" TargetMode="External"/><Relationship Id="rId4638" Type="http://schemas.openxmlformats.org/officeDocument/2006/relationships/hyperlink" Target="consultantplus://offline/ref=3CE17F7FEA575445A041B1749C007A7A3838DECA3429BD9B287D6C102DC424BA43DB25C57D6E1A36805C7512E9B616E49999274369E85D99Q0Y8D" TargetMode="External"/><Relationship Id="rId270" Type="http://schemas.openxmlformats.org/officeDocument/2006/relationships/hyperlink" Target="consultantplus://offline/ref=312975D4AA76B4AE0B4065808DE7AD708DBB44021B8986988BCE755974EB7BF9B5A97BC317682E5521359B4BFFA3CEA057139BA88F9FA7FBODYED" TargetMode="External"/><Relationship Id="rId2396" Type="http://schemas.openxmlformats.org/officeDocument/2006/relationships/hyperlink" Target="consultantplus://offline/ref=207B7EB20B4F70CF1D3C87273E623FA89684311C92DEC614D8BA8587F878F475D401F6DB4CB776D869CDB4A6BE13C982AB08C7CBEA010284PEYDD" TargetMode="External"/><Relationship Id="rId3002" Type="http://schemas.openxmlformats.org/officeDocument/2006/relationships/hyperlink" Target="consultantplus://offline/ref=3CE17F7FEA575445A041B1749C007A7A3838DECA3429BD9B287D6C102DC424BA43DB25C57C6E1833835C7512E9B616E49999274369E85D99Q0Y8D" TargetMode="External"/><Relationship Id="rId3447" Type="http://schemas.openxmlformats.org/officeDocument/2006/relationships/hyperlink" Target="consultantplus://offline/ref=3CE17F7FEA575445A041B1749C007A7A3838DECA3429BD9B287D6C102DC424BA43DB25C57C691D36815C7512E9B616E49999274369E85D99Q0Y8D" TargetMode="External"/><Relationship Id="rId3654" Type="http://schemas.openxmlformats.org/officeDocument/2006/relationships/hyperlink" Target="consultantplus://offline/ref=3CE17F7FEA575445A041B1749C007A7A3838DECA3429BD9B287D6C102DC424BA43DB25C57C691835835C7512E9B616E49999274369E85D99Q0Y8D" TargetMode="External"/><Relationship Id="rId3861" Type="http://schemas.openxmlformats.org/officeDocument/2006/relationships/hyperlink" Target="consultantplus://offline/ref=3CE17F7FEA575445A041B1749C007A7A3838DECA3429BD9B287D6C102DC424BA43DB25C57C691B3B835C7512E9B616E49999274369E85D99Q0Y8D" TargetMode="External"/><Relationship Id="rId130" Type="http://schemas.openxmlformats.org/officeDocument/2006/relationships/hyperlink" Target="consultantplus://offline/ref=312975D4AA76B4AE0B4065808DE7AD708DBB4A031A8986988BCE755974EB7BF9B5A97BC317692F5726359B4BFFA3CEA057139BA88F9FA7FBODYED" TargetMode="External"/><Relationship Id="rId368" Type="http://schemas.openxmlformats.org/officeDocument/2006/relationships/hyperlink" Target="consultantplus://offline/ref=312975D4AA76B4AE0B4065808DE7AD708DBB44011D8086988BCE755974EB7BF9B5A97BC01C3D7E117333CF1EA5F6C5BE510D99OAYED" TargetMode="External"/><Relationship Id="rId575" Type="http://schemas.openxmlformats.org/officeDocument/2006/relationships/hyperlink" Target="consultantplus://offline/ref=312975D4AA76B4AE0B4065808DE7AD708DBB44021B8986988BCE755974EB7BF9B5A97BCA176D2401777A9A17BBF2DDA0551399AE93O9YDD" TargetMode="External"/><Relationship Id="rId782" Type="http://schemas.openxmlformats.org/officeDocument/2006/relationships/hyperlink" Target="consultantplus://offline/ref=207B7EB20B4F70CF1D3C87273E623FA89684311C92DEC614D8BA8587F878F475D401F6DB4CB07ADD6CCDB4A6BE13C982AB08C7CBEA010284PEYDD" TargetMode="External"/><Relationship Id="rId2049" Type="http://schemas.openxmlformats.org/officeDocument/2006/relationships/hyperlink" Target="consultantplus://offline/ref=207B7EB20B4F70CF1D3C87273E623FA896833F129FD1C614D8BA8587F878F475D401F6DB4CB576D06ACDB4A6BE13C982AB08C7CBEA010284PEYDD" TargetMode="External"/><Relationship Id="rId2256" Type="http://schemas.openxmlformats.org/officeDocument/2006/relationships/hyperlink" Target="consultantplus://offline/ref=207B7EB20B4F70CF1D3C87273E623FA89684311C92DEC614D8BA8587F878F475D401F6DB4CB770D963CDB4A6BE13C982AB08C7CBEA010284PEYDD" TargetMode="External"/><Relationship Id="rId2463" Type="http://schemas.openxmlformats.org/officeDocument/2006/relationships/hyperlink" Target="consultantplus://offline/ref=207B7EB20B4F70CF1D3C87273E623FA89684311C92DEC614D8BA8587F878F475D401F6DB4CB775D96FCDB4A6BE13C982AB08C7CBEA010284PEYDD" TargetMode="External"/><Relationship Id="rId2670" Type="http://schemas.openxmlformats.org/officeDocument/2006/relationships/hyperlink" Target="consultantplus://offline/ref=207B7EB20B4F70CF1D3C87273E623FA89684311C92DEC614D8BA8587F878F475D401F6DB4CB77AD96FCDB4A6BE13C982AB08C7CBEA010284PEYDD" TargetMode="External"/><Relationship Id="rId3307" Type="http://schemas.openxmlformats.org/officeDocument/2006/relationships/hyperlink" Target="consultantplus://offline/ref=3CE17F7FEA575445A041B1749C007A7A3838DECA3429BD9B287D6C102DC424BA43DB25C57C6A1E36865C7512E9B616E49999274369E85D99Q0Y8D" TargetMode="External"/><Relationship Id="rId3514" Type="http://schemas.openxmlformats.org/officeDocument/2006/relationships/hyperlink" Target="consultantplus://offline/ref=3CE17F7FEA575445A041B1749C007A7A3838DECA3429BD9B287D6C102DC424BA43DB25C57D6F1936875C7512E9B616E49999274369E85D99Q0Y8D" TargetMode="External"/><Relationship Id="rId3721" Type="http://schemas.openxmlformats.org/officeDocument/2006/relationships/hyperlink" Target="consultantplus://offline/ref=3CE17F7FEA575445A041B1749C007A7A3838DECA3429BD9B287D6C102DC424BA43DB25C57D6F1B34875C7512E9B616E49999274369E85D99Q0Y8D" TargetMode="External"/><Relationship Id="rId3959" Type="http://schemas.openxmlformats.org/officeDocument/2006/relationships/hyperlink" Target="consultantplus://offline/ref=3CE17F7FEA575445A041B1749C007A7A3838DECA3429BD9B287D6C102DC424BA43DB25C57C691436815C7512E9B616E49999274369E85D99Q0Y8D" TargetMode="External"/><Relationship Id="rId228" Type="http://schemas.openxmlformats.org/officeDocument/2006/relationships/hyperlink" Target="consultantplus://offline/ref=312975D4AA76B4AE0B406C998AE7AD708AB64A0A118586988BCE755974EB7BF9B5A97BC317692F5426359B4BFFA3CEA057139BA88F9FA7FBODYED" TargetMode="External"/><Relationship Id="rId435" Type="http://schemas.openxmlformats.org/officeDocument/2006/relationships/hyperlink" Target="consultantplus://offline/ref=312975D4AA76B4AE0B4065808DE7AD708DBA4D02118286988BCE755974EB7BF9B5A97BC3176E285D27359B4BFFA3CEA057139BA88F9FA7FBODYED" TargetMode="External"/><Relationship Id="rId642" Type="http://schemas.openxmlformats.org/officeDocument/2006/relationships/hyperlink" Target="consultantplus://offline/ref=312975D4AA76B4AE0B4065808DE7AD708DBC440B1D8686988BCE755974EB7BF9B5A97BC317682E5227359B4BFFA3CEA057139BA88F9FA7FBODYED" TargetMode="External"/><Relationship Id="rId1065" Type="http://schemas.openxmlformats.org/officeDocument/2006/relationships/hyperlink" Target="consultantplus://offline/ref=207B7EB20B4F70CF1D3C87273E623FA896843C159ED1C614D8BA8587F878F475D401F6DB4CB575D86BCDB4A6BE13C982AB08C7CBEA010284PEYDD" TargetMode="External"/><Relationship Id="rId1272" Type="http://schemas.openxmlformats.org/officeDocument/2006/relationships/hyperlink" Target="consultantplus://offline/ref=207B7EB20B4F70CF1D3C87273E623FA89684311C92DEC614D8BA8587F878F475D401F6DB4CBC7ADC6FCDB4A6BE13C982AB08C7CBEA010284PEYDD" TargetMode="External"/><Relationship Id="rId2116" Type="http://schemas.openxmlformats.org/officeDocument/2006/relationships/hyperlink" Target="consultantplus://offline/ref=207B7EB20B4F70CF1D3C87273E623FA896843C159ED1C614D8BA8587F878F475D401F6DB4CB473D96FCDB4A6BE13C982AB08C7CBEA010284PEYDD" TargetMode="External"/><Relationship Id="rId2323" Type="http://schemas.openxmlformats.org/officeDocument/2006/relationships/hyperlink" Target="consultantplus://offline/ref=207B7EB20B4F70CF1D3C87273E623FA89684311C92DEC614D8BA8587F878F475D401F6DB4CB374DF6CCDB4A6BE13C982AB08C7CBEA010284PEYDD" TargetMode="External"/><Relationship Id="rId2530" Type="http://schemas.openxmlformats.org/officeDocument/2006/relationships/hyperlink" Target="consultantplus://offline/ref=207B7EB20B4F70CF1D3C87273E623FA89684311C92DEC614D8BA8587F878F475D401F6DB4DB476D86BCDB4A6BE13C982AB08C7CBEA010284PEYDD" TargetMode="External"/><Relationship Id="rId2768" Type="http://schemas.openxmlformats.org/officeDocument/2006/relationships/hyperlink" Target="consultantplus://offline/ref=207B7EB20B4F70CF1D3C87273E623FA89684311C92DEC614D8BA8587F878F475D401F6DB4CB673DE69CDB4A6BE13C982AB08C7CBEA010284PEYDD" TargetMode="External"/><Relationship Id="rId2975" Type="http://schemas.openxmlformats.org/officeDocument/2006/relationships/hyperlink" Target="consultantplus://offline/ref=3CE17F7FEA575445A041B1749C007A7A3838DECA3429BD9B287D6C102DC424BA43DB25C57D6F1C33855C7512E9B616E49999274369E85D99Q0Y8D" TargetMode="External"/><Relationship Id="rId3819" Type="http://schemas.openxmlformats.org/officeDocument/2006/relationships/hyperlink" Target="consultantplus://offline/ref=3CE17F7FEA575445A041B1749C007A7A3838DECA3429BD9B287D6C102DC424BA43DB25C57C691A36855C7512E9B616E49999274369E85D99Q0Y8D" TargetMode="External"/><Relationship Id="rId502" Type="http://schemas.openxmlformats.org/officeDocument/2006/relationships/hyperlink" Target="consultantplus://offline/ref=312975D4AA76B4AE0B4065808DE7AD708DBA4D061E8786988BCE755974EB7BF9B5A97BC31561275721359B4BFFA3CEA057139BA88F9FA7FBODYED" TargetMode="External"/><Relationship Id="rId947" Type="http://schemas.openxmlformats.org/officeDocument/2006/relationships/hyperlink" Target="consultantplus://offline/ref=207B7EB20B4F70CF1D3C87273E623FA89683311192D9C614D8BA8587F878F475D401F6DB4CB476DB6ECDB4A6BE13C982AB08C7CBEA010284PEYDD" TargetMode="External"/><Relationship Id="rId1132" Type="http://schemas.openxmlformats.org/officeDocument/2006/relationships/hyperlink" Target="consultantplus://offline/ref=207B7EB20B4F70CF1D3C87273E623FA896833A159FDCC614D8BA8587F878F475C601AED74CB16DD86CD8E2F7F8P4Y6D" TargetMode="External"/><Relationship Id="rId1577" Type="http://schemas.openxmlformats.org/officeDocument/2006/relationships/hyperlink" Target="consultantplus://offline/ref=207B7EB20B4F70CF1D3C87273E623FA896833F1391DFC614D8BA8587F878F475D401F6DB4CB371DA6FCDB4A6BE13C982AB08C7CBEA010284PEYDD" TargetMode="External"/><Relationship Id="rId1784" Type="http://schemas.openxmlformats.org/officeDocument/2006/relationships/hyperlink" Target="consultantplus://offline/ref=207B7EB20B4F70CF1D3C87273E623FA896833F129FD1C614D8BA8587F878F475D401F6DB4CB570D062CDB4A6BE13C982AB08C7CBEA010284PEYDD" TargetMode="External"/><Relationship Id="rId1991" Type="http://schemas.openxmlformats.org/officeDocument/2006/relationships/hyperlink" Target="consultantplus://offline/ref=207B7EB20B4F70CF1D3C87273E623FA89684311C92DEC614D8BA8587F878F475D401F6DB4DB57ADE63CDB4A6BE13C982AB08C7CBEA010284PEYDD" TargetMode="External"/><Relationship Id="rId2628" Type="http://schemas.openxmlformats.org/officeDocument/2006/relationships/hyperlink" Target="consultantplus://offline/ref=207B7EB20B4F70CF1D3C87273E623FA89684311C92DEC614D8BA8587F878F475D401F6DB4DB475D86FCDB4A6BE13C982AB08C7CBEA010284PEYDD" TargetMode="External"/><Relationship Id="rId2835" Type="http://schemas.openxmlformats.org/officeDocument/2006/relationships/hyperlink" Target="consultantplus://offline/ref=207B7EB20B4F70CF1D3C87273E623FA89684311C92DEC614D8BA8587F878F475D401F6DB4CB672DE6DCDB4A6BE13C982AB08C7CBEA010284PEYDD" TargetMode="External"/><Relationship Id="rId4190" Type="http://schemas.openxmlformats.org/officeDocument/2006/relationships/hyperlink" Target="consultantplus://offline/ref=3CE17F7FEA575445A041B1749C007A7A3838DECA3429BD9B287D6C102DC424BA43DB25C57C6A1A31805C7512E9B616E49999274369E85D99Q0Y8D" TargetMode="External"/><Relationship Id="rId4288" Type="http://schemas.openxmlformats.org/officeDocument/2006/relationships/hyperlink" Target="consultantplus://offline/ref=3CE17F7FEA575445A041B1749C007A7A3838DECA3429BD9B287D6C102DC424BA43DB25C57D6E1E35855C7512E9B616E49999274369E85D99Q0Y8D" TargetMode="External"/><Relationship Id="rId4495" Type="http://schemas.openxmlformats.org/officeDocument/2006/relationships/hyperlink" Target="consultantplus://offline/ref=3CE17F7FEA575445A041B1749C007A7A3838DECA3429BD9B287D6C102DC424BA43DB25C57D6E183B815C7512E9B616E49999274369E85D99Q0Y8D" TargetMode="External"/><Relationship Id="rId76" Type="http://schemas.openxmlformats.org/officeDocument/2006/relationships/hyperlink" Target="consultantplus://offline/ref=312975D4AA76B4AE0B4065808DE7AD708DBC4902118986988BCE755974EB7BF9B5A97BC317692F5625359B4BFFA3CEA057139BA88F9FA7FBODYED" TargetMode="External"/><Relationship Id="rId807" Type="http://schemas.openxmlformats.org/officeDocument/2006/relationships/hyperlink" Target="consultantplus://offline/ref=207B7EB20B4F70CF1D3C87273E623FA89683311192D9C614D8BA8587F878F475D401F6DB4CB572DF6ECDB4A6BE13C982AB08C7CBEA010284PEYDD" TargetMode="External"/><Relationship Id="rId1437" Type="http://schemas.openxmlformats.org/officeDocument/2006/relationships/hyperlink" Target="consultantplus://offline/ref=207B7EB20B4F70CF1D3C87273E623FA896833F129FD1C614D8BA8587F878F475D401F6DB4CB570DA6ACDB4A6BE13C982AB08C7CBEA010284PEYDD" TargetMode="External"/><Relationship Id="rId1644" Type="http://schemas.openxmlformats.org/officeDocument/2006/relationships/hyperlink" Target="consultantplus://offline/ref=207B7EB20B4F70CF1D3C87273E623FA896843F1695DCC614D8BA8587F878F475D401F6DB4CB573D96ACDB4A6BE13C982AB08C7CBEA010284PEYDD" TargetMode="External"/><Relationship Id="rId1851" Type="http://schemas.openxmlformats.org/officeDocument/2006/relationships/hyperlink" Target="consultantplus://offline/ref=207B7EB20B4F70CF1D3C87273E623FA89684311C92DEC614D8BA8587F878F475D401F6DB4DB575D063CDB4A6BE13C982AB08C7CBEA010284PEYDD" TargetMode="External"/><Relationship Id="rId2902" Type="http://schemas.openxmlformats.org/officeDocument/2006/relationships/hyperlink" Target="consultantplus://offline/ref=3CE17F7FEA575445A041B1749C007A7A3838DECA3429BD9B287D6C102DC424BA43DB25C57C6E1F318F5C7512E9B616E49999274369E85D99Q0Y8D" TargetMode="External"/><Relationship Id="rId3097" Type="http://schemas.openxmlformats.org/officeDocument/2006/relationships/hyperlink" Target="consultantplus://offline/ref=3CE17F7FEA575445A041B1749C007A7A3838DECA3429BD9B287D6C102DC424BA43DB25C57C6E1A33875C7512E9B616E49999274369E85D99Q0Y8D" TargetMode="External"/><Relationship Id="rId4050" Type="http://schemas.openxmlformats.org/officeDocument/2006/relationships/hyperlink" Target="consultantplus://offline/ref=3CE17F7FEA575445A041B1749C007A7A3838DECA3429BD9B287D6C102DC424BA43DB25C57C681C378F5C7512E9B616E49999274369E85D99Q0Y8D" TargetMode="External"/><Relationship Id="rId4148" Type="http://schemas.openxmlformats.org/officeDocument/2006/relationships/hyperlink" Target="consultantplus://offline/ref=3CE17F7FEA575445A041B1749C007A7A3932D4C5332BBD9B287D6C102DC424BA43DB25C57C6D1C33865C7512E9B616E49999274369E85D99Q0Y8D" TargetMode="External"/><Relationship Id="rId4355" Type="http://schemas.openxmlformats.org/officeDocument/2006/relationships/hyperlink" Target="consultantplus://offline/ref=3CE17F7FEA575445A041B1749C007A7A383FD0C53728BD9B287D6C102DC424BA43DB25C57C6B1E30835C7512E9B616E49999274369E85D99Q0Y8D" TargetMode="External"/><Relationship Id="rId1504" Type="http://schemas.openxmlformats.org/officeDocument/2006/relationships/hyperlink" Target="consultantplus://offline/ref=207B7EB20B4F70CF1D3C87273E623FA896843C159ED1C614D8BA8587F878F475D401F6DB4CB573DB63CDB4A6BE13C982AB08C7CBEA010284PEYDD" TargetMode="External"/><Relationship Id="rId1711" Type="http://schemas.openxmlformats.org/officeDocument/2006/relationships/hyperlink" Target="consultantplus://offline/ref=207B7EB20B4F70CF1D3C87273E623FA896833F129FD1C614D8BA8587F878F475D401F6DB4CB570DF6CCDB4A6BE13C982AB08C7CBEA010284PEYDD" TargetMode="External"/><Relationship Id="rId1949" Type="http://schemas.openxmlformats.org/officeDocument/2006/relationships/hyperlink" Target="consultantplus://offline/ref=207B7EB20B4F70CF1D3C87273E623FA89684311C92DEC614D8BA8587F878F475D401F6DB4CB47ADC6DCDB4A6BE13C982AB08C7CBEA010284PEYDD" TargetMode="External"/><Relationship Id="rId3164" Type="http://schemas.openxmlformats.org/officeDocument/2006/relationships/hyperlink" Target="consultantplus://offline/ref=3CE17F7FEA575445A041B1749C007A7A3838DECA3429BD9B287D6C102DC424BA43DB25C57C6A1D35805C7512E9B616E49999274369E85D99Q0Y8D" TargetMode="External"/><Relationship Id="rId4008" Type="http://schemas.openxmlformats.org/officeDocument/2006/relationships/hyperlink" Target="consultantplus://offline/ref=3CE17F7FEA575445A041B1749C007A7A3838DECA3429BD9B287D6C102DC424BA43DB25C57C691536815C7512E9B616E49999274369E85D99Q0Y8D" TargetMode="External"/><Relationship Id="rId4562" Type="http://schemas.openxmlformats.org/officeDocument/2006/relationships/hyperlink" Target="consultantplus://offline/ref=3CE17F7FEA575445A041B1749C007A7A383FD0C43926BD9B287D6C102DC424BA43DB25C57C6D14358F5C7512E9B616E49999274369E85D99Q0Y8D" TargetMode="External"/><Relationship Id="rId292" Type="http://schemas.openxmlformats.org/officeDocument/2006/relationships/hyperlink" Target="consultantplus://offline/ref=312975D4AA76B4AE0B4065808DE7AD708DBB44021B8986988BCE755974EB7BF9B5A97BC317682E5521359B4BFFA3CEA057139BA88F9FA7FBODYED" TargetMode="External"/><Relationship Id="rId1809" Type="http://schemas.openxmlformats.org/officeDocument/2006/relationships/hyperlink" Target="consultantplus://offline/ref=207B7EB20B4F70CF1D3C87273E623FA89684311C92DEC614D8BA8587F878F475D401F6DB4DB576DE63CDB4A6BE13C982AB08C7CBEA010284PEYDD" TargetMode="External"/><Relationship Id="rId3371" Type="http://schemas.openxmlformats.org/officeDocument/2006/relationships/hyperlink" Target="consultantplus://offline/ref=3CE17F7FEA575445A041B1749C007A7A383FD0C53728BD9B287D6C102DC424BA43DB25C57C6B1E30835C7512E9B616E49999274369E85D99Q0Y8D" TargetMode="External"/><Relationship Id="rId3469" Type="http://schemas.openxmlformats.org/officeDocument/2006/relationships/hyperlink" Target="consultantplus://offline/ref=3CE17F7FEA575445A041B1749C007A7A3838DECA3429BD9B287D6C102DC424BA43DB25C57C6A1F32865C7512E9B616E49999274369E85D99Q0Y8D" TargetMode="External"/><Relationship Id="rId3676" Type="http://schemas.openxmlformats.org/officeDocument/2006/relationships/hyperlink" Target="consultantplus://offline/ref=3CE17F7FEA575445A041B1749C007A7A3838DECA3429BD9B287D6C102DC424BA43DB25C57D6F1A36875C7512E9B616E49999274369E85D99Q0Y8D" TargetMode="External"/><Relationship Id="rId4215" Type="http://schemas.openxmlformats.org/officeDocument/2006/relationships/hyperlink" Target="consultantplus://offline/ref=3CE17F7FEA575445A041B1749C007A7A383ED6C03228BD9B287D6C102DC424BA51DB7DC97C69023280492343AFQEY3D" TargetMode="External"/><Relationship Id="rId4422" Type="http://schemas.openxmlformats.org/officeDocument/2006/relationships/hyperlink" Target="consultantplus://offline/ref=3CE17F7FEA575445A041B1749C007A7A383ED6C03626BD9B287D6C102DC424BA51DB7DC97C69023280492343AFQEY3D" TargetMode="External"/><Relationship Id="rId597" Type="http://schemas.openxmlformats.org/officeDocument/2006/relationships/hyperlink" Target="consultantplus://offline/ref=312975D4AA76B4AE0B406C998AE7AD7088BC4F0B188186988BCE755974EB7BF9B5A97BC317692F552F359B4BFFA3CEA057139BA88F9FA7FBODYED" TargetMode="External"/><Relationship Id="rId2180" Type="http://schemas.openxmlformats.org/officeDocument/2006/relationships/hyperlink" Target="consultantplus://offline/ref=207B7EB20B4F70CF1D3C87273E623FA89684311C92DEC614D8BA8587F878F475D401F6DB4CB374D968CDB4A6BE13C982AB08C7CBEA010284PEYDD" TargetMode="External"/><Relationship Id="rId2278" Type="http://schemas.openxmlformats.org/officeDocument/2006/relationships/hyperlink" Target="consultantplus://offline/ref=207B7EB20B4F70CF1D3C87273E623FA89684311C92DEC614D8BA8587F878F475D401F6DB4CB770D16FCDB4A6BE13C982AB08C7CBEA010284PEYDD" TargetMode="External"/><Relationship Id="rId2485" Type="http://schemas.openxmlformats.org/officeDocument/2006/relationships/hyperlink" Target="consultantplus://offline/ref=207B7EB20B4F70CF1D3C87273E623FA896833F129FD1C614D8BA8587F878F475D401F6DB4CB575D168CDB4A6BE13C982AB08C7CBEA010284PEYDD" TargetMode="External"/><Relationship Id="rId3024" Type="http://schemas.openxmlformats.org/officeDocument/2006/relationships/hyperlink" Target="consultantplus://offline/ref=3CE17F7FEA575445A041B1749C007A7A3838DECA3429BD9B287D6C102DC424BA43DB25C57C6E1835835C7512E9B616E49999274369E85D99Q0Y8D" TargetMode="External"/><Relationship Id="rId3231" Type="http://schemas.openxmlformats.org/officeDocument/2006/relationships/hyperlink" Target="consultantplus://offline/ref=3CE17F7FEA575445A041B1749C007A7A3838DECA3429BD9B287D6C102DC424BA43DB25C57C6E1B3A815C7512E9B616E49999274369E85D99Q0Y8D" TargetMode="External"/><Relationship Id="rId3329" Type="http://schemas.openxmlformats.org/officeDocument/2006/relationships/hyperlink" Target="consultantplus://offline/ref=3CE17F7FEA575445A041B1749C007A7A383FD4C73026BD9B287D6C102DC424BA43DB25C57C681B3A865C7512E9B616E49999274369E85D99Q0Y8D" TargetMode="External"/><Relationship Id="rId3883" Type="http://schemas.openxmlformats.org/officeDocument/2006/relationships/hyperlink" Target="consultantplus://offline/ref=3CE17F7FEA575445A041B1749C007A7A3838DECA3429BD9B287D6C102DC424BA43DB25C57D6F1437815C7512E9B616E49999274369E85D99Q0Y8D" TargetMode="External"/><Relationship Id="rId152" Type="http://schemas.openxmlformats.org/officeDocument/2006/relationships/hyperlink" Target="consultantplus://offline/ref=312975D4AA76B4AE0B4065808DE7AD708DBB44011D8086988BCE755974EB7BF9B5A97BC01C3D7E117333CF1EA5F6C5BE510D99OAYED" TargetMode="External"/><Relationship Id="rId457" Type="http://schemas.openxmlformats.org/officeDocument/2006/relationships/hyperlink" Target="consultantplus://offline/ref=312975D4AA76B4AE0B4065808DE7AD708DBB450B198686988BCE755974EB7BF9B5A97BC317692F5425359B4BFFA3CEA057139BA88F9FA7FBODYED" TargetMode="External"/><Relationship Id="rId1087" Type="http://schemas.openxmlformats.org/officeDocument/2006/relationships/hyperlink" Target="consultantplus://offline/ref=207B7EB20B4F70CF1D3C87273E623FA896843C159ED1C614D8BA8587F878F475D401F6DB4CB573DB63CDB4A6BE13C982AB08C7CBEA010284PEYDD" TargetMode="External"/><Relationship Id="rId1294" Type="http://schemas.openxmlformats.org/officeDocument/2006/relationships/hyperlink" Target="consultantplus://offline/ref=207B7EB20B4F70CF1D3C87273E623FA89684311C92DEC614D8BA8587F878F475D401F6DB4CB371DA6ACDB4A6BE13C982AB08C7CBEA010284PEYDD" TargetMode="External"/><Relationship Id="rId2040" Type="http://schemas.openxmlformats.org/officeDocument/2006/relationships/hyperlink" Target="consultantplus://offline/ref=207B7EB20B4F70CF1D3C87273E623FA89684311C92DEC614D8BA8587F878F475D401F6DB4DB473DC63CDB4A6BE13C982AB08C7CBEA010284PEYDD" TargetMode="External"/><Relationship Id="rId2138" Type="http://schemas.openxmlformats.org/officeDocument/2006/relationships/hyperlink" Target="consultantplus://offline/ref=207B7EB20B4F70CF1D3C87273E623FA896823B1793D1C614D8BA8587F878F475D401F6DB4CB573D863CDB4A6BE13C982AB08C7CBEA010284PEYDD" TargetMode="External"/><Relationship Id="rId2692" Type="http://schemas.openxmlformats.org/officeDocument/2006/relationships/hyperlink" Target="consultantplus://offline/ref=207B7EB20B4F70CF1D3C87273E623FA89684311C92DEC614D8BA8587F878F475D401F6DB4CB77AD163CDB4A6BE13C982AB08C7CBEA010284PEYDD" TargetMode="External"/><Relationship Id="rId2997" Type="http://schemas.openxmlformats.org/officeDocument/2006/relationships/hyperlink" Target="consultantplus://offline/ref=3CE17F7FEA575445A041B1749C007A7A393ADEC43828BD9B287D6C102DC424BA43DB25C7796E1766D713744EADE705E49B99254575QEYAD" TargetMode="External"/><Relationship Id="rId3536" Type="http://schemas.openxmlformats.org/officeDocument/2006/relationships/hyperlink" Target="consultantplus://offline/ref=3CE17F7FEA575445A041B1749C007A7A383AD2C0342CBD9B287D6C102DC424BA43DB25C57C6D1C33835C7512E9B616E49999274369E85D99Q0Y8D" TargetMode="External"/><Relationship Id="rId3743" Type="http://schemas.openxmlformats.org/officeDocument/2006/relationships/hyperlink" Target="consultantplus://offline/ref=3CE17F7FEA575445A041B1749C007A7A3838DECA3429BD9B287D6C102DC424BA43DB25C57C6919338F5C7512E9B616E49999274369E85D99Q0Y8D" TargetMode="External"/><Relationship Id="rId3950" Type="http://schemas.openxmlformats.org/officeDocument/2006/relationships/hyperlink" Target="consultantplus://offline/ref=3CE17F7FEA575445A041B1749C007A7A383FD0C53728BD9B287D6C102DC424BA43DB25C57C6B1E30835C7512E9B616E49999274369E85D99Q0Y8D" TargetMode="External"/><Relationship Id="rId664" Type="http://schemas.openxmlformats.org/officeDocument/2006/relationships/hyperlink" Target="consultantplus://offline/ref=312975D4AA76B4AE0B4065808DE7AD708DBA4E021B8686988BCE755974EB7BF9B5A97BC11768265E726F8B4FB6F6C7BE530B85AC919FOAY7D" TargetMode="External"/><Relationship Id="rId871" Type="http://schemas.openxmlformats.org/officeDocument/2006/relationships/hyperlink" Target="consultantplus://offline/ref=207B7EB20B4F70CF1D3C87273E623FA89683311192D9C614D8BA8587F878F475D401F6DB4CB57AD96FCDB4A6BE13C982AB08C7CBEA010284PEYDD" TargetMode="External"/><Relationship Id="rId969" Type="http://schemas.openxmlformats.org/officeDocument/2006/relationships/hyperlink" Target="consultantplus://offline/ref=207B7EB20B4F70CF1D3C87273E623FA89683311192D9C614D8BA8587F878F475D401F6DB4CB475D169CDB4A6BE13C982AB08C7CBEA010284PEYDD" TargetMode="External"/><Relationship Id="rId1599" Type="http://schemas.openxmlformats.org/officeDocument/2006/relationships/hyperlink" Target="consultantplus://offline/ref=207B7EB20B4F70CF1D3C87273E623FA89684311C92DEC614D8BA8587F878F475D401F6DB4DB571DB69CDB4A6BE13C982AB08C7CBEA010284PEYDD" TargetMode="External"/><Relationship Id="rId2345" Type="http://schemas.openxmlformats.org/officeDocument/2006/relationships/hyperlink" Target="consultantplus://offline/ref=207B7EB20B4F70CF1D3C87273E623FA89684311C92DEC614D8BA8587F878F475D401F6DB4DB470DD69CDB4A6BE13C982AB08C7CBEA010284PEYDD" TargetMode="External"/><Relationship Id="rId2552" Type="http://schemas.openxmlformats.org/officeDocument/2006/relationships/hyperlink" Target="consultantplus://offline/ref=207B7EB20B4F70CF1D3C87273E623FA89684311C92DEC614D8BA8587F878F475D401F6DB4CB37BD16CCDB4A6BE13C982AB08C7CBEA010284PEYDD" TargetMode="External"/><Relationship Id="rId3603" Type="http://schemas.openxmlformats.org/officeDocument/2006/relationships/hyperlink" Target="consultantplus://offline/ref=3CE17F7FEA575445A041B1749C007A7A3838DECA3429BD9B287D6C102DC424BA43DB25C57C691F30855C7512E9B616E49999274369E85D99Q0Y8D" TargetMode="External"/><Relationship Id="rId3810" Type="http://schemas.openxmlformats.org/officeDocument/2006/relationships/hyperlink" Target="consultantplus://offline/ref=3CE17F7FEA575445A041B1749C007A7A323EDEC53224E091202460122ACB7BBF44CA25C478731C3498552141QAYDD" TargetMode="External"/><Relationship Id="rId317" Type="http://schemas.openxmlformats.org/officeDocument/2006/relationships/hyperlink" Target="consultantplus://offline/ref=312975D4AA76B4AE0B4065808DE7AD708DBB44011D8086988BCE755974EB7BF9B5A97BC01C3D7E117333CF1EA5F6C5BE510D99OAYED" TargetMode="External"/><Relationship Id="rId524" Type="http://schemas.openxmlformats.org/officeDocument/2006/relationships/hyperlink" Target="consultantplus://offline/ref=312975D4AA76B4AE0B4065808DE7AD708DBA4C02188986988BCE755974EB7BF9B5A97BC3176D2E5027359B4BFFA3CEA057139BA88F9FA7FBODYED" TargetMode="External"/><Relationship Id="rId731" Type="http://schemas.openxmlformats.org/officeDocument/2006/relationships/hyperlink" Target="consultantplus://offline/ref=312975D4AA76B4AE0B4065808DE7AD708DBC440B1D8686988BCE755974EB7BF9B5A97BC317682C5627359B4BFFA3CEA057139BA88F9FA7FBODYED" TargetMode="External"/><Relationship Id="rId1154" Type="http://schemas.openxmlformats.org/officeDocument/2006/relationships/hyperlink" Target="consultantplus://offline/ref=207B7EB20B4F70CF1D3C87273E623FA896843C159ED1C614D8BA8587F878F475D401F6DB4CB573DB63CDB4A6BE13C982AB08C7CBEA010284PEYDD" TargetMode="External"/><Relationship Id="rId1361" Type="http://schemas.openxmlformats.org/officeDocument/2006/relationships/hyperlink" Target="consultantplus://offline/ref=207B7EB20B4F70CF1D3C87273E623FA89684311C92DEC614D8BA8587F878F475D401F6DB4CB476D86DCDB4A6BE13C982AB08C7CBEA010284PEYDD" TargetMode="External"/><Relationship Id="rId1459" Type="http://schemas.openxmlformats.org/officeDocument/2006/relationships/hyperlink" Target="consultantplus://offline/ref=207B7EB20B4F70CF1D3C87273E623FA89684311C92DEC614D8BA8587F878F475D401F6DB4DB572DB69CDB4A6BE13C982AB08C7CBEA010284PEYDD" TargetMode="External"/><Relationship Id="rId2205" Type="http://schemas.openxmlformats.org/officeDocument/2006/relationships/hyperlink" Target="consultantplus://offline/ref=207B7EB20B4F70CF1D3C87273E623FA896833F129FD1C614D8BA8587F878F475D401F6DB4CB575DE6ECDB4A6BE13C982AB08C7CBEA010284PEYDD" TargetMode="External"/><Relationship Id="rId2412" Type="http://schemas.openxmlformats.org/officeDocument/2006/relationships/hyperlink" Target="consultantplus://offline/ref=207B7EB20B4F70CF1D3C87273E623FA896833F1391DFC614D8BA8587F878F475D401F6DB4CB371DA6FCDB4A6BE13C982AB08C7CBEA010284PEYDD" TargetMode="External"/><Relationship Id="rId2857" Type="http://schemas.openxmlformats.org/officeDocument/2006/relationships/hyperlink" Target="consultantplus://offline/ref=3CE17F7FEA575445A041B1749C007A7A323EDEC53224E091202460122ACB7BBF44CA25C478731C3498552141QAYDD" TargetMode="External"/><Relationship Id="rId3908" Type="http://schemas.openxmlformats.org/officeDocument/2006/relationships/hyperlink" Target="consultantplus://offline/ref=3CE17F7FEA575445A041B1749C007A7A3838DECA3429BD9B287D6C102DC424BA43DB25C57D6F1530875C7512E9B616E49999274369E85D99Q0Y8D" TargetMode="External"/><Relationship Id="rId4072" Type="http://schemas.openxmlformats.org/officeDocument/2006/relationships/hyperlink" Target="consultantplus://offline/ref=3CE17F7FEA575445A041B1749C007A7A3838DECA3429BD9B287D6C102DC424BA43DB25C57C681D30855C7512E9B616E49999274369E85D99Q0Y8D" TargetMode="External"/><Relationship Id="rId98" Type="http://schemas.openxmlformats.org/officeDocument/2006/relationships/hyperlink" Target="consultantplus://offline/ref=312975D4AA76B4AE0B4065808DE7AD708DBE4400188486988BCE755974EB7BF9A7A923CF176D31552020CD1AB9OFY6D" TargetMode="External"/><Relationship Id="rId829" Type="http://schemas.openxmlformats.org/officeDocument/2006/relationships/hyperlink" Target="consultantplus://offline/ref=207B7EB20B4F70CF1D3C87273E623FA89683311192D9C614D8BA8587F878F475D401F6DB4CB570DF6CCDB4A6BE13C982AB08C7CBEA010284PEYDD" TargetMode="External"/><Relationship Id="rId1014" Type="http://schemas.openxmlformats.org/officeDocument/2006/relationships/hyperlink" Target="consultantplus://offline/ref=207B7EB20B4F70CF1D3C87273E623FA896833F129FD1C614D8BA8587F878F475D401F6DB4CB57BDF62CDB4A6BE13C982AB08C7CBEA010284PEYDD" TargetMode="External"/><Relationship Id="rId1221" Type="http://schemas.openxmlformats.org/officeDocument/2006/relationships/hyperlink" Target="consultantplus://offline/ref=207B7EB20B4F70CF1D3C87273E623FA89684311C92DEC614D8BA8587F878F475D401F6DB4CBC7AD96DCDB4A6BE13C982AB08C7CBEA010284PEYDD" TargetMode="External"/><Relationship Id="rId1666" Type="http://schemas.openxmlformats.org/officeDocument/2006/relationships/hyperlink" Target="consultantplus://offline/ref=207B7EB20B4F70CF1D3C87273E623FA896843C159ED1C614D8BA8587F878F475D401F6DB4CB573DB63CDB4A6BE13C982AB08C7CBEA010284PEYDD" TargetMode="External"/><Relationship Id="rId1873" Type="http://schemas.openxmlformats.org/officeDocument/2006/relationships/hyperlink" Target="consultantplus://offline/ref=207B7EB20B4F70CF1D3C87273E623FA89684311C92DEC614D8BA8587F878F475D401F6DB4DB574DC63CDB4A6BE13C982AB08C7CBEA010284PEYDD" TargetMode="External"/><Relationship Id="rId2717" Type="http://schemas.openxmlformats.org/officeDocument/2006/relationships/hyperlink" Target="consultantplus://offline/ref=207B7EB20B4F70CF1D3C87273E623FA89684311C92DEC614D8BA8587F878F475D401F6DB4DB475DD69CDB4A6BE13C982AB08C7CBEA010284PEYDD" TargetMode="External"/><Relationship Id="rId2924" Type="http://schemas.openxmlformats.org/officeDocument/2006/relationships/hyperlink" Target="consultantplus://offline/ref=3CE17F7FEA575445A041B1749C007A7A3838DECA3429BD9B287D6C102DC424BA43DB25C57C6A1C37805C7512E9B616E49999274369E85D99Q0Y8D" TargetMode="External"/><Relationship Id="rId4377" Type="http://schemas.openxmlformats.org/officeDocument/2006/relationships/hyperlink" Target="consultantplus://offline/ref=3CE17F7FEA575445A041B1749C007A7A3838DECA3429BD9B287D6C102DC424BA43DB25C57C681936815C7512E9B616E49999274369E85D99Q0Y8D" TargetMode="External"/><Relationship Id="rId4584" Type="http://schemas.openxmlformats.org/officeDocument/2006/relationships/hyperlink" Target="consultantplus://offline/ref=3CE17F7FEA575445A041B1749C007A7A3838DECA3429BD9B287D6C102DC424BA43DB25C57D6E1B358F5C7512E9B616E49999274369E85D99Q0Y8D" TargetMode="External"/><Relationship Id="rId1319" Type="http://schemas.openxmlformats.org/officeDocument/2006/relationships/hyperlink" Target="consultantplus://offline/ref=207B7EB20B4F70CF1D3C87273E623FA89684311C92DEC614D8BA8587F878F475D401F6DB4CB371D06ECDB4A6BE13C982AB08C7CBEA010284PEYDD" TargetMode="External"/><Relationship Id="rId1526" Type="http://schemas.openxmlformats.org/officeDocument/2006/relationships/hyperlink" Target="consultantplus://offline/ref=207B7EB20B4F70CF1D3C87273E623FA89684311C92DEC614D8BA8587F878F475D401F6DB4CB377DC6ACDB4A6BE13C982AB08C7CBEA010284PEYDD" TargetMode="External"/><Relationship Id="rId1733" Type="http://schemas.openxmlformats.org/officeDocument/2006/relationships/hyperlink" Target="consultantplus://offline/ref=207B7EB20B4F70CF1D3C87273E623FA89684311C92DEC614D8BA8587F878F475D401F6DB4CB47BDB63CDB4A6BE13C982AB08C7CBEA010284PEYDD" TargetMode="External"/><Relationship Id="rId1940" Type="http://schemas.openxmlformats.org/officeDocument/2006/relationships/hyperlink" Target="consultantplus://offline/ref=207B7EB20B4F70CF1D3C87273E623FA896833F129FD1C614D8BA8587F878F475D401F6DB4CB577D16CCDB4A6BE13C982AB08C7CBEA010284PEYDD" TargetMode="External"/><Relationship Id="rId3186" Type="http://schemas.openxmlformats.org/officeDocument/2006/relationships/hyperlink" Target="consultantplus://offline/ref=3CE17F7FEA575445A041B1749C007A7A383FD0C43926BD9B287D6C102DC424BA43DB25C57C6D1B36865C7512E9B616E49999274369E85D99Q0Y8D" TargetMode="External"/><Relationship Id="rId3393" Type="http://schemas.openxmlformats.org/officeDocument/2006/relationships/hyperlink" Target="consultantplus://offline/ref=3CE17F7FEA575445A041B1749C007A7A383ED7CA3928BD9B287D6C102DC424BA43DB25C57E6B1A338D037007F8EE1BE08387215B75EA5FQ9YBD" TargetMode="External"/><Relationship Id="rId4237" Type="http://schemas.openxmlformats.org/officeDocument/2006/relationships/hyperlink" Target="consultantplus://offline/ref=3CE17F7FEA575445A041B1749C007A7A3838DECA3429BD9B287D6C102DC424BA43DB25C57C681F30815C7512E9B616E49999274369E85D99Q0Y8D" TargetMode="External"/><Relationship Id="rId4444" Type="http://schemas.openxmlformats.org/officeDocument/2006/relationships/hyperlink" Target="consultantplus://offline/ref=3CE17F7FEA575445A041B1749C007A7A3838DECA3429BD9B287D6C102DC424BA43DB25C57C681A34815C7512E9B616E49999274369E85D99Q0Y8D" TargetMode="External"/><Relationship Id="rId4651" Type="http://schemas.openxmlformats.org/officeDocument/2006/relationships/hyperlink" Target="consultantplus://offline/ref=3CE17F7FEA575445A041B1749C007A7A3838DECA3429BD9B287D6C102DC424BA43DB25C57D6E1A35805C7512E9B616E49999274369E85D99Q0Y8D" TargetMode="External"/><Relationship Id="rId25" Type="http://schemas.openxmlformats.org/officeDocument/2006/relationships/hyperlink" Target="consultantplus://offline/ref=312975D4AA76B4AE0B4065808DE7AD708DBB4A05108986988BCE755974EB7BF9B5A97BC317692F5723359B4BFFA3CEA057139BA88F9FA7FBODYED" TargetMode="External"/><Relationship Id="rId1800" Type="http://schemas.openxmlformats.org/officeDocument/2006/relationships/hyperlink" Target="consultantplus://offline/ref=207B7EB20B4F70CF1D3C87273E623FA89684311C92DEC614D8BA8587F878F475D401F6DB4DB576DB69CDB4A6BE13C982AB08C7CBEA010284PEYDD" TargetMode="External"/><Relationship Id="rId3046" Type="http://schemas.openxmlformats.org/officeDocument/2006/relationships/hyperlink" Target="consultantplus://offline/ref=3CE17F7FEA575445A041B1749C007A7A383FD0C43926BD9B287D6C102DC424BA43DB25C57C6D1B30825C7512E9B616E49999274369E85D99Q0Y8D" TargetMode="External"/><Relationship Id="rId3253" Type="http://schemas.openxmlformats.org/officeDocument/2006/relationships/hyperlink" Target="consultantplus://offline/ref=3CE17F7FEA575445A041B1749C007A7A383ED4C13526BD9B287D6C102DC424BA43DB25C57C6D1C328F5C7512E9B616E49999274369E85D99Q0Y8D" TargetMode="External"/><Relationship Id="rId3460" Type="http://schemas.openxmlformats.org/officeDocument/2006/relationships/hyperlink" Target="consultantplus://offline/ref=3CE17F7FEA575445A041B1749C007A7A3838DECA3429BD9B287D6C102DC424BA43DB25C57C6A1E3B805C7512E9B616E49999274369E85D99Q0Y8D" TargetMode="External"/><Relationship Id="rId3698" Type="http://schemas.openxmlformats.org/officeDocument/2006/relationships/hyperlink" Target="consultantplus://offline/ref=3CE17F7FEA575445A041B1749C007A7A3838DECA3429BD9B287D6C102DC424BA43DB25C57D6F1A3B855C7512E9B616E49999274369E85D99Q0Y8D" TargetMode="External"/><Relationship Id="rId4304" Type="http://schemas.openxmlformats.org/officeDocument/2006/relationships/hyperlink" Target="consultantplus://offline/ref=3CE17F7FEA575445A041B1749C007A7A3838DECA3429BD9B287D6C102DC424BA43DB25C57C6A1A35845C7512E9B616E49999274369E85D99Q0Y8D" TargetMode="External"/><Relationship Id="rId174" Type="http://schemas.openxmlformats.org/officeDocument/2006/relationships/hyperlink" Target="consultantplus://offline/ref=312975D4AA76B4AE0B4065808DE7AD708DBB4F061F8386988BCE755974EB7BF9B5A97BC317692F5723359B4BFFA3CEA057139BA88F9FA7FBODYED" TargetMode="External"/><Relationship Id="rId381" Type="http://schemas.openxmlformats.org/officeDocument/2006/relationships/hyperlink" Target="consultantplus://offline/ref=312975D4AA76B4AE0B4065808DE7AD708DBB44011E8886988BCE755974EB7BF9B5A97BC0126027552D6A9E5EEEFBC3A44D0D9DB0939DA5OFY9D" TargetMode="External"/><Relationship Id="rId2062" Type="http://schemas.openxmlformats.org/officeDocument/2006/relationships/hyperlink" Target="consultantplus://offline/ref=207B7EB20B4F70CF1D3C87273E623FA89684311C92DEC614D8BA8587F878F475D401F6DB4DB472D863CDB4A6BE13C982AB08C7CBEA010284PEYDD" TargetMode="External"/><Relationship Id="rId3113" Type="http://schemas.openxmlformats.org/officeDocument/2006/relationships/hyperlink" Target="consultantplus://offline/ref=3CE17F7FEA575445A041B1749C007A7A3838DECA3429BD9B287D6C102DC424BA43DB25C57C6E1A35835C7512E9B616E49999274369E85D99Q0Y8D" TargetMode="External"/><Relationship Id="rId3558" Type="http://schemas.openxmlformats.org/officeDocument/2006/relationships/hyperlink" Target="consultantplus://offline/ref=3CE17F7FEA575445A041B1749C007A7A3838DECA3429BD9B287D6C102DC424BA43DB25C57C691E36815C7512E9B616E49999274369E85D99Q0Y8D" TargetMode="External"/><Relationship Id="rId3765" Type="http://schemas.openxmlformats.org/officeDocument/2006/relationships/hyperlink" Target="consultantplus://offline/ref=3CE17F7FEA575445A041B1749C007A7A3838DECA3429BD9B287D6C102DC424BA43DB25C57C691934815C7512E9B616E49999274369E85D99Q0Y8D" TargetMode="External"/><Relationship Id="rId3972" Type="http://schemas.openxmlformats.org/officeDocument/2006/relationships/hyperlink" Target="consultantplus://offline/ref=3CE17F7FEA575445A041B1749C007A7A3838DECA3429BD9B287D6C102DC424BA43DB25C57C69143B875C7512E9B616E49999274369E85D99Q0Y8D" TargetMode="External"/><Relationship Id="rId4511" Type="http://schemas.openxmlformats.org/officeDocument/2006/relationships/hyperlink" Target="consultantplus://offline/ref=3CE17F7FEA575445A041B1749C007A7A3838DECA3429BD9B287D6C102DC424BA43DB25C57D6E1931855C7512E9B616E49999274369E85D99Q0Y8D" TargetMode="External"/><Relationship Id="rId4609" Type="http://schemas.openxmlformats.org/officeDocument/2006/relationships/hyperlink" Target="consultantplus://offline/ref=3CE17F7FEA575445A041B1749C007A7A3838DECA3429BD9B287D6C102DC424BA43DB25C57D691C358E5C7512E9B616E49999274369E85D99Q0Y8D" TargetMode="External"/><Relationship Id="rId241" Type="http://schemas.openxmlformats.org/officeDocument/2006/relationships/hyperlink" Target="consultantplus://offline/ref=312975D4AA76B4AE0B4065808DE7AD708DBC4E07188586988BCE755974EB7BF9A7A923CF176D31552020CD1AB9OFY6D" TargetMode="External"/><Relationship Id="rId479" Type="http://schemas.openxmlformats.org/officeDocument/2006/relationships/hyperlink" Target="consultantplus://offline/ref=312975D4AA76B4AE0B4065808DE7AD708DBC49051F8586988BCE755974EB7BF9B5A97BC317692F5426359B4BFFA3CEA057139BA88F9FA7FBODYED" TargetMode="External"/><Relationship Id="rId686" Type="http://schemas.openxmlformats.org/officeDocument/2006/relationships/hyperlink" Target="consultantplus://offline/ref=312975D4AA76B4AE0B4065808DE7AD708DBC440B1D8686988BCE755974EB7BF9B5A97BC31760275425359B4BFFA3CEA057139BA88F9FA7FBODYED" TargetMode="External"/><Relationship Id="rId893" Type="http://schemas.openxmlformats.org/officeDocument/2006/relationships/hyperlink" Target="consultantplus://offline/ref=207B7EB20B4F70CF1D3C87273E623FA89683311192D9C614D8BA8587F878F475D401F6DF4EBC7AD33E97A4A2F746C09CAF10D9CFF401P0Y2D" TargetMode="External"/><Relationship Id="rId2367" Type="http://schemas.openxmlformats.org/officeDocument/2006/relationships/hyperlink" Target="consultantplus://offline/ref=207B7EB20B4F70CF1D3C87273E623FA896833B1196D1C614D8BA8587F878F475D401F6DB4CB074D06ACDB4A6BE13C982AB08C7CBEA010284PEYDD" TargetMode="External"/><Relationship Id="rId2574" Type="http://schemas.openxmlformats.org/officeDocument/2006/relationships/hyperlink" Target="consultantplus://offline/ref=207B7EB20B4F70CF1D3C87273E623FA896823B1793D1C614D8BA8587F878F475D401F6DB4CB573D863CDB4A6BE13C982AB08C7CBEA010284PEYDD" TargetMode="External"/><Relationship Id="rId2781" Type="http://schemas.openxmlformats.org/officeDocument/2006/relationships/hyperlink" Target="consultantplus://offline/ref=207B7EB20B4F70CF1D3C87273E623FA896823B1793D1C614D8BA8587F878F475D401F6DB4CB573D863CDB4A6BE13C982AB08C7CBEA010284PEYDD" TargetMode="External"/><Relationship Id="rId3320" Type="http://schemas.openxmlformats.org/officeDocument/2006/relationships/hyperlink" Target="consultantplus://offline/ref=3CE17F7FEA575445A041B1749C007A7A3838DECA3429BD9B287D6C102DC424BA43DB25C57D6F1F368F5C7512E9B616E49999274369E85D99Q0Y8D" TargetMode="External"/><Relationship Id="rId3418" Type="http://schemas.openxmlformats.org/officeDocument/2006/relationships/hyperlink" Target="consultantplus://offline/ref=3CE17F7FEA575445A041B86D9B007A7A3D3ED7C5382BBD9B287D6C102DC424BA43DB25C57C6D1C33865C7512E9B616E49999274369E85D99Q0Y8D" TargetMode="External"/><Relationship Id="rId3625" Type="http://schemas.openxmlformats.org/officeDocument/2006/relationships/hyperlink" Target="consultantplus://offline/ref=3CE17F7FEA575445A041B1749C007A7A3838DECA3429BD9B287D6C102DC424BA43DB25C57C691F34855C7512E9B616E49999274369E85D99Q0Y8D" TargetMode="External"/><Relationship Id="rId339" Type="http://schemas.openxmlformats.org/officeDocument/2006/relationships/hyperlink" Target="consultantplus://offline/ref=312975D4AA76B4AE0B4065808DE7AD708DBA4D061E8786988BCE755974EB7BF9B5A97BC31561275721359B4BFFA3CEA057139BA88F9FA7FBODYED" TargetMode="External"/><Relationship Id="rId546" Type="http://schemas.openxmlformats.org/officeDocument/2006/relationships/hyperlink" Target="consultantplus://offline/ref=312975D4AA76B4AE0B4065808DE7AD708DBA4E071F8186988BCE755974EB7BF9B5A97BC317692F542F359B4BFFA3CEA057139BA88F9FA7FBODYED" TargetMode="External"/><Relationship Id="rId753" Type="http://schemas.openxmlformats.org/officeDocument/2006/relationships/hyperlink" Target="consultantplus://offline/ref=207B7EB20B4F70CF1D3C87273E623FA89684311C92DEC614D8BA8587F878F475D401F6DB4CB07BDE6ACDB4A6BE13C982AB08C7CBEA010284PEYDD" TargetMode="External"/><Relationship Id="rId1176" Type="http://schemas.openxmlformats.org/officeDocument/2006/relationships/hyperlink" Target="consultantplus://offline/ref=207B7EB20B4F70CF1D3C87273E623FA896843C159ED1C614D8BA8587F878F475D401F6DB4CB575D16DCDB4A6BE13C982AB08C7CBEA010284PEYDD" TargetMode="External"/><Relationship Id="rId1383" Type="http://schemas.openxmlformats.org/officeDocument/2006/relationships/hyperlink" Target="consultantplus://offline/ref=207B7EB20B4F70CF1D3C87273E623FA89684311C92DEC614D8BA8587F878F475D401F6DB4CB476D16BCDB4A6BE13C982AB08C7CBEA010284PEYDD" TargetMode="External"/><Relationship Id="rId2227" Type="http://schemas.openxmlformats.org/officeDocument/2006/relationships/hyperlink" Target="consultantplus://offline/ref=207B7EB20B4F70CF1D3C87273E623FA89682391690D1C614D8BA8587F878F475C601AED74CB16DD86CD8E2F7F8P4Y6D" TargetMode="External"/><Relationship Id="rId2434" Type="http://schemas.openxmlformats.org/officeDocument/2006/relationships/hyperlink" Target="consultantplus://offline/ref=207B7EB20B4F70CF1D3C87273E623FA89682381C9FDFC614D8BA8587F878F475D401F6DB4EB375D96192B1B3AF4BC486B116C1D3F60300P8Y6D" TargetMode="External"/><Relationship Id="rId2879" Type="http://schemas.openxmlformats.org/officeDocument/2006/relationships/hyperlink" Target="consultantplus://offline/ref=3CE17F7FEA575445A041B1749C007A7A3838DECA3429BD9B287D6C102DC424BA43DB25C57C6E1E37875C7512E9B616E49999274369E85D99Q0Y8D" TargetMode="External"/><Relationship Id="rId3832" Type="http://schemas.openxmlformats.org/officeDocument/2006/relationships/hyperlink" Target="consultantplus://offline/ref=3CE17F7FEA575445A041B1749C007A7A3838DECA3429BD9B287D6C102DC424BA43DB25C57C691A3A815C7512E9B616E49999274369E85D99Q0Y8D" TargetMode="External"/><Relationship Id="rId101" Type="http://schemas.openxmlformats.org/officeDocument/2006/relationships/hyperlink" Target="consultantplus://offline/ref=312975D4AA76B4AE0B4065808DE7AD708CB64F051D8586988BCE755974EB7BF9A7A923CF176D31552020CD1AB9OFY6D" TargetMode="External"/><Relationship Id="rId406" Type="http://schemas.openxmlformats.org/officeDocument/2006/relationships/hyperlink" Target="consultantplus://offline/ref=312975D4AA76B4AE0B4065808DE7AD708DBA4D031B8586988BCE755974EB7BF9B5A97BC317692F5422359B4BFFA3CEA057139BA88F9FA7FBODYED" TargetMode="External"/><Relationship Id="rId960" Type="http://schemas.openxmlformats.org/officeDocument/2006/relationships/hyperlink" Target="consultantplus://offline/ref=207B7EB20B4F70CF1D3C87273E623FA896833F129FD1C614D8BA8587F878F475D401F6DB4CB57BDF62CDB4A6BE13C982AB08C7CBEA010284PEYDD" TargetMode="External"/><Relationship Id="rId1036" Type="http://schemas.openxmlformats.org/officeDocument/2006/relationships/hyperlink" Target="consultantplus://offline/ref=207B7EB20B4F70CF1D3C87273E623FA896833F129FD1C614D8BA8587F878F475D401F6DB4CB57BDF62CDB4A6BE13C982AB08C7CBEA010284PEYDD" TargetMode="External"/><Relationship Id="rId1243" Type="http://schemas.openxmlformats.org/officeDocument/2006/relationships/hyperlink" Target="consultantplus://offline/ref=207B7EB20B4F70CF1D3C87273E623FA896833F1193D9C614D8BA8587F878F475D401F6D847E1229C3FCBE0F3E446C29CAD16C5PCYDD" TargetMode="External"/><Relationship Id="rId1590" Type="http://schemas.openxmlformats.org/officeDocument/2006/relationships/hyperlink" Target="consultantplus://offline/ref=207B7EB20B4F70CF1D3C87273E623FA89682381C9FDFC614D8BA8587F878F475D401F6DB4EB375D96192B1B3AF4BC486B116C1D3F60300P8Y6D" TargetMode="External"/><Relationship Id="rId1688" Type="http://schemas.openxmlformats.org/officeDocument/2006/relationships/hyperlink" Target="consultantplus://offline/ref=207B7EB20B4F70CF1D3C87273E623FA89684311C92DEC614D8BA8587F878F475D401F6DB4DB570D96DCDB4A6BE13C982AB08C7CBEA010284PEYDD" TargetMode="External"/><Relationship Id="rId1895" Type="http://schemas.openxmlformats.org/officeDocument/2006/relationships/hyperlink" Target="consultantplus://offline/ref=207B7EB20B4F70CF1D3C87273E623FA896833F129FD1C614D8BA8587F878F475D401F6DB4CB577DD6CCDB4A6BE13C982AB08C7CBEA010284PEYDD" TargetMode="External"/><Relationship Id="rId2641" Type="http://schemas.openxmlformats.org/officeDocument/2006/relationships/hyperlink" Target="consultantplus://offline/ref=207B7EB20B4F70CF1D3C87273E623FA89684311C92DEC614D8BA8587F878F475D401F6DB4CB77BDF6BCDB4A6BE13C982AB08C7CBEA010284PEYDD" TargetMode="External"/><Relationship Id="rId2739" Type="http://schemas.openxmlformats.org/officeDocument/2006/relationships/hyperlink" Target="consultantplus://offline/ref=207B7EB20B4F70CF1D3C87273E623FA89684311C92DEC614D8BA8587F878F475D401F6DB4DB474D969CDB4A6BE13C982AB08C7CBEA010284PEYDD" TargetMode="External"/><Relationship Id="rId2946" Type="http://schemas.openxmlformats.org/officeDocument/2006/relationships/hyperlink" Target="consultantplus://offline/ref=3CE17F7FEA575445A041B1749C007A7A3838DECA3429BD9B287D6C102DC424BA43DB25C57C6A1C35805C7512E9B616E49999274369E85D99Q0Y8D" TargetMode="External"/><Relationship Id="rId4094" Type="http://schemas.openxmlformats.org/officeDocument/2006/relationships/hyperlink" Target="consultantplus://offline/ref=3CE17F7FEA575445A041B1749C007A7A3838DECA3429BD9B287D6C102DC424BA43DB25C57D6E1C3A835C7512E9B616E49999274369E85D99Q0Y8D" TargetMode="External"/><Relationship Id="rId4399" Type="http://schemas.openxmlformats.org/officeDocument/2006/relationships/hyperlink" Target="consultantplus://offline/ref=3CE17F7FEA575445A041B1749C007A7A3838DECA3429BD9B287D6C102DC424BA43DB25C57C6819358F5C7512E9B616E49999274369E85D99Q0Y8D" TargetMode="External"/><Relationship Id="rId613" Type="http://schemas.openxmlformats.org/officeDocument/2006/relationships/hyperlink" Target="consultantplus://offline/ref=312975D4AA76B4AE0B4065808DE7AD708DBB4A05108986988BCE755974EB7BF9B5A97BC317692D5523359B4BFFA3CEA057139BA88F9FA7FBODYED" TargetMode="External"/><Relationship Id="rId820" Type="http://schemas.openxmlformats.org/officeDocument/2006/relationships/hyperlink" Target="consultantplus://offline/ref=207B7EB20B4F70CF1D3C87273E623FA896833F129FD1C614D8BA8587F878F475D401F6DB4CB57BDF62CDB4A6BE13C982AB08C7CBEA010284PEYDD" TargetMode="External"/><Relationship Id="rId918" Type="http://schemas.openxmlformats.org/officeDocument/2006/relationships/hyperlink" Target="consultantplus://offline/ref=207B7EB20B4F70CF1D3C87273E623FA896833F129FD1C614D8BA8587F878F475D401F6DB4CB57BDF62CDB4A6BE13C982AB08C7CBEA010284PEYDD" TargetMode="External"/><Relationship Id="rId1450" Type="http://schemas.openxmlformats.org/officeDocument/2006/relationships/hyperlink" Target="consultantplus://offline/ref=207B7EB20B4F70CF1D3C87273E623FA89684311C92DEC614D8BA8587F878F475D401F6DB4DB572D86BCDB4A6BE13C982AB08C7CBEA010284PEYDD" TargetMode="External"/><Relationship Id="rId1548" Type="http://schemas.openxmlformats.org/officeDocument/2006/relationships/hyperlink" Target="consultantplus://offline/ref=207B7EB20B4F70CF1D3C87273E623FA89684311C92DEC614D8BA8587F878F475D401F6DB4DB571D96DCDB4A6BE13C982AB08C7CBEA010284PEYDD" TargetMode="External"/><Relationship Id="rId1755" Type="http://schemas.openxmlformats.org/officeDocument/2006/relationships/hyperlink" Target="consultantplus://offline/ref=207B7EB20B4F70CF1D3C87273E623FA89684311C92DEC614D8BA8587F878F475D401F6DB4DB577DA6BCDB4A6BE13C982AB08C7CBEA010284PEYDD" TargetMode="External"/><Relationship Id="rId2501" Type="http://schemas.openxmlformats.org/officeDocument/2006/relationships/hyperlink" Target="consultantplus://offline/ref=207B7EB20B4F70CF1D3C87273E623FA89684311C92DEC614D8BA8587F878F475D401F6DB4CB37BDD68CDB4A6BE13C982AB08C7CBEA010284PEYDD" TargetMode="External"/><Relationship Id="rId4161" Type="http://schemas.openxmlformats.org/officeDocument/2006/relationships/hyperlink" Target="consultantplus://offline/ref=3CE17F7FEA575445A041B1749C007A7A383ED4C0312DBD9B287D6C102DC424BA43DB25C57B6A1C39D2066516A0E31FFA9D81394777E8Q5YDD" TargetMode="External"/><Relationship Id="rId1103" Type="http://schemas.openxmlformats.org/officeDocument/2006/relationships/hyperlink" Target="consultantplus://offline/ref=207B7EB20B4F70CF1D3C87273E623FA896843C159ED1C614D8BA8587F878F475D401F6DB4CB573DB63CDB4A6BE13C982AB08C7CBEA010284PEYDD" TargetMode="External"/><Relationship Id="rId1310" Type="http://schemas.openxmlformats.org/officeDocument/2006/relationships/hyperlink" Target="consultantplus://offline/ref=207B7EB20B4F70CF1D3C87273E623FA89684311C92DEC614D8BA8587F878F475D401F6DB4CB371DC62CDB4A6BE13C982AB08C7CBEA010284PEYDD" TargetMode="External"/><Relationship Id="rId1408" Type="http://schemas.openxmlformats.org/officeDocument/2006/relationships/hyperlink" Target="consultantplus://offline/ref=207B7EB20B4F70CF1D3C87273E623FA89683381595DCC614D8BA8587F878F475D401F6DB4CB573D863CDB4A6BE13C982AB08C7CBEA010284PEYDD" TargetMode="External"/><Relationship Id="rId1962" Type="http://schemas.openxmlformats.org/officeDocument/2006/relationships/hyperlink" Target="consultantplus://offline/ref=207B7EB20B4F70CF1D3C87273E623FA89684311C92DEC614D8BA8587F878F475D401F6DB4CB47AD16FCDB4A6BE13C982AB08C7CBEA010284PEYDD" TargetMode="External"/><Relationship Id="rId2806" Type="http://schemas.openxmlformats.org/officeDocument/2006/relationships/hyperlink" Target="consultantplus://offline/ref=207B7EB20B4F70CF1D3C87273E623FA89684311C92DEC614D8BA8587F878F475D401F6DB4CB672D86DCDB4A6BE13C982AB08C7CBEA010284PEYDD" TargetMode="External"/><Relationship Id="rId4021" Type="http://schemas.openxmlformats.org/officeDocument/2006/relationships/hyperlink" Target="consultantplus://offline/ref=3CE17F7FEA575445A041B1749C007A7A3838DECA3429BD9B287D6C102DC424BA43DB25C57C6A19348E5C7512E9B616E49999274369E85D99Q0Y8D" TargetMode="External"/><Relationship Id="rId4259" Type="http://schemas.openxmlformats.org/officeDocument/2006/relationships/hyperlink" Target="consultantplus://offline/ref=3CE17F7FEA575445A041B1749C007A7A3838DECA3429BD9B287D6C102DC424BA43DB25C57C681833875C7512E9B616E49999274369E85D99Q0Y8D" TargetMode="External"/><Relationship Id="rId4466" Type="http://schemas.openxmlformats.org/officeDocument/2006/relationships/hyperlink" Target="consultantplus://offline/ref=3CE17F7FEA575445A041B1749C007A7A3838DECA3429BD9B287D6C102DC424BA43DB25C57C681B37875C7512E9B616E49999274369E85D99Q0Y8D" TargetMode="External"/><Relationship Id="rId47" Type="http://schemas.openxmlformats.org/officeDocument/2006/relationships/hyperlink" Target="consultantplus://offline/ref=312975D4AA76B4AE0B4065808DE7AD708DBB44061D8186988BCE755974EB7BF9B5A97BC11E6C2A5E726F8B4FB6F6C7BE530B85AC919FOAY7D" TargetMode="External"/><Relationship Id="rId1615" Type="http://schemas.openxmlformats.org/officeDocument/2006/relationships/hyperlink" Target="consultantplus://offline/ref=207B7EB20B4F70CF1D3C87273E623FA896843C159ED1C614D8BA8587F878F475D401F6DB4CB573DB63CDB4A6BE13C982AB08C7CBEA010284PEYDD" TargetMode="External"/><Relationship Id="rId1822" Type="http://schemas.openxmlformats.org/officeDocument/2006/relationships/hyperlink" Target="consultantplus://offline/ref=207B7EB20B4F70CF1D3C87273E623FA89684311C92DEC614D8BA8587F878F475D401F6DB4DB575DA6BCDB4A6BE13C982AB08C7CBEA010284PEYDD" TargetMode="External"/><Relationship Id="rId3068" Type="http://schemas.openxmlformats.org/officeDocument/2006/relationships/hyperlink" Target="consultantplus://offline/ref=3CE17F7FEA575445A041B1749C007A7A383ED6C03626BD9B287D6C102DC424BA51DB7DC97C69023280492343AFQEY3D" TargetMode="External"/><Relationship Id="rId3275" Type="http://schemas.openxmlformats.org/officeDocument/2006/relationships/hyperlink" Target="consultantplus://offline/ref=3CE17F7FEA575445A041B1749C007A7A3838DECA3429BD9B287D6C102DC424BA43DB25C57C6E1430855C7512E9B616E49999274369E85D99Q0Y8D" TargetMode="External"/><Relationship Id="rId3482" Type="http://schemas.openxmlformats.org/officeDocument/2006/relationships/hyperlink" Target="consultantplus://offline/ref=3CE17F7FEA575445A041B1749C007A7A3838DECA3429BD9B287D6C102DC424BA43DB25C57D6F1837855C7512E9B616E49999274369E85D99Q0Y8D" TargetMode="External"/><Relationship Id="rId4119" Type="http://schemas.openxmlformats.org/officeDocument/2006/relationships/hyperlink" Target="consultantplus://offline/ref=3CE17F7FEA575445A041B1749C007A7A3838DECA3429BD9B287D6C102DC424BA43DB25C57C6A1A32825C7512E9B616E49999274369E85D99Q0Y8D" TargetMode="External"/><Relationship Id="rId4326" Type="http://schemas.openxmlformats.org/officeDocument/2006/relationships/hyperlink" Target="consultantplus://offline/ref=3CE17F7FEA575445A041B1749C007A7A3838DECA3429BD9B287D6C102DC424BA43DB25C57C6A1A3B805C7512E9B616E49999274369E85D99Q0Y8D" TargetMode="External"/><Relationship Id="rId4533" Type="http://schemas.openxmlformats.org/officeDocument/2006/relationships/hyperlink" Target="consultantplus://offline/ref=3CE17F7FEA575445A041B1749C007A7A3838DECA3429BD9B287D6C102DC424BA43DB25C57D6E193B815C7512E9B616E49999274369E85D99Q0Y8D" TargetMode="External"/><Relationship Id="rId196" Type="http://schemas.openxmlformats.org/officeDocument/2006/relationships/hyperlink" Target="consultantplus://offline/ref=312975D4AA76B4AE0B4065808DE7AD708DBB450B198686988BCE755974EB7BF9B5A97BC317692F5425359B4BFFA3CEA057139BA88F9FA7FBODYED" TargetMode="External"/><Relationship Id="rId2084" Type="http://schemas.openxmlformats.org/officeDocument/2006/relationships/hyperlink" Target="consultantplus://offline/ref=207B7EB20B4F70CF1D3C87273E623FA89684311C92DEC614D8BA8587F878F475D401F6DB4CB773DA69CDB4A6BE13C982AB08C7CBEA010284PEYDD" TargetMode="External"/><Relationship Id="rId2291" Type="http://schemas.openxmlformats.org/officeDocument/2006/relationships/hyperlink" Target="consultantplus://offline/ref=207B7EB20B4F70CF1D3C87273E623FA89684311C92DEC614D8BA8587F878F475D401F6DB4DB471D86BCDB4A6BE13C982AB08C7CBEA010284PEYDD" TargetMode="External"/><Relationship Id="rId3135" Type="http://schemas.openxmlformats.org/officeDocument/2006/relationships/hyperlink" Target="consultantplus://offline/ref=3CE17F7FEA575445A041B1749C007A7A3838DECA3429BD9B287D6C102DC424BA43DB25C57D6F1C35855C7512E9B616E49999274369E85D99Q0Y8D" TargetMode="External"/><Relationship Id="rId3342" Type="http://schemas.openxmlformats.org/officeDocument/2006/relationships/hyperlink" Target="consultantplus://offline/ref=3CE17F7FEA575445A041B1749C007A7A3838DECA3429BD9B287D6C102DC424BA43DB25C57C6E143B8F5C7512E9B616E49999274369E85D99Q0Y8D" TargetMode="External"/><Relationship Id="rId3787" Type="http://schemas.openxmlformats.org/officeDocument/2006/relationships/hyperlink" Target="consultantplus://offline/ref=3CE17F7FEA575445A041B1749C007A7A3838DECA3429BD9B287D6C102DC424BA43DB25C57D6F1B3A835C7512E9B616E49999274369E85D99Q0Y8D" TargetMode="External"/><Relationship Id="rId3994" Type="http://schemas.openxmlformats.org/officeDocument/2006/relationships/hyperlink" Target="consultantplus://offline/ref=3CE17F7FEA575445A041B1749C007A7A3838DECA3429BD9B287D6C102DC424BA43DB25C57C691531875C7512E9B616E49999274369E85D99Q0Y8D" TargetMode="External"/><Relationship Id="rId4600" Type="http://schemas.openxmlformats.org/officeDocument/2006/relationships/hyperlink" Target="consultantplus://offline/ref=3CE17F7FEA575445A041B1749C007A7A3838DECA3429BD9B287D6C102DC424BA43DB25C57D691C37875C7512E9B616E49999274369E85D99Q0Y8D" TargetMode="External"/><Relationship Id="rId263" Type="http://schemas.openxmlformats.org/officeDocument/2006/relationships/hyperlink" Target="consultantplus://offline/ref=312975D4AA76B4AE0B406C998AE7AD708BBE44021D8286988BCE755974EB7BF9B5A97BC317692F552F359B4BFFA3CEA057139BA88F9FA7FBODYED" TargetMode="External"/><Relationship Id="rId470" Type="http://schemas.openxmlformats.org/officeDocument/2006/relationships/hyperlink" Target="consultantplus://offline/ref=312975D4AA76B4AE0B4065808DE7AD708DBA4D001A8886988BCE755974EB7BF9B5A97BC31368275025359B4BFFA3CEA057139BA88F9FA7FBODYED" TargetMode="External"/><Relationship Id="rId2151" Type="http://schemas.openxmlformats.org/officeDocument/2006/relationships/hyperlink" Target="consultantplus://offline/ref=207B7EB20B4F70CF1D3C87273E623FA896833F1391DFC614D8BA8587F878F475D401F6DB4CB371DA6FCDB4A6BE13C982AB08C7CBEA010284PEYDD" TargetMode="External"/><Relationship Id="rId2389" Type="http://schemas.openxmlformats.org/officeDocument/2006/relationships/hyperlink" Target="consultantplus://offline/ref=207B7EB20B4F70CF1D3C87273E623FA89684311C92DEC614D8BA8587F878F475D401F6DB4CB777DF63CDB4A6BE13C982AB08C7CBEA010284PEYDD" TargetMode="External"/><Relationship Id="rId2596" Type="http://schemas.openxmlformats.org/officeDocument/2006/relationships/hyperlink" Target="consultantplus://offline/ref=207B7EB20B4F70CF1D3C87273E623FA89684311C92DEC614D8BA8587F878F475D401F6DB4CB774D069CDB4A6BE13C982AB08C7CBEA010284PEYDD" TargetMode="External"/><Relationship Id="rId3202" Type="http://schemas.openxmlformats.org/officeDocument/2006/relationships/hyperlink" Target="consultantplus://offline/ref=3CE17F7FEA575445A041B1749C007A7A383ED4C13526BD9B287D6C102DC424BA43DB25C57C6D1C328F5C7512E9B616E49999274369E85D99Q0Y8D" TargetMode="External"/><Relationship Id="rId3647" Type="http://schemas.openxmlformats.org/officeDocument/2006/relationships/hyperlink" Target="consultantplus://offline/ref=3CE17F7FEA575445A041B1749C007A7A383FD0C43926BD9B287D6C102DC424BA43DB25C57C6D1B35805C7512E9B616E49999274369E85D99Q0Y8D" TargetMode="External"/><Relationship Id="rId3854" Type="http://schemas.openxmlformats.org/officeDocument/2006/relationships/hyperlink" Target="consultantplus://offline/ref=3CE17F7FEA575445A041B1749C007A7A3838DECA3429BD9B287D6C102DC424BA43DB25C57C691B34815C7512E9B616E49999274369E85D99Q0Y8D" TargetMode="External"/><Relationship Id="rId123" Type="http://schemas.openxmlformats.org/officeDocument/2006/relationships/hyperlink" Target="consultantplus://offline/ref=312975D4AA76B4AE0B4065808DE7AD708DBD4B001F8486988BCE755974EB7BF9A7A923CF176D31552020CD1AB9OFY6D" TargetMode="External"/><Relationship Id="rId330" Type="http://schemas.openxmlformats.org/officeDocument/2006/relationships/hyperlink" Target="consultantplus://offline/ref=312975D4AA76B4AE0B4065808DE7AD708DBA4E071F8186988BCE755974EB7BF9B5A97BC317692F542F359B4BFFA3CEA057139BA88F9FA7FBODYED" TargetMode="External"/><Relationship Id="rId568" Type="http://schemas.openxmlformats.org/officeDocument/2006/relationships/hyperlink" Target="consultantplus://offline/ref=312975D4AA76B4AE0B4065808DE7AD708DBB4A05108986988BCE755974EB7BF9B5A97BC317692E5621359B4BFFA3CEA057139BA88F9FA7FBODYED" TargetMode="External"/><Relationship Id="rId775" Type="http://schemas.openxmlformats.org/officeDocument/2006/relationships/hyperlink" Target="consultantplus://offline/ref=207B7EB20B4F70CF1D3C87273E623FA89684311C92DEC614D8BA8587F878F475D401F6DB4CB07ADB68CDB4A6BE13C982AB08C7CBEA010284PEYDD" TargetMode="External"/><Relationship Id="rId982" Type="http://schemas.openxmlformats.org/officeDocument/2006/relationships/hyperlink" Target="consultantplus://offline/ref=207B7EB20B4F70CF1D3C87273E623FA89683311192D9C614D8BA8587F878F475D401F6D245B674D33E97A4A2F746C09CAF10D9CFF401P0Y2D" TargetMode="External"/><Relationship Id="rId1198" Type="http://schemas.openxmlformats.org/officeDocument/2006/relationships/hyperlink" Target="consultantplus://offline/ref=207B7EB20B4F70CF1D3C87273E623FA89684311C92DEC614D8BA8587F878F475D401F6DB4CBC7BDE6FCDB4A6BE13C982AB08C7CBEA010284PEYDD" TargetMode="External"/><Relationship Id="rId2011" Type="http://schemas.openxmlformats.org/officeDocument/2006/relationships/hyperlink" Target="consultantplus://offline/ref=207B7EB20B4F70CF1D3C87273E623FA89684311C92DEC614D8BA8587F878F475D401F6DB4CB375DF68CDB4A6BE13C982AB08C7CBEA010284PEYDD" TargetMode="External"/><Relationship Id="rId2249" Type="http://schemas.openxmlformats.org/officeDocument/2006/relationships/hyperlink" Target="consultantplus://offline/ref=207B7EB20B4F70CF1D3C87273E623FA89684311C92DEC614D8BA8587F878F475D401F6DB4CB771D16BCDB4A6BE13C982AB08C7CBEA010284PEYDD" TargetMode="External"/><Relationship Id="rId2456" Type="http://schemas.openxmlformats.org/officeDocument/2006/relationships/hyperlink" Target="consultantplus://offline/ref=207B7EB20B4F70CF1D3C87273E623FA89684311C92DEC614D8BA8587F878F475D401F6DB4CB776D16BCDB4A6BE13C982AB08C7CBEA010284PEYDD" TargetMode="External"/><Relationship Id="rId2663" Type="http://schemas.openxmlformats.org/officeDocument/2006/relationships/hyperlink" Target="consultantplus://offline/ref=207B7EB20B4F70CF1D3C87273E623FA896843C1194DBC614D8BA8587F878F475C601AED74CB16DD86CD8E2F7F8P4Y6D" TargetMode="External"/><Relationship Id="rId2870" Type="http://schemas.openxmlformats.org/officeDocument/2006/relationships/hyperlink" Target="consultantplus://offline/ref=3CE17F7FEA575445A041B1749C007A7A3838DECA3429BD9B287D6C102DC424BA43DB25C57C6E1E338F5C7512E9B616E49999274369E85D99Q0Y8D" TargetMode="External"/><Relationship Id="rId3507" Type="http://schemas.openxmlformats.org/officeDocument/2006/relationships/hyperlink" Target="consultantplus://offline/ref=3CE17F7FEA575445A041B1749C007A7A3838DECA3429BD9B287D6C102DC424BA43DB25C57D6F19308F5C7512E9B616E49999274369E85D99Q0Y8D" TargetMode="External"/><Relationship Id="rId3714" Type="http://schemas.openxmlformats.org/officeDocument/2006/relationships/hyperlink" Target="consultantplus://offline/ref=3CE17F7FEA575445A041B1749C007A7A3838DECA3429BD9B287D6C102DC424BA43DB25C57C6A1831845C7512E9B616E49999274369E85D99Q0Y8D" TargetMode="External"/><Relationship Id="rId3921" Type="http://schemas.openxmlformats.org/officeDocument/2006/relationships/hyperlink" Target="consultantplus://offline/ref=3CE17F7FEA575445A041B1749C007A7A3838DECA3429BD9B287D6C102DC424BA43DB25C57C6A1931805C7512E9B616E49999274369E85D99Q0Y8D" TargetMode="External"/><Relationship Id="rId428" Type="http://schemas.openxmlformats.org/officeDocument/2006/relationships/hyperlink" Target="consultantplus://offline/ref=312975D4AA76B4AE0B4065808DE7AD708DBB44071A8486988BCE755974EB7BF9B5A97BC3156A2B5226359B4BFFA3CEA057139BA88F9FA7FBODYED" TargetMode="External"/><Relationship Id="rId635" Type="http://schemas.openxmlformats.org/officeDocument/2006/relationships/hyperlink" Target="consultantplus://offline/ref=312975D4AA76B4AE0B4065808DE7AD708DBC440B1D8686988BCE755974EB7BF9B5A97BC317682E5320359B4BFFA3CEA057139BA88F9FA7FBODYED" TargetMode="External"/><Relationship Id="rId842" Type="http://schemas.openxmlformats.org/officeDocument/2006/relationships/hyperlink" Target="consultantplus://offline/ref=207B7EB20B4F70CF1D3C87273E623FA896833F129FD1C614D8BA8587F878F475D401F6DB4CB57BDF62CDB4A6BE13C982AB08C7CBEA010284PEYDD" TargetMode="External"/><Relationship Id="rId1058" Type="http://schemas.openxmlformats.org/officeDocument/2006/relationships/hyperlink" Target="consultantplus://offline/ref=207B7EB20B4F70CF1D3C87273E623FA896843C159ED1C614D8BA8587F878F475D401F6DB4CB576DF69CDB4A6BE13C982AB08C7CBEA010284PEYDD" TargetMode="External"/><Relationship Id="rId1265" Type="http://schemas.openxmlformats.org/officeDocument/2006/relationships/hyperlink" Target="consultantplus://offline/ref=207B7EB20B4F70CF1D3C87273E623FA89684311C92DEC614D8BA8587F878F475D401F6DB4CB372DF6CCDB4A6BE13C982AB08C7CBEA010284PEYDD" TargetMode="External"/><Relationship Id="rId1472" Type="http://schemas.openxmlformats.org/officeDocument/2006/relationships/hyperlink" Target="consultantplus://offline/ref=207B7EB20B4F70CF1D3C87273E623FA89684311C92DEC614D8BA8587F878F475D401F6DB4CB475DF63CDB4A6BE13C982AB08C7CBEA010284PEYDD" TargetMode="External"/><Relationship Id="rId2109" Type="http://schemas.openxmlformats.org/officeDocument/2006/relationships/hyperlink" Target="consultantplus://offline/ref=207B7EB20B4F70CF1D3C87273E623FA896843C159ED1C614D8BA8587F878F475D401F6DB4CB573DB63CDB4A6BE13C982AB08C7CBEA010284PEYDD" TargetMode="External"/><Relationship Id="rId2316" Type="http://schemas.openxmlformats.org/officeDocument/2006/relationships/hyperlink" Target="consultantplus://offline/ref=207B7EB20B4F70CF1D3C87273E623FA89684311C92DEC614D8BA8587F878F475D401F6DB4DB471DF69CDB4A6BE13C982AB08C7CBEA010284PEYDD" TargetMode="External"/><Relationship Id="rId2523" Type="http://schemas.openxmlformats.org/officeDocument/2006/relationships/hyperlink" Target="consultantplus://offline/ref=207B7EB20B4F70CF1D3C87273E623FA89684311C92DEC614D8BA8587F878F475D401F6DB4CB37BDE6ECDB4A6BE13C982AB08C7CBEA010284PEYDD" TargetMode="External"/><Relationship Id="rId2730" Type="http://schemas.openxmlformats.org/officeDocument/2006/relationships/hyperlink" Target="consultantplus://offline/ref=207B7EB20B4F70CF1D3C87273E623FA89684311C92DEC614D8BA8587F878F475D401F6DB4CB673DD63CDB4A6BE13C982AB08C7CBEA010284PEYDD" TargetMode="External"/><Relationship Id="rId2968" Type="http://schemas.openxmlformats.org/officeDocument/2006/relationships/hyperlink" Target="consultantplus://offline/ref=3CE17F7FEA575445A041B1749C007A7A3838DECA3429BD9B287D6C102DC424BA43DB25C57D6C153B815C7512E9B616E49999274369E85D99Q0Y8D" TargetMode="External"/><Relationship Id="rId4183" Type="http://schemas.openxmlformats.org/officeDocument/2006/relationships/hyperlink" Target="consultantplus://offline/ref=3CE17F7FEA575445A041B1749C007A7A3933D3C2382EBD9B287D6C102DC424BA43DB25C57C6D1C33865C7512E9B616E49999274369E85D99Q0Y8D" TargetMode="External"/><Relationship Id="rId702" Type="http://schemas.openxmlformats.org/officeDocument/2006/relationships/hyperlink" Target="consultantplus://offline/ref=312975D4AA76B4AE0B4065808DE7AD708DBC4902118986988BCE755974EB7BF9B5A97BC31769265227359B4BFFA3CEA057139BA88F9FA7FBODYED" TargetMode="External"/><Relationship Id="rId1125" Type="http://schemas.openxmlformats.org/officeDocument/2006/relationships/hyperlink" Target="consultantplus://offline/ref=207B7EB20B4F70CF1D3C87273E623FA896843D1290DCC614D8BA8587F878F475C601AED74CB16DD86CD8E2F7F8P4Y6D" TargetMode="External"/><Relationship Id="rId1332" Type="http://schemas.openxmlformats.org/officeDocument/2006/relationships/hyperlink" Target="consultantplus://offline/ref=207B7EB20B4F70CF1D3C87273E623FA89682381C9FDFC614D8BA8587F878F475D401F6DB4EB375D96192B1B3AF4BC486B116C1D3F60300P8Y6D" TargetMode="External"/><Relationship Id="rId1777" Type="http://schemas.openxmlformats.org/officeDocument/2006/relationships/hyperlink" Target="consultantplus://offline/ref=207B7EB20B4F70CF1D3C87273E623FA89684311C92DEC614D8BA8587F878F475D401F6DB4DB577DF6DCDB4A6BE13C982AB08C7CBEA010284PEYDD" TargetMode="External"/><Relationship Id="rId1984" Type="http://schemas.openxmlformats.org/officeDocument/2006/relationships/hyperlink" Target="consultantplus://offline/ref=207B7EB20B4F70CF1D3C87273E623FA89684311C92DEC614D8BA8587F878F475D401F6DB4DB57ADE6FCDB4A6BE13C982AB08C7CBEA010284PEYDD" TargetMode="External"/><Relationship Id="rId2828" Type="http://schemas.openxmlformats.org/officeDocument/2006/relationships/hyperlink" Target="consultantplus://offline/ref=207B7EB20B4F70CF1D3C87273E623FA89684311C92DEC614D8BA8587F878F475D401F6DB4CB672DD6FCDB4A6BE13C982AB08C7CBEA010284PEYDD" TargetMode="External"/><Relationship Id="rId4390" Type="http://schemas.openxmlformats.org/officeDocument/2006/relationships/hyperlink" Target="consultantplus://offline/ref=3CE17F7FEA575445A041B1749C007A7A3838DECA3429BD9B287D6C102DC424BA43DB25C57C681934855C7512E9B616E49999274369E85D99Q0Y8D" TargetMode="External"/><Relationship Id="rId4488" Type="http://schemas.openxmlformats.org/officeDocument/2006/relationships/hyperlink" Target="consultantplus://offline/ref=3CE17F7FEA575445A041B1749C007A7A3838DECA3429BD9B287D6C102DC424BA43DB25C57D6E1835815C7512E9B616E49999274369E85D99Q0Y8D" TargetMode="External"/><Relationship Id="rId69" Type="http://schemas.openxmlformats.org/officeDocument/2006/relationships/hyperlink" Target="consultantplus://offline/ref=312975D4AA76B4AE0B4065808DE7AD708DBB4A05108986988BCE755974EB7BF9B5A97BC317692F5026359B4BFFA3CEA057139BA88F9FA7FBODYED" TargetMode="External"/><Relationship Id="rId1637" Type="http://schemas.openxmlformats.org/officeDocument/2006/relationships/hyperlink" Target="consultantplus://offline/ref=207B7EB20B4F70CF1D3C87273E623FA89684311D95DEC614D8BA8587F878F475D401F6D847E1229C3FCBE0F3E446C29CAD16C5PCYDD" TargetMode="External"/><Relationship Id="rId1844" Type="http://schemas.openxmlformats.org/officeDocument/2006/relationships/hyperlink" Target="consultantplus://offline/ref=207B7EB20B4F70CF1D3C87273E623FA89684311C92DEC614D8BA8587F878F475D401F6DB4DB575DF69CDB4A6BE13C982AB08C7CBEA010284PEYDD" TargetMode="External"/><Relationship Id="rId3297" Type="http://schemas.openxmlformats.org/officeDocument/2006/relationships/hyperlink" Target="consultantplus://offline/ref=3CE17F7FEA575445A041B1749C007A7A3838DECA3429BD9B287D6C102DC424BA43DB25C57D6F1E3A875C7512E9B616E49999274369E85D99Q0Y8D" TargetMode="External"/><Relationship Id="rId4043" Type="http://schemas.openxmlformats.org/officeDocument/2006/relationships/hyperlink" Target="consultantplus://offline/ref=3CE17F7FEA575445A041B1749C007A7A3838DECA3429BD9B287D6C102DC424BA43DB25C57C681C31835C7512E9B616E49999274369E85D99Q0Y8D" TargetMode="External"/><Relationship Id="rId4250" Type="http://schemas.openxmlformats.org/officeDocument/2006/relationships/hyperlink" Target="consultantplus://offline/ref=3CE17F7FEA575445A041B1749C007A7A3838DECA3429BD9B287D6C102DC424BA43DB25C57C681F358F5C7512E9B616E49999274369E85D99Q0Y8D" TargetMode="External"/><Relationship Id="rId4348" Type="http://schemas.openxmlformats.org/officeDocument/2006/relationships/hyperlink" Target="consultantplus://offline/ref=3CE17F7FEA575445A041B1749C007A7A3838DECA3429BD9B287D6C102DC424BA43DB25C57C68183A855C7512E9B616E49999274369E85D99Q0Y8D" TargetMode="External"/><Relationship Id="rId1704" Type="http://schemas.openxmlformats.org/officeDocument/2006/relationships/hyperlink" Target="consultantplus://offline/ref=207B7EB20B4F70CF1D3C87273E623FA89682391690D1C614D8BA8587F878F475C601AED74CB16DD86CD8E2F7F8P4Y6D" TargetMode="External"/><Relationship Id="rId3157" Type="http://schemas.openxmlformats.org/officeDocument/2006/relationships/hyperlink" Target="consultantplus://offline/ref=3CE17F7FEA575445A041B1749C007A7A3838DECA3429BD9B287D6C102DC424BA43DB25C57D6F1D31815C7512E9B616E49999274369E85D99Q0Y8D" TargetMode="External"/><Relationship Id="rId4110" Type="http://schemas.openxmlformats.org/officeDocument/2006/relationships/hyperlink" Target="consultantplus://offline/ref=3CE17F7FEA575445A041B1749C007A7A3838DECA3429BD9B287D6C102DC424BA43DB25C57D6E1D30835C7512E9B616E49999274369E85D99Q0Y8D" TargetMode="External"/><Relationship Id="rId4555" Type="http://schemas.openxmlformats.org/officeDocument/2006/relationships/hyperlink" Target="consultantplus://offline/ref=3CE17F7FEA575445A041B1749C007A7A383ADEC1312ABD9B287D6C102DC424BA51DB7DC97C69023280492343AFQEY3D" TargetMode="External"/><Relationship Id="rId285" Type="http://schemas.openxmlformats.org/officeDocument/2006/relationships/hyperlink" Target="consultantplus://offline/ref=312975D4AA76B4AE0B4065808DE7AD708DBB450B188286988BCE755974EB7BF9B5A97BC317692F5427359B4BFFA3CEA057139BA88F9FA7FBODYED" TargetMode="External"/><Relationship Id="rId1911" Type="http://schemas.openxmlformats.org/officeDocument/2006/relationships/hyperlink" Target="consultantplus://offline/ref=207B7EB20B4F70CF1D3C87273E623FA896833F129FD1C614D8BA8587F878F475D401F6DB4CB577D062CDB4A6BE13C982AB08C7CBEA010284PEYDD" TargetMode="External"/><Relationship Id="rId3364" Type="http://schemas.openxmlformats.org/officeDocument/2006/relationships/hyperlink" Target="consultantplus://offline/ref=3CE17F7FEA575445A041B1749C007A7A3838DECA3429BD9B287D6C102DC424BA43DB25C57C6E15378F5C7512E9B616E49999274369E85D99Q0Y8D" TargetMode="External"/><Relationship Id="rId3571" Type="http://schemas.openxmlformats.org/officeDocument/2006/relationships/hyperlink" Target="consultantplus://offline/ref=3CE17F7FEA575445A041B1749C007A7A3933D4C63429BD9B287D6C102DC424BA43DB25C57C6D1C33875C7512E9B616E49999274369E85D99Q0Y8D" TargetMode="External"/><Relationship Id="rId3669" Type="http://schemas.openxmlformats.org/officeDocument/2006/relationships/hyperlink" Target="consultantplus://offline/ref=3CE17F7FEA575445A041B1749C007A7A3838DECA3429BD9B287D6C102DC424BA43DB25C57D6F1A30875C7512E9B616E49999274369E85D99Q0Y8D" TargetMode="External"/><Relationship Id="rId4208" Type="http://schemas.openxmlformats.org/officeDocument/2006/relationships/hyperlink" Target="consultantplus://offline/ref=3CE17F7FEA575445A041B1749C007A7A383FD0C43926BD9B287D6C102DC424BA43DB25C57C6D14328E5C7512E9B616E49999274369E85D99Q0Y8D" TargetMode="External"/><Relationship Id="rId4415" Type="http://schemas.openxmlformats.org/officeDocument/2006/relationships/hyperlink" Target="consultantplus://offline/ref=3CE17F7FEA575445A041B1749C007A7A3838D0C0332BBD9B287D6C102DC424BA43DB25C57C6D1C33865C7512E9B616E49999274369E85D99Q0Y8D" TargetMode="External"/><Relationship Id="rId4622" Type="http://schemas.openxmlformats.org/officeDocument/2006/relationships/hyperlink" Target="consultantplus://offline/ref=3CE17F7FEA575445A041B1749C007A7A383FD0C43926BD9B287D6C102DC424BA43DB25C57C6D143A865C7512E9B616E49999274369E85D99Q0Y8D" TargetMode="External"/><Relationship Id="rId492" Type="http://schemas.openxmlformats.org/officeDocument/2006/relationships/hyperlink" Target="consultantplus://offline/ref=312975D4AA76B4AE0B4065808DE7AD708DBB44011E8886988BCE755974EB7BF9B5A97BC0126027552D6A9E5EEEFBC3A44D0D9DB0939DA5OFY9D" TargetMode="External"/><Relationship Id="rId797" Type="http://schemas.openxmlformats.org/officeDocument/2006/relationships/hyperlink" Target="consultantplus://offline/ref=207B7EB20B4F70CF1D3C87273E623FA89684311C92DEC614D8BA8587F878F475D401F6DB4CB373D86ECDB4A6BE13C982AB08C7CBEA010284PEYDD" TargetMode="External"/><Relationship Id="rId2173" Type="http://schemas.openxmlformats.org/officeDocument/2006/relationships/hyperlink" Target="consultantplus://offline/ref=207B7EB20B4F70CF1D3C87273E623FA89684311C92DEC614D8BA8587F878F475D401F6DB4CB772DE6DCDB4A6BE13C982AB08C7CBEA010284PEYDD" TargetMode="External"/><Relationship Id="rId2380" Type="http://schemas.openxmlformats.org/officeDocument/2006/relationships/hyperlink" Target="consultantplus://offline/ref=207B7EB20B4F70CF1D3C87273E623FA89684311C92DEC614D8BA8587F878F475D401F6DB4CB777DD63CDB4A6BE13C982AB08C7CBEA010284PEYDD" TargetMode="External"/><Relationship Id="rId2478" Type="http://schemas.openxmlformats.org/officeDocument/2006/relationships/hyperlink" Target="consultantplus://offline/ref=207B7EB20B4F70CF1D3C87273E623FA89684311C92DEC614D8BA8587F878F475D401F6DB4CB775DF6BCDB4A6BE13C982AB08C7CBEA010284PEYDD" TargetMode="External"/><Relationship Id="rId3017" Type="http://schemas.openxmlformats.org/officeDocument/2006/relationships/hyperlink" Target="consultantplus://offline/ref=3CE17F7FEA575445A041B1749C007A7A383FDEC33226BD9B287D6C102DC424BA43DB25C57C6C1D32815C7512E9B616E49999274369E85D99Q0Y8D" TargetMode="External"/><Relationship Id="rId3224" Type="http://schemas.openxmlformats.org/officeDocument/2006/relationships/hyperlink" Target="consultantplus://offline/ref=3CE17F7FEA575445A041B1749C007A7A3838DECA3429BD9B287D6C102DC424BA43DB25C57C6E1B34815C7512E9B616E49999274369E85D99Q0Y8D" TargetMode="External"/><Relationship Id="rId3431" Type="http://schemas.openxmlformats.org/officeDocument/2006/relationships/hyperlink" Target="consultantplus://offline/ref=3CE17F7FEA575445A041B1749C007A7A3838DECA3429BD9B287D6C102DC424BA43DB25C57C691C3A815C7512E9B616E49999274369E85D99Q0Y8D" TargetMode="External"/><Relationship Id="rId3876" Type="http://schemas.openxmlformats.org/officeDocument/2006/relationships/hyperlink" Target="consultantplus://offline/ref=3CE17F7FEA575445A041B1749C007A7A3838DECA3429BD9B287D6C102DC424BA43DB25C57D6F1431815C7512E9B616E49999274369E85D99Q0Y8D" TargetMode="External"/><Relationship Id="rId145" Type="http://schemas.openxmlformats.org/officeDocument/2006/relationships/hyperlink" Target="consultantplus://offline/ref=312975D4AA76B4AE0B4065808DE7AD708DBE4401188986988BCE755974EB7BF9B5A97BC317692A5220359B4BFFA3CEA057139BA88F9FA7FBODYED" TargetMode="External"/><Relationship Id="rId352" Type="http://schemas.openxmlformats.org/officeDocument/2006/relationships/hyperlink" Target="consultantplus://offline/ref=312975D4AA76B4AE0B4065808DE7AD708DBA4E071F8186988BCE755974EB7BF9B5A97BC317692F542F359B4BFFA3CEA057139BA88F9FA7FBODYED" TargetMode="External"/><Relationship Id="rId1287" Type="http://schemas.openxmlformats.org/officeDocument/2006/relationships/hyperlink" Target="consultantplus://offline/ref=207B7EB20B4F70CF1D3C87273E623FA89684311C92DEC614D8BA8587F878F475D401F6DB4DB573D86FCDB4A6BE13C982AB08C7CBEA010284PEYDD" TargetMode="External"/><Relationship Id="rId2033" Type="http://schemas.openxmlformats.org/officeDocument/2006/relationships/hyperlink" Target="consultantplus://offline/ref=207B7EB20B4F70CF1D3C87273E623FA896833F129FD1C614D8BA8587F878F475D401F6DB4CB576DC62CDB4A6BE13C982AB08C7CBEA010284PEYDD" TargetMode="External"/><Relationship Id="rId2240" Type="http://schemas.openxmlformats.org/officeDocument/2006/relationships/hyperlink" Target="consultantplus://offline/ref=207B7EB20B4F70CF1D3C87273E623FA89684311C92DEC614D8BA8587F878F475D401F6DB4CB771DD63CDB4A6BE13C982AB08C7CBEA010284PEYDD" TargetMode="External"/><Relationship Id="rId2685" Type="http://schemas.openxmlformats.org/officeDocument/2006/relationships/hyperlink" Target="consultantplus://offline/ref=207B7EB20B4F70CF1D3C87273E623FA89684311C92DEC614D8BA8587F878F475D401F6DB4CB77ADF6BCDB4A6BE13C982AB08C7CBEA010284PEYDD" TargetMode="External"/><Relationship Id="rId2892" Type="http://schemas.openxmlformats.org/officeDocument/2006/relationships/hyperlink" Target="consultantplus://offline/ref=3CE17F7FEA575445A041B1749C007A7A3838DECA3429BD9B287D6C102DC424BA43DB25C57C6E1F32855C7512E9B616E49999274369E85D99Q0Y8D" TargetMode="External"/><Relationship Id="rId3529" Type="http://schemas.openxmlformats.org/officeDocument/2006/relationships/hyperlink" Target="consultantplus://offline/ref=3CE17F7FEA575445A041B1749C007A7A383ED4C13526BD9B287D6C102DC424BA43DB25C57C6D1C328F5C7512E9B616E49999274369E85D99Q0Y8D" TargetMode="External"/><Relationship Id="rId3736" Type="http://schemas.openxmlformats.org/officeDocument/2006/relationships/hyperlink" Target="consultantplus://offline/ref=3CE17F7FEA575445A041B1749C007A7A3A32DEC33927BD9B287D6C102DC424BA43DB25C57C6D1C328E5C7512E9B616E49999274369E85D99Q0Y8D" TargetMode="External"/><Relationship Id="rId3943" Type="http://schemas.openxmlformats.org/officeDocument/2006/relationships/hyperlink" Target="consultantplus://offline/ref=3CE17F7FEA575445A041B1749C007A7A3838DECA3429BD9B287D6C102DC424BA43DB25C57C691430815C7512E9B616E49999274369E85D99Q0Y8D" TargetMode="External"/><Relationship Id="rId212" Type="http://schemas.openxmlformats.org/officeDocument/2006/relationships/hyperlink" Target="consultantplus://offline/ref=312975D4AA76B4AE0B4065808DE7AD708DBB44071A8486988BCE755974EB7BF9B5A97BC3156A2B5226359B4BFFA3CEA057139BA88F9FA7FBODYED" TargetMode="External"/><Relationship Id="rId657" Type="http://schemas.openxmlformats.org/officeDocument/2006/relationships/hyperlink" Target="consultantplus://offline/ref=312975D4AA76B4AE0B4065808DE7AD708DBC440B1D8686988BCE755974EB7BF9B5A97BC317682E5C27359B4BFFA3CEA057139BA88F9FA7FBODYED" TargetMode="External"/><Relationship Id="rId864" Type="http://schemas.openxmlformats.org/officeDocument/2006/relationships/hyperlink" Target="consultantplus://offline/ref=207B7EB20B4F70CF1D3C87273E623FA896833F129FD1C614D8BA8587F878F475D401F6DB4CB57BDF62CDB4A6BE13C982AB08C7CBEA010284PEYDD" TargetMode="External"/><Relationship Id="rId1494" Type="http://schemas.openxmlformats.org/officeDocument/2006/relationships/hyperlink" Target="consultantplus://offline/ref=207B7EB20B4F70CF1D3C87273E623FA896853F119FDFC614D8BA8587F878F475D401F6DB4CB573D968CDB4A6BE13C982AB08C7CBEA010284PEYDD" TargetMode="External"/><Relationship Id="rId1799" Type="http://schemas.openxmlformats.org/officeDocument/2006/relationships/hyperlink" Target="consultantplus://offline/ref=207B7EB20B4F70CF1D3C87273E623FA89684311C92DEC614D8BA8587F878F475D401F6DB4DB576DA63CDB4A6BE13C982AB08C7CBEA010284PEYDD" TargetMode="External"/><Relationship Id="rId2100" Type="http://schemas.openxmlformats.org/officeDocument/2006/relationships/hyperlink" Target="consultantplus://offline/ref=207B7EB20B4F70CF1D3C87273E623FA89682391694D0C614D8BA8587F878F475C601AED74CB16DD86CD8E2F7F8P4Y6D" TargetMode="External"/><Relationship Id="rId2338" Type="http://schemas.openxmlformats.org/officeDocument/2006/relationships/hyperlink" Target="consultantplus://offline/ref=207B7EB20B4F70CF1D3C87273E623FA89684311C92DEC614D8BA8587F878F475D401F6DB4DB470DB6DCDB4A6BE13C982AB08C7CBEA010284PEYDD" TargetMode="External"/><Relationship Id="rId2545" Type="http://schemas.openxmlformats.org/officeDocument/2006/relationships/hyperlink" Target="consultantplus://offline/ref=207B7EB20B4F70CF1D3C87273E623FA89684311C92DEC614D8BA8587F878F475D401F6DB4DB476DC6FCDB4A6BE13C982AB08C7CBEA010284PEYDD" TargetMode="External"/><Relationship Id="rId2752" Type="http://schemas.openxmlformats.org/officeDocument/2006/relationships/hyperlink" Target="consultantplus://offline/ref=207B7EB20B4F70CF1D3C87273E623FA89684311C92DEC614D8BA8587F878F475D401F6DB4DB474DC63CDB4A6BE13C982AB08C7CBEA010284PEYDD" TargetMode="External"/><Relationship Id="rId3803" Type="http://schemas.openxmlformats.org/officeDocument/2006/relationships/hyperlink" Target="consultantplus://offline/ref=3CE17F7FEA575445A041B1749C007A7A383ED4C0312DBD9B287D6C102DC424BA43DB25C57B6A1C39D2066516A0E31FFA9D81394777E8Q5YDD" TargetMode="External"/><Relationship Id="rId517" Type="http://schemas.openxmlformats.org/officeDocument/2006/relationships/hyperlink" Target="consultantplus://offline/ref=312975D4AA76B4AE0B4065808DE7AD708DBC4A011A8486988BCE755974EB7BF9B5A97BC317692F5426359B4BFFA3CEA057139BA88F9FA7FBODYED" TargetMode="External"/><Relationship Id="rId724" Type="http://schemas.openxmlformats.org/officeDocument/2006/relationships/hyperlink" Target="consultantplus://offline/ref=312975D4AA76B4AE0B4065808DE7AD708DBC440B1D8686988BCE755974EB7BF9B5A97BC317682C5525359B4BFFA3CEA057139BA88F9FA7FBODYED" TargetMode="External"/><Relationship Id="rId931" Type="http://schemas.openxmlformats.org/officeDocument/2006/relationships/hyperlink" Target="consultantplus://offline/ref=207B7EB20B4F70CF1D3C87273E623FA89683311192D9C614D8BA8587F878F475D401F6DB4CB477D06CCDB4A6BE13C982AB08C7CBEA010284PEYDD" TargetMode="External"/><Relationship Id="rId1147" Type="http://schemas.openxmlformats.org/officeDocument/2006/relationships/hyperlink" Target="consultantplus://offline/ref=207B7EB20B4F70CF1D3C87273E623FA89684311C92DEC614D8BA8587F878F475D401F6DB4CB373DF6CCDB4A6BE13C982AB08C7CBEA010284PEYDD" TargetMode="External"/><Relationship Id="rId1354" Type="http://schemas.openxmlformats.org/officeDocument/2006/relationships/hyperlink" Target="consultantplus://offline/ref=207B7EB20B4F70CF1D3C87273E623FA896843C159ED1C614D8BA8587F878F475D401F6DB4CB573DB63CDB4A6BE13C982AB08C7CBEA010284PEYDD" TargetMode="External"/><Relationship Id="rId1561" Type="http://schemas.openxmlformats.org/officeDocument/2006/relationships/hyperlink" Target="consultantplus://offline/ref=207B7EB20B4F70CF1D3C87273E623FA896843C159ED1C614D8BA8587F878F475D401F6DB4CB573DB63CDB4A6BE13C982AB08C7CBEA010284PEYDD" TargetMode="External"/><Relationship Id="rId2405" Type="http://schemas.openxmlformats.org/officeDocument/2006/relationships/hyperlink" Target="consultantplus://offline/ref=207B7EB20B4F70CF1D3C87273E623FA89684311C92DEC614D8BA8587F878F475D401F6DB4CB776DA69CDB4A6BE13C982AB08C7CBEA010284PEYDD" TargetMode="External"/><Relationship Id="rId2612" Type="http://schemas.openxmlformats.org/officeDocument/2006/relationships/hyperlink" Target="consultantplus://offline/ref=207B7EB20B4F70CF1D3C87273E623FA89684311C92DEC614D8BA8587F878F475D401F6DB4CB37ADA6ECDB4A6BE13C982AB08C7CBEA010284PEYDD" TargetMode="External"/><Relationship Id="rId4065" Type="http://schemas.openxmlformats.org/officeDocument/2006/relationships/hyperlink" Target="consultantplus://offline/ref=3CE17F7FEA575445A041B1749C007A7A3838DECA3429BD9B287D6C102DC424BA43DB25C57C681D33835C7512E9B616E49999274369E85D99Q0Y8D" TargetMode="External"/><Relationship Id="rId4272" Type="http://schemas.openxmlformats.org/officeDocument/2006/relationships/hyperlink" Target="consultantplus://offline/ref=3CE17F7FEA575445A041B1749C007A7A3838DECA3429BD9B287D6C102DC424BA43DB25C57D6E1E30835C7512E9B616E49999274369E85D99Q0Y8D" TargetMode="External"/><Relationship Id="rId60" Type="http://schemas.openxmlformats.org/officeDocument/2006/relationships/hyperlink" Target="consultantplus://offline/ref=312975D4AA76B4AE0B4065808DE7AD708DBC440B1D8686988BCE755974EB7BF9B5A97BC317692F5027359B4BFFA3CEA057139BA88F9FA7FBODYED" TargetMode="External"/><Relationship Id="rId1007" Type="http://schemas.openxmlformats.org/officeDocument/2006/relationships/hyperlink" Target="consultantplus://offline/ref=207B7EB20B4F70CF1D3C87273E623FA8968331169EDCC614D8BA8587F878F475D401F6DB4CB573D06BCDB4A6BE13C982AB08C7CBEA010284PEYDD" TargetMode="External"/><Relationship Id="rId1214" Type="http://schemas.openxmlformats.org/officeDocument/2006/relationships/hyperlink" Target="consultantplus://offline/ref=207B7EB20B4F70CF1D3C87273E623FA89684311C92DEC614D8BA8587F878F475D401F6DB4CBC7BD169CDB4A6BE13C982AB08C7CBEA010284PEYDD" TargetMode="External"/><Relationship Id="rId1421" Type="http://schemas.openxmlformats.org/officeDocument/2006/relationships/hyperlink" Target="consultantplus://offline/ref=207B7EB20B4F70CF1D3C87273E623FA89684311C92DEC614D8BA8587F878F475D401F6DB4CB370DE62CDB4A6BE13C982AB08C7CBEA010284PEYDD" TargetMode="External"/><Relationship Id="rId1659" Type="http://schemas.openxmlformats.org/officeDocument/2006/relationships/hyperlink" Target="consultantplus://offline/ref=207B7EB20B4F70CF1D3C87273E623FA89684311C92DEC614D8BA8587F878F475D401F6DB4DB571DF6DCDB4A6BE13C982AB08C7CBEA010284PEYDD" TargetMode="External"/><Relationship Id="rId1866" Type="http://schemas.openxmlformats.org/officeDocument/2006/relationships/hyperlink" Target="consultantplus://offline/ref=207B7EB20B4F70CF1D3C87273E623FA89684311C92DEC614D8BA8587F878F475D401F6DB4DB574DA6BCDB4A6BE13C982AB08C7CBEA010284PEYDD" TargetMode="External"/><Relationship Id="rId2917" Type="http://schemas.openxmlformats.org/officeDocument/2006/relationships/hyperlink" Target="consultantplus://offline/ref=3CE17F7FEA575445A041B1749C007A7A3838DECA3429BD9B287D6C102DC424BA43DB25C57D6C1437855C7512E9B616E49999274369E85D99Q0Y8D" TargetMode="External"/><Relationship Id="rId3081" Type="http://schemas.openxmlformats.org/officeDocument/2006/relationships/hyperlink" Target="consultantplus://offline/ref=3CE17F7FEA575445A041B1749C007A7A3838DECA3429BD9B287D6C102DC424BA43DB25C57C6E1937875C7512E9B616E49999274369E85D99Q0Y8D" TargetMode="External"/><Relationship Id="rId4132" Type="http://schemas.openxmlformats.org/officeDocument/2006/relationships/hyperlink" Target="consultantplus://offline/ref=3CE17F7FEA575445A041B1749C007A7A3838DECA3429BD9B287D6C102DC424BA43DB25C57D6E1D3A835C7512E9B616E49999274369E85D99Q0Y8D" TargetMode="External"/><Relationship Id="rId4577" Type="http://schemas.openxmlformats.org/officeDocument/2006/relationships/hyperlink" Target="consultantplus://offline/ref=3CE17F7FEA575445A041B1749C007A7A3838DECA3429BD9B287D6C102DC424BA43DB25C57D6E1B378E5C7512E9B616E49999274369E85D99Q0Y8D" TargetMode="External"/><Relationship Id="rId1519" Type="http://schemas.openxmlformats.org/officeDocument/2006/relationships/hyperlink" Target="consultantplus://offline/ref=207B7EB20B4F70CF1D3C87273E623FA896843C159ED1C614D8BA8587F878F475D401F6DB4CB573DB63CDB4A6BE13C982AB08C7CBEA010284PEYDD" TargetMode="External"/><Relationship Id="rId1726" Type="http://schemas.openxmlformats.org/officeDocument/2006/relationships/hyperlink" Target="consultantplus://offline/ref=207B7EB20B4F70CF1D3C87273E623FA89684311C92DEC614D8BA8587F878F475D401F6DB4CB47BD96BCDB4A6BE13C982AB08C7CBEA010284PEYDD" TargetMode="External"/><Relationship Id="rId1933" Type="http://schemas.openxmlformats.org/officeDocument/2006/relationships/hyperlink" Target="consultantplus://offline/ref=207B7EB20B4F70CF1D3C87273E623FA89684311C92DEC614D8BA8587F878F475D401F6DB4CB376DE62CDB4A6BE13C982AB08C7CBEA010284PEYDD" TargetMode="External"/><Relationship Id="rId3179" Type="http://schemas.openxmlformats.org/officeDocument/2006/relationships/hyperlink" Target="consultantplus://offline/ref=3CE17F7FEA575445A041B1749C007A7A3838DECA3429BD9B287D6C102DC424BA43DB25C57D6F1E32835C7512E9B616E49999274369E85D99Q0Y8D" TargetMode="External"/><Relationship Id="rId3386" Type="http://schemas.openxmlformats.org/officeDocument/2006/relationships/hyperlink" Target="consultantplus://offline/ref=3CE17F7FEA575445A041B1749C007A7A3838DECA3429BD9B287D6C102DC424BA43DB25C57D6F1F34835C7512E9B616E49999274369E85D99Q0Y8D" TargetMode="External"/><Relationship Id="rId3593" Type="http://schemas.openxmlformats.org/officeDocument/2006/relationships/hyperlink" Target="consultantplus://offline/ref=3CE17F7FEA575445A041B1749C007A7A383ED4C13526BD9B287D6C102DC424BA43DB25C57C6D1C328F5C7512E9B616E49999274369E85D99Q0Y8D" TargetMode="External"/><Relationship Id="rId4437" Type="http://schemas.openxmlformats.org/officeDocument/2006/relationships/hyperlink" Target="consultantplus://offline/ref=3CE17F7FEA575445A041B1749C007A7A3838DECA3429BD9B287D6C102DC424BA43DB25C57C681A318F5C7512E9B616E49999274369E85D99Q0Y8D" TargetMode="External"/><Relationship Id="rId4644" Type="http://schemas.openxmlformats.org/officeDocument/2006/relationships/hyperlink" Target="consultantplus://offline/ref=3CE17F7FEA575445A041B1749C007A7A3838DECA3429BD9B287D6C102DC424BA43DB25C57D6E14348F5C7512E9B616E49999274369E85D99Q0Y8D" TargetMode="External"/><Relationship Id="rId18" Type="http://schemas.openxmlformats.org/officeDocument/2006/relationships/hyperlink" Target="consultantplus://offline/ref=312975D4AA76B4AE0B4065808DE7AD708DBA4E001D8486988BCE755974EB7BF9A7A923CF176D31552020CD1AB9OFY6D" TargetMode="External"/><Relationship Id="rId2195" Type="http://schemas.openxmlformats.org/officeDocument/2006/relationships/hyperlink" Target="consultantplus://offline/ref=207B7EB20B4F70CF1D3C87273E623FA89684311C92DEC614D8BA8587F878F475D401F6DB4CB374DA6ACDB4A6BE13C982AB08C7CBEA010284PEYDD" TargetMode="External"/><Relationship Id="rId3039" Type="http://schemas.openxmlformats.org/officeDocument/2006/relationships/hyperlink" Target="consultantplus://offline/ref=3CE17F7FEA575445A041B1749C007A7A3838DECA3429BD9B287D6C102DC424BA43DB25C57D6F1C31855C7512E9B616E49999274369E85D99Q0Y8D" TargetMode="External"/><Relationship Id="rId3246" Type="http://schemas.openxmlformats.org/officeDocument/2006/relationships/hyperlink" Target="consultantplus://offline/ref=3CE17F7FEA575445A041B1749C007A7A3838DECA3429BD9B287D6C102DC424BA43DB25C57C6A1E33805C7512E9B616E49999274369E85D99Q0Y8D" TargetMode="External"/><Relationship Id="rId3453" Type="http://schemas.openxmlformats.org/officeDocument/2006/relationships/hyperlink" Target="consultantplus://offline/ref=3CE17F7FEA575445A041B1749C007A7A3838DECA3429BD9B287D6C102DC424BA43DB25C57C691D35875C7512E9B616E49999274369E85D99Q0Y8D" TargetMode="External"/><Relationship Id="rId3898" Type="http://schemas.openxmlformats.org/officeDocument/2006/relationships/hyperlink" Target="consultantplus://offline/ref=3CE17F7FEA575445A041B1749C007A7A3838DECA3429BD9B287D6C102DC424BA43DB25C57C6A19328E5C7512E9B616E49999274369E85D99Q0Y8D" TargetMode="External"/><Relationship Id="rId167" Type="http://schemas.openxmlformats.org/officeDocument/2006/relationships/hyperlink" Target="consultantplus://offline/ref=312975D4AA76B4AE0B4065808DE7AD708DBA4F06108886988BCE755974EB7BF9B5A97BC317692F542F359B4BFFA3CEA057139BA88F9FA7FBODYED" TargetMode="External"/><Relationship Id="rId374" Type="http://schemas.openxmlformats.org/officeDocument/2006/relationships/hyperlink" Target="consultantplus://offline/ref=312975D4AA76B4AE0B4065808DE7AD708DBB44021B8986988BCE755974EB7BF9B5A97BC317682E5521359B4BFFA3CEA057139BA88F9FA7FBODYED" TargetMode="External"/><Relationship Id="rId581" Type="http://schemas.openxmlformats.org/officeDocument/2006/relationships/hyperlink" Target="consultantplus://offline/ref=312975D4AA76B4AE0B4065808DE7AD708DBA4E071F8186988BCE755974EB7BF9B5A97BC317692F542F359B4BFFA3CEA057139BA88F9FA7FBODYED" TargetMode="External"/><Relationship Id="rId2055" Type="http://schemas.openxmlformats.org/officeDocument/2006/relationships/hyperlink" Target="consultantplus://offline/ref=207B7EB20B4F70CF1D3C87273E623FA89684311C92DEC614D8BA8587F878F475D401F6DB4DB473D06BCDB4A6BE13C982AB08C7CBEA010284PEYDD" TargetMode="External"/><Relationship Id="rId2262" Type="http://schemas.openxmlformats.org/officeDocument/2006/relationships/hyperlink" Target="consultantplus://offline/ref=207B7EB20B4F70CF1D3C87273E623FA89684311C92DEC614D8BA8587F878F475D401F6DB4CB770DC69CDB4A6BE13C982AB08C7CBEA010284PEYDD" TargetMode="External"/><Relationship Id="rId3106" Type="http://schemas.openxmlformats.org/officeDocument/2006/relationships/hyperlink" Target="consultantplus://offline/ref=3CE17F7FEA575445A041B1749C007A7A3838DECA3429BD9B287D6C102DC424BA43DB25C57C6E1A36815C7512E9B616E49999274369E85D99Q0Y8D" TargetMode="External"/><Relationship Id="rId3660" Type="http://schemas.openxmlformats.org/officeDocument/2006/relationships/hyperlink" Target="consultantplus://offline/ref=3CE17F7FEA575445A041B1749C007A7A3838DECA3429BD9B287D6C102DC424BA43DB25C57D6F193B855C7512E9B616E49999274369E85D99Q0Y8D" TargetMode="External"/><Relationship Id="rId3758" Type="http://schemas.openxmlformats.org/officeDocument/2006/relationships/hyperlink" Target="consultantplus://offline/ref=3CE17F7FEA575445A041B1749C007A7A3838DECA3429BD9B287D6C102DC424BA43DB25C57C691936855C7512E9B616E49999274369E85D99Q0Y8D" TargetMode="External"/><Relationship Id="rId3965" Type="http://schemas.openxmlformats.org/officeDocument/2006/relationships/hyperlink" Target="consultantplus://offline/ref=3CE17F7FEA575445A041B1749C007A7A3A32DEC13427BD9B287D6C102DC424BA43DB25C57C6D1C33875C7512E9B616E49999274369E85D99Q0Y8D" TargetMode="External"/><Relationship Id="rId4504" Type="http://schemas.openxmlformats.org/officeDocument/2006/relationships/hyperlink" Target="consultantplus://offline/ref=3CE17F7FEA575445A041B1749C007A7A3838DECA3429BD9B287D6C102DC424BA43DB25C57D6E1930875C7512E9B616E49999274369E85D99Q0Y8D" TargetMode="External"/><Relationship Id="rId234" Type="http://schemas.openxmlformats.org/officeDocument/2006/relationships/hyperlink" Target="consultantplus://offline/ref=312975D4AA76B4AE0B4065808DE7AD708DBA4F06108886988BCE755974EB7BF9B5A97BC317692F542F359B4BFFA3CEA057139BA88F9FA7FBODYED" TargetMode="External"/><Relationship Id="rId679" Type="http://schemas.openxmlformats.org/officeDocument/2006/relationships/hyperlink" Target="consultantplus://offline/ref=312975D4AA76B4AE0B4065808DE7AD708DBB4A05108986988BCE755974EB7BF9B5A97BC3176927572F359B4BFFA3CEA057139BA88F9FA7FBODYED" TargetMode="External"/><Relationship Id="rId886" Type="http://schemas.openxmlformats.org/officeDocument/2006/relationships/hyperlink" Target="consultantplus://offline/ref=207B7EB20B4F70CF1D3C87273E623FA896833F129FD1C614D8BA8587F878F475D401F6DB4CB57BDF62CDB4A6BE13C982AB08C7CBEA010284PEYDD" TargetMode="External"/><Relationship Id="rId2567" Type="http://schemas.openxmlformats.org/officeDocument/2006/relationships/hyperlink" Target="consultantplus://offline/ref=207B7EB20B4F70CF1D3C87273E623FA89682391692D0C614D8BA8587F878F475C601AED74CB16DD86CD8E2F7F8P4Y6D" TargetMode="External"/><Relationship Id="rId2774" Type="http://schemas.openxmlformats.org/officeDocument/2006/relationships/hyperlink" Target="consultantplus://offline/ref=207B7EB20B4F70CF1D3C87273E623FA89684311C92DEC614D8BA8587F878F475D401F6DB4CB273DA6ECDB4A6BE13C982AB08C7CBEA010284PEYDD" TargetMode="External"/><Relationship Id="rId3313" Type="http://schemas.openxmlformats.org/officeDocument/2006/relationships/hyperlink" Target="consultantplus://offline/ref=3CE17F7FEA575445A041B1749C007A7A3838DECA3429BD9B287D6C102DC424BA43DB25C57C6A1E37845C7512E9B616E49999274369E85D99Q0Y8D" TargetMode="External"/><Relationship Id="rId3520" Type="http://schemas.openxmlformats.org/officeDocument/2006/relationships/hyperlink" Target="consultantplus://offline/ref=3CE17F7FEA575445A041B1749C007A7A3838DECA3429BD9B287D6C102DC424BA43DB25C57C6A1F368E5C7512E9B616E49999274369E85D99Q0Y8D" TargetMode="External"/><Relationship Id="rId3618" Type="http://schemas.openxmlformats.org/officeDocument/2006/relationships/hyperlink" Target="consultantplus://offline/ref=3CE17F7FEA575445A041B1749C007A7A3838DECA3429BD9B287D6C102DC424BA43DB25C57C691F318F5C7512E9B616E49999274369E85D99Q0Y8D" TargetMode="External"/><Relationship Id="rId2" Type="http://schemas.openxmlformats.org/officeDocument/2006/relationships/settings" Target="settings.xml"/><Relationship Id="rId441" Type="http://schemas.openxmlformats.org/officeDocument/2006/relationships/hyperlink" Target="consultantplus://offline/ref=312975D4AA76B4AE0B4065808DE7AD708DBB44071A8486988BCE755974EB7BF9B5A97BC3156A2B5226359B4BFFA3CEA057139BA88F9FA7FBODYED" TargetMode="External"/><Relationship Id="rId539" Type="http://schemas.openxmlformats.org/officeDocument/2006/relationships/hyperlink" Target="consultantplus://offline/ref=312975D4AA76B4AE0B4065808DE7AD708DBB4A05108986988BCE755974EB7BF9B5A97BC317692E5622359B4BFFA3CEA057139BA88F9FA7FBODYED" TargetMode="External"/><Relationship Id="rId746" Type="http://schemas.openxmlformats.org/officeDocument/2006/relationships/hyperlink" Target="consultantplus://offline/ref=207B7EB20B4F70CF1D3C87273E623FA89684311C92DEC614D8BA8587F878F475D401F6DB4CB07BDB68CDB4A6BE13C982AB08C7CBEA010284PEYDD" TargetMode="External"/><Relationship Id="rId1071" Type="http://schemas.openxmlformats.org/officeDocument/2006/relationships/hyperlink" Target="consultantplus://offline/ref=207B7EB20B4F70CF1D3C87273E623FA896843C159ED1C614D8BA8587F878F475D401F6DB4CB575DA6FCDB4A6BE13C982AB08C7CBEA010284PEYDD" TargetMode="External"/><Relationship Id="rId1169" Type="http://schemas.openxmlformats.org/officeDocument/2006/relationships/hyperlink" Target="consultantplus://offline/ref=207B7EB20B4F70CF1D3C87273E623FA89684311C92DEC614D8BA8587F878F475D401F6DB4CB477D96FCDB4A6BE13C982AB08C7CBEA010284PEYDD" TargetMode="External"/><Relationship Id="rId1376" Type="http://schemas.openxmlformats.org/officeDocument/2006/relationships/hyperlink" Target="consultantplus://offline/ref=207B7EB20B4F70CF1D3C87273E623FA89684311C92DEC614D8BA8587F878F475D401F6DB4CB476DE69CDB4A6BE13C982AB08C7CBEA010284PEYDD" TargetMode="External"/><Relationship Id="rId1583" Type="http://schemas.openxmlformats.org/officeDocument/2006/relationships/hyperlink" Target="consultantplus://offline/ref=207B7EB20B4F70CF1D3C87273E623FA89684311C92DEC614D8BA8587F878F475D401F6DB4CB377DF6CCDB4A6BE13C982AB08C7CBEA010284PEYDD" TargetMode="External"/><Relationship Id="rId2122" Type="http://schemas.openxmlformats.org/officeDocument/2006/relationships/hyperlink" Target="consultantplus://offline/ref=207B7EB20B4F70CF1D3C87273E623FA89684311C92DEC614D8BA8587F878F475D401F6DB4CB773DD6FCDB4A6BE13C982AB08C7CBEA010284PEYDD" TargetMode="External"/><Relationship Id="rId2427" Type="http://schemas.openxmlformats.org/officeDocument/2006/relationships/hyperlink" Target="consultantplus://offline/ref=207B7EB20B4F70CF1D3C87273E623FA89684311C92DEC614D8BA8587F878F475D401F6DB4DB470D16DCDB4A6BE13C982AB08C7CBEA010284PEYDD" TargetMode="External"/><Relationship Id="rId2981" Type="http://schemas.openxmlformats.org/officeDocument/2006/relationships/hyperlink" Target="consultantplus://offline/ref=3CE17F7FEA575445A041B1749C007A7A383AD6C2312DBD9B287D6C102DC424BA43DB25C57C6D1C33875C7512E9B616E49999274369E85D99Q0Y8D" TargetMode="External"/><Relationship Id="rId3825" Type="http://schemas.openxmlformats.org/officeDocument/2006/relationships/hyperlink" Target="consultantplus://offline/ref=3CE17F7FEA575445A041B1749C007A7A3838DECA3429BD9B287D6C102DC424BA43DB25C57C691A34855C7512E9B616E49999274369E85D99Q0Y8D" TargetMode="External"/><Relationship Id="rId301" Type="http://schemas.openxmlformats.org/officeDocument/2006/relationships/hyperlink" Target="consultantplus://offline/ref=312975D4AA76B4AE0B4065808DE7AD708DBB44011D8086988BCE755974EB7BF9B5A97BC01C3D7E117333CF1EA5F6C5BE510D99OAYED" TargetMode="External"/><Relationship Id="rId953" Type="http://schemas.openxmlformats.org/officeDocument/2006/relationships/hyperlink" Target="consultantplus://offline/ref=207B7EB20B4F70CF1D3C87273E623FA89683311192D9C614D8BA8587F878F475D401F6DB4CB476D16FCDB4A6BE13C982AB08C7CBEA010284PEYDD" TargetMode="External"/><Relationship Id="rId1029" Type="http://schemas.openxmlformats.org/officeDocument/2006/relationships/hyperlink" Target="consultantplus://offline/ref=207B7EB20B4F70CF1D3C87273E623FA8968331169EDCC614D8BA8587F878F475D401F6DB4CB572D96DCDB4A6BE13C982AB08C7CBEA010284PEYDD" TargetMode="External"/><Relationship Id="rId1236" Type="http://schemas.openxmlformats.org/officeDocument/2006/relationships/hyperlink" Target="consultantplus://offline/ref=207B7EB20B4F70CF1D3C87273E623FA89684311C92DEC614D8BA8587F878F475D401F6DB4CB372DA62CDB4A6BE13C982AB08C7CBEA010284PEYDD" TargetMode="External"/><Relationship Id="rId1790" Type="http://schemas.openxmlformats.org/officeDocument/2006/relationships/hyperlink" Target="consultantplus://offline/ref=207B7EB20B4F70CF1D3C87273E623FA896833F129FD1C614D8BA8587F878F475D401F6DB4CB577D86ACDB4A6BE13C982AB08C7CBEA010284PEYDD" TargetMode="External"/><Relationship Id="rId1888" Type="http://schemas.openxmlformats.org/officeDocument/2006/relationships/hyperlink" Target="consultantplus://offline/ref=207B7EB20B4F70CF1D3C87273E623FA89684311C92DEC614D8BA8587F878F475D401F6DB4DB574DE63CDB4A6BE13C982AB08C7CBEA010284PEYDD" TargetMode="External"/><Relationship Id="rId2634" Type="http://schemas.openxmlformats.org/officeDocument/2006/relationships/hyperlink" Target="consultantplus://offline/ref=207B7EB20B4F70CF1D3C87273E623FA89684311C92DEC614D8BA8587F878F475D401F6DB4CB77BDE69CDB4A6BE13C982AB08C7CBEA010284PEYDD" TargetMode="External"/><Relationship Id="rId2841" Type="http://schemas.openxmlformats.org/officeDocument/2006/relationships/hyperlink" Target="consultantplus://offline/ref=207B7EB20B4F70CF1D3C87273E623FA89684311C92DEC614D8BA8587F878F475D401F6DB4DB47BDA6FCDB4A6BE13C982AB08C7CBEA010284PEYDD" TargetMode="External"/><Relationship Id="rId2939" Type="http://schemas.openxmlformats.org/officeDocument/2006/relationships/hyperlink" Target="consultantplus://offline/ref=3CE17F7FEA575445A041B1749C007A7A3838DECA3429BD9B287D6C102DC424BA43DB25C57D6C1533815C7512E9B616E49999274369E85D99Q0Y8D" TargetMode="External"/><Relationship Id="rId4087" Type="http://schemas.openxmlformats.org/officeDocument/2006/relationships/hyperlink" Target="consultantplus://offline/ref=3CE17F7FEA575445A041B1749C007A7A3838DECA3429BD9B287D6C102DC424BA43DB25C57C681D31875C7512E9B616E49999274369E85D99Q0Y8D" TargetMode="External"/><Relationship Id="rId4294" Type="http://schemas.openxmlformats.org/officeDocument/2006/relationships/hyperlink" Target="consultantplus://offline/ref=3CE17F7FEA575445A041B1749C007A7A3838DECA3429BD9B287D6C102DC424BA43DB25C57C6A1A34865C7512E9B616E49999274369E85D99Q0Y8D" TargetMode="External"/><Relationship Id="rId82" Type="http://schemas.openxmlformats.org/officeDocument/2006/relationships/hyperlink" Target="consultantplus://offline/ref=312975D4AA76B4AE0B4065808DE7AD708DBC440B1D8686988BCE755974EB7BF9B5A97BC317692F5326359B4BFFA3CEA057139BA88F9FA7FBODYED" TargetMode="External"/><Relationship Id="rId606" Type="http://schemas.openxmlformats.org/officeDocument/2006/relationships/hyperlink" Target="consultantplus://offline/ref=312975D4AA76B4AE0B4065808DE7AD708DBB44021B8986988BCE755974EB7BF9B5A97BCA176D2401777A9A17BBF2DDA0551399AE93O9YDD" TargetMode="External"/><Relationship Id="rId813" Type="http://schemas.openxmlformats.org/officeDocument/2006/relationships/hyperlink" Target="consultantplus://offline/ref=207B7EB20B4F70CF1D3C87273E623FA89683311192D9C614D8BA8587F878F475D401F6DB4CB570DA6CCDB4A6BE13C982AB08C7CBEA010284PEYDD" TargetMode="External"/><Relationship Id="rId1443" Type="http://schemas.openxmlformats.org/officeDocument/2006/relationships/hyperlink" Target="consultantplus://offline/ref=207B7EB20B4F70CF1D3C87273E623FA896833F129FD1C614D8BA8587F878F475D401F6DB4CB570DC6ECDB4A6BE13C982AB08C7CBEA010284PEYDD" TargetMode="External"/><Relationship Id="rId1650" Type="http://schemas.openxmlformats.org/officeDocument/2006/relationships/hyperlink" Target="consultantplus://offline/ref=207B7EB20B4F70CF1D3C87273E623FA896843F1695DCC614D8BA8587F878F475D401F6DB4CB573D96ACDB4A6BE13C982AB08C7CBEA010284PEYDD" TargetMode="External"/><Relationship Id="rId1748" Type="http://schemas.openxmlformats.org/officeDocument/2006/relationships/hyperlink" Target="consultantplus://offline/ref=207B7EB20B4F70CF1D3C87273E623FA89684311C92DEC614D8BA8587F878F475D401F6DB4DB570D169CDB4A6BE13C982AB08C7CBEA010284PEYDD" TargetMode="External"/><Relationship Id="rId2701" Type="http://schemas.openxmlformats.org/officeDocument/2006/relationships/hyperlink" Target="consultantplus://offline/ref=207B7EB20B4F70CF1D3C87273E623FA89684311C92DEC614D8BA8587F878F475D401F6DB4CB673DB6BCDB4A6BE13C982AB08C7CBEA010284PEYDD" TargetMode="External"/><Relationship Id="rId4154" Type="http://schemas.openxmlformats.org/officeDocument/2006/relationships/hyperlink" Target="consultantplus://offline/ref=3CE17F7FEA575445A041B1749C007A7A393ADEC43828BD9B287D6C102DC424BA43DB25C7796E1766D713744EADE705E49B99254575QEYAD" TargetMode="External"/><Relationship Id="rId4361" Type="http://schemas.openxmlformats.org/officeDocument/2006/relationships/hyperlink" Target="consultantplus://offline/ref=3CE17F7FEA575445A041B1749C007A7A3838DECA3429BD9B287D6C102DC424BA43DB25C57C68183B8F5C7512E9B616E49999274369E85D99Q0Y8D" TargetMode="External"/><Relationship Id="rId4599" Type="http://schemas.openxmlformats.org/officeDocument/2006/relationships/hyperlink" Target="consultantplus://offline/ref=3CE17F7FEA575445A041B1749C007A7A3838DECA3429BD9B287D6C102DC424BA43DB25C57D691C368E5C7512E9B616E49999274369E85D99Q0Y8D" TargetMode="External"/><Relationship Id="rId1303" Type="http://schemas.openxmlformats.org/officeDocument/2006/relationships/hyperlink" Target="consultantplus://offline/ref=207B7EB20B4F70CF1D3C87273E623FA89684311C92DEC614D8BA8587F878F475D401F6DB4CB477DF6FCDB4A6BE13C982AB08C7CBEA010284PEYDD" TargetMode="External"/><Relationship Id="rId1510" Type="http://schemas.openxmlformats.org/officeDocument/2006/relationships/hyperlink" Target="consultantplus://offline/ref=207B7EB20B4F70CF1D3C87273E623FA896843C159ED1C614D8BA8587F878F475D401F6DB4CB573DB63CDB4A6BE13C982AB08C7CBEA010284PEYDD" TargetMode="External"/><Relationship Id="rId1955" Type="http://schemas.openxmlformats.org/officeDocument/2006/relationships/hyperlink" Target="consultantplus://offline/ref=207B7EB20B4F70CF1D3C87273E623FA89684311C92DEC614D8BA8587F878F475D401F6DB4CB47ADF6BCDB4A6BE13C982AB08C7CBEA010284PEYDD" TargetMode="External"/><Relationship Id="rId3170" Type="http://schemas.openxmlformats.org/officeDocument/2006/relationships/hyperlink" Target="consultantplus://offline/ref=3CE17F7FEA575445A041B1749C007A7A3838DECA3429BD9B287D6C102DC424BA43DB25C57D6F1D348F5C7512E9B616E49999274369E85D99Q0Y8D" TargetMode="External"/><Relationship Id="rId4014" Type="http://schemas.openxmlformats.org/officeDocument/2006/relationships/hyperlink" Target="consultantplus://offline/ref=3CE17F7FEA575445A041B1749C007A7A383ED6C03228BD9B287D6C102DC424BA51DB7DC97C69023280492343AFQEY3D" TargetMode="External"/><Relationship Id="rId4221" Type="http://schemas.openxmlformats.org/officeDocument/2006/relationships/hyperlink" Target="consultantplus://offline/ref=3CE17F7FEA575445A041B1749C007A7A3838D3C7322CBD9B287D6C102DC424BA51DB7DC97C69023280492343AFQEY3D" TargetMode="External"/><Relationship Id="rId4459" Type="http://schemas.openxmlformats.org/officeDocument/2006/relationships/hyperlink" Target="consultantplus://offline/ref=3CE17F7FEA575445A041B1749C007A7A383FD0C43926BD9B287D6C102DC424BA43DB25C57C6D1430825C7512E9B616E49999274369E85D99Q0Y8D" TargetMode="External"/><Relationship Id="rId1608" Type="http://schemas.openxmlformats.org/officeDocument/2006/relationships/hyperlink" Target="consultantplus://offline/ref=207B7EB20B4F70CF1D3C87273E623FA896843C159ED1C614D8BA8587F878F475D401F6DB4CB573DB63CDB4A6BE13C982AB08C7CBEA010284PEYDD" TargetMode="External"/><Relationship Id="rId1815" Type="http://schemas.openxmlformats.org/officeDocument/2006/relationships/hyperlink" Target="consultantplus://offline/ref=207B7EB20B4F70CF1D3C87273E623FA89684311C92DEC614D8BA8587F878F475D401F6DB4DB576D169CDB4A6BE13C982AB08C7CBEA010284PEYDD" TargetMode="External"/><Relationship Id="rId3030" Type="http://schemas.openxmlformats.org/officeDocument/2006/relationships/hyperlink" Target="consultantplus://offline/ref=3CE17F7FEA575445A041B1749C007A7A383FD0C53728BD9B287D6C102DC424BA43DB25C57C6B1E30835C7512E9B616E49999274369E85D99Q0Y8D" TargetMode="External"/><Relationship Id="rId3268" Type="http://schemas.openxmlformats.org/officeDocument/2006/relationships/hyperlink" Target="consultantplus://offline/ref=3CE17F7FEA575445A041B1749C007A7A383ED6C0342CBD9B287D6C102DC424BA51DB7DC97C69023280492343AFQEY3D" TargetMode="External"/><Relationship Id="rId3475" Type="http://schemas.openxmlformats.org/officeDocument/2006/relationships/hyperlink" Target="consultantplus://offline/ref=3CE17F7FEA575445A041B1749C007A7A3838DECA3429BD9B287D6C102DC424BA43DB25C57C691D358F5C7512E9B616E49999274369E85D99Q0Y8D" TargetMode="External"/><Relationship Id="rId3682" Type="http://schemas.openxmlformats.org/officeDocument/2006/relationships/hyperlink" Target="consultantplus://offline/ref=3CE17F7FEA575445A041B1749C007A7A3838DECA3429BD9B287D6C102DC424BA43DB25C57C69183B8F5C7512E9B616E49999274369E85D99Q0Y8D" TargetMode="External"/><Relationship Id="rId4319" Type="http://schemas.openxmlformats.org/officeDocument/2006/relationships/hyperlink" Target="consultantplus://offline/ref=3CE17F7FEA575445A041B1749C007A7A3838DECA3429BD9B287D6C102DC424BA43DB25C57D6E1F34875C7512E9B616E49999274369E85D99Q0Y8D" TargetMode="External"/><Relationship Id="rId4526" Type="http://schemas.openxmlformats.org/officeDocument/2006/relationships/hyperlink" Target="consultantplus://offline/ref=3CE17F7FEA575445A041B1749C007A7A3838DECA3429BD9B287D6C102DC424BA43DB25C57C6A1B35845C7512E9B616E49999274369E85D99Q0Y8D" TargetMode="External"/><Relationship Id="rId189" Type="http://schemas.openxmlformats.org/officeDocument/2006/relationships/hyperlink" Target="consultantplus://offline/ref=312975D4AA76B4AE0B4065808DE7AD708DBA4D02118086988BCE755974EB7BF9B5A97BC317692F5626359B4BFFA3CEA057139BA88F9FA7FBODYED" TargetMode="External"/><Relationship Id="rId396" Type="http://schemas.openxmlformats.org/officeDocument/2006/relationships/hyperlink" Target="consultantplus://offline/ref=312975D4AA76B4AE0B406C998AE7AD708AB64A0A118586988BCE755974EB7BF9B5A97BC317692F5426359B4BFFA3CEA057139BA88F9FA7FBODYED" TargetMode="External"/><Relationship Id="rId2077" Type="http://schemas.openxmlformats.org/officeDocument/2006/relationships/hyperlink" Target="consultantplus://offline/ref=207B7EB20B4F70CF1D3C87273E623FA89684311C92DEC614D8BA8587F878F475D401F6DB4DB472DB6DCDB4A6BE13C982AB08C7CBEA010284PEYDD" TargetMode="External"/><Relationship Id="rId2284" Type="http://schemas.openxmlformats.org/officeDocument/2006/relationships/hyperlink" Target="consultantplus://offline/ref=207B7EB20B4F70CF1D3C87273E623FA89684311C92DEC614D8BA8587F878F475D401F6DB4CB777D963CDB4A6BE13C982AB08C7CBEA010284PEYDD" TargetMode="External"/><Relationship Id="rId2491" Type="http://schemas.openxmlformats.org/officeDocument/2006/relationships/hyperlink" Target="consultantplus://offline/ref=207B7EB20B4F70CF1D3C87273E623FA89684311C92DEC614D8BA8587F878F475D401F6DB4CB774D963CDB4A6BE13C982AB08C7CBEA010284PEYDD" TargetMode="External"/><Relationship Id="rId3128" Type="http://schemas.openxmlformats.org/officeDocument/2006/relationships/hyperlink" Target="consultantplus://offline/ref=3CE17F7FEA575445A041B1749C007A7A3838DECA3429BD9B287D6C102DC424BA43DB25C57D6F1C37855C7512E9B616E49999274369E85D99Q0Y8D" TargetMode="External"/><Relationship Id="rId3335" Type="http://schemas.openxmlformats.org/officeDocument/2006/relationships/hyperlink" Target="consultantplus://offline/ref=3CE17F7FEA575445A041B1749C007A7A393CDFC7382BBD9B287D6C102DC424BA43DB25C57C6D1C328F5C7512E9B616E49999274369E85D99Q0Y8D" TargetMode="External"/><Relationship Id="rId3542" Type="http://schemas.openxmlformats.org/officeDocument/2006/relationships/hyperlink" Target="consultantplus://offline/ref=3CE17F7FEA575445A041B1749C007A7A383FD0C53728BD9B287D6C102DC424BA43DB25C57C6B1E30835C7512E9B616E49999274369E85D99Q0Y8D" TargetMode="External"/><Relationship Id="rId3987" Type="http://schemas.openxmlformats.org/officeDocument/2006/relationships/hyperlink" Target="consultantplus://offline/ref=3CE17F7FEA575445A041B1749C007A7A3838DECA3429BD9B287D6C102DC424BA43DB25C57C6A1937805C7512E9B616E49999274369E85D99Q0Y8D" TargetMode="External"/><Relationship Id="rId256" Type="http://schemas.openxmlformats.org/officeDocument/2006/relationships/hyperlink" Target="consultantplus://offline/ref=312975D4AA76B4AE0B4065808DE7AD708DBA4E071F8186988BCE755974EB7BF9B5A97BC317692F542F359B4BFFA3CEA057139BA88F9FA7FBODYED" TargetMode="External"/><Relationship Id="rId463" Type="http://schemas.openxmlformats.org/officeDocument/2006/relationships/hyperlink" Target="consultantplus://offline/ref=312975D4AA76B4AE0B4065808DE7AD708DBB440A188786988BCE755974EB7BF9B5A97BC3166028542F359B4BFFA3CEA057139BA88F9FA7FBODYED" TargetMode="External"/><Relationship Id="rId670" Type="http://schemas.openxmlformats.org/officeDocument/2006/relationships/hyperlink" Target="consultantplus://offline/ref=312975D4AA76B4AE0B4065808DE7AD708DBC49061E8086988BCE755974EB7BF9B5A97BC3176B2401777A9A17BBF2DDA0551399AE93O9YDD" TargetMode="External"/><Relationship Id="rId1093" Type="http://schemas.openxmlformats.org/officeDocument/2006/relationships/hyperlink" Target="consultantplus://offline/ref=207B7EB20B4F70CF1D3C87273E623FA896843C159ED1C614D8BA8587F878F475D401F6DB4CB573DB63CDB4A6BE13C982AB08C7CBEA010284PEYDD" TargetMode="External"/><Relationship Id="rId2144" Type="http://schemas.openxmlformats.org/officeDocument/2006/relationships/hyperlink" Target="consultantplus://offline/ref=207B7EB20B4F70CF1D3C87273E623FA89684311C92DEC614D8BA8587F878F475D401F6DB4CB772D86DCDB4A6BE13C982AB08C7CBEA010284PEYDD" TargetMode="External"/><Relationship Id="rId2351" Type="http://schemas.openxmlformats.org/officeDocument/2006/relationships/hyperlink" Target="consultantplus://offline/ref=207B7EB20B4F70CF1D3C87273E623FA89684311C92DEC614D8BA8587F878F475D401F6DB4CB777DB63CDB4A6BE13C982AB08C7CBEA010284PEYDD" TargetMode="External"/><Relationship Id="rId2589" Type="http://schemas.openxmlformats.org/officeDocument/2006/relationships/hyperlink" Target="consultantplus://offline/ref=207B7EB20B4F70CF1D3C87273E623FA8978E381C9FDAC614D8BA8587F878F475D401F6DB4CB573D96ACDB4A6BE13C982AB08C7CBEA010284PEYDD" TargetMode="External"/><Relationship Id="rId2796" Type="http://schemas.openxmlformats.org/officeDocument/2006/relationships/hyperlink" Target="consultantplus://offline/ref=207B7EB20B4F70CF1D3C87273E623FA8978E381C9FDAC614D8BA8587F878F475D401F6DB4CB573D96ACDB4A6BE13C982AB08C7CBEA010284PEYDD" TargetMode="External"/><Relationship Id="rId3402" Type="http://schemas.openxmlformats.org/officeDocument/2006/relationships/hyperlink" Target="consultantplus://offline/ref=3CE17F7FEA575445A041B1749C007A7A323EDEC53224E091202460122ACB7BBF44CA25C478731C3498552141QAYDD" TargetMode="External"/><Relationship Id="rId3847" Type="http://schemas.openxmlformats.org/officeDocument/2006/relationships/hyperlink" Target="consultantplus://offline/ref=3CE17F7FEA575445A041B1749C007A7A3838DECA3429BD9B287D6C102DC424BA43DB25C57C691B36855C7512E9B616E49999274369E85D99Q0Y8D" TargetMode="External"/><Relationship Id="rId116" Type="http://schemas.openxmlformats.org/officeDocument/2006/relationships/hyperlink" Target="consultantplus://offline/ref=312975D4AA76B4AE0B4065808DE7AD708DBA4C011B8786988BCE755974EB7BF9A7A923CF176D31552020CD1AB9OFY6D" TargetMode="External"/><Relationship Id="rId323" Type="http://schemas.openxmlformats.org/officeDocument/2006/relationships/hyperlink" Target="consultantplus://offline/ref=312975D4AA76B4AE0B4065808DE7AD708DBE490A1E8486988BCE755974EB7BF9B5A97BC317692F552E359B4BFFA3CEA057139BA88F9FA7FBODYED" TargetMode="External"/><Relationship Id="rId530" Type="http://schemas.openxmlformats.org/officeDocument/2006/relationships/hyperlink" Target="consultantplus://offline/ref=312975D4AA76B4AE0B4065808DE7AD708DBA4D001A8886988BCE755974EB7BF9B5A97BC31368275025359B4BFFA3CEA057139BA88F9FA7FBODYED" TargetMode="External"/><Relationship Id="rId768" Type="http://schemas.openxmlformats.org/officeDocument/2006/relationships/hyperlink" Target="consultantplus://offline/ref=207B7EB20B4F70CF1D3C87273E623FA89684311C92DEC614D8BA8587F878F475D401F6DB4CB07AD86ECDB4A6BE13C982AB08C7CBEA010284PEYDD" TargetMode="External"/><Relationship Id="rId975" Type="http://schemas.openxmlformats.org/officeDocument/2006/relationships/hyperlink" Target="consultantplus://offline/ref=207B7EB20B4F70CF1D3C87273E623FA89683311192D9C614D8BA8587F878F475D401F6DB4CB47BD963CDB4A6BE13C982AB08C7CBEA010284PEYDD" TargetMode="External"/><Relationship Id="rId1160" Type="http://schemas.openxmlformats.org/officeDocument/2006/relationships/hyperlink" Target="consultantplus://offline/ref=207B7EB20B4F70CF1D3C87273E623FA89684311C92DEC614D8BA8587F878F475D401F6DB4CB470DF63CDB4A6BE13C982AB08C7CBEA010284PEYDD" TargetMode="External"/><Relationship Id="rId1398" Type="http://schemas.openxmlformats.org/officeDocument/2006/relationships/hyperlink" Target="consultantplus://offline/ref=207B7EB20B4F70CF1D3C87273E623FA89684311C92DEC614D8BA8587F878F475D401F6DB4DB573DF6DCDB4A6BE13C982AB08C7CBEA010284PEYDD" TargetMode="External"/><Relationship Id="rId2004" Type="http://schemas.openxmlformats.org/officeDocument/2006/relationships/hyperlink" Target="consultantplus://offline/ref=207B7EB20B4F70CF1D3C87273E623FA89684311C92DEC614D8BA8587F878F475D401F6DB4CB375DC6ECDB4A6BE13C982AB08C7CBEA010284PEYDD" TargetMode="External"/><Relationship Id="rId2211" Type="http://schemas.openxmlformats.org/officeDocument/2006/relationships/hyperlink" Target="consultantplus://offline/ref=207B7EB20B4F70CF1D3C87273E623FA89684311C92DEC614D8BA8587F878F475D401F6DB4CB771D963CDB4A6BE13C982AB08C7CBEA010284PEYDD" TargetMode="External"/><Relationship Id="rId2449" Type="http://schemas.openxmlformats.org/officeDocument/2006/relationships/hyperlink" Target="consultantplus://offline/ref=207B7EB20B4F70CF1D3C87273E623FA89682391692DBC614D8BA8587F878F475C601AED74CB16DD86CD8E2F7F8P4Y6D" TargetMode="External"/><Relationship Id="rId2656" Type="http://schemas.openxmlformats.org/officeDocument/2006/relationships/hyperlink" Target="consultantplus://offline/ref=207B7EB20B4F70CF1D3C87273E623FA89682391690D1C614D8BA8587F878F475C601AED74CB16DD86CD8E2F7F8P4Y6D" TargetMode="External"/><Relationship Id="rId2863" Type="http://schemas.openxmlformats.org/officeDocument/2006/relationships/hyperlink" Target="consultantplus://offline/ref=3CE17F7FEA575445A041B1749C007A7A383ED6C0342CBD9B287D6C102DC424BA51DB7DC97C69023280492343AFQEY3D" TargetMode="External"/><Relationship Id="rId3707" Type="http://schemas.openxmlformats.org/officeDocument/2006/relationships/hyperlink" Target="consultantplus://offline/ref=3CE17F7FEA575445A041B1749C007A7A3838DECA3429BD9B287D6C102DC424BA43DB25C57D6F1B308F5C7512E9B616E49999274369E85D99Q0Y8D" TargetMode="External"/><Relationship Id="rId3914" Type="http://schemas.openxmlformats.org/officeDocument/2006/relationships/hyperlink" Target="consultantplus://offline/ref=3CE17F7FEA575445A041B1749C007A7A3838DECA3429BD9B287D6C102DC424BA43DB25C57D6F1536835C7512E9B616E49999274369E85D99Q0Y8D" TargetMode="External"/><Relationship Id="rId628" Type="http://schemas.openxmlformats.org/officeDocument/2006/relationships/hyperlink" Target="consultantplus://offline/ref=312975D4AA76B4AE0B4065808DE7AD708DBA4C011F8486988BCE755974EB7BF9B5A97BC3166D2E5E726F8B4FB6F6C7BE530B85AC919FOAY7D" TargetMode="External"/><Relationship Id="rId835" Type="http://schemas.openxmlformats.org/officeDocument/2006/relationships/hyperlink" Target="consultantplus://offline/ref=207B7EB20B4F70CF1D3C87273E623FA89683311192D9C614D8BA8587F878F475D401F6DB4CB170DC6ACDB4A6BE13C982AB08C7CBEA010284PEYDD" TargetMode="External"/><Relationship Id="rId1258" Type="http://schemas.openxmlformats.org/officeDocument/2006/relationships/hyperlink" Target="consultantplus://offline/ref=207B7EB20B4F70CF1D3C87273E623FA896833F1391DFC614D8BA8587F878F475D401F6DB4CB371DA6FCDB4A6BE13C982AB08C7CBEA010284PEYDD" TargetMode="External"/><Relationship Id="rId1465" Type="http://schemas.openxmlformats.org/officeDocument/2006/relationships/hyperlink" Target="consultantplus://offline/ref=207B7EB20B4F70CF1D3C87273E623FA89684311C92DEC614D8BA8587F878F475D401F6DB4CB475DD6FCDB4A6BE13C982AB08C7CBEA010284PEYDD" TargetMode="External"/><Relationship Id="rId1672" Type="http://schemas.openxmlformats.org/officeDocument/2006/relationships/hyperlink" Target="consultantplus://offline/ref=207B7EB20B4F70CF1D3C87273E623FA896843C159ED1C614D8BA8587F878F475D401F6DB4CB573DB63CDB4A6BE13C982AB08C7CBEA010284PEYDD" TargetMode="External"/><Relationship Id="rId2309" Type="http://schemas.openxmlformats.org/officeDocument/2006/relationships/hyperlink" Target="consultantplus://offline/ref=207B7EB20B4F70CF1D3C87273E623FA89684311C92DEC614D8BA8587F878F475D401F6DB4DB471DD69CDB4A6BE13C982AB08C7CBEA010284PEYDD" TargetMode="External"/><Relationship Id="rId2516" Type="http://schemas.openxmlformats.org/officeDocument/2006/relationships/hyperlink" Target="consultantplus://offline/ref=207B7EB20B4F70CF1D3C87273E623FA89684311C92DEC614D8BA8587F878F475D401F6DB4DB477DE6FCDB4A6BE13C982AB08C7CBEA010284PEYDD" TargetMode="External"/><Relationship Id="rId2723" Type="http://schemas.openxmlformats.org/officeDocument/2006/relationships/hyperlink" Target="consultantplus://offline/ref=207B7EB20B4F70CF1D3C87273E623FA89684311C92DEC614D8BA8587F878F475D401F6DB4CB673DD6BCDB4A6BE13C982AB08C7CBEA010284PEYDD" TargetMode="External"/><Relationship Id="rId4176" Type="http://schemas.openxmlformats.org/officeDocument/2006/relationships/hyperlink" Target="consultantplus://offline/ref=3CE17F7FEA575445A041B1749C007A7A383ED6C33126BD9B287D6C102DC424BA43DB25C57C691D37875C7512E9B616E49999274369E85D99Q0Y8D" TargetMode="External"/><Relationship Id="rId1020" Type="http://schemas.openxmlformats.org/officeDocument/2006/relationships/hyperlink" Target="consultantplus://offline/ref=207B7EB20B4F70CF1D3C87273E623FA896833F129FD1C614D8BA8587F878F475D401F6DB4CB57BDF62CDB4A6BE13C982AB08C7CBEA010284PEYDD" TargetMode="External"/><Relationship Id="rId1118" Type="http://schemas.openxmlformats.org/officeDocument/2006/relationships/hyperlink" Target="consultantplus://offline/ref=207B7EB20B4F70CF1D3C87273E623FA89684311C92DEC614D8BA8587F878F475D401F6DB4CB373DA6ACDB4A6BE13C982AB08C7CBEA010284PEYDD" TargetMode="External"/><Relationship Id="rId1325" Type="http://schemas.openxmlformats.org/officeDocument/2006/relationships/hyperlink" Target="consultantplus://offline/ref=207B7EB20B4F70CF1D3C87273E623FA89684311C92DEC614D8BA8587F878F475D401F6DB4CB370D862CDB4A6BE13C982AB08C7CBEA010284PEYDD" TargetMode="External"/><Relationship Id="rId1532" Type="http://schemas.openxmlformats.org/officeDocument/2006/relationships/hyperlink" Target="consultantplus://offline/ref=207B7EB20B4F70CF1D3C87273E623FA89684311C92DEC614D8BA8587F878F475D401F6DB4CB377DD6CCDB4A6BE13C982AB08C7CBEA010284PEYDD" TargetMode="External"/><Relationship Id="rId1977" Type="http://schemas.openxmlformats.org/officeDocument/2006/relationships/hyperlink" Target="consultantplus://offline/ref=207B7EB20B4F70CF1D3C87273E623FA89684311C92DEC614D8BA8587F878F475D401F6DB4DB57ADB6DCDB4A6BE13C982AB08C7CBEA010284PEYDD" TargetMode="External"/><Relationship Id="rId2930" Type="http://schemas.openxmlformats.org/officeDocument/2006/relationships/hyperlink" Target="consultantplus://offline/ref=3CE17F7FEA575445A041B1749C007A7A3838DECA3429BD9B287D6C102DC424BA43DB25C57C6E1F35835C7512E9B616E49999274369E85D99Q0Y8D" TargetMode="External"/><Relationship Id="rId4383" Type="http://schemas.openxmlformats.org/officeDocument/2006/relationships/hyperlink" Target="consultantplus://offline/ref=3CE17F7FEA575445A041B1749C007A7A3839D0C73928BD9B287D6C102DC424BA43DB25C57C6D1C33845C7512E9B616E49999274369E85D99Q0Y8D" TargetMode="External"/><Relationship Id="rId4590" Type="http://schemas.openxmlformats.org/officeDocument/2006/relationships/hyperlink" Target="consultantplus://offline/ref=3CE17F7FEA575445A041B1749C007A7A3838DECA3429BD9B287D6C102DC424BA43DB25C57D6E1B3B815C7512E9B616E49999274369E85D99Q0Y8D" TargetMode="External"/><Relationship Id="rId902" Type="http://schemas.openxmlformats.org/officeDocument/2006/relationships/hyperlink" Target="consultantplus://offline/ref=207B7EB20B4F70CF1D3C87273E623FA896823B1792DCC614D8BA8587F878F475D401F6DE4BB47BD33E97A4A2F746C09CAF10D9CFF401P0Y2D" TargetMode="External"/><Relationship Id="rId1837" Type="http://schemas.openxmlformats.org/officeDocument/2006/relationships/hyperlink" Target="consultantplus://offline/ref=207B7EB20B4F70CF1D3C87273E623FA89684311C92DEC614D8BA8587F878F475D401F6DB4CB47AD96FCDB4A6BE13C982AB08C7CBEA010284PEYDD" TargetMode="External"/><Relationship Id="rId3192" Type="http://schemas.openxmlformats.org/officeDocument/2006/relationships/hyperlink" Target="consultantplus://offline/ref=3CE17F7FEA575445A041B1749C007A7A3838DECA3429BD9B287D6C102DC424BA43DB25C57D6F1E308F5C7512E9B616E49999274369E85D99Q0Y8D" TargetMode="External"/><Relationship Id="rId3497" Type="http://schemas.openxmlformats.org/officeDocument/2006/relationships/hyperlink" Target="consultantplus://offline/ref=3CE17F7FEA575445A041B1749C007A7A3838DECA3429BD9B287D6C102DC424BA43DB25C57D6F183A8F5C7512E9B616E49999274369E85D99Q0Y8D" TargetMode="External"/><Relationship Id="rId4036" Type="http://schemas.openxmlformats.org/officeDocument/2006/relationships/hyperlink" Target="consultantplus://offline/ref=3CE17F7FEA575445A041B1749C007A7A3838DECA3429BD9B287D6C102DC424BA43DB25C57C681C32815C7512E9B616E49999274369E85D99Q0Y8D" TargetMode="External"/><Relationship Id="rId4243" Type="http://schemas.openxmlformats.org/officeDocument/2006/relationships/hyperlink" Target="consultantplus://offline/ref=3CE17F7FEA575445A041B1749C007A7A3838DECA3429BD9B287D6C102DC424BA43DB25C57C681F37875C7512E9B616E49999274369E85D99Q0Y8D" TargetMode="External"/><Relationship Id="rId4450" Type="http://schemas.openxmlformats.org/officeDocument/2006/relationships/hyperlink" Target="consultantplus://offline/ref=3CE17F7FEA575445A041B1749C007A7A3838DECA3429BD9B287D6C102DC424BA43DB25C57C681A3B875C7512E9B616E49999274369E85D99Q0Y8D" TargetMode="External"/><Relationship Id="rId31" Type="http://schemas.openxmlformats.org/officeDocument/2006/relationships/hyperlink" Target="consultantplus://offline/ref=312975D4AA76B4AE0B4065808DE7AD708DBB4A05108986988BCE755974EB7BF9B5A97BC317692F5625359B4BFFA3CEA057139BA88F9FA7FBODYED" TargetMode="External"/><Relationship Id="rId2099" Type="http://schemas.openxmlformats.org/officeDocument/2006/relationships/hyperlink" Target="consultantplus://offline/ref=207B7EB20B4F70CF1D3C87273E623FA890833F139ED39B1ED0E38985FF77AB70D310F6DA48AB73DE74C4E0F5PFYAD" TargetMode="External"/><Relationship Id="rId3052" Type="http://schemas.openxmlformats.org/officeDocument/2006/relationships/hyperlink" Target="consultantplus://offline/ref=3CE17F7FEA575445A041B1749C007A7A3838DECA3429BD9B287D6C102DC424BA43DB25C57C6E1933875C7512E9B616E49999274369E85D99Q0Y8D" TargetMode="External"/><Relationship Id="rId4103" Type="http://schemas.openxmlformats.org/officeDocument/2006/relationships/hyperlink" Target="consultantplus://offline/ref=3CE17F7FEA575445A041B1749C007A7A3838DECA3429BD9B287D6C102DC424BA43DB25C57C6A193B805C7512E9B616E49999274369E85D99Q0Y8D" TargetMode="External"/><Relationship Id="rId4310" Type="http://schemas.openxmlformats.org/officeDocument/2006/relationships/hyperlink" Target="consultantplus://offline/ref=3CE17F7FEA575445A041B1749C007A7A3838DECA3429BD9B287D6C102DC424BA43DB25C57D6E1F30835C7512E9B616E49999274369E85D99Q0Y8D" TargetMode="External"/><Relationship Id="rId4548" Type="http://schemas.openxmlformats.org/officeDocument/2006/relationships/hyperlink" Target="consultantplus://offline/ref=3CE17F7FEA575445A041B1749C007A7A383ADEC13127BD9B287D6C102DC424BA51DB7DC97C69023280492343AFQEY3D" TargetMode="External"/><Relationship Id="rId180" Type="http://schemas.openxmlformats.org/officeDocument/2006/relationships/hyperlink" Target="consultantplus://offline/ref=312975D4AA76B4AE0B4065808DE7AD708DBB44071A8486988BCE755974EB7BF9B5A97BC3156A2B5226359B4BFFA3CEA057139BA88F9FA7FBODYED" TargetMode="External"/><Relationship Id="rId278" Type="http://schemas.openxmlformats.org/officeDocument/2006/relationships/hyperlink" Target="consultantplus://offline/ref=312975D4AA76B4AE0B4065808DE7AD708DBC4E07188586988BCE755974EB7BF9A7A923CF176D31552020CD1AB9OFY6D" TargetMode="External"/><Relationship Id="rId1904" Type="http://schemas.openxmlformats.org/officeDocument/2006/relationships/hyperlink" Target="consultantplus://offline/ref=207B7EB20B4F70CF1D3C87273E623FA89684311C92DEC614D8BA8587F878F475D401F6DB4DB57BD969CDB4A6BE13C982AB08C7CBEA010284PEYDD" TargetMode="External"/><Relationship Id="rId3357" Type="http://schemas.openxmlformats.org/officeDocument/2006/relationships/hyperlink" Target="consultantplus://offline/ref=3CE17F7FEA575445A041B1749C007A7A383FD7C3332BBD9B287D6C102DC424BA43DB25C57C6D1C328F5C7512E9B616E49999274369E85D99Q0Y8D" TargetMode="External"/><Relationship Id="rId3564" Type="http://schemas.openxmlformats.org/officeDocument/2006/relationships/hyperlink" Target="consultantplus://offline/ref=3CE17F7FEA575445A041B1749C007A7A3838DECA3429BD9B287D6C102DC424BA43DB25C57C691E34815C7512E9B616E49999274369E85D99Q0Y8D" TargetMode="External"/><Relationship Id="rId3771" Type="http://schemas.openxmlformats.org/officeDocument/2006/relationships/hyperlink" Target="consultantplus://offline/ref=3CE17F7FEA575445A041B1749C007A7A3838DECB3329BD9B287D6C102DC424BA43DB25C677394D76D35A2147B3E31DFA9F8725Q4Y5D" TargetMode="External"/><Relationship Id="rId4408" Type="http://schemas.openxmlformats.org/officeDocument/2006/relationships/hyperlink" Target="consultantplus://offline/ref=3CE17F7FEA575445A041B1749C007A7A3838DECA3429BD9B287D6C102DC424BA43DB25C57C68193B835C7512E9B616E49999274369E85D99Q0Y8D" TargetMode="External"/><Relationship Id="rId4615" Type="http://schemas.openxmlformats.org/officeDocument/2006/relationships/hyperlink" Target="consultantplus://offline/ref=3CE17F7FEA575445A041B1749C007A7A3838DECA3429BD9B287D6C102DC424BA43DB25C57D6E1433835C7512E9B616E49999274369E85D99Q0Y8D" TargetMode="External"/><Relationship Id="rId485" Type="http://schemas.openxmlformats.org/officeDocument/2006/relationships/hyperlink" Target="consultantplus://offline/ref=312975D4AA76B4AE0B4065808DE7AD708DBA4C011D8186988BCE755974EB7BF9A7A923CF176D31552020CD1AB9OFY6D" TargetMode="External"/><Relationship Id="rId692" Type="http://schemas.openxmlformats.org/officeDocument/2006/relationships/hyperlink" Target="consultantplus://offline/ref=312975D4AA76B4AE0B4065808DE7AD708DBC4902118986988BCE755974EB7BF9B5A97BC31769265321359B4BFFA3CEA057139BA88F9FA7FBODYED" TargetMode="External"/><Relationship Id="rId2166" Type="http://schemas.openxmlformats.org/officeDocument/2006/relationships/hyperlink" Target="consultantplus://offline/ref=207B7EB20B4F70CF1D3C87273E623FA8948E311792D0C614D8BA8587F878F475D401F6DB4CB573D96BCDB4A6BE13C982AB08C7CBEA010284PEYDD" TargetMode="External"/><Relationship Id="rId2373" Type="http://schemas.openxmlformats.org/officeDocument/2006/relationships/hyperlink" Target="consultantplus://offline/ref=207B7EB20B4F70CF1D3C87273E623FA89684311C92DEC614D8BA8587F878F475D401F6DB4CB777DD6FCDB4A6BE13C982AB08C7CBEA010284PEYDD" TargetMode="External"/><Relationship Id="rId2580" Type="http://schemas.openxmlformats.org/officeDocument/2006/relationships/hyperlink" Target="consultantplus://offline/ref=207B7EB20B4F70CF1D3C87273E623FA89684311C92DEC614D8BA8587F878F475D401F6DB4CB774DE69CDB4A6BE13C982AB08C7CBEA010284PEYDD" TargetMode="External"/><Relationship Id="rId3217" Type="http://schemas.openxmlformats.org/officeDocument/2006/relationships/hyperlink" Target="consultantplus://offline/ref=3CE17F7FEA575445A041B1749C007A7A3838DECA3429BD9B287D6C102DC424BA43DB25C57C6E1B37875C7512E9B616E49999274369E85D99Q0Y8D" TargetMode="External"/><Relationship Id="rId3424" Type="http://schemas.openxmlformats.org/officeDocument/2006/relationships/hyperlink" Target="consultantplus://offline/ref=3CE17F7FEA575445A041B1749C007A7A3838DECA3429BD9B287D6C102DC424BA43DB25C57C691C378F5C7512E9B616E49999274369E85D99Q0Y8D" TargetMode="External"/><Relationship Id="rId3631" Type="http://schemas.openxmlformats.org/officeDocument/2006/relationships/hyperlink" Target="consultantplus://offline/ref=3CE17F7FEA575445A041B1749C007A7A3838DECA3429BD9B287D6C102DC424BA43DB25C57C691F3A815C7512E9B616E49999274369E85D99Q0Y8D" TargetMode="External"/><Relationship Id="rId3869" Type="http://schemas.openxmlformats.org/officeDocument/2006/relationships/hyperlink" Target="consultantplus://offline/ref=3CE17F7FEA575445A041B1749C007A7A3838DECA3429BD9B287D6C102DC424BA43DB25C57C6A183A8E5C7512E9B616E49999274369E85D99Q0Y8D" TargetMode="External"/><Relationship Id="rId138" Type="http://schemas.openxmlformats.org/officeDocument/2006/relationships/hyperlink" Target="consultantplus://offline/ref=312975D4AA76B4AE0B4065808DE7AD708DBA4C011E8086988BCE755974EB7BF9A7A923CF176D31552020CD1AB9OFY6D" TargetMode="External"/><Relationship Id="rId345" Type="http://schemas.openxmlformats.org/officeDocument/2006/relationships/hyperlink" Target="consultantplus://offline/ref=312975D4AA76B4AE0B4065808DE7AD708DBA4E071F8186988BCE755974EB7BF9B5A97BC317692F542F359B4BFFA3CEA057139BA88F9FA7FBODYED" TargetMode="External"/><Relationship Id="rId552" Type="http://schemas.openxmlformats.org/officeDocument/2006/relationships/hyperlink" Target="consultantplus://offline/ref=312975D4AA76B4AE0B406C998AE7AD708AB64A0A118586988BCE755974EB7BF9B5A97BC317692F5426359B4BFFA3CEA057139BA88F9FA7FBODYED" TargetMode="External"/><Relationship Id="rId997" Type="http://schemas.openxmlformats.org/officeDocument/2006/relationships/hyperlink" Target="consultantplus://offline/ref=207B7EB20B4F70CF1D3C87273E623FA89683311192D9C614D8BA8587F878F475C601AED74CB16DD86CD8E2F7F8P4Y6D" TargetMode="External"/><Relationship Id="rId1182" Type="http://schemas.openxmlformats.org/officeDocument/2006/relationships/hyperlink" Target="consultantplus://offline/ref=207B7EB20B4F70CF1D3C87273E623FA89684311C92DEC614D8BA8587F878F475D401F6DB4CB477DB6FCDB4A6BE13C982AB08C7CBEA010284PEYDD" TargetMode="External"/><Relationship Id="rId2026" Type="http://schemas.openxmlformats.org/officeDocument/2006/relationships/hyperlink" Target="consultantplus://offline/ref=207B7EB20B4F70CF1D3C87273E623FA89684311C92DEC614D8BA8587F878F475D401F6DB4DB473DA6BCDB4A6BE13C982AB08C7CBEA010284PEYDD" TargetMode="External"/><Relationship Id="rId2233" Type="http://schemas.openxmlformats.org/officeDocument/2006/relationships/hyperlink" Target="consultantplus://offline/ref=207B7EB20B4F70CF1D3C87273E623FA89684311C92DEC614D8BA8587F878F475D401F6DB4CB374DC6ACDB4A6BE13C982AB08C7CBEA010284PEYDD" TargetMode="External"/><Relationship Id="rId2440" Type="http://schemas.openxmlformats.org/officeDocument/2006/relationships/hyperlink" Target="consultantplus://offline/ref=207B7EB20B4F70CF1D3C87273E623FA89684311C92DEC614D8BA8587F878F475D401F6DB4CB776DF6BCDB4A6BE13C982AB08C7CBEA010284PEYDD" TargetMode="External"/><Relationship Id="rId2678" Type="http://schemas.openxmlformats.org/officeDocument/2006/relationships/hyperlink" Target="consultantplus://offline/ref=207B7EB20B4F70CF1D3C87273E623FA89684311C92DEC614D8BA8587F878F475D401F6DB4CB77ADC69CDB4A6BE13C982AB08C7CBEA010284PEYDD" TargetMode="External"/><Relationship Id="rId2885" Type="http://schemas.openxmlformats.org/officeDocument/2006/relationships/hyperlink" Target="consultantplus://offline/ref=3CE17F7FEA575445A041B1749C007A7A3838DECA3429BD9B287D6C102DC424BA43DB25C57C6E1E35835C7512E9B616E49999274369E85D99Q0Y8D" TargetMode="External"/><Relationship Id="rId3729" Type="http://schemas.openxmlformats.org/officeDocument/2006/relationships/hyperlink" Target="consultantplus://offline/ref=3CE17F7FEA575445A041B1749C007A7A3838DECA3429BD9B287D6C102DC424BA43DB25C57C6A1837845C7512E9B616E49999274369E85D99Q0Y8D" TargetMode="External"/><Relationship Id="rId3936" Type="http://schemas.openxmlformats.org/officeDocument/2006/relationships/hyperlink" Target="consultantplus://offline/ref=3CE17F7FEA575445A041B1749C007A7A383ED5CB3026BD9B287D6C102DC424BA43DB25C57C6D1C328F5C7512E9B616E49999274369E85D99Q0Y8D" TargetMode="External"/><Relationship Id="rId205" Type="http://schemas.openxmlformats.org/officeDocument/2006/relationships/hyperlink" Target="consultantplus://offline/ref=312975D4AA76B4AE0B4065808DE7AD708CB64E011E8186988BCE755974EB7BF9B5A97BC317692F5125359B4BFFA3CEA057139BA88F9FA7FBODYED" TargetMode="External"/><Relationship Id="rId412" Type="http://schemas.openxmlformats.org/officeDocument/2006/relationships/hyperlink" Target="consultantplus://offline/ref=312975D4AA76B4AE0B4065808DE7AD708DBC49051F8586988BCE755974EB7BF9B5A97BC317692F5426359B4BFFA3CEA057139BA88F9FA7FBODYED" TargetMode="External"/><Relationship Id="rId857" Type="http://schemas.openxmlformats.org/officeDocument/2006/relationships/hyperlink" Target="consultantplus://offline/ref=207B7EB20B4F70CF1D3C87273E623FA89683311192D9C614D8BA8587F878F475D401F6DB4CB574D96ACDB4A6BE13C982AB08C7CBEA010284PEYDD" TargetMode="External"/><Relationship Id="rId1042" Type="http://schemas.openxmlformats.org/officeDocument/2006/relationships/hyperlink" Target="consultantplus://offline/ref=207B7EB20B4F70CF1D3C87273E623FA89683391D96DDC614D8BA8587F878F475C601AED74CB16DD86CD8E2F7F8P4Y6D" TargetMode="External"/><Relationship Id="rId1487" Type="http://schemas.openxmlformats.org/officeDocument/2006/relationships/hyperlink" Target="consultantplus://offline/ref=207B7EB20B4F70CF1D3C87273E623FA89684311C92DEC614D8BA8587F878F475D401F6DB4CB377D86ECDB4A6BE13C982AB08C7CBEA010284PEYDD" TargetMode="External"/><Relationship Id="rId1694" Type="http://schemas.openxmlformats.org/officeDocument/2006/relationships/hyperlink" Target="consultantplus://offline/ref=207B7EB20B4F70CF1D3C87273E623FA89682391694DFC614D8BA8587F878F475C601AED74CB16DD86CD8E2F7F8P4Y6D" TargetMode="External"/><Relationship Id="rId2300" Type="http://schemas.openxmlformats.org/officeDocument/2006/relationships/hyperlink" Target="consultantplus://offline/ref=207B7EB20B4F70CF1D3C87273E623FA89684311C92DEC614D8BA8587F878F475D401F6DB4DB471DA63CDB4A6BE13C982AB08C7CBEA010284PEYDD" TargetMode="External"/><Relationship Id="rId2538" Type="http://schemas.openxmlformats.org/officeDocument/2006/relationships/hyperlink" Target="consultantplus://offline/ref=207B7EB20B4F70CF1D3C87273E623FA89684311C92DEC614D8BA8587F878F475D401F6DB4DB476D96DCDB4A6BE13C982AB08C7CBEA010284PEYDD" TargetMode="External"/><Relationship Id="rId2745" Type="http://schemas.openxmlformats.org/officeDocument/2006/relationships/hyperlink" Target="consultantplus://offline/ref=207B7EB20B4F70CF1D3C87273E623FA89684311C92DEC614D8BA8587F878F475D401F6DB4CB37AD16CCDB4A6BE13C982AB08C7CBEA010284PEYDD" TargetMode="External"/><Relationship Id="rId2952" Type="http://schemas.openxmlformats.org/officeDocument/2006/relationships/hyperlink" Target="consultantplus://offline/ref=3CE17F7FEA575445A041B1749C007A7A3838DECA3429BD9B287D6C102DC424BA43DB25C57D6C15368F5C7512E9B616E49999274369E85D99Q0Y8D" TargetMode="External"/><Relationship Id="rId4198" Type="http://schemas.openxmlformats.org/officeDocument/2006/relationships/hyperlink" Target="consultantplus://offline/ref=3CE17F7FEA575445A041B1749C007A7A3838DECA3429BD9B287D6C102DC424BA43DB25C57C681E34855C7512E9B616E49999274369E85D99Q0Y8D" TargetMode="External"/><Relationship Id="rId717" Type="http://schemas.openxmlformats.org/officeDocument/2006/relationships/hyperlink" Target="consultantplus://offline/ref=312975D4AA76B4AE0B4065808DE7AD708DBC440B1D8686988BCE755974EB7BF9B5A97BC317682D5223359B4BFFA3CEA057139BA88F9FA7FBODYED" TargetMode="External"/><Relationship Id="rId924" Type="http://schemas.openxmlformats.org/officeDocument/2006/relationships/hyperlink" Target="consultantplus://offline/ref=207B7EB20B4F70CF1D3C87273E623FA896833F129FD1C614D8BA8587F878F475D401F6DB4CB57BDF62CDB4A6BE13C982AB08C7CBEA010284PEYDD" TargetMode="External"/><Relationship Id="rId1347" Type="http://schemas.openxmlformats.org/officeDocument/2006/relationships/hyperlink" Target="consultantplus://offline/ref=207B7EB20B4F70CF1D3C87273E623FA89684311C92DEC614D8BA8587F878F475D401F6DB4CB370D968CDB4A6BE13C982AB08C7CBEA010284PEYDD" TargetMode="External"/><Relationship Id="rId1554" Type="http://schemas.openxmlformats.org/officeDocument/2006/relationships/hyperlink" Target="consultantplus://offline/ref=207B7EB20B4F70CF1D3C87273E623FA89684311C92DEC614D8BA8587F878F475D401F6DB4CB474DB6BCDB4A6BE13C982AB08C7CBEA010284PEYDD" TargetMode="External"/><Relationship Id="rId1761" Type="http://schemas.openxmlformats.org/officeDocument/2006/relationships/hyperlink" Target="consultantplus://offline/ref=207B7EB20B4F70CF1D3C87273E623FA89684311C92DEC614D8BA8587F878F475D401F6DB4DB577DC6FCDB4A6BE13C982AB08C7CBEA010284PEYDD" TargetMode="External"/><Relationship Id="rId1999" Type="http://schemas.openxmlformats.org/officeDocument/2006/relationships/hyperlink" Target="consultantplus://offline/ref=207B7EB20B4F70CF1D3C87273E623FA89684311C92DEC614D8BA8587F878F475D401F6DB4CB375DA6ECDB4A6BE13C982AB08C7CBEA010284PEYDD" TargetMode="External"/><Relationship Id="rId2605" Type="http://schemas.openxmlformats.org/officeDocument/2006/relationships/hyperlink" Target="consultantplus://offline/ref=207B7EB20B4F70CF1D3C87273E623FA89684311C92DEC614D8BA8587F878F475D401F6DB4CB77BD96FCDB4A6BE13C982AB08C7CBEA010284PEYDD" TargetMode="External"/><Relationship Id="rId2812" Type="http://schemas.openxmlformats.org/officeDocument/2006/relationships/hyperlink" Target="consultantplus://offline/ref=207B7EB20B4F70CF1D3C87273E623FA89684311C92DEC614D8BA8587F878F475D401F6DB4CB672DA6DCDB4A6BE13C982AB08C7CBEA010284PEYDD" TargetMode="External"/><Relationship Id="rId4058" Type="http://schemas.openxmlformats.org/officeDocument/2006/relationships/hyperlink" Target="consultantplus://offline/ref=3CE17F7FEA575445A041B1749C007A7A3838DECA3429BD9B287D6C102DC424BA43DB25C57C681C3A815C7512E9B616E49999274369E85D99Q0Y8D" TargetMode="External"/><Relationship Id="rId4265" Type="http://schemas.openxmlformats.org/officeDocument/2006/relationships/hyperlink" Target="consultantplus://offline/ref=3CE17F7FEA575445A041B1749C007A7A3838DECA3429BD9B287D6C102DC424BA43DB25C57C681831835C7512E9B616E49999274369E85D99Q0Y8D" TargetMode="External"/><Relationship Id="rId4472" Type="http://schemas.openxmlformats.org/officeDocument/2006/relationships/hyperlink" Target="consultantplus://offline/ref=3CE17F7FEA575445A041B1749C007A7A3838DECA3429BD9B287D6C102DC424BA43DB25C57D6E18308F5C7512E9B616E49999274369E85D99Q0Y8D" TargetMode="External"/><Relationship Id="rId53" Type="http://schemas.openxmlformats.org/officeDocument/2006/relationships/hyperlink" Target="consultantplus://offline/ref=312975D4AA76B4AE0B4065808DE7AD708DBA4C011A8586988BCE755974EB7BF9B5A97BC3116D2B5E726F8B4FB6F6C7BE530B85AC919FOAY7D" TargetMode="External"/><Relationship Id="rId1207" Type="http://schemas.openxmlformats.org/officeDocument/2006/relationships/hyperlink" Target="consultantplus://offline/ref=207B7EB20B4F70CF1D3C87273E623FA896833A1190DBC614D8BA8587F878F475D401F6DB4CB573DA6FCDB4A6BE13C982AB08C7CBEA010284PEYDD" TargetMode="External"/><Relationship Id="rId1414" Type="http://schemas.openxmlformats.org/officeDocument/2006/relationships/hyperlink" Target="consultantplus://offline/ref=207B7EB20B4F70CF1D3C87273E623FA89683381595DCC614D8BA8587F878F475D401F6DB4CB573D863CDB4A6BE13C982AB08C7CBEA010284PEYDD" TargetMode="External"/><Relationship Id="rId1621" Type="http://schemas.openxmlformats.org/officeDocument/2006/relationships/hyperlink" Target="consultantplus://offline/ref=207B7EB20B4F70CF1D3C87273E623FA896843C159ED1C614D8BA8587F878F475D401F6DB4CB573DB63CDB4A6BE13C982AB08C7CBEA010284PEYDD" TargetMode="External"/><Relationship Id="rId1859" Type="http://schemas.openxmlformats.org/officeDocument/2006/relationships/hyperlink" Target="consultantplus://offline/ref=207B7EB20B4F70CF1D3C87273E623FA89684311C92DEC614D8BA8587F878F475D401F6DB4DB574D86FCDB4A6BE13C982AB08C7CBEA010284PEYDD" TargetMode="External"/><Relationship Id="rId3074" Type="http://schemas.openxmlformats.org/officeDocument/2006/relationships/hyperlink" Target="consultantplus://offline/ref=3CE17F7FEA575445A041B1749C007A7A3838DECA3429BD9B287D6C102DC424BA43DB25C57C6A1D31805C7512E9B616E49999274369E85D99Q0Y8D" TargetMode="External"/><Relationship Id="rId4125" Type="http://schemas.openxmlformats.org/officeDocument/2006/relationships/hyperlink" Target="consultantplus://offline/ref=3CE17F7FEA575445A041B1749C007A7A3838DECA3429BD9B287D6C102DC424BA43DB25C57D6E1D348F5C7512E9B616E49999274369E85D99Q0Y8D" TargetMode="External"/><Relationship Id="rId1719" Type="http://schemas.openxmlformats.org/officeDocument/2006/relationships/hyperlink" Target="consultantplus://offline/ref=207B7EB20B4F70CF1D3C87273E623FA89684311C92DEC614D8BA8587F878F475D401F6DB4DB570DD69CDB4A6BE13C982AB08C7CBEA010284PEYDD" TargetMode="External"/><Relationship Id="rId1926" Type="http://schemas.openxmlformats.org/officeDocument/2006/relationships/hyperlink" Target="consultantplus://offline/ref=207B7EB20B4F70CF1D3C87273E623FA89684311C92DEC614D8BA8587F878F475D401F6DB4DB57BD06FCDB4A6BE13C982AB08C7CBEA010284PEYDD" TargetMode="External"/><Relationship Id="rId3281" Type="http://schemas.openxmlformats.org/officeDocument/2006/relationships/hyperlink" Target="consultantplus://offline/ref=3CE17F7FEA575445A041B1749C007A7A3838DECA3429BD9B287D6C102DC424BA43DB25C57C6E1436815C7512E9B616E49999274369E85D99Q0Y8D" TargetMode="External"/><Relationship Id="rId3379" Type="http://schemas.openxmlformats.org/officeDocument/2006/relationships/hyperlink" Target="consultantplus://offline/ref=3CE17F7FEA575445A041B1749C007A7A3838DECA3429BD9B287D6C102DC424BA43DB25C57D6F1F34875C7512E9B616E49999274369E85D99Q0Y8D" TargetMode="External"/><Relationship Id="rId3586" Type="http://schemas.openxmlformats.org/officeDocument/2006/relationships/hyperlink" Target="consultantplus://offline/ref=3CE17F7FEA575445A041B1749C007A7A3838DECA3429BD9B287D6C102DC424BA43DB25C57C691E3B8F5C7512E9B616E49999274369E85D99Q0Y8D" TargetMode="External"/><Relationship Id="rId3793" Type="http://schemas.openxmlformats.org/officeDocument/2006/relationships/hyperlink" Target="consultantplus://offline/ref=3CE17F7FEA575445A041B1749C007A7A3838DECA3429BD9B287D6C102DC424BA43DB25C57C6A18348E5C7512E9B616E49999274369E85D99Q0Y8D" TargetMode="External"/><Relationship Id="rId4332" Type="http://schemas.openxmlformats.org/officeDocument/2006/relationships/hyperlink" Target="consultantplus://offline/ref=3CE17F7FEA575445A041B1749C007A7A3838DECA3429BD9B287D6C102DC424BA43DB25C57D6E1F3A8F5C7512E9B616E49999274369E85D99Q0Y8D" TargetMode="External"/><Relationship Id="rId4637" Type="http://schemas.openxmlformats.org/officeDocument/2006/relationships/hyperlink" Target="consultantplus://offline/ref=3CE17F7FEA575445A041B1749C007A7A3838DECA3429BD9B287D6C102DC424BA43DB25C57D6E1A36855C7512E9B616E49999274369E85D99Q0Y8D" TargetMode="External"/><Relationship Id="rId2090" Type="http://schemas.openxmlformats.org/officeDocument/2006/relationships/hyperlink" Target="consultantplus://offline/ref=207B7EB20B4F70CF1D3C87273E623FA896833F129FD1C614D8BA8587F878F475D401F6DB4CB575DB68CDB4A6BE13C982AB08C7CBEA010284PEYDD" TargetMode="External"/><Relationship Id="rId2188" Type="http://schemas.openxmlformats.org/officeDocument/2006/relationships/hyperlink" Target="consultantplus://offline/ref=207B7EB20B4F70CF1D3C87273E623FA89682391597D1C614D8BA8587F878F475D401F6DB4CB172DD6BCDB4A6BE13C982AB08C7CBEA010284PEYDD" TargetMode="External"/><Relationship Id="rId2395" Type="http://schemas.openxmlformats.org/officeDocument/2006/relationships/hyperlink" Target="consultantplus://offline/ref=207B7EB20B4F70CF1D3C87273E623FA89684311C92DEC614D8BA8587F878F475D401F6DB4CB777D163CDB4A6BE13C982AB08C7CBEA010284PEYDD" TargetMode="External"/><Relationship Id="rId3141" Type="http://schemas.openxmlformats.org/officeDocument/2006/relationships/hyperlink" Target="consultantplus://offline/ref=3CE17F7FEA575445A041B1749C007A7A3838DECA3429BD9B287D6C102DC424BA43DB25C57C6A1D37845C7512E9B616E49999274369E85D99Q0Y8D" TargetMode="External"/><Relationship Id="rId3239" Type="http://schemas.openxmlformats.org/officeDocument/2006/relationships/hyperlink" Target="consultantplus://offline/ref=3CE17F7FEA575445A041B1749C007A7A3838DECA3429BD9B287D6C102DC424BA43DB25C57C6E1432815C7512E9B616E49999274369E85D99Q0Y8D" TargetMode="External"/><Relationship Id="rId3446" Type="http://schemas.openxmlformats.org/officeDocument/2006/relationships/hyperlink" Target="consultantplus://offline/ref=3CE17F7FEA575445A041B1749C007A7A3838DECA3429BD9B287D6C102DC424BA43DB25C57C691D36855C7512E9B616E49999274369E85D99Q0Y8D" TargetMode="External"/><Relationship Id="rId367" Type="http://schemas.openxmlformats.org/officeDocument/2006/relationships/hyperlink" Target="consultantplus://offline/ref=312975D4AA76B4AE0B4065808DE7AD708DBC49061B8386988BCE755974EB7BF9A7A923CF176D31552020CD1AB9OFY6D" TargetMode="External"/><Relationship Id="rId574" Type="http://schemas.openxmlformats.org/officeDocument/2006/relationships/hyperlink" Target="consultantplus://offline/ref=312975D4AA76B4AE0B406C998AE7AD7088BC4F0B188186988BCE755974EB7BF9B5A97BC317692F552F359B4BFFA3CEA057139BA88F9FA7FBODYED" TargetMode="External"/><Relationship Id="rId2048" Type="http://schemas.openxmlformats.org/officeDocument/2006/relationships/hyperlink" Target="consultantplus://offline/ref=207B7EB20B4F70CF1D3C87273E623FA89684311C92DEC614D8BA8587F878F475D401F6DB4DB473DE6FCDB4A6BE13C982AB08C7CBEA010284PEYDD" TargetMode="External"/><Relationship Id="rId2255" Type="http://schemas.openxmlformats.org/officeDocument/2006/relationships/hyperlink" Target="consultantplus://offline/ref=207B7EB20B4F70CF1D3C87273E623FA89684311C92DEC614D8BA8587F878F475D401F6DB4CB770D96FCDB4A6BE13C982AB08C7CBEA010284PEYDD" TargetMode="External"/><Relationship Id="rId3001" Type="http://schemas.openxmlformats.org/officeDocument/2006/relationships/hyperlink" Target="consultantplus://offline/ref=3CE17F7FEA575445A041B1749C007A7A393CDEC13829BD9B287D6C102DC424BA43DB25C57B691C33815C7512E9B616E49999274369E85D99Q0Y8D" TargetMode="External"/><Relationship Id="rId3653" Type="http://schemas.openxmlformats.org/officeDocument/2006/relationships/hyperlink" Target="consultantplus://offline/ref=3CE17F7FEA575445A041B1749C007A7A3838DECA3429BD9B287D6C102DC424BA43DB25C57C691835875C7512E9B616E49999274369E85D99Q0Y8D" TargetMode="External"/><Relationship Id="rId3860" Type="http://schemas.openxmlformats.org/officeDocument/2006/relationships/hyperlink" Target="consultantplus://offline/ref=3CE17F7FEA575445A041B1749C007A7A3838DECA3429BD9B287D6C102DC424BA43DB25C57C691B3B875C7512E9B616E49999274369E85D99Q0Y8D" TargetMode="External"/><Relationship Id="rId3958" Type="http://schemas.openxmlformats.org/officeDocument/2006/relationships/hyperlink" Target="consultantplus://offline/ref=3CE17F7FEA575445A041B1749C007A7A383ED4C0312DBD9B287D6C102DC424BA43DB25C57B6A1C39D2066516A0E31FFA9D81394777E8Q5YDD" TargetMode="External"/><Relationship Id="rId227" Type="http://schemas.openxmlformats.org/officeDocument/2006/relationships/hyperlink" Target="consultantplus://offline/ref=312975D4AA76B4AE0B4065808DE7AD708DBB44011D8086988BCE755974EB7BF9B5A97BC01C3D7E117333CF1EA5F6C5BE510D99OAYED" TargetMode="External"/><Relationship Id="rId781" Type="http://schemas.openxmlformats.org/officeDocument/2006/relationships/hyperlink" Target="consultantplus://offline/ref=207B7EB20B4F70CF1D3C87273E623FA89684311C92DEC614D8BA8587F878F475D401F6DB4CB07ADD68CDB4A6BE13C982AB08C7CBEA010284PEYDD" TargetMode="External"/><Relationship Id="rId879" Type="http://schemas.openxmlformats.org/officeDocument/2006/relationships/hyperlink" Target="consultantplus://offline/ref=207B7EB20B4F70CF1D3C87273E623FA89683311192D9C614D8BA8587F878F475D401F6DB4CB473D168CDB4A6BE13C982AB08C7CBEA010284PEYDD" TargetMode="External"/><Relationship Id="rId2462" Type="http://schemas.openxmlformats.org/officeDocument/2006/relationships/hyperlink" Target="consultantplus://offline/ref=207B7EB20B4F70CF1D3C87273E623FA89684311C92DEC614D8BA8587F878F475D401F6DB4CB775D96BCDB4A6BE13C982AB08C7CBEA010284PEYDD" TargetMode="External"/><Relationship Id="rId2767" Type="http://schemas.openxmlformats.org/officeDocument/2006/relationships/hyperlink" Target="consultantplus://offline/ref=207B7EB20B4F70CF1D3C87273E623FA89684311C92DEC614D8BA8587F878F475D401F6DB4CB273D96CCDB4A6BE13C982AB08C7CBEA010284PEYDD" TargetMode="External"/><Relationship Id="rId3306" Type="http://schemas.openxmlformats.org/officeDocument/2006/relationships/hyperlink" Target="consultantplus://offline/ref=3CE17F7FEA575445A041B1749C007A7A3838DECA3429BD9B287D6C102DC424BA43DB25C57D6F1F33815C7512E9B616E49999274369E85D99Q0Y8D" TargetMode="External"/><Relationship Id="rId3513" Type="http://schemas.openxmlformats.org/officeDocument/2006/relationships/hyperlink" Target="consultantplus://offline/ref=3CE17F7FEA575445A041B1749C007A7A3838DECA3429BD9B287D6C102DC424BA43DB25C57C6A1F36865C7512E9B616E49999274369E85D99Q0Y8D" TargetMode="External"/><Relationship Id="rId3720" Type="http://schemas.openxmlformats.org/officeDocument/2006/relationships/hyperlink" Target="consultantplus://offline/ref=3CE17F7FEA575445A041B1749C007A7A3838DECA3429BD9B287D6C102DC424BA43DB25C57C691932855C7512E9B616E49999274369E85D99Q0Y8D" TargetMode="External"/><Relationship Id="rId434" Type="http://schemas.openxmlformats.org/officeDocument/2006/relationships/hyperlink" Target="consultantplus://offline/ref=312975D4AA76B4AE0B4065808DE7AD708DBB44011D8086988BCE755974EB7BF9B5A97BC01C3D7E117333CF1EA5F6C5BE510D99OAYED" TargetMode="External"/><Relationship Id="rId641" Type="http://schemas.openxmlformats.org/officeDocument/2006/relationships/hyperlink" Target="consultantplus://offline/ref=312975D4AA76B4AE0B4065808DE7AD708DBB4401108686988BCE755974EB7BF9A7A923CF176D31552020CD1AB9OFY6D" TargetMode="External"/><Relationship Id="rId739" Type="http://schemas.openxmlformats.org/officeDocument/2006/relationships/hyperlink" Target="consultantplus://offline/ref=207B7EB20B4F70CF1D3C87273E623FA896843C159ED1C614D8BA8587F878F475D401F6DB4CB573DB63CDB4A6BE13C982AB08C7CBEA010284PEYDD" TargetMode="External"/><Relationship Id="rId1064" Type="http://schemas.openxmlformats.org/officeDocument/2006/relationships/hyperlink" Target="consultantplus://offline/ref=207B7EB20B4F70CF1D3C87273E623FA896843C159ED1C614D8BA8587F878F475D401F6DB4CB576D16DCDB4A6BE13C982AB08C7CBEA010284PEYDD" TargetMode="External"/><Relationship Id="rId1271" Type="http://schemas.openxmlformats.org/officeDocument/2006/relationships/hyperlink" Target="consultantplus://offline/ref=207B7EB20B4F70CF1D3C87273E623FA89684311C92DEC614D8BA8587F878F475D401F6DB4CB371D86ACDB4A6BE13C982AB08C7CBEA010284PEYDD" TargetMode="External"/><Relationship Id="rId1369" Type="http://schemas.openxmlformats.org/officeDocument/2006/relationships/hyperlink" Target="consultantplus://offline/ref=207B7EB20B4F70CF1D3C87273E623FA89684311C92DEC614D8BA8587F878F475D401F6DB4CB476DB6FCDB4A6BE13C982AB08C7CBEA010284PEYDD" TargetMode="External"/><Relationship Id="rId1576" Type="http://schemas.openxmlformats.org/officeDocument/2006/relationships/hyperlink" Target="consultantplus://offline/ref=207B7EB20B4F70CF1D3C87273E623FA896833F1391DFC614D8BA8587F878F475D401F6DB4CB371DA6FCDB4A6BE13C982AB08C7CBEA010284PEYDD" TargetMode="External"/><Relationship Id="rId2115" Type="http://schemas.openxmlformats.org/officeDocument/2006/relationships/hyperlink" Target="consultantplus://offline/ref=207B7EB20B4F70CF1D3C87273E623FA896843C159ED1C614D8BA8587F878F475D401F6DB4CB473D96BCDB4A6BE13C982AB08C7CBEA010284PEYDD" TargetMode="External"/><Relationship Id="rId2322" Type="http://schemas.openxmlformats.org/officeDocument/2006/relationships/hyperlink" Target="consultantplus://offline/ref=207B7EB20B4F70CF1D3C87273E623FA89684311C92DEC614D8BA8587F878F475D401F6DB4DB471D063CDB4A6BE13C982AB08C7CBEA010284PEYDD" TargetMode="External"/><Relationship Id="rId2974" Type="http://schemas.openxmlformats.org/officeDocument/2006/relationships/hyperlink" Target="consultantplus://offline/ref=3CE17F7FEA575445A041B1749C007A7A3838DECA3429BD9B287D6C102DC424BA43DB25C57C6A1D32825C7512E9B616E49999274369E85D99Q0Y8D" TargetMode="External"/><Relationship Id="rId3818" Type="http://schemas.openxmlformats.org/officeDocument/2006/relationships/hyperlink" Target="consultantplus://offline/ref=3CE17F7FEA575445A041B1749C007A7A3838DECA3429BD9B287D6C102DC424BA43DB25C57C6A1835805C7512E9B616E49999274369E85D99Q0Y8D" TargetMode="External"/><Relationship Id="rId501" Type="http://schemas.openxmlformats.org/officeDocument/2006/relationships/hyperlink" Target="consultantplus://offline/ref=312975D4AA76B4AE0B4065808DE7AD708DBB440A188786988BCE755974EB7BF9B5A97BC3166028542F359B4BFFA3CEA057139BA88F9FA7FBODYED" TargetMode="External"/><Relationship Id="rId946" Type="http://schemas.openxmlformats.org/officeDocument/2006/relationships/hyperlink" Target="consultantplus://offline/ref=207B7EB20B4F70CF1D3C87273E623FA896833F129FD1C614D8BA8587F878F475D401F6DB4CB57BDF62CDB4A6BE13C982AB08C7CBEA010284PEYDD" TargetMode="External"/><Relationship Id="rId1131" Type="http://schemas.openxmlformats.org/officeDocument/2006/relationships/hyperlink" Target="consultantplus://offline/ref=207B7EB20B4F70CF1D3C87273E623FA896833F129FD1C614D8BA8587F878F475D401F6DB4CB571DC6ACDB4A6BE13C982AB08C7CBEA010284PEYDD" TargetMode="External"/><Relationship Id="rId1229" Type="http://schemas.openxmlformats.org/officeDocument/2006/relationships/hyperlink" Target="consultantplus://offline/ref=207B7EB20B4F70CF1D3C87273E623FA89684311C92DEC614D8BA8587F878F475D401F6DB4CB372D86ACDB4A6BE13C982AB08C7CBEA010284PEYDD" TargetMode="External"/><Relationship Id="rId1783" Type="http://schemas.openxmlformats.org/officeDocument/2006/relationships/hyperlink" Target="consultantplus://offline/ref=207B7EB20B4F70CF1D3C87273E623FA89684311C92DEC614D8BA8587F878F475D401F6DB4DB577D16DCDB4A6BE13C982AB08C7CBEA010284PEYDD" TargetMode="External"/><Relationship Id="rId1990" Type="http://schemas.openxmlformats.org/officeDocument/2006/relationships/hyperlink" Target="consultantplus://offline/ref=207B7EB20B4F70CF1D3C87273E623FA896843C159ED1C614D8BA8587F878F475D401F6DB4CB473D86DCDB4A6BE13C982AB08C7CBEA010284PEYDD" TargetMode="External"/><Relationship Id="rId2627" Type="http://schemas.openxmlformats.org/officeDocument/2006/relationships/hyperlink" Target="consultantplus://offline/ref=207B7EB20B4F70CF1D3C87273E623FA89684311C92DEC614D8BA8587F878F475D401F6DB4CB37ADB6CCDB4A6BE13C982AB08C7CBEA010284PEYDD" TargetMode="External"/><Relationship Id="rId2834" Type="http://schemas.openxmlformats.org/officeDocument/2006/relationships/hyperlink" Target="consultantplus://offline/ref=207B7EB20B4F70CF1D3C87273E623FA89684311C92DEC614D8BA8587F878F475D401F6DB4DB47BDA6BCDB4A6BE13C982AB08C7CBEA010284PEYDD" TargetMode="External"/><Relationship Id="rId4287" Type="http://schemas.openxmlformats.org/officeDocument/2006/relationships/hyperlink" Target="consultantplus://offline/ref=3CE17F7FEA575445A041B1749C007A7A3838DECA3429BD9B287D6C102DC424BA43DB25C57D6E1E348F5C7512E9B616E49999274369E85D99Q0Y8D" TargetMode="External"/><Relationship Id="rId4494" Type="http://schemas.openxmlformats.org/officeDocument/2006/relationships/hyperlink" Target="consultantplus://offline/ref=3CE17F7FEA575445A041B1749C007A7A3838DECA3429BD9B287D6C102DC424BA43DB25C57C681B35835C7512E9B616E49999274369E85D99Q0Y8D" TargetMode="External"/><Relationship Id="rId75" Type="http://schemas.openxmlformats.org/officeDocument/2006/relationships/hyperlink" Target="consultantplus://offline/ref=312975D4AA76B4AE0B4065808DE7AD708DBA4E001D8486988BCE755974EB7BF9B5A97BC3176B2A5222359B4BFFA3CEA057139BA88F9FA7FBODYED" TargetMode="External"/><Relationship Id="rId806" Type="http://schemas.openxmlformats.org/officeDocument/2006/relationships/hyperlink" Target="consultantplus://offline/ref=207B7EB20B4F70CF1D3C87273E623FA896833F129FD1C614D8BA8587F878F475D401F6DB4CB57BDF62CDB4A6BE13C982AB08C7CBEA010284PEYDD" TargetMode="External"/><Relationship Id="rId1436" Type="http://schemas.openxmlformats.org/officeDocument/2006/relationships/hyperlink" Target="consultantplus://offline/ref=207B7EB20B4F70CF1D3C87273E623FA896833F129FD1C614D8BA8587F878F475D401F6DB4CB570D96CCDB4A6BE13C982AB08C7CBEA010284PEYDD" TargetMode="External"/><Relationship Id="rId1643" Type="http://schemas.openxmlformats.org/officeDocument/2006/relationships/hyperlink" Target="consultantplus://offline/ref=207B7EB20B4F70CF1D3C87273E623FA89684311D95DEC614D8BA8587F878F475D401F6D847E1229C3FCBE0F3E446C29CAD16C5PCYDD" TargetMode="External"/><Relationship Id="rId1850" Type="http://schemas.openxmlformats.org/officeDocument/2006/relationships/hyperlink" Target="consultantplus://offline/ref=207B7EB20B4F70CF1D3C87273E623FA896833F129FD1C614D8BA8587F878F475D401F6DB4CB577DA6ECDB4A6BE13C982AB08C7CBEA010284PEYDD" TargetMode="External"/><Relationship Id="rId2901" Type="http://schemas.openxmlformats.org/officeDocument/2006/relationships/hyperlink" Target="consultantplus://offline/ref=3CE17F7FEA575445A041B1749C007A7A3838DECA3429BD9B287D6C102DC424BA43DB25C57C6E1F31835C7512E9B616E49999274369E85D99Q0Y8D" TargetMode="External"/><Relationship Id="rId3096" Type="http://schemas.openxmlformats.org/officeDocument/2006/relationships/hyperlink" Target="consultantplus://offline/ref=3CE17F7FEA575445A041B1749C007A7A3838DECA3429BD9B287D6C102DC424BA43DB25C57C6E1A32815C7512E9B616E49999274369E85D99Q0Y8D" TargetMode="External"/><Relationship Id="rId4147" Type="http://schemas.openxmlformats.org/officeDocument/2006/relationships/hyperlink" Target="consultantplus://offline/ref=3CE17F7FEA575445A041B1749C007A7A383AD2C0342CBD9B287D6C102DC424BA43DB25C57C6D1C33835C7512E9B616E49999274369E85D99Q0Y8D" TargetMode="External"/><Relationship Id="rId4354" Type="http://schemas.openxmlformats.org/officeDocument/2006/relationships/hyperlink" Target="consultantplus://offline/ref=3CE17F7FEA575445A041B1749C007A7A393ADECA372ABD9B287D6C102DC424BA43DB25C57C6D1C33855C7512E9B616E49999274369E85D99Q0Y8D" TargetMode="External"/><Relationship Id="rId4561" Type="http://schemas.openxmlformats.org/officeDocument/2006/relationships/hyperlink" Target="consultantplus://offline/ref=3CE17F7FEA575445A041B1749C007A7A3838DECA3429BD9B287D6C102DC424BA43DB25C57D6E1A308F5C7512E9B616E49999274369E85D99Q0Y8D" TargetMode="External"/><Relationship Id="rId1503" Type="http://schemas.openxmlformats.org/officeDocument/2006/relationships/hyperlink" Target="consultantplus://offline/ref=207B7EB20B4F70CF1D3C87273E623FA896843C159ED1C614D8BA8587F878F475D401F6DB4CB573DB63CDB4A6BE13C982AB08C7CBEA010284PEYDD" TargetMode="External"/><Relationship Id="rId1710" Type="http://schemas.openxmlformats.org/officeDocument/2006/relationships/hyperlink" Target="consultantplus://offline/ref=207B7EB20B4F70CF1D3C87273E623FA89684311C92DEC614D8BA8587F878F475D401F6DB4DB570DB69CDB4A6BE13C982AB08C7CBEA010284PEYDD" TargetMode="External"/><Relationship Id="rId1948" Type="http://schemas.openxmlformats.org/officeDocument/2006/relationships/hyperlink" Target="consultantplus://offline/ref=207B7EB20B4F70CF1D3C87273E623FA89684311C92DEC614D8BA8587F878F475D401F6DB4CB47ADC69CDB4A6BE13C982AB08C7CBEA010284PEYDD" TargetMode="External"/><Relationship Id="rId3163" Type="http://schemas.openxmlformats.org/officeDocument/2006/relationships/hyperlink" Target="consultantplus://offline/ref=3CE17F7FEA575445A041B1749C007A7A3838DECA3429BD9B287D6C102DC424BA43DB25C57C6A1D35845C7512E9B616E49999274369E85D99Q0Y8D" TargetMode="External"/><Relationship Id="rId3370" Type="http://schemas.openxmlformats.org/officeDocument/2006/relationships/hyperlink" Target="consultantplus://offline/ref=3CE17F7FEA575445A041B1749C007A7A383ED6C33126BD9B287D6C102DC424BA43DB25C57C691D37875C7512E9B616E49999274369E85D99Q0Y8D" TargetMode="External"/><Relationship Id="rId4007" Type="http://schemas.openxmlformats.org/officeDocument/2006/relationships/hyperlink" Target="consultantplus://offline/ref=3CE17F7FEA575445A041B1749C007A7A3838DECB3329BD9B287D6C102DC424BA43DB25C677394D76D35A2147B3E31DFA9F8725Q4Y5D" TargetMode="External"/><Relationship Id="rId4214" Type="http://schemas.openxmlformats.org/officeDocument/2006/relationships/hyperlink" Target="consultantplus://offline/ref=3CE17F7FEA575445A041B1749C007A7A3838DECA3429BD9B287D6C102DC424BA43DB25C57C681E3A855C7512E9B616E49999274369E85D99Q0Y8D" TargetMode="External"/><Relationship Id="rId4421" Type="http://schemas.openxmlformats.org/officeDocument/2006/relationships/hyperlink" Target="consultantplus://offline/ref=3CE17F7FEA575445A041B1749C007A7A383ED6C03626BD9B287D6C102DC424BA51DB7DC97C69023280492343AFQEY3D" TargetMode="External"/><Relationship Id="rId4659" Type="http://schemas.openxmlformats.org/officeDocument/2006/relationships/hyperlink" Target="consultantplus://offline/ref=3CE17F7FEA575445A041B1749C007A7A3838DECA3429BD9B287D6C102DC424BA43DB25C57D6E1B32865C7512E9B616E49999274369E85D99Q0Y8D" TargetMode="External"/><Relationship Id="rId291" Type="http://schemas.openxmlformats.org/officeDocument/2006/relationships/hyperlink" Target="consultantplus://offline/ref=312975D4AA76B4AE0B4065808DE7AD708DBB44021B8986988BCE755974EB7BF9B5A97BC317682E5521359B4BFFA3CEA057139BA88F9FA7FBODYED" TargetMode="External"/><Relationship Id="rId1808" Type="http://schemas.openxmlformats.org/officeDocument/2006/relationships/hyperlink" Target="consultantplus://offline/ref=207B7EB20B4F70CF1D3C87273E623FA89684311C92DEC614D8BA8587F878F475D401F6DB4DB576DE6FCDB4A6BE13C982AB08C7CBEA010284PEYDD" TargetMode="External"/><Relationship Id="rId3023" Type="http://schemas.openxmlformats.org/officeDocument/2006/relationships/hyperlink" Target="consultantplus://offline/ref=3CE17F7FEA575445A041B1749C007A7A3838DECA3429BD9B287D6C102DC424BA43DB25C57C6E1835875C7512E9B616E49999274369E85D99Q0Y8D" TargetMode="External"/><Relationship Id="rId3468" Type="http://schemas.openxmlformats.org/officeDocument/2006/relationships/hyperlink" Target="consultantplus://offline/ref=3CE17F7FEA575445A041B1749C007A7A3838DECA3429BD9B287D6C102DC424BA43DB25C57D6F1833815C7512E9B616E49999274369E85D99Q0Y8D" TargetMode="External"/><Relationship Id="rId3675" Type="http://schemas.openxmlformats.org/officeDocument/2006/relationships/hyperlink" Target="consultantplus://offline/ref=3CE17F7FEA575445A041B1749C007A7A3838DECA3429BD9B287D6C102DC424BA43DB25C57C69183B875C7512E9B616E49999274369E85D99Q0Y8D" TargetMode="External"/><Relationship Id="rId3882" Type="http://schemas.openxmlformats.org/officeDocument/2006/relationships/hyperlink" Target="consultantplus://offline/ref=3CE17F7FEA575445A041B1749C007A7A3838DECA3429BD9B287D6C102DC424BA43DB25C57D6F1437855C7512E9B616E49999274369E85D99Q0Y8D" TargetMode="External"/><Relationship Id="rId4519" Type="http://schemas.openxmlformats.org/officeDocument/2006/relationships/hyperlink" Target="consultantplus://offline/ref=3CE17F7FEA575445A041B1749C007A7A3838DECA3429BD9B287D6C102DC424BA43DB25C57D6E1934835C7512E9B616E49999274369E85D99Q0Y8D" TargetMode="External"/><Relationship Id="rId151" Type="http://schemas.openxmlformats.org/officeDocument/2006/relationships/hyperlink" Target="consultantplus://offline/ref=312975D4AA76B4AE0B4065808DE7AD708DBB4F051E8086988BCE755974EB7BF9B5A97BC7176C2A5E726F8B4FB6F6C7BE530B85AC919FOAY7D" TargetMode="External"/><Relationship Id="rId389" Type="http://schemas.openxmlformats.org/officeDocument/2006/relationships/hyperlink" Target="consultantplus://offline/ref=312975D4AA76B4AE0B4065808DE7AD708DBB4D021A8486988BCE755974EB7BF9B5A97BC317692F552F359B4BFFA3CEA057139BA88F9FA7FBODYED" TargetMode="External"/><Relationship Id="rId596" Type="http://schemas.openxmlformats.org/officeDocument/2006/relationships/hyperlink" Target="consultantplus://offline/ref=312975D4AA76B4AE0B4065808DE7AD708DBB4A05108986988BCE755974EB7BF9B5A97BC317692E5D24359B4BFFA3CEA057139BA88F9FA7FBODYED" TargetMode="External"/><Relationship Id="rId2277" Type="http://schemas.openxmlformats.org/officeDocument/2006/relationships/hyperlink" Target="consultantplus://offline/ref=207B7EB20B4F70CF1D3C87273E623FA89684311C92DEC614D8BA8587F878F475D401F6DB4CB770D16BCDB4A6BE13C982AB08C7CBEA010284PEYDD" TargetMode="External"/><Relationship Id="rId2484" Type="http://schemas.openxmlformats.org/officeDocument/2006/relationships/hyperlink" Target="consultantplus://offline/ref=207B7EB20B4F70CF1D3C87273E623FA89684311C92DEC614D8BA8587F878F475D401F6DB4CB775D16FCDB4A6BE13C982AB08C7CBEA010284PEYDD" TargetMode="External"/><Relationship Id="rId2691" Type="http://schemas.openxmlformats.org/officeDocument/2006/relationships/hyperlink" Target="consultantplus://offline/ref=207B7EB20B4F70CF1D3C87273E623FA89684311C92DEC614D8BA8587F878F475D401F6DB4CB77AD16FCDB4A6BE13C982AB08C7CBEA010284PEYDD" TargetMode="External"/><Relationship Id="rId3230" Type="http://schemas.openxmlformats.org/officeDocument/2006/relationships/hyperlink" Target="consultantplus://offline/ref=3CE17F7FEA575445A041B1749C007A7A383FD7C3332BBD9B287D6C102DC424BA43DB25C57C6D1C328F5C7512E9B616E49999274369E85D99Q0Y8D" TargetMode="External"/><Relationship Id="rId3328" Type="http://schemas.openxmlformats.org/officeDocument/2006/relationships/hyperlink" Target="consultantplus://offline/ref=3CE17F7FEA575445A041B1749C007A7A383FD4C73026BD9B287D6C102DC424BA43DB25C57C681B3A865C7512E9B616E49999274369E85D99Q0Y8D" TargetMode="External"/><Relationship Id="rId3535" Type="http://schemas.openxmlformats.org/officeDocument/2006/relationships/hyperlink" Target="consultantplus://offline/ref=3CE17F7FEA575445A041B1749C007A7A3838DECA3429BD9B287D6C102DC424BA43DB25C57C691E32855C7512E9B616E49999274369E85D99Q0Y8D" TargetMode="External"/><Relationship Id="rId3742" Type="http://schemas.openxmlformats.org/officeDocument/2006/relationships/hyperlink" Target="consultantplus://offline/ref=3CE17F7FEA575445A041B1749C007A7A3932D4C5332BBD9B287D6C102DC424BA43DB25C57C6D1C33865C7512E9B616E49999274369E85D99Q0Y8D" TargetMode="External"/><Relationship Id="rId249" Type="http://schemas.openxmlformats.org/officeDocument/2006/relationships/hyperlink" Target="consultantplus://offline/ref=312975D4AA76B4AE0B4065808DE7AD708DBB450B198686988BCE755974EB7BF9B5A97BC317692F5425359B4BFFA3CEA057139BA88F9FA7FBODYED" TargetMode="External"/><Relationship Id="rId456" Type="http://schemas.openxmlformats.org/officeDocument/2006/relationships/hyperlink" Target="consultantplus://offline/ref=312975D4AA76B4AE0B4065808DE7AD708DBB450B198686988BCE755974EB7BF9B5A97BC317692F5425359B4BFFA3CEA057139BA88F9FA7FBODYED" TargetMode="External"/><Relationship Id="rId663" Type="http://schemas.openxmlformats.org/officeDocument/2006/relationships/hyperlink" Target="consultantplus://offline/ref=312975D4AA76B4AE0B4065808DE7AD708DBA4E021B8686988BCE755974EB7BF9B5A97BC317682B5C27359B4BFFA3CEA057139BA88F9FA7FBODYED" TargetMode="External"/><Relationship Id="rId870" Type="http://schemas.openxmlformats.org/officeDocument/2006/relationships/hyperlink" Target="consultantplus://offline/ref=207B7EB20B4F70CF1D3C87273E623FA896833F129FD1C614D8BA8587F878F475D401F6DB4CB57BDF62CDB4A6BE13C982AB08C7CBEA010284PEYDD" TargetMode="External"/><Relationship Id="rId1086" Type="http://schemas.openxmlformats.org/officeDocument/2006/relationships/hyperlink" Target="consultantplus://offline/ref=207B7EB20B4F70CF1D3C87273E623FA896843C159ED1C614D8BA8587F878F475D401F6DB4CB573DB63CDB4A6BE13C982AB08C7CBEA010284PEYDD" TargetMode="External"/><Relationship Id="rId1293" Type="http://schemas.openxmlformats.org/officeDocument/2006/relationships/hyperlink" Target="consultantplus://offline/ref=207B7EB20B4F70CF1D3C87273E623FA89684311C92DEC614D8BA8587F878F475D401F6DB4CB371D96CCDB4A6BE13C982AB08C7CBEA010284PEYDD" TargetMode="External"/><Relationship Id="rId2137" Type="http://schemas.openxmlformats.org/officeDocument/2006/relationships/hyperlink" Target="consultantplus://offline/ref=207B7EB20B4F70CF1D3C87273E623FA896823A1D96D1C614D8BA8587F878F475D401F6DB4CB573D863CDB4A6BE13C982AB08C7CBEA010284PEYDD" TargetMode="External"/><Relationship Id="rId2344" Type="http://schemas.openxmlformats.org/officeDocument/2006/relationships/hyperlink" Target="consultantplus://offline/ref=207B7EB20B4F70CF1D3C87273E623FA89684311C92DEC614D8BA8587F878F475D401F6DB4CB37BD86ACDB4A6BE13C982AB08C7CBEA010284PEYDD" TargetMode="External"/><Relationship Id="rId2551" Type="http://schemas.openxmlformats.org/officeDocument/2006/relationships/hyperlink" Target="consultantplus://offline/ref=207B7EB20B4F70CF1D3C87273E623FA89684311C92DEC614D8BA8587F878F475D401F6DB4DB476DE6FCDB4A6BE13C982AB08C7CBEA010284PEYDD" TargetMode="External"/><Relationship Id="rId2789" Type="http://schemas.openxmlformats.org/officeDocument/2006/relationships/hyperlink" Target="consultantplus://offline/ref=207B7EB20B4F70CF1D3C87273E623FA8978E3B1395DCC614D8BA8587F878F475D401F6DB4CB573D96ACDB4A6BE13C982AB08C7CBEA010284PEYDD" TargetMode="External"/><Relationship Id="rId2996" Type="http://schemas.openxmlformats.org/officeDocument/2006/relationships/hyperlink" Target="consultantplus://offline/ref=3CE17F7FEA575445A041B1749C007A7A383FD0C53728BD9B287D6C102DC424BA43DB25C57C6B1E30835C7512E9B616E49999274369E85D99Q0Y8D" TargetMode="External"/><Relationship Id="rId109" Type="http://schemas.openxmlformats.org/officeDocument/2006/relationships/hyperlink" Target="consultantplus://offline/ref=312975D4AA76B4AE0B4065808DE7AD708FB84E00108986988BCE755974EB7BF9A7A923CF176D31552020CD1AB9OFY6D" TargetMode="External"/><Relationship Id="rId316" Type="http://schemas.openxmlformats.org/officeDocument/2006/relationships/hyperlink" Target="consultantplus://offline/ref=312975D4AA76B4AE0B4065808DE7AD708DBA4E071F8186988BCE755974EB7BF9B5A97BC317692F542F359B4BFFA3CEA057139BA88F9FA7FBODYED" TargetMode="External"/><Relationship Id="rId523" Type="http://schemas.openxmlformats.org/officeDocument/2006/relationships/hyperlink" Target="consultantplus://offline/ref=312975D4AA76B4AE0B4065808DE7AD708DBA4D001A8886988BCE755974EB7BF9B5A97BC31368275025359B4BFFA3CEA057139BA88F9FA7FBODYED" TargetMode="External"/><Relationship Id="rId968" Type="http://schemas.openxmlformats.org/officeDocument/2006/relationships/hyperlink" Target="consultantplus://offline/ref=207B7EB20B4F70CF1D3C87273E623FA896833F129FD1C614D8BA8587F878F475D401F6DB4CB57BDF62CDB4A6BE13C982AB08C7CBEA010284PEYDD" TargetMode="External"/><Relationship Id="rId1153" Type="http://schemas.openxmlformats.org/officeDocument/2006/relationships/hyperlink" Target="consultantplus://offline/ref=207B7EB20B4F70CF1D3C87273E623FA896843C159ED1C614D8BA8587F878F475D401F6DB4CB573DB63CDB4A6BE13C982AB08C7CBEA010284PEYDD" TargetMode="External"/><Relationship Id="rId1598" Type="http://schemas.openxmlformats.org/officeDocument/2006/relationships/hyperlink" Target="consultantplus://offline/ref=207B7EB20B4F70CF1D3C87273E623FA89684311C92DEC614D8BA8587F878F475D401F6DB4DB571DA63CDB4A6BE13C982AB08C7CBEA010284PEYDD" TargetMode="External"/><Relationship Id="rId2204" Type="http://schemas.openxmlformats.org/officeDocument/2006/relationships/hyperlink" Target="consultantplus://offline/ref=207B7EB20B4F70CF1D3C87273E623FA89684311C92DEC614D8BA8587F878F475D401F6DB4CB374DA62CDB4A6BE13C982AB08C7CBEA010284PEYDD" TargetMode="External"/><Relationship Id="rId2649" Type="http://schemas.openxmlformats.org/officeDocument/2006/relationships/hyperlink" Target="consultantplus://offline/ref=207B7EB20B4F70CF1D3C87273E623FA896843F1695DCC614D8BA8587F878F475D401F6DB4CB573D96ACDB4A6BE13C982AB08C7CBEA010284PEYDD" TargetMode="External"/><Relationship Id="rId2856" Type="http://schemas.openxmlformats.org/officeDocument/2006/relationships/hyperlink" Target="consultantplus://offline/ref=3CE17F7FEA575445A041B1749C007A7A383ED6C03228BD9B287D6C102DC424BA51DB7DC97C69023280492343AFQEY3D" TargetMode="External"/><Relationship Id="rId3602" Type="http://schemas.openxmlformats.org/officeDocument/2006/relationships/hyperlink" Target="consultantplus://offline/ref=3CE17F7FEA575445A041B1749C007A7A3838D0C0332BBD9B287D6C102DC424BA43DB25C57C6D1C33865C7512E9B616E49999274369E85D99Q0Y8D" TargetMode="External"/><Relationship Id="rId3907" Type="http://schemas.openxmlformats.org/officeDocument/2006/relationships/hyperlink" Target="consultantplus://offline/ref=3CE17F7FEA575445A041B1749C007A7A3838DECA3429BD9B287D6C102DC424BA43DB25C57D6F1533815C7512E9B616E49999274369E85D99Q0Y8D" TargetMode="External"/><Relationship Id="rId97" Type="http://schemas.openxmlformats.org/officeDocument/2006/relationships/hyperlink" Target="consultantplus://offline/ref=312975D4AA76B4AE0B4065808DE7AD708DBE4400188586988BCE755974EB7BF9A7A923CF176D31552020CD1AB9OFY6D" TargetMode="External"/><Relationship Id="rId730" Type="http://schemas.openxmlformats.org/officeDocument/2006/relationships/hyperlink" Target="consultantplus://offline/ref=312975D4AA76B4AE0B4065808DE7AD708DBC440B1D8686988BCE755974EB7BF9B5A97BC317682C5721359B4BFFA3CEA057139BA88F9FA7FBODYED" TargetMode="External"/><Relationship Id="rId828" Type="http://schemas.openxmlformats.org/officeDocument/2006/relationships/hyperlink" Target="consultantplus://offline/ref=207B7EB20B4F70CF1D3C87273E623FA896833F129FD1C614D8BA8587F878F475D401F6DB4CB57BDF62CDB4A6BE13C982AB08C7CBEA010284PEYDD" TargetMode="External"/><Relationship Id="rId1013" Type="http://schemas.openxmlformats.org/officeDocument/2006/relationships/hyperlink" Target="consultantplus://offline/ref=207B7EB20B4F70CF1D3C87273E623FA8968331169EDCC614D8BA8587F878F475D401F6DB4CB573D16ACDB4A6BE13C982AB08C7CBEA010284PEYDD" TargetMode="External"/><Relationship Id="rId1360" Type="http://schemas.openxmlformats.org/officeDocument/2006/relationships/hyperlink" Target="consultantplus://offline/ref=207B7EB20B4F70CF1D3C87273E623FA89684311C92DEC614D8BA8587F878F475D401F6DB4CB476D869CDB4A6BE13C982AB08C7CBEA010284PEYDD" TargetMode="External"/><Relationship Id="rId1458" Type="http://schemas.openxmlformats.org/officeDocument/2006/relationships/hyperlink" Target="consultantplus://offline/ref=207B7EB20B4F70CF1D3C87273E623FA89684311C92DEC614D8BA8587F878F475D401F6DB4DB572DA63CDB4A6BE13C982AB08C7CBEA010284PEYDD" TargetMode="External"/><Relationship Id="rId1665" Type="http://schemas.openxmlformats.org/officeDocument/2006/relationships/hyperlink" Target="consultantplus://offline/ref=207B7EB20B4F70CF1D3C87273E623FA896843C159ED1C614D8BA8587F878F475D401F6DB4CB573DB63CDB4A6BE13C982AB08C7CBEA010284PEYDD" TargetMode="External"/><Relationship Id="rId1872" Type="http://schemas.openxmlformats.org/officeDocument/2006/relationships/hyperlink" Target="consultantplus://offline/ref=207B7EB20B4F70CF1D3C87273E623FA89684311C92DEC614D8BA8587F878F475D401F6DB4DB574DC6FCDB4A6BE13C982AB08C7CBEA010284PEYDD" TargetMode="External"/><Relationship Id="rId2411" Type="http://schemas.openxmlformats.org/officeDocument/2006/relationships/hyperlink" Target="consultantplus://offline/ref=207B7EB20B4F70CF1D3C87273E623FA89682391597D1C614D8BA8587F878F475D401F6DB4CB172DD6BCDB4A6BE13C982AB08C7CBEA010284PEYDD" TargetMode="External"/><Relationship Id="rId2509" Type="http://schemas.openxmlformats.org/officeDocument/2006/relationships/hyperlink" Target="consultantplus://offline/ref=207B7EB20B4F70CF1D3C87273E623FA89684311C92DEC614D8BA8587F878F475D401F6DB4DB477DC6FCDB4A6BE13C982AB08C7CBEA010284PEYDD" TargetMode="External"/><Relationship Id="rId2716" Type="http://schemas.openxmlformats.org/officeDocument/2006/relationships/hyperlink" Target="consultantplus://offline/ref=207B7EB20B4F70CF1D3C87273E623FA89684311C92DEC614D8BA8587F878F475D401F6DB4DB475DC63CDB4A6BE13C982AB08C7CBEA010284PEYDD" TargetMode="External"/><Relationship Id="rId4071" Type="http://schemas.openxmlformats.org/officeDocument/2006/relationships/hyperlink" Target="consultantplus://offline/ref=3CE17F7FEA575445A041B1749C007A7A3838DECA3429BD9B287D6C102DC424BA43DB25C57C681D338F5C7512E9B616E49999274369E85D99Q0Y8D" TargetMode="External"/><Relationship Id="rId4169" Type="http://schemas.openxmlformats.org/officeDocument/2006/relationships/hyperlink" Target="consultantplus://offline/ref=3CE17F7FEA575445A041B1749C007A7A3838DECA3429BD9B287D6C102DC424BA43DB25C57C681D3B8F5C7512E9B616E49999274369E85D99Q0Y8D" TargetMode="External"/><Relationship Id="rId1220" Type="http://schemas.openxmlformats.org/officeDocument/2006/relationships/hyperlink" Target="consultantplus://offline/ref=207B7EB20B4F70CF1D3C87273E623FA89684311C92DEC614D8BA8587F878F475D401F6DB4CBC7AD969CDB4A6BE13C982AB08C7CBEA010284PEYDD" TargetMode="External"/><Relationship Id="rId1318" Type="http://schemas.openxmlformats.org/officeDocument/2006/relationships/hyperlink" Target="consultantplus://offline/ref=207B7EB20B4F70CF1D3C87273E623FA89684311C92DEC614D8BA8587F878F475D401F6DB4CB371D06ACDB4A6BE13C982AB08C7CBEA010284PEYDD" TargetMode="External"/><Relationship Id="rId1525" Type="http://schemas.openxmlformats.org/officeDocument/2006/relationships/hyperlink" Target="consultantplus://offline/ref=207B7EB20B4F70CF1D3C87273E623FA89684311C92DEC614D8BA8587F878F475D401F6DB4CB377DB6CCDB4A6BE13C982AB08C7CBEA010284PEYDD" TargetMode="External"/><Relationship Id="rId2923" Type="http://schemas.openxmlformats.org/officeDocument/2006/relationships/hyperlink" Target="consultantplus://offline/ref=3CE17F7FEA575445A041B1749C007A7A3838DECA3429BD9B287D6C102DC424BA43DB25C57D6C1435815C7512E9B616E49999274369E85D99Q0Y8D" TargetMode="External"/><Relationship Id="rId4376" Type="http://schemas.openxmlformats.org/officeDocument/2006/relationships/hyperlink" Target="consultantplus://offline/ref=3CE17F7FEA575445A041B1749C007A7A3838DECA3429BD9B287D6C102DC424BA43DB25C57C681936855C7512E9B616E49999274369E85D99Q0Y8D" TargetMode="External"/><Relationship Id="rId4583" Type="http://schemas.openxmlformats.org/officeDocument/2006/relationships/hyperlink" Target="consultantplus://offline/ref=3CE17F7FEA575445A041B1749C007A7A3838DECA3429BD9B287D6C102DC424BA43DB25C57D6E1B35805C7512E9B616E49999274369E85D99Q0Y8D" TargetMode="External"/><Relationship Id="rId1732" Type="http://schemas.openxmlformats.org/officeDocument/2006/relationships/hyperlink" Target="consultantplus://offline/ref=207B7EB20B4F70CF1D3C87273E623FA89684311C92DEC614D8BA8587F878F475D401F6DB4CB47BDB6FCDB4A6BE13C982AB08C7CBEA010284PEYDD" TargetMode="External"/><Relationship Id="rId3185" Type="http://schemas.openxmlformats.org/officeDocument/2006/relationships/hyperlink" Target="consultantplus://offline/ref=3CE17F7FEA575445A041B1749C007A7A3838DECA3429BD9B287D6C102DC424BA43DB25C57C6A1D3B805C7512E9B616E49999274369E85D99Q0Y8D" TargetMode="External"/><Relationship Id="rId3392" Type="http://schemas.openxmlformats.org/officeDocument/2006/relationships/hyperlink" Target="consultantplus://offline/ref=3CE17F7FEA575445A041B1749C007A7A383FD0C53728BD9B287D6C102DC424BA43DB25C57C6B1E30835C7512E9B616E49999274369E85D99Q0Y8D" TargetMode="External"/><Relationship Id="rId4029" Type="http://schemas.openxmlformats.org/officeDocument/2006/relationships/hyperlink" Target="consultantplus://offline/ref=3CE17F7FEA575445A041B86D9B007A7A3D3ED7C5382BBD9B287D6C102DC424BA43DB25C57C6D1C33865C7512E9B616E49999274369E85D99Q0Y8D" TargetMode="External"/><Relationship Id="rId4236" Type="http://schemas.openxmlformats.org/officeDocument/2006/relationships/hyperlink" Target="consultantplus://offline/ref=3CE17F7FEA575445A041B1749C007A7A3838DECA3429BD9B287D6C102DC424BA43DB25C57C681F30855C7512E9B616E49999274369E85D99Q0Y8D" TargetMode="External"/><Relationship Id="rId4443" Type="http://schemas.openxmlformats.org/officeDocument/2006/relationships/hyperlink" Target="consultantplus://offline/ref=3CE17F7FEA575445A041B1749C007A7A3838DECA3429BD9B287D6C102DC424BA43DB25C57C681A34855C7512E9B616E49999274369E85D99Q0Y8D" TargetMode="External"/><Relationship Id="rId4650" Type="http://schemas.openxmlformats.org/officeDocument/2006/relationships/hyperlink" Target="consultantplus://offline/ref=3CE17F7FEA575445A041B1749C007A7A3838DECA3429BD9B287D6C102DC424BA43DB25C57D6E1A35855C7512E9B616E49999274369E85D99Q0Y8D" TargetMode="External"/><Relationship Id="rId24" Type="http://schemas.openxmlformats.org/officeDocument/2006/relationships/hyperlink" Target="consultantplus://offline/ref=312975D4AA76B4AE0B4065808DE7AD708DBB44061D8186988BCE755974EB7BF9A7A923CF176D31552020CD1AB9OFY6D" TargetMode="External"/><Relationship Id="rId2299" Type="http://schemas.openxmlformats.org/officeDocument/2006/relationships/hyperlink" Target="consultantplus://offline/ref=207B7EB20B4F70CF1D3C87273E623FA89684311C92DEC614D8BA8587F878F475D401F6DB4DB471DA6FCDB4A6BE13C982AB08C7CBEA010284PEYDD" TargetMode="External"/><Relationship Id="rId3045" Type="http://schemas.openxmlformats.org/officeDocument/2006/relationships/hyperlink" Target="consultantplus://offline/ref=3CE17F7FEA575445A041B1749C007A7A3838DECA3429BD9B287D6C102DC424BA43DB25C57C6A1D30825C7512E9B616E49999274369E85D99Q0Y8D" TargetMode="External"/><Relationship Id="rId3252" Type="http://schemas.openxmlformats.org/officeDocument/2006/relationships/hyperlink" Target="consultantplus://offline/ref=3CE17F7FEA575445A041B1749C007A7A3838DECA3429BD9B287D6C102DC424BA43DB25C57C6A1E308E5C7512E9B616E49999274369E85D99Q0Y8D" TargetMode="External"/><Relationship Id="rId3697" Type="http://schemas.openxmlformats.org/officeDocument/2006/relationships/hyperlink" Target="consultantplus://offline/ref=3CE17F7FEA575445A041B1749C007A7A3838DECA3429BD9B287D6C102DC424BA43DB25C57C6A1830865C7512E9B616E49999274369E85D99Q0Y8D" TargetMode="External"/><Relationship Id="rId4303" Type="http://schemas.openxmlformats.org/officeDocument/2006/relationships/hyperlink" Target="consultantplus://offline/ref=3CE17F7FEA575445A041B1749C007A7A3838DECA3429BD9B287D6C102DC424BA43DB25C57C6A1A348E5C7512E9B616E49999274369E85D99Q0Y8D" TargetMode="External"/><Relationship Id="rId4510" Type="http://schemas.openxmlformats.org/officeDocument/2006/relationships/hyperlink" Target="consultantplus://offline/ref=3CE17F7FEA575445A041B1749C007A7A3838DECA3429BD9B287D6C102DC424BA43DB25C57D6E19308F5C7512E9B616E49999274369E85D99Q0Y8D" TargetMode="External"/><Relationship Id="rId173" Type="http://schemas.openxmlformats.org/officeDocument/2006/relationships/hyperlink" Target="consultantplus://offline/ref=312975D4AA76B4AE0B4065808DE7AD708DBB4F061F8386988BCE755974EB7BF9B5A97BC317692F5723359B4BFFA3CEA057139BA88F9FA7FBODYED" TargetMode="External"/><Relationship Id="rId380" Type="http://schemas.openxmlformats.org/officeDocument/2006/relationships/hyperlink" Target="consultantplus://offline/ref=312975D4AA76B4AE0B4065808DE7AD708DBB44011D8086988BCE755974EB7BF9B5A97BC01C3D7E117333CF1EA5F6C5BE510D99OAYED" TargetMode="External"/><Relationship Id="rId2061" Type="http://schemas.openxmlformats.org/officeDocument/2006/relationships/hyperlink" Target="consultantplus://offline/ref=207B7EB20B4F70CF1D3C87273E623FA89684311C92DEC614D8BA8587F878F475D401F6DB4DB472D86FCDB4A6BE13C982AB08C7CBEA010284PEYDD" TargetMode="External"/><Relationship Id="rId3112" Type="http://schemas.openxmlformats.org/officeDocument/2006/relationships/hyperlink" Target="consultantplus://offline/ref=3CE17F7FEA575445A041B1749C007A7A3838DECA3429BD9B287D6C102DC424BA43DB25C57C6E1A35875C7512E9B616E49999274369E85D99Q0Y8D" TargetMode="External"/><Relationship Id="rId3557" Type="http://schemas.openxmlformats.org/officeDocument/2006/relationships/hyperlink" Target="consultantplus://offline/ref=3CE17F7FEA575445A041B1749C007A7A3A32DEC13427BD9B287D6C102DC424BA43DB25C57C6D1C33875C7512E9B616E49999274369E85D99Q0Y8D" TargetMode="External"/><Relationship Id="rId3764" Type="http://schemas.openxmlformats.org/officeDocument/2006/relationships/hyperlink" Target="consultantplus://offline/ref=3CE17F7FEA575445A041B1749C007A7A3838DECA3429BD9B287D6C102DC424BA43DB25C57C691934855C7512E9B616E49999274369E85D99Q0Y8D" TargetMode="External"/><Relationship Id="rId3971" Type="http://schemas.openxmlformats.org/officeDocument/2006/relationships/hyperlink" Target="consultantplus://offline/ref=3CE17F7FEA575445A041B1749C007A7A3838DECA3429BD9B287D6C102DC424BA43DB25C57C69143A815C7512E9B616E49999274369E85D99Q0Y8D" TargetMode="External"/><Relationship Id="rId4608" Type="http://schemas.openxmlformats.org/officeDocument/2006/relationships/hyperlink" Target="consultantplus://offline/ref=3CE17F7FEA575445A041B1749C007A7A3838DECA3429BD9B287D6C102DC424BA43DB25C57D691C35835C7512E9B616E49999274369E85D99Q0Y8D" TargetMode="External"/><Relationship Id="rId240" Type="http://schemas.openxmlformats.org/officeDocument/2006/relationships/hyperlink" Target="consultantplus://offline/ref=312975D4AA76B4AE0B4065808DE7AD708DBA4C011B8786988BCE755974EB7BF9A7A923CF176D31552020CD1AB9OFY6D" TargetMode="External"/><Relationship Id="rId478" Type="http://schemas.openxmlformats.org/officeDocument/2006/relationships/hyperlink" Target="consultantplus://offline/ref=312975D4AA76B4AE0B4065808DE7AD708DBB4A05108986988BCE755974EB7BF9B5A97BC317692E542E359B4BFFA3CEA057139BA88F9FA7FBODYED" TargetMode="External"/><Relationship Id="rId685" Type="http://schemas.openxmlformats.org/officeDocument/2006/relationships/hyperlink" Target="consultantplus://offline/ref=312975D4AA76B4AE0B4065808DE7AD708DBC440B1D8686988BCE755974EB7BF9B5A97BC3176027552F359B4BFFA3CEA057139BA88F9FA7FBODYED" TargetMode="External"/><Relationship Id="rId892" Type="http://schemas.openxmlformats.org/officeDocument/2006/relationships/hyperlink" Target="consultantplus://offline/ref=207B7EB20B4F70CF1D3C87273E623FA896833F129FD1C614D8BA8587F878F475D401F6DB4CB57BDF62CDB4A6BE13C982AB08C7CBEA010284PEYDD" TargetMode="External"/><Relationship Id="rId2159" Type="http://schemas.openxmlformats.org/officeDocument/2006/relationships/hyperlink" Target="consultantplus://offline/ref=207B7EB20B4F70CF1D3C87273E623FA89684311C92DEC614D8BA8587F878F475D401F6DB4CB375D16CCDB4A6BE13C982AB08C7CBEA010284PEYDD" TargetMode="External"/><Relationship Id="rId2366" Type="http://schemas.openxmlformats.org/officeDocument/2006/relationships/hyperlink" Target="consultantplus://offline/ref=207B7EB20B4F70CF1D3C87273E623FA8948E31159FD0C614D8BA8587F878F475D401F6DB4CB573D862CDB4A6BE13C982AB08C7CBEA010284PEYDD" TargetMode="External"/><Relationship Id="rId2573" Type="http://schemas.openxmlformats.org/officeDocument/2006/relationships/hyperlink" Target="consultantplus://offline/ref=207B7EB20B4F70CF1D3C87273E623FA896823A1D96D1C614D8BA8587F878F475D401F6DB4CB573D863CDB4A6BE13C982AB08C7CBEA010284PEYDD" TargetMode="External"/><Relationship Id="rId2780" Type="http://schemas.openxmlformats.org/officeDocument/2006/relationships/hyperlink" Target="consultantplus://offline/ref=207B7EB20B4F70CF1D3C87273E623FA896823A1D96D1C614D8BA8587F878F475D401F6DB4CB573D863CDB4A6BE13C982AB08C7CBEA010284PEYDD" TargetMode="External"/><Relationship Id="rId3417" Type="http://schemas.openxmlformats.org/officeDocument/2006/relationships/hyperlink" Target="consultantplus://offline/ref=3CE17F7FEA575445A041B1749C007A7A3838DECA3429BD9B287D6C102DC424BA43DB25C57C691C31835C7512E9B616E49999274369E85D99Q0Y8D" TargetMode="External"/><Relationship Id="rId3624" Type="http://schemas.openxmlformats.org/officeDocument/2006/relationships/hyperlink" Target="consultantplus://offline/ref=3CE17F7FEA575445A041B1749C007A7A3838DECA3429BD9B287D6C102DC424BA43DB25C57C691F378F5C7512E9B616E49999274369E85D99Q0Y8D" TargetMode="External"/><Relationship Id="rId3831" Type="http://schemas.openxmlformats.org/officeDocument/2006/relationships/hyperlink" Target="consultantplus://offline/ref=3CE17F7FEA575445A041B1749C007A7A3838DECA3429BD9B287D6C102DC424BA43DB25C57C691A3A855C7512E9B616E49999274369E85D99Q0Y8D" TargetMode="External"/><Relationship Id="rId100" Type="http://schemas.openxmlformats.org/officeDocument/2006/relationships/hyperlink" Target="consultantplus://offline/ref=312975D4AA76B4AE0B4065808DE7AD708DBB4A05108986988BCE755974EB7BF9B5A97BC317692F5022359B4BFFA3CEA057139BA88F9FA7FBODYED" TargetMode="External"/><Relationship Id="rId338" Type="http://schemas.openxmlformats.org/officeDocument/2006/relationships/hyperlink" Target="consultantplus://offline/ref=312975D4AA76B4AE0B4065808DE7AD708DBB44071A8486988BCE755974EB7BF9B5A97BC3156A2B5226359B4BFFA3CEA057139BA88F9FA7FBODYED" TargetMode="External"/><Relationship Id="rId545" Type="http://schemas.openxmlformats.org/officeDocument/2006/relationships/hyperlink" Target="consultantplus://offline/ref=312975D4AA76B4AE0B406C998AE7AD7089BD4A051D8486988BCE755974EB7BF9B5A97BC317692F5426359B4BFFA3CEA057139BA88F9FA7FBODYED" TargetMode="External"/><Relationship Id="rId752" Type="http://schemas.openxmlformats.org/officeDocument/2006/relationships/hyperlink" Target="consultantplus://offline/ref=207B7EB20B4F70CF1D3C87273E623FA89684311C92DEC614D8BA8587F878F475D401F6DB4CB07BDD6CCDB4A6BE13C982AB08C7CBEA010284PEYDD" TargetMode="External"/><Relationship Id="rId1175" Type="http://schemas.openxmlformats.org/officeDocument/2006/relationships/hyperlink" Target="consultantplus://offline/ref=207B7EB20B4F70CF1D3C87273E623FA896843C159ED1C614D8BA8587F878F475D401F6DB4CB575D169CDB4A6BE13C982AB08C7CBEA010284PEYDD" TargetMode="External"/><Relationship Id="rId1382" Type="http://schemas.openxmlformats.org/officeDocument/2006/relationships/hyperlink" Target="consultantplus://offline/ref=207B7EB20B4F70CF1D3C87273E623FA89684311C92DEC614D8BA8587F878F475D401F6DB4CB476D06DCDB4A6BE13C982AB08C7CBEA010284PEYDD" TargetMode="External"/><Relationship Id="rId2019" Type="http://schemas.openxmlformats.org/officeDocument/2006/relationships/hyperlink" Target="consultantplus://offline/ref=207B7EB20B4F70CF1D3C87273E623FA89684311C92DEC614D8BA8587F878F475D401F6DB4DB473D86BCDB4A6BE13C982AB08C7CBEA010284PEYDD" TargetMode="External"/><Relationship Id="rId2226" Type="http://schemas.openxmlformats.org/officeDocument/2006/relationships/hyperlink" Target="consultantplus://offline/ref=207B7EB20B4F70CF1D3C87273E623FA89682391694DFC614D8BA8587F878F475C601AED74CB16DD86CD8E2F7F8P4Y6D" TargetMode="External"/><Relationship Id="rId2433" Type="http://schemas.openxmlformats.org/officeDocument/2006/relationships/hyperlink" Target="consultantplus://offline/ref=207B7EB20B4F70CF1D3C87273E623FA896833F1391DFC614D8BA8587F878F475D401F6DB4CB371DA6FCDB4A6BE13C982AB08C7CBEA010284PEYDD" TargetMode="External"/><Relationship Id="rId2640" Type="http://schemas.openxmlformats.org/officeDocument/2006/relationships/hyperlink" Target="consultantplus://offline/ref=207B7EB20B4F70CF1D3C87273E623FA896823B1793D1C614D8BA8587F878F475D401F6DB4CB573D863CDB4A6BE13C982AB08C7CBEA010284PEYDD" TargetMode="External"/><Relationship Id="rId2878" Type="http://schemas.openxmlformats.org/officeDocument/2006/relationships/hyperlink" Target="consultantplus://offline/ref=3CE17F7FEA575445A041B1749C007A7A3838DECA3429BD9B287D6C102DC424BA43DB25C57C6E1E36815C7512E9B616E49999274369E85D99Q0Y8D" TargetMode="External"/><Relationship Id="rId3929" Type="http://schemas.openxmlformats.org/officeDocument/2006/relationships/hyperlink" Target="consultantplus://offline/ref=3CE17F7FEA575445A041B1749C007A7A3838DECA3429BD9B287D6C102DC424BA43DB25C57D6F1535815C7512E9B616E49999274369E85D99Q0Y8D" TargetMode="External"/><Relationship Id="rId4093" Type="http://schemas.openxmlformats.org/officeDocument/2006/relationships/hyperlink" Target="consultantplus://offline/ref=3CE17F7FEA575445A041B1749C007A7A3838DECA3429BD9B287D6C102DC424BA43DB25C57D6E1C3A875C7512E9B616E49999274369E85D99Q0Y8D" TargetMode="External"/><Relationship Id="rId405" Type="http://schemas.openxmlformats.org/officeDocument/2006/relationships/hyperlink" Target="consultantplus://offline/ref=312975D4AA76B4AE0B4065808DE7AD708DBB44011D8086988BCE755974EB7BF9B5A97BC01C3D7E117333CF1EA5F6C5BE510D99OAYED" TargetMode="External"/><Relationship Id="rId612" Type="http://schemas.openxmlformats.org/officeDocument/2006/relationships/hyperlink" Target="consultantplus://offline/ref=312975D4AA76B4AE0B4065808DE7AD708DBA4F06108886988BCE755974EB7BF9B5A97BC317692F542F359B4BFFA3CEA057139BA88F9FA7FBODYED" TargetMode="External"/><Relationship Id="rId1035" Type="http://schemas.openxmlformats.org/officeDocument/2006/relationships/hyperlink" Target="consultantplus://offline/ref=207B7EB20B4F70CF1D3C87273E623FA8968331169EDCC614D8BA8587F878F475D401F6DB4CB572DB6ACDB4A6BE13C982AB08C7CBEA010284PEYDD" TargetMode="External"/><Relationship Id="rId1242" Type="http://schemas.openxmlformats.org/officeDocument/2006/relationships/hyperlink" Target="consultantplus://offline/ref=207B7EB20B4F70CF1D3C87273E623FA896833F1193D9C614D8BA8587F878F475D401F6D847E1229C3FCBE0F3E446C29CAD16C5PCYDD" TargetMode="External"/><Relationship Id="rId1687" Type="http://schemas.openxmlformats.org/officeDocument/2006/relationships/hyperlink" Target="consultantplus://offline/ref=207B7EB20B4F70CF1D3C87273E623FA89684311C92DEC614D8BA8587F878F475D401F6DB4DB570D969CDB4A6BE13C982AB08C7CBEA010284PEYDD" TargetMode="External"/><Relationship Id="rId1894" Type="http://schemas.openxmlformats.org/officeDocument/2006/relationships/hyperlink" Target="consultantplus://offline/ref=207B7EB20B4F70CF1D3C87273E623FA89684311C92DEC614D8BA8587F878F475D401F6DB4DB574D169CDB4A6BE13C982AB08C7CBEA010284PEYDD" TargetMode="External"/><Relationship Id="rId2500" Type="http://schemas.openxmlformats.org/officeDocument/2006/relationships/hyperlink" Target="consultantplus://offline/ref=207B7EB20B4F70CF1D3C87273E623FA89684311C92DEC614D8BA8587F878F475D401F6DB4DB477D96DCDB4A6BE13C982AB08C7CBEA010284PEYDD" TargetMode="External"/><Relationship Id="rId2738" Type="http://schemas.openxmlformats.org/officeDocument/2006/relationships/hyperlink" Target="consultantplus://offline/ref=207B7EB20B4F70CF1D3C87273E623FA89684311C92DEC614D8BA8587F878F475D401F6DB4CB37AD06ACDB4A6BE13C982AB08C7CBEA010284PEYDD" TargetMode="External"/><Relationship Id="rId2945" Type="http://schemas.openxmlformats.org/officeDocument/2006/relationships/hyperlink" Target="consultantplus://offline/ref=3CE17F7FEA575445A041B1749C007A7A3838DECA3429BD9B287D6C102DC424BA43DB25C57C6A1C35845C7512E9B616E49999274369E85D99Q0Y8D" TargetMode="External"/><Relationship Id="rId4398" Type="http://schemas.openxmlformats.org/officeDocument/2006/relationships/hyperlink" Target="consultantplus://offline/ref=3CE17F7FEA575445A041B1749C007A7A3838DECA3429BD9B287D6C102DC424BA43DB25C57C681935835C7512E9B616E49999274369E85D99Q0Y8D" TargetMode="External"/><Relationship Id="rId917" Type="http://schemas.openxmlformats.org/officeDocument/2006/relationships/hyperlink" Target="consultantplus://offline/ref=207B7EB20B4F70CF1D3C87273E623FA89683311192D9C614D8BA8587F878F475D401F6DB48B372D33E97A4A2F746C09CAF10D9CFF401P0Y2D" TargetMode="External"/><Relationship Id="rId1102" Type="http://schemas.openxmlformats.org/officeDocument/2006/relationships/hyperlink" Target="consultantplus://offline/ref=207B7EB20B4F70CF1D3C87273E623FA896843C159ED1C614D8BA8587F878F475D401F6DB4CB573DB63CDB4A6BE13C982AB08C7CBEA010284PEYDD" TargetMode="External"/><Relationship Id="rId1547" Type="http://schemas.openxmlformats.org/officeDocument/2006/relationships/hyperlink" Target="consultantplus://offline/ref=207B7EB20B4F70CF1D3C87273E623FA89684311C92DEC614D8BA8587F878F475D401F6DB4DB571D969CDB4A6BE13C982AB08C7CBEA010284PEYDD" TargetMode="External"/><Relationship Id="rId1754" Type="http://schemas.openxmlformats.org/officeDocument/2006/relationships/hyperlink" Target="consultantplus://offline/ref=207B7EB20B4F70CF1D3C87273E623FA89684311C92DEC614D8BA8587F878F475D401F6DB4DB577D96DCDB4A6BE13C982AB08C7CBEA010284PEYDD" TargetMode="External"/><Relationship Id="rId1961" Type="http://schemas.openxmlformats.org/officeDocument/2006/relationships/hyperlink" Target="consultantplus://offline/ref=207B7EB20B4F70CF1D3C87273E623FA89684311C92DEC614D8BA8587F878F475D401F6DB4CB376D168CDB4A6BE13C982AB08C7CBEA010284PEYDD" TargetMode="External"/><Relationship Id="rId2805" Type="http://schemas.openxmlformats.org/officeDocument/2006/relationships/hyperlink" Target="consultantplus://offline/ref=207B7EB20B4F70CF1D3C87273E623FA89684311C92DEC614D8BA8587F878F475D401F6DB4CB672D869CDB4A6BE13C982AB08C7CBEA010284PEYDD" TargetMode="External"/><Relationship Id="rId4160" Type="http://schemas.openxmlformats.org/officeDocument/2006/relationships/hyperlink" Target="consultantplus://offline/ref=3CE17F7FEA575445A041B1749C007A7A383ED7CA3928BD9B287D6C102DC424BA43DB25C57E6B1A338D037007F8EE1BE08387215B75EA5FQ9YBD" TargetMode="External"/><Relationship Id="rId4258" Type="http://schemas.openxmlformats.org/officeDocument/2006/relationships/hyperlink" Target="consultantplus://offline/ref=3CE17F7FEA575445A041B1749C007A7A3838DECA3429BD9B287D6C102DC424BA43DB25C57C681832815C7512E9B616E49999274369E85D99Q0Y8D" TargetMode="External"/><Relationship Id="rId4465" Type="http://schemas.openxmlformats.org/officeDocument/2006/relationships/hyperlink" Target="consultantplus://offline/ref=3CE17F7FEA575445A041B1749C007A7A3838DECA3429BD9B287D6C102DC424BA43DB25C57C681B36815C7512E9B616E49999274369E85D99Q0Y8D" TargetMode="External"/><Relationship Id="rId46" Type="http://schemas.openxmlformats.org/officeDocument/2006/relationships/hyperlink" Target="consultantplus://offline/ref=312975D4AA76B4AE0B4065808DE7AD708DBB4403198286988BCE755974EB7BF9B5A97BC317692F5423359B4BFFA3CEA057139BA88F9FA7FBODYED" TargetMode="External"/><Relationship Id="rId1407" Type="http://schemas.openxmlformats.org/officeDocument/2006/relationships/hyperlink" Target="consultantplus://offline/ref=207B7EB20B4F70CF1D3C87273E623FA89684311C92DEC614D8BA8587F878F475D401F6DB4CB370DC6ACDB4A6BE13C982AB08C7CBEA010284PEYDD" TargetMode="External"/><Relationship Id="rId1614" Type="http://schemas.openxmlformats.org/officeDocument/2006/relationships/hyperlink" Target="consultantplus://offline/ref=207B7EB20B4F70CF1D3C87273E623FA896843C159ED1C614D8BA8587F878F475D401F6DB4CB573DB63CDB4A6BE13C982AB08C7CBEA010284PEYDD" TargetMode="External"/><Relationship Id="rId1821" Type="http://schemas.openxmlformats.org/officeDocument/2006/relationships/hyperlink" Target="consultantplus://offline/ref=207B7EB20B4F70CF1D3C87273E623FA89684311C92DEC614D8BA8587F878F475D401F6DB4DB575D96DCDB4A6BE13C982AB08C7CBEA010284PEYDD" TargetMode="External"/><Relationship Id="rId3067" Type="http://schemas.openxmlformats.org/officeDocument/2006/relationships/hyperlink" Target="consultantplus://offline/ref=3CE17F7FEA575445A041B1749C007A7A383ED6C03228BD9B287D6C102DC424BA51DB7DC97C69023280492343AFQEY3D" TargetMode="External"/><Relationship Id="rId3274" Type="http://schemas.openxmlformats.org/officeDocument/2006/relationships/hyperlink" Target="consultantplus://offline/ref=3CE17F7FEA575445A041B1749C007A7A3838DECA3429BD9B287D6C102DC424BA43DB25C57C6E14338F5C7512E9B616E49999274369E85D99Q0Y8D" TargetMode="External"/><Relationship Id="rId4020" Type="http://schemas.openxmlformats.org/officeDocument/2006/relationships/hyperlink" Target="consultantplus://offline/ref=3CE17F7FEA575445A041B1749C007A7A383ED6C03427BD9B287D6C102DC424BA51DB7DC97C69023280492343AFQEY3D" TargetMode="External"/><Relationship Id="rId4118" Type="http://schemas.openxmlformats.org/officeDocument/2006/relationships/hyperlink" Target="consultantplus://offline/ref=3CE17F7FEA575445A041B1749C007A7A3838DECA3429BD9B287D6C102DC424BA43DB25C57D6E1D37815C7512E9B616E49999274369E85D99Q0Y8D" TargetMode="External"/><Relationship Id="rId195" Type="http://schemas.openxmlformats.org/officeDocument/2006/relationships/hyperlink" Target="consultantplus://offline/ref=312975D4AA76B4AE0B4065808DE7AD708DBE4A00108886988BCE755974EB7BF9B5A97BC317682F5520359B4BFFA3CEA057139BA88F9FA7FBODYED" TargetMode="External"/><Relationship Id="rId1919" Type="http://schemas.openxmlformats.org/officeDocument/2006/relationships/hyperlink" Target="consultantplus://offline/ref=207B7EB20B4F70CF1D3C87273E623FA89684311C92DEC614D8BA8587F878F475D401F6DB4DB57BDD6DCDB4A6BE13C982AB08C7CBEA010284PEYDD" TargetMode="External"/><Relationship Id="rId3481" Type="http://schemas.openxmlformats.org/officeDocument/2006/relationships/hyperlink" Target="consultantplus://offline/ref=3CE17F7FEA575445A041B1749C007A7A3838DECA3429BD9B287D6C102DC424BA43DB25C57C6A1F32825C7512E9B616E49999274369E85D99Q0Y8D" TargetMode="External"/><Relationship Id="rId3579" Type="http://schemas.openxmlformats.org/officeDocument/2006/relationships/hyperlink" Target="consultantplus://offline/ref=3CE17F7FEA575445A041B1749C007A7A3838DECA3429BD9B287D6C102DC424BA43DB25C57D6F19348F5C7512E9B616E49999274369E85D99Q0Y8D" TargetMode="External"/><Relationship Id="rId3786" Type="http://schemas.openxmlformats.org/officeDocument/2006/relationships/hyperlink" Target="consultantplus://offline/ref=3CE17F7FEA575445A041B1749C007A7A3838DECA3429BD9B287D6C102DC424BA43DB25C57C6A1834825C7512E9B616E49999274369E85D99Q0Y8D" TargetMode="External"/><Relationship Id="rId4325" Type="http://schemas.openxmlformats.org/officeDocument/2006/relationships/hyperlink" Target="consultantplus://offline/ref=3CE17F7FEA575445A041B1749C007A7A3838DECA3429BD9B287D6C102DC424BA43DB25C57D6E1F35855C7512E9B616E49999274369E85D99Q0Y8D" TargetMode="External"/><Relationship Id="rId4532" Type="http://schemas.openxmlformats.org/officeDocument/2006/relationships/hyperlink" Target="consultantplus://offline/ref=3CE17F7FEA575445A041B1749C007A7A3838DECA3429BD9B287D6C102DC424BA43DB25C57C681B3A855C7512E9B616E49999274369E85D99Q0Y8D" TargetMode="External"/><Relationship Id="rId2083" Type="http://schemas.openxmlformats.org/officeDocument/2006/relationships/hyperlink" Target="consultantplus://offline/ref=207B7EB20B4F70CF1D3C87273E623FA89684311C92DEC614D8BA8587F878F475D401F6DB4DB472DE6BCDB4A6BE13C982AB08C7CBEA010284PEYDD" TargetMode="External"/><Relationship Id="rId2290" Type="http://schemas.openxmlformats.org/officeDocument/2006/relationships/hyperlink" Target="consultantplus://offline/ref=207B7EB20B4F70CF1D3C87273E623FA89684311C92DEC614D8BA8587F878F475D401F6DB4DB472D16DCDB4A6BE13C982AB08C7CBEA010284PEYDD" TargetMode="External"/><Relationship Id="rId2388" Type="http://schemas.openxmlformats.org/officeDocument/2006/relationships/hyperlink" Target="consultantplus://offline/ref=207B7EB20B4F70CF1D3C87273E623FA89684311C92DEC614D8BA8587F878F475D401F6DB4CB777DF6FCDB4A6BE13C982AB08C7CBEA010284PEYDD" TargetMode="External"/><Relationship Id="rId2595" Type="http://schemas.openxmlformats.org/officeDocument/2006/relationships/hyperlink" Target="consultantplus://offline/ref=207B7EB20B4F70CF1D3C87273E623FA8978031179EDEC614D8BA8587F878F475D401F6DB4BB173D96DCDB4A6BE13C982AB08C7CBEA010284PEYDD" TargetMode="External"/><Relationship Id="rId3134" Type="http://schemas.openxmlformats.org/officeDocument/2006/relationships/hyperlink" Target="consultantplus://offline/ref=3CE17F7FEA575445A041B1749C007A7A3838DECA3429BD9B287D6C102DC424BA43DB25C57D6F1C348F5C7512E9B616E49999274369E85D99Q0Y8D" TargetMode="External"/><Relationship Id="rId3341" Type="http://schemas.openxmlformats.org/officeDocument/2006/relationships/hyperlink" Target="consultantplus://offline/ref=3CE17F7FEA575445A041B1749C007A7A3838DECA3429BD9B287D6C102DC424BA43DB25C57C6E143B835C7512E9B616E49999274369E85D99Q0Y8D" TargetMode="External"/><Relationship Id="rId3439" Type="http://schemas.openxmlformats.org/officeDocument/2006/relationships/hyperlink" Target="consultantplus://offline/ref=3CE17F7FEA575445A041B1749C007A7A3838DECA3429BD9B287D6C102DC424BA43DB25C57C691D338F5C7512E9B616E49999274369E85D99Q0Y8D" TargetMode="External"/><Relationship Id="rId3993" Type="http://schemas.openxmlformats.org/officeDocument/2006/relationships/hyperlink" Target="consultantplus://offline/ref=3CE17F7FEA575445A041B1749C007A7A3838DECA3429BD9B287D6C102DC424BA43DB25C57C691530815C7512E9B616E49999274369E85D99Q0Y8D" TargetMode="External"/><Relationship Id="rId262" Type="http://schemas.openxmlformats.org/officeDocument/2006/relationships/hyperlink" Target="consultantplus://offline/ref=312975D4AA76B4AE0B4065808DE7AD708DBA4E071F8186988BCE755974EB7BF9B5A97BC317692F542F359B4BFFA3CEA057139BA88F9FA7FBODYED" TargetMode="External"/><Relationship Id="rId567" Type="http://schemas.openxmlformats.org/officeDocument/2006/relationships/hyperlink" Target="consultantplus://offline/ref=312975D4AA76B4AE0B4065808DE7AD708DBB44011D8086988BCE755974EB7BF9B5A97BC01C3D7E117333CF1EA5F6C5BE510D99OAYED" TargetMode="External"/><Relationship Id="rId1197" Type="http://schemas.openxmlformats.org/officeDocument/2006/relationships/hyperlink" Target="consultantplus://offline/ref=207B7EB20B4F70CF1D3C87273E623FA89684311C92DEC614D8BA8587F878F475D401F6DB4CBC7BDE6BCDB4A6BE13C982AB08C7CBEA010284PEYDD" TargetMode="External"/><Relationship Id="rId2150" Type="http://schemas.openxmlformats.org/officeDocument/2006/relationships/hyperlink" Target="consultantplus://offline/ref=207B7EB20B4F70CF1D3C87273E623FA89786311C91DDC614D8BA8587F878F475D401F6DB4CB573D969CDB4A6BE13C982AB08C7CBEA010284PEYDD" TargetMode="External"/><Relationship Id="rId2248" Type="http://schemas.openxmlformats.org/officeDocument/2006/relationships/hyperlink" Target="consultantplus://offline/ref=207B7EB20B4F70CF1D3C87273E623FA89684311C92DEC614D8BA8587F878F475D401F6DB4CB771D06DCDB4A6BE13C982AB08C7CBEA010284PEYDD" TargetMode="External"/><Relationship Id="rId3201" Type="http://schemas.openxmlformats.org/officeDocument/2006/relationships/hyperlink" Target="consultantplus://offline/ref=3CE17F7FEA575445A041B1749C007A7A383ED5CB3026BD9B287D6C102DC424BA43DB25C57C6D1C328F5C7512E9B616E49999274369E85D99Q0Y8D" TargetMode="External"/><Relationship Id="rId3646" Type="http://schemas.openxmlformats.org/officeDocument/2006/relationships/hyperlink" Target="consultantplus://offline/ref=3CE17F7FEA575445A041B1749C007A7A3838DECA3429BD9B287D6C102DC424BA43DB25C57C691836815C7512E9B616E49999274369E85D99Q0Y8D" TargetMode="External"/><Relationship Id="rId3853" Type="http://schemas.openxmlformats.org/officeDocument/2006/relationships/hyperlink" Target="consultantplus://offline/ref=3CE17F7FEA575445A041B1749C007A7A3838DECA3429BD9B287D6C102DC424BA43DB25C57C691B34855C7512E9B616E49999274369E85D99Q0Y8D" TargetMode="External"/><Relationship Id="rId122" Type="http://schemas.openxmlformats.org/officeDocument/2006/relationships/hyperlink" Target="consultantplus://offline/ref=312975D4AA76B4AE0B4065808DE7AD708DBA4C011E8086988BCE755974EB7BF9A7A923CF176D31552020CD1AB9OFY6D" TargetMode="External"/><Relationship Id="rId774" Type="http://schemas.openxmlformats.org/officeDocument/2006/relationships/hyperlink" Target="consultantplus://offline/ref=207B7EB20B4F70CF1D3C87273E623FA89684311C92DEC614D8BA8587F878F475D401F6DB4CB07ADA62CDB4A6BE13C982AB08C7CBEA010284PEYDD" TargetMode="External"/><Relationship Id="rId981" Type="http://schemas.openxmlformats.org/officeDocument/2006/relationships/hyperlink" Target="consultantplus://offline/ref=207B7EB20B4F70CF1D3C87273E623FA896833F129FD1C614D8BA8587F878F475D401F6DB4CB57BDF62CDB4A6BE13C982AB08C7CBEA010284PEYDD" TargetMode="External"/><Relationship Id="rId1057" Type="http://schemas.openxmlformats.org/officeDocument/2006/relationships/hyperlink" Target="consultantplus://offline/ref=207B7EB20B4F70CF1D3C87273E623FA896843C159ED1C614D8BA8587F878F475D401F6DB4CB576DE63CDB4A6BE13C982AB08C7CBEA010284PEYDD" TargetMode="External"/><Relationship Id="rId2010" Type="http://schemas.openxmlformats.org/officeDocument/2006/relationships/hyperlink" Target="consultantplus://offline/ref=207B7EB20B4F70CF1D3C87273E623FA89684311C92DEC614D8BA8587F878F475D401F6DB4CB375DE62CDB4A6BE13C982AB08C7CBEA010284PEYDD" TargetMode="External"/><Relationship Id="rId2455" Type="http://schemas.openxmlformats.org/officeDocument/2006/relationships/hyperlink" Target="consultantplus://offline/ref=207B7EB20B4F70CF1D3C87273E623FA89684311C92DEC614D8BA8587F878F475D401F6DB4CB776D06DCDB4A6BE13C982AB08C7CBEA010284PEYDD" TargetMode="External"/><Relationship Id="rId2662" Type="http://schemas.openxmlformats.org/officeDocument/2006/relationships/hyperlink" Target="consultantplus://offline/ref=207B7EB20B4F70CF1D3C87273E623FA89684311C92DEC614D8BA8587F878F475D401F6DB4CB77BD16BCDB4A6BE13C982AB08C7CBEA010284PEYDD" TargetMode="External"/><Relationship Id="rId3506" Type="http://schemas.openxmlformats.org/officeDocument/2006/relationships/hyperlink" Target="consultantplus://offline/ref=3CE17F7FEA575445A041B1749C007A7A3838DECA3429BD9B287D6C102DC424BA43DB25C57D6F1930835C7512E9B616E49999274369E85D99Q0Y8D" TargetMode="External"/><Relationship Id="rId3713" Type="http://schemas.openxmlformats.org/officeDocument/2006/relationships/hyperlink" Target="consultantplus://offline/ref=3CE17F7FEA575445A041B1749C007A7A3838DECA3429BD9B287D6C102DC424BA43DB25C57C6A18308E5C7512E9B616E49999274369E85D99Q0Y8D" TargetMode="External"/><Relationship Id="rId3920" Type="http://schemas.openxmlformats.org/officeDocument/2006/relationships/hyperlink" Target="consultantplus://offline/ref=3CE17F7FEA575445A041B1749C007A7A3838DECA3429BD9B287D6C102DC424BA43DB25C57D6F1537815C7512E9B616E49999274369E85D99Q0Y8D" TargetMode="External"/><Relationship Id="rId427" Type="http://schemas.openxmlformats.org/officeDocument/2006/relationships/hyperlink" Target="consultantplus://offline/ref=312975D4AA76B4AE0B4065808DE7AD708DBB44071A8486988BCE755974EB7BF9B5A97BC3156A2B5226359B4BFFA3CEA057139BA88F9FA7FBODYED" TargetMode="External"/><Relationship Id="rId634" Type="http://schemas.openxmlformats.org/officeDocument/2006/relationships/hyperlink" Target="consultantplus://offline/ref=312975D4AA76B4AE0B4065808DE7AD708DBB4A05108986988BCE755974EB7BF9B5A97BC317692D5421359B4BFFA3CEA057139BA88F9FA7FBODYED" TargetMode="External"/><Relationship Id="rId841" Type="http://schemas.openxmlformats.org/officeDocument/2006/relationships/hyperlink" Target="consultantplus://offline/ref=207B7EB20B4F70CF1D3C87273E623FA89683311192D9C614D8BA8587F878F475D401F6DB4CB575DD6FCDB4A6BE13C982AB08C7CBEA010284PEYDD" TargetMode="External"/><Relationship Id="rId1264" Type="http://schemas.openxmlformats.org/officeDocument/2006/relationships/hyperlink" Target="consultantplus://offline/ref=207B7EB20B4F70CF1D3C87273E623FA89684311C92DEC614D8BA8587F878F475D401F6DB4CB372DF68CDB4A6BE13C982AB08C7CBEA010284PEYDD" TargetMode="External"/><Relationship Id="rId1471" Type="http://schemas.openxmlformats.org/officeDocument/2006/relationships/hyperlink" Target="consultantplus://offline/ref=207B7EB20B4F70CF1D3C87273E623FA89684311C92DEC614D8BA8587F878F475D401F6DB4CB370DF6CCDB4A6BE13C982AB08C7CBEA010284PEYDD" TargetMode="External"/><Relationship Id="rId1569" Type="http://schemas.openxmlformats.org/officeDocument/2006/relationships/hyperlink" Target="consultantplus://offline/ref=207B7EB20B4F70CF1D3C87273E623FA89684311C92DEC614D8BA8587F878F475D401F6DB4DB571DA6FCDB4A6BE13C982AB08C7CBEA010284PEYDD" TargetMode="External"/><Relationship Id="rId2108" Type="http://schemas.openxmlformats.org/officeDocument/2006/relationships/hyperlink" Target="consultantplus://offline/ref=207B7EB20B4F70CF1D3C87273E623FA896833F129FD1C614D8BA8587F878F475D401F6DB4CB575DD6CCDB4A6BE13C982AB08C7CBEA010284PEYDD" TargetMode="External"/><Relationship Id="rId2315" Type="http://schemas.openxmlformats.org/officeDocument/2006/relationships/hyperlink" Target="consultantplus://offline/ref=207B7EB20B4F70CF1D3C87273E623FA89684311C92DEC614D8BA8587F878F475D401F6DB4DB471DE63CDB4A6BE13C982AB08C7CBEA010284PEYDD" TargetMode="External"/><Relationship Id="rId2522" Type="http://schemas.openxmlformats.org/officeDocument/2006/relationships/hyperlink" Target="consultantplus://offline/ref=207B7EB20B4F70CF1D3C87273E623FA89684311C92DEC614D8BA8587F878F475D401F6DB4DB477D06BCDB4A6BE13C982AB08C7CBEA010284PEYDD" TargetMode="External"/><Relationship Id="rId2967" Type="http://schemas.openxmlformats.org/officeDocument/2006/relationships/hyperlink" Target="consultantplus://offline/ref=3CE17F7FEA575445A041B1749C007A7A3838DECA3429BD9B287D6C102DC424BA43DB25C57C6A1C3B805C7512E9B616E49999274369E85D99Q0Y8D" TargetMode="External"/><Relationship Id="rId4182" Type="http://schemas.openxmlformats.org/officeDocument/2006/relationships/hyperlink" Target="consultantplus://offline/ref=3CE17F7FEA575445A041B1749C007A7A3933D4C63429BD9B287D6C102DC424BA43DB25C57C6D1C33875C7512E9B616E49999274369E85D99Q0Y8D" TargetMode="External"/><Relationship Id="rId701" Type="http://schemas.openxmlformats.org/officeDocument/2006/relationships/hyperlink" Target="consultantplus://offline/ref=312975D4AA76B4AE0B4065808DE7AD708CBF4402188186988BCE755974EB7BF9B5A97BC317692A5127359B4BFFA3CEA057139BA88F9FA7FBODYED" TargetMode="External"/><Relationship Id="rId939" Type="http://schemas.openxmlformats.org/officeDocument/2006/relationships/hyperlink" Target="consultantplus://offline/ref=207B7EB20B4F70CF1D3C87273E623FA89683311192D9C614D8BA8587F878F475D401F6DB4CB477D06CCDB4A6BE13C982AB08C7CBEA010284PEYDD" TargetMode="External"/><Relationship Id="rId1124" Type="http://schemas.openxmlformats.org/officeDocument/2006/relationships/hyperlink" Target="consultantplus://offline/ref=207B7EB20B4F70CF1D3C87273E623FA89684311C92DEC614D8BA8587F878F475D401F6DB4CB373DC6ECDB4A6BE13C982AB08C7CBEA010284PEYDD" TargetMode="External"/><Relationship Id="rId1331" Type="http://schemas.openxmlformats.org/officeDocument/2006/relationships/hyperlink" Target="consultantplus://offline/ref=207B7EB20B4F70CF1D3C87273E623FA89682381C9FDFC614D8BA8587F878F475D401F6DB4EB375D96192B1B3AF4BC486B116C1D3F60300P8Y6D" TargetMode="External"/><Relationship Id="rId1776" Type="http://schemas.openxmlformats.org/officeDocument/2006/relationships/hyperlink" Target="consultantplus://offline/ref=207B7EB20B4F70CF1D3C87273E623FA89684311C92DEC614D8BA8587F878F475D401F6DB4DB577DF69CDB4A6BE13C982AB08C7CBEA010284PEYDD" TargetMode="External"/><Relationship Id="rId1983" Type="http://schemas.openxmlformats.org/officeDocument/2006/relationships/hyperlink" Target="consultantplus://offline/ref=207B7EB20B4F70CF1D3C87273E623FA89684311C92DEC614D8BA8587F878F475D401F6DB4DB57ADE6BCDB4A6BE13C982AB08C7CBEA010284PEYDD" TargetMode="External"/><Relationship Id="rId2827" Type="http://schemas.openxmlformats.org/officeDocument/2006/relationships/hyperlink" Target="consultantplus://offline/ref=207B7EB20B4F70CF1D3C87273E623FA89684311C92DEC614D8BA8587F878F475D401F6DB4CB273DA62CDB4A6BE13C982AB08C7CBEA010284PEYDD" TargetMode="External"/><Relationship Id="rId4042" Type="http://schemas.openxmlformats.org/officeDocument/2006/relationships/hyperlink" Target="consultantplus://offline/ref=3CE17F7FEA575445A041B1749C007A7A3838DECA3429BD9B287D6C102DC424BA43DB25C57C681C31875C7512E9B616E49999274369E85D99Q0Y8D" TargetMode="External"/><Relationship Id="rId4487" Type="http://schemas.openxmlformats.org/officeDocument/2006/relationships/hyperlink" Target="consultantplus://offline/ref=3CE17F7FEA575445A041B1749C007A7A3838DECA3429BD9B287D6C102DC424BA43DB25C57C681B34815C7512E9B616E49999274369E85D99Q0Y8D" TargetMode="External"/><Relationship Id="rId68" Type="http://schemas.openxmlformats.org/officeDocument/2006/relationships/hyperlink" Target="consultantplus://offline/ref=312975D4AA76B4AE0B4065808DE7AD708DBB4A05108986988BCE755974EB7BF9B5A97BC317692F512F359B4BFFA3CEA057139BA88F9FA7FBODYED" TargetMode="External"/><Relationship Id="rId1429" Type="http://schemas.openxmlformats.org/officeDocument/2006/relationships/hyperlink" Target="consultantplus://offline/ref=207B7EB20B4F70CF1D3C87273E623FA896833F129FD1C614D8BA8587F878F475D401F6DB4CB571D062CDB4A6BE13C982AB08C7CBEA010284PEYDD" TargetMode="External"/><Relationship Id="rId1636" Type="http://schemas.openxmlformats.org/officeDocument/2006/relationships/hyperlink" Target="consultantplus://offline/ref=207B7EB20B4F70CF1D3C87273E623FA89684311D95DEC614D8BA8587F878F475D401F6D847E1229C3FCBE0F3E446C29CAD16C5PCYDD" TargetMode="External"/><Relationship Id="rId1843" Type="http://schemas.openxmlformats.org/officeDocument/2006/relationships/hyperlink" Target="consultantplus://offline/ref=207B7EB20B4F70CF1D3C87273E623FA89684311C92DEC614D8BA8587F878F475D401F6DB4CB47ADB63CDB4A6BE13C982AB08C7CBEA010284PEYDD" TargetMode="External"/><Relationship Id="rId3089" Type="http://schemas.openxmlformats.org/officeDocument/2006/relationships/hyperlink" Target="consultantplus://offline/ref=3CE17F7FEA575445A041B1749C007A7A3838DECA3429BD9B287D6C102DC424BA43DB25C57C6E19358F5C7512E9B616E49999274369E85D99Q0Y8D" TargetMode="External"/><Relationship Id="rId3296" Type="http://schemas.openxmlformats.org/officeDocument/2006/relationships/hyperlink" Target="consultantplus://offline/ref=3CE17F7FEA575445A041B1749C007A7A3838DECA3429BD9B287D6C102DC424BA43DB25C57D6F1E35815C7512E9B616E49999274369E85D99Q0Y8D" TargetMode="External"/><Relationship Id="rId4347" Type="http://schemas.openxmlformats.org/officeDocument/2006/relationships/hyperlink" Target="consultantplus://offline/ref=3CE17F7FEA575445A041B1749C007A7A383FD4C73026BD9B287D6C102DC424BA43DB25C57C681B3A865C7512E9B616E49999274369E85D99Q0Y8D" TargetMode="External"/><Relationship Id="rId4554" Type="http://schemas.openxmlformats.org/officeDocument/2006/relationships/hyperlink" Target="consultantplus://offline/ref=3CE17F7FEA575445A041B1749C007A7A383AD0C13927BD9B287D6C102DC424BA51DB7DC97C69023280492343AFQEY3D" TargetMode="External"/><Relationship Id="rId1703" Type="http://schemas.openxmlformats.org/officeDocument/2006/relationships/hyperlink" Target="consultantplus://offline/ref=207B7EB20B4F70CF1D3C87273E623FA89682391690D1C614D8BA8587F878F475C601AED74CB16DD86CD8E2F7F8P4Y6D" TargetMode="External"/><Relationship Id="rId1910" Type="http://schemas.openxmlformats.org/officeDocument/2006/relationships/hyperlink" Target="consultantplus://offline/ref=207B7EB20B4F70CF1D3C87273E623FA89684311C92DEC614D8BA8587F878F475D401F6DB4DB57BDA6FCDB4A6BE13C982AB08C7CBEA010284PEYDD" TargetMode="External"/><Relationship Id="rId3156" Type="http://schemas.openxmlformats.org/officeDocument/2006/relationships/hyperlink" Target="consultantplus://offline/ref=3CE17F7FEA575445A041B1749C007A7A3838DECA3429BD9B287D6C102DC424BA43DB25C57C6A1D34865C7512E9B616E49999274369E85D99Q0Y8D" TargetMode="External"/><Relationship Id="rId3363" Type="http://schemas.openxmlformats.org/officeDocument/2006/relationships/hyperlink" Target="consultantplus://offline/ref=3CE17F7FEA575445A041B1749C007A7A3838DECA3429BD9B287D6C102DC424BA43DB25C57C6E1537835C7512E9B616E49999274369E85D99Q0Y8D" TargetMode="External"/><Relationship Id="rId4207" Type="http://schemas.openxmlformats.org/officeDocument/2006/relationships/hyperlink" Target="consultantplus://offline/ref=3CE17F7FEA575445A041B1749C007A7A383ED7CA3928BD9B287D6C102DC424BA43DB25C57E6B1A338D037007F8EE1BE08387215B75EA5FQ9YBD" TargetMode="External"/><Relationship Id="rId4414" Type="http://schemas.openxmlformats.org/officeDocument/2006/relationships/hyperlink" Target="consultantplus://offline/ref=3CE17F7FEA575445A041B1749C007A7A3838DECA3429BD9B287D6C102DC424BA43DB25C57C68193B8F5C7512E9B616E49999274369E85D99Q0Y8D" TargetMode="External"/><Relationship Id="rId284" Type="http://schemas.openxmlformats.org/officeDocument/2006/relationships/hyperlink" Target="consultantplus://offline/ref=312975D4AA76B4AE0B4065808DE7AD708DBA4D0B108786988BCE755974EB7BF9B5A97BC3156F29542D6A9E5EEEFBC3A44D0D9DB0939DA5OFY9D" TargetMode="External"/><Relationship Id="rId491" Type="http://schemas.openxmlformats.org/officeDocument/2006/relationships/hyperlink" Target="consultantplus://offline/ref=312975D4AA76B4AE0B4065808DE7AD708DBA4D031B8286988BCE755974EB7BF9B5A97BC317602A512F359B4BFFA3CEA057139BA88F9FA7FBODYED" TargetMode="External"/><Relationship Id="rId2172" Type="http://schemas.openxmlformats.org/officeDocument/2006/relationships/hyperlink" Target="consultantplus://offline/ref=207B7EB20B4F70CF1D3C87273E623FA89683311594D1C614D8BA8587F878F475D401F6DB4CB472D86DCDB4A6BE13C982AB08C7CBEA010284PEYDD" TargetMode="External"/><Relationship Id="rId3016" Type="http://schemas.openxmlformats.org/officeDocument/2006/relationships/hyperlink" Target="consultantplus://offline/ref=3CE17F7FEA575445A041B1749C007A7A3838DECA3429BD9B287D6C102DC424BA43DB25C57C6E1837835C7512E9B616E49999274369E85D99Q0Y8D" TargetMode="External"/><Relationship Id="rId3223" Type="http://schemas.openxmlformats.org/officeDocument/2006/relationships/hyperlink" Target="consultantplus://offline/ref=3CE17F7FEA575445A041B1749C007A7A3838DECA3429BD9B287D6C102DC424BA43DB25C57C6E1B34855C7512E9B616E49999274369E85D99Q0Y8D" TargetMode="External"/><Relationship Id="rId3570" Type="http://schemas.openxmlformats.org/officeDocument/2006/relationships/hyperlink" Target="consultantplus://offline/ref=3CE17F7FEA575445A041B1749C007A7A3839D0C73928BD9B287D6C102DC424BA43DB25C57C6D1C33845C7512E9B616E49999274369E85D99Q0Y8D" TargetMode="External"/><Relationship Id="rId3668" Type="http://schemas.openxmlformats.org/officeDocument/2006/relationships/hyperlink" Target="consultantplus://offline/ref=3CE17F7FEA575445A041B1749C007A7A3838DECA3429BD9B287D6C102DC424BA43DB25C57D6F1A33815C7512E9B616E49999274369E85D99Q0Y8D" TargetMode="External"/><Relationship Id="rId3875" Type="http://schemas.openxmlformats.org/officeDocument/2006/relationships/hyperlink" Target="consultantplus://offline/ref=3CE17F7FEA575445A041B1749C007A7A3838DECA3429BD9B287D6C102DC424BA43DB25C57D6F1431855C7512E9B616E49999274369E85D99Q0Y8D" TargetMode="External"/><Relationship Id="rId4621" Type="http://schemas.openxmlformats.org/officeDocument/2006/relationships/hyperlink" Target="consultantplus://offline/ref=3CE17F7FEA575445A041B1749C007A7A3838DECA3429BD9B287D6C102DC424BA43DB25C57D6E1431855C7512E9B616E49999274369E85D99Q0Y8D" TargetMode="External"/><Relationship Id="rId144" Type="http://schemas.openxmlformats.org/officeDocument/2006/relationships/hyperlink" Target="consultantplus://offline/ref=312975D4AA76B4AE0B4065808DE7AD708DBB4F061F8386988BCE755974EB7BF9B5A97BC317692F5723359B4BFFA3CEA057139BA88F9FA7FBODYED" TargetMode="External"/><Relationship Id="rId589" Type="http://schemas.openxmlformats.org/officeDocument/2006/relationships/hyperlink" Target="consultantplus://offline/ref=312975D4AA76B4AE0B4065808DE7AD708DBA4E01188286988BCE755974EB7BF9B5A97BC3106E2F5E726F8B4FB6F6C7BE530B85AC919FOAY7D" TargetMode="External"/><Relationship Id="rId796" Type="http://schemas.openxmlformats.org/officeDocument/2006/relationships/hyperlink" Target="consultantplus://offline/ref=207B7EB20B4F70CF1D3C87273E623FA89684311C92DEC614D8BA8587F878F475D401F6DB4CB373D86ACDB4A6BE13C982AB08C7CBEA010284PEYDD" TargetMode="External"/><Relationship Id="rId2477" Type="http://schemas.openxmlformats.org/officeDocument/2006/relationships/hyperlink" Target="consultantplus://offline/ref=207B7EB20B4F70CF1D3C87273E623FA89684311C92DEC614D8BA8587F878F475D401F6DB4CB775DE6DCDB4A6BE13C982AB08C7CBEA010284PEYDD" TargetMode="External"/><Relationship Id="rId2684" Type="http://schemas.openxmlformats.org/officeDocument/2006/relationships/hyperlink" Target="consultantplus://offline/ref=207B7EB20B4F70CF1D3C87273E623FA89684311C92DEC614D8BA8587F878F475D401F6DB4CB77ADE6DCDB4A6BE13C982AB08C7CBEA010284PEYDD" TargetMode="External"/><Relationship Id="rId3430" Type="http://schemas.openxmlformats.org/officeDocument/2006/relationships/hyperlink" Target="consultantplus://offline/ref=3CE17F7FEA575445A041B1749C007A7A3838DECA3429BD9B287D6C102DC424BA43DB25C57C691C3A855C7512E9B616E49999274369E85D99Q0Y8D" TargetMode="External"/><Relationship Id="rId3528" Type="http://schemas.openxmlformats.org/officeDocument/2006/relationships/hyperlink" Target="consultantplus://offline/ref=3CE17F7FEA575445A041B1749C007A7A383ED5CB3026BD9B287D6C102DC424BA43DB25C57C6D1C328F5C7512E9B616E49999274369E85D99Q0Y8D" TargetMode="External"/><Relationship Id="rId3735" Type="http://schemas.openxmlformats.org/officeDocument/2006/relationships/hyperlink" Target="consultantplus://offline/ref=3CE17F7FEA575445A041B1749C007A7A3939D5C43026BD9B287D6C102DC424BA43DB25C57C6D1C33845C7512E9B616E49999274369E85D99Q0Y8D" TargetMode="External"/><Relationship Id="rId351" Type="http://schemas.openxmlformats.org/officeDocument/2006/relationships/hyperlink" Target="consultantplus://offline/ref=312975D4AA76B4AE0B4065808DE7AD708FBA4B071F8886988BCE755974EB7BF9B5A97BC317692F552E359B4BFFA3CEA057139BA88F9FA7FBODYED" TargetMode="External"/><Relationship Id="rId449" Type="http://schemas.openxmlformats.org/officeDocument/2006/relationships/hyperlink" Target="consultantplus://offline/ref=312975D4AA76B4AE0B4065808DE7AD708DBC440A1A8686988BCE755974EB7BF9B5A97BC01C3D7E117333CF1EA5F6C5BE510D99OAYED" TargetMode="External"/><Relationship Id="rId656" Type="http://schemas.openxmlformats.org/officeDocument/2006/relationships/hyperlink" Target="consultantplus://offline/ref=312975D4AA76B4AE0B4065808DE7AD708DBC440B1D8686988BCE755974EB7BF9B5A97BC317682E5D2F359B4BFFA3CEA057139BA88F9FA7FBODYED" TargetMode="External"/><Relationship Id="rId863" Type="http://schemas.openxmlformats.org/officeDocument/2006/relationships/hyperlink" Target="consultantplus://offline/ref=207B7EB20B4F70CF1D3C87273E623FA89683311192D9C614D8BA8587F878F475D401F6DB4CB574DD63CDB4A6BE13C982AB08C7CBEA010284PEYDD" TargetMode="External"/><Relationship Id="rId1079" Type="http://schemas.openxmlformats.org/officeDocument/2006/relationships/hyperlink" Target="consultantplus://offline/ref=207B7EB20B4F70CF1D3C87273E623FA896843C159ED1C614D8BA8587F878F475D401F6DB4CB575DD6DCDB4A6BE13C982AB08C7CBEA010284PEYDD" TargetMode="External"/><Relationship Id="rId1286" Type="http://schemas.openxmlformats.org/officeDocument/2006/relationships/hyperlink" Target="consultantplus://offline/ref=207B7EB20B4F70CF1D3C87273E623FA89684311C92DEC614D8BA8587F878F475D401F6DB4DB573D86BCDB4A6BE13C982AB08C7CBEA010284PEYDD" TargetMode="External"/><Relationship Id="rId1493" Type="http://schemas.openxmlformats.org/officeDocument/2006/relationships/hyperlink" Target="consultantplus://offline/ref=207B7EB20B4F70CF1D3C87273E623FA896853F119FDFC614D8BA8587F878F475D401F6DB4CB573D968CDB4A6BE13C982AB08C7CBEA010284PEYDD" TargetMode="External"/><Relationship Id="rId2032" Type="http://schemas.openxmlformats.org/officeDocument/2006/relationships/hyperlink" Target="consultantplus://offline/ref=207B7EB20B4F70CF1D3C87273E623FA89684311C92DEC614D8BA8587F878F475D401F6DB4DB473DB69CDB4A6BE13C982AB08C7CBEA010284PEYDD" TargetMode="External"/><Relationship Id="rId2337" Type="http://schemas.openxmlformats.org/officeDocument/2006/relationships/hyperlink" Target="consultantplus://offline/ref=207B7EB20B4F70CF1D3C87273E623FA89684311C92DEC614D8BA8587F878F475D401F6DB4DB470DB69CDB4A6BE13C982AB08C7CBEA010284PEYDD" TargetMode="External"/><Relationship Id="rId2544" Type="http://schemas.openxmlformats.org/officeDocument/2006/relationships/hyperlink" Target="consultantplus://offline/ref=207B7EB20B4F70CF1D3C87273E623FA89684311C92DEC614D8BA8587F878F475D401F6DB4DB476DC68CDB4A6BE13C982AB08C7CBEA010284PEYDD" TargetMode="External"/><Relationship Id="rId2891" Type="http://schemas.openxmlformats.org/officeDocument/2006/relationships/hyperlink" Target="consultantplus://offline/ref=3CE17F7FEA575445A041B1749C007A7A3838DECA3429BD9B287D6C102DC424BA43DB25C57C6E1E3B8F5C7512E9B616E49999274369E85D99Q0Y8D" TargetMode="External"/><Relationship Id="rId2989" Type="http://schemas.openxmlformats.org/officeDocument/2006/relationships/hyperlink" Target="consultantplus://offline/ref=3CE17F7FEA575445A041B1749C007A7A3838DECA3429BD9B287D6C102DC424BA43DB25C57C6E1F3B8F5C7512E9B616E49999274369E85D99Q0Y8D" TargetMode="External"/><Relationship Id="rId3942" Type="http://schemas.openxmlformats.org/officeDocument/2006/relationships/hyperlink" Target="consultantplus://offline/ref=3CE17F7FEA575445A041B1749C007A7A383FD4C73026BD9B287D6C102DC424BA43DB25C57C681B3A865C7512E9B616E49999274369E85D99Q0Y8D" TargetMode="External"/><Relationship Id="rId211" Type="http://schemas.openxmlformats.org/officeDocument/2006/relationships/hyperlink" Target="consultantplus://offline/ref=312975D4AA76B4AE0B4065808DE7AD708CB64E011E8186988BCE755974EB7BF9B5A97BC317692F5125359B4BFFA3CEA057139BA88F9FA7FBODYED" TargetMode="External"/><Relationship Id="rId309" Type="http://schemas.openxmlformats.org/officeDocument/2006/relationships/hyperlink" Target="consultantplus://offline/ref=312975D4AA76B4AE0B4065808DE7AD708DBB44021B8986988BCE755974EB7BF9B5A97BC317682E5521359B4BFFA3CEA057139BA88F9FA7FBODYED" TargetMode="External"/><Relationship Id="rId516" Type="http://schemas.openxmlformats.org/officeDocument/2006/relationships/hyperlink" Target="consultantplus://offline/ref=312975D4AA76B4AE0B4065808DE7AD708DBB450A1A8686988BCE755974EB7BF9B5A97BC315627B04626BC21ABFE8C3A64D0F9BACO9Y1D" TargetMode="External"/><Relationship Id="rId1146" Type="http://schemas.openxmlformats.org/officeDocument/2006/relationships/hyperlink" Target="consultantplus://offline/ref=207B7EB20B4F70CF1D3C87273E623FA896843C159ED1C614D8BA8587F878F475D401F6DB4CB573DB63CDB4A6BE13C982AB08C7CBEA010284PEYDD" TargetMode="External"/><Relationship Id="rId1798" Type="http://schemas.openxmlformats.org/officeDocument/2006/relationships/hyperlink" Target="consultantplus://offline/ref=207B7EB20B4F70CF1D3C87273E623FA896833F129FD1C614D8BA8587F878F475D401F6DB4CB577D96CCDB4A6BE13C982AB08C7CBEA010284PEYDD" TargetMode="External"/><Relationship Id="rId2751" Type="http://schemas.openxmlformats.org/officeDocument/2006/relationships/hyperlink" Target="consultantplus://offline/ref=207B7EB20B4F70CF1D3C87273E623FA89684311C92DEC614D8BA8587F878F475D401F6DB4DB474DC6FCDB4A6BE13C982AB08C7CBEA010284PEYDD" TargetMode="External"/><Relationship Id="rId2849" Type="http://schemas.openxmlformats.org/officeDocument/2006/relationships/hyperlink" Target="consultantplus://offline/ref=207B7EB20B4F70CF1D3C87273E623FA896833F129FD1C614D8BA8587F878F475D401F6DB4CB574D968CDB4A6BE13C982AB08C7CBEA010284PEYDD" TargetMode="External"/><Relationship Id="rId3802" Type="http://schemas.openxmlformats.org/officeDocument/2006/relationships/hyperlink" Target="consultantplus://offline/ref=3CE17F7FEA575445A041B1749C007A7A383FD0C43926BD9B287D6C102DC424BA43DB25C57C6D1B3A825C7512E9B616E49999274369E85D99Q0Y8D" TargetMode="External"/><Relationship Id="rId723" Type="http://schemas.openxmlformats.org/officeDocument/2006/relationships/hyperlink" Target="consultantplus://offline/ref=312975D4AA76B4AE0B4065808DE7AD708DBC440B1D8686988BCE755974EB7BF9B5A97BC317682D5C2F359B4BFFA3CEA057139BA88F9FA7FBODYED" TargetMode="External"/><Relationship Id="rId930" Type="http://schemas.openxmlformats.org/officeDocument/2006/relationships/hyperlink" Target="consultantplus://offline/ref=207B7EB20B4F70CF1D3C87273E623FA896833F129FD1C614D8BA8587F878F475D401F6DB4CB57BDF62CDB4A6BE13C982AB08C7CBEA010284PEYDD" TargetMode="External"/><Relationship Id="rId1006" Type="http://schemas.openxmlformats.org/officeDocument/2006/relationships/hyperlink" Target="consultantplus://offline/ref=207B7EB20B4F70CF1D3C87273E623FA896833F129FD1C614D8BA8587F878F475D401F6DB4CB57BDF62CDB4A6BE13C982AB08C7CBEA010284PEYDD" TargetMode="External"/><Relationship Id="rId1353" Type="http://schemas.openxmlformats.org/officeDocument/2006/relationships/hyperlink" Target="consultantplus://offline/ref=207B7EB20B4F70CF1D3C87273E623FA896843C159ED1C614D8BA8587F878F475D401F6DB4CB573DB63CDB4A6BE13C982AB08C7CBEA010284PEYDD" TargetMode="External"/><Relationship Id="rId1560" Type="http://schemas.openxmlformats.org/officeDocument/2006/relationships/hyperlink" Target="consultantplus://offline/ref=207B7EB20B4F70CF1D3C87273E623FA896843C159ED1C614D8BA8587F878F475D401F6DB4CB573DB63CDB4A6BE13C982AB08C7CBEA010284PEYDD" TargetMode="External"/><Relationship Id="rId1658" Type="http://schemas.openxmlformats.org/officeDocument/2006/relationships/hyperlink" Target="consultantplus://offline/ref=207B7EB20B4F70CF1D3C87273E623FA896833F129FD1C614D8BA8587F878F475D401F6DB4CB570DF68CDB4A6BE13C982AB08C7CBEA010284PEYDD" TargetMode="External"/><Relationship Id="rId1865" Type="http://schemas.openxmlformats.org/officeDocument/2006/relationships/hyperlink" Target="consultantplus://offline/ref=207B7EB20B4F70CF1D3C87273E623FA89684311C92DEC614D8BA8587F878F475D401F6DB4DB574D96DCDB4A6BE13C982AB08C7CBEA010284PEYDD" TargetMode="External"/><Relationship Id="rId2404" Type="http://schemas.openxmlformats.org/officeDocument/2006/relationships/hyperlink" Target="consultantplus://offline/ref=207B7EB20B4F70CF1D3C87273E623FA89684311C92DEC614D8BA8587F878F475D401F6DB4CB776D963CDB4A6BE13C982AB08C7CBEA010284PEYDD" TargetMode="External"/><Relationship Id="rId2611" Type="http://schemas.openxmlformats.org/officeDocument/2006/relationships/hyperlink" Target="consultantplus://offline/ref=207B7EB20B4F70CF1D3C87273E623FA89684311D95DEC614D8BA8587F878F475D401F6D847E1229C3FCBE0F3E446C29CAD16C5PCYDD" TargetMode="External"/><Relationship Id="rId2709" Type="http://schemas.openxmlformats.org/officeDocument/2006/relationships/hyperlink" Target="consultantplus://offline/ref=207B7EB20B4F70CF1D3C87273E623FA89684311C92DEC614D8BA8587F878F475D401F6DB4DB475DA63CDB4A6BE13C982AB08C7CBEA010284PEYDD" TargetMode="External"/><Relationship Id="rId4064" Type="http://schemas.openxmlformats.org/officeDocument/2006/relationships/hyperlink" Target="consultantplus://offline/ref=3CE17F7FEA575445A041B1749C007A7A3838DECA3429BD9B287D6C102DC424BA43DB25C57C681D33875C7512E9B616E49999274369E85D99Q0Y8D" TargetMode="External"/><Relationship Id="rId4271" Type="http://schemas.openxmlformats.org/officeDocument/2006/relationships/hyperlink" Target="consultantplus://offline/ref=3CE17F7FEA575445A041B1749C007A7A3838DECA3429BD9B287D6C102DC424BA43DB25C57D6E1E30875C7512E9B616E49999274369E85D99Q0Y8D" TargetMode="External"/><Relationship Id="rId1213" Type="http://schemas.openxmlformats.org/officeDocument/2006/relationships/hyperlink" Target="consultantplus://offline/ref=207B7EB20B4F70CF1D3C87273E623FA89684311C92DEC614D8BA8587F878F475D401F6DB4CBC7BD063CDB4A6BE13C982AB08C7CBEA010284PEYDD" TargetMode="External"/><Relationship Id="rId1420" Type="http://schemas.openxmlformats.org/officeDocument/2006/relationships/hyperlink" Target="consultantplus://offline/ref=207B7EB20B4F70CF1D3C87273E623FA89683381595DCC614D8BA8587F878F475D401F6DB4CB573D863CDB4A6BE13C982AB08C7CBEA010284PEYDD" TargetMode="External"/><Relationship Id="rId1518" Type="http://schemas.openxmlformats.org/officeDocument/2006/relationships/hyperlink" Target="consultantplus://offline/ref=207B7EB20B4F70CF1D3C87273E623FA896843C159ED1C614D8BA8587F878F475D401F6DB4CB573DB63CDB4A6BE13C982AB08C7CBEA010284PEYDD" TargetMode="External"/><Relationship Id="rId2916" Type="http://schemas.openxmlformats.org/officeDocument/2006/relationships/hyperlink" Target="consultantplus://offline/ref=3CE17F7FEA575445A041B1749C007A7A3838DECA3429BD9B287D6C102DC424BA43DB25C57D6C14368F5C7512E9B616E49999274369E85D99Q0Y8D" TargetMode="External"/><Relationship Id="rId3080" Type="http://schemas.openxmlformats.org/officeDocument/2006/relationships/hyperlink" Target="consultantplus://offline/ref=3CE17F7FEA575445A041B1749C007A7A3838DECA3429BD9B287D6C102DC424BA43DB25C57C6E1936815C7512E9B616E49999274369E85D99Q0Y8D" TargetMode="External"/><Relationship Id="rId4131" Type="http://schemas.openxmlformats.org/officeDocument/2006/relationships/hyperlink" Target="consultantplus://offline/ref=3CE17F7FEA575445A041B1749C007A7A3838DECA3429BD9B287D6C102DC424BA43DB25C57C6A1A30825C7512E9B616E49999274369E85D99Q0Y8D" TargetMode="External"/><Relationship Id="rId4369" Type="http://schemas.openxmlformats.org/officeDocument/2006/relationships/hyperlink" Target="consultantplus://offline/ref=3CE17F7FEA575445A041B1749C007A7A3838DECA3429BD9B287D6C102DC424BA43DB25C57C681930855C7512E9B616E49999274369E85D99Q0Y8D" TargetMode="External"/><Relationship Id="rId4576" Type="http://schemas.openxmlformats.org/officeDocument/2006/relationships/hyperlink" Target="consultantplus://offline/ref=3CE17F7FEA575445A041B1749C007A7A3838DECA3429BD9B287D6C102DC424BA43DB25C57D6E1B37835C7512E9B616E49999274369E85D99Q0Y8D" TargetMode="External"/><Relationship Id="rId1725" Type="http://schemas.openxmlformats.org/officeDocument/2006/relationships/hyperlink" Target="consultantplus://offline/ref=207B7EB20B4F70CF1D3C87273E623FA89684311C92DEC614D8BA8587F878F475D401F6DB4CB47BD86DCDB4A6BE13C982AB08C7CBEA010284PEYDD" TargetMode="External"/><Relationship Id="rId1932" Type="http://schemas.openxmlformats.org/officeDocument/2006/relationships/hyperlink" Target="consultantplus://offline/ref=207B7EB20B4F70CF1D3C87273E623FA89684311C92DEC614D8BA8587F878F475D401F6DB4CB376DE6ECDB4A6BE13C982AB08C7CBEA010284PEYDD" TargetMode="External"/><Relationship Id="rId3178" Type="http://schemas.openxmlformats.org/officeDocument/2006/relationships/hyperlink" Target="consultantplus://offline/ref=3CE17F7FEA575445A041B1749C007A7A3838DECA3429BD9B287D6C102DC424BA43DB25C57D6F1E32875C7512E9B616E49999274369E85D99Q0Y8D" TargetMode="External"/><Relationship Id="rId3385" Type="http://schemas.openxmlformats.org/officeDocument/2006/relationships/hyperlink" Target="consultantplus://offline/ref=3CE17F7FEA575445A041B1749C007A7A3838DECA3429BD9B287D6C102DC424BA43DB25C57C6A1E35805C7512E9B616E49999274369E85D99Q0Y8D" TargetMode="External"/><Relationship Id="rId3592" Type="http://schemas.openxmlformats.org/officeDocument/2006/relationships/hyperlink" Target="consultantplus://offline/ref=3CE17F7FEA575445A041B1749C007A7A3838DECA3429BD9B287D6C102DC424BA43DB25C57C6A1F35845C7512E9B616E49999274369E85D99Q0Y8D" TargetMode="External"/><Relationship Id="rId4229" Type="http://schemas.openxmlformats.org/officeDocument/2006/relationships/hyperlink" Target="consultantplus://offline/ref=3CE17F7FEA575445A041B1749C007A7A3838DECA3429BD9B287D6C102DC424BA43DB25C57C681E3B8F5C7512E9B616E49999274369E85D99Q0Y8D" TargetMode="External"/><Relationship Id="rId4436" Type="http://schemas.openxmlformats.org/officeDocument/2006/relationships/hyperlink" Target="consultantplus://offline/ref=3CE17F7FEA575445A041B1749C007A7A3838DECA3429BD9B287D6C102DC424BA43DB25C57C681A31835C7512E9B616E49999274369E85D99Q0Y8D" TargetMode="External"/><Relationship Id="rId4643" Type="http://schemas.openxmlformats.org/officeDocument/2006/relationships/hyperlink" Target="consultantplus://offline/ref=3CE17F7FEA575445A041B1749C007A7A3838DECA3429BD9B287D6C102DC424BA43DB25C57D6E1434805C7512E9B616E49999274369E85D99Q0Y8D" TargetMode="External"/><Relationship Id="rId17" Type="http://schemas.openxmlformats.org/officeDocument/2006/relationships/hyperlink" Target="consultantplus://offline/ref=312975D4AA76B4AE0B4065808DE7AD708DBD440A1D8486988BCE755974EB7BF9B5A97BC317692F5427359B4BFFA3CEA057139BA88F9FA7FBODYED" TargetMode="External"/><Relationship Id="rId2194" Type="http://schemas.openxmlformats.org/officeDocument/2006/relationships/hyperlink" Target="consultantplus://offline/ref=207B7EB20B4F70CF1D3C87273E623FA89684311C92DEC614D8BA8587F878F475D401F6DB4DB472DE6FCDB4A6BE13C982AB08C7CBEA010284PEYDD" TargetMode="External"/><Relationship Id="rId3038" Type="http://schemas.openxmlformats.org/officeDocument/2006/relationships/hyperlink" Target="consultantplus://offline/ref=3CE17F7FEA575445A041B1749C007A7A3838DECA3429BD9B287D6C102DC424BA43DB25C57C6A1D30865C7512E9B616E49999274369E85D99Q0Y8D" TargetMode="External"/><Relationship Id="rId3245" Type="http://schemas.openxmlformats.org/officeDocument/2006/relationships/hyperlink" Target="consultantplus://offline/ref=3CE17F7FEA575445A041B1749C007A7A383FD0C53728BD9B287D6C102DC424BA43DB25C57C6B1E30835C7512E9B616E49999274369E85D99Q0Y8D" TargetMode="External"/><Relationship Id="rId3452" Type="http://schemas.openxmlformats.org/officeDocument/2006/relationships/hyperlink" Target="consultantplus://offline/ref=3CE17F7FEA575445A041B1749C007A7A3838DECA3429BD9B287D6C102DC424BA43DB25C57C691D34815C7512E9B616E49999274369E85D99Q0Y8D" TargetMode="External"/><Relationship Id="rId3897" Type="http://schemas.openxmlformats.org/officeDocument/2006/relationships/hyperlink" Target="consultantplus://offline/ref=3CE17F7FEA575445A041B1749C007A7A3838DECA3429BD9B287D6C102DC424BA43DB25C57D6F143B855C7512E9B616E49999274369E85D99Q0Y8D" TargetMode="External"/><Relationship Id="rId4503" Type="http://schemas.openxmlformats.org/officeDocument/2006/relationships/hyperlink" Target="consultantplus://offline/ref=3CE17F7FEA575445A041B1749C007A7A3838DECA3429BD9B287D6C102DC424BA43DB25C57D6E1933815C7512E9B616E49999274369E85D99Q0Y8D" TargetMode="External"/><Relationship Id="rId166" Type="http://schemas.openxmlformats.org/officeDocument/2006/relationships/hyperlink" Target="consultantplus://offline/ref=312975D4AA76B4AE0B4065808DE7AD708DBC4E07188586988BCE755974EB7BF9A7A923CF176D31552020CD1AB9OFY6D" TargetMode="External"/><Relationship Id="rId373" Type="http://schemas.openxmlformats.org/officeDocument/2006/relationships/hyperlink" Target="consultantplus://offline/ref=312975D4AA76B4AE0B4065808DE7AD708DBA4C011D8386988BCE755974EB7BF9B5A97BC317692E5026359B4BFFA3CEA057139BA88F9FA7FBODYED" TargetMode="External"/><Relationship Id="rId580" Type="http://schemas.openxmlformats.org/officeDocument/2006/relationships/hyperlink" Target="consultantplus://offline/ref=312975D4AA76B4AE0B4065808DE7AD708DBC4A021C8386988BCE755974EB7BF9B5A97BC317692F5426359B4BFFA3CEA057139BA88F9FA7FBODYED" TargetMode="External"/><Relationship Id="rId2054" Type="http://schemas.openxmlformats.org/officeDocument/2006/relationships/hyperlink" Target="consultantplus://offline/ref=207B7EB20B4F70CF1D3C87273E623FA89684311C92DEC614D8BA8587F878F475D401F6DB4DB473DF6DCDB4A6BE13C982AB08C7CBEA010284PEYDD" TargetMode="External"/><Relationship Id="rId2261" Type="http://schemas.openxmlformats.org/officeDocument/2006/relationships/hyperlink" Target="consultantplus://offline/ref=207B7EB20B4F70CF1D3C87273E623FA89684311C92DEC614D8BA8587F878F475D401F6DB4CB770DB63CDB4A6BE13C982AB08C7CBEA010284PEYDD" TargetMode="External"/><Relationship Id="rId2499" Type="http://schemas.openxmlformats.org/officeDocument/2006/relationships/hyperlink" Target="consultantplus://offline/ref=207B7EB20B4F70CF1D3C87273E623FA89684311C92DEC614D8BA8587F878F475D401F6DB4DB477D969CDB4A6BE13C982AB08C7CBEA010284PEYDD" TargetMode="External"/><Relationship Id="rId3105" Type="http://schemas.openxmlformats.org/officeDocument/2006/relationships/hyperlink" Target="consultantplus://offline/ref=3CE17F7FEA575445A041B1749C007A7A3838DECA3429BD9B287D6C102DC424BA43DB25C57C6E1A36855C7512E9B616E49999274369E85D99Q0Y8D" TargetMode="External"/><Relationship Id="rId3312" Type="http://schemas.openxmlformats.org/officeDocument/2006/relationships/hyperlink" Target="consultantplus://offline/ref=3CE17F7FEA575445A041B1749C007A7A3838DECA3429BD9B287D6C102DC424BA43DB25C57D6F1F308F5C7512E9B616E49999274369E85D99Q0Y8D" TargetMode="External"/><Relationship Id="rId3757" Type="http://schemas.openxmlformats.org/officeDocument/2006/relationships/hyperlink" Target="consultantplus://offline/ref=3CE17F7FEA575445A041B1749C007A7A3838DECA3429BD9B287D6C102DC424BA43DB25C57C6919318F5C7512E9B616E49999274369E85D99Q0Y8D" TargetMode="External"/><Relationship Id="rId3964" Type="http://schemas.openxmlformats.org/officeDocument/2006/relationships/hyperlink" Target="consultantplus://offline/ref=3CE17F7FEA575445A041B1749C007A7A3838DECA3429BD9B287D6C102DC424BA43DB25C57C691434815C7512E9B616E49999274369E85D99Q0Y8D" TargetMode="External"/><Relationship Id="rId1" Type="http://schemas.openxmlformats.org/officeDocument/2006/relationships/styles" Target="styles.xml"/><Relationship Id="rId233" Type="http://schemas.openxmlformats.org/officeDocument/2006/relationships/hyperlink" Target="consultantplus://offline/ref=312975D4AA76B4AE0B4065808DE7AD708DBC4E001A8286988BCE755974EB7BF9A7A923CF176D31552020CD1AB9OFY6D" TargetMode="External"/><Relationship Id="rId440" Type="http://schemas.openxmlformats.org/officeDocument/2006/relationships/hyperlink" Target="consultantplus://offline/ref=312975D4AA76B4AE0B4065808DE7AD708DBA4E071F8186988BCE755974EB7BF9B5A97BC317692F542F359B4BFFA3CEA057139BA88F9FA7FBODYED" TargetMode="External"/><Relationship Id="rId678" Type="http://schemas.openxmlformats.org/officeDocument/2006/relationships/hyperlink" Target="consultantplus://offline/ref=312975D4AA76B4AE0B4065808DE7AD708DBC440B1D8686988BCE755974EB7BF9B5A97BC317682D5427359B4BFFA3CEA057139BA88F9FA7FBODYED" TargetMode="External"/><Relationship Id="rId885" Type="http://schemas.openxmlformats.org/officeDocument/2006/relationships/hyperlink" Target="consultantplus://offline/ref=207B7EB20B4F70CF1D3C87273E623FA89683311192D9C614D8BA8587F878F475D401F6DB4CB473D168CDB4A6BE13C982AB08C7CBEA010284PEYDD" TargetMode="External"/><Relationship Id="rId1070" Type="http://schemas.openxmlformats.org/officeDocument/2006/relationships/hyperlink" Target="consultantplus://offline/ref=207B7EB20B4F70CF1D3C87273E623FA896843C159ED1C614D8BA8587F878F475D401F6DB4CB575DA6BCDB4A6BE13C982AB08C7CBEA010284PEYDD" TargetMode="External"/><Relationship Id="rId2121" Type="http://schemas.openxmlformats.org/officeDocument/2006/relationships/hyperlink" Target="consultantplus://offline/ref=207B7EB20B4F70CF1D3C87273E623FA89684311C92DEC614D8BA8587F878F475D401F6DB4CB773DD6BCDB4A6BE13C982AB08C7CBEA010284PEYDD" TargetMode="External"/><Relationship Id="rId2359" Type="http://schemas.openxmlformats.org/officeDocument/2006/relationships/hyperlink" Target="consultantplus://offline/ref=207B7EB20B4F70CF1D3C87273E623FA896843C159ED1C614D8BA8587F878F475D401F6DB4CB574D863CDB4A6BE13C982AB08C7CBEA010284PEYDD" TargetMode="External"/><Relationship Id="rId2566" Type="http://schemas.openxmlformats.org/officeDocument/2006/relationships/hyperlink" Target="consultantplus://offline/ref=207B7EB20B4F70CF1D3C87273E623FA89684311C92DEC614D8BA8587F878F475D401F6DB4DB476D16DCDB4A6BE13C982AB08C7CBEA010284PEYDD" TargetMode="External"/><Relationship Id="rId2773" Type="http://schemas.openxmlformats.org/officeDocument/2006/relationships/hyperlink" Target="consultantplus://offline/ref=207B7EB20B4F70CF1D3C87273E623FA89684311C92DEC614D8BA8587F878F475D401F6DB4DB47BD86FCDB4A6BE13C982AB08C7CBEA010284PEYDD" TargetMode="External"/><Relationship Id="rId2980" Type="http://schemas.openxmlformats.org/officeDocument/2006/relationships/hyperlink" Target="consultantplus://offline/ref=3CE17F7FEA575445A041B1749C007A7A3838DECA3429BD9B287D6C102DC424BA43DB25C57C6E1F3B835C7512E9B616E49999274369E85D99Q0Y8D" TargetMode="External"/><Relationship Id="rId3617" Type="http://schemas.openxmlformats.org/officeDocument/2006/relationships/hyperlink" Target="consultantplus://offline/ref=3CE17F7FEA575445A041B1749C007A7A3838DECA3429BD9B287D6C102DC424BA43DB25C57C691F31835C7512E9B616E49999274369E85D99Q0Y8D" TargetMode="External"/><Relationship Id="rId3824" Type="http://schemas.openxmlformats.org/officeDocument/2006/relationships/hyperlink" Target="consultantplus://offline/ref=3CE17F7FEA575445A041B1749C007A7A3838DECA3429BD9B287D6C102DC424BA43DB25C57C691A378F5C7512E9B616E49999274369E85D99Q0Y8D" TargetMode="External"/><Relationship Id="rId300" Type="http://schemas.openxmlformats.org/officeDocument/2006/relationships/hyperlink" Target="consultantplus://offline/ref=312975D4AA76B4AE0B4065808DE7AD708DBC4905198886988BCE755974EB7BF9B5A97BC317692B5525359B4BFFA3CEA057139BA88F9FA7FBODYED" TargetMode="External"/><Relationship Id="rId538" Type="http://schemas.openxmlformats.org/officeDocument/2006/relationships/hyperlink" Target="consultantplus://offline/ref=312975D4AA76B4AE0B4065808DE7AD708DBA4E071F8186988BCE755974EB7BF9B5A97BC317692F542F359B4BFFA3CEA057139BA88F9FA7FBODYED" TargetMode="External"/><Relationship Id="rId745" Type="http://schemas.openxmlformats.org/officeDocument/2006/relationships/hyperlink" Target="consultantplus://offline/ref=207B7EB20B4F70CF1D3C87273E623FA89684311C92DEC614D8BA8587F878F475D401F6DB4CB07BDA62CDB4A6BE13C982AB08C7CBEA010284PEYDD" TargetMode="External"/><Relationship Id="rId952" Type="http://schemas.openxmlformats.org/officeDocument/2006/relationships/hyperlink" Target="consultantplus://offline/ref=207B7EB20B4F70CF1D3C87273E623FA896833F129FD1C614D8BA8587F878F475D401F6DB4CB57BDF62CDB4A6BE13C982AB08C7CBEA010284PEYDD" TargetMode="External"/><Relationship Id="rId1168" Type="http://schemas.openxmlformats.org/officeDocument/2006/relationships/hyperlink" Target="consultantplus://offline/ref=207B7EB20B4F70CF1D3C87273E623FA89684311C92DEC614D8BA8587F878F475D401F6DB4CB477D96BCDB4A6BE13C982AB08C7CBEA010284PEYDD" TargetMode="External"/><Relationship Id="rId1375" Type="http://schemas.openxmlformats.org/officeDocument/2006/relationships/hyperlink" Target="consultantplus://offline/ref=207B7EB20B4F70CF1D3C87273E623FA89684311C92DEC614D8BA8587F878F475D401F6DB4CB476DD63CDB4A6BE13C982AB08C7CBEA010284PEYDD" TargetMode="External"/><Relationship Id="rId1582" Type="http://schemas.openxmlformats.org/officeDocument/2006/relationships/hyperlink" Target="consultantplus://offline/ref=207B7EB20B4F70CF1D3C87273E623FA89684311C92DEC614D8BA8587F878F475D401F6DB4CB377DF68CDB4A6BE13C982AB08C7CBEA010284PEYDD" TargetMode="External"/><Relationship Id="rId2219" Type="http://schemas.openxmlformats.org/officeDocument/2006/relationships/hyperlink" Target="consultantplus://offline/ref=207B7EB20B4F70CF1D3C87273E623FA89684311C92DEC614D8BA8587F878F475D401F6DB4CB771DA6DCDB4A6BE13C982AB08C7CBEA010284PEYDD" TargetMode="External"/><Relationship Id="rId2426" Type="http://schemas.openxmlformats.org/officeDocument/2006/relationships/hyperlink" Target="consultantplus://offline/ref=207B7EB20B4F70CF1D3C87273E623FA89684311C92DEC614D8BA8587F878F475D401F6DB4CB37BDB6CCDB4A6BE13C982AB08C7CBEA010284PEYDD" TargetMode="External"/><Relationship Id="rId2633" Type="http://schemas.openxmlformats.org/officeDocument/2006/relationships/hyperlink" Target="consultantplus://offline/ref=207B7EB20B4F70CF1D3C87273E623FA89684311C92DEC614D8BA8587F878F475D401F6DB4CB77BDD63CDB4A6BE13C982AB08C7CBEA010284PEYDD" TargetMode="External"/><Relationship Id="rId4086" Type="http://schemas.openxmlformats.org/officeDocument/2006/relationships/hyperlink" Target="consultantplus://offline/ref=3CE17F7FEA575445A041B1749C007A7A3838DECA3429BD9B287D6C102DC424BA43DB25C57D6E1C34835C7512E9B616E49999274369E85D99Q0Y8D" TargetMode="External"/><Relationship Id="rId81" Type="http://schemas.openxmlformats.org/officeDocument/2006/relationships/hyperlink" Target="consultantplus://offline/ref=312975D4AA76B4AE0B4065808DE7AD708DBC440B1D8686988BCE755974EB7BF9B5A97BC317692F502E359B4BFFA3CEA057139BA88F9FA7FBODYED" TargetMode="External"/><Relationship Id="rId605" Type="http://schemas.openxmlformats.org/officeDocument/2006/relationships/hyperlink" Target="consultantplus://offline/ref=312975D4AA76B4AE0B406C998AE7AD7088BE4D04118386988BCE755974EB7BF9B5A97BC317692F552F359B4BFFA3CEA057139BA88F9FA7FBODYED" TargetMode="External"/><Relationship Id="rId812" Type="http://schemas.openxmlformats.org/officeDocument/2006/relationships/hyperlink" Target="consultantplus://offline/ref=207B7EB20B4F70CF1D3C87273E623FA896833F129FD1C614D8BA8587F878F475D401F6DB4CB57BDF62CDB4A6BE13C982AB08C7CBEA010284PEYDD" TargetMode="External"/><Relationship Id="rId1028" Type="http://schemas.openxmlformats.org/officeDocument/2006/relationships/hyperlink" Target="consultantplus://offline/ref=207B7EB20B4F70CF1D3C87273E623FA896833F129FD1C614D8BA8587F878F475D401F6DB4CB57BDF62CDB4A6BE13C982AB08C7CBEA010284PEYDD" TargetMode="External"/><Relationship Id="rId1235" Type="http://schemas.openxmlformats.org/officeDocument/2006/relationships/hyperlink" Target="consultantplus://offline/ref=207B7EB20B4F70CF1D3C87273E623FA89684311C92DEC614D8BA8587F878F475D401F6DB4CB372DA6ECDB4A6BE13C982AB08C7CBEA010284PEYDD" TargetMode="External"/><Relationship Id="rId1442" Type="http://schemas.openxmlformats.org/officeDocument/2006/relationships/hyperlink" Target="consultantplus://offline/ref=207B7EB20B4F70CF1D3C87273E623FA896833F129FD1C614D8BA8587F878F475D401F6DB4CB570DC6ACDB4A6BE13C982AB08C7CBEA010284PEYDD" TargetMode="External"/><Relationship Id="rId1887" Type="http://schemas.openxmlformats.org/officeDocument/2006/relationships/hyperlink" Target="consultantplus://offline/ref=207B7EB20B4F70CF1D3C87273E623FA89684311C92DEC614D8BA8587F878F475D401F6DB4DB574DE6FCDB4A6BE13C982AB08C7CBEA010284PEYDD" TargetMode="External"/><Relationship Id="rId2840" Type="http://schemas.openxmlformats.org/officeDocument/2006/relationships/hyperlink" Target="consultantplus://offline/ref=207B7EB20B4F70CF1D3C87273E623FA89684311C92DEC614D8BA8587F878F475D401F6DB4CB273DB6CCDB4A6BE13C982AB08C7CBEA010284PEYDD" TargetMode="External"/><Relationship Id="rId2938" Type="http://schemas.openxmlformats.org/officeDocument/2006/relationships/hyperlink" Target="consultantplus://offline/ref=3CE17F7FEA575445A041B1749C007A7A3838DECA3429BD9B287D6C102DC424BA43DB25C57C6A1C34825C7512E9B616E49999274369E85D99Q0Y8D" TargetMode="External"/><Relationship Id="rId4293" Type="http://schemas.openxmlformats.org/officeDocument/2006/relationships/hyperlink" Target="consultantplus://offline/ref=3CE17F7FEA575445A041B1749C007A7A3838DECA3429BD9B287D6C102DC424BA43DB25C57D6E1E3A835C7512E9B616E49999274369E85D99Q0Y8D" TargetMode="External"/><Relationship Id="rId4598" Type="http://schemas.openxmlformats.org/officeDocument/2006/relationships/hyperlink" Target="consultantplus://offline/ref=3CE17F7FEA575445A041B1749C007A7A3838DECA3429BD9B287D6C102DC424BA43DB25C57D691C36835C7512E9B616E49999274369E85D99Q0Y8D" TargetMode="External"/><Relationship Id="rId1302" Type="http://schemas.openxmlformats.org/officeDocument/2006/relationships/hyperlink" Target="consultantplus://offline/ref=207B7EB20B4F70CF1D3C87273E623FA89684311C92DEC614D8BA8587F878F475D401F6DB4CB477DF6BCDB4A6BE13C982AB08C7CBEA010284PEYDD" TargetMode="External"/><Relationship Id="rId1747" Type="http://schemas.openxmlformats.org/officeDocument/2006/relationships/hyperlink" Target="consultantplus://offline/ref=207B7EB20B4F70CF1D3C87273E623FA89684311C92DEC614D8BA8587F878F475D401F6DB4DB570D063CDB4A6BE13C982AB08C7CBEA010284PEYDD" TargetMode="External"/><Relationship Id="rId1954" Type="http://schemas.openxmlformats.org/officeDocument/2006/relationships/hyperlink" Target="consultantplus://offline/ref=207B7EB20B4F70CF1D3C87273E623FA89684311C92DEC614D8BA8587F878F475D401F6DB4CB47ADE6DCDB4A6BE13C982AB08C7CBEA010284PEYDD" TargetMode="External"/><Relationship Id="rId2700" Type="http://schemas.openxmlformats.org/officeDocument/2006/relationships/hyperlink" Target="consultantplus://offline/ref=207B7EB20B4F70CF1D3C87273E623FA89684311C92DEC614D8BA8587F878F475D401F6DB4CB673DA6DCDB4A6BE13C982AB08C7CBEA010284PEYDD" TargetMode="External"/><Relationship Id="rId4153" Type="http://schemas.openxmlformats.org/officeDocument/2006/relationships/hyperlink" Target="consultantplus://offline/ref=3CE17F7FEA575445A041B1749C007A7A383FD0C53728BD9B287D6C102DC424BA43DB25C57C6B1E30835C7512E9B616E49999274369E85D99Q0Y8D" TargetMode="External"/><Relationship Id="rId4360" Type="http://schemas.openxmlformats.org/officeDocument/2006/relationships/hyperlink" Target="consultantplus://offline/ref=3CE17F7FEA575445A041B1749C007A7A383ED4C0312DBD9B287D6C102DC424BA43DB25C57B6A1C39D2066516A0E31FFA9D81394777E8Q5YDD" TargetMode="External"/><Relationship Id="rId4458" Type="http://schemas.openxmlformats.org/officeDocument/2006/relationships/hyperlink" Target="consultantplus://offline/ref=3CE17F7FEA575445A041B1749C007A7A3838DECA3429BD9B287D6C102DC424BA43DB25C57C681B30855C7512E9B616E49999274369E85D99Q0Y8D" TargetMode="External"/><Relationship Id="rId39" Type="http://schemas.openxmlformats.org/officeDocument/2006/relationships/hyperlink" Target="consultantplus://offline/ref=312975D4AA76B4AE0B4065808DE7AD708DBB4403198286988BCE755974EB7BF9B5A97BC317692F5423359B4BFFA3CEA057139BA88F9FA7FBODYED" TargetMode="External"/><Relationship Id="rId1607" Type="http://schemas.openxmlformats.org/officeDocument/2006/relationships/hyperlink" Target="consultantplus://offline/ref=207B7EB20B4F70CF1D3C87273E623FA896843C159ED1C614D8BA8587F878F475D401F6DB4CB573DB63CDB4A6BE13C982AB08C7CBEA010284PEYDD" TargetMode="External"/><Relationship Id="rId1814" Type="http://schemas.openxmlformats.org/officeDocument/2006/relationships/hyperlink" Target="consultantplus://offline/ref=207B7EB20B4F70CF1D3C87273E623FA89684311C92DEC614D8BA8587F878F475D401F6DB4DB576D063CDB4A6BE13C982AB08C7CBEA010284PEYDD" TargetMode="External"/><Relationship Id="rId3267" Type="http://schemas.openxmlformats.org/officeDocument/2006/relationships/hyperlink" Target="consultantplus://offline/ref=3CE17F7FEA575445A041B1749C007A7A3838D3C7322CBD9B287D6C102DC424BA51DB7DC97C69023280492343AFQEY3D" TargetMode="External"/><Relationship Id="rId4013" Type="http://schemas.openxmlformats.org/officeDocument/2006/relationships/hyperlink" Target="consultantplus://offline/ref=3CE17F7FEA575445A041B1749C007A7A323EDEC53224E091202460122ACB7BBF44CA25C478731C3498552141QAYDD" TargetMode="External"/><Relationship Id="rId4220" Type="http://schemas.openxmlformats.org/officeDocument/2006/relationships/hyperlink" Target="consultantplus://offline/ref=3CE17F7FEA575445A041B1749C007A7A3839D0C53829BD9B287D6C102DC424BA51DB7DC97C69023280492343AFQEY3D" TargetMode="External"/><Relationship Id="rId4665" Type="http://schemas.openxmlformats.org/officeDocument/2006/relationships/theme" Target="theme/theme1.xml"/><Relationship Id="rId188" Type="http://schemas.openxmlformats.org/officeDocument/2006/relationships/hyperlink" Target="consultantplus://offline/ref=312975D4AA76B4AE0B4065808DE7AD708DBA4E01188286988BCE755974EB7BF9B5A97BC3106E2F5E726F8B4FB6F6C7BE530B85AC919FOAY7D" TargetMode="External"/><Relationship Id="rId395" Type="http://schemas.openxmlformats.org/officeDocument/2006/relationships/hyperlink" Target="consultantplus://offline/ref=312975D4AA76B4AE0B4065808DE7AD708DBB4A05108986988BCE755974EB7BF9B5A97BC317692E5525359B4BFFA3CEA057139BA88F9FA7FBODYED" TargetMode="External"/><Relationship Id="rId2076" Type="http://schemas.openxmlformats.org/officeDocument/2006/relationships/hyperlink" Target="consultantplus://offline/ref=207B7EB20B4F70CF1D3C87273E623FA89684311C92DEC614D8BA8587F878F475D401F6DB4DB472DB69CDB4A6BE13C982AB08C7CBEA010284PEYDD" TargetMode="External"/><Relationship Id="rId3474" Type="http://schemas.openxmlformats.org/officeDocument/2006/relationships/hyperlink" Target="consultantplus://offline/ref=3CE17F7FEA575445A041B1749C007A7A3838DECA3429BD9B287D6C102DC424BA43DB25C57D6F1831855C7512E9B616E49999274369E85D99Q0Y8D" TargetMode="External"/><Relationship Id="rId3681" Type="http://schemas.openxmlformats.org/officeDocument/2006/relationships/hyperlink" Target="consultantplus://offline/ref=3CE17F7FEA575445A041B1749C007A7A3838DECA3429BD9B287D6C102DC424BA43DB25C57D6F1A37815C7512E9B616E49999274369E85D99Q0Y8D" TargetMode="External"/><Relationship Id="rId3779" Type="http://schemas.openxmlformats.org/officeDocument/2006/relationships/hyperlink" Target="consultantplus://offline/ref=3CE17F7FEA575445A041B1749C007A7A383ED6C33126BD9B287D6C102DC424BA43DB25C57C691D37875C7512E9B616E49999274369E85D99Q0Y8D" TargetMode="External"/><Relationship Id="rId4318" Type="http://schemas.openxmlformats.org/officeDocument/2006/relationships/hyperlink" Target="consultantplus://offline/ref=3CE17F7FEA575445A041B1749C007A7A3838DECA3429BD9B287D6C102DC424BA43DB25C57D6E1F37815C7512E9B616E49999274369E85D99Q0Y8D" TargetMode="External"/><Relationship Id="rId4525" Type="http://schemas.openxmlformats.org/officeDocument/2006/relationships/hyperlink" Target="consultantplus://offline/ref=3CE17F7FEA575445A041B1749C007A7A3838DECA3429BD9B287D6C102DC424BA43DB25C57C6A1B348F5C7512E9B616E49999274369E85D99Q0Y8D" TargetMode="External"/><Relationship Id="rId2283" Type="http://schemas.openxmlformats.org/officeDocument/2006/relationships/hyperlink" Target="consultantplus://offline/ref=207B7EB20B4F70CF1D3C87273E623FA89684311C92DEC614D8BA8587F878F475D401F6DB4CB777D96FCDB4A6BE13C982AB08C7CBEA010284PEYDD" TargetMode="External"/><Relationship Id="rId2490" Type="http://schemas.openxmlformats.org/officeDocument/2006/relationships/hyperlink" Target="consultantplus://offline/ref=207B7EB20B4F70CF1D3C87273E623FA89684311C92DEC614D8BA8587F878F475D401F6DB4CB774D96FCDB4A6BE13C982AB08C7CBEA010284PEYDD" TargetMode="External"/><Relationship Id="rId2588" Type="http://schemas.openxmlformats.org/officeDocument/2006/relationships/hyperlink" Target="consultantplus://offline/ref=207B7EB20B4F70CF1D3C87273E623FA8978631129EDFC614D8BA8587F878F475D401F6D949B6788C3B82B5FAFA42DA82A908C5CDF6P0Y3D" TargetMode="External"/><Relationship Id="rId3127" Type="http://schemas.openxmlformats.org/officeDocument/2006/relationships/hyperlink" Target="consultantplus://offline/ref=3CE17F7FEA575445A041B1749C007A7A3838DECA3429BD9B287D6C102DC424BA43DB25C57D6F1C368F5C7512E9B616E49999274369E85D99Q0Y8D" TargetMode="External"/><Relationship Id="rId3334" Type="http://schemas.openxmlformats.org/officeDocument/2006/relationships/hyperlink" Target="consultantplus://offline/ref=3CE17F7FEA575445A041B1749C007A7A3838DECA3429BD9B287D6C102DC424BA43DB25C57C6E143B875C7512E9B616E49999274369E85D99Q0Y8D" TargetMode="External"/><Relationship Id="rId3541" Type="http://schemas.openxmlformats.org/officeDocument/2006/relationships/hyperlink" Target="consultantplus://offline/ref=3CE17F7FEA575445A041B1749C007A7A393ADECA372ABD9B287D6C102DC424BA43DB25C57C6D1C33855C7512E9B616E49999274369E85D99Q0Y8D" TargetMode="External"/><Relationship Id="rId3986" Type="http://schemas.openxmlformats.org/officeDocument/2006/relationships/hyperlink" Target="consultantplus://offline/ref=3CE17F7FEA575445A041B1749C007A7A3838DECA3429BD9B287D6C102DC424BA43DB25C57C691533875C7512E9B616E49999274369E85D99Q0Y8D" TargetMode="External"/><Relationship Id="rId255" Type="http://schemas.openxmlformats.org/officeDocument/2006/relationships/hyperlink" Target="consultantplus://offline/ref=312975D4AA76B4AE0B4065808DE7AD708DBA4E071F8186988BCE755974EB7BF9B5A97BC317692F542F359B4BFFA3CEA057139BA88F9FA7FBODYED" TargetMode="External"/><Relationship Id="rId462" Type="http://schemas.openxmlformats.org/officeDocument/2006/relationships/hyperlink" Target="consultantplus://offline/ref=312975D4AA76B4AE0B4065808DE7AD708DBA4D031B8886988BCE755974EB7BF9B5A97BC3136F2E502D6A9E5EEEFBC3A44D0D9DB0939DA5OFY9D" TargetMode="External"/><Relationship Id="rId1092" Type="http://schemas.openxmlformats.org/officeDocument/2006/relationships/hyperlink" Target="consultantplus://offline/ref=207B7EB20B4F70CF1D3C87273E623FA896843C159ED1C614D8BA8587F878F475D401F6DB4CB573DB63CDB4A6BE13C982AB08C7CBEA010284PEYDD" TargetMode="External"/><Relationship Id="rId1397" Type="http://schemas.openxmlformats.org/officeDocument/2006/relationships/hyperlink" Target="consultantplus://offline/ref=207B7EB20B4F70CF1D3C87273E623FA89684311C92DEC614D8BA8587F878F475D401F6DB4DB573DF69CDB4A6BE13C982AB08C7CBEA010284PEYDD" TargetMode="External"/><Relationship Id="rId2143" Type="http://schemas.openxmlformats.org/officeDocument/2006/relationships/hyperlink" Target="consultantplus://offline/ref=207B7EB20B4F70CF1D3C87273E623FA896833B1196D1C614D8BA8587F878F475D401F6DB4CB074D06ACDB4A6BE13C982AB08C7CBEA010284PEYDD" TargetMode="External"/><Relationship Id="rId2350" Type="http://schemas.openxmlformats.org/officeDocument/2006/relationships/hyperlink" Target="consultantplus://offline/ref=207B7EB20B4F70CF1D3C87273E623FA89684311C92DEC614D8BA8587F878F475D401F6DB4CB37BD862CDB4A6BE13C982AB08C7CBEA010284PEYDD" TargetMode="External"/><Relationship Id="rId2795" Type="http://schemas.openxmlformats.org/officeDocument/2006/relationships/hyperlink" Target="consultantplus://offline/ref=207B7EB20B4F70CF1D3C87273E623FA8978631129EDFC614D8BA8587F878F475D401F6D949B6788C3B82B5FAFA42DA82A908C5CDF6P0Y3D" TargetMode="External"/><Relationship Id="rId3401" Type="http://schemas.openxmlformats.org/officeDocument/2006/relationships/hyperlink" Target="consultantplus://offline/ref=3CE17F7FEA575445A041B1749C007A7A383ED6C03228BD9B287D6C102DC424BA51DB7DC97C69023280492343AFQEY3D" TargetMode="External"/><Relationship Id="rId3639" Type="http://schemas.openxmlformats.org/officeDocument/2006/relationships/hyperlink" Target="consultantplus://offline/ref=3CE17F7FEA575445A041B1749C007A7A3838DECA3429BD9B287D6C102DC424BA43DB25C57C6918338F5C7512E9B616E49999274369E85D99Q0Y8D" TargetMode="External"/><Relationship Id="rId3846" Type="http://schemas.openxmlformats.org/officeDocument/2006/relationships/hyperlink" Target="consultantplus://offline/ref=3CE17F7FEA575445A041B1749C007A7A3838DECA3429BD9B287D6C102DC424BA43DB25C57C691B318F5C7512E9B616E49999274369E85D99Q0Y8D" TargetMode="External"/><Relationship Id="rId115" Type="http://schemas.openxmlformats.org/officeDocument/2006/relationships/hyperlink" Target="consultantplus://offline/ref=312975D4AA76B4AE0B4065808DE7AD708DBA4C011F8986988BCE755974EB7BF9A7A923CF176D31552020CD1AB9OFY6D" TargetMode="External"/><Relationship Id="rId322" Type="http://schemas.openxmlformats.org/officeDocument/2006/relationships/hyperlink" Target="consultantplus://offline/ref=312975D4AA76B4AE0B4065808DE7AD708DBB44021B8986988BCE755974EB7BF9B5A97BC317682E5521359B4BFFA3CEA057139BA88F9FA7FBODYED" TargetMode="External"/><Relationship Id="rId767" Type="http://schemas.openxmlformats.org/officeDocument/2006/relationships/hyperlink" Target="consultantplus://offline/ref=207B7EB20B4F70CF1D3C87273E623FA89684311C92DEC614D8BA8587F878F475D401F6DB4CBC7BDC63CDB4A6BE13C982AB08C7CBEA010284PEYDD" TargetMode="External"/><Relationship Id="rId974" Type="http://schemas.openxmlformats.org/officeDocument/2006/relationships/hyperlink" Target="consultantplus://offline/ref=207B7EB20B4F70CF1D3C87273E623FA896833F129FD1C614D8BA8587F878F475D401F6DB4CB57BDF62CDB4A6BE13C982AB08C7CBEA010284PEYDD" TargetMode="External"/><Relationship Id="rId2003" Type="http://schemas.openxmlformats.org/officeDocument/2006/relationships/hyperlink" Target="consultantplus://offline/ref=207B7EB20B4F70CF1D3C87273E623FA89684311C92DEC614D8BA8587F878F475D401F6DB4CB375DC6ACDB4A6BE13C982AB08C7CBEA010284PEYDD" TargetMode="External"/><Relationship Id="rId2210" Type="http://schemas.openxmlformats.org/officeDocument/2006/relationships/hyperlink" Target="consultantplus://offline/ref=207B7EB20B4F70CF1D3C87273E623FA896823B1793D1C614D8BA8587F878F475D401F6DB4CB573D863CDB4A6BE13C982AB08C7CBEA010284PEYDD" TargetMode="External"/><Relationship Id="rId2448" Type="http://schemas.openxmlformats.org/officeDocument/2006/relationships/hyperlink" Target="consultantplus://offline/ref=207B7EB20B4F70CF1D3C87273E623FA896843C1194DBC614D8BA8587F878F475C601AED74CB16DD86CD8E2F7F8P4Y6D" TargetMode="External"/><Relationship Id="rId2655" Type="http://schemas.openxmlformats.org/officeDocument/2006/relationships/hyperlink" Target="consultantplus://offline/ref=207B7EB20B4F70CF1D3C87273E623FA89682391690D1C614D8BA8587F878F475C601AED74CB16DD86CD8E2F7F8P4Y6D" TargetMode="External"/><Relationship Id="rId2862" Type="http://schemas.openxmlformats.org/officeDocument/2006/relationships/hyperlink" Target="consultantplus://offline/ref=3CE17F7FEA575445A041B1749C007A7A3838D3C7322CBD9B287D6C102DC424BA51DB7DC97C69023280492343AFQEY3D" TargetMode="External"/><Relationship Id="rId3706" Type="http://schemas.openxmlformats.org/officeDocument/2006/relationships/hyperlink" Target="consultantplus://offline/ref=3CE17F7FEA575445A041B1749C007A7A3838DECA3429BD9B287D6C102DC424BA43DB25C57D6F1B30835C7512E9B616E49999274369E85D99Q0Y8D" TargetMode="External"/><Relationship Id="rId3913" Type="http://schemas.openxmlformats.org/officeDocument/2006/relationships/hyperlink" Target="consultantplus://offline/ref=3CE17F7FEA575445A041B1749C007A7A3838DECA3429BD9B287D6C102DC424BA43DB25C57D6F1536875C7512E9B616E49999274369E85D99Q0Y8D" TargetMode="External"/><Relationship Id="rId627" Type="http://schemas.openxmlformats.org/officeDocument/2006/relationships/hyperlink" Target="consultantplus://offline/ref=312975D4AA76B4AE0B4065808DE7AD708DBA4C011F8486988BCE755974EB7BF9B5A97BC317682E5721359B4BFFA3CEA057139BA88F9FA7FBODYED" TargetMode="External"/><Relationship Id="rId834" Type="http://schemas.openxmlformats.org/officeDocument/2006/relationships/hyperlink" Target="consultantplus://offline/ref=207B7EB20B4F70CF1D3C87273E623FA896833F129FD1C614D8BA8587F878F475D401F6DB4CB57BDF62CDB4A6BE13C982AB08C7CBEA010284PEYDD" TargetMode="External"/><Relationship Id="rId1257" Type="http://schemas.openxmlformats.org/officeDocument/2006/relationships/hyperlink" Target="consultantplus://offline/ref=207B7EB20B4F70CF1D3C87273E623FA896833F1391DFC614D8BA8587F878F475D401F6DB4CB371DA6FCDB4A6BE13C982AB08C7CBEA010284PEYDD" TargetMode="External"/><Relationship Id="rId1464" Type="http://schemas.openxmlformats.org/officeDocument/2006/relationships/hyperlink" Target="consultantplus://offline/ref=207B7EB20B4F70CF1D3C87273E623FA89684311C92DEC614D8BA8587F878F475D401F6DB4CB475DD6BCDB4A6BE13C982AB08C7CBEA010284PEYDD" TargetMode="External"/><Relationship Id="rId1671" Type="http://schemas.openxmlformats.org/officeDocument/2006/relationships/hyperlink" Target="consultantplus://offline/ref=207B7EB20B4F70CF1D3C87273E623FA896843C159ED1C614D8BA8587F878F475D401F6DB4CB573DB63CDB4A6BE13C982AB08C7CBEA010284PEYDD" TargetMode="External"/><Relationship Id="rId2308" Type="http://schemas.openxmlformats.org/officeDocument/2006/relationships/hyperlink" Target="consultantplus://offline/ref=207B7EB20B4F70CF1D3C87273E623FA89684311C92DEC614D8BA8587F878F475D401F6DB4CB777DB6BCDB4A6BE13C982AB08C7CBEA010284PEYDD" TargetMode="External"/><Relationship Id="rId2515" Type="http://schemas.openxmlformats.org/officeDocument/2006/relationships/hyperlink" Target="consultantplus://offline/ref=207B7EB20B4F70CF1D3C87273E623FA89684311C92DEC614D8BA8587F878F475D401F6DB4DB477DE6BCDB4A6BE13C982AB08C7CBEA010284PEYDD" TargetMode="External"/><Relationship Id="rId2722" Type="http://schemas.openxmlformats.org/officeDocument/2006/relationships/hyperlink" Target="consultantplus://offline/ref=207B7EB20B4F70CF1D3C87273E623FA89684311C92DEC614D8BA8587F878F475D401F6DB4DB475DE63CDB4A6BE13C982AB08C7CBEA010284PEYDD" TargetMode="External"/><Relationship Id="rId4175" Type="http://schemas.openxmlformats.org/officeDocument/2006/relationships/hyperlink" Target="consultantplus://offline/ref=3CE17F7FEA575445A041B1749C007A7A3838DECA3429BD9B287D6C102DC424BA43DB25C57C681E338F5C7512E9B616E49999274369E85D99Q0Y8D" TargetMode="External"/><Relationship Id="rId4382" Type="http://schemas.openxmlformats.org/officeDocument/2006/relationships/hyperlink" Target="consultantplus://offline/ref=3CE17F7FEA575445A041B1749C007A7A3838DECA3429BD9B287D6C102DC424BA43DB25C57C6819378F5C7512E9B616E49999274369E85D99Q0Y8D" TargetMode="External"/><Relationship Id="rId901" Type="http://schemas.openxmlformats.org/officeDocument/2006/relationships/hyperlink" Target="consultantplus://offline/ref=207B7EB20B4F70CF1D3C87273E623FA89683311192D9C614D8BA8587F878F475D401F6DB48B372D33E97A4A2F746C09CAF10D9CFF401P0Y2D" TargetMode="External"/><Relationship Id="rId1117" Type="http://schemas.openxmlformats.org/officeDocument/2006/relationships/hyperlink" Target="consultantplus://offline/ref=207B7EB20B4F70CF1D3C87273E623FA89684311C92DEC614D8BA8587F878F475D401F6DB4CB373D96CCDB4A6BE13C982AB08C7CBEA010284PEYDD" TargetMode="External"/><Relationship Id="rId1324" Type="http://schemas.openxmlformats.org/officeDocument/2006/relationships/hyperlink" Target="consultantplus://offline/ref=207B7EB20B4F70CF1D3C87273E623FA89684311C92DEC614D8BA8587F878F475D401F6DB4CB370D86ECDB4A6BE13C982AB08C7CBEA010284PEYDD" TargetMode="External"/><Relationship Id="rId1531" Type="http://schemas.openxmlformats.org/officeDocument/2006/relationships/hyperlink" Target="consultantplus://offline/ref=207B7EB20B4F70CF1D3C87273E623FA89684311C92DEC614D8BA8587F878F475D401F6DB4DB572DD6DCDB4A6BE13C982AB08C7CBEA010284PEYDD" TargetMode="External"/><Relationship Id="rId1769" Type="http://schemas.openxmlformats.org/officeDocument/2006/relationships/hyperlink" Target="consultantplus://offline/ref=207B7EB20B4F70CF1D3C87273E623FA89684311C92DEC614D8BA8587F878F475D401F6DB4CB47BD06DCDB4A6BE13C982AB08C7CBEA010284PEYDD" TargetMode="External"/><Relationship Id="rId1976" Type="http://schemas.openxmlformats.org/officeDocument/2006/relationships/hyperlink" Target="consultantplus://offline/ref=207B7EB20B4F70CF1D3C87273E623FA89684311C92DEC614D8BA8587F878F475D401F6DB4DB57ADB69CDB4A6BE13C982AB08C7CBEA010284PEYDD" TargetMode="External"/><Relationship Id="rId3191" Type="http://schemas.openxmlformats.org/officeDocument/2006/relationships/hyperlink" Target="consultantplus://offline/ref=3CE17F7FEA575445A041B1749C007A7A3838DECA3429BD9B287D6C102DC424BA43DB25C57D6F1E30835C7512E9B616E49999274369E85D99Q0Y8D" TargetMode="External"/><Relationship Id="rId4035" Type="http://schemas.openxmlformats.org/officeDocument/2006/relationships/hyperlink" Target="consultantplus://offline/ref=3CE17F7FEA575445A041B1749C007A7A3838DECA3429BD9B287D6C102DC424BA43DB25C57C681C32855C7512E9B616E49999274369E85D99Q0Y8D" TargetMode="External"/><Relationship Id="rId4242" Type="http://schemas.openxmlformats.org/officeDocument/2006/relationships/hyperlink" Target="consultantplus://offline/ref=3CE17F7FEA575445A041B1749C007A7A3838DECA3429BD9B287D6C102DC424BA43DB25C57C681F36815C7512E9B616E49999274369E85D99Q0Y8D" TargetMode="External"/><Relationship Id="rId30" Type="http://schemas.openxmlformats.org/officeDocument/2006/relationships/hyperlink" Target="consultantplus://offline/ref=312975D4AA76B4AE0B4065808DE7AD708DBB44061D8186988BCE755974EB7BF9A7A923CF176D31552020CD1AB9OFY6D" TargetMode="External"/><Relationship Id="rId1629" Type="http://schemas.openxmlformats.org/officeDocument/2006/relationships/hyperlink" Target="consultantplus://offline/ref=207B7EB20B4F70CF1D3C87273E623FA896823B1697DAC614D8BA8587F878F475D401F6DB4BB273D33E97A4A2F746C09CAF10D9CFF401P0Y2D" TargetMode="External"/><Relationship Id="rId1836" Type="http://schemas.openxmlformats.org/officeDocument/2006/relationships/hyperlink" Target="consultantplus://offline/ref=207B7EB20B4F70CF1D3C87273E623FA89684311C92DEC614D8BA8587F878F475D401F6DB4CB47AD96BCDB4A6BE13C982AB08C7CBEA010284PEYDD" TargetMode="External"/><Relationship Id="rId3289" Type="http://schemas.openxmlformats.org/officeDocument/2006/relationships/hyperlink" Target="consultantplus://offline/ref=3CE17F7FEA575445A041B1749C007A7A3838DECA3429BD9B287D6C102DC424BA43DB25C57D6F1E34875C7512E9B616E49999274369E85D99Q0Y8D" TargetMode="External"/><Relationship Id="rId3496" Type="http://schemas.openxmlformats.org/officeDocument/2006/relationships/hyperlink" Target="consultantplus://offline/ref=3CE17F7FEA575445A041B1749C007A7A3838DECA3429BD9B287D6C102DC424BA43DB25C57D6F183A835C7512E9B616E49999274369E85D99Q0Y8D" TargetMode="External"/><Relationship Id="rId4547" Type="http://schemas.openxmlformats.org/officeDocument/2006/relationships/hyperlink" Target="consultantplus://offline/ref=3CE17F7FEA575445A041B1749C007A7A3838DECA3429BD9B287D6C102DC424BA43DB25C57D6E1A30835C7512E9B616E49999274369E85D99Q0Y8D" TargetMode="External"/><Relationship Id="rId1903" Type="http://schemas.openxmlformats.org/officeDocument/2006/relationships/hyperlink" Target="consultantplus://offline/ref=207B7EB20B4F70CF1D3C87273E623FA896833F129FD1C614D8BA8587F878F475D401F6DB4CB577DF68CDB4A6BE13C982AB08C7CBEA010284PEYDD" TargetMode="External"/><Relationship Id="rId2098" Type="http://schemas.openxmlformats.org/officeDocument/2006/relationships/hyperlink" Target="consultantplus://offline/ref=207B7EB20B4F70CF1D3C87273E623FA89682391691D8C614D8BA8587F878F475C601AED74CB16DD86CD8E2F7F8P4Y6D" TargetMode="External"/><Relationship Id="rId3051" Type="http://schemas.openxmlformats.org/officeDocument/2006/relationships/hyperlink" Target="consultantplus://offline/ref=3CE17F7FEA575445A041B1749C007A7A383ED4C13526BD9B287D6C102DC424BA43DB25C57C6D1C328F5C7512E9B616E49999274369E85D99Q0Y8D" TargetMode="External"/><Relationship Id="rId3149" Type="http://schemas.openxmlformats.org/officeDocument/2006/relationships/hyperlink" Target="consultantplus://offline/ref=3CE17F7FEA575445A041B1749C007A7A3838DECA3429BD9B287D6C102DC424BA43DB25C57D6F1D33815C7512E9B616E49999274369E85D99Q0Y8D" TargetMode="External"/><Relationship Id="rId3356" Type="http://schemas.openxmlformats.org/officeDocument/2006/relationships/hyperlink" Target="consultantplus://offline/ref=3CE17F7FEA575445A041B1749C007A7A3838DECA3429BD9B287D6C102DC424BA43DB25C57C6E15318F5C7512E9B616E49999274369E85D99Q0Y8D" TargetMode="External"/><Relationship Id="rId3563" Type="http://schemas.openxmlformats.org/officeDocument/2006/relationships/hyperlink" Target="consultantplus://offline/ref=3CE17F7FEA575445A041B1749C007A7A3838DECA3429BD9B287D6C102DC424BA43DB25C57C691E34855C7512E9B616E49999274369E85D99Q0Y8D" TargetMode="External"/><Relationship Id="rId4102" Type="http://schemas.openxmlformats.org/officeDocument/2006/relationships/hyperlink" Target="consultantplus://offline/ref=3CE17F7FEA575445A041B1749C007A7A3838DECA3429BD9B287D6C102DC424BA43DB25C57C6A193B845C7512E9B616E49999274369E85D99Q0Y8D" TargetMode="External"/><Relationship Id="rId4407" Type="http://schemas.openxmlformats.org/officeDocument/2006/relationships/hyperlink" Target="consultantplus://offline/ref=3CE17F7FEA575445A041B1749C007A7A3838DECA3429BD9B287D6C102DC424BA43DB25C57C68193B875C7512E9B616E49999274369E85D99Q0Y8D" TargetMode="External"/><Relationship Id="rId277" Type="http://schemas.openxmlformats.org/officeDocument/2006/relationships/hyperlink" Target="consultantplus://offline/ref=312975D4AA76B4AE0B4065808DE7AD708DBA4E071F8186988BCE755974EB7BF9B5A97BC317692F542F359B4BFFA3CEA057139BA88F9FA7FBODYED" TargetMode="External"/><Relationship Id="rId484" Type="http://schemas.openxmlformats.org/officeDocument/2006/relationships/hyperlink" Target="consultantplus://offline/ref=312975D4AA76B4AE0B4065808DE7AD708DBA4E071E8986988BCE755974EB7BF9B5A97BC317692F5420359B4BFFA3CEA057139BA88F9FA7FBODYED" TargetMode="External"/><Relationship Id="rId2165" Type="http://schemas.openxmlformats.org/officeDocument/2006/relationships/hyperlink" Target="consultantplus://offline/ref=207B7EB20B4F70CF1D3C87273E623FA89684311C92DEC614D8BA8587F878F475D401F6DB4CB772DC6DCDB4A6BE13C982AB08C7CBEA010284PEYDD" TargetMode="External"/><Relationship Id="rId3009" Type="http://schemas.openxmlformats.org/officeDocument/2006/relationships/hyperlink" Target="consultantplus://offline/ref=3CE17F7FEA575445A041B1749C007A7A3838DECA3429BD9B287D6C102DC424BA43DB25C57C6E1831835C7512E9B616E49999274369E85D99Q0Y8D" TargetMode="External"/><Relationship Id="rId3216" Type="http://schemas.openxmlformats.org/officeDocument/2006/relationships/hyperlink" Target="consultantplus://offline/ref=3CE17F7FEA575445A041B1749C007A7A3838DECA3429BD9B287D6C102DC424BA43DB25C57C6E1B36815C7512E9B616E49999274369E85D99Q0Y8D" TargetMode="External"/><Relationship Id="rId3770" Type="http://schemas.openxmlformats.org/officeDocument/2006/relationships/hyperlink" Target="consultantplus://offline/ref=3CE17F7FEA575445A041B1749C007A7A383ED6C33126BD9B287D6C102DC424BA43DB25C57C691D37875C7512E9B616E49999274369E85D99Q0Y8D" TargetMode="External"/><Relationship Id="rId3868" Type="http://schemas.openxmlformats.org/officeDocument/2006/relationships/hyperlink" Target="consultantplus://offline/ref=3CE17F7FEA575445A041B1749C007A7A3838DECA3429BD9B287D6C102DC424BA43DB25C57C6A183A825C7512E9B616E49999274369E85D99Q0Y8D" TargetMode="External"/><Relationship Id="rId4614" Type="http://schemas.openxmlformats.org/officeDocument/2006/relationships/hyperlink" Target="consultantplus://offline/ref=3CE17F7FEA575445A041B1749C007A7A3838DECA3429BD9B287D6C102DC424BA43DB25C57D6E1433845C7512E9B616E49999274369E85D99Q0Y8D" TargetMode="External"/><Relationship Id="rId137" Type="http://schemas.openxmlformats.org/officeDocument/2006/relationships/hyperlink" Target="consultantplus://offline/ref=312975D4AA76B4AE0B4065808DE7AD708DBA4C011E8086988BCE755974EB7BF9A7A923CF176D31552020CD1AB9OFY6D" TargetMode="External"/><Relationship Id="rId344" Type="http://schemas.openxmlformats.org/officeDocument/2006/relationships/hyperlink" Target="consultantplus://offline/ref=312975D4AA76B4AE0B406C998AE7AD708AB64A0A118586988BCE755974EB7BF9B5A97BC317692F5426359B4BFFA3CEA057139BA88F9FA7FBODYED" TargetMode="External"/><Relationship Id="rId691" Type="http://schemas.openxmlformats.org/officeDocument/2006/relationships/hyperlink" Target="consultantplus://offline/ref=312975D4AA76B4AE0B4065808DE7AD708DBC440B1D8686988BCE755974EB7BF9B5A97BC317682D5623359B4BFFA3CEA057139BA88F9FA7FBODYED" TargetMode="External"/><Relationship Id="rId789" Type="http://schemas.openxmlformats.org/officeDocument/2006/relationships/hyperlink" Target="consultantplus://offline/ref=207B7EB20B4F70CF1D3C87273E623FA896833F129FD1C614D8BA8587F878F475D401F6DB4CB57BDB69CDB4A6BE13C982AB08C7CBEA010284PEYDD" TargetMode="External"/><Relationship Id="rId996" Type="http://schemas.openxmlformats.org/officeDocument/2006/relationships/hyperlink" Target="consultantplus://offline/ref=207B7EB20B4F70CF1D3C87273E623FA896833F129FD1C614D8BA8587F878F475D401F6DB4CB571DA62CDB4A6BE13C982AB08C7CBEA010284PEYDD" TargetMode="External"/><Relationship Id="rId2025" Type="http://schemas.openxmlformats.org/officeDocument/2006/relationships/hyperlink" Target="consultantplus://offline/ref=207B7EB20B4F70CF1D3C87273E623FA896833F129FD1C614D8BA8587F878F475D401F6DB4CB576DB68CDB4A6BE13C982AB08C7CBEA010284PEYDD" TargetMode="External"/><Relationship Id="rId2372" Type="http://schemas.openxmlformats.org/officeDocument/2006/relationships/hyperlink" Target="consultantplus://offline/ref=207B7EB20B4F70CF1D3C87273E623FA8978E3B1395DCC614D8BA8587F878F475D401F6DB4CB573D96ACDB4A6BE13C982AB08C7CBEA010284PEYDD" TargetMode="External"/><Relationship Id="rId2677" Type="http://schemas.openxmlformats.org/officeDocument/2006/relationships/hyperlink" Target="consultantplus://offline/ref=207B7EB20B4F70CF1D3C87273E623FA89684311C92DEC614D8BA8587F878F475D401F6DB4CB77ADB63CDB4A6BE13C982AB08C7CBEA010284PEYDD" TargetMode="External"/><Relationship Id="rId2884" Type="http://schemas.openxmlformats.org/officeDocument/2006/relationships/hyperlink" Target="consultantplus://offline/ref=3CE17F7FEA575445A041B1749C007A7A3838DECA3429BD9B287D6C102DC424BA43DB25C57C6E1E35875C7512E9B616E49999274369E85D99Q0Y8D" TargetMode="External"/><Relationship Id="rId3423" Type="http://schemas.openxmlformats.org/officeDocument/2006/relationships/hyperlink" Target="consultantplus://offline/ref=3CE17F7FEA575445A041B1749C007A7A3838DECA3429BD9B287D6C102DC424BA43DB25C57C691C37835C7512E9B616E49999274369E85D99Q0Y8D" TargetMode="External"/><Relationship Id="rId3630" Type="http://schemas.openxmlformats.org/officeDocument/2006/relationships/hyperlink" Target="consultantplus://offline/ref=3CE17F7FEA575445A041B1749C007A7A3838DECA3429BD9B287D6C102DC424BA43DB25C57C691F3A855C7512E9B616E49999274369E85D99Q0Y8D" TargetMode="External"/><Relationship Id="rId3728" Type="http://schemas.openxmlformats.org/officeDocument/2006/relationships/hyperlink" Target="consultantplus://offline/ref=3CE17F7FEA575445A041B1749C007A7A383ED6C03427BD9B287D6C102DC424BA51DB7DC97C69023280492343AFQEY3D" TargetMode="External"/><Relationship Id="rId551" Type="http://schemas.openxmlformats.org/officeDocument/2006/relationships/hyperlink" Target="consultantplus://offline/ref=312975D4AA76B4AE0B4065808DE7AD708DBA4E071F8186988BCE755974EB7BF9B5A97BC317692F542F359B4BFFA3CEA057139BA88F9FA7FBODYED" TargetMode="External"/><Relationship Id="rId649" Type="http://schemas.openxmlformats.org/officeDocument/2006/relationships/hyperlink" Target="consultantplus://offline/ref=312975D4AA76B4AE0B4065808DE7AD708DBC440B1D8686988BCE755974EB7BF9B5A97BC317682E522F359B4BFFA3CEA057139BA88F9FA7FBODYED" TargetMode="External"/><Relationship Id="rId856" Type="http://schemas.openxmlformats.org/officeDocument/2006/relationships/hyperlink" Target="consultantplus://offline/ref=207B7EB20B4F70CF1D3C87273E623FA896833F129FD1C614D8BA8587F878F475D401F6DB4CB57BDF62CDB4A6BE13C982AB08C7CBEA010284PEYDD" TargetMode="External"/><Relationship Id="rId1181" Type="http://schemas.openxmlformats.org/officeDocument/2006/relationships/hyperlink" Target="consultantplus://offline/ref=207B7EB20B4F70CF1D3C87273E623FA89684311C92DEC614D8BA8587F878F475D401F6DB4CB477DB6BCDB4A6BE13C982AB08C7CBEA010284PEYDD" TargetMode="External"/><Relationship Id="rId1279" Type="http://schemas.openxmlformats.org/officeDocument/2006/relationships/hyperlink" Target="consultantplus://offline/ref=207B7EB20B4F70CF1D3C87273E623FA89684311C92DEC614D8BA8587F878F475D401F6DB4CBC7ADF69CDB4A6BE13C982AB08C7CBEA010284PEYDD" TargetMode="External"/><Relationship Id="rId1486" Type="http://schemas.openxmlformats.org/officeDocument/2006/relationships/hyperlink" Target="consultantplus://offline/ref=207B7EB20B4F70CF1D3C87273E623FA89684311C92DEC614D8BA8587F878F475D401F6DB4CB377D86ACDB4A6BE13C982AB08C7CBEA010284PEYDD" TargetMode="External"/><Relationship Id="rId2232" Type="http://schemas.openxmlformats.org/officeDocument/2006/relationships/hyperlink" Target="consultantplus://offline/ref=207B7EB20B4F70CF1D3C87273E623FA89682391692D0C614D8BA8587F878F475C601AED74CB16DD86CD8E2F7F8P4Y6D" TargetMode="External"/><Relationship Id="rId2537" Type="http://schemas.openxmlformats.org/officeDocument/2006/relationships/hyperlink" Target="consultantplus://offline/ref=207B7EB20B4F70CF1D3C87273E623FA89684311C92DEC614D8BA8587F878F475D401F6DB4DB476D969CDB4A6BE13C982AB08C7CBEA010284PEYDD" TargetMode="External"/><Relationship Id="rId3935" Type="http://schemas.openxmlformats.org/officeDocument/2006/relationships/hyperlink" Target="consultantplus://offline/ref=3CE17F7FEA575445A041B1749C007A7A383AD6C2312DBD9B287D6C102DC424BA43DB25C57C6D1C33875C7512E9B616E49999274369E85D99Q0Y8D" TargetMode="External"/><Relationship Id="rId204" Type="http://schemas.openxmlformats.org/officeDocument/2006/relationships/hyperlink" Target="consultantplus://offline/ref=312975D4AA76B4AE0B4065808DE7AD708CB64E011E8186988BCE755974EB7BF9B5A97BC317692F5125359B4BFFA3CEA057139BA88F9FA7FBODYED" TargetMode="External"/><Relationship Id="rId411" Type="http://schemas.openxmlformats.org/officeDocument/2006/relationships/hyperlink" Target="consultantplus://offline/ref=312975D4AA76B4AE0B4065808DE7AD708DBA4E01188286988BCE755974EB7BF9B5A97BC3106E2F5E726F8B4FB6F6C7BE530B85AC919FOAY7D" TargetMode="External"/><Relationship Id="rId509" Type="http://schemas.openxmlformats.org/officeDocument/2006/relationships/hyperlink" Target="consultantplus://offline/ref=312975D4AA76B4AE0B4065808DE7AD708DBD4A06108786988BCE755974EB7BF9B5A97BC317692F5424359B4BFFA3CEA057139BA88F9FA7FBODYED" TargetMode="External"/><Relationship Id="rId1041" Type="http://schemas.openxmlformats.org/officeDocument/2006/relationships/hyperlink" Target="consultantplus://offline/ref=207B7EB20B4F70CF1D3C87273E623FA89682391690DAC614D8BA8587F878F475C601AED74CB16DD86CD8E2F7F8P4Y6D" TargetMode="External"/><Relationship Id="rId1139" Type="http://schemas.openxmlformats.org/officeDocument/2006/relationships/hyperlink" Target="consultantplus://offline/ref=207B7EB20B4F70CF1D3C87273E623FA89684311C92DEC614D8BA8587F878F475D401F6DB4CB373DC62CDB4A6BE13C982AB08C7CBEA010284PEYDD" TargetMode="External"/><Relationship Id="rId1346" Type="http://schemas.openxmlformats.org/officeDocument/2006/relationships/hyperlink" Target="consultantplus://offline/ref=207B7EB20B4F70CF1D3C87273E623FA89684311C92DEC614D8BA8587F878F475D401F6DB4DB573DE6BCDB4A6BE13C982AB08C7CBEA010284PEYDD" TargetMode="External"/><Relationship Id="rId1693" Type="http://schemas.openxmlformats.org/officeDocument/2006/relationships/hyperlink" Target="consultantplus://offline/ref=207B7EB20B4F70CF1D3C87273E623FA89682391694DFC614D8BA8587F878F475C601AED74CB16DD86CD8E2F7F8P4Y6D" TargetMode="External"/><Relationship Id="rId1998" Type="http://schemas.openxmlformats.org/officeDocument/2006/relationships/hyperlink" Target="consultantplus://offline/ref=207B7EB20B4F70CF1D3C87273E623FA89684311C92DEC614D8BA8587F878F475D401F6DB4CB375DA6ACDB4A6BE13C982AB08C7CBEA010284PEYDD" TargetMode="External"/><Relationship Id="rId2744" Type="http://schemas.openxmlformats.org/officeDocument/2006/relationships/hyperlink" Target="consultantplus://offline/ref=207B7EB20B4F70CF1D3C87273E623FA89684311C92DEC614D8BA8587F878F475D401F6DB4DB474DA6BCDB4A6BE13C982AB08C7CBEA010284PEYDD" TargetMode="External"/><Relationship Id="rId2951" Type="http://schemas.openxmlformats.org/officeDocument/2006/relationships/hyperlink" Target="consultantplus://offline/ref=3CE17F7FEA575445A041B1749C007A7A3838DECA3429BD9B287D6C102DC424BA43DB25C57D6C1536835C7512E9B616E49999274369E85D99Q0Y8D" TargetMode="External"/><Relationship Id="rId4197" Type="http://schemas.openxmlformats.org/officeDocument/2006/relationships/hyperlink" Target="consultantplus://offline/ref=3CE17F7FEA575445A041B1749C007A7A3838DECA3429BD9B287D6C102DC424BA43DB25C57C681E378F5C7512E9B616E49999274369E85D99Q0Y8D" TargetMode="External"/><Relationship Id="rId716" Type="http://schemas.openxmlformats.org/officeDocument/2006/relationships/hyperlink" Target="consultantplus://offline/ref=312975D4AA76B4AE0B4065808DE7AD708DBC440B1D8686988BCE755974EB7BF9B5A97BC317682D5227359B4BFFA3CEA057139BA88F9FA7FBODYED" TargetMode="External"/><Relationship Id="rId923" Type="http://schemas.openxmlformats.org/officeDocument/2006/relationships/hyperlink" Target="consultantplus://offline/ref=207B7EB20B4F70CF1D3C87273E623FA89683311192D9C614D8BA8587F878F475D401F6D94DB17BD33E97A4A2F746C09CAF10D9CFF401P0Y2D" TargetMode="External"/><Relationship Id="rId1553" Type="http://schemas.openxmlformats.org/officeDocument/2006/relationships/hyperlink" Target="consultantplus://offline/ref=207B7EB20B4F70CF1D3C87273E623FA89684311C92DEC614D8BA8587F878F475D401F6DB4CB474DA6DCDB4A6BE13C982AB08C7CBEA010284PEYDD" TargetMode="External"/><Relationship Id="rId1760" Type="http://schemas.openxmlformats.org/officeDocument/2006/relationships/hyperlink" Target="consultantplus://offline/ref=207B7EB20B4F70CF1D3C87273E623FA89684311C92DEC614D8BA8587F878F475D401F6DB4DB577DC6BCDB4A6BE13C982AB08C7CBEA010284PEYDD" TargetMode="External"/><Relationship Id="rId1858" Type="http://schemas.openxmlformats.org/officeDocument/2006/relationships/hyperlink" Target="consultantplus://offline/ref=207B7EB20B4F70CF1D3C87273E623FA896833F129FD1C614D8BA8587F878F475D401F6DB4CB577DC6ACDB4A6BE13C982AB08C7CBEA010284PEYDD" TargetMode="External"/><Relationship Id="rId2604" Type="http://schemas.openxmlformats.org/officeDocument/2006/relationships/hyperlink" Target="consultantplus://offline/ref=207B7EB20B4F70CF1D3C87273E623FA89684311C92DEC614D8BA8587F878F475D401F6DB4CB77BD96BCDB4A6BE13C982AB08C7CBEA010284PEYDD" TargetMode="External"/><Relationship Id="rId2811" Type="http://schemas.openxmlformats.org/officeDocument/2006/relationships/hyperlink" Target="consultantplus://offline/ref=207B7EB20B4F70CF1D3C87273E623FA89684311C92DEC614D8BA8587F878F475D401F6DB4CB672DA69CDB4A6BE13C982AB08C7CBEA010284PEYDD" TargetMode="External"/><Relationship Id="rId4057" Type="http://schemas.openxmlformats.org/officeDocument/2006/relationships/hyperlink" Target="consultantplus://offline/ref=3CE17F7FEA575445A041B1749C007A7A3838DECA3429BD9B287D6C102DC424BA43DB25C57C681C3A855C7512E9B616E49999274369E85D99Q0Y8D" TargetMode="External"/><Relationship Id="rId4264" Type="http://schemas.openxmlformats.org/officeDocument/2006/relationships/hyperlink" Target="consultantplus://offline/ref=3CE17F7FEA575445A041B1749C007A7A3838DECA3429BD9B287D6C102DC424BA43DB25C57C681831875C7512E9B616E49999274369E85D99Q0Y8D" TargetMode="External"/><Relationship Id="rId4471" Type="http://schemas.openxmlformats.org/officeDocument/2006/relationships/hyperlink" Target="consultantplus://offline/ref=3CE17F7FEA575445A041B1749C007A7A3838DECA3429BD9B287D6C102DC424BA43DB25C57D6E1830835C7512E9B616E49999274369E85D99Q0Y8D" TargetMode="External"/><Relationship Id="rId52" Type="http://schemas.openxmlformats.org/officeDocument/2006/relationships/hyperlink" Target="consultantplus://offline/ref=312975D4AA76B4AE0B4065808DE7AD708DBB4A05108986988BCE755974EB7BF9B5A97BC317692F562F359B4BFFA3CEA057139BA88F9FA7FBODYED" TargetMode="External"/><Relationship Id="rId1206" Type="http://schemas.openxmlformats.org/officeDocument/2006/relationships/hyperlink" Target="consultantplus://offline/ref=207B7EB20B4F70CF1D3C87273E623FA896833A1190DBC614D8BA8587F878F475D401F6DB4CB573DA6FCDB4A6BE13C982AB08C7CBEA010284PEYDD" TargetMode="External"/><Relationship Id="rId1413" Type="http://schemas.openxmlformats.org/officeDocument/2006/relationships/hyperlink" Target="consultantplus://offline/ref=207B7EB20B4F70CF1D3C87273E623FA89684311C92DEC614D8BA8587F878F475D401F6DB4CB370DD68CDB4A6BE13C982AB08C7CBEA010284PEYDD" TargetMode="External"/><Relationship Id="rId1620" Type="http://schemas.openxmlformats.org/officeDocument/2006/relationships/hyperlink" Target="consultantplus://offline/ref=207B7EB20B4F70CF1D3C87273E623FA896843C159ED1C614D8BA8587F878F475D401F6DB4CB573DB63CDB4A6BE13C982AB08C7CBEA010284PEYDD" TargetMode="External"/><Relationship Id="rId2909" Type="http://schemas.openxmlformats.org/officeDocument/2006/relationships/hyperlink" Target="consultantplus://offline/ref=3CE17F7FEA575445A041B1749C007A7A3838DECA3429BD9B287D6C102DC424BA43DB25C57C6A1C368E5C7512E9B616E49999274369E85D99Q0Y8D" TargetMode="External"/><Relationship Id="rId3073" Type="http://schemas.openxmlformats.org/officeDocument/2006/relationships/hyperlink" Target="consultantplus://offline/ref=3CE17F7FEA575445A041B1749C007A7A383ED6C03427BD9B287D6C102DC424BA51DB7DC97C69023280492343AFQEY3D" TargetMode="External"/><Relationship Id="rId3280" Type="http://schemas.openxmlformats.org/officeDocument/2006/relationships/hyperlink" Target="consultantplus://offline/ref=3CE17F7FEA575445A041B1749C007A7A3838DECA3429BD9B287D6C102DC424BA43DB25C57C6E1436855C7512E9B616E49999274369E85D99Q0Y8D" TargetMode="External"/><Relationship Id="rId4124" Type="http://schemas.openxmlformats.org/officeDocument/2006/relationships/hyperlink" Target="consultantplus://offline/ref=3CE17F7FEA575445A041B1749C007A7A3838DECA3429BD9B287D6C102DC424BA43DB25C57C6A1A33805C7512E9B616E49999274369E85D99Q0Y8D" TargetMode="External"/><Relationship Id="rId4331" Type="http://schemas.openxmlformats.org/officeDocument/2006/relationships/hyperlink" Target="consultantplus://offline/ref=3CE17F7FEA575445A041B1749C007A7A3838DECA3429BD9B287D6C102DC424BA43DB25C57D6E1F3A835C7512E9B616E49999274369E85D99Q0Y8D" TargetMode="External"/><Relationship Id="rId4569" Type="http://schemas.openxmlformats.org/officeDocument/2006/relationships/hyperlink" Target="consultantplus://offline/ref=3CE17F7FEA575445A041B1749C007A7A3838DECA3429BD9B287D6C102DC424BA43DB25C57D6E1B31825C7512E9B616E49999274369E85D99Q0Y8D" TargetMode="External"/><Relationship Id="rId1718" Type="http://schemas.openxmlformats.org/officeDocument/2006/relationships/hyperlink" Target="consultantplus://offline/ref=207B7EB20B4F70CF1D3C87273E623FA89684311C92DEC614D8BA8587F878F475D401F6DB4DB570DC63CDB4A6BE13C982AB08C7CBEA010284PEYDD" TargetMode="External"/><Relationship Id="rId1925" Type="http://schemas.openxmlformats.org/officeDocument/2006/relationships/hyperlink" Target="consultantplus://offline/ref=207B7EB20B4F70CF1D3C87273E623FA89684311C92DEC614D8BA8587F878F475D401F6DB4DB57BD06BCDB4A6BE13C982AB08C7CBEA010284PEYDD" TargetMode="External"/><Relationship Id="rId3140" Type="http://schemas.openxmlformats.org/officeDocument/2006/relationships/hyperlink" Target="consultantplus://offline/ref=3CE17F7FEA575445A041B1749C007A7A3838DECA3429BD9B287D6C102DC424BA43DB25C57D6F1C3B855C7512E9B616E49999274369E85D99Q0Y8D" TargetMode="External"/><Relationship Id="rId3378" Type="http://schemas.openxmlformats.org/officeDocument/2006/relationships/hyperlink" Target="consultantplus://offline/ref=3CE17F7FEA575445A041B1749C007A7A3838DECA3429BD9B287D6C102DC424BA43DB25C57C6A1E35845C7512E9B616E49999274369E85D99Q0Y8D" TargetMode="External"/><Relationship Id="rId3585" Type="http://schemas.openxmlformats.org/officeDocument/2006/relationships/hyperlink" Target="consultantplus://offline/ref=3CE17F7FEA575445A041B1749C007A7A3838DECA3429BD9B287D6C102DC424BA43DB25C57C691E3B835C7512E9B616E49999274369E85D99Q0Y8D" TargetMode="External"/><Relationship Id="rId3792" Type="http://schemas.openxmlformats.org/officeDocument/2006/relationships/hyperlink" Target="consultantplus://offline/ref=3CE17F7FEA575445A041B1749C007A7A3838DECA3429BD9B287D6C102DC424BA43DB25C57C691A338F5C7512E9B616E49999274369E85D99Q0Y8D" TargetMode="External"/><Relationship Id="rId4429" Type="http://schemas.openxmlformats.org/officeDocument/2006/relationships/hyperlink" Target="consultantplus://offline/ref=3CE17F7FEA575445A041B1749C007A7A3838D3C7322CBD9B287D6C102DC424BA51DB7DC97C69023280492343AFQEY3D" TargetMode="External"/><Relationship Id="rId4636" Type="http://schemas.openxmlformats.org/officeDocument/2006/relationships/hyperlink" Target="consultantplus://offline/ref=3CE17F7FEA575445A041B1749C007A7A3838DECA3429BD9B287D6C102DC424BA43DB25C57D6E1A36865C7512E9B616E49999274369E85D99Q0Y8D" TargetMode="External"/><Relationship Id="rId299" Type="http://schemas.openxmlformats.org/officeDocument/2006/relationships/hyperlink" Target="consultantplus://offline/ref=312975D4AA76B4AE0B4065808DE7AD708DBB44021B8986988BCE755974EB7BF9B5A97BC317682E5521359B4BFFA3CEA057139BA88F9FA7FBODYED" TargetMode="External"/><Relationship Id="rId2187" Type="http://schemas.openxmlformats.org/officeDocument/2006/relationships/hyperlink" Target="consultantplus://offline/ref=207B7EB20B4F70CF1D3C87273E623FA896833F129FD1C614D8BA8587F878F475D401F6DB4CB575DE6ACDB4A6BE13C982AB08C7CBEA010284PEYDD" TargetMode="External"/><Relationship Id="rId2394" Type="http://schemas.openxmlformats.org/officeDocument/2006/relationships/hyperlink" Target="consultantplus://offline/ref=207B7EB20B4F70CF1D3C87273E623FA89684311C92DEC614D8BA8587F878F475D401F6DB4CB777D16FCDB4A6BE13C982AB08C7CBEA010284PEYDD" TargetMode="External"/><Relationship Id="rId3238" Type="http://schemas.openxmlformats.org/officeDocument/2006/relationships/hyperlink" Target="consultantplus://offline/ref=3CE17F7FEA575445A041B1749C007A7A3838DECA3429BD9B287D6C102DC424BA43DB25C57C6E1432855C7512E9B616E49999274369E85D99Q0Y8D" TargetMode="External"/><Relationship Id="rId3445" Type="http://schemas.openxmlformats.org/officeDocument/2006/relationships/hyperlink" Target="consultantplus://offline/ref=3CE17F7FEA575445A041B1749C007A7A3838DECA3429BD9B287D6C102DC424BA43DB25C57C691D318F5C7512E9B616E49999274369E85D99Q0Y8D" TargetMode="External"/><Relationship Id="rId3652" Type="http://schemas.openxmlformats.org/officeDocument/2006/relationships/hyperlink" Target="consultantplus://offline/ref=3CE17F7FEA575445A041B1749C007A7A3838DECA3429BD9B287D6C102DC424BA43DB25C57C691834815C7512E9B616E49999274369E85D99Q0Y8D" TargetMode="External"/><Relationship Id="rId159" Type="http://schemas.openxmlformats.org/officeDocument/2006/relationships/hyperlink" Target="consultantplus://offline/ref=312975D4AA76B4AE0B4065808DE7AD708DBA4E001C8986988BCE755974EB7BF9B5A97BC317692F552F359B4BFFA3CEA057139BA88F9FA7FBODYED" TargetMode="External"/><Relationship Id="rId366" Type="http://schemas.openxmlformats.org/officeDocument/2006/relationships/hyperlink" Target="consultantplus://offline/ref=312975D4AA76B4AE0B4065808DE7AD708DBA4C071E8686988BCE755974EB7BF9B5A97BC01E6A27512D6A9E5EEEFBC3A44D0D9DB0939DA5OFY9D" TargetMode="External"/><Relationship Id="rId573" Type="http://schemas.openxmlformats.org/officeDocument/2006/relationships/hyperlink" Target="consultantplus://offline/ref=312975D4AA76B4AE0B4065808DE7AD708DBB4A05108986988BCE755974EB7BF9B5A97BC317692E5123359B4BFFA3CEA057139BA88F9FA7FBODYED" TargetMode="External"/><Relationship Id="rId780" Type="http://schemas.openxmlformats.org/officeDocument/2006/relationships/hyperlink" Target="consultantplus://offline/ref=207B7EB20B4F70CF1D3C87273E623FA89684311C92DEC614D8BA8587F878F475D401F6DB4CB07ADC62CDB4A6BE13C982AB08C7CBEA010284PEYDD" TargetMode="External"/><Relationship Id="rId2047" Type="http://schemas.openxmlformats.org/officeDocument/2006/relationships/hyperlink" Target="consultantplus://offline/ref=207B7EB20B4F70CF1D3C87273E623FA896833F129FD1C614D8BA8587F878F475D401F6DB4CB576DF6CCDB4A6BE13C982AB08C7CBEA010284PEYDD" TargetMode="External"/><Relationship Id="rId2254" Type="http://schemas.openxmlformats.org/officeDocument/2006/relationships/hyperlink" Target="consultantplus://offline/ref=207B7EB20B4F70CF1D3C87273E623FA89684311C92DEC614D8BA8587F878F475D401F6DB4CB770D96BCDB4A6BE13C982AB08C7CBEA010284PEYDD" TargetMode="External"/><Relationship Id="rId2461" Type="http://schemas.openxmlformats.org/officeDocument/2006/relationships/hyperlink" Target="consultantplus://offline/ref=207B7EB20B4F70CF1D3C87273E623FA89684311C92DEC614D8BA8587F878F475D401F6DB4CB775D86DCDB4A6BE13C982AB08C7CBEA010284PEYDD" TargetMode="External"/><Relationship Id="rId2699" Type="http://schemas.openxmlformats.org/officeDocument/2006/relationships/hyperlink" Target="consultantplus://offline/ref=207B7EB20B4F70CF1D3C87273E623FA89684311C92DEC614D8BA8587F878F475D401F6DB4CB673DA69CDB4A6BE13C982AB08C7CBEA010284PEYDD" TargetMode="External"/><Relationship Id="rId3000" Type="http://schemas.openxmlformats.org/officeDocument/2006/relationships/hyperlink" Target="consultantplus://offline/ref=3CE17F7FEA575445A041B1749C007A7A3838DECA3429BD9B287D6C102DC424BA43DB25C57C6E1833875C7512E9B616E49999274369E85D99Q0Y8D" TargetMode="External"/><Relationship Id="rId3305" Type="http://schemas.openxmlformats.org/officeDocument/2006/relationships/hyperlink" Target="consultantplus://offline/ref=3CE17F7FEA575445A041B1749C007A7A3838DECA3429BD9B287D6C102DC424BA43DB25C57D6F1F33855C7512E9B616E49999274369E85D99Q0Y8D" TargetMode="External"/><Relationship Id="rId3512" Type="http://schemas.openxmlformats.org/officeDocument/2006/relationships/hyperlink" Target="consultantplus://offline/ref=3CE17F7FEA575445A041B1749C007A7A3838DECA3429BD9B287D6C102DC424BA43DB25C57D6F1931815C7512E9B616E49999274369E85D99Q0Y8D" TargetMode="External"/><Relationship Id="rId3957" Type="http://schemas.openxmlformats.org/officeDocument/2006/relationships/hyperlink" Target="consultantplus://offline/ref=3CE17F7FEA575445A041B1749C007A7A383ED7CA3928BD9B287D6C102DC424BA43DB25C57E6B1A338D037007F8EE1BE08387215B75EA5FQ9YBD" TargetMode="External"/><Relationship Id="rId226" Type="http://schemas.openxmlformats.org/officeDocument/2006/relationships/hyperlink" Target="consultantplus://offline/ref=312975D4AA76B4AE0B4065808DE7AD708DBB4A041E8786988BCE755974EB7BF9B5A97BC3176F2D5723359B4BFFA3CEA057139BA88F9FA7FBODYED" TargetMode="External"/><Relationship Id="rId433" Type="http://schemas.openxmlformats.org/officeDocument/2006/relationships/hyperlink" Target="consultantplus://offline/ref=312975D4AA76B4AE0B4065808DE7AD708DBB44021B8986988BCE755974EB7BF9B5A97BC317682E5521359B4BFFA3CEA057139BA88F9FA7FBODYED" TargetMode="External"/><Relationship Id="rId878" Type="http://schemas.openxmlformats.org/officeDocument/2006/relationships/hyperlink" Target="consultantplus://offline/ref=207B7EB20B4F70CF1D3C87273E623FA896833F129FD1C614D8BA8587F878F475D401F6DB4CB57BDF62CDB4A6BE13C982AB08C7CBEA010284PEYDD" TargetMode="External"/><Relationship Id="rId1063" Type="http://schemas.openxmlformats.org/officeDocument/2006/relationships/hyperlink" Target="consultantplus://offline/ref=207B7EB20B4F70CF1D3C87273E623FA896843C159ED1C614D8BA8587F878F475D401F6DB4CB576D169CDB4A6BE13C982AB08C7CBEA010284PEYDD" TargetMode="External"/><Relationship Id="rId1270" Type="http://schemas.openxmlformats.org/officeDocument/2006/relationships/hyperlink" Target="consultantplus://offline/ref=207B7EB20B4F70CF1D3C87273E623FA89684311C92DEC614D8BA8587F878F475D401F6DB4CB372D16CCDB4A6BE13C982AB08C7CBEA010284PEYDD" TargetMode="External"/><Relationship Id="rId2114" Type="http://schemas.openxmlformats.org/officeDocument/2006/relationships/hyperlink" Target="consultantplus://offline/ref=207B7EB20B4F70CF1D3C87273E623FA896843C159ED1C614D8BA8587F878F475D401F6DB4CB574D86FCDB4A6BE13C982AB08C7CBEA010284PEYDD" TargetMode="External"/><Relationship Id="rId2559" Type="http://schemas.openxmlformats.org/officeDocument/2006/relationships/hyperlink" Target="consultantplus://offline/ref=207B7EB20B4F70CF1D3C87273E623FA89684311C92DEC614D8BA8587F878F475D401F6DB4CB774DD6BCDB4A6BE13C982AB08C7CBEA010284PEYDD" TargetMode="External"/><Relationship Id="rId2766" Type="http://schemas.openxmlformats.org/officeDocument/2006/relationships/hyperlink" Target="consultantplus://offline/ref=207B7EB20B4F70CF1D3C87273E623FA89684311C92DEC614D8BA8587F878F475D401F6DB4DB474D063CDB4A6BE13C982AB08C7CBEA010284PEYDD" TargetMode="External"/><Relationship Id="rId2973" Type="http://schemas.openxmlformats.org/officeDocument/2006/relationships/hyperlink" Target="consultantplus://offline/ref=3CE17F7FEA575445A041B1749C007A7A3838DECA3429BD9B287D6C102DC424BA43DB25C57D6F1C328F5C7512E9B616E49999274369E85D99Q0Y8D" TargetMode="External"/><Relationship Id="rId3817" Type="http://schemas.openxmlformats.org/officeDocument/2006/relationships/hyperlink" Target="consultantplus://offline/ref=3CE17F7FEA575445A041B1749C007A7A383ED6C03427BD9B287D6C102DC424BA51DB7DC97C69023280492343AFQEY3D" TargetMode="External"/><Relationship Id="rId640" Type="http://schemas.openxmlformats.org/officeDocument/2006/relationships/hyperlink" Target="consultantplus://offline/ref=312975D4AA76B4AE0B4065808DE7AD708DBA4C011E8886988BCE755974EB7BF9A7A923CF176D31552020CD1AB9OFY6D" TargetMode="External"/><Relationship Id="rId738" Type="http://schemas.openxmlformats.org/officeDocument/2006/relationships/hyperlink" Target="consultantplus://offline/ref=207B7EB20B4F70CF1D3C87273E623FA89684311C92DEC614D8BA8587F878F475D401F6DB4CBC7BDA6FCDB4A6BE13C982AB08C7CBEA010284PEYDD" TargetMode="External"/><Relationship Id="rId945" Type="http://schemas.openxmlformats.org/officeDocument/2006/relationships/hyperlink" Target="consultantplus://offline/ref=207B7EB20B4F70CF1D3C87273E623FA89683311192D9C614D8BA8587F878F475D401F6DB4CB476DB6ECDB4A6BE13C982AB08C7CBEA010284PEYDD" TargetMode="External"/><Relationship Id="rId1368" Type="http://schemas.openxmlformats.org/officeDocument/2006/relationships/hyperlink" Target="consultantplus://offline/ref=207B7EB20B4F70CF1D3C87273E623FA89684311C92DEC614D8BA8587F878F475D401F6DB4CB476DB6BCDB4A6BE13C982AB08C7CBEA010284PEYDD" TargetMode="External"/><Relationship Id="rId1575" Type="http://schemas.openxmlformats.org/officeDocument/2006/relationships/hyperlink" Target="consultantplus://offline/ref=207B7EB20B4F70CF1D3C87273E623FA896833F1391DFC614D8BA8587F878F475D401F6DB4CB371DA6FCDB4A6BE13C982AB08C7CBEA010284PEYDD" TargetMode="External"/><Relationship Id="rId1782" Type="http://schemas.openxmlformats.org/officeDocument/2006/relationships/hyperlink" Target="consultantplus://offline/ref=207B7EB20B4F70CF1D3C87273E623FA89684311C92DEC614D8BA8587F878F475D401F6DB4CB47AD869CDB4A6BE13C982AB08C7CBEA010284PEYDD" TargetMode="External"/><Relationship Id="rId2321" Type="http://schemas.openxmlformats.org/officeDocument/2006/relationships/hyperlink" Target="consultantplus://offline/ref=207B7EB20B4F70CF1D3C87273E623FA89684311C92DEC614D8BA8587F878F475D401F6DB4DB471D06FCDB4A6BE13C982AB08C7CBEA010284PEYDD" TargetMode="External"/><Relationship Id="rId2419" Type="http://schemas.openxmlformats.org/officeDocument/2006/relationships/hyperlink" Target="consultantplus://offline/ref=207B7EB20B4F70CF1D3C87273E623FA89684311C92DEC614D8BA8587F878F475D401F6DB4CB37BDB68CDB4A6BE13C982AB08C7CBEA010284PEYDD" TargetMode="External"/><Relationship Id="rId2626" Type="http://schemas.openxmlformats.org/officeDocument/2006/relationships/hyperlink" Target="consultantplus://offline/ref=207B7EB20B4F70CF1D3C87273E623FA89684311C92DEC614D8BA8587F878F475D401F6DB4DB475D86BCDB4A6BE13C982AB08C7CBEA010284PEYDD" TargetMode="External"/><Relationship Id="rId2833" Type="http://schemas.openxmlformats.org/officeDocument/2006/relationships/hyperlink" Target="consultantplus://offline/ref=207B7EB20B4F70CF1D3C87273E623FA89684311C92DEC614D8BA8587F878F475D401F6DB4CB672DE69CDB4A6BE13C982AB08C7CBEA010284PEYDD" TargetMode="External"/><Relationship Id="rId4079" Type="http://schemas.openxmlformats.org/officeDocument/2006/relationships/hyperlink" Target="consultantplus://offline/ref=3CE17F7FEA575445A041B1749C007A7A3838DECA3429BD9B287D6C102DC424BA43DB25C57D6E1C36835C7512E9B616E49999274369E85D99Q0Y8D" TargetMode="External"/><Relationship Id="rId4286" Type="http://schemas.openxmlformats.org/officeDocument/2006/relationships/hyperlink" Target="consultantplus://offline/ref=3CE17F7FEA575445A041B1749C007A7A3838DECA3429BD9B287D6C102DC424BA43DB25C57D6E1E34835C7512E9B616E49999274369E85D99Q0Y8D" TargetMode="External"/><Relationship Id="rId74" Type="http://schemas.openxmlformats.org/officeDocument/2006/relationships/hyperlink" Target="consultantplus://offline/ref=312975D4AA76B4AE0B4065808DE7AD708DBA4E001D8486988BCE755974EB7BF9B5A97BCB11692401777A9A17BBF2DDA0551399AE93O9YDD" TargetMode="External"/><Relationship Id="rId500" Type="http://schemas.openxmlformats.org/officeDocument/2006/relationships/hyperlink" Target="consultantplus://offline/ref=312975D4AA76B4AE0B4065808DE7AD708DBE4E06198486988BCE755974EB7BF9A7A923CF176D31552020CD1AB9OFY6D" TargetMode="External"/><Relationship Id="rId805" Type="http://schemas.openxmlformats.org/officeDocument/2006/relationships/hyperlink" Target="consultantplus://offline/ref=207B7EB20B4F70CF1D3C87273E623FA89683311192D9C614D8BA8587F878F475D401F6DB4CB572DF6ECDB4A6BE13C982AB08C7CBEA010284PEYDD" TargetMode="External"/><Relationship Id="rId1130" Type="http://schemas.openxmlformats.org/officeDocument/2006/relationships/hyperlink" Target="consultantplus://offline/ref=207B7EB20B4F70CF1D3C87273E623FA896863B1391DBC614D8BA8587F878F475C601AED74CB16DD86CD8E2F7F8P4Y6D" TargetMode="External"/><Relationship Id="rId1228" Type="http://schemas.openxmlformats.org/officeDocument/2006/relationships/hyperlink" Target="consultantplus://offline/ref=207B7EB20B4F70CF1D3C87273E623FA89684311C92DEC614D8BA8587F878F475D401F6DB4CB373D16CCDB4A6BE13C982AB08C7CBEA010284PEYDD" TargetMode="External"/><Relationship Id="rId1435" Type="http://schemas.openxmlformats.org/officeDocument/2006/relationships/hyperlink" Target="consultantplus://offline/ref=207B7EB20B4F70CF1D3C87273E623FA896833F129FD1C614D8BA8587F878F475D401F6DB4CB570D968CDB4A6BE13C982AB08C7CBEA010284PEYDD" TargetMode="External"/><Relationship Id="rId4493" Type="http://schemas.openxmlformats.org/officeDocument/2006/relationships/hyperlink" Target="consultantplus://offline/ref=3CE17F7FEA575445A041B1749C007A7A3838DECA3429BD9B287D6C102DC424BA43DB25C57D6E183B855C7512E9B616E49999274369E85D99Q0Y8D" TargetMode="External"/><Relationship Id="rId1642" Type="http://schemas.openxmlformats.org/officeDocument/2006/relationships/hyperlink" Target="consultantplus://offline/ref=207B7EB20B4F70CF1D3C87273E623FA89684311D95DEC614D8BA8587F878F475D401F6D847E1229C3FCBE0F3E446C29CAD16C5PCYDD" TargetMode="External"/><Relationship Id="rId1947" Type="http://schemas.openxmlformats.org/officeDocument/2006/relationships/hyperlink" Target="consultantplus://offline/ref=207B7EB20B4F70CF1D3C87273E623FA896833F129FD1C614D8BA8587F878F475D401F6DB4CB576DA6ECDB4A6BE13C982AB08C7CBEA010284PEYDD" TargetMode="External"/><Relationship Id="rId2900" Type="http://schemas.openxmlformats.org/officeDocument/2006/relationships/hyperlink" Target="consultantplus://offline/ref=3CE17F7FEA575445A041B1749C007A7A3838DECA3429BD9B287D6C102DC424BA43DB25C57C6E1F31875C7512E9B616E49999274369E85D99Q0Y8D" TargetMode="External"/><Relationship Id="rId3095" Type="http://schemas.openxmlformats.org/officeDocument/2006/relationships/hyperlink" Target="consultantplus://offline/ref=3CE17F7FEA575445A041B1749C007A7A3838DECA3429BD9B287D6C102DC424BA43DB25C57C6E1A32855C7512E9B616E49999274369E85D99Q0Y8D" TargetMode="External"/><Relationship Id="rId4146" Type="http://schemas.openxmlformats.org/officeDocument/2006/relationships/hyperlink" Target="consultantplus://offline/ref=3CE17F7FEA575445A041B1749C007A7A3838DECA3429BD9B287D6C102DC424BA43DB25C57C681D37835C7512E9B616E49999274369E85D99Q0Y8D" TargetMode="External"/><Relationship Id="rId4353" Type="http://schemas.openxmlformats.org/officeDocument/2006/relationships/hyperlink" Target="consultantplus://offline/ref=3CE17F7FEA575445A041B1749C007A7A383FD0C7352EBD9B287D6C102DC424BA43DB25C677394D76D35A2147B3E31DFA9F8725Q4Y5D" TargetMode="External"/><Relationship Id="rId4560" Type="http://schemas.openxmlformats.org/officeDocument/2006/relationships/hyperlink" Target="consultantplus://offline/ref=3CE17F7FEA575445A041B1749C007A7A3838DECA3429BD9B287D6C102DC424BA43DB25C57D6E1A30815C7512E9B616E49999274369E85D99Q0Y8D" TargetMode="External"/><Relationship Id="rId1502" Type="http://schemas.openxmlformats.org/officeDocument/2006/relationships/hyperlink" Target="consultantplus://offline/ref=207B7EB20B4F70CF1D3C87273E623FA896843C159ED1C614D8BA8587F878F475D401F6DB4CB573DB63CDB4A6BE13C982AB08C7CBEA010284PEYDD" TargetMode="External"/><Relationship Id="rId1807" Type="http://schemas.openxmlformats.org/officeDocument/2006/relationships/hyperlink" Target="consultantplus://offline/ref=207B7EB20B4F70CF1D3C87273E623FA89684311C92DEC614D8BA8587F878F475D401F6DB4DB576DE6BCDB4A6BE13C982AB08C7CBEA010284PEYDD" TargetMode="External"/><Relationship Id="rId3162" Type="http://schemas.openxmlformats.org/officeDocument/2006/relationships/hyperlink" Target="consultantplus://offline/ref=3CE17F7FEA575445A041B1749C007A7A3838DECA3429BD9B287D6C102DC424BA43DB25C57C6A1D348E5C7512E9B616E49999274369E85D99Q0Y8D" TargetMode="External"/><Relationship Id="rId4006" Type="http://schemas.openxmlformats.org/officeDocument/2006/relationships/hyperlink" Target="consultantplus://offline/ref=3CE17F7FEA575445A041B1749C007A7A383ED4C0312DBD9B287D6C102DC424BA43DB25C57B6A1C39D2066516A0E31FFA9D81394777E8Q5YDD" TargetMode="External"/><Relationship Id="rId4213" Type="http://schemas.openxmlformats.org/officeDocument/2006/relationships/hyperlink" Target="consultantplus://offline/ref=3CE17F7FEA575445A041B1749C007A7A3838DECA3429BD9B287D6C102DC424BA43DB25C57C681E358F5C7512E9B616E49999274369E85D99Q0Y8D" TargetMode="External"/><Relationship Id="rId4420" Type="http://schemas.openxmlformats.org/officeDocument/2006/relationships/hyperlink" Target="consultantplus://offline/ref=3CE17F7FEA575445A041B1749C007A7A383ED6C03228BD9B287D6C102DC424BA51DB7DC97C69023280492343AFQEY3D" TargetMode="External"/><Relationship Id="rId4658" Type="http://schemas.openxmlformats.org/officeDocument/2006/relationships/hyperlink" Target="consultantplus://offline/ref=3CE17F7FEA575445A041B1749C007A7A3838DECA3429BD9B287D6C102DC424BA43DB25C57D6E1A3B815C7512E9B616E49999274369E85D99Q0Y8D" TargetMode="External"/><Relationship Id="rId290" Type="http://schemas.openxmlformats.org/officeDocument/2006/relationships/hyperlink" Target="consultantplus://offline/ref=312975D4AA76B4AE0B4065808DE7AD708DBB44021B8986988BCE755974EB7BF9B5A97BC317682E5521359B4BFFA3CEA057139BA88F9FA7FBODYED" TargetMode="External"/><Relationship Id="rId388" Type="http://schemas.openxmlformats.org/officeDocument/2006/relationships/hyperlink" Target="consultantplus://offline/ref=312975D4AA76B4AE0B4065808DE7AD708DBB4A05108986988BCE755974EB7BF9B5A97BC317692F5C20359B4BFFA3CEA057139BA88F9FA7FBODYED" TargetMode="External"/><Relationship Id="rId2069" Type="http://schemas.openxmlformats.org/officeDocument/2006/relationships/hyperlink" Target="consultantplus://offline/ref=207B7EB20B4F70CF1D3C87273E623FA896833F129FD1C614D8BA8587F878F475D401F6DB4CB575D96CCDB4A6BE13C982AB08C7CBEA010284PEYDD" TargetMode="External"/><Relationship Id="rId3022" Type="http://schemas.openxmlformats.org/officeDocument/2006/relationships/hyperlink" Target="consultantplus://offline/ref=3CE17F7FEA575445A041B1749C007A7A3838DECA3429BD9B287D6C102DC424BA43DB25C57C6E1834815C7512E9B616E49999274369E85D99Q0Y8D" TargetMode="External"/><Relationship Id="rId3467" Type="http://schemas.openxmlformats.org/officeDocument/2006/relationships/hyperlink" Target="consultantplus://offline/ref=3CE17F7FEA575445A041B1749C007A7A3838DECA3429BD9B287D6C102DC424BA43DB25C57D6F1833855C7512E9B616E49999274369E85D99Q0Y8D" TargetMode="External"/><Relationship Id="rId3674" Type="http://schemas.openxmlformats.org/officeDocument/2006/relationships/hyperlink" Target="consultantplus://offline/ref=3CE17F7FEA575445A041B1749C007A7A3838DECA3429BD9B287D6C102DC424BA43DB25C57D6F1A31815C7512E9B616E49999274369E85D99Q0Y8D" TargetMode="External"/><Relationship Id="rId3881" Type="http://schemas.openxmlformats.org/officeDocument/2006/relationships/hyperlink" Target="consultantplus://offline/ref=3CE17F7FEA575445A041B1749C007A7A3838DECA3429BD9B287D6C102DC424BA43DB25C57D6F14368F5C7512E9B616E49999274369E85D99Q0Y8D" TargetMode="External"/><Relationship Id="rId4518" Type="http://schemas.openxmlformats.org/officeDocument/2006/relationships/hyperlink" Target="consultantplus://offline/ref=3CE17F7FEA575445A041B1749C007A7A3838DECA3429BD9B287D6C102DC424BA43DB25C57D6E1934875C7512E9B616E49999274369E85D99Q0Y8D" TargetMode="External"/><Relationship Id="rId150" Type="http://schemas.openxmlformats.org/officeDocument/2006/relationships/hyperlink" Target="consultantplus://offline/ref=312975D4AA76B4AE0B4065808DE7AD708DBB4F051E8086988BCE755974EB7BF9B5A97BC7176C2A5E726F8B4FB6F6C7BE530B85AC919FOAY7D" TargetMode="External"/><Relationship Id="rId595" Type="http://schemas.openxmlformats.org/officeDocument/2006/relationships/hyperlink" Target="consultantplus://offline/ref=312975D4AA76B4AE0B4065808DE7AD708DBB44021B8986988BCE755974EB7BF9B5A97BCA176D2401777A9A17BBF2DDA0551399AE93O9YDD" TargetMode="External"/><Relationship Id="rId2276" Type="http://schemas.openxmlformats.org/officeDocument/2006/relationships/hyperlink" Target="consultantplus://offline/ref=207B7EB20B4F70CF1D3C87273E623FA89684311C92DEC614D8BA8587F878F475D401F6DB4CB374DC6ECDB4A6BE13C982AB08C7CBEA010284PEYDD" TargetMode="External"/><Relationship Id="rId2483" Type="http://schemas.openxmlformats.org/officeDocument/2006/relationships/hyperlink" Target="consultantplus://offline/ref=207B7EB20B4F70CF1D3C87273E623FA89684311C92DEC614D8BA8587F878F475D401F6DB4CB775D16BCDB4A6BE13C982AB08C7CBEA010284PEYDD" TargetMode="External"/><Relationship Id="rId2690" Type="http://schemas.openxmlformats.org/officeDocument/2006/relationships/hyperlink" Target="consultantplus://offline/ref=207B7EB20B4F70CF1D3C87273E623FA89684311C92DEC614D8BA8587F878F475D401F6DB4CB77AD16BCDB4A6BE13C982AB08C7CBEA010284PEYDD" TargetMode="External"/><Relationship Id="rId3327" Type="http://schemas.openxmlformats.org/officeDocument/2006/relationships/hyperlink" Target="consultantplus://offline/ref=3CE17F7FEA575445A041B1749C007A7A3A32DEC33927BD9B287D6C102DC424BA43DB25C57C6D1C328E5C7512E9B616E49999274369E85D99Q0Y8D" TargetMode="External"/><Relationship Id="rId3534" Type="http://schemas.openxmlformats.org/officeDocument/2006/relationships/hyperlink" Target="consultantplus://offline/ref=3CE17F7FEA575445A041B1749C007A7A383FD4C73026BD9B287D6C102DC424BA43DB25C57C681B3A865C7512E9B616E49999274369E85D99Q0Y8D" TargetMode="External"/><Relationship Id="rId3741" Type="http://schemas.openxmlformats.org/officeDocument/2006/relationships/hyperlink" Target="consultantplus://offline/ref=3CE17F7FEA575445A041B1749C007A7A383AD2C0342CBD9B287D6C102DC424BA43DB25C57C6D1C33835C7512E9B616E49999274369E85D99Q0Y8D" TargetMode="External"/><Relationship Id="rId3979" Type="http://schemas.openxmlformats.org/officeDocument/2006/relationships/hyperlink" Target="consultantplus://offline/ref=3CE17F7FEA575445A041B1749C007A7A3933D4C63429BD9B287D6C102DC424BA43DB25C57C6D1C33875C7512E9B616E49999274369E85D99Q0Y8D" TargetMode="External"/><Relationship Id="rId248" Type="http://schemas.openxmlformats.org/officeDocument/2006/relationships/hyperlink" Target="consultantplus://offline/ref=312975D4AA76B4AE0B4065808DE7AD708DBB450B198686988BCE755974EB7BF9B5A97BC317692F5425359B4BFFA3CEA057139BA88F9FA7FBODYED" TargetMode="External"/><Relationship Id="rId455" Type="http://schemas.openxmlformats.org/officeDocument/2006/relationships/hyperlink" Target="consultantplus://offline/ref=312975D4AA76B4AE0B4065808DE7AD708DBA4F06108886988BCE755974EB7BF9B5A97BC317692F542F359B4BFFA3CEA057139BA88F9FA7FBODYED" TargetMode="External"/><Relationship Id="rId662" Type="http://schemas.openxmlformats.org/officeDocument/2006/relationships/hyperlink" Target="consultantplus://offline/ref=312975D4AA76B4AE0B4065808DE7AD708DBA4E021B8686988BCE755974EB7BF9B5A97BC3176128522D6A9E5EEEFBC3A44D0D9DB0939DA5OFY9D" TargetMode="External"/><Relationship Id="rId1085" Type="http://schemas.openxmlformats.org/officeDocument/2006/relationships/hyperlink" Target="consultantplus://offline/ref=207B7EB20B4F70CF1D3C87273E623FA896843C159ED1C614D8BA8587F878F475D401F6DB4CB573DB63CDB4A6BE13C982AB08C7CBEA010284PEYDD" TargetMode="External"/><Relationship Id="rId1292" Type="http://schemas.openxmlformats.org/officeDocument/2006/relationships/hyperlink" Target="consultantplus://offline/ref=207B7EB20B4F70CF1D3C87273E623FA89684311C92DEC614D8BA8587F878F475D401F6DB4CB371D968CDB4A6BE13C982AB08C7CBEA010284PEYDD" TargetMode="External"/><Relationship Id="rId2136" Type="http://schemas.openxmlformats.org/officeDocument/2006/relationships/hyperlink" Target="consultantplus://offline/ref=207B7EB20B4F70CF1D3C87273E623FA89686391497DAC614D8BA8587F878F475D401F6DB4CB573D96BCDB4A6BE13C982AB08C7CBEA010284PEYDD" TargetMode="External"/><Relationship Id="rId2343" Type="http://schemas.openxmlformats.org/officeDocument/2006/relationships/hyperlink" Target="consultantplus://offline/ref=207B7EB20B4F70CF1D3C87273E623FA89684311C92DEC614D8BA8587F878F475D401F6DB4CB374D16CCDB4A6BE13C982AB08C7CBEA010284PEYDD" TargetMode="External"/><Relationship Id="rId2550" Type="http://schemas.openxmlformats.org/officeDocument/2006/relationships/hyperlink" Target="consultantplus://offline/ref=207B7EB20B4F70CF1D3C87273E623FA89684311C92DEC614D8BA8587F878F475D401F6DB4CB37BD168CDB4A6BE13C982AB08C7CBEA010284PEYDD" TargetMode="External"/><Relationship Id="rId2788" Type="http://schemas.openxmlformats.org/officeDocument/2006/relationships/hyperlink" Target="consultantplus://offline/ref=207B7EB20B4F70CF1D3C87273E623FA896833A1190DBC614D8BA8587F878F475D401F6DB4CB573DA6FCDB4A6BE13C982AB08C7CBEA010284PEYDD" TargetMode="External"/><Relationship Id="rId2995" Type="http://schemas.openxmlformats.org/officeDocument/2006/relationships/hyperlink" Target="consultantplus://offline/ref=3CE17F7FEA575445A041B1749C007A7A393ADECA372ABD9B287D6C102DC424BA43DB25C57C6D1C33855C7512E9B616E49999274369E85D99Q0Y8D" TargetMode="External"/><Relationship Id="rId3601" Type="http://schemas.openxmlformats.org/officeDocument/2006/relationships/hyperlink" Target="consultantplus://offline/ref=3CE17F7FEA575445A041B1749C007A7A3838DECA3429BD9B287D6C102DC424BA43DB25C57C691F338F5C7512E9B616E49999274369E85D99Q0Y8D" TargetMode="External"/><Relationship Id="rId3839" Type="http://schemas.openxmlformats.org/officeDocument/2006/relationships/hyperlink" Target="consultantplus://offline/ref=3CE17F7FEA575445A041B1749C007A7A3838DECA3429BD9B287D6C102DC424BA43DB25C57C691B33835C7512E9B616E49999274369E85D99Q0Y8D" TargetMode="External"/><Relationship Id="rId108" Type="http://schemas.openxmlformats.org/officeDocument/2006/relationships/hyperlink" Target="consultantplus://offline/ref=312975D4AA76B4AE0B4065808DE7AD708FB84E00118986988BCE755974EB7BF9A7A923CF176D31552020CD1AB9OFY6D" TargetMode="External"/><Relationship Id="rId315" Type="http://schemas.openxmlformats.org/officeDocument/2006/relationships/hyperlink" Target="consultantplus://offline/ref=312975D4AA76B4AE0B4065808DE7AD708DBA4C071E8686988BCE755974EB7BF9B5A97BC01E6A27512D6A9E5EEEFBC3A44D0D9DB0939DA5OFY9D" TargetMode="External"/><Relationship Id="rId522" Type="http://schemas.openxmlformats.org/officeDocument/2006/relationships/hyperlink" Target="consultantplus://offline/ref=312975D4AA76B4AE0B4065808DE7AD708DBB440A188786988BCE755974EB7BF9B5A97BC3166028542F359B4BFFA3CEA057139BA88F9FA7FBODYED" TargetMode="External"/><Relationship Id="rId967" Type="http://schemas.openxmlformats.org/officeDocument/2006/relationships/hyperlink" Target="consultantplus://offline/ref=207B7EB20B4F70CF1D3C87273E623FA89683311192D9C614D8BA8587F878F475D401F6DB4CB475D169CDB4A6BE13C982AB08C7CBEA010284PEYDD" TargetMode="External"/><Relationship Id="rId1152" Type="http://schemas.openxmlformats.org/officeDocument/2006/relationships/hyperlink" Target="consultantplus://offline/ref=207B7EB20B4F70CF1D3C87273E623FA896843C159ED1C614D8BA8587F878F475D401F6DB4CB573DB63CDB4A6BE13C982AB08C7CBEA010284PEYDD" TargetMode="External"/><Relationship Id="rId1597" Type="http://schemas.openxmlformats.org/officeDocument/2006/relationships/hyperlink" Target="consultantplus://offline/ref=207B7EB20B4F70CF1D3C87273E623FA89682381C9FDFC614D8BA8587F878F475D401F6DB4EB375D96192B1B3AF4BC486B116C1D3F60300P8Y6D" TargetMode="External"/><Relationship Id="rId2203" Type="http://schemas.openxmlformats.org/officeDocument/2006/relationships/hyperlink" Target="consultantplus://offline/ref=207B7EB20B4F70CF1D3C87273E623FA89684311C92DEC614D8BA8587F878F475D401F6DB4CB771D96FCDB4A6BE13C982AB08C7CBEA010284PEYDD" TargetMode="External"/><Relationship Id="rId2410" Type="http://schemas.openxmlformats.org/officeDocument/2006/relationships/hyperlink" Target="consultantplus://offline/ref=207B7EB20B4F70CF1D3C87273E623FA896833F129FD1C614D8BA8587F878F475D401F6DB4CB575D06ECDB4A6BE13C982AB08C7CBEA010284PEYDD" TargetMode="External"/><Relationship Id="rId2648" Type="http://schemas.openxmlformats.org/officeDocument/2006/relationships/hyperlink" Target="consultantplus://offline/ref=207B7EB20B4F70CF1D3C87273E623FA89684311C92DEC614D8BA8587F878F475D401F6DB4CB77BDF63CDB4A6BE13C982AB08C7CBEA010284PEYDD" TargetMode="External"/><Relationship Id="rId2855" Type="http://schemas.openxmlformats.org/officeDocument/2006/relationships/hyperlink" Target="consultantplus://offline/ref=3CE17F7FEA575445A041B1749C007A7A3838DECA3429BD9B287D6C102DC424BA43DB25C57C6E1E32855C7512E9B616E49999274369E85D99Q0Y8D" TargetMode="External"/><Relationship Id="rId3906" Type="http://schemas.openxmlformats.org/officeDocument/2006/relationships/hyperlink" Target="consultantplus://offline/ref=3CE17F7FEA575445A041B1749C007A7A3838DECA3429BD9B287D6C102DC424BA43DB25C57D6F1533855C7512E9B616E49999274369E85D99Q0Y8D" TargetMode="External"/><Relationship Id="rId96" Type="http://schemas.openxmlformats.org/officeDocument/2006/relationships/hyperlink" Target="consultantplus://offline/ref=312975D4AA76B4AE0B4065808DE7AD708DBE4A00108886988BCE755974EB7BF9A7A923CF176D31552020CD1AB9OFY6D" TargetMode="External"/><Relationship Id="rId827" Type="http://schemas.openxmlformats.org/officeDocument/2006/relationships/hyperlink" Target="consultantplus://offline/ref=207B7EB20B4F70CF1D3C87273E623FA89683311192D9C614D8BA8587F878F475D401F6DB4CB570DF6CCDB4A6BE13C982AB08C7CBEA010284PEYDD" TargetMode="External"/><Relationship Id="rId1012" Type="http://schemas.openxmlformats.org/officeDocument/2006/relationships/hyperlink" Target="consultantplus://offline/ref=207B7EB20B4F70CF1D3C87273E623FA896833F129FD1C614D8BA8587F878F475D401F6DB4CB57BDF62CDB4A6BE13C982AB08C7CBEA010284PEYDD" TargetMode="External"/><Relationship Id="rId1457" Type="http://schemas.openxmlformats.org/officeDocument/2006/relationships/hyperlink" Target="consultantplus://offline/ref=207B7EB20B4F70CF1D3C87273E623FA89684311C92DEC614D8BA8587F878F475D401F6DB4DB572DA6FCDB4A6BE13C982AB08C7CBEA010284PEYDD" TargetMode="External"/><Relationship Id="rId1664" Type="http://schemas.openxmlformats.org/officeDocument/2006/relationships/hyperlink" Target="consultantplus://offline/ref=207B7EB20B4F70CF1D3C87273E623FA896843C159ED1C614D8BA8587F878F475D401F6DB4CB573DB63CDB4A6BE13C982AB08C7CBEA010284PEYDD" TargetMode="External"/><Relationship Id="rId1871" Type="http://schemas.openxmlformats.org/officeDocument/2006/relationships/hyperlink" Target="consultantplus://offline/ref=207B7EB20B4F70CF1D3C87273E623FA89684311C92DEC614D8BA8587F878F475D401F6DB4DB574DC6BCDB4A6BE13C982AB08C7CBEA010284PEYDD" TargetMode="External"/><Relationship Id="rId2508" Type="http://schemas.openxmlformats.org/officeDocument/2006/relationships/hyperlink" Target="consultantplus://offline/ref=207B7EB20B4F70CF1D3C87273E623FA89684311C92DEC614D8BA8587F878F475D401F6DB4DB477DC6BCDB4A6BE13C982AB08C7CBEA010284PEYDD" TargetMode="External"/><Relationship Id="rId2715" Type="http://schemas.openxmlformats.org/officeDocument/2006/relationships/hyperlink" Target="consultantplus://offline/ref=207B7EB20B4F70CF1D3C87273E623FA89684311C92DEC614D8BA8587F878F475D401F6DB4DB475DC6FCDB4A6BE13C982AB08C7CBEA010284PEYDD" TargetMode="External"/><Relationship Id="rId2922" Type="http://schemas.openxmlformats.org/officeDocument/2006/relationships/hyperlink" Target="consultantplus://offline/ref=3CE17F7FEA575445A041B1749C007A7A3838DECA3429BD9B287D6C102DC424BA43DB25C57D6C1435855C7512E9B616E49999274369E85D99Q0Y8D" TargetMode="External"/><Relationship Id="rId4070" Type="http://schemas.openxmlformats.org/officeDocument/2006/relationships/hyperlink" Target="consultantplus://offline/ref=3CE17F7FEA575445A041B1749C007A7A3838DECA3429BD9B287D6C102DC424BA43DB25C57D6E1C33815C7512E9B616E49999274369E85D99Q0Y8D" TargetMode="External"/><Relationship Id="rId4168" Type="http://schemas.openxmlformats.org/officeDocument/2006/relationships/hyperlink" Target="consultantplus://offline/ref=3CE17F7FEA575445A041B1749C007A7A3A32DEC13427BD9B287D6C102DC424BA43DB25C57C6D1C33875C7512E9B616E49999274369E85D99Q0Y8D" TargetMode="External"/><Relationship Id="rId4375" Type="http://schemas.openxmlformats.org/officeDocument/2006/relationships/hyperlink" Target="consultantplus://offline/ref=3CE17F7FEA575445A041B1749C007A7A3838DECA3429BD9B287D6C102DC424BA43DB25C57C6819318F5C7512E9B616E49999274369E85D99Q0Y8D" TargetMode="External"/><Relationship Id="rId1317" Type="http://schemas.openxmlformats.org/officeDocument/2006/relationships/hyperlink" Target="consultantplus://offline/ref=207B7EB20B4F70CF1D3C87273E623FA89684311C92DEC614D8BA8587F878F475D401F6DB4CB371DF6CCDB4A6BE13C982AB08C7CBEA010284PEYDD" TargetMode="External"/><Relationship Id="rId1524" Type="http://schemas.openxmlformats.org/officeDocument/2006/relationships/hyperlink" Target="consultantplus://offline/ref=207B7EB20B4F70CF1D3C87273E623FA89684311C92DEC614D8BA8587F878F475D401F6DB4CB377DB68CDB4A6BE13C982AB08C7CBEA010284PEYDD" TargetMode="External"/><Relationship Id="rId1731" Type="http://schemas.openxmlformats.org/officeDocument/2006/relationships/hyperlink" Target="consultantplus://offline/ref=207B7EB20B4F70CF1D3C87273E623FA89684311C92DEC614D8BA8587F878F475D401F6DB4CB47BDB6BCDB4A6BE13C982AB08C7CBEA010284PEYDD" TargetMode="External"/><Relationship Id="rId1969" Type="http://schemas.openxmlformats.org/officeDocument/2006/relationships/hyperlink" Target="consultantplus://offline/ref=207B7EB20B4F70CF1D3C87273E623FA89684311C92DEC614D8BA8587F878F475D401F6DB4DB57AD86FCDB4A6BE13C982AB08C7CBEA010284PEYDD" TargetMode="External"/><Relationship Id="rId3184" Type="http://schemas.openxmlformats.org/officeDocument/2006/relationships/hyperlink" Target="consultantplus://offline/ref=3CE17F7FEA575445A041B1749C007A7A3838DECA3429BD9B287D6C102DC424BA43DB25C57D6F1E33855C7512E9B616E49999274369E85D99Q0Y8D" TargetMode="External"/><Relationship Id="rId4028" Type="http://schemas.openxmlformats.org/officeDocument/2006/relationships/hyperlink" Target="consultantplus://offline/ref=3CE17F7FEA575445A041B1749C007A7A3838DECA3429BD9B287D6C102DC424BA43DB25C57C6915358F5C7512E9B616E49999274369E85D99Q0Y8D" TargetMode="External"/><Relationship Id="rId4235" Type="http://schemas.openxmlformats.org/officeDocument/2006/relationships/hyperlink" Target="consultantplus://offline/ref=3CE17F7FEA575445A041B1749C007A7A3838DECA3429BD9B287D6C102DC424BA43DB25C57C681F338F5C7512E9B616E49999274369E85D99Q0Y8D" TargetMode="External"/><Relationship Id="rId4582" Type="http://schemas.openxmlformats.org/officeDocument/2006/relationships/hyperlink" Target="consultantplus://offline/ref=3CE17F7FEA575445A041B1749C007A7A3838DECA3429BD9B287D6C102DC424BA43DB25C57D6E1B35855C7512E9B616E49999274369E85D99Q0Y8D" TargetMode="External"/><Relationship Id="rId23" Type="http://schemas.openxmlformats.org/officeDocument/2006/relationships/hyperlink" Target="consultantplus://offline/ref=312975D4AA76B4AE0B4065808DE7AD708DBB4A05108986988BCE755974EB7BF9B5A97BC317692F5725359B4BFFA3CEA057139BA88F9FA7FBODYED" TargetMode="External"/><Relationship Id="rId1829" Type="http://schemas.openxmlformats.org/officeDocument/2006/relationships/hyperlink" Target="consultantplus://offline/ref=207B7EB20B4F70CF1D3C87273E623FA89684311C92DEC614D8BA8587F878F475D401F6DB4DB575DC63CDB4A6BE13C982AB08C7CBEA010284PEYDD" TargetMode="External"/><Relationship Id="rId3391" Type="http://schemas.openxmlformats.org/officeDocument/2006/relationships/hyperlink" Target="consultantplus://offline/ref=3CE17F7FEA575445A041B1749C007A7A3838DECA3429BD9B287D6C102DC424BA43DB25C57C6E153B8F5C7512E9B616E49999274369E85D99Q0Y8D" TargetMode="External"/><Relationship Id="rId3489" Type="http://schemas.openxmlformats.org/officeDocument/2006/relationships/hyperlink" Target="consultantplus://offline/ref=3CE17F7FEA575445A041B1749C007A7A3838DECA3429BD9B287D6C102DC424BA43DB25C57D6F1835855C7512E9B616E49999274369E85D99Q0Y8D" TargetMode="External"/><Relationship Id="rId3696" Type="http://schemas.openxmlformats.org/officeDocument/2006/relationships/hyperlink" Target="consultantplus://offline/ref=3CE17F7FEA575445A041B1749C007A7A3838DECA3429BD9B287D6C102DC424BA43DB25C57D6F1A3A8F5C7512E9B616E49999274369E85D99Q0Y8D" TargetMode="External"/><Relationship Id="rId4442" Type="http://schemas.openxmlformats.org/officeDocument/2006/relationships/hyperlink" Target="consultantplus://offline/ref=3CE17F7FEA575445A041B1749C007A7A3838DECA3429BD9B287D6C102DC424BA43DB25C57C681A378F5C7512E9B616E49999274369E85D99Q0Y8D" TargetMode="External"/><Relationship Id="rId2298" Type="http://schemas.openxmlformats.org/officeDocument/2006/relationships/hyperlink" Target="consultantplus://offline/ref=207B7EB20B4F70CF1D3C87273E623FA89684311C92DEC614D8BA8587F878F475D401F6DB4DB471DA6BCDB4A6BE13C982AB08C7CBEA010284PEYDD" TargetMode="External"/><Relationship Id="rId3044" Type="http://schemas.openxmlformats.org/officeDocument/2006/relationships/hyperlink" Target="consultantplus://offline/ref=3CE17F7FEA575445A041B1749C007A7A3838DECA3429BD9B287D6C102DC424BA43DB25C57C6E1932815C7512E9B616E49999274369E85D99Q0Y8D" TargetMode="External"/><Relationship Id="rId3251" Type="http://schemas.openxmlformats.org/officeDocument/2006/relationships/hyperlink" Target="consultantplus://offline/ref=3CE17F7FEA575445A041B1749C007A7A3838DECA3429BD9B287D6C102DC424BA43DB25C57D6F1E37855C7512E9B616E49999274369E85D99Q0Y8D" TargetMode="External"/><Relationship Id="rId3349" Type="http://schemas.openxmlformats.org/officeDocument/2006/relationships/hyperlink" Target="consultantplus://offline/ref=3CE17F7FEA575445A041B1749C007A7A3838DECA3429BD9B287D6C102DC424BA43DB25C57C6E1533835C7512E9B616E49999274369E85D99Q0Y8D" TargetMode="External"/><Relationship Id="rId3556" Type="http://schemas.openxmlformats.org/officeDocument/2006/relationships/hyperlink" Target="consultantplus://offline/ref=3CE17F7FEA575445A041B1749C007A7A3838DECA3429BD9B287D6C102DC424BA43DB25C57C691E36855C7512E9B616E49999274369E85D99Q0Y8D" TargetMode="External"/><Relationship Id="rId4302" Type="http://schemas.openxmlformats.org/officeDocument/2006/relationships/hyperlink" Target="consultantplus://offline/ref=3CE17F7FEA575445A041B1749C007A7A3838DECA3429BD9B287D6C102DC424BA43DB25C57D6E1F328F5C7512E9B616E49999274369E85D99Q0Y8D" TargetMode="External"/><Relationship Id="rId172" Type="http://schemas.openxmlformats.org/officeDocument/2006/relationships/hyperlink" Target="consultantplus://offline/ref=312975D4AA76B4AE0B4065808DE7AD708DBA4D061E8786988BCE755974EB7BF9B5A97BC31561275721359B4BFFA3CEA057139BA88F9FA7FBODYED" TargetMode="External"/><Relationship Id="rId477" Type="http://schemas.openxmlformats.org/officeDocument/2006/relationships/hyperlink" Target="consultantplus://offline/ref=312975D4AA76B4AE0B4065808DE7AD708DBA4F06108886988BCE755974EB7BF9B5A97BC317692F542F359B4BFFA3CEA057139BA88F9FA7FBODYED" TargetMode="External"/><Relationship Id="rId684" Type="http://schemas.openxmlformats.org/officeDocument/2006/relationships/hyperlink" Target="consultantplus://offline/ref=312975D4AA76B4AE0B4065808DE7AD708DBC440B1D8686988BCE755974EB7BF9B5A97BC31760275523359B4BFFA3CEA057139BA88F9FA7FBODYED" TargetMode="External"/><Relationship Id="rId2060" Type="http://schemas.openxmlformats.org/officeDocument/2006/relationships/hyperlink" Target="consultantplus://offline/ref=207B7EB20B4F70CF1D3C87273E623FA89684311C92DEC614D8BA8587F878F475D401F6DB4DB472D86BCDB4A6BE13C982AB08C7CBEA010284PEYDD" TargetMode="External"/><Relationship Id="rId2158" Type="http://schemas.openxmlformats.org/officeDocument/2006/relationships/hyperlink" Target="consultantplus://offline/ref=207B7EB20B4F70CF1D3C87273E623FA8978031179EDEC614D8BA8587F878F475D401F6DB4BB173D96DCDB4A6BE13C982AB08C7CBEA010284PEYDD" TargetMode="External"/><Relationship Id="rId2365" Type="http://schemas.openxmlformats.org/officeDocument/2006/relationships/hyperlink" Target="consultantplus://offline/ref=207B7EB20B4F70CF1D3C87273E623FA897853A1296D1C614D8BA8587F878F475D401F6DB4CB573D968CDB4A6BE13C982AB08C7CBEA010284PEYDD" TargetMode="External"/><Relationship Id="rId3111" Type="http://schemas.openxmlformats.org/officeDocument/2006/relationships/hyperlink" Target="consultantplus://offline/ref=3CE17F7FEA575445A041B1749C007A7A3838DECA3429BD9B287D6C102DC424BA43DB25C57C6E1A34815C7512E9B616E49999274369E85D99Q0Y8D" TargetMode="External"/><Relationship Id="rId3209" Type="http://schemas.openxmlformats.org/officeDocument/2006/relationships/hyperlink" Target="consultantplus://offline/ref=3CE17F7FEA575445A041B1749C007A7A3932D4C5332BBD9B287D6C102DC424BA43DB25C57C6D1C33865C7512E9B616E49999274369E85D99Q0Y8D" TargetMode="External"/><Relationship Id="rId3763" Type="http://schemas.openxmlformats.org/officeDocument/2006/relationships/hyperlink" Target="consultantplus://offline/ref=3CE17F7FEA575445A041B1749C007A7A3838DECA3429BD9B287D6C102DC424BA43DB25C57C6919378F5C7512E9B616E49999274369E85D99Q0Y8D" TargetMode="External"/><Relationship Id="rId3970" Type="http://schemas.openxmlformats.org/officeDocument/2006/relationships/hyperlink" Target="consultantplus://offline/ref=3CE17F7FEA575445A041B1749C007A7A3838DECA3429BD9B287D6C102DC424BA43DB25C57C69143A855C7512E9B616E49999274369E85D99Q0Y8D" TargetMode="External"/><Relationship Id="rId4607" Type="http://schemas.openxmlformats.org/officeDocument/2006/relationships/hyperlink" Target="consultantplus://offline/ref=3CE17F7FEA575445A041B1749C007A7A3838DECA3429BD9B287D6C102DC424BA43DB25C57D691C35845C7512E9B616E49999274369E85D99Q0Y8D" TargetMode="External"/><Relationship Id="rId337" Type="http://schemas.openxmlformats.org/officeDocument/2006/relationships/hyperlink" Target="consultantplus://offline/ref=312975D4AA76B4AE0B4065808DE7AD708DBD4A04118686988BCE755974EB7BF9B5A97BC313627B04626BC21ABFE8C3A64D0F9BACO9Y1D" TargetMode="External"/><Relationship Id="rId891" Type="http://schemas.openxmlformats.org/officeDocument/2006/relationships/hyperlink" Target="consultantplus://offline/ref=207B7EB20B4F70CF1D3C87273E623FA89683311192D9C614D8BA8587F878F475D401F6DF4EBC7AD33E97A4A2F746C09CAF10D9CFF401P0Y2D" TargetMode="External"/><Relationship Id="rId989" Type="http://schemas.openxmlformats.org/officeDocument/2006/relationships/hyperlink" Target="consultantplus://offline/ref=207B7EB20B4F70CF1D3C87273E623FA89684311C92DEC614D8BA8587F878F475D401F6DB4CB470DE69CDB4A6BE13C982AB08C7CBEA010284PEYDD" TargetMode="External"/><Relationship Id="rId2018" Type="http://schemas.openxmlformats.org/officeDocument/2006/relationships/hyperlink" Target="consultantplus://offline/ref=207B7EB20B4F70CF1D3C87273E623FA89684311C92DEC614D8BA8587F878F475D401F6DB4DB57AD16DCDB4A6BE13C982AB08C7CBEA010284PEYDD" TargetMode="External"/><Relationship Id="rId2572" Type="http://schemas.openxmlformats.org/officeDocument/2006/relationships/hyperlink" Target="consultantplus://offline/ref=207B7EB20B4F70CF1D3C87273E623FA89686391497DAC614D8BA8587F878F475D401F6DB4CB573D96BCDB4A6BE13C982AB08C7CBEA010284PEYDD" TargetMode="External"/><Relationship Id="rId2877" Type="http://schemas.openxmlformats.org/officeDocument/2006/relationships/hyperlink" Target="consultantplus://offline/ref=3CE17F7FEA575445A041B1749C007A7A3838DECA3429BD9B287D6C102DC424BA43DB25C57C6E1E36855C7512E9B616E49999274369E85D99Q0Y8D" TargetMode="External"/><Relationship Id="rId3416" Type="http://schemas.openxmlformats.org/officeDocument/2006/relationships/hyperlink" Target="consultantplus://offline/ref=3CE17F7FEA575445A041B1749C007A7A3838DECA3429BD9B287D6C102DC424BA43DB25C57C691C31875C7512E9B616E49999274369E85D99Q0Y8D" TargetMode="External"/><Relationship Id="rId3623" Type="http://schemas.openxmlformats.org/officeDocument/2006/relationships/hyperlink" Target="consultantplus://offline/ref=3CE17F7FEA575445A041B1749C007A7A3838DECA3429BD9B287D6C102DC424BA43DB25C57C691F37835C7512E9B616E49999274369E85D99Q0Y8D" TargetMode="External"/><Relationship Id="rId3830" Type="http://schemas.openxmlformats.org/officeDocument/2006/relationships/hyperlink" Target="consultantplus://offline/ref=3CE17F7FEA575445A041B1749C007A7A3838DECA3429BD9B287D6C102DC424BA43DB25C57C691A358F5C7512E9B616E49999274369E85D99Q0Y8D" TargetMode="External"/><Relationship Id="rId544" Type="http://schemas.openxmlformats.org/officeDocument/2006/relationships/hyperlink" Target="consultantplus://offline/ref=312975D4AA76B4AE0B4065808DE7AD708DBA4E071E8986988BCE755974EB7BF9B5A97BC317692F5420359B4BFFA3CEA057139BA88F9FA7FBODYED" TargetMode="External"/><Relationship Id="rId751" Type="http://schemas.openxmlformats.org/officeDocument/2006/relationships/hyperlink" Target="consultantplus://offline/ref=207B7EB20B4F70CF1D3C87273E623FA89684311C92DEC614D8BA8587F878F475D401F6DB4CB07BDD68CDB4A6BE13C982AB08C7CBEA010284PEYDD" TargetMode="External"/><Relationship Id="rId849" Type="http://schemas.openxmlformats.org/officeDocument/2006/relationships/hyperlink" Target="consultantplus://offline/ref=207B7EB20B4F70CF1D3C87273E623FA89683311192D9C614D8BA8587F878F475D401F6DB4CB575DD6FCDB4A6BE13C982AB08C7CBEA010284PEYDD" TargetMode="External"/><Relationship Id="rId1174" Type="http://schemas.openxmlformats.org/officeDocument/2006/relationships/hyperlink" Target="consultantplus://offline/ref=207B7EB20B4F70CF1D3C87273E623FA896843C159ED1C614D8BA8587F878F475D401F6DB4CB575D063CDB4A6BE13C982AB08C7CBEA010284PEYDD" TargetMode="External"/><Relationship Id="rId1381" Type="http://schemas.openxmlformats.org/officeDocument/2006/relationships/hyperlink" Target="consultantplus://offline/ref=207B7EB20B4F70CF1D3C87273E623FA89684311C92DEC614D8BA8587F878F475D401F6DB4CB476D069CDB4A6BE13C982AB08C7CBEA010284PEYDD" TargetMode="External"/><Relationship Id="rId1479" Type="http://schemas.openxmlformats.org/officeDocument/2006/relationships/hyperlink" Target="consultantplus://offline/ref=207B7EB20B4F70CF1D3C87273E623FA89684311C92DEC614D8BA8587F878F475D401F6DB4CB474D86DCDB4A6BE13C982AB08C7CBEA010284PEYDD" TargetMode="External"/><Relationship Id="rId1686" Type="http://schemas.openxmlformats.org/officeDocument/2006/relationships/hyperlink" Target="consultantplus://offline/ref=207B7EB20B4F70CF1D3C87273E623FA89684311C92DEC614D8BA8587F878F475D401F6DB4DB570D863CDB4A6BE13C982AB08C7CBEA010284PEYDD" TargetMode="External"/><Relationship Id="rId2225" Type="http://schemas.openxmlformats.org/officeDocument/2006/relationships/hyperlink" Target="consultantplus://offline/ref=207B7EB20B4F70CF1D3C87273E623FA89C82311394D39B1ED0E38985FF77AB70D310F6DA48AB73DE74C4E0F5PFYAD" TargetMode="External"/><Relationship Id="rId2432" Type="http://schemas.openxmlformats.org/officeDocument/2006/relationships/hyperlink" Target="consultantplus://offline/ref=207B7EB20B4F70CF1D3C87273E623FA89684311C92DEC614D8BA8587F878F475D401F6DB4CB776DE69CDB4A6BE13C982AB08C7CBEA010284PEYDD" TargetMode="External"/><Relationship Id="rId3928" Type="http://schemas.openxmlformats.org/officeDocument/2006/relationships/hyperlink" Target="consultantplus://offline/ref=3CE17F7FEA575445A041B1749C007A7A3838DECA3429BD9B287D6C102DC424BA43DB25C57C6A1936825C7512E9B616E49999274369E85D99Q0Y8D" TargetMode="External"/><Relationship Id="rId4092" Type="http://schemas.openxmlformats.org/officeDocument/2006/relationships/hyperlink" Target="consultantplus://offline/ref=3CE17F7FEA575445A041B1749C007A7A3838DECA3429BD9B287D6C102DC424BA43DB25C57C6A193A865C7512E9B616E49999274369E85D99Q0Y8D" TargetMode="External"/><Relationship Id="rId404" Type="http://schemas.openxmlformats.org/officeDocument/2006/relationships/hyperlink" Target="consultantplus://offline/ref=312975D4AA76B4AE0B4065808DE7AD708DBA4E071F8186988BCE755974EB7BF9B5A97BC317692F542F359B4BFFA3CEA057139BA88F9FA7FBODYED" TargetMode="External"/><Relationship Id="rId611" Type="http://schemas.openxmlformats.org/officeDocument/2006/relationships/hyperlink" Target="consultantplus://offline/ref=312975D4AA76B4AE0B4065808DE7AD708DBC4E07188586988BCE755974EB7BF9A7A923CF176D31552020CD1AB9OFY6D" TargetMode="External"/><Relationship Id="rId1034" Type="http://schemas.openxmlformats.org/officeDocument/2006/relationships/hyperlink" Target="consultantplus://offline/ref=207B7EB20B4F70CF1D3C87273E623FA896833F129FD1C614D8BA8587F878F475D401F6DB4CB57BDF62CDB4A6BE13C982AB08C7CBEA010284PEYDD" TargetMode="External"/><Relationship Id="rId1241" Type="http://schemas.openxmlformats.org/officeDocument/2006/relationships/hyperlink" Target="consultantplus://offline/ref=207B7EB20B4F70CF1D3C87273E623FA896833F1193D9C614D8BA8587F878F475D401F6D847E1229C3FCBE0F3E446C29CAD16C5PCYDD" TargetMode="External"/><Relationship Id="rId1339" Type="http://schemas.openxmlformats.org/officeDocument/2006/relationships/hyperlink" Target="consultantplus://offline/ref=207B7EB20B4F70CF1D3C87273E623FA89684311C92DEC614D8BA8587F878F475D401F6DB4DB573DB69CDB4A6BE13C982AB08C7CBEA010284PEYDD" TargetMode="External"/><Relationship Id="rId1893" Type="http://schemas.openxmlformats.org/officeDocument/2006/relationships/hyperlink" Target="consultantplus://offline/ref=207B7EB20B4F70CF1D3C87273E623FA89684311C92DEC614D8BA8587F878F475D401F6DB4DB574D063CDB4A6BE13C982AB08C7CBEA010284PEYDD" TargetMode="External"/><Relationship Id="rId2737" Type="http://schemas.openxmlformats.org/officeDocument/2006/relationships/hyperlink" Target="consultantplus://offline/ref=207B7EB20B4F70CF1D3C87273E623FA89684311C92DEC614D8BA8587F878F475D401F6DB4DB474D863CDB4A6BE13C982AB08C7CBEA010284PEYDD" TargetMode="External"/><Relationship Id="rId2944" Type="http://schemas.openxmlformats.org/officeDocument/2006/relationships/hyperlink" Target="consultantplus://offline/ref=3CE17F7FEA575445A041B1749C007A7A3838DECA3429BD9B287D6C102DC424BA43DB25C57C6A1C348E5C7512E9B616E49999274369E85D99Q0Y8D" TargetMode="External"/><Relationship Id="rId4397" Type="http://schemas.openxmlformats.org/officeDocument/2006/relationships/hyperlink" Target="consultantplus://offline/ref=3CE17F7FEA575445A041B1749C007A7A3838DECA3429BD9B287D6C102DC424BA43DB25C57C681935875C7512E9B616E49999274369E85D99Q0Y8D" TargetMode="External"/><Relationship Id="rId709" Type="http://schemas.openxmlformats.org/officeDocument/2006/relationships/hyperlink" Target="consultantplus://offline/ref=312975D4AA76B4AE0B4065808DE7AD708DBC440B1D8686988BCE755974EB7BF9B5A97BC317682D5125359B4BFFA3CEA057139BA88F9FA7FBODYED" TargetMode="External"/><Relationship Id="rId916" Type="http://schemas.openxmlformats.org/officeDocument/2006/relationships/hyperlink" Target="consultantplus://offline/ref=207B7EB20B4F70CF1D3C87273E623FA896833F129FD1C614D8BA8587F878F475D401F6DB4CB57BDF62CDB4A6BE13C982AB08C7CBEA010284PEYDD" TargetMode="External"/><Relationship Id="rId1101" Type="http://schemas.openxmlformats.org/officeDocument/2006/relationships/hyperlink" Target="consultantplus://offline/ref=207B7EB20B4F70CF1D3C87273E623FA896843C159ED1C614D8BA8587F878F475D401F6DB4CB573DB63CDB4A6BE13C982AB08C7CBEA010284PEYDD" TargetMode="External"/><Relationship Id="rId1546" Type="http://schemas.openxmlformats.org/officeDocument/2006/relationships/hyperlink" Target="consultantplus://offline/ref=207B7EB20B4F70CF1D3C87273E623FA89684311C92DEC614D8BA8587F878F475D401F6DB4DB571D863CDB4A6BE13C982AB08C7CBEA010284PEYDD" TargetMode="External"/><Relationship Id="rId1753" Type="http://schemas.openxmlformats.org/officeDocument/2006/relationships/hyperlink" Target="consultantplus://offline/ref=207B7EB20B4F70CF1D3C87273E623FA89684311C92DEC614D8BA8587F878F475D401F6DB4DB577D969CDB4A6BE13C982AB08C7CBEA010284PEYDD" TargetMode="External"/><Relationship Id="rId1960" Type="http://schemas.openxmlformats.org/officeDocument/2006/relationships/hyperlink" Target="consultantplus://offline/ref=207B7EB20B4F70CF1D3C87273E623FA89684311C92DEC614D8BA8587F878F475D401F6DB4CB47AD16BCDB4A6BE13C982AB08C7CBEA010284PEYDD" TargetMode="External"/><Relationship Id="rId2804" Type="http://schemas.openxmlformats.org/officeDocument/2006/relationships/hyperlink" Target="consultantplus://offline/ref=207B7EB20B4F70CF1D3C87273E623FA89684311C92DEC614D8BA8587F878F475D401F6DB4CB673D163CDB4A6BE13C982AB08C7CBEA010284PEYDD" TargetMode="External"/><Relationship Id="rId4257" Type="http://schemas.openxmlformats.org/officeDocument/2006/relationships/hyperlink" Target="consultantplus://offline/ref=3CE17F7FEA575445A041B1749C007A7A383FD0C43926BD9B287D6C102DC424BA43DB25C57C6D1433845C7512E9B616E49999274369E85D99Q0Y8D" TargetMode="External"/><Relationship Id="rId4464" Type="http://schemas.openxmlformats.org/officeDocument/2006/relationships/hyperlink" Target="consultantplus://offline/ref=3CE17F7FEA575445A041B1749C007A7A3838DECA3429BD9B287D6C102DC424BA43DB25C57C681B36855C7512E9B616E49999274369E85D99Q0Y8D" TargetMode="External"/><Relationship Id="rId45" Type="http://schemas.openxmlformats.org/officeDocument/2006/relationships/hyperlink" Target="consultantplus://offline/ref=312975D4AA76B4AE0B4065808DE7AD708DBB44061D8186988BCE755974EB7BF9A7A923CF176D31552020CD1AB9OFY6D" TargetMode="External"/><Relationship Id="rId1406" Type="http://schemas.openxmlformats.org/officeDocument/2006/relationships/hyperlink" Target="consultantplus://offline/ref=207B7EB20B4F70CF1D3C87273E623FA89683381595DCC614D8BA8587F878F475D401F6DB4CB573D863CDB4A6BE13C982AB08C7CBEA010284PEYDD" TargetMode="External"/><Relationship Id="rId1613" Type="http://schemas.openxmlformats.org/officeDocument/2006/relationships/hyperlink" Target="consultantplus://offline/ref=207B7EB20B4F70CF1D3C87273E623FA896843C159ED1C614D8BA8587F878F475D401F6DB4CB573DB63CDB4A6BE13C982AB08C7CBEA010284PEYDD" TargetMode="External"/><Relationship Id="rId1820" Type="http://schemas.openxmlformats.org/officeDocument/2006/relationships/hyperlink" Target="consultantplus://offline/ref=207B7EB20B4F70CF1D3C87273E623FA89684311C92DEC614D8BA8587F878F475D401F6DB4DB575D969CDB4A6BE13C982AB08C7CBEA010284PEYDD" TargetMode="External"/><Relationship Id="rId3066" Type="http://schemas.openxmlformats.org/officeDocument/2006/relationships/hyperlink" Target="consultantplus://offline/ref=3CE17F7FEA575445A041B1749C007A7A323EDEC53224E091202460122ACB7BBF44CA25C478731C3498552141QAYDD" TargetMode="External"/><Relationship Id="rId3273" Type="http://schemas.openxmlformats.org/officeDocument/2006/relationships/hyperlink" Target="consultantplus://offline/ref=3CE17F7FEA575445A041B86D9B007A7A3D3ED7C5382BBD9B287D6C102DC424BA43DB25C57C6D1C33865C7512E9B616E49999274369E85D99Q0Y8D" TargetMode="External"/><Relationship Id="rId3480" Type="http://schemas.openxmlformats.org/officeDocument/2006/relationships/hyperlink" Target="consultantplus://offline/ref=3CE17F7FEA575445A041B1749C007A7A3838DECA3429BD9B287D6C102DC424BA43DB25C57D6F18368F5C7512E9B616E49999274369E85D99Q0Y8D" TargetMode="External"/><Relationship Id="rId4117" Type="http://schemas.openxmlformats.org/officeDocument/2006/relationships/hyperlink" Target="consultantplus://offline/ref=3CE17F7FEA575445A041B1749C007A7A3838DECA3429BD9B287D6C102DC424BA43DB25C57D6E1D37855C7512E9B616E49999274369E85D99Q0Y8D" TargetMode="External"/><Relationship Id="rId4324" Type="http://schemas.openxmlformats.org/officeDocument/2006/relationships/hyperlink" Target="consultantplus://offline/ref=3CE17F7FEA575445A041B1749C007A7A3838DECA3429BD9B287D6C102DC424BA43DB25C57C6A1A3B845C7512E9B616E49999274369E85D99Q0Y8D" TargetMode="External"/><Relationship Id="rId4531" Type="http://schemas.openxmlformats.org/officeDocument/2006/relationships/hyperlink" Target="consultantplus://offline/ref=3CE17F7FEA575445A041B1749C007A7A3838DECA3429BD9B287D6C102DC424BA43DB25C57C6A1B358E5C7512E9B616E49999274369E85D99Q0Y8D" TargetMode="External"/><Relationship Id="rId194" Type="http://schemas.openxmlformats.org/officeDocument/2006/relationships/hyperlink" Target="consultantplus://offline/ref=312975D4AA76B4AE0B4065808DE7AD708DBB44011D8086988BCE755974EB7BF9B5A97BC01C3D7E117333CF1EA5F6C5BE510D99OAYED" TargetMode="External"/><Relationship Id="rId1918" Type="http://schemas.openxmlformats.org/officeDocument/2006/relationships/hyperlink" Target="consultantplus://offline/ref=207B7EB20B4F70CF1D3C87273E623FA89684311C92DEC614D8BA8587F878F475D401F6DB4DB57BDD69CDB4A6BE13C982AB08C7CBEA010284PEYDD" TargetMode="External"/><Relationship Id="rId2082" Type="http://schemas.openxmlformats.org/officeDocument/2006/relationships/hyperlink" Target="consultantplus://offline/ref=207B7EB20B4F70CF1D3C87273E623FA89684311C92DEC614D8BA8587F878F475D401F6DB4DB472DD6DCDB4A6BE13C982AB08C7CBEA010284PEYDD" TargetMode="External"/><Relationship Id="rId3133" Type="http://schemas.openxmlformats.org/officeDocument/2006/relationships/hyperlink" Target="consultantplus://offline/ref=3CE17F7FEA575445A041B1749C007A7A3838DECA3429BD9B287D6C102DC424BA43DB25C57D6F1C34835C7512E9B616E49999274369E85D99Q0Y8D" TargetMode="External"/><Relationship Id="rId3578" Type="http://schemas.openxmlformats.org/officeDocument/2006/relationships/hyperlink" Target="consultantplus://offline/ref=3CE17F7FEA575445A041B1749C007A7A3838DECA3429BD9B287D6C102DC424BA43DB25C57C691E3A815C7512E9B616E49999274369E85D99Q0Y8D" TargetMode="External"/><Relationship Id="rId3785" Type="http://schemas.openxmlformats.org/officeDocument/2006/relationships/hyperlink" Target="consultantplus://offline/ref=3CE17F7FEA575445A041B1749C007A7A3838DECA3429BD9B287D6C102DC424BA43DB25C57D6F1B3A875C7512E9B616E49999274369E85D99Q0Y8D" TargetMode="External"/><Relationship Id="rId3992" Type="http://schemas.openxmlformats.org/officeDocument/2006/relationships/hyperlink" Target="consultantplus://offline/ref=3CE17F7FEA575445A041B1749C007A7A3838DECA3429BD9B287D6C102DC424BA43DB25C57C691530855C7512E9B616E49999274369E85D99Q0Y8D" TargetMode="External"/><Relationship Id="rId4629" Type="http://schemas.openxmlformats.org/officeDocument/2006/relationships/hyperlink" Target="consultantplus://offline/ref=3CE17F7FEA575445A041B1749C007A7A3838DECA3429BD9B287D6C102DC424BA43DB25C57D6E1436835C7512E9B616E49999274369E85D99Q0Y8D" TargetMode="External"/><Relationship Id="rId261" Type="http://schemas.openxmlformats.org/officeDocument/2006/relationships/hyperlink" Target="consultantplus://offline/ref=312975D4AA76B4AE0B406C998AE7AD708BB74D071A8186988BCE755974EB7BF9B5A97BC317692F5426359B4BFFA3CEA057139BA88F9FA7FBODYED" TargetMode="External"/><Relationship Id="rId499" Type="http://schemas.openxmlformats.org/officeDocument/2006/relationships/hyperlink" Target="consultantplus://offline/ref=312975D4AA76B4AE0B4065808DE7AD708DBA4D061E8786988BCE755974EB7BF9B5A97BC31561275721359B4BFFA3CEA057139BA88F9FA7FBODYED" TargetMode="External"/><Relationship Id="rId2387" Type="http://schemas.openxmlformats.org/officeDocument/2006/relationships/hyperlink" Target="consultantplus://offline/ref=207B7EB20B4F70CF1D3C87273E623FA89684311C92DEC614D8BA8587F878F475D401F6DB4CB777DF6BCDB4A6BE13C982AB08C7CBEA010284PEYDD" TargetMode="External"/><Relationship Id="rId2594" Type="http://schemas.openxmlformats.org/officeDocument/2006/relationships/hyperlink" Target="consultantplus://offline/ref=207B7EB20B4F70CF1D3C87273E623FA89682381C9FDFC614D8BA8587F878F475D401F6DB4EB375D96192B1B3AF4BC486B116C1D3F60300P8Y6D" TargetMode="External"/><Relationship Id="rId3340" Type="http://schemas.openxmlformats.org/officeDocument/2006/relationships/hyperlink" Target="consultantplus://offline/ref=3CE17F7FEA575445A041B1749C007A7A3932D7CA392DBD9B287D6C102DC424BA43DB25C57C6D1C33865C7512E9B616E49999274369E85D99Q0Y8D" TargetMode="External"/><Relationship Id="rId3438" Type="http://schemas.openxmlformats.org/officeDocument/2006/relationships/hyperlink" Target="consultantplus://offline/ref=3CE17F7FEA575445A041B1749C007A7A3838DECA3429BD9B287D6C102DC424BA43DB25C57C691D33835C7512E9B616E49999274369E85D99Q0Y8D" TargetMode="External"/><Relationship Id="rId3645" Type="http://schemas.openxmlformats.org/officeDocument/2006/relationships/hyperlink" Target="consultantplus://offline/ref=3CE17F7FEA575445A041B1749C007A7A3838DECA3429BD9B287D6C102DC424BA43DB25C57C691836855C7512E9B616E49999274369E85D99Q0Y8D" TargetMode="External"/><Relationship Id="rId3852" Type="http://schemas.openxmlformats.org/officeDocument/2006/relationships/hyperlink" Target="consultantplus://offline/ref=3CE17F7FEA575445A041B1749C007A7A383FD0C43926BD9B287D6C102DC424BA43DB25C57C6D1B3A8E5C7512E9B616E49999274369E85D99Q0Y8D" TargetMode="External"/><Relationship Id="rId359" Type="http://schemas.openxmlformats.org/officeDocument/2006/relationships/hyperlink" Target="consultantplus://offline/ref=312975D4AA76B4AE0B4065808DE7AD708DBB44021B8986988BCE755974EB7BF9B5A97BC317682E5521359B4BFFA3CEA057139BA88F9FA7FBODYED" TargetMode="External"/><Relationship Id="rId566" Type="http://schemas.openxmlformats.org/officeDocument/2006/relationships/hyperlink" Target="consultantplus://offline/ref=312975D4AA76B4AE0B4065808DE7AD708DBA4D001A8886988BCE755974EB7BF9B5A97BC31368275025359B4BFFA3CEA057139BA88F9FA7FBODYED" TargetMode="External"/><Relationship Id="rId773" Type="http://schemas.openxmlformats.org/officeDocument/2006/relationships/hyperlink" Target="consultantplus://offline/ref=207B7EB20B4F70CF1D3C87273E623FA89684311C92DEC614D8BA8587F878F475D401F6DB4CB07ADA6ECDB4A6BE13C982AB08C7CBEA010284PEYDD" TargetMode="External"/><Relationship Id="rId1196" Type="http://schemas.openxmlformats.org/officeDocument/2006/relationships/hyperlink" Target="consultantplus://offline/ref=207B7EB20B4F70CF1D3C87273E623FA896823B1793D1C614D8BA8587F878F475D401F6DB4CB573D863CDB4A6BE13C982AB08C7CBEA010284PEYDD" TargetMode="External"/><Relationship Id="rId2247" Type="http://schemas.openxmlformats.org/officeDocument/2006/relationships/hyperlink" Target="consultantplus://offline/ref=207B7EB20B4F70CF1D3C87273E623FA89684311C92DEC614D8BA8587F878F475D401F6DB4CB771D069CDB4A6BE13C982AB08C7CBEA010284PEYDD" TargetMode="External"/><Relationship Id="rId2454" Type="http://schemas.openxmlformats.org/officeDocument/2006/relationships/hyperlink" Target="consultantplus://offline/ref=207B7EB20B4F70CF1D3C87273E623FA89684311C92DEC614D8BA8587F878F475D401F6DB4CB776D069CDB4A6BE13C982AB08C7CBEA010284PEYDD" TargetMode="External"/><Relationship Id="rId2899" Type="http://schemas.openxmlformats.org/officeDocument/2006/relationships/hyperlink" Target="consultantplus://offline/ref=3CE17F7FEA575445A041B1749C007A7A3838DECA3429BD9B287D6C102DC424BA43DB25C57C6E1F30815C7512E9B616E49999274369E85D99Q0Y8D" TargetMode="External"/><Relationship Id="rId3200" Type="http://schemas.openxmlformats.org/officeDocument/2006/relationships/hyperlink" Target="consultantplus://offline/ref=3CE17F7FEA575445A041B1749C007A7A383AD6C2312DBD9B287D6C102DC424BA43DB25C57C6D1C33875C7512E9B616E49999274369E85D99Q0Y8D" TargetMode="External"/><Relationship Id="rId3505" Type="http://schemas.openxmlformats.org/officeDocument/2006/relationships/hyperlink" Target="consultantplus://offline/ref=3CE17F7FEA575445A041B1749C007A7A3838DECA3429BD9B287D6C102DC424BA43DB25C57D6F1930875C7512E9B616E49999274369E85D99Q0Y8D" TargetMode="External"/><Relationship Id="rId121" Type="http://schemas.openxmlformats.org/officeDocument/2006/relationships/hyperlink" Target="consultantplus://offline/ref=312975D4AA76B4AE0B4065808DE7AD708DBA4C011E8086988BCE755974EB7BF9A7A923CF176D31552020CD1AB9OFY6D" TargetMode="External"/><Relationship Id="rId219" Type="http://schemas.openxmlformats.org/officeDocument/2006/relationships/hyperlink" Target="consultantplus://offline/ref=312975D4AA76B4AE0B4065808DE7AD708DBA4D061E8786988BCE755974EB7BF9B5A97BC31561275721359B4BFFA3CEA057139BA88F9FA7FBODYED" TargetMode="External"/><Relationship Id="rId426" Type="http://schemas.openxmlformats.org/officeDocument/2006/relationships/hyperlink" Target="consultantplus://offline/ref=312975D4AA76B4AE0B4065808DE7AD708DBA4E01188286988BCE755974EB7BF9B5A97BC3106E2F5E726F8B4FB6F6C7BE530B85AC919FOAY7D" TargetMode="External"/><Relationship Id="rId633" Type="http://schemas.openxmlformats.org/officeDocument/2006/relationships/hyperlink" Target="consultantplus://offline/ref=312975D4AA76B4AE0B4065808DE7AD708DBC440B1D8686988BCE755974EB7BF9B5A97BC317682E5323359B4BFFA3CEA057139BA88F9FA7FBODYED" TargetMode="External"/><Relationship Id="rId980" Type="http://schemas.openxmlformats.org/officeDocument/2006/relationships/hyperlink" Target="consultantplus://offline/ref=207B7EB20B4F70CF1D3C87273E623FA89684311C92DEC614D8BA8587F878F475D401F6DB4CB470DD6BCDB4A6BE13C982AB08C7CBEA010284PEYDD" TargetMode="External"/><Relationship Id="rId1056" Type="http://schemas.openxmlformats.org/officeDocument/2006/relationships/hyperlink" Target="consultantplus://offline/ref=207B7EB20B4F70CF1D3C87273E623FA896843C159ED1C614D8BA8587F878F475D401F6DB4CB576DE6FCDB4A6BE13C982AB08C7CBEA010284PEYDD" TargetMode="External"/><Relationship Id="rId1263" Type="http://schemas.openxmlformats.org/officeDocument/2006/relationships/hyperlink" Target="consultantplus://offline/ref=207B7EB20B4F70CF1D3C87273E623FA89684311C92DEC614D8BA8587F878F475D401F6DB4CB372DE62CDB4A6BE13C982AB08C7CBEA010284PEYDD" TargetMode="External"/><Relationship Id="rId2107" Type="http://schemas.openxmlformats.org/officeDocument/2006/relationships/hyperlink" Target="consultantplus://offline/ref=207B7EB20B4F70CF1D3C87273E623FA89682391691D8C614D8BA8587F878F475C601AED74CB16DD86CD8E2F7F8P4Y6D" TargetMode="External"/><Relationship Id="rId2314" Type="http://schemas.openxmlformats.org/officeDocument/2006/relationships/hyperlink" Target="consultantplus://offline/ref=207B7EB20B4F70CF1D3C87273E623FA89684311C92DEC614D8BA8587F878F475D401F6DB4CB374DE6ECDB4A6BE13C982AB08C7CBEA010284PEYDD" TargetMode="External"/><Relationship Id="rId2661" Type="http://schemas.openxmlformats.org/officeDocument/2006/relationships/hyperlink" Target="consultantplus://offline/ref=207B7EB20B4F70CF1D3C87273E623FA89684311C92DEC614D8BA8587F878F475D401F6DB4CB37ADD68CDB4A6BE13C982AB08C7CBEA010284PEYDD" TargetMode="External"/><Relationship Id="rId2759" Type="http://schemas.openxmlformats.org/officeDocument/2006/relationships/hyperlink" Target="consultantplus://offline/ref=207B7EB20B4F70CF1D3C87273E623FA89684311C92DEC614D8BA8587F878F475D401F6DB4CB273D86ACDB4A6BE13C982AB08C7CBEA010284PEYDD" TargetMode="External"/><Relationship Id="rId2966" Type="http://schemas.openxmlformats.org/officeDocument/2006/relationships/hyperlink" Target="consultantplus://offline/ref=3CE17F7FEA575445A041B1749C007A7A3838DECA3429BD9B287D6C102DC424BA43DB25C57D6C153B855C7512E9B616E49999274369E85D99Q0Y8D" TargetMode="External"/><Relationship Id="rId3712" Type="http://schemas.openxmlformats.org/officeDocument/2006/relationships/hyperlink" Target="consultantplus://offline/ref=3CE17F7FEA575445A041B1749C007A7A3838DECA3429BD9B287D6C102DC424BA43DB25C57D6F1B36835C7512E9B616E49999274369E85D99Q0Y8D" TargetMode="External"/><Relationship Id="rId840" Type="http://schemas.openxmlformats.org/officeDocument/2006/relationships/hyperlink" Target="consultantplus://offline/ref=207B7EB20B4F70CF1D3C87273E623FA896833F129FD1C614D8BA8587F878F475D401F6DB4CB57BDF62CDB4A6BE13C982AB08C7CBEA010284PEYDD" TargetMode="External"/><Relationship Id="rId938" Type="http://schemas.openxmlformats.org/officeDocument/2006/relationships/hyperlink" Target="consultantplus://offline/ref=207B7EB20B4F70CF1D3C87273E623FA896833F129FD1C614D8BA8587F878F475D401F6DB4CB57BDF62CDB4A6BE13C982AB08C7CBEA010284PEYDD" TargetMode="External"/><Relationship Id="rId1470" Type="http://schemas.openxmlformats.org/officeDocument/2006/relationships/hyperlink" Target="consultantplus://offline/ref=207B7EB20B4F70CF1D3C87273E623FA89684311C92DEC614D8BA8587F878F475D401F6DB4CB475DF6FCDB4A6BE13C982AB08C7CBEA010284PEYDD" TargetMode="External"/><Relationship Id="rId1568" Type="http://schemas.openxmlformats.org/officeDocument/2006/relationships/hyperlink" Target="consultantplus://offline/ref=207B7EB20B4F70CF1D3C87273E623FA89684311C92DEC614D8BA8587F878F475D401F6DB4CB474DD6BCDB4A6BE13C982AB08C7CBEA010284PEYDD" TargetMode="External"/><Relationship Id="rId1775" Type="http://schemas.openxmlformats.org/officeDocument/2006/relationships/hyperlink" Target="consultantplus://offline/ref=207B7EB20B4F70CF1D3C87273E623FA89684311C92DEC614D8BA8587F878F475D401F6DB4DB577DE63CDB4A6BE13C982AB08C7CBEA010284PEYDD" TargetMode="External"/><Relationship Id="rId2521" Type="http://schemas.openxmlformats.org/officeDocument/2006/relationships/hyperlink" Target="consultantplus://offline/ref=207B7EB20B4F70CF1D3C87273E623FA89684311C92DEC614D8BA8587F878F475D401F6DB4CB774DC6DCDB4A6BE13C982AB08C7CBEA010284PEYDD" TargetMode="External"/><Relationship Id="rId2619" Type="http://schemas.openxmlformats.org/officeDocument/2006/relationships/hyperlink" Target="consultantplus://offline/ref=207B7EB20B4F70CF1D3C87273E623FA8978F3C149ED9C614D8BA8587F878F475D401F6DB4CB573D96ACDB4A6BE13C982AB08C7CBEA010284PEYDD" TargetMode="External"/><Relationship Id="rId2826" Type="http://schemas.openxmlformats.org/officeDocument/2006/relationships/hyperlink" Target="consultantplus://offline/ref=207B7EB20B4F70CF1D3C87273E623FA896833F1391DFC614D8BA8587F878F475D401F6DB4CB371DA6FCDB4A6BE13C982AB08C7CBEA010284PEYDD" TargetMode="External"/><Relationship Id="rId4181" Type="http://schemas.openxmlformats.org/officeDocument/2006/relationships/hyperlink" Target="consultantplus://offline/ref=3CE17F7FEA575445A041B1749C007A7A3839D0C73928BD9B287D6C102DC424BA43DB25C57C6D1C33845C7512E9B616E49999274369E85D99Q0Y8D" TargetMode="External"/><Relationship Id="rId4279" Type="http://schemas.openxmlformats.org/officeDocument/2006/relationships/hyperlink" Target="consultantplus://offline/ref=3CE17F7FEA575445A041B1749C007A7A3838DECA3429BD9B287D6C102DC424BA43DB25C57D6E1E36835C7512E9B616E49999274369E85D99Q0Y8D" TargetMode="External"/><Relationship Id="rId67" Type="http://schemas.openxmlformats.org/officeDocument/2006/relationships/hyperlink" Target="consultantplus://offline/ref=312975D4AA76B4AE0B4065808DE7AD708DBB4A05108986988BCE755974EB7BF9B5A97BC317692F512E359B4BFFA3CEA057139BA88F9FA7FBODYED" TargetMode="External"/><Relationship Id="rId700" Type="http://schemas.openxmlformats.org/officeDocument/2006/relationships/hyperlink" Target="consultantplus://offline/ref=312975D4AA76B4AE0B4065808DE7AD708CBF4402188186988BCE755974EB7BF9B5A97BC317692A5623359B4BFFA3CEA057139BA88F9FA7FBODYED" TargetMode="External"/><Relationship Id="rId1123" Type="http://schemas.openxmlformats.org/officeDocument/2006/relationships/hyperlink" Target="consultantplus://offline/ref=207B7EB20B4F70CF1D3C87273E623FA89684311C92DEC614D8BA8587F878F475D401F6DB4CB373DC6ACDB4A6BE13C982AB08C7CBEA010284PEYDD" TargetMode="External"/><Relationship Id="rId1330" Type="http://schemas.openxmlformats.org/officeDocument/2006/relationships/hyperlink" Target="consultantplus://offline/ref=207B7EB20B4F70CF1D3C87273E623FA89682381C9FDFC614D8BA8587F878F475D401F6DB4EB375D96192B1B3AF4BC486B116C1D3F60300P8Y6D" TargetMode="External"/><Relationship Id="rId1428" Type="http://schemas.openxmlformats.org/officeDocument/2006/relationships/hyperlink" Target="consultantplus://offline/ref=207B7EB20B4F70CF1D3C87273E623FA896833F129FD1C614D8BA8587F878F475D401F6DB4CB571D06ECDB4A6BE13C982AB08C7CBEA010284PEYDD" TargetMode="External"/><Relationship Id="rId1635" Type="http://schemas.openxmlformats.org/officeDocument/2006/relationships/hyperlink" Target="consultantplus://offline/ref=207B7EB20B4F70CF1D3C87273E623FA89684311D95DEC614D8BA8587F878F475D401F6D847E1229C3FCBE0F3E446C29CAD16C5PCYDD" TargetMode="External"/><Relationship Id="rId1982" Type="http://schemas.openxmlformats.org/officeDocument/2006/relationships/hyperlink" Target="consultantplus://offline/ref=207B7EB20B4F70CF1D3C87273E623FA89684311C92DEC614D8BA8587F878F475D401F6DB4DB57ADD6DCDB4A6BE13C982AB08C7CBEA010284PEYDD" TargetMode="External"/><Relationship Id="rId3088" Type="http://schemas.openxmlformats.org/officeDocument/2006/relationships/hyperlink" Target="consultantplus://offline/ref=3CE17F7FEA575445A041B1749C007A7A3838DECA3429BD9B287D6C102DC424BA43DB25C57C6E1935835C7512E9B616E49999274369E85D99Q0Y8D" TargetMode="External"/><Relationship Id="rId4041" Type="http://schemas.openxmlformats.org/officeDocument/2006/relationships/hyperlink" Target="consultantplus://offline/ref=3CE17F7FEA575445A041B1749C007A7A3838DECA3429BD9B287D6C102DC424BA43DB25C57C681C30815C7512E9B616E49999274369E85D99Q0Y8D" TargetMode="External"/><Relationship Id="rId4486" Type="http://schemas.openxmlformats.org/officeDocument/2006/relationships/hyperlink" Target="consultantplus://offline/ref=3CE17F7FEA575445A041B1749C007A7A3838DECA3429BD9B287D6C102DC424BA43DB25C57D6E1835855C7512E9B616E49999274369E85D99Q0Y8D" TargetMode="External"/><Relationship Id="rId1842" Type="http://schemas.openxmlformats.org/officeDocument/2006/relationships/hyperlink" Target="consultantplus://offline/ref=207B7EB20B4F70CF1D3C87273E623FA89684311C92DEC614D8BA8587F878F475D401F6DB4CB47ADB6FCDB4A6BE13C982AB08C7CBEA010284PEYDD" TargetMode="External"/><Relationship Id="rId3295" Type="http://schemas.openxmlformats.org/officeDocument/2006/relationships/hyperlink" Target="consultantplus://offline/ref=3CE17F7FEA575445A041B1749C007A7A3838DECA3429BD9B287D6C102DC424BA43DB25C57D6F1E35855C7512E9B616E49999274369E85D99Q0Y8D" TargetMode="External"/><Relationship Id="rId4139" Type="http://schemas.openxmlformats.org/officeDocument/2006/relationships/hyperlink" Target="consultantplus://offline/ref=3CE17F7FEA575445A041B1749C007A7A383ED5CB3026BD9B287D6C102DC424BA43DB25C57C6D1C328F5C7512E9B616E49999274369E85D99Q0Y8D" TargetMode="External"/><Relationship Id="rId4346" Type="http://schemas.openxmlformats.org/officeDocument/2006/relationships/hyperlink" Target="consultantplus://offline/ref=3CE17F7FEA575445A041B1749C007A7A383FD4C73026BD9B287D6C102DC424BA43DB25C57C681B3A865C7512E9B616E49999274369E85D99Q0Y8D" TargetMode="External"/><Relationship Id="rId4553" Type="http://schemas.openxmlformats.org/officeDocument/2006/relationships/hyperlink" Target="consultantplus://offline/ref=3CE17F7FEA575445A041B1749C007A7A383ADEC03126BD9B287D6C102DC424BA51DB7DC97C69023280492343AFQEY3D" TargetMode="External"/><Relationship Id="rId1702" Type="http://schemas.openxmlformats.org/officeDocument/2006/relationships/hyperlink" Target="consultantplus://offline/ref=207B7EB20B4F70CF1D3C87273E623FA89682391690D1C614D8BA8587F878F475C601AED74CB16DD86CD8E2F7F8P4Y6D" TargetMode="External"/><Relationship Id="rId3155" Type="http://schemas.openxmlformats.org/officeDocument/2006/relationships/hyperlink" Target="consultantplus://offline/ref=3CE17F7FEA575445A041B1749C007A7A3838DECA3429BD9B287D6C102DC424BA43DB25C57D6F1D31855C7512E9B616E49999274369E85D99Q0Y8D" TargetMode="External"/><Relationship Id="rId3362" Type="http://schemas.openxmlformats.org/officeDocument/2006/relationships/hyperlink" Target="consultantplus://offline/ref=3CE17F7FEA575445A041B1749C007A7A3838DECB3329BD9B287D6C102DC424BA43DB25C677394D76D35A2147B3E31DFA9F8725Q4Y5D" TargetMode="External"/><Relationship Id="rId4206" Type="http://schemas.openxmlformats.org/officeDocument/2006/relationships/hyperlink" Target="consultantplus://offline/ref=3CE17F7FEA575445A041B1749C007A7A383FD0C53728BD9B287D6C102DC424BA43DB25C57C6B1E30835C7512E9B616E49999274369E85D99Q0Y8D" TargetMode="External"/><Relationship Id="rId4413" Type="http://schemas.openxmlformats.org/officeDocument/2006/relationships/hyperlink" Target="consultantplus://offline/ref=3CE17F7FEA575445A041B1749C007A7A3838DECB3329BD9B287D6C102DC424BA43DB25C677394D76D35A2147B3E31DFA9F8725Q4Y5D" TargetMode="External"/><Relationship Id="rId4620" Type="http://schemas.openxmlformats.org/officeDocument/2006/relationships/hyperlink" Target="consultantplus://offline/ref=3CE17F7FEA575445A041B1749C007A7A3838DECA3429BD9B287D6C102DC424BA43DB25C57D6E1431865C7512E9B616E49999274369E85D99Q0Y8D" TargetMode="External"/><Relationship Id="rId283" Type="http://schemas.openxmlformats.org/officeDocument/2006/relationships/hyperlink" Target="consultantplus://offline/ref=312975D4AA76B4AE0B4065808DE7AD708DBA4D0B108786988BCE755974EB7BF9B5A97BC3156F29542D6A9E5EEEFBC3A44D0D9DB0939DA5OFY9D" TargetMode="External"/><Relationship Id="rId490" Type="http://schemas.openxmlformats.org/officeDocument/2006/relationships/hyperlink" Target="consultantplus://offline/ref=312975D4AA76B4AE0B4065808DE7AD708DBB44021B8986988BCE755974EB7BF9B5A97BC317682E5521359B4BFFA3CEA057139BA88F9FA7FBODYED" TargetMode="External"/><Relationship Id="rId2171" Type="http://schemas.openxmlformats.org/officeDocument/2006/relationships/hyperlink" Target="consultantplus://offline/ref=207B7EB20B4F70CF1D3C87273E623FA89684311C92DEC614D8BA8587F878F475D401F6DB4CB772DE69CDB4A6BE13C982AB08C7CBEA010284PEYDD" TargetMode="External"/><Relationship Id="rId3015" Type="http://schemas.openxmlformats.org/officeDocument/2006/relationships/hyperlink" Target="consultantplus://offline/ref=3CE17F7FEA575445A041B1749C007A7A383FD7C3332BBD9B287D6C102DC424BA43DB25C57C6D1C328F5C7512E9B616E49999274369E85D99Q0Y8D" TargetMode="External"/><Relationship Id="rId3222" Type="http://schemas.openxmlformats.org/officeDocument/2006/relationships/hyperlink" Target="consultantplus://offline/ref=3CE17F7FEA575445A041B1749C007A7A3838DECA3429BD9B287D6C102DC424BA43DB25C57C6E1B378F5C7512E9B616E49999274369E85D99Q0Y8D" TargetMode="External"/><Relationship Id="rId3667" Type="http://schemas.openxmlformats.org/officeDocument/2006/relationships/hyperlink" Target="consultantplus://offline/ref=3CE17F7FEA575445A041B1749C007A7A3838DECA3429BD9B287D6C102DC424BA43DB25C57D6F1A33855C7512E9B616E49999274369E85D99Q0Y8D" TargetMode="External"/><Relationship Id="rId3874" Type="http://schemas.openxmlformats.org/officeDocument/2006/relationships/hyperlink" Target="consultantplus://offline/ref=3CE17F7FEA575445A041B1749C007A7A3838DECA3429BD9B287D6C102DC424BA43DB25C57D6F14308F5C7512E9B616E49999274369E85D99Q0Y8D" TargetMode="External"/><Relationship Id="rId143" Type="http://schemas.openxmlformats.org/officeDocument/2006/relationships/hyperlink" Target="consultantplus://offline/ref=312975D4AA76B4AE0B4065808DE7AD708DBB4A05108986988BCE755974EB7BF9B5A97BC317692F5327359B4BFFA3CEA057139BA88F9FA7FBODYED" TargetMode="External"/><Relationship Id="rId350" Type="http://schemas.openxmlformats.org/officeDocument/2006/relationships/hyperlink" Target="consultantplus://offline/ref=312975D4AA76B4AE0B4065808DE7AD708DBD4B001F8486988BCE755974EB7BF9A7A923CF176D31552020CD1AB9OFY6D" TargetMode="External"/><Relationship Id="rId588" Type="http://schemas.openxmlformats.org/officeDocument/2006/relationships/hyperlink" Target="consultantplus://offline/ref=312975D4AA76B4AE0B4065808DE7AD708DBB4A05108986988BCE755974EB7BF9B5A97BC317692E532F359B4BFFA3CEA057139BA88F9FA7FBODYED" TargetMode="External"/><Relationship Id="rId795" Type="http://schemas.openxmlformats.org/officeDocument/2006/relationships/hyperlink" Target="consultantplus://offline/ref=207B7EB20B4F70CF1D3C87273E623FA89684311C92DEC614D8BA8587F878F475D401F6DB4CB07AD16CCDB4A6BE13C982AB08C7CBEA010284PEYDD" TargetMode="External"/><Relationship Id="rId2031" Type="http://schemas.openxmlformats.org/officeDocument/2006/relationships/hyperlink" Target="consultantplus://offline/ref=207B7EB20B4F70CF1D3C87273E623FA896833F129FD1C614D8BA8587F878F475D401F6DB4CB576DC6ECDB4A6BE13C982AB08C7CBEA010284PEYDD" TargetMode="External"/><Relationship Id="rId2269" Type="http://schemas.openxmlformats.org/officeDocument/2006/relationships/hyperlink" Target="consultantplus://offline/ref=207B7EB20B4F70CF1D3C87273E623FA89684311C92DEC614D8BA8587F878F475D401F6DB4CB770DF6BCDB4A6BE13C982AB08C7CBEA010284PEYDD" TargetMode="External"/><Relationship Id="rId2476" Type="http://schemas.openxmlformats.org/officeDocument/2006/relationships/hyperlink" Target="consultantplus://offline/ref=207B7EB20B4F70CF1D3C87273E623FA896843C159ED1C614D8BA8587F878F475D401F6DB4CB574D96DCDB4A6BE13C982AB08C7CBEA010284PEYDD" TargetMode="External"/><Relationship Id="rId2683" Type="http://schemas.openxmlformats.org/officeDocument/2006/relationships/hyperlink" Target="consultantplus://offline/ref=207B7EB20B4F70CF1D3C87273E623FA89684311C92DEC614D8BA8587F878F475D401F6DB4CB77ADE69CDB4A6BE13C982AB08C7CBEA010284PEYDD" TargetMode="External"/><Relationship Id="rId2890" Type="http://schemas.openxmlformats.org/officeDocument/2006/relationships/hyperlink" Target="consultantplus://offline/ref=3CE17F7FEA575445A041B1749C007A7A3838DECA3429BD9B287D6C102DC424BA43DB25C57C6E1E3B835C7512E9B616E49999274369E85D99Q0Y8D" TargetMode="External"/><Relationship Id="rId3527" Type="http://schemas.openxmlformats.org/officeDocument/2006/relationships/hyperlink" Target="consultantplus://offline/ref=3CE17F7FEA575445A041B1749C007A7A383AD6C2312DBD9B287D6C102DC424BA43DB25C57C6D1C33875C7512E9B616E49999274369E85D99Q0Y8D" TargetMode="External"/><Relationship Id="rId3734" Type="http://schemas.openxmlformats.org/officeDocument/2006/relationships/hyperlink" Target="consultantplus://offline/ref=3CE17F7FEA575445A041B1749C007A7A383ED4C13526BD9B287D6C102DC424BA43DB25C57C6D1C328F5C7512E9B616E49999274369E85D99Q0Y8D" TargetMode="External"/><Relationship Id="rId3941" Type="http://schemas.openxmlformats.org/officeDocument/2006/relationships/hyperlink" Target="consultantplus://offline/ref=3CE17F7FEA575445A041B1749C007A7A383FD4C73026BD9B287D6C102DC424BA43DB25C57C681B3A865C7512E9B616E49999274369E85D99Q0Y8D" TargetMode="External"/><Relationship Id="rId9" Type="http://schemas.openxmlformats.org/officeDocument/2006/relationships/hyperlink" Target="consultantplus://offline/ref=312975D4AA76B4AE0B4065808DE7AD708DBA4E001D8486988BCE755974EB7BF9B5A97BC317682B5E726F8B4FB6F6C7BE530B85AC919FOAY7D" TargetMode="External"/><Relationship Id="rId210" Type="http://schemas.openxmlformats.org/officeDocument/2006/relationships/hyperlink" Target="consultantplus://offline/ref=312975D4AA76B4AE0B4065808DE7AD708CB64E011E8186988BCE755974EB7BF9B5A97BC317692F5125359B4BFFA3CEA057139BA88F9FA7FBODYED" TargetMode="External"/><Relationship Id="rId448" Type="http://schemas.openxmlformats.org/officeDocument/2006/relationships/hyperlink" Target="consultantplus://offline/ref=312975D4AA76B4AE0B4065808DE7AD708DBB4A05108986988BCE755974EB7BF9B5A97BC317692E5423359B4BFFA3CEA057139BA88F9FA7FBODYED" TargetMode="External"/><Relationship Id="rId655" Type="http://schemas.openxmlformats.org/officeDocument/2006/relationships/hyperlink" Target="consultantplus://offline/ref=312975D4AA76B4AE0B4065808DE7AD708DBC440B1D8686988BCE755974EB7BF9B5A97BC317682E5D21359B4BFFA3CEA057139BA88F9FA7FBODYED" TargetMode="External"/><Relationship Id="rId862" Type="http://schemas.openxmlformats.org/officeDocument/2006/relationships/hyperlink" Target="consultantplus://offline/ref=207B7EB20B4F70CF1D3C87273E623FA896833F129FD1C614D8BA8587F878F475D401F6DB4CB57BDF62CDB4A6BE13C982AB08C7CBEA010284PEYDD" TargetMode="External"/><Relationship Id="rId1078" Type="http://schemas.openxmlformats.org/officeDocument/2006/relationships/hyperlink" Target="consultantplus://offline/ref=207B7EB20B4F70CF1D3C87273E623FA896843C159ED1C614D8BA8587F878F475D401F6DB4CB575DD69CDB4A6BE13C982AB08C7CBEA010284PEYDD" TargetMode="External"/><Relationship Id="rId1285" Type="http://schemas.openxmlformats.org/officeDocument/2006/relationships/hyperlink" Target="consultantplus://offline/ref=207B7EB20B4F70CF1D3C87273E623FA89684311C92DEC614D8BA8587F878F475D401F6DB4CBC7AD16DCDB4A6BE13C982AB08C7CBEA010284PEYDD" TargetMode="External"/><Relationship Id="rId1492" Type="http://schemas.openxmlformats.org/officeDocument/2006/relationships/hyperlink" Target="consultantplus://offline/ref=207B7EB20B4F70CF1D3C87273E623FA896853F119FDFC614D8BA8587F878F475D401F6DB4CB573D968CDB4A6BE13C982AB08C7CBEA010284PEYDD" TargetMode="External"/><Relationship Id="rId2129" Type="http://schemas.openxmlformats.org/officeDocument/2006/relationships/hyperlink" Target="consultantplus://offline/ref=207B7EB20B4F70CF1D3C87273E623FA89684311C92DEC614D8BA8587F878F475D401F6DB4CB773D069CDB4A6BE13C982AB08C7CBEA010284PEYDD" TargetMode="External"/><Relationship Id="rId2336" Type="http://schemas.openxmlformats.org/officeDocument/2006/relationships/hyperlink" Target="consultantplus://offline/ref=207B7EB20B4F70CF1D3C87273E623FA89684311C92DEC614D8BA8587F878F475D401F6DB4DB470DA63CDB4A6BE13C982AB08C7CBEA010284PEYDD" TargetMode="External"/><Relationship Id="rId2543" Type="http://schemas.openxmlformats.org/officeDocument/2006/relationships/hyperlink" Target="consultantplus://offline/ref=207B7EB20B4F70CF1D3C87273E623FA89684311C92DEC614D8BA8587F878F475D401F6DB4DB476DB6DCDB4A6BE13C982AB08C7CBEA010284PEYDD" TargetMode="External"/><Relationship Id="rId2750" Type="http://schemas.openxmlformats.org/officeDocument/2006/relationships/hyperlink" Target="consultantplus://offline/ref=207B7EB20B4F70CF1D3C87273E623FA89684311C92DEC614D8BA8587F878F475D401F6DB4DB474DC6BCDB4A6BE13C982AB08C7CBEA010284PEYDD" TargetMode="External"/><Relationship Id="rId2988" Type="http://schemas.openxmlformats.org/officeDocument/2006/relationships/hyperlink" Target="consultantplus://offline/ref=3CE17F7FEA575445A041B1749C007A7A383FD4C73026BD9B287D6C102DC424BA43DB25C57C681B3A865C7512E9B616E49999274369E85D99Q0Y8D" TargetMode="External"/><Relationship Id="rId3801" Type="http://schemas.openxmlformats.org/officeDocument/2006/relationships/hyperlink" Target="consultantplus://offline/ref=3CE17F7FEA575445A041B1749C007A7A383ED7CA3928BD9B287D6C102DC424BA43DB25C57E6B1A338D037007F8EE1BE08387215B75EA5FQ9YBD" TargetMode="External"/><Relationship Id="rId308" Type="http://schemas.openxmlformats.org/officeDocument/2006/relationships/hyperlink" Target="consultantplus://offline/ref=312975D4AA76B4AE0B406C998AE7AD7088BE4D04118386988BCE755974EB7BF9B5A97BC317692F552F359B4BFFA3CEA057139BA88F9FA7FBODYED" TargetMode="External"/><Relationship Id="rId515" Type="http://schemas.openxmlformats.org/officeDocument/2006/relationships/hyperlink" Target="consultantplus://offline/ref=312975D4AA76B4AE0B4065808DE7AD708DBC4A011A8486988BCE755974EB7BF9B5A97BC317692F5426359B4BFFA3CEA057139BA88F9FA7FBODYED" TargetMode="External"/><Relationship Id="rId722" Type="http://schemas.openxmlformats.org/officeDocument/2006/relationships/hyperlink" Target="consultantplus://offline/ref=312975D4AA76B4AE0B4065808DE7AD708DBC440B1D8686988BCE755974EB7BF9B5A97BC317682D5C23359B4BFFA3CEA057139BA88F9FA7FBODYED" TargetMode="External"/><Relationship Id="rId1145" Type="http://schemas.openxmlformats.org/officeDocument/2006/relationships/hyperlink" Target="consultantplus://offline/ref=207B7EB20B4F70CF1D3C87273E623FA89684311C92DEC614D8BA8587F878F475D401F6DB4CB373DF68CDB4A6BE13C982AB08C7CBEA010284PEYDD" TargetMode="External"/><Relationship Id="rId1352" Type="http://schemas.openxmlformats.org/officeDocument/2006/relationships/hyperlink" Target="consultantplus://offline/ref=207B7EB20B4F70CF1D3C87273E623FA896843C159ED1C614D8BA8587F878F475D401F6DB4CB573DB63CDB4A6BE13C982AB08C7CBEA010284PEYDD" TargetMode="External"/><Relationship Id="rId1797" Type="http://schemas.openxmlformats.org/officeDocument/2006/relationships/hyperlink" Target="consultantplus://offline/ref=207B7EB20B4F70CF1D3C87273E623FA89684311C92DEC614D8BA8587F878F475D401F6DB4DB576DA6FCDB4A6BE13C982AB08C7CBEA010284PEYDD" TargetMode="External"/><Relationship Id="rId2403" Type="http://schemas.openxmlformats.org/officeDocument/2006/relationships/hyperlink" Target="consultantplus://offline/ref=207B7EB20B4F70CF1D3C87273E623FA89684311C92DEC614D8BA8587F878F475D401F6DB4CB37BDA6ACDB4A6BE13C982AB08C7CBEA010284PEYDD" TargetMode="External"/><Relationship Id="rId2848" Type="http://schemas.openxmlformats.org/officeDocument/2006/relationships/hyperlink" Target="consultantplus://offline/ref=207B7EB20B4F70CF1D3C87273E623FA89682381C9FDFC614D8BA8587F878F475D401F6DB4EB375D96192B1B3AF4BC486B116C1D3F60300P8Y6D" TargetMode="External"/><Relationship Id="rId89" Type="http://schemas.openxmlformats.org/officeDocument/2006/relationships/hyperlink" Target="consultantplus://offline/ref=312975D4AA76B4AE0B4065808DE7AD708DBD450B1D8486988BCE755974EB7BF9A7A923CF176D31552020CD1AB9OFY6D" TargetMode="External"/><Relationship Id="rId1005" Type="http://schemas.openxmlformats.org/officeDocument/2006/relationships/hyperlink" Target="consultantplus://offline/ref=207B7EB20B4F70CF1D3C87273E623FA8968331169EDCC614D8BA8587F878F475D401F6DB4CB770DE69CDB4A6BE13C982AB08C7CBEA010284PEYDD" TargetMode="External"/><Relationship Id="rId1212" Type="http://schemas.openxmlformats.org/officeDocument/2006/relationships/hyperlink" Target="consultantplus://offline/ref=207B7EB20B4F70CF1D3C87273E623FA89684311C92DEC614D8BA8587F878F475D401F6DB4CBC7BD06FCDB4A6BE13C982AB08C7CBEA010284PEYDD" TargetMode="External"/><Relationship Id="rId1657" Type="http://schemas.openxmlformats.org/officeDocument/2006/relationships/hyperlink" Target="consultantplus://offline/ref=207B7EB20B4F70CF1D3C87273E623FA89684311C92DEC614D8BA8587F878F475D401F6DB4DB571DF69CDB4A6BE13C982AB08C7CBEA010284PEYDD" TargetMode="External"/><Relationship Id="rId1864" Type="http://schemas.openxmlformats.org/officeDocument/2006/relationships/hyperlink" Target="consultantplus://offline/ref=207B7EB20B4F70CF1D3C87273E623FA896833F129FD1C614D8BA8587F878F475D401F6DB4CB577DD68CDB4A6BE13C982AB08C7CBEA010284PEYDD" TargetMode="External"/><Relationship Id="rId2610" Type="http://schemas.openxmlformats.org/officeDocument/2006/relationships/hyperlink" Target="consultantplus://offline/ref=207B7EB20B4F70CF1D3C87273E623FA89682391597D1C614D8BA8587F878F475D401F6DB4CB172DD6BCDB4A6BE13C982AB08C7CBEA010284PEYDD" TargetMode="External"/><Relationship Id="rId2708" Type="http://schemas.openxmlformats.org/officeDocument/2006/relationships/hyperlink" Target="consultantplus://offline/ref=207B7EB20B4F70CF1D3C87273E623FA89684311C92DEC614D8BA8587F878F475D401F6DB4DB475DA6FCDB4A6BE13C982AB08C7CBEA010284PEYDD" TargetMode="External"/><Relationship Id="rId2915" Type="http://schemas.openxmlformats.org/officeDocument/2006/relationships/hyperlink" Target="consultantplus://offline/ref=3CE17F7FEA575445A041B1749C007A7A3838DECA3429BD9B287D6C102DC424BA43DB25C57C6E1F34815C7512E9B616E49999274369E85D99Q0Y8D" TargetMode="External"/><Relationship Id="rId4063" Type="http://schemas.openxmlformats.org/officeDocument/2006/relationships/hyperlink" Target="consultantplus://offline/ref=3CE17F7FEA575445A041B1749C007A7A3838DECA3429BD9B287D6C102DC424BA43DB25C57C681D32815C7512E9B616E49999274369E85D99Q0Y8D" TargetMode="External"/><Relationship Id="rId4270" Type="http://schemas.openxmlformats.org/officeDocument/2006/relationships/hyperlink" Target="consultantplus://offline/ref=3CE17F7FEA575445A041B1749C007A7A3838DECA3429BD9B287D6C102DC424BA43DB25C57D6E1E33815C7512E9B616E49999274369E85D99Q0Y8D" TargetMode="External"/><Relationship Id="rId4368" Type="http://schemas.openxmlformats.org/officeDocument/2006/relationships/hyperlink" Target="consultantplus://offline/ref=3CE17F7FEA575445A041B1749C007A7A3838DECA3429BD9B287D6C102DC424BA43DB25C57C6819338F5C7512E9B616E49999274369E85D99Q0Y8D" TargetMode="External"/><Relationship Id="rId4575" Type="http://schemas.openxmlformats.org/officeDocument/2006/relationships/hyperlink" Target="consultantplus://offline/ref=3CE17F7FEA575445A041B1749C007A7A3838DECA3429BD9B287D6C102DC424BA43DB25C57D6E1B37845C7512E9B616E49999274369E85D99Q0Y8D" TargetMode="External"/><Relationship Id="rId1517" Type="http://schemas.openxmlformats.org/officeDocument/2006/relationships/hyperlink" Target="consultantplus://offline/ref=207B7EB20B4F70CF1D3C87273E623FA896843C159ED1C614D8BA8587F878F475D401F6DB4CB573DB63CDB4A6BE13C982AB08C7CBEA010284PEYDD" TargetMode="External"/><Relationship Id="rId1724" Type="http://schemas.openxmlformats.org/officeDocument/2006/relationships/hyperlink" Target="consultantplus://offline/ref=207B7EB20B4F70CF1D3C87273E623FA89684311C92DEC614D8BA8587F878F475D401F6DB4CB47BD869CDB4A6BE13C982AB08C7CBEA010284PEYDD" TargetMode="External"/><Relationship Id="rId3177" Type="http://schemas.openxmlformats.org/officeDocument/2006/relationships/hyperlink" Target="consultantplus://offline/ref=3CE17F7FEA575445A041B1749C007A7A3838DECA3429BD9B287D6C102DC424BA43DB25C57D6F1D3B815C7512E9B616E49999274369E85D99Q0Y8D" TargetMode="External"/><Relationship Id="rId4130" Type="http://schemas.openxmlformats.org/officeDocument/2006/relationships/hyperlink" Target="consultantplus://offline/ref=3CE17F7FEA575445A041B1749C007A7A3838DECA3429BD9B287D6C102DC424BA43DB25C57D6E1D3A875C7512E9B616E49999274369E85D99Q0Y8D" TargetMode="External"/><Relationship Id="rId4228" Type="http://schemas.openxmlformats.org/officeDocument/2006/relationships/hyperlink" Target="consultantplus://offline/ref=3CE17F7FEA575445A041B1749C007A7A3838DECA3429BD9B287D6C102DC424BA43DB25C57C681E3B835C7512E9B616E49999274369E85D99Q0Y8D" TargetMode="External"/><Relationship Id="rId16" Type="http://schemas.openxmlformats.org/officeDocument/2006/relationships/hyperlink" Target="consultantplus://offline/ref=312975D4AA76B4AE0B4065808DE7AD708DBA4E001D8486988BCE755974EB7BF9B5A97BCB126D2401777A9A17BBF2DDA0551399AE93O9YDD" TargetMode="External"/><Relationship Id="rId1931" Type="http://schemas.openxmlformats.org/officeDocument/2006/relationships/hyperlink" Target="consultantplus://offline/ref=207B7EB20B4F70CF1D3C87273E623FA89684311C92DEC614D8BA8587F878F475D401F6DB4CB376DE6ACDB4A6BE13C982AB08C7CBEA010284PEYDD" TargetMode="External"/><Relationship Id="rId3037" Type="http://schemas.openxmlformats.org/officeDocument/2006/relationships/hyperlink" Target="consultantplus://offline/ref=3CE17F7FEA575445A041B1749C007A7A3838DECA3429BD9B287D6C102DC424BA43DB25C57D6F1C308F5C7512E9B616E49999274369E85D99Q0Y8D" TargetMode="External"/><Relationship Id="rId3384" Type="http://schemas.openxmlformats.org/officeDocument/2006/relationships/hyperlink" Target="consultantplus://offline/ref=3CE17F7FEA575445A041B1749C007A7A3838DECA3429BD9B287D6C102DC424BA43DB25C57C6E153B875C7512E9B616E49999274369E85D99Q0Y8D" TargetMode="External"/><Relationship Id="rId3591" Type="http://schemas.openxmlformats.org/officeDocument/2006/relationships/hyperlink" Target="consultantplus://offline/ref=3CE17F7FEA575445A041B1749C007A7A3838DECA3429BD9B287D6C102DC424BA43DB25C57D6F193A835C7512E9B616E49999274369E85D99Q0Y8D" TargetMode="External"/><Relationship Id="rId3689" Type="http://schemas.openxmlformats.org/officeDocument/2006/relationships/hyperlink" Target="consultantplus://offline/ref=3CE17F7FEA575445A041B1749C007A7A3838DECA3429BD9B287D6C102DC424BA43DB25C57D6F1A35815C7512E9B616E49999274369E85D99Q0Y8D" TargetMode="External"/><Relationship Id="rId3896" Type="http://schemas.openxmlformats.org/officeDocument/2006/relationships/hyperlink" Target="consultantplus://offline/ref=3CE17F7FEA575445A041B1749C007A7A3838DECA3429BD9B287D6C102DC424BA43DB25C57D6F143A8F5C7512E9B616E49999274369E85D99Q0Y8D" TargetMode="External"/><Relationship Id="rId4435" Type="http://schemas.openxmlformats.org/officeDocument/2006/relationships/hyperlink" Target="consultantplus://offline/ref=3CE17F7FEA575445A041B86D9B007A7A3D3ED7C5382BBD9B287D6C102DC424BA43DB25C57C6D1C33865C7512E9B616E49999274369E85D99Q0Y8D" TargetMode="External"/><Relationship Id="rId4642" Type="http://schemas.openxmlformats.org/officeDocument/2006/relationships/hyperlink" Target="consultantplus://offline/ref=3CE17F7FEA575445A041B1749C007A7A3838DECA3429BD9B287D6C102DC424BA43DB25C57D6E1434855C7512E9B616E49999274369E85D99Q0Y8D" TargetMode="External"/><Relationship Id="rId2193" Type="http://schemas.openxmlformats.org/officeDocument/2006/relationships/hyperlink" Target="consultantplus://offline/ref=207B7EB20B4F70CF1D3C87273E623FA89684311C92DEC614D8BA8587F878F475D401F6DB4CB772D16FCDB4A6BE13C982AB08C7CBEA010284PEYDD" TargetMode="External"/><Relationship Id="rId2498" Type="http://schemas.openxmlformats.org/officeDocument/2006/relationships/hyperlink" Target="consultantplus://offline/ref=207B7EB20B4F70CF1D3C87273E623FA89684311C92DEC614D8BA8587F878F475D401F6DB4DB477D863CDB4A6BE13C982AB08C7CBEA010284PEYDD" TargetMode="External"/><Relationship Id="rId3244" Type="http://schemas.openxmlformats.org/officeDocument/2006/relationships/hyperlink" Target="consultantplus://offline/ref=3CE17F7FEA575445A041B1749C007A7A383ED6C33126BD9B287D6C102DC424BA43DB25C57C691D37875C7512E9B616E49999274369E85D99Q0Y8D" TargetMode="External"/><Relationship Id="rId3451" Type="http://schemas.openxmlformats.org/officeDocument/2006/relationships/hyperlink" Target="consultantplus://offline/ref=3CE17F7FEA575445A041B1749C007A7A3838DECA3429BD9B287D6C102DC424BA43DB25C57C691D34855C7512E9B616E49999274369E85D99Q0Y8D" TargetMode="External"/><Relationship Id="rId3549" Type="http://schemas.openxmlformats.org/officeDocument/2006/relationships/hyperlink" Target="consultantplus://offline/ref=3CE17F7FEA575445A041B1749C007A7A383ED7CA3928BD9B287D6C102DC424BA43DB25C57E6B1A338D037007F8EE1BE08387215B75EA5FQ9YBD" TargetMode="External"/><Relationship Id="rId4502" Type="http://schemas.openxmlformats.org/officeDocument/2006/relationships/hyperlink" Target="consultantplus://offline/ref=3CE17F7FEA575445A041B1749C007A7A3838DECA3429BD9B287D6C102DC424BA43DB25C57C681B358F5C7512E9B616E49999274369E85D99Q0Y8D" TargetMode="External"/><Relationship Id="rId165" Type="http://schemas.openxmlformats.org/officeDocument/2006/relationships/hyperlink" Target="consultantplus://offline/ref=312975D4AA76B4AE0B4065808DE7AD708DBA4F06108886988BCE755974EB7BF9B5A97BC317692F542F359B4BFFA3CEA057139BA88F9FA7FBODYED" TargetMode="External"/><Relationship Id="rId372" Type="http://schemas.openxmlformats.org/officeDocument/2006/relationships/hyperlink" Target="consultantplus://offline/ref=312975D4AA76B4AE0B4065808DE7AD708DBB4F061F8386988BCE755974EB7BF9B5A97BC317692F5723359B4BFFA3CEA057139BA88F9FA7FBODYED" TargetMode="External"/><Relationship Id="rId677" Type="http://schemas.openxmlformats.org/officeDocument/2006/relationships/hyperlink" Target="consultantplus://offline/ref=312975D4AA76B4AE0B4065808DE7AD708DBC440B1D8686988BCE755974EB7BF9B5A97BC317682D5521359B4BFFA3CEA057139BA88F9FA7FBODYED" TargetMode="External"/><Relationship Id="rId2053" Type="http://schemas.openxmlformats.org/officeDocument/2006/relationships/hyperlink" Target="consultantplus://offline/ref=207B7EB20B4F70CF1D3C87273E623FA896833F129FD1C614D8BA8587F878F475D401F6DB4CB576D062CDB4A6BE13C982AB08C7CBEA010284PEYDD" TargetMode="External"/><Relationship Id="rId2260" Type="http://schemas.openxmlformats.org/officeDocument/2006/relationships/hyperlink" Target="consultantplus://offline/ref=207B7EB20B4F70CF1D3C87273E623FA89684311C92DEC614D8BA8587F878F475D401F6DB4CB770DB6FCDB4A6BE13C982AB08C7CBEA010284PEYDD" TargetMode="External"/><Relationship Id="rId2358" Type="http://schemas.openxmlformats.org/officeDocument/2006/relationships/hyperlink" Target="consultantplus://offline/ref=207B7EB20B4F70CF1D3C87273E623FA89684311C92DEC614D8BA8587F878F475D401F6DB4DB470D06BCDB4A6BE13C982AB08C7CBEA010284PEYDD" TargetMode="External"/><Relationship Id="rId3104" Type="http://schemas.openxmlformats.org/officeDocument/2006/relationships/hyperlink" Target="consultantplus://offline/ref=3CE17F7FEA575445A041B1749C007A7A3838DECA3429BD9B287D6C102DC424BA43DB25C57C6E1A318F5C7512E9B616E49999274369E85D99Q0Y8D" TargetMode="External"/><Relationship Id="rId3311" Type="http://schemas.openxmlformats.org/officeDocument/2006/relationships/hyperlink" Target="consultantplus://offline/ref=3CE17F7FEA575445A041B1749C007A7A3838DECA3429BD9B287D6C102DC424BA43DB25C57D6F1F30835C7512E9B616E49999274369E85D99Q0Y8D" TargetMode="External"/><Relationship Id="rId3756" Type="http://schemas.openxmlformats.org/officeDocument/2006/relationships/hyperlink" Target="consultantplus://offline/ref=3CE17F7FEA575445A041B1749C007A7A3838DECA3429BD9B287D6C102DC424BA43DB25C57C691931835C7512E9B616E49999274369E85D99Q0Y8D" TargetMode="External"/><Relationship Id="rId3963" Type="http://schemas.openxmlformats.org/officeDocument/2006/relationships/hyperlink" Target="consultantplus://offline/ref=3CE17F7FEA575445A041B1749C007A7A3838DECA3429BD9B287D6C102DC424BA43DB25C57C691434855C7512E9B616E49999274369E85D99Q0Y8D" TargetMode="External"/><Relationship Id="rId232" Type="http://schemas.openxmlformats.org/officeDocument/2006/relationships/hyperlink" Target="consultantplus://offline/ref=312975D4AA76B4AE0B4065808DE7AD708DBB4A05108986988BCE755974EB7BF9B5A97BC317692F5225359B4BFFA3CEA057139BA88F9FA7FBODYED" TargetMode="External"/><Relationship Id="rId884" Type="http://schemas.openxmlformats.org/officeDocument/2006/relationships/hyperlink" Target="consultantplus://offline/ref=207B7EB20B4F70CF1D3C87273E623FA896833F129FD1C614D8BA8587F878F475D401F6DB4CB57BDF62CDB4A6BE13C982AB08C7CBEA010284PEYDD" TargetMode="External"/><Relationship Id="rId2120" Type="http://schemas.openxmlformats.org/officeDocument/2006/relationships/hyperlink" Target="consultantplus://offline/ref=207B7EB20B4F70CF1D3C87273E623FA89684311C92DEC614D8BA8587F878F475D401F6DB4CB773DC6DCDB4A6BE13C982AB08C7CBEA010284PEYDD" TargetMode="External"/><Relationship Id="rId2565" Type="http://schemas.openxmlformats.org/officeDocument/2006/relationships/hyperlink" Target="consultantplus://offline/ref=207B7EB20B4F70CF1D3C87273E623FA89684311C92DEC614D8BA8587F878F475D401F6DB4CB37AD96CCDB4A6BE13C982AB08C7CBEA010284PEYDD" TargetMode="External"/><Relationship Id="rId2772" Type="http://schemas.openxmlformats.org/officeDocument/2006/relationships/hyperlink" Target="consultantplus://offline/ref=207B7EB20B4F70CF1D3C87273E623FA89684311C92DEC614D8BA8587F878F475D401F6DB4DB47BD86BCDB4A6BE13C982AB08C7CBEA010284PEYDD" TargetMode="External"/><Relationship Id="rId3409" Type="http://schemas.openxmlformats.org/officeDocument/2006/relationships/hyperlink" Target="consultantplus://offline/ref=3CE17F7FEA575445A041B1749C007A7A383ED6C03427BD9B287D6C102DC424BA51DB7DC97C69023280492343AFQEY3D" TargetMode="External"/><Relationship Id="rId3616" Type="http://schemas.openxmlformats.org/officeDocument/2006/relationships/hyperlink" Target="consultantplus://offline/ref=3CE17F7FEA575445A041B1749C007A7A3838D3C7322CBD9B287D6C102DC424BA51DB7DC97C69023280492343AFQEY3D" TargetMode="External"/><Relationship Id="rId3823" Type="http://schemas.openxmlformats.org/officeDocument/2006/relationships/hyperlink" Target="consultantplus://offline/ref=3CE17F7FEA575445A041B1749C007A7A3838DECA3429BD9B287D6C102DC424BA43DB25C57C691A37835C7512E9B616E49999274369E85D99Q0Y8D" TargetMode="External"/><Relationship Id="rId537" Type="http://schemas.openxmlformats.org/officeDocument/2006/relationships/hyperlink" Target="consultantplus://offline/ref=312975D4AA76B4AE0B4065808DE7AD708DBB4A05108986988BCE755974EB7BF9B5A97BC317692E572F359B4BFFA3CEA057139BA88F9FA7FBODYED" TargetMode="External"/><Relationship Id="rId744" Type="http://schemas.openxmlformats.org/officeDocument/2006/relationships/hyperlink" Target="consultantplus://offline/ref=207B7EB20B4F70CF1D3C87273E623FA89684311C92DEC614D8BA8587F878F475D401F6DB4CB07BDA6ECDB4A6BE13C982AB08C7CBEA010284PEYDD" TargetMode="External"/><Relationship Id="rId951" Type="http://schemas.openxmlformats.org/officeDocument/2006/relationships/hyperlink" Target="consultantplus://offline/ref=207B7EB20B4F70CF1D3C87273E623FA89683311192D9C614D8BA8587F878F475D401F6DB4CB476D16FCDB4A6BE13C982AB08C7CBEA010284PEYDD" TargetMode="External"/><Relationship Id="rId1167" Type="http://schemas.openxmlformats.org/officeDocument/2006/relationships/hyperlink" Target="consultantplus://offline/ref=207B7EB20B4F70CF1D3C87273E623FA89684311C92DEC614D8BA8587F878F475D401F6DB4CB477D86DCDB4A6BE13C982AB08C7CBEA010284PEYDD" TargetMode="External"/><Relationship Id="rId1374" Type="http://schemas.openxmlformats.org/officeDocument/2006/relationships/hyperlink" Target="consultantplus://offline/ref=207B7EB20B4F70CF1D3C87273E623FA89684311C92DEC614D8BA8587F878F475D401F6DB4CB476DD6FCDB4A6BE13C982AB08C7CBEA010284PEYDD" TargetMode="External"/><Relationship Id="rId1581" Type="http://schemas.openxmlformats.org/officeDocument/2006/relationships/hyperlink" Target="consultantplus://offline/ref=207B7EB20B4F70CF1D3C87273E623FA89684311C92DEC614D8BA8587F878F475D401F6DB4CB377DE62CDB4A6BE13C982AB08C7CBEA010284PEYDD" TargetMode="External"/><Relationship Id="rId1679" Type="http://schemas.openxmlformats.org/officeDocument/2006/relationships/hyperlink" Target="consultantplus://offline/ref=207B7EB20B4F70CF1D3C87273E623FA89684311C92DEC614D8BA8587F878F475D401F6DB4CB474D069CDB4A6BE13C982AB08C7CBEA010284PEYDD" TargetMode="External"/><Relationship Id="rId2218" Type="http://schemas.openxmlformats.org/officeDocument/2006/relationships/hyperlink" Target="consultantplus://offline/ref=207B7EB20B4F70CF1D3C87273E623FA89684311D95DEC614D8BA8587F878F475D401F6D847E1229C3FCBE0F3E446C29CAD16C5PCYDD" TargetMode="External"/><Relationship Id="rId2425" Type="http://schemas.openxmlformats.org/officeDocument/2006/relationships/hyperlink" Target="consultantplus://offline/ref=207B7EB20B4F70CF1D3C87273E623FA89684311C92DEC614D8BA8587F878F475D401F6DB4CB776DD6FCDB4A6BE13C982AB08C7CBEA010284PEYDD" TargetMode="External"/><Relationship Id="rId2632" Type="http://schemas.openxmlformats.org/officeDocument/2006/relationships/hyperlink" Target="consultantplus://offline/ref=207B7EB20B4F70CF1D3C87273E623FA89684311C92DEC614D8BA8587F878F475D401F6DB4CB77BDD6FCDB4A6BE13C982AB08C7CBEA010284PEYDD" TargetMode="External"/><Relationship Id="rId4085" Type="http://schemas.openxmlformats.org/officeDocument/2006/relationships/hyperlink" Target="consultantplus://offline/ref=3CE17F7FEA575445A041B1749C007A7A3838DECA3429BD9B287D6C102DC424BA43DB25C57D6E1C34875C7512E9B616E49999274369E85D99Q0Y8D" TargetMode="External"/><Relationship Id="rId4292" Type="http://schemas.openxmlformats.org/officeDocument/2006/relationships/hyperlink" Target="consultantplus://offline/ref=3CE17F7FEA575445A041B1749C007A7A3838DECA3429BD9B287D6C102DC424BA43DB25C57C681834855C7512E9B616E49999274369E85D99Q0Y8D" TargetMode="External"/><Relationship Id="rId80" Type="http://schemas.openxmlformats.org/officeDocument/2006/relationships/hyperlink" Target="consultantplus://offline/ref=312975D4AA76B4AE0B4065808DE7AD708DBB4A061C8186988BCE755974EB7BF9B5A97BC01C3D7E117333CF1EA5F6C5BE510D99OAYED" TargetMode="External"/><Relationship Id="rId604" Type="http://schemas.openxmlformats.org/officeDocument/2006/relationships/hyperlink" Target="consultantplus://offline/ref=312975D4AA76B4AE0B4065808DE7AD708DBB4A05108986988BCE755974EB7BF9B5A97BC317692E5C25359B4BFFA3CEA057139BA88F9FA7FBODYED" TargetMode="External"/><Relationship Id="rId811" Type="http://schemas.openxmlformats.org/officeDocument/2006/relationships/hyperlink" Target="consultantplus://offline/ref=207B7EB20B4F70CF1D3C87273E623FA89683311192D9C614D8BA8587F878F475D401F6DB4CB570DA6CCDB4A6BE13C982AB08C7CBEA010284PEYDD" TargetMode="External"/><Relationship Id="rId1027" Type="http://schemas.openxmlformats.org/officeDocument/2006/relationships/hyperlink" Target="consultantplus://offline/ref=207B7EB20B4F70CF1D3C87273E623FA8968331169EDCC614D8BA8587F878F475D401F6DB4CB572D969CDB4A6BE13C982AB08C7CBEA010284PEYDD" TargetMode="External"/><Relationship Id="rId1234" Type="http://schemas.openxmlformats.org/officeDocument/2006/relationships/hyperlink" Target="consultantplus://offline/ref=207B7EB20B4F70CF1D3C87273E623FA89684311C92DEC614D8BA8587F878F475D401F6DB4CB372DA6ACDB4A6BE13C982AB08C7CBEA010284PEYDD" TargetMode="External"/><Relationship Id="rId1441" Type="http://schemas.openxmlformats.org/officeDocument/2006/relationships/hyperlink" Target="consultantplus://offline/ref=207B7EB20B4F70CF1D3C87273E623FA896833F129FD1C614D8BA8587F878F475D401F6DB4CB570DB6CCDB4A6BE13C982AB08C7CBEA010284PEYDD" TargetMode="External"/><Relationship Id="rId1886" Type="http://schemas.openxmlformats.org/officeDocument/2006/relationships/hyperlink" Target="consultantplus://offline/ref=207B7EB20B4F70CF1D3C87273E623FA89684311C92DEC614D8BA8587F878F475D401F6DB4DB574DE6BCDB4A6BE13C982AB08C7CBEA010284PEYDD" TargetMode="External"/><Relationship Id="rId2937" Type="http://schemas.openxmlformats.org/officeDocument/2006/relationships/hyperlink" Target="consultantplus://offline/ref=3CE17F7FEA575445A041B1749C007A7A3838DECA3429BD9B287D6C102DC424BA43DB25C57D6C1533855C7512E9B616E49999274369E85D99Q0Y8D" TargetMode="External"/><Relationship Id="rId4152" Type="http://schemas.openxmlformats.org/officeDocument/2006/relationships/hyperlink" Target="consultantplus://offline/ref=3CE17F7FEA575445A041B1749C007A7A393ADECA372ABD9B287D6C102DC424BA43DB25C57C6D1C33855C7512E9B616E49999274369E85D99Q0Y8D" TargetMode="External"/><Relationship Id="rId4597" Type="http://schemas.openxmlformats.org/officeDocument/2006/relationships/hyperlink" Target="consultantplus://offline/ref=3CE17F7FEA575445A041B1749C007A7A3838DECA3429BD9B287D6C102DC424BA43DB25C57D691C36845C7512E9B616E49999274369E85D99Q0Y8D" TargetMode="External"/><Relationship Id="rId909" Type="http://schemas.openxmlformats.org/officeDocument/2006/relationships/hyperlink" Target="consultantplus://offline/ref=207B7EB20B4F70CF1D3C87273E623FA896833F129FD1C614D8BA8587F878F475D401F6DB4CB57BDF62CDB4A6BE13C982AB08C7CBEA010284PEYDD" TargetMode="External"/><Relationship Id="rId1301" Type="http://schemas.openxmlformats.org/officeDocument/2006/relationships/hyperlink" Target="consultantplus://offline/ref=207B7EB20B4F70CF1D3C87273E623FA89684311C92DEC614D8BA8587F878F475D401F6DB4CB477DE6DCDB4A6BE13C982AB08C7CBEA010284PEYDD" TargetMode="External"/><Relationship Id="rId1539" Type="http://schemas.openxmlformats.org/officeDocument/2006/relationships/hyperlink" Target="consultantplus://offline/ref=207B7EB20B4F70CF1D3C87273E623FA89684311C92DEC614D8BA8587F878F475D401F6DB4DB572D06BCDB4A6BE13C982AB08C7CBEA010284PEYDD" TargetMode="External"/><Relationship Id="rId1746" Type="http://schemas.openxmlformats.org/officeDocument/2006/relationships/hyperlink" Target="consultantplus://offline/ref=207B7EB20B4F70CF1D3C87273E623FA89684311C92DEC614D8BA8587F878F475D401F6DB4DB570D06FCDB4A6BE13C982AB08C7CBEA010284PEYDD" TargetMode="External"/><Relationship Id="rId1953" Type="http://schemas.openxmlformats.org/officeDocument/2006/relationships/hyperlink" Target="consultantplus://offline/ref=207B7EB20B4F70CF1D3C87273E623FA89684311C92DEC614D8BA8587F878F475D401F6DB4CB47ADE69CDB4A6BE13C982AB08C7CBEA010284PEYDD" TargetMode="External"/><Relationship Id="rId3199" Type="http://schemas.openxmlformats.org/officeDocument/2006/relationships/hyperlink" Target="consultantplus://offline/ref=3CE17F7FEA575445A041B1749C007A7A3838DECA3429BD9B287D6C102DC424BA43DB25C57C6E1B318F5C7512E9B616E49999274369E85D99Q0Y8D" TargetMode="External"/><Relationship Id="rId4457" Type="http://schemas.openxmlformats.org/officeDocument/2006/relationships/hyperlink" Target="consultantplus://offline/ref=3CE17F7FEA575445A041B1749C007A7A3838DECA3429BD9B287D6C102DC424BA43DB25C57C681B338F5C7512E9B616E49999274369E85D99Q0Y8D" TargetMode="External"/><Relationship Id="rId4664" Type="http://schemas.openxmlformats.org/officeDocument/2006/relationships/fontTable" Target="fontTable.xml"/><Relationship Id="rId38" Type="http://schemas.openxmlformats.org/officeDocument/2006/relationships/hyperlink" Target="consultantplus://offline/ref=312975D4AA76B4AE0B4065808DE7AD708DBB4403198286988BCE755974EB7BF9B5A97BC317692F5423359B4BFFA3CEA057139BA88F9FA7FBODYED" TargetMode="External"/><Relationship Id="rId1606" Type="http://schemas.openxmlformats.org/officeDocument/2006/relationships/hyperlink" Target="consultantplus://offline/ref=207B7EB20B4F70CF1D3C87273E623FA89684311C92DEC614D8BA8587F878F475D401F6DB4DB571DE6BCDB4A6BE13C982AB08C7CBEA010284PEYDD" TargetMode="External"/><Relationship Id="rId1813" Type="http://schemas.openxmlformats.org/officeDocument/2006/relationships/hyperlink" Target="consultantplus://offline/ref=207B7EB20B4F70CF1D3C87273E623FA89684311C92DEC614D8BA8587F878F475D401F6DB4DB576D06FCDB4A6BE13C982AB08C7CBEA010284PEYDD" TargetMode="External"/><Relationship Id="rId3059" Type="http://schemas.openxmlformats.org/officeDocument/2006/relationships/hyperlink" Target="consultantplus://offline/ref=3CE17F7FEA575445A041B1749C007A7A3838DECB3329BD9B287D6C102DC424BA43DB25C677394D76D35A2147B3E31DFA9F8725Q4Y5D" TargetMode="External"/><Relationship Id="rId3266" Type="http://schemas.openxmlformats.org/officeDocument/2006/relationships/hyperlink" Target="consultantplus://offline/ref=3CE17F7FEA575445A041B1749C007A7A3839D0C53829BD9B287D6C102DC424BA51DB7DC97C69023280492343AFQEY3D" TargetMode="External"/><Relationship Id="rId3473" Type="http://schemas.openxmlformats.org/officeDocument/2006/relationships/hyperlink" Target="consultantplus://offline/ref=3CE17F7FEA575445A041B1749C007A7A3838DECA3429BD9B287D6C102DC424BA43DB25C57D6F18308F5C7512E9B616E49999274369E85D99Q0Y8D" TargetMode="External"/><Relationship Id="rId4012" Type="http://schemas.openxmlformats.org/officeDocument/2006/relationships/hyperlink" Target="consultantplus://offline/ref=3CE17F7FEA575445A041B1749C007A7A383ED6C03228BD9B287D6C102DC424BA51DB7DC97C69023280492343AFQEY3D" TargetMode="External"/><Relationship Id="rId4317" Type="http://schemas.openxmlformats.org/officeDocument/2006/relationships/hyperlink" Target="consultantplus://offline/ref=3CE17F7FEA575445A041B1749C007A7A3838DECA3429BD9B287D6C102DC424BA43DB25C57D6E1F37855C7512E9B616E49999274369E85D99Q0Y8D" TargetMode="External"/><Relationship Id="rId4524" Type="http://schemas.openxmlformats.org/officeDocument/2006/relationships/hyperlink" Target="consultantplus://offline/ref=3CE17F7FEA575445A041B1749C007A7A3838DECA3429BD9B287D6C102DC424BA43DB25C57D6E193A875C7512E9B616E49999274369E85D99Q0Y8D" TargetMode="External"/><Relationship Id="rId187" Type="http://schemas.openxmlformats.org/officeDocument/2006/relationships/hyperlink" Target="consultantplus://offline/ref=312975D4AA76B4AE0B4065808DE7AD708DBA4E071E8986988BCE755974EB7BF9B5A97BC317692F5420359B4BFFA3CEA057139BA88F9FA7FBODYED" TargetMode="External"/><Relationship Id="rId394" Type="http://schemas.openxmlformats.org/officeDocument/2006/relationships/hyperlink" Target="consultantplus://offline/ref=312975D4AA76B4AE0B4065808DE7AD708DBB44011D8086988BCE755974EB7BF9B5A97BC01C3D7E117333CF1EA5F6C5BE510D99OAYED" TargetMode="External"/><Relationship Id="rId2075" Type="http://schemas.openxmlformats.org/officeDocument/2006/relationships/hyperlink" Target="consultantplus://offline/ref=207B7EB20B4F70CF1D3C87273E623FA89684311C92DEC614D8BA8587F878F475D401F6DB4DB472DA63CDB4A6BE13C982AB08C7CBEA010284PEYDD" TargetMode="External"/><Relationship Id="rId2282" Type="http://schemas.openxmlformats.org/officeDocument/2006/relationships/hyperlink" Target="consultantplus://offline/ref=207B7EB20B4F70CF1D3C87273E623FA89684311C92DEC614D8BA8587F878F475D401F6DB4CB777D96BCDB4A6BE13C982AB08C7CBEA010284PEYDD" TargetMode="External"/><Relationship Id="rId3126" Type="http://schemas.openxmlformats.org/officeDocument/2006/relationships/hyperlink" Target="consultantplus://offline/ref=3CE17F7FEA575445A041B1749C007A7A3838DECA3429BD9B287D6C102DC424BA43DB25C57D6F1C36835C7512E9B616E49999274369E85D99Q0Y8D" TargetMode="External"/><Relationship Id="rId3680" Type="http://schemas.openxmlformats.org/officeDocument/2006/relationships/hyperlink" Target="consultantplus://offline/ref=3CE17F7FEA575445A041B1749C007A7A3838DECA3429BD9B287D6C102DC424BA43DB25C57D6F1A37855C7512E9B616E49999274369E85D99Q0Y8D" TargetMode="External"/><Relationship Id="rId3778" Type="http://schemas.openxmlformats.org/officeDocument/2006/relationships/hyperlink" Target="consultantplus://offline/ref=3CE17F7FEA575445A041B1749C007A7A383FD0C43926BD9B287D6C102DC424BA43DB25C57C6D1B3A865C7512E9B616E49999274369E85D99Q0Y8D" TargetMode="External"/><Relationship Id="rId3985" Type="http://schemas.openxmlformats.org/officeDocument/2006/relationships/hyperlink" Target="consultantplus://offline/ref=3CE17F7FEA575445A041B1749C007A7A3838DECA3429BD9B287D6C102DC424BA43DB25C57C691532815C7512E9B616E49999274369E85D99Q0Y8D" TargetMode="External"/><Relationship Id="rId254" Type="http://schemas.openxmlformats.org/officeDocument/2006/relationships/hyperlink" Target="consultantplus://offline/ref=312975D4AA76B4AE0B4065808DE7AD708DBB4A05108986988BCE755974EB7BF9B5A97BC317692F5220359B4BFFA3CEA057139BA88F9FA7FBODYED" TargetMode="External"/><Relationship Id="rId699" Type="http://schemas.openxmlformats.org/officeDocument/2006/relationships/hyperlink" Target="consultantplus://offline/ref=312975D4AA76B4AE0B4065808DE7AD708DBC4902118986988BCE755974EB7BF9B5A97BC317692F562F359B4BFFA3CEA057139BA88F9FA7FBODYED" TargetMode="External"/><Relationship Id="rId1091" Type="http://schemas.openxmlformats.org/officeDocument/2006/relationships/hyperlink" Target="consultantplus://offline/ref=207B7EB20B4F70CF1D3C87273E623FA896843C159ED1C614D8BA8587F878F475D401F6DB4CB573DB63CDB4A6BE13C982AB08C7CBEA010284PEYDD" TargetMode="External"/><Relationship Id="rId2587" Type="http://schemas.openxmlformats.org/officeDocument/2006/relationships/hyperlink" Target="consultantplus://offline/ref=207B7EB20B4F70CF1D3C87273E623FA896833F1391DFC614D8BA8587F878F475D401F6DB4CB371DA6FCDB4A6BE13C982AB08C7CBEA010284PEYDD" TargetMode="External"/><Relationship Id="rId2794" Type="http://schemas.openxmlformats.org/officeDocument/2006/relationships/hyperlink" Target="consultantplus://offline/ref=207B7EB20B4F70CF1D3C87273E623FA896833F1391DFC614D8BA8587F878F475D401F6DB4CB371DA6FCDB4A6BE13C982AB08C7CBEA010284PEYDD" TargetMode="External"/><Relationship Id="rId3333" Type="http://schemas.openxmlformats.org/officeDocument/2006/relationships/hyperlink" Target="consultantplus://offline/ref=3CE17F7FEA575445A041B1749C007A7A3932D4C5332BBD9B287D6C102DC424BA43DB25C57C6D1C33865C7512E9B616E49999274369E85D99Q0Y8D" TargetMode="External"/><Relationship Id="rId3540" Type="http://schemas.openxmlformats.org/officeDocument/2006/relationships/hyperlink" Target="consultantplus://offline/ref=3CE17F7FEA575445A041B1749C007A7A383FD0C7352EBD9B287D6C102DC424BA43DB25C677394D76D35A2147B3E31DFA9F8725Q4Y5D" TargetMode="External"/><Relationship Id="rId3638" Type="http://schemas.openxmlformats.org/officeDocument/2006/relationships/hyperlink" Target="consultantplus://offline/ref=3CE17F7FEA575445A041B1749C007A7A3838DECA3429BD9B287D6C102DC424BA43DB25C57C691833835C7512E9B616E49999274369E85D99Q0Y8D" TargetMode="External"/><Relationship Id="rId3845" Type="http://schemas.openxmlformats.org/officeDocument/2006/relationships/hyperlink" Target="consultantplus://offline/ref=3CE17F7FEA575445A041B1749C007A7A3838DECA3429BD9B287D6C102DC424BA43DB25C57C691B31835C7512E9B616E49999274369E85D99Q0Y8D" TargetMode="External"/><Relationship Id="rId114" Type="http://schemas.openxmlformats.org/officeDocument/2006/relationships/hyperlink" Target="consultantplus://offline/ref=312975D4AA76B4AE0B4065808DE7AD708DBA4C011B8886988BCE755974EB7BF9A7A923CF176D31552020CD1AB9OFY6D" TargetMode="External"/><Relationship Id="rId461" Type="http://schemas.openxmlformats.org/officeDocument/2006/relationships/hyperlink" Target="consultantplus://offline/ref=312975D4AA76B4AE0B4065808DE7AD708DBA4D031B8886988BCE755974EB7BF9B5A97BC3136F2E502D6A9E5EEEFBC3A44D0D9DB0939DA5OFY9D" TargetMode="External"/><Relationship Id="rId559" Type="http://schemas.openxmlformats.org/officeDocument/2006/relationships/hyperlink" Target="consultantplus://offline/ref=312975D4AA76B4AE0B4065808DE7AD708DBA4D001A8886988BCE755974EB7BF9B5A97BC31368275025359B4BFFA3CEA057139BA88F9FA7FBODYED" TargetMode="External"/><Relationship Id="rId766" Type="http://schemas.openxmlformats.org/officeDocument/2006/relationships/hyperlink" Target="consultantplus://offline/ref=207B7EB20B4F70CF1D3C87273E623FA89684311C92DEC614D8BA8587F878F475D401F6DB4CBC7BDC6FCDB4A6BE13C982AB08C7CBEA010284PEYDD" TargetMode="External"/><Relationship Id="rId1189" Type="http://schemas.openxmlformats.org/officeDocument/2006/relationships/hyperlink" Target="consultantplus://offline/ref=207B7EB20B4F70CF1D3C87273E623FA896823B1793D1C614D8BA8587F878F475D401F6DB4CB573D863CDB4A6BE13C982AB08C7CBEA010284PEYDD" TargetMode="External"/><Relationship Id="rId1396" Type="http://schemas.openxmlformats.org/officeDocument/2006/relationships/hyperlink" Target="consultantplus://offline/ref=207B7EB20B4F70CF1D3C87273E623FA89684311C92DEC614D8BA8587F878F475D401F6DB4DB573DE63CDB4A6BE13C982AB08C7CBEA010284PEYDD" TargetMode="External"/><Relationship Id="rId2142" Type="http://schemas.openxmlformats.org/officeDocument/2006/relationships/hyperlink" Target="consultantplus://offline/ref=207B7EB20B4F70CF1D3C87273E623FA896833B1196D1C614D8BA8587F878F475D401F6DB4CB074D06ACDB4A6BE13C982AB08C7CBEA010284PEYDD" TargetMode="External"/><Relationship Id="rId2447" Type="http://schemas.openxmlformats.org/officeDocument/2006/relationships/hyperlink" Target="consultantplus://offline/ref=207B7EB20B4F70CF1D3C87273E623FA896853F139EDEC614D8BA8587F878F475C601AED74CB16DD86CD8E2F7F8P4Y6D" TargetMode="External"/><Relationship Id="rId3400" Type="http://schemas.openxmlformats.org/officeDocument/2006/relationships/hyperlink" Target="consultantplus://offline/ref=3CE17F7FEA575445A041B1749C007A7A3838DECA3429BD9B287D6C102DC424BA43DB25C57C691C33875C7512E9B616E49999274369E85D99Q0Y8D" TargetMode="External"/><Relationship Id="rId321" Type="http://schemas.openxmlformats.org/officeDocument/2006/relationships/hyperlink" Target="consultantplus://offline/ref=312975D4AA76B4AE0B4065808DE7AD708DBB4A05108986988BCE755974EB7BF9B5A97BC317692D552F359B4BFFA3CEA057139BA88F9FA7FBODYED" TargetMode="External"/><Relationship Id="rId419" Type="http://schemas.openxmlformats.org/officeDocument/2006/relationships/hyperlink" Target="consultantplus://offline/ref=312975D4AA76B4AE0B4065808DE7AD708DBA4E01188286988BCE755974EB7BF9B5A97BC3106E2F5E726F8B4FB6F6C7BE530B85AC919FOAY7D" TargetMode="External"/><Relationship Id="rId626" Type="http://schemas.openxmlformats.org/officeDocument/2006/relationships/hyperlink" Target="consultantplus://offline/ref=312975D4AA76B4AE0B4065808DE7AD708FB949031B8486988BCE755974EB7BF9A7A923CF176D31552020CD1AB9OFY6D" TargetMode="External"/><Relationship Id="rId973" Type="http://schemas.openxmlformats.org/officeDocument/2006/relationships/hyperlink" Target="consultantplus://offline/ref=207B7EB20B4F70CF1D3C87273E623FA89683311192D9C614D8BA8587F878F475D401F6DB4CB47BD963CDB4A6BE13C982AB08C7CBEA010284PEYDD" TargetMode="External"/><Relationship Id="rId1049" Type="http://schemas.openxmlformats.org/officeDocument/2006/relationships/hyperlink" Target="consultantplus://offline/ref=207B7EB20B4F70CF1D3C87273E623FA896843C1291D8C614D8BA8587F878F475D401F6DB4CB472DD6DCDB4A6BE13C982AB08C7CBEA010284PEYDD" TargetMode="External"/><Relationship Id="rId1256" Type="http://schemas.openxmlformats.org/officeDocument/2006/relationships/hyperlink" Target="consultantplus://offline/ref=207B7EB20B4F70CF1D3C87273E623FA896833F1391DFC614D8BA8587F878F475D401F6DB4CB371DA6FCDB4A6BE13C982AB08C7CBEA010284PEYDD" TargetMode="External"/><Relationship Id="rId2002" Type="http://schemas.openxmlformats.org/officeDocument/2006/relationships/hyperlink" Target="consultantplus://offline/ref=207B7EB20B4F70CF1D3C87273E623FA89684311C92DEC614D8BA8587F878F475D401F6DB4CB375DB6CCDB4A6BE13C982AB08C7CBEA010284PEYDD" TargetMode="External"/><Relationship Id="rId2307" Type="http://schemas.openxmlformats.org/officeDocument/2006/relationships/hyperlink" Target="consultantplus://offline/ref=207B7EB20B4F70CF1D3C87273E623FA89684311C92DEC614D8BA8587F878F475D401F6DB4DB471DC63CDB4A6BE13C982AB08C7CBEA010284PEYDD" TargetMode="External"/><Relationship Id="rId2654" Type="http://schemas.openxmlformats.org/officeDocument/2006/relationships/hyperlink" Target="consultantplus://offline/ref=207B7EB20B4F70CF1D3C87273E623FA89682391694DFC614D8BA8587F878F475C601AED74CB16DD86CD8E2F7F8P4Y6D" TargetMode="External"/><Relationship Id="rId2861" Type="http://schemas.openxmlformats.org/officeDocument/2006/relationships/hyperlink" Target="consultantplus://offline/ref=3CE17F7FEA575445A041B1749C007A7A3839D0C53829BD9B287D6C102DC424BA51DB7DC97C69023280492343AFQEY3D" TargetMode="External"/><Relationship Id="rId2959" Type="http://schemas.openxmlformats.org/officeDocument/2006/relationships/hyperlink" Target="consultantplus://offline/ref=3CE17F7FEA575445A041B1749C007A7A3838DECA3429BD9B287D6C102DC424BA43DB25C57D6C1535815C7512E9B616E49999274369E85D99Q0Y8D" TargetMode="External"/><Relationship Id="rId3705" Type="http://schemas.openxmlformats.org/officeDocument/2006/relationships/hyperlink" Target="consultantplus://offline/ref=3CE17F7FEA575445A041B1749C007A7A3838DECA3429BD9B287D6C102DC424BA43DB25C57D6F1B30875C7512E9B616E49999274369E85D99Q0Y8D" TargetMode="External"/><Relationship Id="rId3912" Type="http://schemas.openxmlformats.org/officeDocument/2006/relationships/hyperlink" Target="consultantplus://offline/ref=3CE17F7FEA575445A041B1749C007A7A3838DECA3429BD9B287D6C102DC424BA43DB25C57D6F1531815C7512E9B616E49999274369E85D99Q0Y8D" TargetMode="External"/><Relationship Id="rId833" Type="http://schemas.openxmlformats.org/officeDocument/2006/relationships/hyperlink" Target="consultantplus://offline/ref=207B7EB20B4F70CF1D3C87273E623FA89683311192D9C614D8BA8587F878F475D401F6DB4CB170DC6ACDB4A6BE13C982AB08C7CBEA010284PEYDD" TargetMode="External"/><Relationship Id="rId1116" Type="http://schemas.openxmlformats.org/officeDocument/2006/relationships/hyperlink" Target="consultantplus://offline/ref=207B7EB20B4F70CF1D3C87273E623FA89684311C92DEC614D8BA8587F878F475D401F6DB4CB373D968CDB4A6BE13C982AB08C7CBEA010284PEYDD" TargetMode="External"/><Relationship Id="rId1463" Type="http://schemas.openxmlformats.org/officeDocument/2006/relationships/hyperlink" Target="consultantplus://offline/ref=207B7EB20B4F70CF1D3C87273E623FA89684311C92DEC614D8BA8587F878F475D401F6DB4CB475DC6DCDB4A6BE13C982AB08C7CBEA010284PEYDD" TargetMode="External"/><Relationship Id="rId1670" Type="http://schemas.openxmlformats.org/officeDocument/2006/relationships/hyperlink" Target="consultantplus://offline/ref=207B7EB20B4F70CF1D3C87273E623FA896843C159ED1C614D8BA8587F878F475D401F6DB4CB573DB63CDB4A6BE13C982AB08C7CBEA010284PEYDD" TargetMode="External"/><Relationship Id="rId1768" Type="http://schemas.openxmlformats.org/officeDocument/2006/relationships/hyperlink" Target="consultantplus://offline/ref=207B7EB20B4F70CF1D3C87273E623FA89684311C92DEC614D8BA8587F878F475D401F6DB4CB47BD069CDB4A6BE13C982AB08C7CBEA010284PEYDD" TargetMode="External"/><Relationship Id="rId2514" Type="http://schemas.openxmlformats.org/officeDocument/2006/relationships/hyperlink" Target="consultantplus://offline/ref=207B7EB20B4F70CF1D3C87273E623FA89684311C92DEC614D8BA8587F878F475D401F6DB4DB477DD6DCDB4A6BE13C982AB08C7CBEA010284PEYDD" TargetMode="External"/><Relationship Id="rId2721" Type="http://schemas.openxmlformats.org/officeDocument/2006/relationships/hyperlink" Target="consultantplus://offline/ref=207B7EB20B4F70CF1D3C87273E623FA89684311C92DEC614D8BA8587F878F475D401F6DB4CB37ADE62CDB4A6BE13C982AB08C7CBEA010284PEYDD" TargetMode="External"/><Relationship Id="rId2819" Type="http://schemas.openxmlformats.org/officeDocument/2006/relationships/hyperlink" Target="consultantplus://offline/ref=207B7EB20B4F70CF1D3C87273E623FA89684311C92DEC614D8BA8587F878F475D401F6DB4CB672DC6DCDB4A6BE13C982AB08C7CBEA010284PEYDD" TargetMode="External"/><Relationship Id="rId4174" Type="http://schemas.openxmlformats.org/officeDocument/2006/relationships/hyperlink" Target="consultantplus://offline/ref=3CE17F7FEA575445A041B1749C007A7A3838DECA3429BD9B287D6C102DC424BA43DB25C57C681E33835C7512E9B616E49999274369E85D99Q0Y8D" TargetMode="External"/><Relationship Id="rId4381" Type="http://schemas.openxmlformats.org/officeDocument/2006/relationships/hyperlink" Target="consultantplus://offline/ref=3CE17F7FEA575445A041B1749C007A7A3838DECA3429BD9B287D6C102DC424BA43DB25C57C681937835C7512E9B616E49999274369E85D99Q0Y8D" TargetMode="External"/><Relationship Id="rId900" Type="http://schemas.openxmlformats.org/officeDocument/2006/relationships/hyperlink" Target="consultantplus://offline/ref=207B7EB20B4F70CF1D3C87273E623FA896833F129FD1C614D8BA8587F878F475D401F6DB4CB57BDF62CDB4A6BE13C982AB08C7CBEA010284PEYDD" TargetMode="External"/><Relationship Id="rId1323" Type="http://schemas.openxmlformats.org/officeDocument/2006/relationships/hyperlink" Target="consultantplus://offline/ref=207B7EB20B4F70CF1D3C87273E623FA89684311C92DEC614D8BA8587F878F475D401F6DB4CB370D86ACDB4A6BE13C982AB08C7CBEA010284PEYDD" TargetMode="External"/><Relationship Id="rId1530" Type="http://schemas.openxmlformats.org/officeDocument/2006/relationships/hyperlink" Target="consultantplus://offline/ref=207B7EB20B4F70CF1D3C87273E623FA89684311C92DEC614D8BA8587F878F475D401F6DB4CB377DD68CDB4A6BE13C982AB08C7CBEA010284PEYDD" TargetMode="External"/><Relationship Id="rId1628" Type="http://schemas.openxmlformats.org/officeDocument/2006/relationships/hyperlink" Target="consultantplus://offline/ref=207B7EB20B4F70CF1D3C87273E623FA896823B1697DAC614D8BA8587F878F475D401F6DB4BB273D33E97A4A2F746C09CAF10D9CFF401P0Y2D" TargetMode="External"/><Relationship Id="rId1975" Type="http://schemas.openxmlformats.org/officeDocument/2006/relationships/hyperlink" Target="consultantplus://offline/ref=207B7EB20B4F70CF1D3C87273E623FA89684311C92DEC614D8BA8587F878F475D401F6DB4DB57ADA63CDB4A6BE13C982AB08C7CBEA010284PEYDD" TargetMode="External"/><Relationship Id="rId3190" Type="http://schemas.openxmlformats.org/officeDocument/2006/relationships/hyperlink" Target="consultantplus://offline/ref=3CE17F7FEA575445A041B1749C007A7A3838DECA3429BD9B287D6C102DC424BA43DB25C57C6E1B31875C7512E9B616E49999274369E85D99Q0Y8D" TargetMode="External"/><Relationship Id="rId4034" Type="http://schemas.openxmlformats.org/officeDocument/2006/relationships/hyperlink" Target="consultantplus://offline/ref=3CE17F7FEA575445A041B1749C007A7A3838DECA3429BD9B287D6C102DC424BA43DB25C57C69153B8F5C7512E9B616E49999274369E85D99Q0Y8D" TargetMode="External"/><Relationship Id="rId4241" Type="http://schemas.openxmlformats.org/officeDocument/2006/relationships/hyperlink" Target="consultantplus://offline/ref=3CE17F7FEA575445A041B1749C007A7A3838DECA3429BD9B287D6C102DC424BA43DB25C57C681F36855C7512E9B616E49999274369E85D99Q0Y8D" TargetMode="External"/><Relationship Id="rId4479" Type="http://schemas.openxmlformats.org/officeDocument/2006/relationships/hyperlink" Target="consultantplus://offline/ref=3CE17F7FEA575445A041B1749C007A7A3838DECA3429BD9B287D6C102DC424BA43DB25C57D6E18368F5C7512E9B616E49999274369E85D99Q0Y8D" TargetMode="External"/><Relationship Id="rId1835" Type="http://schemas.openxmlformats.org/officeDocument/2006/relationships/hyperlink" Target="consultantplus://offline/ref=207B7EB20B4F70CF1D3C87273E623FA89684311C92DEC614D8BA8587F878F475D401F6DB4CB47AD86DCDB4A6BE13C982AB08C7CBEA010284PEYDD" TargetMode="External"/><Relationship Id="rId3050" Type="http://schemas.openxmlformats.org/officeDocument/2006/relationships/hyperlink" Target="consultantplus://offline/ref=3CE17F7FEA575445A041B1749C007A7A383FD0C43926BD9B287D6C102DC424BA43DB25C57C6D1B308E5C7512E9B616E49999274369E85D99Q0Y8D" TargetMode="External"/><Relationship Id="rId3288" Type="http://schemas.openxmlformats.org/officeDocument/2006/relationships/hyperlink" Target="consultantplus://offline/ref=3CE17F7FEA575445A041B1749C007A7A3838DECA3429BD9B287D6C102DC424BA43DB25C57D6F1E37815C7512E9B616E49999274369E85D99Q0Y8D" TargetMode="External"/><Relationship Id="rId3495" Type="http://schemas.openxmlformats.org/officeDocument/2006/relationships/hyperlink" Target="consultantplus://offline/ref=3CE17F7FEA575445A041B1749C007A7A3838DECA3429BD9B287D6C102DC424BA43DB25C57D6F183A875C7512E9B616E49999274369E85D99Q0Y8D" TargetMode="External"/><Relationship Id="rId4101" Type="http://schemas.openxmlformats.org/officeDocument/2006/relationships/hyperlink" Target="consultantplus://offline/ref=3CE17F7FEA575445A041B1749C007A7A3838DECA3429BD9B287D6C102DC424BA43DB25C57C6A193A8E5C7512E9B616E49999274369E85D99Q0Y8D" TargetMode="External"/><Relationship Id="rId4339" Type="http://schemas.openxmlformats.org/officeDocument/2006/relationships/hyperlink" Target="consultantplus://offline/ref=3CE17F7FEA575445A041B1749C007A7A3838DECA3429BD9B287D6C102DC424BA43DB25C57C6818358F5C7512E9B616E49999274369E85D99Q0Y8D" TargetMode="External"/><Relationship Id="rId4546" Type="http://schemas.openxmlformats.org/officeDocument/2006/relationships/hyperlink" Target="consultantplus://offline/ref=3CE17F7FEA575445A041B1749C007A7A3839DFCA342BBD9B287D6C102DC424BA51DB7DC97C69023280492343AFQEY3D" TargetMode="External"/><Relationship Id="rId1902" Type="http://schemas.openxmlformats.org/officeDocument/2006/relationships/hyperlink" Target="consultantplus://offline/ref=207B7EB20B4F70CF1D3C87273E623FA89684311C92DEC614D8BA8587F878F475D401F6DB4DB57BD863CDB4A6BE13C982AB08C7CBEA010284PEYDD" TargetMode="External"/><Relationship Id="rId2097" Type="http://schemas.openxmlformats.org/officeDocument/2006/relationships/hyperlink" Target="consultantplus://offline/ref=207B7EB20B4F70CF1D3C87273E623FA89684311C92DEC614D8BA8587F878F475D401F6DB4CB375DF6CCDB4A6BE13C982AB08C7CBEA010284PEYDD" TargetMode="External"/><Relationship Id="rId3148" Type="http://schemas.openxmlformats.org/officeDocument/2006/relationships/hyperlink" Target="consultantplus://offline/ref=3CE17F7FEA575445A041B1749C007A7A3838DECA3429BD9B287D6C102DC424BA43DB25C57D6F1D33855C7512E9B616E49999274369E85D99Q0Y8D" TargetMode="External"/><Relationship Id="rId3355" Type="http://schemas.openxmlformats.org/officeDocument/2006/relationships/hyperlink" Target="consultantplus://offline/ref=3CE17F7FEA575445A041B1749C007A7A3838DECA3429BD9B287D6C102DC424BA43DB25C57C6E1531835C7512E9B616E49999274369E85D99Q0Y8D" TargetMode="External"/><Relationship Id="rId3562" Type="http://schemas.openxmlformats.org/officeDocument/2006/relationships/hyperlink" Target="consultantplus://offline/ref=3CE17F7FEA575445A041B1749C007A7A3838DECA3429BD9B287D6C102DC424BA43DB25C57C691E378F5C7512E9B616E49999274369E85D99Q0Y8D" TargetMode="External"/><Relationship Id="rId4406" Type="http://schemas.openxmlformats.org/officeDocument/2006/relationships/hyperlink" Target="consultantplus://offline/ref=3CE17F7FEA575445A041B1749C007A7A383ED4C13526BD9B287D6C102DC424BA43DB25C57C6D1C328F5C7512E9B616E49999274369E85D99Q0Y8D" TargetMode="External"/><Relationship Id="rId4613" Type="http://schemas.openxmlformats.org/officeDocument/2006/relationships/hyperlink" Target="consultantplus://offline/ref=3CE17F7FEA575445A041B1749C007A7A3838DECA3429BD9B287D6C102DC424BA43DB25C57D6E14328F5C7512E9B616E49999274369E85D99Q0Y8D" TargetMode="External"/><Relationship Id="rId276" Type="http://schemas.openxmlformats.org/officeDocument/2006/relationships/hyperlink" Target="consultantplus://offline/ref=312975D4AA76B4AE0B4065808DE7AD708DBA4C011F8986988BCE755974EB7BF9A7A923CF176D31552020CD1AB9OFY6D" TargetMode="External"/><Relationship Id="rId483" Type="http://schemas.openxmlformats.org/officeDocument/2006/relationships/hyperlink" Target="consultantplus://offline/ref=312975D4AA76B4AE0B4065808DE7AD708DBB44021B8986988BCE755974EB7BF9B5A97BC317682E5521359B4BFFA3CEA057139BA88F9FA7FBODYED" TargetMode="External"/><Relationship Id="rId690" Type="http://schemas.openxmlformats.org/officeDocument/2006/relationships/hyperlink" Target="consultantplus://offline/ref=312975D4AA76B4AE0B4065808DE7AD708DBC440B1D8686988BCE755974EB7BF9B5A97BC317682D5627359B4BFFA3CEA057139BA88F9FA7FBODYED" TargetMode="External"/><Relationship Id="rId2164" Type="http://schemas.openxmlformats.org/officeDocument/2006/relationships/hyperlink" Target="consultantplus://offline/ref=207B7EB20B4F70CF1D3C87273E623FA89684311C92DEC614D8BA8587F878F475D401F6DB4CB772DC69CDB4A6BE13C982AB08C7CBEA010284PEYDD" TargetMode="External"/><Relationship Id="rId2371" Type="http://schemas.openxmlformats.org/officeDocument/2006/relationships/hyperlink" Target="consultantplus://offline/ref=207B7EB20B4F70CF1D3C87273E623FA896833A1190DBC614D8BA8587F878F475D401F6DB4CB573DA6FCDB4A6BE13C982AB08C7CBEA010284PEYDD" TargetMode="External"/><Relationship Id="rId3008" Type="http://schemas.openxmlformats.org/officeDocument/2006/relationships/hyperlink" Target="consultantplus://offline/ref=3CE17F7FEA575445A041B1749C007A7A3838DECA3429BD9B287D6C102DC424BA43DB25C57C6E1831875C7512E9B616E49999274369E85D99Q0Y8D" TargetMode="External"/><Relationship Id="rId3215" Type="http://schemas.openxmlformats.org/officeDocument/2006/relationships/hyperlink" Target="consultantplus://offline/ref=3CE17F7FEA575445A041B1749C007A7A3932D7CA392DBD9B287D6C102DC424BA43DB25C57C6D1C33865C7512E9B616E49999274369E85D99Q0Y8D" TargetMode="External"/><Relationship Id="rId3422" Type="http://schemas.openxmlformats.org/officeDocument/2006/relationships/hyperlink" Target="consultantplus://offline/ref=3CE17F7FEA575445A041B1749C007A7A3838DECA3429BD9B287D6C102DC424BA43DB25C57C691C37875C7512E9B616E49999274369E85D99Q0Y8D" TargetMode="External"/><Relationship Id="rId3867" Type="http://schemas.openxmlformats.org/officeDocument/2006/relationships/hyperlink" Target="consultantplus://offline/ref=3CE17F7FEA575445A041B1749C007A7A3838DECA3429BD9B287D6C102DC424BA43DB25C57D6F14328F5C7512E9B616E49999274369E85D99Q0Y8D" TargetMode="External"/><Relationship Id="rId136" Type="http://schemas.openxmlformats.org/officeDocument/2006/relationships/hyperlink" Target="consultantplus://offline/ref=312975D4AA76B4AE0B4065808DE7AD708DBA4C011C8586988BCE755974EB7BF9A7A923CF176D31552020CD1AB9OFY6D" TargetMode="External"/><Relationship Id="rId343" Type="http://schemas.openxmlformats.org/officeDocument/2006/relationships/hyperlink" Target="consultantplus://offline/ref=312975D4AA76B4AE0B4065808DE7AD708DBA4E071F8186988BCE755974EB7BF9B5A97BC317692F542F359B4BFFA3CEA057139BA88F9FA7FBODYED" TargetMode="External"/><Relationship Id="rId550" Type="http://schemas.openxmlformats.org/officeDocument/2006/relationships/hyperlink" Target="consultantplus://offline/ref=312975D4AA76B4AE0B406C998AE7AD708AB64A0A118586988BCE755974EB7BF9B5A97BC317692F5426359B4BFFA3CEA057139BA88F9FA7FBODYED" TargetMode="External"/><Relationship Id="rId788" Type="http://schemas.openxmlformats.org/officeDocument/2006/relationships/hyperlink" Target="consultantplus://offline/ref=207B7EB20B4F70CF1D3C87273E623FA89684311C92DEC614D8BA8587F878F475D401F6DB4CB07ADF68CDB4A6BE13C982AB08C7CBEA010284PEYDD" TargetMode="External"/><Relationship Id="rId995" Type="http://schemas.openxmlformats.org/officeDocument/2006/relationships/hyperlink" Target="consultantplus://offline/ref=207B7EB20B4F70CF1D3C87273E623FA89683311192D9C614D8BA8587F878F475C601AED74CB16DD86CD8E2F7F8P4Y6D" TargetMode="External"/><Relationship Id="rId1180" Type="http://schemas.openxmlformats.org/officeDocument/2006/relationships/hyperlink" Target="consultantplus://offline/ref=207B7EB20B4F70CF1D3C87273E623FA89684311C92DEC614D8BA8587F878F475D401F6DB4CB477DA6DCDB4A6BE13C982AB08C7CBEA010284PEYDD" TargetMode="External"/><Relationship Id="rId2024" Type="http://schemas.openxmlformats.org/officeDocument/2006/relationships/hyperlink" Target="consultantplus://offline/ref=207B7EB20B4F70CF1D3C87273E623FA89684311C92DEC614D8BA8587F878F475D401F6DB4DB473D96DCDB4A6BE13C982AB08C7CBEA010284PEYDD" TargetMode="External"/><Relationship Id="rId2231" Type="http://schemas.openxmlformats.org/officeDocument/2006/relationships/hyperlink" Target="consultantplus://offline/ref=207B7EB20B4F70CF1D3C87273E623FA89682391692DBC614D8BA8587F878F475C601AED74CB16DD86CD8E2F7F8P4Y6D" TargetMode="External"/><Relationship Id="rId2469" Type="http://schemas.openxmlformats.org/officeDocument/2006/relationships/hyperlink" Target="consultantplus://offline/ref=207B7EB20B4F70CF1D3C87273E623FA89684311C92DEC614D8BA8587F878F475D401F6DB4CB775DB63CDB4A6BE13C982AB08C7CBEA010284PEYDD" TargetMode="External"/><Relationship Id="rId2676" Type="http://schemas.openxmlformats.org/officeDocument/2006/relationships/hyperlink" Target="consultantplus://offline/ref=207B7EB20B4F70CF1D3C87273E623FA89684311C92DEC614D8BA8587F878F475D401F6DB4CB77ADB6FCDB4A6BE13C982AB08C7CBEA010284PEYDD" TargetMode="External"/><Relationship Id="rId2883" Type="http://schemas.openxmlformats.org/officeDocument/2006/relationships/hyperlink" Target="consultantplus://offline/ref=3CE17F7FEA575445A041B1749C007A7A3838DECA3429BD9B287D6C102DC424BA43DB25C57C6E1E34815C7512E9B616E49999274369E85D99Q0Y8D" TargetMode="External"/><Relationship Id="rId3727" Type="http://schemas.openxmlformats.org/officeDocument/2006/relationships/hyperlink" Target="consultantplus://offline/ref=3CE17F7FEA575445A041B1749C007A7A3838DECA3429BD9B287D6C102DC424BA43DB25C57D6F1B35815C7512E9B616E49999274369E85D99Q0Y8D" TargetMode="External"/><Relationship Id="rId3934" Type="http://schemas.openxmlformats.org/officeDocument/2006/relationships/hyperlink" Target="consultantplus://offline/ref=3CE17F7FEA575445A041B1749C007A7A3838DECA3429BD9B287D6C102DC424BA43DB25C57C691430855C7512E9B616E49999274369E85D99Q0Y8D" TargetMode="External"/><Relationship Id="rId203" Type="http://schemas.openxmlformats.org/officeDocument/2006/relationships/hyperlink" Target="consultantplus://offline/ref=312975D4AA76B4AE0B4065808DE7AD708DBB4F07118986988BCE755974EB7BF9B5A97BC313682C5325359B4BFFA3CEA057139BA88F9FA7FBODYED" TargetMode="External"/><Relationship Id="rId648" Type="http://schemas.openxmlformats.org/officeDocument/2006/relationships/hyperlink" Target="consultantplus://offline/ref=312975D4AA76B4AE0B4065808DE7AD708CB64E041D8386988BCE755974EB7BF9A7A923CF176D31552020CD1AB9OFY6D" TargetMode="External"/><Relationship Id="rId855" Type="http://schemas.openxmlformats.org/officeDocument/2006/relationships/hyperlink" Target="consultantplus://offline/ref=207B7EB20B4F70CF1D3C87273E623FA89683311192D9C614D8BA8587F878F475D401F6DB4CB574D96ACDB4A6BE13C982AB08C7CBEA010284PEYDD" TargetMode="External"/><Relationship Id="rId1040" Type="http://schemas.openxmlformats.org/officeDocument/2006/relationships/hyperlink" Target="consultantplus://offline/ref=207B7EB20B4F70CF1D3C87273E623FA89684311697DDC614D8BA8587F878F475C601AED74CB16DD86CD8E2F7F8P4Y6D" TargetMode="External"/><Relationship Id="rId1278" Type="http://schemas.openxmlformats.org/officeDocument/2006/relationships/hyperlink" Target="consultantplus://offline/ref=207B7EB20B4F70CF1D3C87273E623FA89684311C92DEC614D8BA8587F878F475D401F6DB4CBC7ADE63CDB4A6BE13C982AB08C7CBEA010284PEYDD" TargetMode="External"/><Relationship Id="rId1485" Type="http://schemas.openxmlformats.org/officeDocument/2006/relationships/hyperlink" Target="consultantplus://offline/ref=207B7EB20B4F70CF1D3C87273E623FA89684311C92DEC614D8BA8587F878F475D401F6DB4CB370D16CCDB4A6BE13C982AB08C7CBEA010284PEYDD" TargetMode="External"/><Relationship Id="rId1692" Type="http://schemas.openxmlformats.org/officeDocument/2006/relationships/hyperlink" Target="consultantplus://offline/ref=207B7EB20B4F70CF1D3C87273E623FA89682391694DFC614D8BA8587F878F475C601AED74CB16DD86CD8E2F7F8P4Y6D" TargetMode="External"/><Relationship Id="rId2329" Type="http://schemas.openxmlformats.org/officeDocument/2006/relationships/hyperlink" Target="consultantplus://offline/ref=207B7EB20B4F70CF1D3C87273E623FA89684311C92DEC614D8BA8587F878F475D401F6DB4DB470D86BCDB4A6BE13C982AB08C7CBEA010284PEYDD" TargetMode="External"/><Relationship Id="rId2536" Type="http://schemas.openxmlformats.org/officeDocument/2006/relationships/hyperlink" Target="consultantplus://offline/ref=207B7EB20B4F70CF1D3C87273E623FA89684311C92DEC614D8BA8587F878F475D401F6DB4CB37BD062CDB4A6BE13C982AB08C7CBEA010284PEYDD" TargetMode="External"/><Relationship Id="rId2743" Type="http://schemas.openxmlformats.org/officeDocument/2006/relationships/hyperlink" Target="consultantplus://offline/ref=207B7EB20B4F70CF1D3C87273E623FA89684311C92DEC614D8BA8587F878F475D401F6DB4CB37AD168CDB4A6BE13C982AB08C7CBEA010284PEYDD" TargetMode="External"/><Relationship Id="rId4196" Type="http://schemas.openxmlformats.org/officeDocument/2006/relationships/hyperlink" Target="consultantplus://offline/ref=3CE17F7FEA575445A041B1749C007A7A3838DECA3429BD9B287D6C102DC424BA43DB25C57C681E37835C7512E9B616E49999274369E85D99Q0Y8D" TargetMode="External"/><Relationship Id="rId410" Type="http://schemas.openxmlformats.org/officeDocument/2006/relationships/hyperlink" Target="consultantplus://offline/ref=312975D4AA76B4AE0B4065808DE7AD708DBC49051F8586988BCE755974EB7BF9B5A97BC317692F5426359B4BFFA3CEA057139BA88F9FA7FBODYED" TargetMode="External"/><Relationship Id="rId508" Type="http://schemas.openxmlformats.org/officeDocument/2006/relationships/hyperlink" Target="consultantplus://offline/ref=312975D4AA76B4AE0B4065808DE7AD708DBD4A06108786988BCE755974EB7BF9B5A97BC317692F5424359B4BFFA3CEA057139BA88F9FA7FBODYED" TargetMode="External"/><Relationship Id="rId715" Type="http://schemas.openxmlformats.org/officeDocument/2006/relationships/hyperlink" Target="consultantplus://offline/ref=312975D4AA76B4AE0B4065808DE7AD708DBC440B1D8686988BCE755974EB7BF9B5A97BC317682D5321359B4BFFA3CEA057139BA88F9FA7FBODYED" TargetMode="External"/><Relationship Id="rId922" Type="http://schemas.openxmlformats.org/officeDocument/2006/relationships/hyperlink" Target="consultantplus://offline/ref=207B7EB20B4F70CF1D3C87273E623FA896833F129FD1C614D8BA8587F878F475D401F6DB4CB57BDF62CDB4A6BE13C982AB08C7CBEA010284PEYDD" TargetMode="External"/><Relationship Id="rId1138" Type="http://schemas.openxmlformats.org/officeDocument/2006/relationships/hyperlink" Target="consultantplus://offline/ref=207B7EB20B4F70CF1D3C87273E623FA896833F129FD1C614D8BA8587F878F475D401F6DB4CB571DD68CDB4A6BE13C982AB08C7CBEA010284PEYDD" TargetMode="External"/><Relationship Id="rId1345" Type="http://schemas.openxmlformats.org/officeDocument/2006/relationships/hyperlink" Target="consultantplus://offline/ref=207B7EB20B4F70CF1D3C87273E623FA89684311C92DEC614D8BA8587F878F475D401F6DB4DB573DD6DCDB4A6BE13C982AB08C7CBEA010284PEYDD" TargetMode="External"/><Relationship Id="rId1552" Type="http://schemas.openxmlformats.org/officeDocument/2006/relationships/hyperlink" Target="consultantplus://offline/ref=207B7EB20B4F70CF1D3C87273E623FA89684311C92DEC614D8BA8587F878F475D401F6DB4CB474DA69CDB4A6BE13C982AB08C7CBEA010284PEYDD" TargetMode="External"/><Relationship Id="rId1997" Type="http://schemas.openxmlformats.org/officeDocument/2006/relationships/hyperlink" Target="consultantplus://offline/ref=207B7EB20B4F70CF1D3C87273E623FA89684311C92DEC614D8BA8587F878F475D401F6DB4CB375D96CCDB4A6BE13C982AB08C7CBEA010284PEYDD" TargetMode="External"/><Relationship Id="rId2603" Type="http://schemas.openxmlformats.org/officeDocument/2006/relationships/hyperlink" Target="consultantplus://offline/ref=207B7EB20B4F70CF1D3C87273E623FA89684311C92DEC614D8BA8587F878F475D401F6DB4CB77BD86DCDB4A6BE13C982AB08C7CBEA010284PEYDD" TargetMode="External"/><Relationship Id="rId2950" Type="http://schemas.openxmlformats.org/officeDocument/2006/relationships/hyperlink" Target="consultantplus://offline/ref=3CE17F7FEA575445A041B1749C007A7A3838DECA3429BD9B287D6C102DC424BA43DB25C57D6C1536875C7512E9B616E49999274369E85D99Q0Y8D" TargetMode="External"/><Relationship Id="rId4056" Type="http://schemas.openxmlformats.org/officeDocument/2006/relationships/hyperlink" Target="consultantplus://offline/ref=3CE17F7FEA575445A041B1749C007A7A3838DECA3429BD9B287D6C102DC424BA43DB25C57C681C358F5C7512E9B616E49999274369E85D99Q0Y8D" TargetMode="External"/><Relationship Id="rId1205" Type="http://schemas.openxmlformats.org/officeDocument/2006/relationships/hyperlink" Target="consultantplus://offline/ref=207B7EB20B4F70CF1D3C87273E623FA896833A1190DBC614D8BA8587F878F475D401F6DB4CB573DA6FCDB4A6BE13C982AB08C7CBEA010284PEYDD" TargetMode="External"/><Relationship Id="rId1857" Type="http://schemas.openxmlformats.org/officeDocument/2006/relationships/hyperlink" Target="consultantplus://offline/ref=207B7EB20B4F70CF1D3C87273E623FA89684311C92DEC614D8BA8587F878F475D401F6DB4DB574D86BCDB4A6BE13C982AB08C7CBEA010284PEYDD" TargetMode="External"/><Relationship Id="rId2810" Type="http://schemas.openxmlformats.org/officeDocument/2006/relationships/hyperlink" Target="consultantplus://offline/ref=207B7EB20B4F70CF1D3C87273E623FA89684311C92DEC614D8BA8587F878F475D401F6DB4CB672D963CDB4A6BE13C982AB08C7CBEA010284PEYDD" TargetMode="External"/><Relationship Id="rId2908" Type="http://schemas.openxmlformats.org/officeDocument/2006/relationships/hyperlink" Target="consultantplus://offline/ref=3CE17F7FEA575445A041B1749C007A7A3838DECA3429BD9B287D6C102DC424BA43DB25C57C6E1F34855C7512E9B616E49999274369E85D99Q0Y8D" TargetMode="External"/><Relationship Id="rId4263" Type="http://schemas.openxmlformats.org/officeDocument/2006/relationships/hyperlink" Target="consultantplus://offline/ref=3CE17F7FEA575445A041B1749C007A7A3838DECA3429BD9B287D6C102DC424BA43DB25C57C681830815C7512E9B616E49999274369E85D99Q0Y8D" TargetMode="External"/><Relationship Id="rId4470" Type="http://schemas.openxmlformats.org/officeDocument/2006/relationships/hyperlink" Target="consultantplus://offline/ref=3CE17F7FEA575445A041B1749C007A7A3838DECA3429BD9B287D6C102DC424BA43DB25C57C6A1B31805C7512E9B616E49999274369E85D99Q0Y8D" TargetMode="External"/><Relationship Id="rId4568" Type="http://schemas.openxmlformats.org/officeDocument/2006/relationships/hyperlink" Target="consultantplus://offline/ref=3CE17F7FEA575445A041B1749C007A7A3838DECA3429BD9B287D6C102DC424BA43DB25C57D6E1B31875C7512E9B616E49999274369E85D99Q0Y8D" TargetMode="External"/><Relationship Id="rId51" Type="http://schemas.openxmlformats.org/officeDocument/2006/relationships/hyperlink" Target="consultantplus://offline/ref=312975D4AA76B4AE0B4065808DE7AD708DBB4403198286988BCE755974EB7BF9B5A97BC317692F5423359B4BFFA3CEA057139BA88F9FA7FBODYED" TargetMode="External"/><Relationship Id="rId1412" Type="http://schemas.openxmlformats.org/officeDocument/2006/relationships/hyperlink" Target="consultantplus://offline/ref=207B7EB20B4F70CF1D3C87273E623FA89683381595DCC614D8BA8587F878F475D401F6DB4CB573D863CDB4A6BE13C982AB08C7CBEA010284PEYDD" TargetMode="External"/><Relationship Id="rId1717" Type="http://schemas.openxmlformats.org/officeDocument/2006/relationships/hyperlink" Target="consultantplus://offline/ref=207B7EB20B4F70CF1D3C87273E623FA896833F129FD1C614D8BA8587F878F475D401F6DB4CB570D06ECDB4A6BE13C982AB08C7CBEA010284PEYDD" TargetMode="External"/><Relationship Id="rId1924" Type="http://schemas.openxmlformats.org/officeDocument/2006/relationships/hyperlink" Target="consultantplus://offline/ref=207B7EB20B4F70CF1D3C87273E623FA89684311C92DEC614D8BA8587F878F475D401F6DB4DB57BDF6DCDB4A6BE13C982AB08C7CBEA010284PEYDD" TargetMode="External"/><Relationship Id="rId3072" Type="http://schemas.openxmlformats.org/officeDocument/2006/relationships/hyperlink" Target="consultantplus://offline/ref=3CE17F7FEA575445A041B1749C007A7A383ED6C0342CBD9B287D6C102DC424BA51DB7DC97C69023280492343AFQEY3D" TargetMode="External"/><Relationship Id="rId3377" Type="http://schemas.openxmlformats.org/officeDocument/2006/relationships/hyperlink" Target="consultantplus://offline/ref=3CE17F7FEA575445A041B1749C007A7A3838DECA3429BD9B287D6C102DC424BA43DB25C57D6F1F37815C7512E9B616E49999274369E85D99Q0Y8D" TargetMode="External"/><Relationship Id="rId4123" Type="http://schemas.openxmlformats.org/officeDocument/2006/relationships/hyperlink" Target="consultantplus://offline/ref=3CE17F7FEA575445A041B1749C007A7A3838DECA3429BD9B287D6C102DC424BA43DB25C57D6E1D34835C7512E9B616E49999274369E85D99Q0Y8D" TargetMode="External"/><Relationship Id="rId4330" Type="http://schemas.openxmlformats.org/officeDocument/2006/relationships/hyperlink" Target="consultantplus://offline/ref=3CE17F7FEA575445A041B1749C007A7A3838DECA3429BD9B287D6C102DC424BA43DB25C57C681835875C7512E9B616E49999274369E85D99Q0Y8D" TargetMode="External"/><Relationship Id="rId298" Type="http://schemas.openxmlformats.org/officeDocument/2006/relationships/hyperlink" Target="consultantplus://offline/ref=312975D4AA76B4AE0B406C998AE7AD708BBE44021D8286988BCE755974EB7BF9B5A97BC317692F552F359B4BFFA3CEA057139BA88F9FA7FBODYED" TargetMode="External"/><Relationship Id="rId3584" Type="http://schemas.openxmlformats.org/officeDocument/2006/relationships/hyperlink" Target="consultantplus://offline/ref=3CE17F7FEA575445A041B1749C007A7A3838DECA3429BD9B287D6C102DC424BA43DB25C57C691E3B875C7512E9B616E49999274369E85D99Q0Y8D" TargetMode="External"/><Relationship Id="rId3791" Type="http://schemas.openxmlformats.org/officeDocument/2006/relationships/hyperlink" Target="consultantplus://offline/ref=3CE17F7FEA575445A041B1749C007A7A3838DECA3429BD9B287D6C102DC424BA43DB25C57C691A33835C7512E9B616E49999274369E85D99Q0Y8D" TargetMode="External"/><Relationship Id="rId3889" Type="http://schemas.openxmlformats.org/officeDocument/2006/relationships/hyperlink" Target="consultantplus://offline/ref=3CE17F7FEA575445A041B1749C007A7A3838DECA3429BD9B287D6C102DC424BA43DB25C57C6A183B805C7512E9B616E49999274369E85D99Q0Y8D" TargetMode="External"/><Relationship Id="rId4428" Type="http://schemas.openxmlformats.org/officeDocument/2006/relationships/hyperlink" Target="consultantplus://offline/ref=3CE17F7FEA575445A041B1749C007A7A3838DECA3429BD9B287D6C102DC424BA43DB25C57C681A33875C7512E9B616E49999274369E85D99Q0Y8D" TargetMode="External"/><Relationship Id="rId4635" Type="http://schemas.openxmlformats.org/officeDocument/2006/relationships/hyperlink" Target="consultantplus://offline/ref=3CE17F7FEA575445A041B1749C007A7A3838DECA3429BD9B287D6C102DC424BA43DB25C57D6E1434865C7512E9B616E49999274369E85D99Q0Y8D" TargetMode="External"/><Relationship Id="rId158" Type="http://schemas.openxmlformats.org/officeDocument/2006/relationships/hyperlink" Target="consultantplus://offline/ref=312975D4AA76B4AE0B4065808DE7AD708DBA4F06108886988BCE755974EB7BF9B5A97BC317692F542F359B4BFFA3CEA057139BA88F9FA7FBODYED" TargetMode="External"/><Relationship Id="rId2186" Type="http://schemas.openxmlformats.org/officeDocument/2006/relationships/hyperlink" Target="consultantplus://offline/ref=207B7EB20B4F70CF1D3C87273E623FA8978F3C149ED9C614D8BA8587F878F475D401F6DB4CB573D96ACDB4A6BE13C982AB08C7CBEA010284PEYDD" TargetMode="External"/><Relationship Id="rId2393" Type="http://schemas.openxmlformats.org/officeDocument/2006/relationships/hyperlink" Target="consultantplus://offline/ref=207B7EB20B4F70CF1D3C87273E623FA8948E311792D0C614D8BA8587F878F475D401F6DB4CB573D96BCDB4A6BE13C982AB08C7CBEA010284PEYDD" TargetMode="External"/><Relationship Id="rId2698" Type="http://schemas.openxmlformats.org/officeDocument/2006/relationships/hyperlink" Target="consultantplus://offline/ref=207B7EB20B4F70CF1D3C87273E623FA89684311C92DEC614D8BA8587F878F475D401F6DB4CB673D963CDB4A6BE13C982AB08C7CBEA010284PEYDD" TargetMode="External"/><Relationship Id="rId3237" Type="http://schemas.openxmlformats.org/officeDocument/2006/relationships/hyperlink" Target="consultantplus://offline/ref=3CE17F7FEA575445A041B1749C007A7A3838DECA3429BD9B287D6C102DC424BA43DB25C57C6E1B3B8F5C7512E9B616E49999274369E85D99Q0Y8D" TargetMode="External"/><Relationship Id="rId3444" Type="http://schemas.openxmlformats.org/officeDocument/2006/relationships/hyperlink" Target="consultantplus://offline/ref=3CE17F7FEA575445A041B1749C007A7A3838DECA3429BD9B287D6C102DC424BA43DB25C57C691D31835C7512E9B616E49999274369E85D99Q0Y8D" TargetMode="External"/><Relationship Id="rId3651" Type="http://schemas.openxmlformats.org/officeDocument/2006/relationships/hyperlink" Target="consultantplus://offline/ref=3CE17F7FEA575445A041B1749C007A7A3838DECA3429BD9B287D6C102DC424BA43DB25C57C691834855C7512E9B616E49999274369E85D99Q0Y8D" TargetMode="External"/><Relationship Id="rId365" Type="http://schemas.openxmlformats.org/officeDocument/2006/relationships/hyperlink" Target="consultantplus://offline/ref=312975D4AA76B4AE0B4065808DE7AD708DBA4C071E8686988BCE755974EB7BF9B5A97BC01E6A27512D6A9E5EEEFBC3A44D0D9DB0939DA5OFY9D" TargetMode="External"/><Relationship Id="rId572" Type="http://schemas.openxmlformats.org/officeDocument/2006/relationships/hyperlink" Target="consultantplus://offline/ref=312975D4AA76B4AE0B4065808DE7AD708DBB450A1A8686988BCE755974EB7BF9B5A97BC410612A5E726F8B4FB6F6C7BE530B85AC919FOAY7D" TargetMode="External"/><Relationship Id="rId2046" Type="http://schemas.openxmlformats.org/officeDocument/2006/relationships/hyperlink" Target="consultantplus://offline/ref=207B7EB20B4F70CF1D3C87273E623FA89684311C92DEC614D8BA8587F878F475D401F6DB4DB473DE6BCDB4A6BE13C982AB08C7CBEA010284PEYDD" TargetMode="External"/><Relationship Id="rId2253" Type="http://schemas.openxmlformats.org/officeDocument/2006/relationships/hyperlink" Target="consultantplus://offline/ref=207B7EB20B4F70CF1D3C87273E623FA89684311C92DEC614D8BA8587F878F475D401F6DB4CB770D86DCDB4A6BE13C982AB08C7CBEA010284PEYDD" TargetMode="External"/><Relationship Id="rId2460" Type="http://schemas.openxmlformats.org/officeDocument/2006/relationships/hyperlink" Target="consultantplus://offline/ref=207B7EB20B4F70CF1D3C87273E623FA89684311C92DEC614D8BA8587F878F475D401F6DB4CB775D869CDB4A6BE13C982AB08C7CBEA010284PEYDD" TargetMode="External"/><Relationship Id="rId3304" Type="http://schemas.openxmlformats.org/officeDocument/2006/relationships/hyperlink" Target="consultantplus://offline/ref=3CE17F7FEA575445A041B1749C007A7A3838DECA3429BD9B287D6C102DC424BA43DB25C57D6F1F328F5C7512E9B616E49999274369E85D99Q0Y8D" TargetMode="External"/><Relationship Id="rId3511" Type="http://schemas.openxmlformats.org/officeDocument/2006/relationships/hyperlink" Target="consultantplus://offline/ref=3CE17F7FEA575445A041B1749C007A7A3838DECA3429BD9B287D6C102DC424BA43DB25C57C6A1F31805C7512E9B616E49999274369E85D99Q0Y8D" TargetMode="External"/><Relationship Id="rId3749" Type="http://schemas.openxmlformats.org/officeDocument/2006/relationships/hyperlink" Target="consultantplus://offline/ref=3CE17F7FEA575445A041B1749C007A7A3932D7CA392DBD9B287D6C102DC424BA43DB25C57C6D1C33865C7512E9B616E49999274369E85D99Q0Y8D" TargetMode="External"/><Relationship Id="rId3956" Type="http://schemas.openxmlformats.org/officeDocument/2006/relationships/hyperlink" Target="consultantplus://offline/ref=3CE17F7FEA575445A041B1749C007A7A3838DECA3429BD9B287D6C102DC424BA43DB25C57C691436855C7512E9B616E49999274369E85D99Q0Y8D" TargetMode="External"/><Relationship Id="rId225" Type="http://schemas.openxmlformats.org/officeDocument/2006/relationships/hyperlink" Target="consultantplus://offline/ref=312975D4AA76B4AE0B4065808DE7AD708DBB4A041E8786988BCE755974EB7BF9B5A97BC3176F2D5723359B4BFFA3CEA057139BA88F9FA7FBODYED" TargetMode="External"/><Relationship Id="rId432" Type="http://schemas.openxmlformats.org/officeDocument/2006/relationships/hyperlink" Target="consultantplus://offline/ref=312975D4AA76B4AE0B406C998AE7AD7088BC4F0B188286988BCE755974EB7BF9B5A97BC317692F552F359B4BFFA3CEA057139BA88F9FA7FBODYED" TargetMode="External"/><Relationship Id="rId877" Type="http://schemas.openxmlformats.org/officeDocument/2006/relationships/hyperlink" Target="consultantplus://offline/ref=207B7EB20B4F70CF1D3C87273E623FA89683311192D9C614D8BA8587F878F475D401F6DB4CB57AD96FCDB4A6BE13C982AB08C7CBEA010284PEYDD" TargetMode="External"/><Relationship Id="rId1062" Type="http://schemas.openxmlformats.org/officeDocument/2006/relationships/hyperlink" Target="consultantplus://offline/ref=207B7EB20B4F70CF1D3C87273E623FA896833F129FD1C614D8BA8587F878F475D401F6DB4CB571DB6CCDB4A6BE13C982AB08C7CBEA010284PEYDD" TargetMode="External"/><Relationship Id="rId2113" Type="http://schemas.openxmlformats.org/officeDocument/2006/relationships/hyperlink" Target="consultantplus://offline/ref=207B7EB20B4F70CF1D3C87273E623FA89684311C92DEC614D8BA8587F878F475D401F6DB4CB773DB63CDB4A6BE13C982AB08C7CBEA010284PEYDD" TargetMode="External"/><Relationship Id="rId2320" Type="http://schemas.openxmlformats.org/officeDocument/2006/relationships/hyperlink" Target="consultantplus://offline/ref=207B7EB20B4F70CF1D3C87273E623FA89684311C92DEC614D8BA8587F878F475D401F6DB4CB374DF68CDB4A6BE13C982AB08C7CBEA010284PEYDD" TargetMode="External"/><Relationship Id="rId2558" Type="http://schemas.openxmlformats.org/officeDocument/2006/relationships/hyperlink" Target="consultantplus://offline/ref=207B7EB20B4F70CF1D3C87273E623FA89684311C92DEC614D8BA8587F878F475D401F6DB4CB37AD862CDB4A6BE13C982AB08C7CBEA010284PEYDD" TargetMode="External"/><Relationship Id="rId2765" Type="http://schemas.openxmlformats.org/officeDocument/2006/relationships/hyperlink" Target="consultantplus://offline/ref=207B7EB20B4F70CF1D3C87273E623FA89684311C92DEC614D8BA8587F878F475D401F6DB4DB474D06FCDB4A6BE13C982AB08C7CBEA010284PEYDD" TargetMode="External"/><Relationship Id="rId2972" Type="http://schemas.openxmlformats.org/officeDocument/2006/relationships/hyperlink" Target="consultantplus://offline/ref=3CE17F7FEA575445A041B1749C007A7A3838DECA3429BD9B287D6C102DC424BA43DB25C57D6F1C32835C7512E9B616E49999274369E85D99Q0Y8D" TargetMode="External"/><Relationship Id="rId3609" Type="http://schemas.openxmlformats.org/officeDocument/2006/relationships/hyperlink" Target="consultantplus://offline/ref=3CE17F7FEA575445A041B1749C007A7A383ED6C03626BD9B287D6C102DC424BA51DB7DC97C69023280492343AFQEY3D" TargetMode="External"/><Relationship Id="rId3816" Type="http://schemas.openxmlformats.org/officeDocument/2006/relationships/hyperlink" Target="consultantplus://offline/ref=3CE17F7FEA575445A041B1749C007A7A383ED6C0342CBD9B287D6C102DC424BA51DB7DC97C69023280492343AFQEY3D" TargetMode="External"/><Relationship Id="rId737" Type="http://schemas.openxmlformats.org/officeDocument/2006/relationships/hyperlink" Target="consultantplus://offline/ref=207B7EB20B4F70CF1D3C87273E623FA89684311C92DEC614D8BA8587F878F475D401F6DB4CBC7BDA6BCDB4A6BE13C982AB08C7CBEA010284PEYDD" TargetMode="External"/><Relationship Id="rId944" Type="http://schemas.openxmlformats.org/officeDocument/2006/relationships/hyperlink" Target="consultantplus://offline/ref=207B7EB20B4F70CF1D3C87273E623FA896833F129FD1C614D8BA8587F878F475D401F6DB4CB57BDF62CDB4A6BE13C982AB08C7CBEA010284PEYDD" TargetMode="External"/><Relationship Id="rId1367" Type="http://schemas.openxmlformats.org/officeDocument/2006/relationships/hyperlink" Target="consultantplus://offline/ref=207B7EB20B4F70CF1D3C87273E623FA89684311C92DEC614D8BA8587F878F475D401F6DB4CB476DA6DCDB4A6BE13C982AB08C7CBEA010284PEYDD" TargetMode="External"/><Relationship Id="rId1574" Type="http://schemas.openxmlformats.org/officeDocument/2006/relationships/hyperlink" Target="consultantplus://offline/ref=207B7EB20B4F70CF1D3C87273E623FA896833F1391DFC614D8BA8587F878F475D401F6DB4CB371DA6FCDB4A6BE13C982AB08C7CBEA010284PEYDD" TargetMode="External"/><Relationship Id="rId1781" Type="http://schemas.openxmlformats.org/officeDocument/2006/relationships/hyperlink" Target="consultantplus://offline/ref=207B7EB20B4F70CF1D3C87273E623FA89684311C92DEC614D8BA8587F878F475D401F6DB4DB577D169CDB4A6BE13C982AB08C7CBEA010284PEYDD" TargetMode="External"/><Relationship Id="rId2418" Type="http://schemas.openxmlformats.org/officeDocument/2006/relationships/hyperlink" Target="consultantplus://offline/ref=207B7EB20B4F70CF1D3C87273E623FA89684311C92DEC614D8BA8587F878F475D401F6DB4DB470D063CDB4A6BE13C982AB08C7CBEA010284PEYDD" TargetMode="External"/><Relationship Id="rId2625" Type="http://schemas.openxmlformats.org/officeDocument/2006/relationships/hyperlink" Target="consultantplus://offline/ref=207B7EB20B4F70CF1D3C87273E623FA89684311C92DEC614D8BA8587F878F475D401F6DB4CB77BDC6DCDB4A6BE13C982AB08C7CBEA010284PEYDD" TargetMode="External"/><Relationship Id="rId2832" Type="http://schemas.openxmlformats.org/officeDocument/2006/relationships/hyperlink" Target="consultantplus://offline/ref=207B7EB20B4F70CF1D3C87273E623FA89684311C92DEC614D8BA8587F878F475D401F6DB4DB47BD96DCDB4A6BE13C982AB08C7CBEA010284PEYDD" TargetMode="External"/><Relationship Id="rId4078" Type="http://schemas.openxmlformats.org/officeDocument/2006/relationships/hyperlink" Target="consultantplus://offline/ref=3CE17F7FEA575445A041B1749C007A7A3838DECA3429BD9B287D6C102DC424BA43DB25C57D6E1C36875C7512E9B616E49999274369E85D99Q0Y8D" TargetMode="External"/><Relationship Id="rId4285" Type="http://schemas.openxmlformats.org/officeDocument/2006/relationships/hyperlink" Target="consultantplus://offline/ref=3CE17F7FEA575445A041B1749C007A7A3838DECA3429BD9B287D6C102DC424BA43DB25C57C681837835C7512E9B616E49999274369E85D99Q0Y8D" TargetMode="External"/><Relationship Id="rId4492" Type="http://schemas.openxmlformats.org/officeDocument/2006/relationships/hyperlink" Target="consultantplus://offline/ref=3CE17F7FEA575445A041B1749C007A7A3838DECA3429BD9B287D6C102DC424BA43DB25C57D6E183A8F5C7512E9B616E49999274369E85D99Q0Y8D" TargetMode="External"/><Relationship Id="rId73" Type="http://schemas.openxmlformats.org/officeDocument/2006/relationships/hyperlink" Target="consultantplus://offline/ref=312975D4AA76B4AE0B4065808DE7AD708DBA4E001D8486988BCE755974EB7BF9B5A97BC3176B2A5222359B4BFFA3CEA057139BA88F9FA7FBODYED" TargetMode="External"/><Relationship Id="rId804" Type="http://schemas.openxmlformats.org/officeDocument/2006/relationships/hyperlink" Target="consultantplus://offline/ref=207B7EB20B4F70CF1D3C87273E623FA896833F129FD1C614D8BA8587F878F475D401F6DB4CB57BDF62CDB4A6BE13C982AB08C7CBEA010284PEYDD" TargetMode="External"/><Relationship Id="rId1227" Type="http://schemas.openxmlformats.org/officeDocument/2006/relationships/hyperlink" Target="consultantplus://offline/ref=207B7EB20B4F70CF1D3C87273E623FA89684311C92DEC614D8BA8587F878F475D401F6DB4CBC7ADC6BCDB4A6BE13C982AB08C7CBEA010284PEYDD" TargetMode="External"/><Relationship Id="rId1434" Type="http://schemas.openxmlformats.org/officeDocument/2006/relationships/hyperlink" Target="consultantplus://offline/ref=207B7EB20B4F70CF1D3C87273E623FA896833F129FD1C614D8BA8587F878F475D401F6DB4CB570D862CDB4A6BE13C982AB08C7CBEA010284PEYDD" TargetMode="External"/><Relationship Id="rId1641" Type="http://schemas.openxmlformats.org/officeDocument/2006/relationships/hyperlink" Target="consultantplus://offline/ref=207B7EB20B4F70CF1D3C87273E623FA89684311D95DEC614D8BA8587F878F475D401F6D847E1229C3FCBE0F3E446C29CAD16C5PCYDD" TargetMode="External"/><Relationship Id="rId1879" Type="http://schemas.openxmlformats.org/officeDocument/2006/relationships/hyperlink" Target="consultantplus://offline/ref=207B7EB20B4F70CF1D3C87273E623FA89684311C92DEC614D8BA8587F878F475D401F6DB4CB376DB6CCDB4A6BE13C982AB08C7CBEA010284PEYDD" TargetMode="External"/><Relationship Id="rId3094" Type="http://schemas.openxmlformats.org/officeDocument/2006/relationships/hyperlink" Target="consultantplus://offline/ref=3CE17F7FEA575445A041B1749C007A7A3838DECA3429BD9B287D6C102DC424BA43DB25C57C6E193B8F5C7512E9B616E49999274369E85D99Q0Y8D" TargetMode="External"/><Relationship Id="rId4145" Type="http://schemas.openxmlformats.org/officeDocument/2006/relationships/hyperlink" Target="consultantplus://offline/ref=3CE17F7FEA575445A041B1749C007A7A383FD4C73026BD9B287D6C102DC424BA43DB25C57C681B3A865C7512E9B616E49999274369E85D99Q0Y8D" TargetMode="External"/><Relationship Id="rId1501" Type="http://schemas.openxmlformats.org/officeDocument/2006/relationships/hyperlink" Target="consultantplus://offline/ref=207B7EB20B4F70CF1D3C87273E623FA89684311C92DEC614D8BA8587F878F475D401F6DB4DB572DC63CDB4A6BE13C982AB08C7CBEA010284PEYDD" TargetMode="External"/><Relationship Id="rId1739" Type="http://schemas.openxmlformats.org/officeDocument/2006/relationships/hyperlink" Target="consultantplus://offline/ref=207B7EB20B4F70CF1D3C87273E623FA89684311C92DEC614D8BA8587F878F475D401F6DB4CB47BDE69CDB4A6BE13C982AB08C7CBEA010284PEYDD" TargetMode="External"/><Relationship Id="rId1946" Type="http://schemas.openxmlformats.org/officeDocument/2006/relationships/hyperlink" Target="consultantplus://offline/ref=207B7EB20B4F70CF1D3C87273E623FA896833F129FD1C614D8BA8587F878F475D401F6DB4CB576DA6ACDB4A6BE13C982AB08C7CBEA010284PEYDD" TargetMode="External"/><Relationship Id="rId3399" Type="http://schemas.openxmlformats.org/officeDocument/2006/relationships/hyperlink" Target="consultantplus://offline/ref=3CE17F7FEA575445A041B1749C007A7A3838DECA3429BD9B287D6C102DC424BA43DB25C57C691C32815C7512E9B616E49999274369E85D99Q0Y8D" TargetMode="External"/><Relationship Id="rId4005" Type="http://schemas.openxmlformats.org/officeDocument/2006/relationships/hyperlink" Target="consultantplus://offline/ref=3CE17F7FEA575445A041B1749C007A7A383FD0C43926BD9B287D6C102DC424BA43DB25C57C6D1B3B805C7512E9B616E49999274369E85D99Q0Y8D" TargetMode="External"/><Relationship Id="rId4352" Type="http://schemas.openxmlformats.org/officeDocument/2006/relationships/hyperlink" Target="consultantplus://offline/ref=3CE17F7FEA575445A041B1749C007A7A393CDFC7382BBD9B287D6C102DC424BA43DB25C57C6D1C328F5C7512E9B616E49999274369E85D99Q0Y8D" TargetMode="External"/><Relationship Id="rId4657" Type="http://schemas.openxmlformats.org/officeDocument/2006/relationships/hyperlink" Target="consultantplus://offline/ref=3CE17F7FEA575445A041B1749C007A7A3838DECA3429BD9B287D6C102DC424BA43DB25C57D6E1A3B825C7512E9B616E49999274369E85D99Q0Y8D" TargetMode="External"/><Relationship Id="rId1806" Type="http://schemas.openxmlformats.org/officeDocument/2006/relationships/hyperlink" Target="consultantplus://offline/ref=207B7EB20B4F70CF1D3C87273E623FA89684311C92DEC614D8BA8587F878F475D401F6DB4DB576DD6DCDB4A6BE13C982AB08C7CBEA010284PEYDD" TargetMode="External"/><Relationship Id="rId3161" Type="http://schemas.openxmlformats.org/officeDocument/2006/relationships/hyperlink" Target="consultantplus://offline/ref=3CE17F7FEA575445A041B1749C007A7A3838DECA3429BD9B287D6C102DC424BA43DB25C57D6F1D368F5C7512E9B616E49999274369E85D99Q0Y8D" TargetMode="External"/><Relationship Id="rId3259" Type="http://schemas.openxmlformats.org/officeDocument/2006/relationships/hyperlink" Target="consultantplus://offline/ref=3CE17F7FEA575445A041B1749C007A7A3838DECB3329BD9B287D6C102DC424BA43DB25C677394D76D35A2147B3E31DFA9F8725Q4Y5D" TargetMode="External"/><Relationship Id="rId3466" Type="http://schemas.openxmlformats.org/officeDocument/2006/relationships/hyperlink" Target="consultantplus://offline/ref=3CE17F7FEA575445A041B1749C007A7A3838DECA3429BD9B287D6C102DC424BA43DB25C57D6F18328F5C7512E9B616E49999274369E85D99Q0Y8D" TargetMode="External"/><Relationship Id="rId4212" Type="http://schemas.openxmlformats.org/officeDocument/2006/relationships/hyperlink" Target="consultantplus://offline/ref=3CE17F7FEA575445A041B1749C007A7A3838D0C0332BBD9B287D6C102DC424BA43DB25C57C6D1C33865C7512E9B616E49999274369E85D99Q0Y8D" TargetMode="External"/><Relationship Id="rId4517" Type="http://schemas.openxmlformats.org/officeDocument/2006/relationships/hyperlink" Target="consultantplus://offline/ref=3CE17F7FEA575445A041B1749C007A7A3838DECA3429BD9B287D6C102DC424BA43DB25C57D6E1937815C7512E9B616E49999274369E85D99Q0Y8D" TargetMode="External"/><Relationship Id="rId387" Type="http://schemas.openxmlformats.org/officeDocument/2006/relationships/hyperlink" Target="consultantplus://offline/ref=312975D4AA76B4AE0B4065808DE7AD708DBB4D021A8486988BCE755974EB7BF9B5A97BC317692F552F359B4BFFA3CEA057139BA88F9FA7FBODYED" TargetMode="External"/><Relationship Id="rId594" Type="http://schemas.openxmlformats.org/officeDocument/2006/relationships/hyperlink" Target="consultantplus://offline/ref=312975D4AA76B4AE0B406C998AE7AD7088BA4A061D8086988BCE755974EB7BF9B5A97BC317692F552F359B4BFFA3CEA057139BA88F9FA7FBODYED" TargetMode="External"/><Relationship Id="rId2068" Type="http://schemas.openxmlformats.org/officeDocument/2006/relationships/hyperlink" Target="consultantplus://offline/ref=207B7EB20B4F70CF1D3C87273E623FA896833F129FD1C614D8BA8587F878F475D401F6DB4CB575D968CDB4A6BE13C982AB08C7CBEA010284PEYDD" TargetMode="External"/><Relationship Id="rId2275" Type="http://schemas.openxmlformats.org/officeDocument/2006/relationships/hyperlink" Target="consultantplus://offline/ref=207B7EB20B4F70CF1D3C87273E623FA89684311C92DEC614D8BA8587F878F475D401F6DB4CB770D06DCDB4A6BE13C982AB08C7CBEA010284PEYDD" TargetMode="External"/><Relationship Id="rId3021" Type="http://schemas.openxmlformats.org/officeDocument/2006/relationships/hyperlink" Target="consultantplus://offline/ref=3CE17F7FEA575445A041B1749C007A7A3838DECB3329BD9B287D6C102DC424BA43DB25C677394D76D35A2147B3E31DFA9F8725Q4Y5D" TargetMode="External"/><Relationship Id="rId3119" Type="http://schemas.openxmlformats.org/officeDocument/2006/relationships/hyperlink" Target="consultantplus://offline/ref=3CE17F7FEA575445A041B1749C007A7A3838DECA3429BD9B287D6C102DC424BA43DB25C57C6E1A3B835C7512E9B616E49999274369E85D99Q0Y8D" TargetMode="External"/><Relationship Id="rId3326" Type="http://schemas.openxmlformats.org/officeDocument/2006/relationships/hyperlink" Target="consultantplus://offline/ref=3CE17F7FEA575445A041B1749C007A7A3939D5C43026BD9B287D6C102DC424BA43DB25C57C6D1C33845C7512E9B616E49999274369E85D99Q0Y8D" TargetMode="External"/><Relationship Id="rId3673" Type="http://schemas.openxmlformats.org/officeDocument/2006/relationships/hyperlink" Target="consultantplus://offline/ref=3CE17F7FEA575445A041B1749C007A7A3838DECA3429BD9B287D6C102DC424BA43DB25C57C6A1F3B845C7512E9B616E49999274369E85D99Q0Y8D" TargetMode="External"/><Relationship Id="rId3880" Type="http://schemas.openxmlformats.org/officeDocument/2006/relationships/hyperlink" Target="consultantplus://offline/ref=3CE17F7FEA575445A041B1749C007A7A3838DECA3429BD9B287D6C102DC424BA43DB25C57C691432855C7512E9B616E49999274369E85D99Q0Y8D" TargetMode="External"/><Relationship Id="rId3978" Type="http://schemas.openxmlformats.org/officeDocument/2006/relationships/hyperlink" Target="consultantplus://offline/ref=3CE17F7FEA575445A041B1749C007A7A3839D0C73928BD9B287D6C102DC424BA43DB25C57C6D1C33845C7512E9B616E49999274369E85D99Q0Y8D" TargetMode="External"/><Relationship Id="rId247" Type="http://schemas.openxmlformats.org/officeDocument/2006/relationships/hyperlink" Target="consultantplus://offline/ref=312975D4AA76B4AE0B4065808DE7AD708DBB450B198686988BCE755974EB7BF9B5A97BC317692F5425359B4BFFA3CEA057139BA88F9FA7FBODYED" TargetMode="External"/><Relationship Id="rId899" Type="http://schemas.openxmlformats.org/officeDocument/2006/relationships/hyperlink" Target="consultantplus://offline/ref=207B7EB20B4F70CF1D3C87273E623FA89683311192D9C614D8BA8587F878F475D401F6DB48B372D33E97A4A2F746C09CAF10D9CFF401P0Y2D" TargetMode="External"/><Relationship Id="rId1084" Type="http://schemas.openxmlformats.org/officeDocument/2006/relationships/hyperlink" Target="consultantplus://offline/ref=207B7EB20B4F70CF1D3C87273E623FA896843C159ED1C614D8BA8587F878F475D401F6DB4CB575DF6DCDB4A6BE13C982AB08C7CBEA010284PEYDD" TargetMode="External"/><Relationship Id="rId2482" Type="http://schemas.openxmlformats.org/officeDocument/2006/relationships/hyperlink" Target="consultantplus://offline/ref=207B7EB20B4F70CF1D3C87273E623FA89684311C92DEC614D8BA8587F878F475D401F6DB4CB775D06DCDB4A6BE13C982AB08C7CBEA010284PEYDD" TargetMode="External"/><Relationship Id="rId2787" Type="http://schemas.openxmlformats.org/officeDocument/2006/relationships/hyperlink" Target="consultantplus://offline/ref=207B7EB20B4F70CF1D3C87273E623FA89684311C92DEC614D8BA8587F878F475D401F6DB4CB673DF6FCDB4A6BE13C982AB08C7CBEA010284PEYDD" TargetMode="External"/><Relationship Id="rId3533" Type="http://schemas.openxmlformats.org/officeDocument/2006/relationships/hyperlink" Target="consultantplus://offline/ref=3CE17F7FEA575445A041B1749C007A7A383FD4C73026BD9B287D6C102DC424BA43DB25C57C681B3A865C7512E9B616E49999274369E85D99Q0Y8D" TargetMode="External"/><Relationship Id="rId3740" Type="http://schemas.openxmlformats.org/officeDocument/2006/relationships/hyperlink" Target="consultantplus://offline/ref=3CE17F7FEA575445A041B1749C007A7A3838DECA3429BD9B287D6C102DC424BA43DB25C57C691933835C7512E9B616E49999274369E85D99Q0Y8D" TargetMode="External"/><Relationship Id="rId3838" Type="http://schemas.openxmlformats.org/officeDocument/2006/relationships/hyperlink" Target="consultantplus://offline/ref=3CE17F7FEA575445A041B1749C007A7A3838DECA3429BD9B287D6C102DC424BA43DB25C57C691B33875C7512E9B616E49999274369E85D99Q0Y8D" TargetMode="External"/><Relationship Id="rId107" Type="http://schemas.openxmlformats.org/officeDocument/2006/relationships/hyperlink" Target="consultantplus://offline/ref=312975D4AA76B4AE0B4065808DE7AD708BBB4A04118BDB928397795B73E424FCB2B87BC213772F53383CCF18OBYBD" TargetMode="External"/><Relationship Id="rId454" Type="http://schemas.openxmlformats.org/officeDocument/2006/relationships/hyperlink" Target="consultantplus://offline/ref=312975D4AA76B4AE0B4065808DE7AD708DBB44021B8986988BCE755974EB7BF9B5A97BC317682E5521359B4BFFA3CEA057139BA88F9FA7FBODYED" TargetMode="External"/><Relationship Id="rId661" Type="http://schemas.openxmlformats.org/officeDocument/2006/relationships/hyperlink" Target="consultantplus://offline/ref=312975D4AA76B4AE0B4065808DE7AD708DBA4E021B8686988BCE755974EB7BF9B5A97BC11768265E726F8B4FB6F6C7BE530B85AC919FOAY7D" TargetMode="External"/><Relationship Id="rId759" Type="http://schemas.openxmlformats.org/officeDocument/2006/relationships/hyperlink" Target="consultantplus://offline/ref=207B7EB20B4F70CF1D3C87273E623FA89684311C92DEC614D8BA8587F878F475D401F6DB4CB07BDF6CCDB4A6BE13C982AB08C7CBEA010284PEYDD" TargetMode="External"/><Relationship Id="rId966" Type="http://schemas.openxmlformats.org/officeDocument/2006/relationships/hyperlink" Target="consultantplus://offline/ref=207B7EB20B4F70CF1D3C87273E623FA896833F129FD1C614D8BA8587F878F475D401F6DB4CB57BDF62CDB4A6BE13C982AB08C7CBEA010284PEYDD" TargetMode="External"/><Relationship Id="rId1291" Type="http://schemas.openxmlformats.org/officeDocument/2006/relationships/hyperlink" Target="consultantplus://offline/ref=207B7EB20B4F70CF1D3C87273E623FA89684311C92DEC614D8BA8587F878F475D401F6DB4CB371D862CDB4A6BE13C982AB08C7CBEA010284PEYDD" TargetMode="External"/><Relationship Id="rId1389" Type="http://schemas.openxmlformats.org/officeDocument/2006/relationships/hyperlink" Target="consultantplus://offline/ref=207B7EB20B4F70CF1D3C87273E623FA89684311C92DEC614D8BA8587F878F475D401F6DB4CB475D96FCDB4A6BE13C982AB08C7CBEA010284PEYDD" TargetMode="External"/><Relationship Id="rId1596" Type="http://schemas.openxmlformats.org/officeDocument/2006/relationships/hyperlink" Target="consultantplus://offline/ref=207B7EB20B4F70CF1D3C87273E623FA89682381C9FDFC614D8BA8587F878F475D401F6DB4EB375D96192B1B3AF4BC486B116C1D3F60300P8Y6D" TargetMode="External"/><Relationship Id="rId2135" Type="http://schemas.openxmlformats.org/officeDocument/2006/relationships/hyperlink" Target="consultantplus://offline/ref=207B7EB20B4F70CF1D3C87273E623FA89684311C92DEC614D8BA8587F878F475D401F6DB4CB772D869CDB4A6BE13C982AB08C7CBEA010284PEYDD" TargetMode="External"/><Relationship Id="rId2342" Type="http://schemas.openxmlformats.org/officeDocument/2006/relationships/hyperlink" Target="consultantplus://offline/ref=207B7EB20B4F70CF1D3C87273E623FA89684311C92DEC614D8BA8587F878F475D401F6DB4DB470DC63CDB4A6BE13C982AB08C7CBEA010284PEYDD" TargetMode="External"/><Relationship Id="rId2647" Type="http://schemas.openxmlformats.org/officeDocument/2006/relationships/hyperlink" Target="consultantplus://offline/ref=207B7EB20B4F70CF1D3C87273E623FA89684311D95DEC614D8BA8587F878F475D401F6D847E1229C3FCBE0F3E446C29CAD16C5PCYDD" TargetMode="External"/><Relationship Id="rId2994" Type="http://schemas.openxmlformats.org/officeDocument/2006/relationships/hyperlink" Target="consultantplus://offline/ref=3CE17F7FEA575445A041B1749C007A7A383FD0C7352EBD9B287D6C102DC424BA43DB25C677394D76D35A2147B3E31DFA9F8725Q4Y5D" TargetMode="External"/><Relationship Id="rId3600" Type="http://schemas.openxmlformats.org/officeDocument/2006/relationships/hyperlink" Target="consultantplus://offline/ref=3CE17F7FEA575445A041B1749C007A7A3838DECB3329BD9B287D6C102DC424BA43DB25C677394D76D35A2147B3E31DFA9F8725Q4Y5D" TargetMode="External"/><Relationship Id="rId314" Type="http://schemas.openxmlformats.org/officeDocument/2006/relationships/hyperlink" Target="consultantplus://offline/ref=312975D4AA76B4AE0B4065808DE7AD708DBB44021B8986988BCE755974EB7BF9B5A97BC317682E5521359B4BFFA3CEA057139BA88F9FA7FBODYED" TargetMode="External"/><Relationship Id="rId521" Type="http://schemas.openxmlformats.org/officeDocument/2006/relationships/hyperlink" Target="consultantplus://offline/ref=312975D4AA76B4AE0B4065808DE7AD708DBB450A1A8686988BCE755974EB7BF9B5A97BC315627B04626BC21ABFE8C3A64D0F9BACO9Y1D" TargetMode="External"/><Relationship Id="rId619" Type="http://schemas.openxmlformats.org/officeDocument/2006/relationships/hyperlink" Target="consultantplus://offline/ref=312975D4AA76B4AE0B4065808DE7AD708DBB4D001E8786988BCE755974EB7BF9B5A97BC31769275324359B4BFFA3CEA057139BA88F9FA7FBODYED" TargetMode="External"/><Relationship Id="rId1151" Type="http://schemas.openxmlformats.org/officeDocument/2006/relationships/hyperlink" Target="consultantplus://offline/ref=207B7EB20B4F70CF1D3C87273E623FA896843C159ED1C614D8BA8587F878F475D401F6DB4CB573DB63CDB4A6BE13C982AB08C7CBEA010284PEYDD" TargetMode="External"/><Relationship Id="rId1249" Type="http://schemas.openxmlformats.org/officeDocument/2006/relationships/hyperlink" Target="consultantplus://offline/ref=207B7EB20B4F70CF1D3C87273E623FA89684311C92DEC614D8BA8587F878F475D401F6DB4CB372DC62CDB4A6BE13C982AB08C7CBEA010284PEYDD" TargetMode="External"/><Relationship Id="rId2202" Type="http://schemas.openxmlformats.org/officeDocument/2006/relationships/hyperlink" Target="consultantplus://offline/ref=207B7EB20B4F70CF1D3C87273E623FA89684311C92DEC614D8BA8587F878F475D401F6DB4CB771D96BCDB4A6BE13C982AB08C7CBEA010284PEYDD" TargetMode="External"/><Relationship Id="rId2854" Type="http://schemas.openxmlformats.org/officeDocument/2006/relationships/hyperlink" Target="consultantplus://offline/ref=3CE17F7FEA575445A041B1749C007A7A3838DECA3429BD9B287D6C102DC424BA43DB25C57C6E1D3B8F5C7512E9B616E49999274369E85D99Q0Y8D" TargetMode="External"/><Relationship Id="rId3905" Type="http://schemas.openxmlformats.org/officeDocument/2006/relationships/hyperlink" Target="consultantplus://offline/ref=3CE17F7FEA575445A041B1749C007A7A3838DECA3429BD9B287D6C102DC424BA43DB25C57D6F15328F5C7512E9B616E49999274369E85D99Q0Y8D" TargetMode="External"/><Relationship Id="rId95" Type="http://schemas.openxmlformats.org/officeDocument/2006/relationships/hyperlink" Target="consultantplus://offline/ref=312975D4AA76B4AE0B4065808DE7AD708DBE4401188986988BCE755974EB7BF9A7A923CF176D31552020CD1AB9OFY6D" TargetMode="External"/><Relationship Id="rId826" Type="http://schemas.openxmlformats.org/officeDocument/2006/relationships/hyperlink" Target="consultantplus://offline/ref=207B7EB20B4F70CF1D3C87273E623FA896833F129FD1C614D8BA8587F878F475D401F6DB4CB57BDF62CDB4A6BE13C982AB08C7CBEA010284PEYDD" TargetMode="External"/><Relationship Id="rId1011" Type="http://schemas.openxmlformats.org/officeDocument/2006/relationships/hyperlink" Target="consultantplus://offline/ref=207B7EB20B4F70CF1D3C87273E623FA8968331169EDCC614D8BA8587F878F475D401F6DB4CB573D06DCDB4A6BE13C982AB08C7CBEA010284PEYDD" TargetMode="External"/><Relationship Id="rId1109" Type="http://schemas.openxmlformats.org/officeDocument/2006/relationships/hyperlink" Target="consultantplus://offline/ref=207B7EB20B4F70CF1D3C87273E623FA896843C159ED1C614D8BA8587F878F475D401F6DB4CB573DB63CDB4A6BE13C982AB08C7CBEA010284PEYDD" TargetMode="External"/><Relationship Id="rId1456" Type="http://schemas.openxmlformats.org/officeDocument/2006/relationships/hyperlink" Target="consultantplus://offline/ref=207B7EB20B4F70CF1D3C87273E623FA89684311C92DEC614D8BA8587F878F475D401F6DB4DB572DA6BCDB4A6BE13C982AB08C7CBEA010284PEYDD" TargetMode="External"/><Relationship Id="rId1663" Type="http://schemas.openxmlformats.org/officeDocument/2006/relationships/hyperlink" Target="consultantplus://offline/ref=207B7EB20B4F70CF1D3C87273E623FA89684311C92DEC614D8BA8587F878F475D401F6DB4DB571D169CDB4A6BE13C982AB08C7CBEA010284PEYDD" TargetMode="External"/><Relationship Id="rId1870" Type="http://schemas.openxmlformats.org/officeDocument/2006/relationships/hyperlink" Target="consultantplus://offline/ref=207B7EB20B4F70CF1D3C87273E623FA89684311C92DEC614D8BA8587F878F475D401F6DB4DB574DB6DCDB4A6BE13C982AB08C7CBEA010284PEYDD" TargetMode="External"/><Relationship Id="rId1968" Type="http://schemas.openxmlformats.org/officeDocument/2006/relationships/hyperlink" Target="consultantplus://offline/ref=207B7EB20B4F70CF1D3C87273E623FA89684311C92DEC614D8BA8587F878F475D401F6DB4DB57AD86BCDB4A6BE13C982AB08C7CBEA010284PEYDD" TargetMode="External"/><Relationship Id="rId2507" Type="http://schemas.openxmlformats.org/officeDocument/2006/relationships/hyperlink" Target="consultantplus://offline/ref=207B7EB20B4F70CF1D3C87273E623FA89684311C92DEC614D8BA8587F878F475D401F6DB4DB477DB6DCDB4A6BE13C982AB08C7CBEA010284PEYDD" TargetMode="External"/><Relationship Id="rId2714" Type="http://schemas.openxmlformats.org/officeDocument/2006/relationships/hyperlink" Target="consultantplus://offline/ref=207B7EB20B4F70CF1D3C87273E623FA89684311C92DEC614D8BA8587F878F475D401F6DB4DB475DC6BCDB4A6BE13C982AB08C7CBEA010284PEYDD" TargetMode="External"/><Relationship Id="rId2921" Type="http://schemas.openxmlformats.org/officeDocument/2006/relationships/hyperlink" Target="consultantplus://offline/ref=3CE17F7FEA575445A041B1749C007A7A3838DECA3429BD9B287D6C102DC424BA43DB25C57D6C14348F5C7512E9B616E49999274369E85D99Q0Y8D" TargetMode="External"/><Relationship Id="rId4167" Type="http://schemas.openxmlformats.org/officeDocument/2006/relationships/hyperlink" Target="consultantplus://offline/ref=3CE17F7FEA575445A041B1749C007A7A3838DECA3429BD9B287D6C102DC424BA43DB25C57C681D3B835C7512E9B616E49999274369E85D99Q0Y8D" TargetMode="External"/><Relationship Id="rId4374" Type="http://schemas.openxmlformats.org/officeDocument/2006/relationships/hyperlink" Target="consultantplus://offline/ref=3CE17F7FEA575445A041B1749C007A7A383FD7C3332BBD9B287D6C102DC424BA43DB25C57C6D1C328F5C7512E9B616E49999274369E85D99Q0Y8D" TargetMode="External"/><Relationship Id="rId4581" Type="http://schemas.openxmlformats.org/officeDocument/2006/relationships/hyperlink" Target="consultantplus://offline/ref=3CE17F7FEA575445A041B1749C007A7A3838DECA3429BD9B287D6C102DC424BA43DB25C57D6E1B35865C7512E9B616E49999274369E85D99Q0Y8D" TargetMode="External"/><Relationship Id="rId1316" Type="http://schemas.openxmlformats.org/officeDocument/2006/relationships/hyperlink" Target="consultantplus://offline/ref=207B7EB20B4F70CF1D3C87273E623FA89684311C92DEC614D8BA8587F878F475D401F6DB4CB371DF68CDB4A6BE13C982AB08C7CBEA010284PEYDD" TargetMode="External"/><Relationship Id="rId1523" Type="http://schemas.openxmlformats.org/officeDocument/2006/relationships/hyperlink" Target="consultantplus://offline/ref=207B7EB20B4F70CF1D3C87273E623FA89684311C92DEC614D8BA8587F878F475D401F6DB4CB377DA62CDB4A6BE13C982AB08C7CBEA010284PEYDD" TargetMode="External"/><Relationship Id="rId1730" Type="http://schemas.openxmlformats.org/officeDocument/2006/relationships/hyperlink" Target="consultantplus://offline/ref=207B7EB20B4F70CF1D3C87273E623FA89684311C92DEC614D8BA8587F878F475D401F6DB4CB47BDA6DCDB4A6BE13C982AB08C7CBEA010284PEYDD" TargetMode="External"/><Relationship Id="rId3183" Type="http://schemas.openxmlformats.org/officeDocument/2006/relationships/hyperlink" Target="consultantplus://offline/ref=3CE17F7FEA575445A041B1749C007A7A3838DECA3429BD9B287D6C102DC424BA43DB25C57C6A1D3B845C7512E9B616E49999274369E85D99Q0Y8D" TargetMode="External"/><Relationship Id="rId3390" Type="http://schemas.openxmlformats.org/officeDocument/2006/relationships/hyperlink" Target="consultantplus://offline/ref=3CE17F7FEA575445A041B1749C007A7A3838DECA3429BD9B287D6C102DC424BA43DB25C57C6E153B835C7512E9B616E49999274369E85D99Q0Y8D" TargetMode="External"/><Relationship Id="rId4027" Type="http://schemas.openxmlformats.org/officeDocument/2006/relationships/hyperlink" Target="consultantplus://offline/ref=3CE17F7FEA575445A041B1749C007A7A3838DECA3429BD9B287D6C102DC424BA43DB25C57C691535835C7512E9B616E49999274369E85D99Q0Y8D" TargetMode="External"/><Relationship Id="rId4234" Type="http://schemas.openxmlformats.org/officeDocument/2006/relationships/hyperlink" Target="consultantplus://offline/ref=3CE17F7FEA575445A041B1749C007A7A3838DECA3429BD9B287D6C102DC424BA43DB25C57C681F33835C7512E9B616E49999274369E85D99Q0Y8D" TargetMode="External"/><Relationship Id="rId4441" Type="http://schemas.openxmlformats.org/officeDocument/2006/relationships/hyperlink" Target="consultantplus://offline/ref=3CE17F7FEA575445A041B1749C007A7A3838DECA3429BD9B287D6C102DC424BA43DB25C57C681A37835C7512E9B616E49999274369E85D99Q0Y8D" TargetMode="External"/><Relationship Id="rId22" Type="http://schemas.openxmlformats.org/officeDocument/2006/relationships/hyperlink" Target="consultantplus://offline/ref=312975D4AA76B4AE0B4065808DE7AD708DBB4A05108986988BCE755974EB7BF9B5A97BC317692F542F359B4BFFA3CEA057139BA88F9FA7FBODYED" TargetMode="External"/><Relationship Id="rId1828" Type="http://schemas.openxmlformats.org/officeDocument/2006/relationships/hyperlink" Target="consultantplus://offline/ref=207B7EB20B4F70CF1D3C87273E623FA89684311C92DEC614D8BA8587F878F475D401F6DB4DB575DC6FCDB4A6BE13C982AB08C7CBEA010284PEYDD" TargetMode="External"/><Relationship Id="rId3043" Type="http://schemas.openxmlformats.org/officeDocument/2006/relationships/hyperlink" Target="consultantplus://offline/ref=3CE17F7FEA575445A041B1749C007A7A3838DECA3429BD9B287D6C102DC424BA43DB25C57C6E1932855C7512E9B616E49999274369E85D99Q0Y8D" TargetMode="External"/><Relationship Id="rId3250" Type="http://schemas.openxmlformats.org/officeDocument/2006/relationships/hyperlink" Target="consultantplus://offline/ref=3CE17F7FEA575445A041B1749C007A7A3838DECA3429BD9B287D6C102DC424BA43DB25C57D6F1E368F5C7512E9B616E49999274369E85D99Q0Y8D" TargetMode="External"/><Relationship Id="rId3488" Type="http://schemas.openxmlformats.org/officeDocument/2006/relationships/hyperlink" Target="consultantplus://offline/ref=3CE17F7FEA575445A041B1749C007A7A3838DECA3429BD9B287D6C102DC424BA43DB25C57D6F18348F5C7512E9B616E49999274369E85D99Q0Y8D" TargetMode="External"/><Relationship Id="rId3695" Type="http://schemas.openxmlformats.org/officeDocument/2006/relationships/hyperlink" Target="consultantplus://offline/ref=3CE17F7FEA575445A041B1749C007A7A3838DECA3429BD9B287D6C102DC424BA43DB25C57C6A1833805C7512E9B616E49999274369E85D99Q0Y8D" TargetMode="External"/><Relationship Id="rId4539" Type="http://schemas.openxmlformats.org/officeDocument/2006/relationships/hyperlink" Target="consultantplus://offline/ref=3CE17F7FEA575445A041B1749C007A7A3838DECA3429BD9B287D6C102DC424BA43DB25C57D6E1A33855C7512E9B616E49999274369E85D99Q0Y8D" TargetMode="External"/><Relationship Id="rId171" Type="http://schemas.openxmlformats.org/officeDocument/2006/relationships/hyperlink" Target="consultantplus://offline/ref=312975D4AA76B4AE0B4065808DE7AD708DBE4B03118686988BCE755974EB7BF9B5A97BC31769295527359B4BFFA3CEA057139BA88F9FA7FBODYED" TargetMode="External"/><Relationship Id="rId2297" Type="http://schemas.openxmlformats.org/officeDocument/2006/relationships/hyperlink" Target="consultantplus://offline/ref=207B7EB20B4F70CF1D3C87273E623FA89684311C92DEC614D8BA8587F878F475D401F6DB4DB471D96DCDB4A6BE13C982AB08C7CBEA010284PEYDD" TargetMode="External"/><Relationship Id="rId3348" Type="http://schemas.openxmlformats.org/officeDocument/2006/relationships/hyperlink" Target="consultantplus://offline/ref=3CE17F7FEA575445A041B1749C007A7A3838DECA3429BD9B287D6C102DC424BA43DB25C57C6E1533875C7512E9B616E49999274369E85D99Q0Y8D" TargetMode="External"/><Relationship Id="rId3555" Type="http://schemas.openxmlformats.org/officeDocument/2006/relationships/hyperlink" Target="consultantplus://offline/ref=3CE17F7FEA575445A041B1749C007A7A3838DECA3429BD9B287D6C102DC424BA43DB25C57C691E318F5C7512E9B616E49999274369E85D99Q0Y8D" TargetMode="External"/><Relationship Id="rId3762" Type="http://schemas.openxmlformats.org/officeDocument/2006/relationships/hyperlink" Target="consultantplus://offline/ref=3CE17F7FEA575445A041B1749C007A7A3A32DEC13427BD9B287D6C102DC424BA43DB25C57C6D1C33875C7512E9B616E49999274369E85D99Q0Y8D" TargetMode="External"/><Relationship Id="rId4301" Type="http://schemas.openxmlformats.org/officeDocument/2006/relationships/hyperlink" Target="consultantplus://offline/ref=3CE17F7FEA575445A041B1749C007A7A3838DECA3429BD9B287D6C102DC424BA43DB25C57D6E1F32835C7512E9B616E49999274369E85D99Q0Y8D" TargetMode="External"/><Relationship Id="rId4606" Type="http://schemas.openxmlformats.org/officeDocument/2006/relationships/hyperlink" Target="consultantplus://offline/ref=3CE17F7FEA575445A041B1749C007A7A3838DECA3429BD9B287D6C102DC424BA43DB25C57D691C348F5C7512E9B616E49999274369E85D99Q0Y8D" TargetMode="External"/><Relationship Id="rId269" Type="http://schemas.openxmlformats.org/officeDocument/2006/relationships/hyperlink" Target="consultantplus://offline/ref=312975D4AA76B4AE0B4065808DE7AD708DBA4E071F8186988BCE755974EB7BF9B5A97BC317692F542F359B4BFFA3CEA057139BA88F9FA7FBODYED" TargetMode="External"/><Relationship Id="rId476" Type="http://schemas.openxmlformats.org/officeDocument/2006/relationships/hyperlink" Target="consultantplus://offline/ref=312975D4AA76B4AE0B4065808DE7AD708DBC4E07188586988BCE755974EB7BF9A7A923CF176D31552020CD1AB9OFY6D" TargetMode="External"/><Relationship Id="rId683" Type="http://schemas.openxmlformats.org/officeDocument/2006/relationships/hyperlink" Target="consultantplus://offline/ref=312975D4AA76B4AE0B4065808DE7AD708DBC440B1D8686988BCE755974EB7BF9B5A97BC317682D542F359B4BFFA3CEA057139BA88F9FA7FBODYED" TargetMode="External"/><Relationship Id="rId890" Type="http://schemas.openxmlformats.org/officeDocument/2006/relationships/hyperlink" Target="consultantplus://offline/ref=207B7EB20B4F70CF1D3C87273E623FA896833F129FD1C614D8BA8587F878F475D401F6DB4CB57BDF62CDB4A6BE13C982AB08C7CBEA010284PEYDD" TargetMode="External"/><Relationship Id="rId2157" Type="http://schemas.openxmlformats.org/officeDocument/2006/relationships/hyperlink" Target="consultantplus://offline/ref=207B7EB20B4F70CF1D3C87273E623FA89684311C92DEC614D8BA8587F878F475D401F6DB4CB772DA69CDB4A6BE13C982AB08C7CBEA010284PEYDD" TargetMode="External"/><Relationship Id="rId2364" Type="http://schemas.openxmlformats.org/officeDocument/2006/relationships/hyperlink" Target="consultantplus://offline/ref=207B7EB20B4F70CF1D3C87273E623FA896823B1793D1C614D8BA8587F878F475D401F6DB4CB573D863CDB4A6BE13C982AB08C7CBEA010284PEYDD" TargetMode="External"/><Relationship Id="rId2571" Type="http://schemas.openxmlformats.org/officeDocument/2006/relationships/hyperlink" Target="consultantplus://offline/ref=207B7EB20B4F70CF1D3C87273E623FA89684311C92DEC614D8BA8587F878F475D401F6DB4CB774DD63CDB4A6BE13C982AB08C7CBEA010284PEYDD" TargetMode="External"/><Relationship Id="rId3110" Type="http://schemas.openxmlformats.org/officeDocument/2006/relationships/hyperlink" Target="consultantplus://offline/ref=3CE17F7FEA575445A041B1749C007A7A3838DECA3429BD9B287D6C102DC424BA43DB25C57C6E1A34855C7512E9B616E49999274369E85D99Q0Y8D" TargetMode="External"/><Relationship Id="rId3208" Type="http://schemas.openxmlformats.org/officeDocument/2006/relationships/hyperlink" Target="consultantplus://offline/ref=3CE17F7FEA575445A041B1749C007A7A383AD2C0342CBD9B287D6C102DC424BA43DB25C57C6D1C33835C7512E9B616E49999274369E85D99Q0Y8D" TargetMode="External"/><Relationship Id="rId3415" Type="http://schemas.openxmlformats.org/officeDocument/2006/relationships/hyperlink" Target="consultantplus://offline/ref=3CE17F7FEA575445A041B1749C007A7A3838DECA3429BD9B287D6C102DC424BA43DB25C57C691C30815C7512E9B616E49999274369E85D99Q0Y8D" TargetMode="External"/><Relationship Id="rId129" Type="http://schemas.openxmlformats.org/officeDocument/2006/relationships/hyperlink" Target="consultantplus://offline/ref=312975D4AA76B4AE0B4065808DE7AD708DBB4A031A8986988BCE755974EB7BF9B5A97BC317692F542F359B4BFFA3CEA057139BA88F9FA7FBODYED" TargetMode="External"/><Relationship Id="rId336" Type="http://schemas.openxmlformats.org/officeDocument/2006/relationships/hyperlink" Target="consultantplus://offline/ref=312975D4AA76B4AE0B4065808DE7AD708DBB44011D8086988BCE755974EB7BF9B5A97BC01C3D7E117333CF1EA5F6C5BE510D99OAYED" TargetMode="External"/><Relationship Id="rId543" Type="http://schemas.openxmlformats.org/officeDocument/2006/relationships/hyperlink" Target="consultantplus://offline/ref=312975D4AA76B4AE0B4065808DE7AD708DBA4D001A8186988BCE755974EB7BF9B5A97BC3176126552D6A9E5EEEFBC3A44D0D9DB0939DA5OFY9D" TargetMode="External"/><Relationship Id="rId988" Type="http://schemas.openxmlformats.org/officeDocument/2006/relationships/hyperlink" Target="consultantplus://offline/ref=207B7EB20B4F70CF1D3C87273E623FA89683311192D9C614D8BA8587F878F475D401F6D245B674D33E97A4A2F746C09CAF10D9CFF401P0Y2D" TargetMode="External"/><Relationship Id="rId1173" Type="http://schemas.openxmlformats.org/officeDocument/2006/relationships/hyperlink" Target="consultantplus://offline/ref=207B7EB20B4F70CF1D3C87273E623FA896843C159ED1C614D8BA8587F878F475D401F6DB4CB575D06FCDB4A6BE13C982AB08C7CBEA010284PEYDD" TargetMode="External"/><Relationship Id="rId1380" Type="http://schemas.openxmlformats.org/officeDocument/2006/relationships/hyperlink" Target="consultantplus://offline/ref=207B7EB20B4F70CF1D3C87273E623FA89684311C92DEC614D8BA8587F878F475D401F6DB4CB476DF63CDB4A6BE13C982AB08C7CBEA010284PEYDD" TargetMode="External"/><Relationship Id="rId2017" Type="http://schemas.openxmlformats.org/officeDocument/2006/relationships/hyperlink" Target="consultantplus://offline/ref=207B7EB20B4F70CF1D3C87273E623FA89684311C92DEC614D8BA8587F878F475D401F6DB4DB57AD169CDB4A6BE13C982AB08C7CBEA010284PEYDD" TargetMode="External"/><Relationship Id="rId2224" Type="http://schemas.openxmlformats.org/officeDocument/2006/relationships/hyperlink" Target="consultantplus://offline/ref=207B7EB20B4F70CF1D3C87273E623FA89682391694DFC614D8BA8587F878F475C601AED74CB16DD86CD8E2F7F8P4Y6D" TargetMode="External"/><Relationship Id="rId2669" Type="http://schemas.openxmlformats.org/officeDocument/2006/relationships/hyperlink" Target="consultantplus://offline/ref=207B7EB20B4F70CF1D3C8E3E39623FA8938238139EDCC614D8BA8587F878F475D401F6DB4CB573D96ACDB4A6BE13C982AB08C7CBEA010284PEYDD" TargetMode="External"/><Relationship Id="rId2876" Type="http://schemas.openxmlformats.org/officeDocument/2006/relationships/hyperlink" Target="consultantplus://offline/ref=3CE17F7FEA575445A041B1749C007A7A3838DECA3429BD9B287D6C102DC424BA43DB25C57C6E1E318F5C7512E9B616E49999274369E85D99Q0Y8D" TargetMode="External"/><Relationship Id="rId3622" Type="http://schemas.openxmlformats.org/officeDocument/2006/relationships/hyperlink" Target="consultantplus://offline/ref=3CE17F7FEA575445A041B86D9B007A7A3D3ED7C5382BBD9B287D6C102DC424BA43DB25C57C6D1C33865C7512E9B616E49999274369E85D99Q0Y8D" TargetMode="External"/><Relationship Id="rId3927" Type="http://schemas.openxmlformats.org/officeDocument/2006/relationships/hyperlink" Target="consultantplus://offline/ref=3CE17F7FEA575445A041B1749C007A7A3838DECA3429BD9B287D6C102DC424BA43DB25C57D6F1535855C7512E9B616E49999274369E85D99Q0Y8D" TargetMode="External"/><Relationship Id="rId403" Type="http://schemas.openxmlformats.org/officeDocument/2006/relationships/hyperlink" Target="consultantplus://offline/ref=312975D4AA76B4AE0B4065808DE7AD708DBA4E071F8186988BCE755974EB7BF9B5A97BC317692F542F359B4BFFA3CEA057139BA88F9FA7FBODYED" TargetMode="External"/><Relationship Id="rId750" Type="http://schemas.openxmlformats.org/officeDocument/2006/relationships/hyperlink" Target="consultantplus://offline/ref=207B7EB20B4F70CF1D3C87273E623FA89684311C92DEC614D8BA8587F878F475D401F6DB4CB07BDC62CDB4A6BE13C982AB08C7CBEA010284PEYDD" TargetMode="External"/><Relationship Id="rId848" Type="http://schemas.openxmlformats.org/officeDocument/2006/relationships/hyperlink" Target="consultantplus://offline/ref=207B7EB20B4F70CF1D3C87273E623FA896833F129FD1C614D8BA8587F878F475D401F6DB4CB57BDF62CDB4A6BE13C982AB08C7CBEA010284PEYDD" TargetMode="External"/><Relationship Id="rId1033" Type="http://schemas.openxmlformats.org/officeDocument/2006/relationships/hyperlink" Target="consultantplus://offline/ref=207B7EB20B4F70CF1D3C87273E623FA8968331169EDCC614D8BA8587F878F475D401F6DB4CB572DA62CDB4A6BE13C982AB08C7CBEA010284PEYDD" TargetMode="External"/><Relationship Id="rId1478" Type="http://schemas.openxmlformats.org/officeDocument/2006/relationships/hyperlink" Target="consultantplus://offline/ref=207B7EB20B4F70CF1D3C87273E623FA89684311C92DEC614D8BA8587F878F475D401F6DB4CB474D869CDB4A6BE13C982AB08C7CBEA010284PEYDD" TargetMode="External"/><Relationship Id="rId1685" Type="http://schemas.openxmlformats.org/officeDocument/2006/relationships/hyperlink" Target="consultantplus://offline/ref=207B7EB20B4F70CF1D3C87273E623FA89684311C92DEC614D8BA8587F878F475D401F6DB4DB570D86FCDB4A6BE13C982AB08C7CBEA010284PEYDD" TargetMode="External"/><Relationship Id="rId1892" Type="http://schemas.openxmlformats.org/officeDocument/2006/relationships/hyperlink" Target="consultantplus://offline/ref=207B7EB20B4F70CF1D3C87273E623FA89684311C92DEC614D8BA8587F878F475D401F6DB4DB574D06FCDB4A6BE13C982AB08C7CBEA010284PEYDD" TargetMode="External"/><Relationship Id="rId2431" Type="http://schemas.openxmlformats.org/officeDocument/2006/relationships/hyperlink" Target="consultantplus://offline/ref=207B7EB20B4F70CF1D3C87273E623FA89684311C92DEC614D8BA8587F878F475D401F6DB4CB776DD63CDB4A6BE13C982AB08C7CBEA010284PEYDD" TargetMode="External"/><Relationship Id="rId2529" Type="http://schemas.openxmlformats.org/officeDocument/2006/relationships/hyperlink" Target="consultantplus://offline/ref=207B7EB20B4F70CF1D3C87273E623FA89684311C92DEC614D8BA8587F878F475D401F6DB4CB37BDF68CDB4A6BE13C982AB08C7CBEA010284PEYDD" TargetMode="External"/><Relationship Id="rId2736" Type="http://schemas.openxmlformats.org/officeDocument/2006/relationships/hyperlink" Target="consultantplus://offline/ref=207B7EB20B4F70CF1D3C87273E623FA89684311C92DEC614D8BA8587F878F475D401F6DB4DB474D86FCDB4A6BE13C982AB08C7CBEA010284PEYDD" TargetMode="External"/><Relationship Id="rId4091" Type="http://schemas.openxmlformats.org/officeDocument/2006/relationships/hyperlink" Target="consultantplus://offline/ref=3CE17F7FEA575445A041B1749C007A7A3838DECA3429BD9B287D6C102DC424BA43DB25C57D6E1C35815C7512E9B616E49999274369E85D99Q0Y8D" TargetMode="External"/><Relationship Id="rId4189" Type="http://schemas.openxmlformats.org/officeDocument/2006/relationships/hyperlink" Target="consultantplus://offline/ref=3CE17F7FEA575445A041B1749C007A7A3838DECA3429BD9B287D6C102DC424BA43DB25C57C681E318F5C7512E9B616E49999274369E85D99Q0Y8D" TargetMode="External"/><Relationship Id="rId610" Type="http://schemas.openxmlformats.org/officeDocument/2006/relationships/hyperlink" Target="consultantplus://offline/ref=312975D4AA76B4AE0B4065808DE7AD708DBB4A05108986988BCE755974EB7BF9B5A97BC317692D5527359B4BFFA3CEA057139BA88F9FA7FBODYED" TargetMode="External"/><Relationship Id="rId708" Type="http://schemas.openxmlformats.org/officeDocument/2006/relationships/hyperlink" Target="consultantplus://offline/ref=312975D4AA76B4AE0B40608F8EE7AD708AB64E0A118BDB928397795B73E424FCB2B87BC213772F53383CCF18OBYBD" TargetMode="External"/><Relationship Id="rId915" Type="http://schemas.openxmlformats.org/officeDocument/2006/relationships/hyperlink" Target="consultantplus://offline/ref=207B7EB20B4F70CF1D3C87273E623FA89683311192D9C614D8BA8587F878F475D401F6DB48B372D33E97A4A2F746C09CAF10D9CFF401P0Y2D" TargetMode="External"/><Relationship Id="rId1240" Type="http://schemas.openxmlformats.org/officeDocument/2006/relationships/hyperlink" Target="consultantplus://offline/ref=207B7EB20B4F70CF1D3C87273E623FA896833F1193D9C614D8BA8587F878F475D401F6D847E1229C3FCBE0F3E446C29CAD16C5PCYDD" TargetMode="External"/><Relationship Id="rId1338" Type="http://schemas.openxmlformats.org/officeDocument/2006/relationships/hyperlink" Target="consultantplus://offline/ref=207B7EB20B4F70CF1D3C87273E623FA89684311C92DEC614D8BA8587F878F475D401F6DB4DB573DA63CDB4A6BE13C982AB08C7CBEA010284PEYDD" TargetMode="External"/><Relationship Id="rId1545" Type="http://schemas.openxmlformats.org/officeDocument/2006/relationships/hyperlink" Target="consultantplus://offline/ref=207B7EB20B4F70CF1D3C87273E623FA89684311C92DEC614D8BA8587F878F475D401F6DB4DB571D86FCDB4A6BE13C982AB08C7CBEA010284PEYDD" TargetMode="External"/><Relationship Id="rId2943" Type="http://schemas.openxmlformats.org/officeDocument/2006/relationships/hyperlink" Target="consultantplus://offline/ref=3CE17F7FEA575445A041B1749C007A7A3838DECA3429BD9B287D6C102DC424BA43DB25C57D6C15308F5C7512E9B616E49999274369E85D99Q0Y8D" TargetMode="External"/><Relationship Id="rId4049" Type="http://schemas.openxmlformats.org/officeDocument/2006/relationships/hyperlink" Target="consultantplus://offline/ref=3CE17F7FEA575445A041B1749C007A7A3838DECA3429BD9B287D6C102DC424BA43DB25C57C681C37835C7512E9B616E49999274369E85D99Q0Y8D" TargetMode="External"/><Relationship Id="rId4396" Type="http://schemas.openxmlformats.org/officeDocument/2006/relationships/hyperlink" Target="consultantplus://offline/ref=3CE17F7FEA575445A041B1749C007A7A3838DECA3429BD9B287D6C102DC424BA43DB25C57D6E1833855C7512E9B616E49999274369E85D99Q0Y8D" TargetMode="External"/><Relationship Id="rId1100" Type="http://schemas.openxmlformats.org/officeDocument/2006/relationships/hyperlink" Target="consultantplus://offline/ref=207B7EB20B4F70CF1D3C87273E623FA896843C159ED1C614D8BA8587F878F475D401F6DB4CB573DB63CDB4A6BE13C982AB08C7CBEA010284PEYDD" TargetMode="External"/><Relationship Id="rId1405" Type="http://schemas.openxmlformats.org/officeDocument/2006/relationships/hyperlink" Target="consultantplus://offline/ref=207B7EB20B4F70CF1D3C87273E623FA89684311C92DEC614D8BA8587F878F475D401F6DB4CB370DB6CCDB4A6BE13C982AB08C7CBEA010284PEYDD" TargetMode="External"/><Relationship Id="rId1752" Type="http://schemas.openxmlformats.org/officeDocument/2006/relationships/hyperlink" Target="consultantplus://offline/ref=207B7EB20B4F70CF1D3C87273E623FA89684311C92DEC614D8BA8587F878F475D401F6DB4DB577D863CDB4A6BE13C982AB08C7CBEA010284PEYDD" TargetMode="External"/><Relationship Id="rId2803" Type="http://schemas.openxmlformats.org/officeDocument/2006/relationships/hyperlink" Target="consultantplus://offline/ref=207B7EB20B4F70CF1D3C87273E623FA89684311C92DEC614D8BA8587F878F475D401F6DB4CB673D16FCDB4A6BE13C982AB08C7CBEA010284PEYDD" TargetMode="External"/><Relationship Id="rId4256" Type="http://schemas.openxmlformats.org/officeDocument/2006/relationships/hyperlink" Target="consultantplus://offline/ref=3CE17F7FEA575445A041B1749C007A7A3838DECA3429BD9B287D6C102DC424BA43DB25C57C681832855C7512E9B616E49999274369E85D99Q0Y8D" TargetMode="External"/><Relationship Id="rId4463" Type="http://schemas.openxmlformats.org/officeDocument/2006/relationships/hyperlink" Target="consultantplus://offline/ref=3CE17F7FEA575445A041B1749C007A7A3838DECA3429BD9B287D6C102DC424BA43DB25C57C681B318F5C7512E9B616E49999274369E85D99Q0Y8D" TargetMode="External"/><Relationship Id="rId44" Type="http://schemas.openxmlformats.org/officeDocument/2006/relationships/hyperlink" Target="consultantplus://offline/ref=312975D4AA76B4AE0B4065808DE7AD708DBB4403198286988BCE755974EB7BF9B5A97BC317692F5423359B4BFFA3CEA057139BA88F9FA7FBODYED" TargetMode="External"/><Relationship Id="rId1612" Type="http://schemas.openxmlformats.org/officeDocument/2006/relationships/hyperlink" Target="consultantplus://offline/ref=207B7EB20B4F70CF1D3C87273E623FA896843C159ED1C614D8BA8587F878F475D401F6DB4CB573DB63CDB4A6BE13C982AB08C7CBEA010284PEYDD" TargetMode="External"/><Relationship Id="rId1917" Type="http://schemas.openxmlformats.org/officeDocument/2006/relationships/hyperlink" Target="consultantplus://offline/ref=207B7EB20B4F70CF1D3C87273E623FA89684311C92DEC614D8BA8587F878F475D401F6DB4DB57BDC63CDB4A6BE13C982AB08C7CBEA010284PEYDD" TargetMode="External"/><Relationship Id="rId3065" Type="http://schemas.openxmlformats.org/officeDocument/2006/relationships/hyperlink" Target="consultantplus://offline/ref=3CE17F7FEA575445A041B1749C007A7A383ED6C03228BD9B287D6C102DC424BA51DB7DC97C69023280492343AFQEY3D" TargetMode="External"/><Relationship Id="rId3272" Type="http://schemas.openxmlformats.org/officeDocument/2006/relationships/hyperlink" Target="consultantplus://offline/ref=3CE17F7FEA575445A041B1749C007A7A3838DECA3429BD9B287D6C102DC424BA43DB25C57C6E1433835C7512E9B616E49999274369E85D99Q0Y8D" TargetMode="External"/><Relationship Id="rId4116" Type="http://schemas.openxmlformats.org/officeDocument/2006/relationships/hyperlink" Target="consultantplus://offline/ref=3CE17F7FEA575445A041B1749C007A7A3838DECA3429BD9B287D6C102DC424BA43DB25C57D6E1D368F5C7512E9B616E49999274369E85D99Q0Y8D" TargetMode="External"/><Relationship Id="rId4323" Type="http://schemas.openxmlformats.org/officeDocument/2006/relationships/hyperlink" Target="consultantplus://offline/ref=3CE17F7FEA575445A041B1749C007A7A3838DECA3429BD9B287D6C102DC424BA43DB25C57C6A1A3A8E5C7512E9B616E49999274369E85D99Q0Y8D" TargetMode="External"/><Relationship Id="rId4530" Type="http://schemas.openxmlformats.org/officeDocument/2006/relationships/hyperlink" Target="consultantplus://offline/ref=3CE17F7FEA575445A041B1749C007A7A3838DECA3429BD9B287D6C102DC424BA43DB25C57D6E193B855C7512E9B616E49999274369E85D99Q0Y8D" TargetMode="External"/><Relationship Id="rId193" Type="http://schemas.openxmlformats.org/officeDocument/2006/relationships/hyperlink" Target="consultantplus://offline/ref=312975D4AA76B4AE0B4065808DE7AD708DBE4A00108886988BCE755974EB7BF9B5A97BC317692E5626359B4BFFA3CEA057139BA88F9FA7FBODYED" TargetMode="External"/><Relationship Id="rId498" Type="http://schemas.openxmlformats.org/officeDocument/2006/relationships/hyperlink" Target="consultantplus://offline/ref=312975D4AA76B4AE0B4065808DE7AD708DBB440A188786988BCE755974EB7BF9B5A97BC3166028542F359B4BFFA3CEA057139BA88F9FA7FBODYED" TargetMode="External"/><Relationship Id="rId2081" Type="http://schemas.openxmlformats.org/officeDocument/2006/relationships/hyperlink" Target="consultantplus://offline/ref=207B7EB20B4F70CF1D3C87273E623FA89684311C92DEC614D8BA8587F878F475D401F6DB4DB472DD69CDB4A6BE13C982AB08C7CBEA010284PEYDD" TargetMode="External"/><Relationship Id="rId2179" Type="http://schemas.openxmlformats.org/officeDocument/2006/relationships/hyperlink" Target="consultantplus://offline/ref=207B7EB20B4F70CF1D3C87273E623FA89684311C92DEC614D8BA8587F878F475D401F6DB4CB374D862CDB4A6BE13C982AB08C7CBEA010284PEYDD" TargetMode="External"/><Relationship Id="rId3132" Type="http://schemas.openxmlformats.org/officeDocument/2006/relationships/hyperlink" Target="consultantplus://offline/ref=3CE17F7FEA575445A041B1749C007A7A3838DECA3429BD9B287D6C102DC424BA43DB25C57C6A1D368E5C7512E9B616E49999274369E85D99Q0Y8D" TargetMode="External"/><Relationship Id="rId3577" Type="http://schemas.openxmlformats.org/officeDocument/2006/relationships/hyperlink" Target="consultantplus://offline/ref=3CE17F7FEA575445A041B1749C007A7A3838DECA3429BD9B287D6C102DC424BA43DB25C57C691E3A855C7512E9B616E49999274369E85D99Q0Y8D" TargetMode="External"/><Relationship Id="rId3784" Type="http://schemas.openxmlformats.org/officeDocument/2006/relationships/hyperlink" Target="consultantplus://offline/ref=3CE17F7FEA575445A041B1749C007A7A3838DECA3429BD9B287D6C102DC424BA43DB25C57C6A1834865C7512E9B616E49999274369E85D99Q0Y8D" TargetMode="External"/><Relationship Id="rId3991" Type="http://schemas.openxmlformats.org/officeDocument/2006/relationships/hyperlink" Target="consultantplus://offline/ref=3CE17F7FEA575445A041B1749C007A7A3838DECA3429BD9B287D6C102DC424BA43DB25C57C6915338F5C7512E9B616E49999274369E85D99Q0Y8D" TargetMode="External"/><Relationship Id="rId4628" Type="http://schemas.openxmlformats.org/officeDocument/2006/relationships/hyperlink" Target="consultantplus://offline/ref=3CE17F7FEA575445A041B1749C007A7A3838DECA3429BD9B287D6C102DC424BA43DB25C57D6E1436845C7512E9B616E49999274369E85D99Q0Y8D" TargetMode="External"/><Relationship Id="rId260" Type="http://schemas.openxmlformats.org/officeDocument/2006/relationships/hyperlink" Target="consultantplus://offline/ref=312975D4AA76B4AE0B4065808DE7AD708DBA4E071F8186988BCE755974EB7BF9B5A97BC4146F2401777A9A17BBF2DDA0551399AE93O9YDD" TargetMode="External"/><Relationship Id="rId2386" Type="http://schemas.openxmlformats.org/officeDocument/2006/relationships/hyperlink" Target="consultantplus://offline/ref=207B7EB20B4F70CF1D3C87273E623FA8978031179EDEC614D8BA8587F878F475D401F6DB4BB173D96DCDB4A6BE13C982AB08C7CBEA010284PEYDD" TargetMode="External"/><Relationship Id="rId2593" Type="http://schemas.openxmlformats.org/officeDocument/2006/relationships/hyperlink" Target="consultantplus://offline/ref=207B7EB20B4F70CF1D3C87273E623FA89684311C92DEC614D8BA8587F878F475D401F6DB4CB774DF63CDB4A6BE13C982AB08C7CBEA010284PEYDD" TargetMode="External"/><Relationship Id="rId3437" Type="http://schemas.openxmlformats.org/officeDocument/2006/relationships/hyperlink" Target="consultantplus://offline/ref=3CE17F7FEA575445A041B1749C007A7A3838DECA3429BD9B287D6C102DC424BA43DB25C57C691D33875C7512E9B616E49999274369E85D99Q0Y8D" TargetMode="External"/><Relationship Id="rId3644" Type="http://schemas.openxmlformats.org/officeDocument/2006/relationships/hyperlink" Target="consultantplus://offline/ref=3CE17F7FEA575445A041B1749C007A7A3838DECA3429BD9B287D6C102DC424BA43DB25C57C6918318F5C7512E9B616E49999274369E85D99Q0Y8D" TargetMode="External"/><Relationship Id="rId3851" Type="http://schemas.openxmlformats.org/officeDocument/2006/relationships/hyperlink" Target="consultantplus://offline/ref=3CE17F7FEA575445A041B1749C007A7A3838DECA3429BD9B287D6C102DC424BA43DB25C57C691B378F5C7512E9B616E49999274369E85D99Q0Y8D" TargetMode="External"/><Relationship Id="rId120" Type="http://schemas.openxmlformats.org/officeDocument/2006/relationships/hyperlink" Target="consultantplus://offline/ref=312975D4AA76B4AE0B4065808DE7AD708DBA4C011E8086988BCE755974EB7BF9A7A923CF176D31552020CD1AB9OFY6D" TargetMode="External"/><Relationship Id="rId358" Type="http://schemas.openxmlformats.org/officeDocument/2006/relationships/hyperlink" Target="consultantplus://offline/ref=312975D4AA76B4AE0B4065808DE7AD708DBE490A1E8486988BCE755974EB7BF9B5A97BC317692F552E359B4BFFA3CEA057139BA88F9FA7FBODYED" TargetMode="External"/><Relationship Id="rId565" Type="http://schemas.openxmlformats.org/officeDocument/2006/relationships/hyperlink" Target="consultantplus://offline/ref=312975D4AA76B4AE0B4065808DE7AD708DBA4D031B8286988BCE755974EB7BF9B5A97BC317602A512F359B4BFFA3CEA057139BA88F9FA7FBODYED" TargetMode="External"/><Relationship Id="rId772" Type="http://schemas.openxmlformats.org/officeDocument/2006/relationships/hyperlink" Target="consultantplus://offline/ref=207B7EB20B4F70CF1D3C87273E623FA89684311C92DEC614D8BA8587F878F475D401F6DB4CB07ADA6ACDB4A6BE13C982AB08C7CBEA010284PEYDD" TargetMode="External"/><Relationship Id="rId1195" Type="http://schemas.openxmlformats.org/officeDocument/2006/relationships/hyperlink" Target="consultantplus://offline/ref=207B7EB20B4F70CF1D3C87273E623FA896823B1793D1C614D8BA8587F878F475D401F6DB4CB573D863CDB4A6BE13C982AB08C7CBEA010284PEYDD" TargetMode="External"/><Relationship Id="rId2039" Type="http://schemas.openxmlformats.org/officeDocument/2006/relationships/hyperlink" Target="consultantplus://offline/ref=207B7EB20B4F70CF1D3C87273E623FA896833F129FD1C614D8BA8587F878F475D401F6DB4CB576DE6ACDB4A6BE13C982AB08C7CBEA010284PEYDD" TargetMode="External"/><Relationship Id="rId2246" Type="http://schemas.openxmlformats.org/officeDocument/2006/relationships/hyperlink" Target="consultantplus://offline/ref=207B7EB20B4F70CF1D3C87273E623FA89684311C92DEC614D8BA8587F878F475D401F6DB4CB771DF63CDB4A6BE13C982AB08C7CBEA010284PEYDD" TargetMode="External"/><Relationship Id="rId2453" Type="http://schemas.openxmlformats.org/officeDocument/2006/relationships/hyperlink" Target="consultantplus://offline/ref=207B7EB20B4F70CF1D3C87273E623FA896843C1194DBC614D8BA8587F878F475C601AED74CB16DD86CD8E2F7F8P4Y6D" TargetMode="External"/><Relationship Id="rId2660" Type="http://schemas.openxmlformats.org/officeDocument/2006/relationships/hyperlink" Target="consultantplus://offline/ref=207B7EB20B4F70CF1D3C87273E623FA89682391692D0C614D8BA8587F878F475C601AED74CB16DD86CD8E2F7F8P4Y6D" TargetMode="External"/><Relationship Id="rId2898" Type="http://schemas.openxmlformats.org/officeDocument/2006/relationships/hyperlink" Target="consultantplus://offline/ref=3CE17F7FEA575445A041B1749C007A7A383FD0C43926BD9B287D6C102DC424BA43DB25C57C6D1B33805C7512E9B616E49999274369E85D99Q0Y8D" TargetMode="External"/><Relationship Id="rId3504" Type="http://schemas.openxmlformats.org/officeDocument/2006/relationships/hyperlink" Target="consultantplus://offline/ref=3CE17F7FEA575445A041B1749C007A7A3838DECA3429BD9B287D6C102DC424BA43DB25C57D6F1933815C7512E9B616E49999274369E85D99Q0Y8D" TargetMode="External"/><Relationship Id="rId3711" Type="http://schemas.openxmlformats.org/officeDocument/2006/relationships/hyperlink" Target="consultantplus://offline/ref=3CE17F7FEA575445A041B1749C007A7A3838DECA3429BD9B287D6C102DC424BA43DB25C57C6A1830825C7512E9B616E49999274369E85D99Q0Y8D" TargetMode="External"/><Relationship Id="rId3949" Type="http://schemas.openxmlformats.org/officeDocument/2006/relationships/hyperlink" Target="consultantplus://offline/ref=3CE17F7FEA575445A041B1749C007A7A393ADECA372ABD9B287D6C102DC424BA43DB25C57C6D1C33855C7512E9B616E49999274369E85D99Q0Y8D" TargetMode="External"/><Relationship Id="rId218" Type="http://schemas.openxmlformats.org/officeDocument/2006/relationships/hyperlink" Target="consultantplus://offline/ref=312975D4AA76B4AE0B4065808DE7AD708DBA4D061E8786988BCE755974EB7BF9B5A97BC31561275721359B4BFFA3CEA057139BA88F9FA7FBODYED" TargetMode="External"/><Relationship Id="rId425" Type="http://schemas.openxmlformats.org/officeDocument/2006/relationships/hyperlink" Target="consultantplus://offline/ref=312975D4AA76B4AE0B4065808DE7AD708DBA4E01188286988BCE755974EB7BF9B5A97BC3106E2F5E726F8B4FB6F6C7BE530B85AC919FOAY7D" TargetMode="External"/><Relationship Id="rId632" Type="http://schemas.openxmlformats.org/officeDocument/2006/relationships/hyperlink" Target="consultantplus://offline/ref=312975D4AA76B4AE0B4065808DE7AD708FBC4803108286988BCE755974EB7BF9A7A923CF176D31552020CD1AB9OFY6D" TargetMode="External"/><Relationship Id="rId1055" Type="http://schemas.openxmlformats.org/officeDocument/2006/relationships/hyperlink" Target="consultantplus://offline/ref=207B7EB20B4F70CF1D3C87273E623FA896843C159ED1C614D8BA8587F878F475D401F6DB4CB576DE6BCDB4A6BE13C982AB08C7CBEA010284PEYDD" TargetMode="External"/><Relationship Id="rId1262" Type="http://schemas.openxmlformats.org/officeDocument/2006/relationships/hyperlink" Target="consultantplus://offline/ref=207B7EB20B4F70CF1D3C87273E623FA896833F1391DFC614D8BA8587F878F475D401F6DB4CB371DA6FCDB4A6BE13C982AB08C7CBEA010284PEYDD" TargetMode="External"/><Relationship Id="rId2106" Type="http://schemas.openxmlformats.org/officeDocument/2006/relationships/hyperlink" Target="consultantplus://offline/ref=207B7EB20B4F70CF1D3C87273E623FA89682391693DDC614D8BA8587F878F475C601AED74CB16DD86CD8E2F7F8P4Y6D" TargetMode="External"/><Relationship Id="rId2313" Type="http://schemas.openxmlformats.org/officeDocument/2006/relationships/hyperlink" Target="consultantplus://offline/ref=207B7EB20B4F70CF1D3C87273E623FA89684311C92DEC614D8BA8587F878F475D401F6DB4DB471DE6FCDB4A6BE13C982AB08C7CBEA010284PEYDD" TargetMode="External"/><Relationship Id="rId2520" Type="http://schemas.openxmlformats.org/officeDocument/2006/relationships/hyperlink" Target="consultantplus://offline/ref=207B7EB20B4F70CF1D3C87273E623FA89684311C92DEC614D8BA8587F878F475D401F6DB4DB477DF6DCDB4A6BE13C982AB08C7CBEA010284PEYDD" TargetMode="External"/><Relationship Id="rId2758" Type="http://schemas.openxmlformats.org/officeDocument/2006/relationships/hyperlink" Target="consultantplus://offline/ref=207B7EB20B4F70CF1D3C87273E623FA89684311C92DEC614D8BA8587F878F475D401F6DB4DB474DF69CDB4A6BE13C982AB08C7CBEA010284PEYDD" TargetMode="External"/><Relationship Id="rId2965" Type="http://schemas.openxmlformats.org/officeDocument/2006/relationships/hyperlink" Target="consultantplus://offline/ref=3CE17F7FEA575445A041B1749C007A7A3838DECA3429BD9B287D6C102DC424BA43DB25C57C6A1C3B845C7512E9B616E49999274369E85D99Q0Y8D" TargetMode="External"/><Relationship Id="rId3809" Type="http://schemas.openxmlformats.org/officeDocument/2006/relationships/hyperlink" Target="consultantplus://offline/ref=3CE17F7FEA575445A041B1749C007A7A383ED6C03228BD9B287D6C102DC424BA51DB7DC97C69023280492343AFQEY3D" TargetMode="External"/><Relationship Id="rId937" Type="http://schemas.openxmlformats.org/officeDocument/2006/relationships/hyperlink" Target="consultantplus://offline/ref=207B7EB20B4F70CF1D3C87273E623FA89683311192D9C614D8BA8587F878F475D401F6DB4CB477D06CCDB4A6BE13C982AB08C7CBEA010284PEYDD" TargetMode="External"/><Relationship Id="rId1122" Type="http://schemas.openxmlformats.org/officeDocument/2006/relationships/hyperlink" Target="consultantplus://offline/ref=207B7EB20B4F70CF1D3C87273E623FA89684311C92DEC614D8BA8587F878F475D401F6DB4CB373DB6CCDB4A6BE13C982AB08C7CBEA010284PEYDD" TargetMode="External"/><Relationship Id="rId1567" Type="http://schemas.openxmlformats.org/officeDocument/2006/relationships/hyperlink" Target="consultantplus://offline/ref=207B7EB20B4F70CF1D3C87273E623FA896843C159ED1C614D8BA8587F878F475D401F6DB4CB573DB63CDB4A6BE13C982AB08C7CBEA010284PEYDD" TargetMode="External"/><Relationship Id="rId1774" Type="http://schemas.openxmlformats.org/officeDocument/2006/relationships/hyperlink" Target="consultantplus://offline/ref=207B7EB20B4F70CF1D3C87273E623FA89684311C92DEC614D8BA8587F878F475D401F6DB4DB577DE6FCDB4A6BE13C982AB08C7CBEA010284PEYDD" TargetMode="External"/><Relationship Id="rId1981" Type="http://schemas.openxmlformats.org/officeDocument/2006/relationships/hyperlink" Target="consultantplus://offline/ref=207B7EB20B4F70CF1D3C87273E623FA89684311C92DEC614D8BA8587F878F475D401F6DB4DB57ADD69CDB4A6BE13C982AB08C7CBEA010284PEYDD" TargetMode="External"/><Relationship Id="rId2618" Type="http://schemas.openxmlformats.org/officeDocument/2006/relationships/hyperlink" Target="consultantplus://offline/ref=207B7EB20B4F70CF1D3C87273E623FA8978F3B1092DEC614D8BA8587F878F475D401F6DB4CB573D96BCDB4A6BE13C982AB08C7CBEA010284PEYDD" TargetMode="External"/><Relationship Id="rId2825" Type="http://schemas.openxmlformats.org/officeDocument/2006/relationships/hyperlink" Target="consultantplus://offline/ref=207B7EB20B4F70CF1D3C87273E623FA89682391597D1C614D8BA8587F878F475D401F6DB4CB172DD6BCDB4A6BE13C982AB08C7CBEA010284PEYDD" TargetMode="External"/><Relationship Id="rId4180" Type="http://schemas.openxmlformats.org/officeDocument/2006/relationships/hyperlink" Target="consultantplus://offline/ref=3CE17F7FEA575445A041B1749C007A7A3838DECA3429BD9B287D6C102DC424BA43DB25C57C681E31875C7512E9B616E49999274369E85D99Q0Y8D" TargetMode="External"/><Relationship Id="rId4278" Type="http://schemas.openxmlformats.org/officeDocument/2006/relationships/hyperlink" Target="consultantplus://offline/ref=3CE17F7FEA575445A041B1749C007A7A3838DECA3429BD9B287D6C102DC424BA43DB25C57D6E1E36875C7512E9B616E49999274369E85D99Q0Y8D" TargetMode="External"/><Relationship Id="rId4485" Type="http://schemas.openxmlformats.org/officeDocument/2006/relationships/hyperlink" Target="consultantplus://offline/ref=3CE17F7FEA575445A041B1749C007A7A3838DECA3429BD9B287D6C102DC424BA43DB25C57C6A1B36835C7512E9B616E49999274369E85D99Q0Y8D" TargetMode="External"/><Relationship Id="rId66" Type="http://schemas.openxmlformats.org/officeDocument/2006/relationships/hyperlink" Target="consultantplus://offline/ref=312975D4AA76B4AE0B4065808DE7AD708DBB4A05108986988BCE755974EB7BF9B5A97BC317692F5121359B4BFFA3CEA057139BA88F9FA7FBODYED" TargetMode="External"/><Relationship Id="rId1427" Type="http://schemas.openxmlformats.org/officeDocument/2006/relationships/hyperlink" Target="consultantplus://offline/ref=207B7EB20B4F70CF1D3C87273E623FA896833F129FD1C614D8BA8587F878F475D401F6DB4CB571D06ACDB4A6BE13C982AB08C7CBEA010284PEYDD" TargetMode="External"/><Relationship Id="rId1634" Type="http://schemas.openxmlformats.org/officeDocument/2006/relationships/hyperlink" Target="consultantplus://offline/ref=207B7EB20B4F70CF1D3C87273E623FA896823B1697DAC614D8BA8587F878F475D401F6DB4BB273D33E97A4A2F746C09CAF10D9CFF401P0Y2D" TargetMode="External"/><Relationship Id="rId1841" Type="http://schemas.openxmlformats.org/officeDocument/2006/relationships/hyperlink" Target="consultantplus://offline/ref=207B7EB20B4F70CF1D3C87273E623FA89684311C92DEC614D8BA8587F878F475D401F6DB4CB47ADB6BCDB4A6BE13C982AB08C7CBEA010284PEYDD" TargetMode="External"/><Relationship Id="rId3087" Type="http://schemas.openxmlformats.org/officeDocument/2006/relationships/hyperlink" Target="consultantplus://offline/ref=3CE17F7FEA575445A041B1749C007A7A3838DECA3429BD9B287D6C102DC424BA43DB25C57C6E1935875C7512E9B616E49999274369E85D99Q0Y8D" TargetMode="External"/><Relationship Id="rId3294" Type="http://schemas.openxmlformats.org/officeDocument/2006/relationships/hyperlink" Target="consultantplus://offline/ref=3CE17F7FEA575445A041B1749C007A7A3838DECA3429BD9B287D6C102DC424BA43DB25C57D6F1E348F5C7512E9B616E49999274369E85D99Q0Y8D" TargetMode="External"/><Relationship Id="rId4040" Type="http://schemas.openxmlformats.org/officeDocument/2006/relationships/hyperlink" Target="consultantplus://offline/ref=3CE17F7FEA575445A041B1749C007A7A3838DECA3429BD9B287D6C102DC424BA43DB25C57C681C30855C7512E9B616E49999274369E85D99Q0Y8D" TargetMode="External"/><Relationship Id="rId4138" Type="http://schemas.openxmlformats.org/officeDocument/2006/relationships/hyperlink" Target="consultantplus://offline/ref=3CE17F7FEA575445A041B1749C007A7A383AD6C2312DBD9B287D6C102DC424BA43DB25C57C6D1C33875C7512E9B616E49999274369E85D99Q0Y8D" TargetMode="External"/><Relationship Id="rId4345" Type="http://schemas.openxmlformats.org/officeDocument/2006/relationships/hyperlink" Target="consultantplus://offline/ref=3CE17F7FEA575445A041B1749C007A7A383FD4C73026BD9B287D6C102DC424BA43DB25C57C681B3A865C7512E9B616E49999274369E85D99Q0Y8D" TargetMode="External"/><Relationship Id="rId1939" Type="http://schemas.openxmlformats.org/officeDocument/2006/relationships/hyperlink" Target="consultantplus://offline/ref=207B7EB20B4F70CF1D3C87273E623FA896833F129FD1C614D8BA8587F878F475D401F6DB4CB577D168CDB4A6BE13C982AB08C7CBEA010284PEYDD" TargetMode="External"/><Relationship Id="rId3599" Type="http://schemas.openxmlformats.org/officeDocument/2006/relationships/hyperlink" Target="consultantplus://offline/ref=3CE17F7FEA575445A041B1749C007A7A383ED4C0312DBD9B287D6C102DC424BA43DB25C57B6A1C39D2066516A0E31FFA9D81394777E8Q5YDD" TargetMode="External"/><Relationship Id="rId4552" Type="http://schemas.openxmlformats.org/officeDocument/2006/relationships/hyperlink" Target="consultantplus://offline/ref=3CE17F7FEA575445A041B1749C007A7A383ADEC0302FBD9B287D6C102DC424BA51DB7DC97C69023280492343AFQEY3D" TargetMode="External"/><Relationship Id="rId1701" Type="http://schemas.openxmlformats.org/officeDocument/2006/relationships/hyperlink" Target="consultantplus://offline/ref=207B7EB20B4F70CF1D3C87273E623FA89682391690D1C614D8BA8587F878F475C601AED74CB16DD86CD8E2F7F8P4Y6D" TargetMode="External"/><Relationship Id="rId3154" Type="http://schemas.openxmlformats.org/officeDocument/2006/relationships/hyperlink" Target="consultantplus://offline/ref=3CE17F7FEA575445A041B1749C007A7A3838DECA3429BD9B287D6C102DC424BA43DB25C57D6F1D308F5C7512E9B616E49999274369E85D99Q0Y8D" TargetMode="External"/><Relationship Id="rId3361" Type="http://schemas.openxmlformats.org/officeDocument/2006/relationships/hyperlink" Target="consultantplus://offline/ref=3CE17F7FEA575445A041B1749C007A7A383ED6C33126BD9B287D6C102DC424BA43DB25C57C691D37875C7512E9B616E49999274369E85D99Q0Y8D" TargetMode="External"/><Relationship Id="rId3459" Type="http://schemas.openxmlformats.org/officeDocument/2006/relationships/hyperlink" Target="consultantplus://offline/ref=3CE17F7FEA575445A041B1749C007A7A3838DECA3429BD9B287D6C102DC424BA43DB25C57C6A1E3B845C7512E9B616E49999274369E85D99Q0Y8D" TargetMode="External"/><Relationship Id="rId3666" Type="http://schemas.openxmlformats.org/officeDocument/2006/relationships/hyperlink" Target="consultantplus://offline/ref=3CE17F7FEA575445A041B1749C007A7A3838DECA3429BD9B287D6C102DC424BA43DB25C57D6F1A328F5C7512E9B616E49999274369E85D99Q0Y8D" TargetMode="External"/><Relationship Id="rId4205" Type="http://schemas.openxmlformats.org/officeDocument/2006/relationships/hyperlink" Target="consultantplus://offline/ref=3CE17F7FEA575445A041B1749C007A7A3838DECA3429BD9B287D6C102DC424BA43DB25C57C681E35875C7512E9B616E49999274369E85D99Q0Y8D" TargetMode="External"/><Relationship Id="rId4412" Type="http://schemas.openxmlformats.org/officeDocument/2006/relationships/hyperlink" Target="consultantplus://offline/ref=3CE17F7FEA575445A041B1749C007A7A383ED4C0312DBD9B287D6C102DC424BA43DB25C57B6A1C39D2066516A0E31FFA9D81394777E8Q5YDD" TargetMode="External"/><Relationship Id="rId282" Type="http://schemas.openxmlformats.org/officeDocument/2006/relationships/hyperlink" Target="consultantplus://offline/ref=312975D4AA76B4AE0B4065808DE7AD708DBA4E071F8186988BCE755974EB7BF9B5A97BC317692F542F359B4BFFA3CEA057139BA88F9FA7FBODYED" TargetMode="External"/><Relationship Id="rId587" Type="http://schemas.openxmlformats.org/officeDocument/2006/relationships/hyperlink" Target="consultantplus://offline/ref=312975D4AA76B4AE0B4065808DE7AD708DBB44011D8086988BCE755974EB7BF9B5A97BC01C3D7E117333CF1EA5F6C5BE510D99OAYED" TargetMode="External"/><Relationship Id="rId2170" Type="http://schemas.openxmlformats.org/officeDocument/2006/relationships/hyperlink" Target="consultantplus://offline/ref=207B7EB20B4F70CF1D3C87273E623FA89683381595DCC614D8BA8587F878F475D401F6DB4CB573D863CDB4A6BE13C982AB08C7CBEA010284PEYDD" TargetMode="External"/><Relationship Id="rId2268" Type="http://schemas.openxmlformats.org/officeDocument/2006/relationships/hyperlink" Target="consultantplus://offline/ref=207B7EB20B4F70CF1D3C87273E623FA89684311C92DEC614D8BA8587F878F475D401F6DB4CB770DE6DCDB4A6BE13C982AB08C7CBEA010284PEYDD" TargetMode="External"/><Relationship Id="rId3014" Type="http://schemas.openxmlformats.org/officeDocument/2006/relationships/hyperlink" Target="consultantplus://offline/ref=3CE17F7FEA575445A041B1749C007A7A3838DECA3429BD9B287D6C102DC424BA43DB25C57C6E1837875C7512E9B616E49999274369E85D99Q0Y8D" TargetMode="External"/><Relationship Id="rId3221" Type="http://schemas.openxmlformats.org/officeDocument/2006/relationships/hyperlink" Target="consultantplus://offline/ref=3CE17F7FEA575445A041B1749C007A7A393CDEC13829BD9B287D6C102DC424BA43DB25C57B691C33815C7512E9B616E49999274369E85D99Q0Y8D" TargetMode="External"/><Relationship Id="rId3319" Type="http://schemas.openxmlformats.org/officeDocument/2006/relationships/hyperlink" Target="consultantplus://offline/ref=3CE17F7FEA575445A041B1749C007A7A3838DECA3429BD9B287D6C102DC424BA43DB25C57C6A1E34865C7512E9B616E49999274369E85D99Q0Y8D" TargetMode="External"/><Relationship Id="rId3873" Type="http://schemas.openxmlformats.org/officeDocument/2006/relationships/hyperlink" Target="consultantplus://offline/ref=3CE17F7FEA575445A041B1749C007A7A3838DECA3429BD9B287D6C102DC424BA43DB25C57D6F1430835C7512E9B616E49999274369E85D99Q0Y8D" TargetMode="External"/><Relationship Id="rId8" Type="http://schemas.openxmlformats.org/officeDocument/2006/relationships/hyperlink" Target="consultantplus://offline/ref=312975D4AA76B4AE0B4065808DE7AD708DBA4E001D8486988BCE755974EB7BF9B5A97BCB12682401777A9A17BBF2DDA0551399AE93O9YDD" TargetMode="External"/><Relationship Id="rId142" Type="http://schemas.openxmlformats.org/officeDocument/2006/relationships/hyperlink" Target="consultantplus://offline/ref=312975D4AA76B4AE0B4065808DE7AD708DBB4A05108986988BCE755974EB7BF9B5A97BC317692F5021359B4BFFA3CEA057139BA88F9FA7FBODYED" TargetMode="External"/><Relationship Id="rId447" Type="http://schemas.openxmlformats.org/officeDocument/2006/relationships/hyperlink" Target="consultantplus://offline/ref=312975D4AA76B4AE0B4065808DE7AD708DBC440A1A8686988BCE755974EB7BF9B5A97BC01C3D7E117333CF1EA5F6C5BE510D99OAYED" TargetMode="External"/><Relationship Id="rId794" Type="http://schemas.openxmlformats.org/officeDocument/2006/relationships/hyperlink" Target="consultantplus://offline/ref=207B7EB20B4F70CF1D3C87273E623FA89684311C92DEC614D8BA8587F878F475D401F6DB4CB07AD168CDB4A6BE13C982AB08C7CBEA010284PEYDD" TargetMode="External"/><Relationship Id="rId1077" Type="http://schemas.openxmlformats.org/officeDocument/2006/relationships/hyperlink" Target="consultantplus://offline/ref=207B7EB20B4F70CF1D3C87273E623FA896843C159ED1C614D8BA8587F878F475D401F6DB4CB575DC63CDB4A6BE13C982AB08C7CBEA010284PEYDD" TargetMode="External"/><Relationship Id="rId2030" Type="http://schemas.openxmlformats.org/officeDocument/2006/relationships/hyperlink" Target="consultantplus://offline/ref=207B7EB20B4F70CF1D3C87273E623FA89684311C92DEC614D8BA8587F878F475D401F6DB4DB473DA63CDB4A6BE13C982AB08C7CBEA010284PEYDD" TargetMode="External"/><Relationship Id="rId2128" Type="http://schemas.openxmlformats.org/officeDocument/2006/relationships/hyperlink" Target="consultantplus://offline/ref=207B7EB20B4F70CF1D3C87273E623FA89684311C92DEC614D8BA8587F878F475D401F6DB4CB773DF63CDB4A6BE13C982AB08C7CBEA010284PEYDD" TargetMode="External"/><Relationship Id="rId2475" Type="http://schemas.openxmlformats.org/officeDocument/2006/relationships/hyperlink" Target="consultantplus://offline/ref=207B7EB20B4F70CF1D3C87273E623FA89684311C92DEC614D8BA8587F878F475D401F6DB4CB775DE69CDB4A6BE13C982AB08C7CBEA010284PEYDD" TargetMode="External"/><Relationship Id="rId2682" Type="http://schemas.openxmlformats.org/officeDocument/2006/relationships/hyperlink" Target="consultantplus://offline/ref=207B7EB20B4F70CF1D3C87273E623FA89684311C92DEC614D8BA8587F878F475D401F6DB4CB77ADD63CDB4A6BE13C982AB08C7CBEA010284PEYDD" TargetMode="External"/><Relationship Id="rId2987" Type="http://schemas.openxmlformats.org/officeDocument/2006/relationships/hyperlink" Target="consultantplus://offline/ref=3CE17F7FEA575445A041B1749C007A7A383FD4C73026BD9B287D6C102DC424BA43DB25C57C681B3A865C7512E9B616E49999274369E85D99Q0Y8D" TargetMode="External"/><Relationship Id="rId3526" Type="http://schemas.openxmlformats.org/officeDocument/2006/relationships/hyperlink" Target="consultantplus://offline/ref=3CE17F7FEA575445A041B1749C007A7A3838DECA3429BD9B287D6C102DC424BA43DB25C57C691D3B8F5C7512E9B616E49999274369E85D99Q0Y8D" TargetMode="External"/><Relationship Id="rId3733" Type="http://schemas.openxmlformats.org/officeDocument/2006/relationships/hyperlink" Target="consultantplus://offline/ref=3CE17F7FEA575445A041B1749C007A7A383ED5CB3026BD9B287D6C102DC424BA43DB25C57C6D1C328F5C7512E9B616E49999274369E85D99Q0Y8D" TargetMode="External"/><Relationship Id="rId3940" Type="http://schemas.openxmlformats.org/officeDocument/2006/relationships/hyperlink" Target="consultantplus://offline/ref=3CE17F7FEA575445A041B1749C007A7A383FD4C73026BD9B287D6C102DC424BA43DB25C57C681B3A865C7512E9B616E49999274369E85D99Q0Y8D" TargetMode="External"/><Relationship Id="rId654" Type="http://schemas.openxmlformats.org/officeDocument/2006/relationships/hyperlink" Target="consultantplus://offline/ref=312975D4AA76B4AE0B4065808DE7AD708DBC440B1D8686988BCE755974EB7BF9B5A97BC317682E5D23359B4BFFA3CEA057139BA88F9FA7FBODYED" TargetMode="External"/><Relationship Id="rId861" Type="http://schemas.openxmlformats.org/officeDocument/2006/relationships/hyperlink" Target="consultantplus://offline/ref=207B7EB20B4F70CF1D3C87273E623FA89683311192D9C614D8BA8587F878F475D401F6DB4CB574DD63CDB4A6BE13C982AB08C7CBEA010284PEYDD" TargetMode="External"/><Relationship Id="rId959" Type="http://schemas.openxmlformats.org/officeDocument/2006/relationships/hyperlink" Target="consultantplus://offline/ref=207B7EB20B4F70CF1D3C87273E623FA89683311192D9C614D8BA8587F878F475D401F6DB4CB476D16FCDB4A6BE13C982AB08C7CBEA010284PEYDD" TargetMode="External"/><Relationship Id="rId1284" Type="http://schemas.openxmlformats.org/officeDocument/2006/relationships/hyperlink" Target="consultantplus://offline/ref=207B7EB20B4F70CF1D3C87273E623FA89684311C92DEC614D8BA8587F878F475D401F6DB4CBC7AD169CDB4A6BE13C982AB08C7CBEA010284PEYDD" TargetMode="External"/><Relationship Id="rId1491" Type="http://schemas.openxmlformats.org/officeDocument/2006/relationships/hyperlink" Target="consultantplus://offline/ref=207B7EB20B4F70CF1D3C87273E623FA896853F119FDFC614D8BA8587F878F475D401F6DB4CB573D968CDB4A6BE13C982AB08C7CBEA010284PEYDD" TargetMode="External"/><Relationship Id="rId1589" Type="http://schemas.openxmlformats.org/officeDocument/2006/relationships/hyperlink" Target="consultantplus://offline/ref=207B7EB20B4F70CF1D3C87273E623FA89682381C9FDFC614D8BA8587F878F475D401F6DB4EB375D96192B1B3AF4BC486B116C1D3F60300P8Y6D" TargetMode="External"/><Relationship Id="rId2335" Type="http://schemas.openxmlformats.org/officeDocument/2006/relationships/hyperlink" Target="consultantplus://offline/ref=207B7EB20B4F70CF1D3C87273E623FA89684311C92DEC614D8BA8587F878F475D401F6DB4DB470DA6FCDB4A6BE13C982AB08C7CBEA010284PEYDD" TargetMode="External"/><Relationship Id="rId2542" Type="http://schemas.openxmlformats.org/officeDocument/2006/relationships/hyperlink" Target="consultantplus://offline/ref=207B7EB20B4F70CF1D3C87273E623FA89684311C92DEC614D8BA8587F878F475D401F6DB4DB476DB69CDB4A6BE13C982AB08C7CBEA010284PEYDD" TargetMode="External"/><Relationship Id="rId3800" Type="http://schemas.openxmlformats.org/officeDocument/2006/relationships/hyperlink" Target="consultantplus://offline/ref=3CE17F7FEA575445A041B1749C007A7A383FD0C53728BD9B287D6C102DC424BA43DB25C57C6B1E30835C7512E9B616E49999274369E85D99Q0Y8D" TargetMode="External"/><Relationship Id="rId307" Type="http://schemas.openxmlformats.org/officeDocument/2006/relationships/hyperlink" Target="consultantplus://offline/ref=312975D4AA76B4AE0B4065808DE7AD708DBB44021B8986988BCE755974EB7BF9B5A97BC317682E5521359B4BFFA3CEA057139BA88F9FA7FBODYED" TargetMode="External"/><Relationship Id="rId514" Type="http://schemas.openxmlformats.org/officeDocument/2006/relationships/hyperlink" Target="consultantplus://offline/ref=312975D4AA76B4AE0B4065808DE7AD708DBC4A011A8486988BCE755974EB7BF9B5A97BC317692F5426359B4BFFA3CEA057139BA88F9FA7FBODYED" TargetMode="External"/><Relationship Id="rId721" Type="http://schemas.openxmlformats.org/officeDocument/2006/relationships/hyperlink" Target="consultantplus://offline/ref=312975D4AA76B4AE0B4065808DE7AD708DBC440B1D8686988BCE755974EB7BF9B5A97BC317682D5C27359B4BFFA3CEA057139BA88F9FA7FBODYED" TargetMode="External"/><Relationship Id="rId1144" Type="http://schemas.openxmlformats.org/officeDocument/2006/relationships/hyperlink" Target="consultantplus://offline/ref=207B7EB20B4F70CF1D3C87273E623FA89684311C92DEC614D8BA8587F878F475D401F6DB4CB373DE62CDB4A6BE13C982AB08C7CBEA010284PEYDD" TargetMode="External"/><Relationship Id="rId1351" Type="http://schemas.openxmlformats.org/officeDocument/2006/relationships/hyperlink" Target="consultantplus://offline/ref=207B7EB20B4F70CF1D3C87273E623FA89684311C92DEC614D8BA8587F878F475D401F6DB4CB370DA62CDB4A6BE13C982AB08C7CBEA010284PEYDD" TargetMode="External"/><Relationship Id="rId1449" Type="http://schemas.openxmlformats.org/officeDocument/2006/relationships/hyperlink" Target="consultantplus://offline/ref=207B7EB20B4F70CF1D3C87273E623FA896843C159ED1C614D8BA8587F878F475D401F6DB4CB573DB63CDB4A6BE13C982AB08C7CBEA010284PEYDD" TargetMode="External"/><Relationship Id="rId1796" Type="http://schemas.openxmlformats.org/officeDocument/2006/relationships/hyperlink" Target="consultantplus://offline/ref=207B7EB20B4F70CF1D3C87273E623FA896833F129FD1C614D8BA8587F878F475D401F6DB4CB577D968CDB4A6BE13C982AB08C7CBEA010284PEYDD" TargetMode="External"/><Relationship Id="rId2402" Type="http://schemas.openxmlformats.org/officeDocument/2006/relationships/hyperlink" Target="consultantplus://offline/ref=207B7EB20B4F70CF1D3C87273E623FA89684311D95DEC614D8BA8587F878F475D401F6D847E1229C3FCBE0F3E446C29CAD16C5PCYDD" TargetMode="External"/><Relationship Id="rId2847" Type="http://schemas.openxmlformats.org/officeDocument/2006/relationships/hyperlink" Target="consultantplus://offline/ref=207B7EB20B4F70CF1D3C87273E623FA896833F1391DFC614D8BA8587F878F475D401F6DB4CB371DA6FCDB4A6BE13C982AB08C7CBEA010284PEYDD" TargetMode="External"/><Relationship Id="rId4062" Type="http://schemas.openxmlformats.org/officeDocument/2006/relationships/hyperlink" Target="consultantplus://offline/ref=3CE17F7FEA575445A041B1749C007A7A3838DECA3429BD9B287D6C102DC424BA43DB25C57C681D32855C7512E9B616E49999274369E85D99Q0Y8D" TargetMode="External"/><Relationship Id="rId88" Type="http://schemas.openxmlformats.org/officeDocument/2006/relationships/hyperlink" Target="consultantplus://offline/ref=312975D4AA76B4AE0B4065808DE7AD708DBE4401188786988BCE755974EB7BF9A7A923CF176D31552020CD1AB9OFY6D" TargetMode="External"/><Relationship Id="rId819" Type="http://schemas.openxmlformats.org/officeDocument/2006/relationships/hyperlink" Target="consultantplus://offline/ref=207B7EB20B4F70CF1D3C87273E623FA89683311192D9C614D8BA8587F878F475D401F6DB4CB570DA6CCDB4A6BE13C982AB08C7CBEA010284PEYDD" TargetMode="External"/><Relationship Id="rId1004" Type="http://schemas.openxmlformats.org/officeDocument/2006/relationships/hyperlink" Target="consultantplus://offline/ref=207B7EB20B4F70CF1D3C87273E623FA896833F129FD1C614D8BA8587F878F475D401F6DB4CB57BDF62CDB4A6BE13C982AB08C7CBEA010284PEYDD" TargetMode="External"/><Relationship Id="rId1211" Type="http://schemas.openxmlformats.org/officeDocument/2006/relationships/hyperlink" Target="consultantplus://offline/ref=207B7EB20B4F70CF1D3C87273E623FA89684311C92DEC614D8BA8587F878F475D401F6DB4CBC7BD06BCDB4A6BE13C982AB08C7CBEA010284PEYDD" TargetMode="External"/><Relationship Id="rId1656" Type="http://schemas.openxmlformats.org/officeDocument/2006/relationships/hyperlink" Target="consultantplus://offline/ref=207B7EB20B4F70CF1D3C87273E623FA89684311C92DEC614D8BA8587F878F475D401F6DB4DB571DE63CDB4A6BE13C982AB08C7CBEA010284PEYDD" TargetMode="External"/><Relationship Id="rId1863" Type="http://schemas.openxmlformats.org/officeDocument/2006/relationships/hyperlink" Target="consultantplus://offline/ref=207B7EB20B4F70CF1D3C87273E623FA89684311C92DEC614D8BA8587F878F475D401F6DB4DB574D969CDB4A6BE13C982AB08C7CBEA010284PEYDD" TargetMode="External"/><Relationship Id="rId2707" Type="http://schemas.openxmlformats.org/officeDocument/2006/relationships/hyperlink" Target="consultantplus://offline/ref=207B7EB20B4F70CF1D3C87273E623FA89684311C92DEC614D8BA8587F878F475D401F6DB4DB475DA6BCDB4A6BE13C982AB08C7CBEA010284PEYDD" TargetMode="External"/><Relationship Id="rId2914" Type="http://schemas.openxmlformats.org/officeDocument/2006/relationships/hyperlink" Target="consultantplus://offline/ref=3CE17F7FEA575445A041B1749C007A7A3838DECA3429BD9B287D6C102DC424BA43DB25C57C6A1C37845C7512E9B616E49999274369E85D99Q0Y8D" TargetMode="External"/><Relationship Id="rId4367" Type="http://schemas.openxmlformats.org/officeDocument/2006/relationships/hyperlink" Target="consultantplus://offline/ref=3CE17F7FEA575445A041B1749C007A7A3838DECA3429BD9B287D6C102DC424BA43DB25C57C681933835C7512E9B616E49999274369E85D99Q0Y8D" TargetMode="External"/><Relationship Id="rId4574" Type="http://schemas.openxmlformats.org/officeDocument/2006/relationships/hyperlink" Target="consultantplus://offline/ref=3CE17F7FEA575445A041B1749C007A7A3838DECA3429BD9B287D6C102DC424BA43DB25C57D6E1B368F5C7512E9B616E49999274369E85D99Q0Y8D" TargetMode="External"/><Relationship Id="rId1309" Type="http://schemas.openxmlformats.org/officeDocument/2006/relationships/hyperlink" Target="consultantplus://offline/ref=207B7EB20B4F70CF1D3C87273E623FA89684311C92DEC614D8BA8587F878F475D401F6DB4CB371DC6ECDB4A6BE13C982AB08C7CBEA010284PEYDD" TargetMode="External"/><Relationship Id="rId1516" Type="http://schemas.openxmlformats.org/officeDocument/2006/relationships/hyperlink" Target="consultantplus://offline/ref=207B7EB20B4F70CF1D3C87273E623FA896843C159ED1C614D8BA8587F878F475D401F6DB4CB573DB63CDB4A6BE13C982AB08C7CBEA010284PEYDD" TargetMode="External"/><Relationship Id="rId1723" Type="http://schemas.openxmlformats.org/officeDocument/2006/relationships/hyperlink" Target="consultantplus://offline/ref=207B7EB20B4F70CF1D3C87273E623FA89684311C92DEC614D8BA8587F878F475D401F6DB4CB474D163CDB4A6BE13C982AB08C7CBEA010284PEYDD" TargetMode="External"/><Relationship Id="rId1930" Type="http://schemas.openxmlformats.org/officeDocument/2006/relationships/hyperlink" Target="consultantplus://offline/ref=207B7EB20B4F70CF1D3C87273E623FA89684311C92DEC614D8BA8587F878F475D401F6DB4CB376DD6CCDB4A6BE13C982AB08C7CBEA010284PEYDD" TargetMode="External"/><Relationship Id="rId3176" Type="http://schemas.openxmlformats.org/officeDocument/2006/relationships/hyperlink" Target="consultantplus://offline/ref=3CE17F7FEA575445A041B1749C007A7A3838DECA3429BD9B287D6C102DC424BA43DB25C57D6F1D3B855C7512E9B616E49999274369E85D99Q0Y8D" TargetMode="External"/><Relationship Id="rId3383" Type="http://schemas.openxmlformats.org/officeDocument/2006/relationships/hyperlink" Target="consultantplus://offline/ref=3CE17F7FEA575445A041B1749C007A7A3838DECA3429BD9B287D6C102DC424BA43DB25C57C6E153A815C7512E9B616E49999274369E85D99Q0Y8D" TargetMode="External"/><Relationship Id="rId3590" Type="http://schemas.openxmlformats.org/officeDocument/2006/relationships/hyperlink" Target="consultantplus://offline/ref=3CE17F7FEA575445A041B1749C007A7A3838DECA3429BD9B287D6C102DC424BA43DB25C57D6F193A875C7512E9B616E49999274369E85D99Q0Y8D" TargetMode="External"/><Relationship Id="rId4227" Type="http://schemas.openxmlformats.org/officeDocument/2006/relationships/hyperlink" Target="consultantplus://offline/ref=3CE17F7FEA575445A041B1749C007A7A3838DECA3429BD9B287D6C102DC424BA43DB25C57C681E3B875C7512E9B616E49999274369E85D99Q0Y8D" TargetMode="External"/><Relationship Id="rId4434" Type="http://schemas.openxmlformats.org/officeDocument/2006/relationships/hyperlink" Target="consultantplus://offline/ref=3CE17F7FEA575445A041B1749C007A7A3838DECA3429BD9B287D6C102DC424BA43DB25C57C681A31875C7512E9B616E49999274369E85D99Q0Y8D" TargetMode="External"/><Relationship Id="rId15" Type="http://schemas.openxmlformats.org/officeDocument/2006/relationships/hyperlink" Target="consultantplus://offline/ref=312975D4AA76B4AE0B4065808DE7AD708DBA4E001D8486988BCE755974EB7BF9B5A97BC11F602C5E726F8B4FB6F6C7BE530B85AC919FOAY7D" TargetMode="External"/><Relationship Id="rId2192" Type="http://schemas.openxmlformats.org/officeDocument/2006/relationships/hyperlink" Target="consultantplus://offline/ref=207B7EB20B4F70CF1D3C87273E623FA89684311C92DEC614D8BA8587F878F475D401F6DB4CB772D16BCDB4A6BE13C982AB08C7CBEA010284PEYDD" TargetMode="External"/><Relationship Id="rId3036" Type="http://schemas.openxmlformats.org/officeDocument/2006/relationships/hyperlink" Target="consultantplus://offline/ref=3CE17F7FEA575445A041B1749C007A7A3838DECA3429BD9B287D6C102DC424BA43DB25C57C6A1D33805C7512E9B616E49999274369E85D99Q0Y8D" TargetMode="External"/><Relationship Id="rId3243" Type="http://schemas.openxmlformats.org/officeDocument/2006/relationships/hyperlink" Target="consultantplus://offline/ref=3CE17F7FEA575445A041B1749C007A7A383FD0C43926BD9B287D6C102DC424BA43DB25C57C6D1B36825C7512E9B616E49999274369E85D99Q0Y8D" TargetMode="External"/><Relationship Id="rId3688" Type="http://schemas.openxmlformats.org/officeDocument/2006/relationships/hyperlink" Target="consultantplus://offline/ref=3CE17F7FEA575445A041B1749C007A7A3838DECA3429BD9B287D6C102DC424BA43DB25C57D6F1A35855C7512E9B616E49999274369E85D99Q0Y8D" TargetMode="External"/><Relationship Id="rId3895" Type="http://schemas.openxmlformats.org/officeDocument/2006/relationships/hyperlink" Target="consultantplus://offline/ref=3CE17F7FEA575445A041B1749C007A7A3838DECA3429BD9B287D6C102DC424BA43DB25C57C6A1932825C7512E9B616E49999274369E85D99Q0Y8D" TargetMode="External"/><Relationship Id="rId4641" Type="http://schemas.openxmlformats.org/officeDocument/2006/relationships/hyperlink" Target="consultantplus://offline/ref=3CE17F7FEA575445A041B1749C007A7A3838DECA3429BD9B287D6C102DC424BA43DB25C57D6E1A37835C7512E9B616E49999274369E85D99Q0Y8D" TargetMode="External"/><Relationship Id="rId164" Type="http://schemas.openxmlformats.org/officeDocument/2006/relationships/hyperlink" Target="consultantplus://offline/ref=312975D4AA76B4AE0B4065808DE7AD708DBE44071B8186988BCE755974EB7BF9A7A923CF176D31552020CD1AB9OFY6D" TargetMode="External"/><Relationship Id="rId371" Type="http://schemas.openxmlformats.org/officeDocument/2006/relationships/hyperlink" Target="consultantplus://offline/ref=312975D4AA76B4AE0B4065808DE7AD708DBA4C011D8386988BCE755974EB7BF9A7A923CF176D31552020CD1AB9OFY6D" TargetMode="External"/><Relationship Id="rId2052" Type="http://schemas.openxmlformats.org/officeDocument/2006/relationships/hyperlink" Target="consultantplus://offline/ref=207B7EB20B4F70CF1D3C87273E623FA89684311C92DEC614D8BA8587F878F475D401F6DB4DB473DF69CDB4A6BE13C982AB08C7CBEA010284PEYDD" TargetMode="External"/><Relationship Id="rId2497" Type="http://schemas.openxmlformats.org/officeDocument/2006/relationships/hyperlink" Target="consultantplus://offline/ref=207B7EB20B4F70CF1D3C87273E623FA89684311C92DEC614D8BA8587F878F475D401F6DB4DB477D86FCDB4A6BE13C982AB08C7CBEA010284PEYDD" TargetMode="External"/><Relationship Id="rId3450" Type="http://schemas.openxmlformats.org/officeDocument/2006/relationships/hyperlink" Target="consultantplus://offline/ref=3CE17F7FEA575445A041B1749C007A7A3838DECA3429BD9B287D6C102DC424BA43DB25C57C691D378F5C7512E9B616E49999274369E85D99Q0Y8D" TargetMode="External"/><Relationship Id="rId3548" Type="http://schemas.openxmlformats.org/officeDocument/2006/relationships/hyperlink" Target="consultantplus://offline/ref=3CE17F7FEA575445A041B1749C007A7A3838DECA3429BD9B287D6C102DC424BA43DB25C57C691E338F5C7512E9B616E49999274369E85D99Q0Y8D" TargetMode="External"/><Relationship Id="rId3755" Type="http://schemas.openxmlformats.org/officeDocument/2006/relationships/hyperlink" Target="consultantplus://offline/ref=3CE17F7FEA575445A041B1749C007A7A393CDEC13829BD9B287D6C102DC424BA43DB25C57B691C33815C7512E9B616E49999274369E85D99Q0Y8D" TargetMode="External"/><Relationship Id="rId4501" Type="http://schemas.openxmlformats.org/officeDocument/2006/relationships/hyperlink" Target="consultantplus://offline/ref=3CE17F7FEA575445A041B1749C007A7A3838DECA3429BD9B287D6C102DC424BA43DB25C57D6E1933855C7512E9B616E49999274369E85D99Q0Y8D" TargetMode="External"/><Relationship Id="rId469" Type="http://schemas.openxmlformats.org/officeDocument/2006/relationships/hyperlink" Target="consultantplus://offline/ref=312975D4AA76B4AE0B4065808DE7AD708DBA4D001A8886988BCE755974EB7BF9B5A97BC31368275025359B4BFFA3CEA057139BA88F9FA7FBODYED" TargetMode="External"/><Relationship Id="rId676" Type="http://schemas.openxmlformats.org/officeDocument/2006/relationships/hyperlink" Target="consultantplus://offline/ref=312975D4AA76B4AE0B4065808DE7AD708DBC440B1D8686988BCE755974EB7BF9B5A97BC3176C285C24359B4BFFA3CEA057139BA88F9FA7FBODYED" TargetMode="External"/><Relationship Id="rId883" Type="http://schemas.openxmlformats.org/officeDocument/2006/relationships/hyperlink" Target="consultantplus://offline/ref=207B7EB20B4F70CF1D3C87273E623FA89683311192D9C614D8BA8587F878F475D401F6DB4CB473D168CDB4A6BE13C982AB08C7CBEA010284PEYDD" TargetMode="External"/><Relationship Id="rId1099" Type="http://schemas.openxmlformats.org/officeDocument/2006/relationships/hyperlink" Target="consultantplus://offline/ref=207B7EB20B4F70CF1D3C87273E623FA896843C159ED1C614D8BA8587F878F475D401F6DB4CB573DB63CDB4A6BE13C982AB08C7CBEA010284PEYDD" TargetMode="External"/><Relationship Id="rId2357" Type="http://schemas.openxmlformats.org/officeDocument/2006/relationships/hyperlink" Target="consultantplus://offline/ref=207B7EB20B4F70CF1D3C87273E623FA89684311C92DEC614D8BA8587F878F475D401F6DB4CB37BD96CCDB4A6BE13C982AB08C7CBEA010284PEYDD" TargetMode="External"/><Relationship Id="rId2564" Type="http://schemas.openxmlformats.org/officeDocument/2006/relationships/hyperlink" Target="consultantplus://offline/ref=207B7EB20B4F70CF1D3C87273E623FA89684311C92DEC614D8BA8587F878F475D401F6DB4DB476D169CDB4A6BE13C982AB08C7CBEA010284PEYDD" TargetMode="External"/><Relationship Id="rId3103" Type="http://schemas.openxmlformats.org/officeDocument/2006/relationships/hyperlink" Target="consultantplus://offline/ref=3CE17F7FEA575445A041B1749C007A7A3838DECA3429BD9B287D6C102DC424BA43DB25C57C6E1A31835C7512E9B616E49999274369E85D99Q0Y8D" TargetMode="External"/><Relationship Id="rId3310" Type="http://schemas.openxmlformats.org/officeDocument/2006/relationships/hyperlink" Target="consultantplus://offline/ref=3CE17F7FEA575445A041B1749C007A7A3838DECA3429BD9B287D6C102DC424BA43DB25C57C6A1E368E5C7512E9B616E49999274369E85D99Q0Y8D" TargetMode="External"/><Relationship Id="rId3408" Type="http://schemas.openxmlformats.org/officeDocument/2006/relationships/hyperlink" Target="consultantplus://offline/ref=3CE17F7FEA575445A041B1749C007A7A383ED6C0342CBD9B287D6C102DC424BA51DB7DC97C69023280492343AFQEY3D" TargetMode="External"/><Relationship Id="rId3615" Type="http://schemas.openxmlformats.org/officeDocument/2006/relationships/hyperlink" Target="consultantplus://offline/ref=3CE17F7FEA575445A041B1749C007A7A3838DECA3429BD9B287D6C102DC424BA43DB25C57C691F31875C7512E9B616E49999274369E85D99Q0Y8D" TargetMode="External"/><Relationship Id="rId3962" Type="http://schemas.openxmlformats.org/officeDocument/2006/relationships/hyperlink" Target="consultantplus://offline/ref=3CE17F7FEA575445A041B1749C007A7A3838DECA3429BD9B287D6C102DC424BA43DB25C57C6914378F5C7512E9B616E49999274369E85D99Q0Y8D" TargetMode="External"/><Relationship Id="rId231" Type="http://schemas.openxmlformats.org/officeDocument/2006/relationships/hyperlink" Target="consultantplus://offline/ref=312975D4AA76B4AE0B4065808DE7AD708DBA4F06108886988BCE755974EB7BF9B5A97BC317692F542F359B4BFFA3CEA057139BA88F9FA7FBODYED" TargetMode="External"/><Relationship Id="rId329" Type="http://schemas.openxmlformats.org/officeDocument/2006/relationships/hyperlink" Target="consultantplus://offline/ref=312975D4AA76B4AE0B4065808DE7AD708DBB450B198686988BCE755974EB7BF9B5A97BC317692F5425359B4BFFA3CEA057139BA88F9FA7FBODYED" TargetMode="External"/><Relationship Id="rId536" Type="http://schemas.openxmlformats.org/officeDocument/2006/relationships/hyperlink" Target="consultantplus://offline/ref=312975D4AA76B4AE0B4065808DE7AD708DBB4A05108986988BCE755974EB7BF9B5A97BC317692D5423359B4BFFA3CEA057139BA88F9FA7FBODYED" TargetMode="External"/><Relationship Id="rId1166" Type="http://schemas.openxmlformats.org/officeDocument/2006/relationships/hyperlink" Target="consultantplus://offline/ref=207B7EB20B4F70CF1D3C87273E623FA89684311C92DEC614D8BA8587F878F475D401F6DB4CB477D869CDB4A6BE13C982AB08C7CBEA010284PEYDD" TargetMode="External"/><Relationship Id="rId1373" Type="http://schemas.openxmlformats.org/officeDocument/2006/relationships/hyperlink" Target="consultantplus://offline/ref=207B7EB20B4F70CF1D3C87273E623FA89684311C92DEC614D8BA8587F878F475D401F6DB4CB476DD6BCDB4A6BE13C982AB08C7CBEA010284PEYDD" TargetMode="External"/><Relationship Id="rId2217" Type="http://schemas.openxmlformats.org/officeDocument/2006/relationships/hyperlink" Target="consultantplus://offline/ref=207B7EB20B4F70CF1D3C87273E623FA896823B1697DAC614D8BA8587F878F475D401F6DB4BB273D33E97A4A2F746C09CAF10D9CFF401P0Y2D" TargetMode="External"/><Relationship Id="rId2771" Type="http://schemas.openxmlformats.org/officeDocument/2006/relationships/hyperlink" Target="consultantplus://offline/ref=207B7EB20B4F70CF1D3C87273E623FA89684311C92DEC614D8BA8587F878F475D401F6DB4CB273DA6ACDB4A6BE13C982AB08C7CBEA010284PEYDD" TargetMode="External"/><Relationship Id="rId2869" Type="http://schemas.openxmlformats.org/officeDocument/2006/relationships/hyperlink" Target="consultantplus://offline/ref=3CE17F7FEA575445A041B1749C007A7A3838DECA3429BD9B287D6C102DC424BA43DB25C57C6E1E33835C7512E9B616E49999274369E85D99Q0Y8D" TargetMode="External"/><Relationship Id="rId3822" Type="http://schemas.openxmlformats.org/officeDocument/2006/relationships/hyperlink" Target="consultantplus://offline/ref=3CE17F7FEA575445A041B1749C007A7A3838DECA3429BD9B287D6C102DC424BA43DB25C57C691A37875C7512E9B616E49999274369E85D99Q0Y8D" TargetMode="External"/><Relationship Id="rId743" Type="http://schemas.openxmlformats.org/officeDocument/2006/relationships/hyperlink" Target="consultantplus://offline/ref=207B7EB20B4F70CF1D3C87273E623FA89684311C92DEC614D8BA8587F878F475D401F6DB4CB07BDA6ACDB4A6BE13C982AB08C7CBEA010284PEYDD" TargetMode="External"/><Relationship Id="rId950" Type="http://schemas.openxmlformats.org/officeDocument/2006/relationships/hyperlink" Target="consultantplus://offline/ref=207B7EB20B4F70CF1D3C87273E623FA896833F129FD1C614D8BA8587F878F475D401F6DB4CB57BDF62CDB4A6BE13C982AB08C7CBEA010284PEYDD" TargetMode="External"/><Relationship Id="rId1026" Type="http://schemas.openxmlformats.org/officeDocument/2006/relationships/hyperlink" Target="consultantplus://offline/ref=207B7EB20B4F70CF1D3C87273E623FA896833F129FD1C614D8BA8587F878F475D401F6DB4CB57BDF62CDB4A6BE13C982AB08C7CBEA010284PEYDD" TargetMode="External"/><Relationship Id="rId1580" Type="http://schemas.openxmlformats.org/officeDocument/2006/relationships/hyperlink" Target="consultantplus://offline/ref=207B7EB20B4F70CF1D3C87273E623FA89684311C92DEC614D8BA8587F878F475D401F6DB4CB377DE6ECDB4A6BE13C982AB08C7CBEA010284PEYDD" TargetMode="External"/><Relationship Id="rId1678" Type="http://schemas.openxmlformats.org/officeDocument/2006/relationships/hyperlink" Target="consultantplus://offline/ref=207B7EB20B4F70CF1D3C87273E623FA89684311C92DEC614D8BA8587F878F475D401F6DB4CB474DF63CDB4A6BE13C982AB08C7CBEA010284PEYDD" TargetMode="External"/><Relationship Id="rId1885" Type="http://schemas.openxmlformats.org/officeDocument/2006/relationships/hyperlink" Target="consultantplus://offline/ref=207B7EB20B4F70CF1D3C87273E623FA89684311C92DEC614D8BA8587F878F475D401F6DB4DB574DD6DCDB4A6BE13C982AB08C7CBEA010284PEYDD" TargetMode="External"/><Relationship Id="rId2424" Type="http://schemas.openxmlformats.org/officeDocument/2006/relationships/hyperlink" Target="consultantplus://offline/ref=207B7EB20B4F70CF1D3C87273E623FA89684311C92DEC614D8BA8587F878F475D401F6DB4CB776DD6BCDB4A6BE13C982AB08C7CBEA010284PEYDD" TargetMode="External"/><Relationship Id="rId2631" Type="http://schemas.openxmlformats.org/officeDocument/2006/relationships/hyperlink" Target="consultantplus://offline/ref=207B7EB20B4F70CF1D3C87273E623FA89684311C92DEC614D8BA8587F878F475D401F6DB4CB77BDD6BCDB4A6BE13C982AB08C7CBEA010284PEYDD" TargetMode="External"/><Relationship Id="rId2729" Type="http://schemas.openxmlformats.org/officeDocument/2006/relationships/hyperlink" Target="consultantplus://offline/ref=207B7EB20B4F70CF1D3C87273E623FA89684311C92DEC614D8BA8587F878F475D401F6DB4DB475D063CDB4A6BE13C982AB08C7CBEA010284PEYDD" TargetMode="External"/><Relationship Id="rId2936" Type="http://schemas.openxmlformats.org/officeDocument/2006/relationships/hyperlink" Target="consultantplus://offline/ref=3CE17F7FEA575445A041B1749C007A7A3838DECA3429BD9B287D6C102DC424BA43DB25C57D6C15328F5C7512E9B616E49999274369E85D99Q0Y8D" TargetMode="External"/><Relationship Id="rId4084" Type="http://schemas.openxmlformats.org/officeDocument/2006/relationships/hyperlink" Target="consultantplus://offline/ref=3CE17F7FEA575445A041B1749C007A7A3838DECA3429BD9B287D6C102DC424BA43DB25C57D6E1C37815C7512E9B616E49999274369E85D99Q0Y8D" TargetMode="External"/><Relationship Id="rId4291" Type="http://schemas.openxmlformats.org/officeDocument/2006/relationships/hyperlink" Target="consultantplus://offline/ref=3CE17F7FEA575445A041B1749C007A7A3838DECA3429BD9B287D6C102DC424BA43DB25C57D6E1E3A875C7512E9B616E49999274369E85D99Q0Y8D" TargetMode="External"/><Relationship Id="rId4389" Type="http://schemas.openxmlformats.org/officeDocument/2006/relationships/hyperlink" Target="consultantplus://offline/ref=3CE17F7FEA575445A041B1749C007A7A3838DECA3429BD9B287D6C102DC424BA43DB25C57C6A1B33845C7512E9B616E49999274369E85D99Q0Y8D" TargetMode="External"/><Relationship Id="rId603" Type="http://schemas.openxmlformats.org/officeDocument/2006/relationships/hyperlink" Target="consultantplus://offline/ref=312975D4AA76B4AE0B4065808DE7AD708DBB44021D8386988BCE755974EB7BF9B5A97BC113627B04626BC21ABFE8C3A64D0F9BACO9Y1D" TargetMode="External"/><Relationship Id="rId810" Type="http://schemas.openxmlformats.org/officeDocument/2006/relationships/hyperlink" Target="consultantplus://offline/ref=207B7EB20B4F70CF1D3C87273E623FA896833F129FD1C614D8BA8587F878F475D401F6DB4CB57BDF62CDB4A6BE13C982AB08C7CBEA010284PEYDD" TargetMode="External"/><Relationship Id="rId908" Type="http://schemas.openxmlformats.org/officeDocument/2006/relationships/hyperlink" Target="consultantplus://offline/ref=207B7EB20B4F70CF1D3C87273E623FA896823B1792DCC614D8BA8587F878F475D401F6DE4BB47BD33E97A4A2F746C09CAF10D9CFF401P0Y2D" TargetMode="External"/><Relationship Id="rId1233" Type="http://schemas.openxmlformats.org/officeDocument/2006/relationships/hyperlink" Target="consultantplus://offline/ref=207B7EB20B4F70CF1D3C87273E623FA89684311C92DEC614D8BA8587F878F475D401F6DB4CB372D96CCDB4A6BE13C982AB08C7CBEA010284PEYDD" TargetMode="External"/><Relationship Id="rId1440" Type="http://schemas.openxmlformats.org/officeDocument/2006/relationships/hyperlink" Target="consultantplus://offline/ref=207B7EB20B4F70CF1D3C87273E623FA896833F129FD1C614D8BA8587F878F475D401F6DB4CB570DB68CDB4A6BE13C982AB08C7CBEA010284PEYDD" TargetMode="External"/><Relationship Id="rId1538" Type="http://schemas.openxmlformats.org/officeDocument/2006/relationships/hyperlink" Target="consultantplus://offline/ref=207B7EB20B4F70CF1D3C87273E623FA89684311C92DEC614D8BA8587F878F475D401F6DB4DB572DF6DCDB4A6BE13C982AB08C7CBEA010284PEYDD" TargetMode="External"/><Relationship Id="rId4151" Type="http://schemas.openxmlformats.org/officeDocument/2006/relationships/hyperlink" Target="consultantplus://offline/ref=3CE17F7FEA575445A041B1749C007A7A383FD0C7352EBD9B287D6C102DC424BA43DB25C677394D76D35A2147B3E31DFA9F8725Q4Y5D" TargetMode="External"/><Relationship Id="rId4596" Type="http://schemas.openxmlformats.org/officeDocument/2006/relationships/hyperlink" Target="consultantplus://offline/ref=3CE17F7FEA575445A041B1749C007A7A3838DECA3429BD9B287D6C102DC424BA43DB25C57D691C318F5C7512E9B616E49999274369E85D99Q0Y8D" TargetMode="External"/><Relationship Id="rId1300" Type="http://schemas.openxmlformats.org/officeDocument/2006/relationships/hyperlink" Target="consultantplus://offline/ref=207B7EB20B4F70CF1D3C87273E623FA89684311C92DEC614D8BA8587F878F475D401F6DB4CB477DE69CDB4A6BE13C982AB08C7CBEA010284PEYDD" TargetMode="External"/><Relationship Id="rId1745" Type="http://schemas.openxmlformats.org/officeDocument/2006/relationships/hyperlink" Target="consultantplus://offline/ref=207B7EB20B4F70CF1D3C87273E623FA89684311C92DEC614D8BA8587F878F475D401F6DB4DB570D06BCDB4A6BE13C982AB08C7CBEA010284PEYDD" TargetMode="External"/><Relationship Id="rId1952" Type="http://schemas.openxmlformats.org/officeDocument/2006/relationships/hyperlink" Target="consultantplus://offline/ref=207B7EB20B4F70CF1D3C87273E623FA89684311C92DEC614D8BA8587F878F475D401F6DB4CB47ADD63CDB4A6BE13C982AB08C7CBEA010284PEYDD" TargetMode="External"/><Relationship Id="rId3198" Type="http://schemas.openxmlformats.org/officeDocument/2006/relationships/hyperlink" Target="consultantplus://offline/ref=3CE17F7FEA575445A041B1749C007A7A3838DECA3429BD9B287D6C102DC424BA43DB25C57C6E1B31835C7512E9B616E49999274369E85D99Q0Y8D" TargetMode="External"/><Relationship Id="rId4011" Type="http://schemas.openxmlformats.org/officeDocument/2006/relationships/hyperlink" Target="consultantplus://offline/ref=3CE17F7FEA575445A041B1749C007A7A3838DECA3429BD9B287D6C102DC424BA43DB25C57C691537835C7512E9B616E49999274369E85D99Q0Y8D" TargetMode="External"/><Relationship Id="rId4249" Type="http://schemas.openxmlformats.org/officeDocument/2006/relationships/hyperlink" Target="consultantplus://offline/ref=3CE17F7FEA575445A041B1749C007A7A3838DECA3429BD9B287D6C102DC424BA43DB25C57C681F35835C7512E9B616E49999274369E85D99Q0Y8D" TargetMode="External"/><Relationship Id="rId4456" Type="http://schemas.openxmlformats.org/officeDocument/2006/relationships/hyperlink" Target="consultantplus://offline/ref=3CE17F7FEA575445A041B1749C007A7A3838DECA3429BD9B287D6C102DC424BA43DB25C57C681B33835C7512E9B616E49999274369E85D99Q0Y8D" TargetMode="External"/><Relationship Id="rId4663" Type="http://schemas.openxmlformats.org/officeDocument/2006/relationships/hyperlink" Target="consultantplus://offline/ref=3CE17F7FEA575445A041B1749C007A7A3838DECA3429BD9B287D6C102DC424BA43DB25C57D6E1B33845C7512E9B616E49999274369E85D99Q0Y8D" TargetMode="External"/><Relationship Id="rId37" Type="http://schemas.openxmlformats.org/officeDocument/2006/relationships/hyperlink" Target="consultantplus://offline/ref=312975D4AA76B4AE0B4065808DE7AD708DBB44061D8186988BCE755974EB7BF9A7A923CF176D31552020CD1AB9OFY6D" TargetMode="External"/><Relationship Id="rId1605" Type="http://schemas.openxmlformats.org/officeDocument/2006/relationships/hyperlink" Target="consultantplus://offline/ref=207B7EB20B4F70CF1D3C87273E623FA89684311C92DEC614D8BA8587F878F475D401F6DB4DB571DD6DCDB4A6BE13C982AB08C7CBEA010284PEYDD" TargetMode="External"/><Relationship Id="rId1812" Type="http://schemas.openxmlformats.org/officeDocument/2006/relationships/hyperlink" Target="consultantplus://offline/ref=207B7EB20B4F70CF1D3C87273E623FA89684311C92DEC614D8BA8587F878F475D401F6DB4DB576D06BCDB4A6BE13C982AB08C7CBEA010284PEYDD" TargetMode="External"/><Relationship Id="rId3058" Type="http://schemas.openxmlformats.org/officeDocument/2006/relationships/hyperlink" Target="consultantplus://offline/ref=3CE17F7FEA575445A041B1749C007A7A383ED4C0312DBD9B287D6C102DC424BA43DB25C57B6A1C39D2066516A0E31FFA9D81394777E8Q5YDD" TargetMode="External"/><Relationship Id="rId3265" Type="http://schemas.openxmlformats.org/officeDocument/2006/relationships/hyperlink" Target="consultantplus://offline/ref=3CE17F7FEA575445A041B1749C007A7A383ED6C03626BD9B287D6C102DC424BA51DB7DC97C69023280492343AFQEY3D" TargetMode="External"/><Relationship Id="rId3472" Type="http://schemas.openxmlformats.org/officeDocument/2006/relationships/hyperlink" Target="consultantplus://offline/ref=3CE17F7FEA575445A041B1749C007A7A3838DECA3429BD9B287D6C102DC424BA43DB25C57D6F1830835C7512E9B616E49999274369E85D99Q0Y8D" TargetMode="External"/><Relationship Id="rId4109" Type="http://schemas.openxmlformats.org/officeDocument/2006/relationships/hyperlink" Target="consultantplus://offline/ref=3CE17F7FEA575445A041B1749C007A7A3838DECA3429BD9B287D6C102DC424BA43DB25C57D6E1D30875C7512E9B616E49999274369E85D99Q0Y8D" TargetMode="External"/><Relationship Id="rId4316" Type="http://schemas.openxmlformats.org/officeDocument/2006/relationships/hyperlink" Target="consultantplus://offline/ref=3CE17F7FEA575445A041B1749C007A7A3838DECA3429BD9B287D6C102DC424BA43DB25C57D6E1F368F5C7512E9B616E49999274369E85D99Q0Y8D" TargetMode="External"/><Relationship Id="rId4523" Type="http://schemas.openxmlformats.org/officeDocument/2006/relationships/hyperlink" Target="consultantplus://offline/ref=3CE17F7FEA575445A041B1749C007A7A3838DECA3429BD9B287D6C102DC424BA43DB25C57C6A1B34805C7512E9B616E49999274369E85D99Q0Y8D" TargetMode="External"/><Relationship Id="rId186" Type="http://schemas.openxmlformats.org/officeDocument/2006/relationships/hyperlink" Target="consultantplus://offline/ref=312975D4AA76B4AE0B4065808DE7AD708DBB44071A8486988BCE755974EB7BF9B5A97BC3156A2B5226359B4BFFA3CEA057139BA88F9FA7FBODYED" TargetMode="External"/><Relationship Id="rId393" Type="http://schemas.openxmlformats.org/officeDocument/2006/relationships/hyperlink" Target="consultantplus://offline/ref=312975D4AA76B4AE0B4065808DE7AD708DBB4A05108986988BCE755974EB7BF9B5A97BC317692F5C2F359B4BFFA3CEA057139BA88F9FA7FBODYED" TargetMode="External"/><Relationship Id="rId2074" Type="http://schemas.openxmlformats.org/officeDocument/2006/relationships/hyperlink" Target="consultantplus://offline/ref=207B7EB20B4F70CF1D3C87273E623FA89684311C92DEC614D8BA8587F878F475D401F6DB4DB472DA6FCDB4A6BE13C982AB08C7CBEA010284PEYDD" TargetMode="External"/><Relationship Id="rId2281" Type="http://schemas.openxmlformats.org/officeDocument/2006/relationships/hyperlink" Target="consultantplus://offline/ref=207B7EB20B4F70CF1D3C87273E623FA89684311C92DEC614D8BA8587F878F475D401F6DB4CB777D86DCDB4A6BE13C982AB08C7CBEA010284PEYDD" TargetMode="External"/><Relationship Id="rId3125" Type="http://schemas.openxmlformats.org/officeDocument/2006/relationships/hyperlink" Target="consultantplus://offline/ref=3CE17F7FEA575445A041B1749C007A7A3838DECA3429BD9B287D6C102DC424BA43DB25C57C6A1D36865C7512E9B616E49999274369E85D99Q0Y8D" TargetMode="External"/><Relationship Id="rId3332" Type="http://schemas.openxmlformats.org/officeDocument/2006/relationships/hyperlink" Target="consultantplus://offline/ref=3CE17F7FEA575445A041B1749C007A7A383AD2C0342CBD9B287D6C102DC424BA43DB25C57C6D1C33835C7512E9B616E49999274369E85D99Q0Y8D" TargetMode="External"/><Relationship Id="rId3777" Type="http://schemas.openxmlformats.org/officeDocument/2006/relationships/hyperlink" Target="consultantplus://offline/ref=3CE17F7FEA575445A041B1749C007A7A3933D3C2382EBD9B287D6C102DC424BA43DB25C57C6D1C33865C7512E9B616E49999274369E85D99Q0Y8D" TargetMode="External"/><Relationship Id="rId3984" Type="http://schemas.openxmlformats.org/officeDocument/2006/relationships/hyperlink" Target="consultantplus://offline/ref=3CE17F7FEA575445A041B1749C007A7A3838DECA3429BD9B287D6C102DC424BA43DB25C57C6A1937845C7512E9B616E49999274369E85D99Q0Y8D" TargetMode="External"/><Relationship Id="rId253" Type="http://schemas.openxmlformats.org/officeDocument/2006/relationships/hyperlink" Target="consultantplus://offline/ref=312975D4AA76B4AE0B4065808DE7AD708DBA4C071E8686988BCE755974EB7BF9B5A97BC01E6A27512D6A9E5EEEFBC3A44D0D9DB0939DA5OFY9D" TargetMode="External"/><Relationship Id="rId460" Type="http://schemas.openxmlformats.org/officeDocument/2006/relationships/hyperlink" Target="consultantplus://offline/ref=312975D4AA76B4AE0B4065808DE7AD708DBA4D031B8886988BCE755974EB7BF9B5A97BC3136F2E502D6A9E5EEEFBC3A44D0D9DB0939DA5OFY9D" TargetMode="External"/><Relationship Id="rId698" Type="http://schemas.openxmlformats.org/officeDocument/2006/relationships/hyperlink" Target="consultantplus://offline/ref=312975D4AA76B4AE0B4065808DE7AD708DBB44041C8486988BCE755974EB7BF9B5A97BC11F602D542D6A9E5EEEFBC3A44D0D9DB0939DA5OFY9D" TargetMode="External"/><Relationship Id="rId1090" Type="http://schemas.openxmlformats.org/officeDocument/2006/relationships/hyperlink" Target="consultantplus://offline/ref=207B7EB20B4F70CF1D3C87273E623FA896843C159ED1C614D8BA8587F878F475D401F6DB4CB573DB63CDB4A6BE13C982AB08C7CBEA010284PEYDD" TargetMode="External"/><Relationship Id="rId2141" Type="http://schemas.openxmlformats.org/officeDocument/2006/relationships/hyperlink" Target="consultantplus://offline/ref=207B7EB20B4F70CF1D3C87273E623FA896833B1196D1C614D8BA8587F878F475D401F6DB4CB074D06ACDB4A6BE13C982AB08C7CBEA010284PEYDD" TargetMode="External"/><Relationship Id="rId2379" Type="http://schemas.openxmlformats.org/officeDocument/2006/relationships/hyperlink" Target="consultantplus://offline/ref=207B7EB20B4F70CF1D3C87273E623FA8978E381C9FDAC614D8BA8587F878F475D401F6DB4CB573D96ACDB4A6BE13C982AB08C7CBEA010284PEYDD" TargetMode="External"/><Relationship Id="rId2586" Type="http://schemas.openxmlformats.org/officeDocument/2006/relationships/hyperlink" Target="consultantplus://offline/ref=207B7EB20B4F70CF1D3C87273E623FA89786311C91DDC614D8BA8587F878F475D401F6DB4CB573D969CDB4A6BE13C982AB08C7CBEA010284PEYDD" TargetMode="External"/><Relationship Id="rId2793" Type="http://schemas.openxmlformats.org/officeDocument/2006/relationships/hyperlink" Target="consultantplus://offline/ref=207B7EB20B4F70CF1D3C87273E623FA89786311C91DDC614D8BA8587F878F475D401F6DB4CB573D969CDB4A6BE13C982AB08C7CBEA010284PEYDD" TargetMode="External"/><Relationship Id="rId3637" Type="http://schemas.openxmlformats.org/officeDocument/2006/relationships/hyperlink" Target="consultantplus://offline/ref=3CE17F7FEA575445A041B1749C007A7A3838DECA3429BD9B287D6C102DC424BA43DB25C57C691833875C7512E9B616E49999274369E85D99Q0Y8D" TargetMode="External"/><Relationship Id="rId3844" Type="http://schemas.openxmlformats.org/officeDocument/2006/relationships/hyperlink" Target="consultantplus://offline/ref=3CE17F7FEA575445A041B1749C007A7A3838DECA3429BD9B287D6C102DC424BA43DB25C57C691B31875C7512E9B616E49999274369E85D99Q0Y8D" TargetMode="External"/><Relationship Id="rId113" Type="http://schemas.openxmlformats.org/officeDocument/2006/relationships/hyperlink" Target="consultantplus://offline/ref=312975D4AA76B4AE0B406C998AE7AD7089BB4C071B8386988BCE755974EB7BF9A7A923CF176D31552020CD1AB9OFY6D" TargetMode="External"/><Relationship Id="rId320" Type="http://schemas.openxmlformats.org/officeDocument/2006/relationships/hyperlink" Target="consultantplus://offline/ref=312975D4AA76B4AE0B4065808DE7AD708DBA4F06108886988BCE755974EB7BF9B5A97BC317692F542F359B4BFFA3CEA057139BA88F9FA7FBODYED" TargetMode="External"/><Relationship Id="rId558" Type="http://schemas.openxmlformats.org/officeDocument/2006/relationships/hyperlink" Target="consultantplus://offline/ref=312975D4AA76B4AE0B4065808DE7AD708DBA4F06108886988BCE755974EB7BF9B5A97BC317692F542F359B4BFFA3CEA057139BA88F9FA7FBODYED" TargetMode="External"/><Relationship Id="rId765" Type="http://schemas.openxmlformats.org/officeDocument/2006/relationships/hyperlink" Target="consultantplus://offline/ref=207B7EB20B4F70CF1D3C87273E623FA89684311C92DEC614D8BA8587F878F475D401F6DB4CB07AD86ACDB4A6BE13C982AB08C7CBEA010284PEYDD" TargetMode="External"/><Relationship Id="rId972" Type="http://schemas.openxmlformats.org/officeDocument/2006/relationships/hyperlink" Target="consultantplus://offline/ref=207B7EB20B4F70CF1D3C87273E623FA896833F129FD1C614D8BA8587F878F475D401F6DB4CB57BDF62CDB4A6BE13C982AB08C7CBEA010284PEYDD" TargetMode="External"/><Relationship Id="rId1188" Type="http://schemas.openxmlformats.org/officeDocument/2006/relationships/hyperlink" Target="consultantplus://offline/ref=207B7EB20B4F70CF1D3C87273E623FA896823B1793D1C614D8BA8587F878F475D401F6DB4CB573D863CDB4A6BE13C982AB08C7CBEA010284PEYDD" TargetMode="External"/><Relationship Id="rId1395" Type="http://schemas.openxmlformats.org/officeDocument/2006/relationships/hyperlink" Target="consultantplus://offline/ref=207B7EB20B4F70CF1D3C87273E623FA89684311C92DEC614D8BA8587F878F475D401F6DB4DB573DE6FCDB4A6BE13C982AB08C7CBEA010284PEYDD" TargetMode="External"/><Relationship Id="rId2001" Type="http://schemas.openxmlformats.org/officeDocument/2006/relationships/hyperlink" Target="consultantplus://offline/ref=207B7EB20B4F70CF1D3C87273E623FA89684311C92DEC614D8BA8587F878F475D401F6DB4CB375DB68CDB4A6BE13C982AB08C7CBEA010284PEYDD" TargetMode="External"/><Relationship Id="rId2239" Type="http://schemas.openxmlformats.org/officeDocument/2006/relationships/hyperlink" Target="consultantplus://offline/ref=207B7EB20B4F70CF1D3C87273E623FA89684311C92DEC614D8BA8587F878F475D401F6DB4CB771DD6FCDB4A6BE13C982AB08C7CBEA010284PEYDD" TargetMode="External"/><Relationship Id="rId2446" Type="http://schemas.openxmlformats.org/officeDocument/2006/relationships/hyperlink" Target="consultantplus://offline/ref=207B7EB20B4F70CF1D3C87273E623FA89682391690D1C614D8BA8587F878F475C601AED74CB16DD86CD8E2F7F8P4Y6D" TargetMode="External"/><Relationship Id="rId2653" Type="http://schemas.openxmlformats.org/officeDocument/2006/relationships/hyperlink" Target="consultantplus://offline/ref=207B7EB20B4F70CF1D3C87273E623FA89C82311394D39B1ED0E38985FF77AB70D310F6DA48AB73DE74C4E0F5PFYAD" TargetMode="External"/><Relationship Id="rId2860" Type="http://schemas.openxmlformats.org/officeDocument/2006/relationships/hyperlink" Target="consultantplus://offline/ref=3CE17F7FEA575445A041B1749C007A7A383ED6C03626BD9B287D6C102DC424BA51DB7DC97C69023280492343AFQEY3D" TargetMode="External"/><Relationship Id="rId3704" Type="http://schemas.openxmlformats.org/officeDocument/2006/relationships/hyperlink" Target="consultantplus://offline/ref=3CE17F7FEA575445A041B1749C007A7A3838DECA3429BD9B287D6C102DC424BA43DB25C57D6F1B33815C7512E9B616E49999274369E85D99Q0Y8D" TargetMode="External"/><Relationship Id="rId418" Type="http://schemas.openxmlformats.org/officeDocument/2006/relationships/hyperlink" Target="consultantplus://offline/ref=312975D4AA76B4AE0B4065808DE7AD708DBA4E071E8986988BCE755974EB7BF9B5A97BC317692F5420359B4BFFA3CEA057139BA88F9FA7FBODYED" TargetMode="External"/><Relationship Id="rId625" Type="http://schemas.openxmlformats.org/officeDocument/2006/relationships/hyperlink" Target="consultantplus://offline/ref=312975D4AA76B4AE0B4065808DE7AD708DBC440B1D8686988BCE755974EB7BF9B5A97BC317682E5322359B4BFFA3CEA057139BA88F9FA7FBODYED" TargetMode="External"/><Relationship Id="rId832" Type="http://schemas.openxmlformats.org/officeDocument/2006/relationships/hyperlink" Target="consultantplus://offline/ref=207B7EB20B4F70CF1D3C87273E623FA896833F129FD1C614D8BA8587F878F475D401F6DB4CB57BDF62CDB4A6BE13C982AB08C7CBEA010284PEYDD" TargetMode="External"/><Relationship Id="rId1048" Type="http://schemas.openxmlformats.org/officeDocument/2006/relationships/hyperlink" Target="consultantplus://offline/ref=207B7EB20B4F70CF1D3C87273E623FA896843C1291D8C614D8BA8587F878F475C601AED74CB16DD86CD8E2F7F8P4Y6D" TargetMode="External"/><Relationship Id="rId1255" Type="http://schemas.openxmlformats.org/officeDocument/2006/relationships/hyperlink" Target="consultantplus://offline/ref=207B7EB20B4F70CF1D3C87273E623FA896833F1391DFC614D8BA8587F878F475D401F6DB4CB371DA6FCDB4A6BE13C982AB08C7CBEA010284PEYDD" TargetMode="External"/><Relationship Id="rId1462" Type="http://schemas.openxmlformats.org/officeDocument/2006/relationships/hyperlink" Target="consultantplus://offline/ref=207B7EB20B4F70CF1D3C87273E623FA89684311C92DEC614D8BA8587F878F475D401F6DB4CB475DC69CDB4A6BE13C982AB08C7CBEA010284PEYDD" TargetMode="External"/><Relationship Id="rId2306" Type="http://schemas.openxmlformats.org/officeDocument/2006/relationships/hyperlink" Target="consultantplus://offline/ref=207B7EB20B4F70CF1D3C87273E623FA89684311C92DEC614D8BA8587F878F475D401F6DB4DB471DC6FCDB4A6BE13C982AB08C7CBEA010284PEYDD" TargetMode="External"/><Relationship Id="rId2513" Type="http://schemas.openxmlformats.org/officeDocument/2006/relationships/hyperlink" Target="consultantplus://offline/ref=207B7EB20B4F70CF1D3C87273E623FA89684311C92DEC614D8BA8587F878F475D401F6DB4CB774DB63CDB4A6BE13C982AB08C7CBEA010284PEYDD" TargetMode="External"/><Relationship Id="rId2958" Type="http://schemas.openxmlformats.org/officeDocument/2006/relationships/hyperlink" Target="consultantplus://offline/ref=3CE17F7FEA575445A041B1749C007A7A3838DECA3429BD9B287D6C102DC424BA43DB25C57D6C1535855C7512E9B616E49999274369E85D99Q0Y8D" TargetMode="External"/><Relationship Id="rId3911" Type="http://schemas.openxmlformats.org/officeDocument/2006/relationships/hyperlink" Target="consultantplus://offline/ref=3CE17F7FEA575445A041B1749C007A7A3838DECA3429BD9B287D6C102DC424BA43DB25C57D6F1531855C7512E9B616E49999274369E85D99Q0Y8D" TargetMode="External"/><Relationship Id="rId1115" Type="http://schemas.openxmlformats.org/officeDocument/2006/relationships/hyperlink" Target="consultantplus://offline/ref=207B7EB20B4F70CF1D3C87273E623FA89684311C92DEC614D8BA8587F878F475D401F6DB4CB373D862CDB4A6BE13C982AB08C7CBEA010284PEYDD" TargetMode="External"/><Relationship Id="rId1322" Type="http://schemas.openxmlformats.org/officeDocument/2006/relationships/hyperlink" Target="consultantplus://offline/ref=207B7EB20B4F70CF1D3C87273E623FA89684311C92DEC614D8BA8587F878F475D401F6DB4CB371D16CCDB4A6BE13C982AB08C7CBEA010284PEYDD" TargetMode="External"/><Relationship Id="rId1767" Type="http://schemas.openxmlformats.org/officeDocument/2006/relationships/hyperlink" Target="consultantplus://offline/ref=207B7EB20B4F70CF1D3C87273E623FA89684311C92DEC614D8BA8587F878F475D401F6DB4CB47BDF63CDB4A6BE13C982AB08C7CBEA010284PEYDD" TargetMode="External"/><Relationship Id="rId1974" Type="http://schemas.openxmlformats.org/officeDocument/2006/relationships/hyperlink" Target="consultantplus://offline/ref=207B7EB20B4F70CF1D3C87273E623FA89684311C92DEC614D8BA8587F878F475D401F6DB4DB57ADA6FCDB4A6BE13C982AB08C7CBEA010284PEYDD" TargetMode="External"/><Relationship Id="rId2720" Type="http://schemas.openxmlformats.org/officeDocument/2006/relationships/hyperlink" Target="consultantplus://offline/ref=207B7EB20B4F70CF1D3C87273E623FA89684311C92DEC614D8BA8587F878F475D401F6DB4DB475DE6FCDB4A6BE13C982AB08C7CBEA010284PEYDD" TargetMode="External"/><Relationship Id="rId2818" Type="http://schemas.openxmlformats.org/officeDocument/2006/relationships/hyperlink" Target="consultantplus://offline/ref=207B7EB20B4F70CF1D3C87273E623FA89684311C92DEC614D8BA8587F878F475D401F6DB4CB672DC69CDB4A6BE13C982AB08C7CBEA010284PEYDD" TargetMode="External"/><Relationship Id="rId4173" Type="http://schemas.openxmlformats.org/officeDocument/2006/relationships/hyperlink" Target="consultantplus://offline/ref=3CE17F7FEA575445A041B1749C007A7A3838DECA3429BD9B287D6C102DC424BA43DB25C57C681E33875C7512E9B616E49999274369E85D99Q0Y8D" TargetMode="External"/><Relationship Id="rId4380" Type="http://schemas.openxmlformats.org/officeDocument/2006/relationships/hyperlink" Target="consultantplus://offline/ref=3CE17F7FEA575445A041B1749C007A7A3838DECA3429BD9B287D6C102DC424BA43DB25C57C681937875C7512E9B616E49999274369E85D99Q0Y8D" TargetMode="External"/><Relationship Id="rId4478" Type="http://schemas.openxmlformats.org/officeDocument/2006/relationships/hyperlink" Target="consultantplus://offline/ref=3CE17F7FEA575445A041B1749C007A7A3838DECA3429BD9B287D6C102DC424BA43DB25C57D6E1836835C7512E9B616E49999274369E85D99Q0Y8D" TargetMode="External"/><Relationship Id="rId59" Type="http://schemas.openxmlformats.org/officeDocument/2006/relationships/hyperlink" Target="consultantplus://offline/ref=312975D4AA76B4AE0B4065808DE7AD708DBA4E001D8486988BCE755974EB7BF9B5A97BC317682F5E726F8B4FB6F6C7BE530B85AC919FOAY7D" TargetMode="External"/><Relationship Id="rId1627" Type="http://schemas.openxmlformats.org/officeDocument/2006/relationships/hyperlink" Target="consultantplus://offline/ref=207B7EB20B4F70CF1D3C87273E623FA896823B1697DAC614D8BA8587F878F475D401F6DB4BB273D33E97A4A2F746C09CAF10D9CFF401P0Y2D" TargetMode="External"/><Relationship Id="rId1834" Type="http://schemas.openxmlformats.org/officeDocument/2006/relationships/hyperlink" Target="consultantplus://offline/ref=207B7EB20B4F70CF1D3C87273E623FA89684311C92DEC614D8BA8587F878F475D401F6DB4DB575DE63CDB4A6BE13C982AB08C7CBEA010284PEYDD" TargetMode="External"/><Relationship Id="rId3287" Type="http://schemas.openxmlformats.org/officeDocument/2006/relationships/hyperlink" Target="consultantplus://offline/ref=3CE17F7FEA575445A041B1749C007A7A3838DECA3429BD9B287D6C102DC424BA43DB25C57C6A1E31805C7512E9B616E49999274369E85D99Q0Y8D" TargetMode="External"/><Relationship Id="rId4033" Type="http://schemas.openxmlformats.org/officeDocument/2006/relationships/hyperlink" Target="consultantplus://offline/ref=3CE17F7FEA575445A041B1749C007A7A3838DECA3429BD9B287D6C102DC424BA43DB25C57C69153B835C7512E9B616E49999274369E85D99Q0Y8D" TargetMode="External"/><Relationship Id="rId4240" Type="http://schemas.openxmlformats.org/officeDocument/2006/relationships/hyperlink" Target="consultantplus://offline/ref=3CE17F7FEA575445A041B1749C007A7A3838DECA3429BD9B287D6C102DC424BA43DB25C57C681F318F5C7512E9B616E49999274369E85D99Q0Y8D" TargetMode="External"/><Relationship Id="rId4338" Type="http://schemas.openxmlformats.org/officeDocument/2006/relationships/hyperlink" Target="consultantplus://offline/ref=3CE17F7FEA575445A041B1749C007A7A3838DECA3429BD9B287D6C102DC424BA43DB25C57C681835835C7512E9B616E49999274369E85D99Q0Y8D" TargetMode="External"/><Relationship Id="rId2096" Type="http://schemas.openxmlformats.org/officeDocument/2006/relationships/hyperlink" Target="consultantplus://offline/ref=207B7EB20B4F70CF1D3C87273E623FA89682391694D0C614D8BA8587F878F475C601AED74CB16DD86CD8E2F7F8P4Y6D" TargetMode="External"/><Relationship Id="rId3494" Type="http://schemas.openxmlformats.org/officeDocument/2006/relationships/hyperlink" Target="consultantplus://offline/ref=3CE17F7FEA575445A041B1749C007A7A3838DECA3429BD9B287D6C102DC424BA43DB25C57C6A1F30825C7512E9B616E49999274369E85D99Q0Y8D" TargetMode="External"/><Relationship Id="rId3799" Type="http://schemas.openxmlformats.org/officeDocument/2006/relationships/hyperlink" Target="consultantplus://offline/ref=3CE17F7FEA575445A041B1749C007A7A3838DECA3429BD9B287D6C102DC424BA43DB25C57C691A30815C7512E9B616E49999274369E85D99Q0Y8D" TargetMode="External"/><Relationship Id="rId4100" Type="http://schemas.openxmlformats.org/officeDocument/2006/relationships/hyperlink" Target="consultantplus://offline/ref=3CE17F7FEA575445A041B1749C007A7A3838DECA3429BD9B287D6C102DC424BA43DB25C57D6E1D32875C7512E9B616E49999274369E85D99Q0Y8D" TargetMode="External"/><Relationship Id="rId4545" Type="http://schemas.openxmlformats.org/officeDocument/2006/relationships/hyperlink" Target="consultantplus://offline/ref=3CE17F7FEA575445A041B1749C007A7A383ADEC03128BD9B287D6C102DC424BA51DB7DC97C69023280492343AFQEY3D" TargetMode="External"/><Relationship Id="rId1901" Type="http://schemas.openxmlformats.org/officeDocument/2006/relationships/hyperlink" Target="consultantplus://offline/ref=207B7EB20B4F70CF1D3C87273E623FA896833F129FD1C614D8BA8587F878F475D401F6DB4CB577DE62CDB4A6BE13C982AB08C7CBEA010284PEYDD" TargetMode="External"/><Relationship Id="rId3147" Type="http://schemas.openxmlformats.org/officeDocument/2006/relationships/hyperlink" Target="consultantplus://offline/ref=3CE17F7FEA575445A041B1749C007A7A3838DECA3429BD9B287D6C102DC424BA43DB25C57C6E1B30855C7512E9B616E49999274369E85D99Q0Y8D" TargetMode="External"/><Relationship Id="rId3354" Type="http://schemas.openxmlformats.org/officeDocument/2006/relationships/hyperlink" Target="consultantplus://offline/ref=3CE17F7FEA575445A041B1749C007A7A3838DECA3429BD9B287D6C102DC424BA43DB25C57C6E1531875C7512E9B616E49999274369E85D99Q0Y8D" TargetMode="External"/><Relationship Id="rId3561" Type="http://schemas.openxmlformats.org/officeDocument/2006/relationships/hyperlink" Target="consultantplus://offline/ref=3CE17F7FEA575445A041B1749C007A7A383FD7C3332BBD9B287D6C102DC424BA43DB25C57C6D1C328F5C7512E9B616E49999274369E85D99Q0Y8D" TargetMode="External"/><Relationship Id="rId3659" Type="http://schemas.openxmlformats.org/officeDocument/2006/relationships/hyperlink" Target="consultantplus://offline/ref=3CE17F7FEA575445A041B1749C007A7A3838DECA3429BD9B287D6C102DC424BA43DB25C57D6F193A8F5C7512E9B616E49999274369E85D99Q0Y8D" TargetMode="External"/><Relationship Id="rId4405" Type="http://schemas.openxmlformats.org/officeDocument/2006/relationships/hyperlink" Target="consultantplus://offline/ref=3CE17F7FEA575445A041B1749C007A7A3838DECA3429BD9B287D6C102DC424BA43DB25C57C6A1B308E5C7512E9B616E49999274369E85D99Q0Y8D" TargetMode="External"/><Relationship Id="rId4612" Type="http://schemas.openxmlformats.org/officeDocument/2006/relationships/hyperlink" Target="consultantplus://offline/ref=3CE17F7FEA575445A041B1749C007A7A3838DECA3429BD9B287D6C102DC424BA43DB25C57D6E1432805C7512E9B616E49999274369E85D99Q0Y8D" TargetMode="External"/><Relationship Id="rId275" Type="http://schemas.openxmlformats.org/officeDocument/2006/relationships/hyperlink" Target="consultantplus://offline/ref=312975D4AA76B4AE0B4065808DE7AD708DBA4F06108886988BCE755974EB7BF9B5A97BC317692F542F359B4BFFA3CEA057139BA88F9FA7FBODYED" TargetMode="External"/><Relationship Id="rId482" Type="http://schemas.openxmlformats.org/officeDocument/2006/relationships/hyperlink" Target="consultantplus://offline/ref=312975D4AA76B4AE0B4065808DE7AD708DBA4D001A8886988BCE755974EB7BF9B5A97BC31368275025359B4BFFA3CEA057139BA88F9FA7FBODYED" TargetMode="External"/><Relationship Id="rId2163" Type="http://schemas.openxmlformats.org/officeDocument/2006/relationships/hyperlink" Target="consultantplus://offline/ref=207B7EB20B4F70CF1D3C87273E623FA89684311C92DEC614D8BA8587F878F475D401F6DB4CB772DB63CDB4A6BE13C982AB08C7CBEA010284PEYDD" TargetMode="External"/><Relationship Id="rId2370" Type="http://schemas.openxmlformats.org/officeDocument/2006/relationships/hyperlink" Target="consultantplus://offline/ref=207B7EB20B4F70CF1D3C87273E623FA89684311C92DEC614D8BA8587F878F475D401F6DB4CB777DD6BCDB4A6BE13C982AB08C7CBEA010284PEYDD" TargetMode="External"/><Relationship Id="rId3007" Type="http://schemas.openxmlformats.org/officeDocument/2006/relationships/hyperlink" Target="consultantplus://offline/ref=3CE17F7FEA575445A041B1749C007A7A3838DECA3429BD9B287D6C102DC424BA43DB25C57C6E1830815C7512E9B616E49999274369E85D99Q0Y8D" TargetMode="External"/><Relationship Id="rId3214" Type="http://schemas.openxmlformats.org/officeDocument/2006/relationships/hyperlink" Target="consultantplus://offline/ref=3CE17F7FEA575445A041B1749C007A7A393ADEC43828BD9B287D6C102DC424BA43DB25C7796E1766D713744EADE705E49B99254575QEYAD" TargetMode="External"/><Relationship Id="rId3421" Type="http://schemas.openxmlformats.org/officeDocument/2006/relationships/hyperlink" Target="consultantplus://offline/ref=3CE17F7FEA575445A041B1749C007A7A3838DECA3429BD9B287D6C102DC424BA43DB25C57C691C36815C7512E9B616E49999274369E85D99Q0Y8D" TargetMode="External"/><Relationship Id="rId3866" Type="http://schemas.openxmlformats.org/officeDocument/2006/relationships/hyperlink" Target="consultantplus://offline/ref=3CE17F7FEA575445A041B1749C007A7A3838DECA3429BD9B287D6C102DC424BA43DB25C57D6F1432835C7512E9B616E49999274369E85D99Q0Y8D" TargetMode="External"/><Relationship Id="rId135" Type="http://schemas.openxmlformats.org/officeDocument/2006/relationships/hyperlink" Target="consultantplus://offline/ref=312975D4AA76B4AE0B4065808DE7AD708DBA4C011C8586988BCE755974EB7BF9A7A923CF176D31552020CD1AB9OFY6D" TargetMode="External"/><Relationship Id="rId342" Type="http://schemas.openxmlformats.org/officeDocument/2006/relationships/hyperlink" Target="consultantplus://offline/ref=312975D4AA76B4AE0B4065808DE7AD708DBB44021B8986988BCE755974EB7BF9B5A97BC317682E5521359B4BFFA3CEA057139BA88F9FA7FBODYED" TargetMode="External"/><Relationship Id="rId787" Type="http://schemas.openxmlformats.org/officeDocument/2006/relationships/hyperlink" Target="consultantplus://offline/ref=207B7EB20B4F70CF1D3C87273E623FA89684311C92DEC614D8BA8587F878F475D401F6DB4CB07ADE62CDB4A6BE13C982AB08C7CBEA010284PEYDD" TargetMode="External"/><Relationship Id="rId994" Type="http://schemas.openxmlformats.org/officeDocument/2006/relationships/hyperlink" Target="consultantplus://offline/ref=207B7EB20B4F70CF1D3C87273E623FA896833F129FD1C614D8BA8587F878F475D401F6DB4CB571DA6ECDB4A6BE13C982AB08C7CBEA010284PEYDD" TargetMode="External"/><Relationship Id="rId2023" Type="http://schemas.openxmlformats.org/officeDocument/2006/relationships/hyperlink" Target="consultantplus://offline/ref=207B7EB20B4F70CF1D3C87273E623FA896833F129FD1C614D8BA8587F878F475D401F6DB4CB576DA62CDB4A6BE13C982AB08C7CBEA010284PEYDD" TargetMode="External"/><Relationship Id="rId2230" Type="http://schemas.openxmlformats.org/officeDocument/2006/relationships/hyperlink" Target="consultantplus://offline/ref=207B7EB20B4F70CF1D3C87273E623FA896843C1194DBC614D8BA8587F878F475C601AED74CB16DD86CD8E2F7F8P4Y6D" TargetMode="External"/><Relationship Id="rId2468" Type="http://schemas.openxmlformats.org/officeDocument/2006/relationships/hyperlink" Target="consultantplus://offline/ref=207B7EB20B4F70CF1D3C87273E623FA89684311C92DEC614D8BA8587F878F475D401F6DB4CB775DB6FCDB4A6BE13C982AB08C7CBEA010284PEYDD" TargetMode="External"/><Relationship Id="rId2675" Type="http://schemas.openxmlformats.org/officeDocument/2006/relationships/hyperlink" Target="consultantplus://offline/ref=207B7EB20B4F70CF1D3C87273E623FA89684311C92DEC614D8BA8587F878F475D401F6DB4CB77ADB6BCDB4A6BE13C982AB08C7CBEA010284PEYDD" TargetMode="External"/><Relationship Id="rId2882" Type="http://schemas.openxmlformats.org/officeDocument/2006/relationships/hyperlink" Target="consultantplus://offline/ref=3CE17F7FEA575445A041B1749C007A7A3838DECA3429BD9B287D6C102DC424BA43DB25C57C6E1E34855C7512E9B616E49999274369E85D99Q0Y8D" TargetMode="External"/><Relationship Id="rId3519" Type="http://schemas.openxmlformats.org/officeDocument/2006/relationships/hyperlink" Target="consultantplus://offline/ref=3CE17F7FEA575445A041B1749C007A7A3838DECA3429BD9B287D6C102DC424BA43DB25C57D6F1937855C7512E9B616E49999274369E85D99Q0Y8D" TargetMode="External"/><Relationship Id="rId3726" Type="http://schemas.openxmlformats.org/officeDocument/2006/relationships/hyperlink" Target="consultantplus://offline/ref=3CE17F7FEA575445A041B1749C007A7A3838DECA3429BD9B287D6C102DC424BA43DB25C57C6A18368E5C7512E9B616E49999274369E85D99Q0Y8D" TargetMode="External"/><Relationship Id="rId3933" Type="http://schemas.openxmlformats.org/officeDocument/2006/relationships/hyperlink" Target="consultantplus://offline/ref=3CE17F7FEA575445A041B1749C007A7A3838DECA3429BD9B287D6C102DC424BA43DB25C57C6914338F5C7512E9B616E49999274369E85D99Q0Y8D" TargetMode="External"/><Relationship Id="rId202" Type="http://schemas.openxmlformats.org/officeDocument/2006/relationships/hyperlink" Target="consultantplus://offline/ref=312975D4AA76B4AE0B4065808DE7AD708CB64E011E8186988BCE755974EB7BF9B5A97BC317692F5125359B4BFFA3CEA057139BA88F9FA7FBODYED" TargetMode="External"/><Relationship Id="rId647" Type="http://schemas.openxmlformats.org/officeDocument/2006/relationships/hyperlink" Target="consultantplus://offline/ref=312975D4AA76B4AE0B4065808DE7AD708DBC440B1D8686988BCE755974EB7BF9B5A97BC317682E522E359B4BFFA3CEA057139BA88F9FA7FBODYED" TargetMode="External"/><Relationship Id="rId854" Type="http://schemas.openxmlformats.org/officeDocument/2006/relationships/hyperlink" Target="consultantplus://offline/ref=207B7EB20B4F70CF1D3C87273E623FA896833F129FD1C614D8BA8587F878F475D401F6DB4CB57BDF62CDB4A6BE13C982AB08C7CBEA010284PEYDD" TargetMode="External"/><Relationship Id="rId1277" Type="http://schemas.openxmlformats.org/officeDocument/2006/relationships/hyperlink" Target="consultantplus://offline/ref=207B7EB20B4F70CF1D3C87273E623FA89684311C92DEC614D8BA8587F878F475D401F6DB4CBC7ADE6FCDB4A6BE13C982AB08C7CBEA010284PEYDD" TargetMode="External"/><Relationship Id="rId1484" Type="http://schemas.openxmlformats.org/officeDocument/2006/relationships/hyperlink" Target="consultantplus://offline/ref=207B7EB20B4F70CF1D3C87273E623FA89684311C92DEC614D8BA8587F878F475D401F6DB4CB370D168CDB4A6BE13C982AB08C7CBEA010284PEYDD" TargetMode="External"/><Relationship Id="rId1691" Type="http://schemas.openxmlformats.org/officeDocument/2006/relationships/hyperlink" Target="consultantplus://offline/ref=207B7EB20B4F70CF1D3C87273E623FA89684311C92DEC614D8BA8587F878F475D401F6DB4DB570DA63CDB4A6BE13C982AB08C7CBEA010284PEYDD" TargetMode="External"/><Relationship Id="rId2328" Type="http://schemas.openxmlformats.org/officeDocument/2006/relationships/hyperlink" Target="consultantplus://offline/ref=207B7EB20B4F70CF1D3C87273E623FA89684311C92DEC614D8BA8587F878F475D401F6DB4DB471D16DCDB4A6BE13C982AB08C7CBEA010284PEYDD" TargetMode="External"/><Relationship Id="rId2535" Type="http://schemas.openxmlformats.org/officeDocument/2006/relationships/hyperlink" Target="consultantplus://offline/ref=207B7EB20B4F70CF1D3C87273E623FA89684311C92DEC614D8BA8587F878F475D401F6DB4DB476D863CDB4A6BE13C982AB08C7CBEA010284PEYDD" TargetMode="External"/><Relationship Id="rId2742" Type="http://schemas.openxmlformats.org/officeDocument/2006/relationships/hyperlink" Target="consultantplus://offline/ref=207B7EB20B4F70CF1D3C87273E623FA89684311C92DEC614D8BA8587F878F475D401F6DB4CB37AD062CDB4A6BE13C982AB08C7CBEA010284PEYDD" TargetMode="External"/><Relationship Id="rId4195" Type="http://schemas.openxmlformats.org/officeDocument/2006/relationships/hyperlink" Target="consultantplus://offline/ref=3CE17F7FEA575445A041B1749C007A7A3838DECA3429BD9B287D6C102DC424BA43DB25C57C681E37875C7512E9B616E49999274369E85D99Q0Y8D" TargetMode="External"/><Relationship Id="rId507" Type="http://schemas.openxmlformats.org/officeDocument/2006/relationships/hyperlink" Target="consultantplus://offline/ref=312975D4AA76B4AE0B4065808DE7AD708DBB450B198686988BCE755974EB7BF9B5A97BC317692F5425359B4BFFA3CEA057139BA88F9FA7FBODYED" TargetMode="External"/><Relationship Id="rId714" Type="http://schemas.openxmlformats.org/officeDocument/2006/relationships/hyperlink" Target="consultantplus://offline/ref=312975D4AA76B4AE0B4065808DE7AD708DBC440B1D8686988BCE755974EB7BF9B5A97BC317682D5325359B4BFFA3CEA057139BA88F9FA7FBODYED" TargetMode="External"/><Relationship Id="rId921" Type="http://schemas.openxmlformats.org/officeDocument/2006/relationships/hyperlink" Target="consultantplus://offline/ref=207B7EB20B4F70CF1D3C87273E623FA89683311192D9C614D8BA8587F878F475D401F6DB48B372D33E97A4A2F746C09CAF10D9CFF401P0Y2D" TargetMode="External"/><Relationship Id="rId1137" Type="http://schemas.openxmlformats.org/officeDocument/2006/relationships/hyperlink" Target="consultantplus://offline/ref=207B7EB20B4F70CF1D3C87273E623FA896833F129FD1C614D8BA8587F878F475D401F6DB4CB571DC62CDB4A6BE13C982AB08C7CBEA010284PEYDD" TargetMode="External"/><Relationship Id="rId1344" Type="http://schemas.openxmlformats.org/officeDocument/2006/relationships/hyperlink" Target="consultantplus://offline/ref=207B7EB20B4F70CF1D3C87273E623FA89684311C92DEC614D8BA8587F878F475D401F6DB4DB573DD69CDB4A6BE13C982AB08C7CBEA010284PEYDD" TargetMode="External"/><Relationship Id="rId1551" Type="http://schemas.openxmlformats.org/officeDocument/2006/relationships/hyperlink" Target="consultantplus://offline/ref=207B7EB20B4F70CF1D3C87273E623FA89684311C92DEC614D8BA8587F878F475D401F6DB4CB474D963CDB4A6BE13C982AB08C7CBEA010284PEYDD" TargetMode="External"/><Relationship Id="rId1789" Type="http://schemas.openxmlformats.org/officeDocument/2006/relationships/hyperlink" Target="consultantplus://offline/ref=207B7EB20B4F70CF1D3C87273E623FA89684311C92DEC614D8BA8587F878F475D401F6DB4DB576D863CDB4A6BE13C982AB08C7CBEA010284PEYDD" TargetMode="External"/><Relationship Id="rId1996" Type="http://schemas.openxmlformats.org/officeDocument/2006/relationships/hyperlink" Target="consultantplus://offline/ref=207B7EB20B4F70CF1D3C87273E623FA89684311C92DEC614D8BA8587F878F475D401F6DB4CB375D968CDB4A6BE13C982AB08C7CBEA010284PEYDD" TargetMode="External"/><Relationship Id="rId2602" Type="http://schemas.openxmlformats.org/officeDocument/2006/relationships/hyperlink" Target="consultantplus://offline/ref=207B7EB20B4F70CF1D3C87273E623FA8948E311792D0C614D8BA8587F878F475D401F6DB4CB573D96BCDB4A6BE13C982AB08C7CBEA010284PEYDD" TargetMode="External"/><Relationship Id="rId4055" Type="http://schemas.openxmlformats.org/officeDocument/2006/relationships/hyperlink" Target="consultantplus://offline/ref=3CE17F7FEA575445A041B1749C007A7A383FD0C43926BD9B287D6C102DC424BA43DB25C57C6D1432865C7512E9B616E49999274369E85D99Q0Y8D" TargetMode="External"/><Relationship Id="rId4262" Type="http://schemas.openxmlformats.org/officeDocument/2006/relationships/hyperlink" Target="consultantplus://offline/ref=3CE17F7FEA575445A041B1749C007A7A3838DECA3429BD9B287D6C102DC424BA43DB25C57C681830855C7512E9B616E49999274369E85D99Q0Y8D" TargetMode="External"/><Relationship Id="rId50" Type="http://schemas.openxmlformats.org/officeDocument/2006/relationships/hyperlink" Target="consultantplus://offline/ref=312975D4AA76B4AE0B4065808DE7AD708DBB44061D8186988BCE755974EB7BF9A7A923CF176D31552020CD1AB9OFY6D" TargetMode="External"/><Relationship Id="rId1204" Type="http://schemas.openxmlformats.org/officeDocument/2006/relationships/hyperlink" Target="consultantplus://offline/ref=207B7EB20B4F70CF1D3C87273E623FA896833A1190DBC614D8BA8587F878F475D401F6DB4CB573DA6FCDB4A6BE13C982AB08C7CBEA010284PEYDD" TargetMode="External"/><Relationship Id="rId1411" Type="http://schemas.openxmlformats.org/officeDocument/2006/relationships/hyperlink" Target="consultantplus://offline/ref=207B7EB20B4F70CF1D3C87273E623FA89684311C92DEC614D8BA8587F878F475D401F6DB4CB370DC62CDB4A6BE13C982AB08C7CBEA010284PEYDD" TargetMode="External"/><Relationship Id="rId1649" Type="http://schemas.openxmlformats.org/officeDocument/2006/relationships/hyperlink" Target="consultantplus://offline/ref=207B7EB20B4F70CF1D3C87273E623FA896843F1695DCC614D8BA8587F878F475D401F6DB4CB573D96ACDB4A6BE13C982AB08C7CBEA010284PEYDD" TargetMode="External"/><Relationship Id="rId1856" Type="http://schemas.openxmlformats.org/officeDocument/2006/relationships/hyperlink" Target="consultantplus://offline/ref=207B7EB20B4F70CF1D3C87273E623FA896833F129FD1C614D8BA8587F878F475D401F6DB4CB577DB6CCDB4A6BE13C982AB08C7CBEA010284PEYDD" TargetMode="External"/><Relationship Id="rId2907" Type="http://schemas.openxmlformats.org/officeDocument/2006/relationships/hyperlink" Target="consultantplus://offline/ref=3CE17F7FEA575445A041B1749C007A7A3838DECA3429BD9B287D6C102DC424BA43DB25C57C6E1F378F5C7512E9B616E49999274369E85D99Q0Y8D" TargetMode="External"/><Relationship Id="rId3071" Type="http://schemas.openxmlformats.org/officeDocument/2006/relationships/hyperlink" Target="consultantplus://offline/ref=3CE17F7FEA575445A041B1749C007A7A3838D3C7322CBD9B287D6C102DC424BA51DB7DC97C69023280492343AFQEY3D" TargetMode="External"/><Relationship Id="rId4567" Type="http://schemas.openxmlformats.org/officeDocument/2006/relationships/hyperlink" Target="consultantplus://offline/ref=3CE17F7FEA575445A041B1749C007A7A3838DECA3429BD9B287D6C102DC424BA43DB25C57D6E1B308E5C7512E9B616E49999274369E85D99Q0Y8D" TargetMode="External"/><Relationship Id="rId1509" Type="http://schemas.openxmlformats.org/officeDocument/2006/relationships/hyperlink" Target="consultantplus://offline/ref=207B7EB20B4F70CF1D3C87273E623FA896843C159ED1C614D8BA8587F878F475D401F6DB4CB573DB63CDB4A6BE13C982AB08C7CBEA010284PEYDD" TargetMode="External"/><Relationship Id="rId1716" Type="http://schemas.openxmlformats.org/officeDocument/2006/relationships/hyperlink" Target="consultantplus://offline/ref=207B7EB20B4F70CF1D3C87273E623FA89684311C92DEC614D8BA8587F878F475D401F6DB4DB570DC6FCDB4A6BE13C982AB08C7CBEA010284PEYDD" TargetMode="External"/><Relationship Id="rId1923" Type="http://schemas.openxmlformats.org/officeDocument/2006/relationships/hyperlink" Target="consultantplus://offline/ref=207B7EB20B4F70CF1D3C87273E623FA89684311C92DEC614D8BA8587F878F475D401F6DB4DB57BDF69CDB4A6BE13C982AB08C7CBEA010284PEYDD" TargetMode="External"/><Relationship Id="rId3169" Type="http://schemas.openxmlformats.org/officeDocument/2006/relationships/hyperlink" Target="consultantplus://offline/ref=3CE17F7FEA575445A041B1749C007A7A3838DECA3429BD9B287D6C102DC424BA43DB25C57D6F1D34835C7512E9B616E49999274369E85D99Q0Y8D" TargetMode="External"/><Relationship Id="rId3376" Type="http://schemas.openxmlformats.org/officeDocument/2006/relationships/hyperlink" Target="consultantplus://offline/ref=3CE17F7FEA575445A041B1749C007A7A3838DECA3429BD9B287D6C102DC424BA43DB25C57C6A1E348E5C7512E9B616E49999274369E85D99Q0Y8D" TargetMode="External"/><Relationship Id="rId3583" Type="http://schemas.openxmlformats.org/officeDocument/2006/relationships/hyperlink" Target="consultantplus://offline/ref=3CE17F7FEA575445A041B1749C007A7A3838DECA3429BD9B287D6C102DC424BA43DB25C57D6F1935815C7512E9B616E49999274369E85D99Q0Y8D" TargetMode="External"/><Relationship Id="rId4122" Type="http://schemas.openxmlformats.org/officeDocument/2006/relationships/hyperlink" Target="consultantplus://offline/ref=3CE17F7FEA575445A041B1749C007A7A3838DECA3429BD9B287D6C102DC424BA43DB25C57C6A1A33845C7512E9B616E49999274369E85D99Q0Y8D" TargetMode="External"/><Relationship Id="rId4427" Type="http://schemas.openxmlformats.org/officeDocument/2006/relationships/hyperlink" Target="consultantplus://offline/ref=3CE17F7FEA575445A041B1749C007A7A3838DECA3429BD9B287D6C102DC424BA43DB25C57C6A1B31845C7512E9B616E49999274369E85D99Q0Y8D" TargetMode="External"/><Relationship Id="rId297" Type="http://schemas.openxmlformats.org/officeDocument/2006/relationships/hyperlink" Target="consultantplus://offline/ref=312975D4AA76B4AE0B4065808DE7AD708DBB44021B8986988BCE755974EB7BF9B5A97BC317682E5521359B4BFFA3CEA057139BA88F9FA7FBODYED" TargetMode="External"/><Relationship Id="rId2185" Type="http://schemas.openxmlformats.org/officeDocument/2006/relationships/hyperlink" Target="consultantplus://offline/ref=207B7EB20B4F70CF1D3C87273E623FA8978F3B1092DEC614D8BA8587F878F475D401F6DB4CB573D96BCDB4A6BE13C982AB08C7CBEA010284PEYDD" TargetMode="External"/><Relationship Id="rId2392" Type="http://schemas.openxmlformats.org/officeDocument/2006/relationships/hyperlink" Target="consultantplus://offline/ref=207B7EB20B4F70CF1D3C87273E623FA89684311C92DEC614D8BA8587F878F475D401F6DB4CB777D16BCDB4A6BE13C982AB08C7CBEA010284PEYDD" TargetMode="External"/><Relationship Id="rId3029" Type="http://schemas.openxmlformats.org/officeDocument/2006/relationships/hyperlink" Target="consultantplus://offline/ref=3CE17F7FEA575445A041B1749C007A7A383ED6C33126BD9B287D6C102DC424BA43DB25C57C691D37875C7512E9B616E49999274369E85D99Q0Y8D" TargetMode="External"/><Relationship Id="rId3236" Type="http://schemas.openxmlformats.org/officeDocument/2006/relationships/hyperlink" Target="consultantplus://offline/ref=3CE17F7FEA575445A041B1749C007A7A3838DECA3429BD9B287D6C102DC424BA43DB25C57C6A1E33845C7512E9B616E49999274369E85D99Q0Y8D" TargetMode="External"/><Relationship Id="rId3790" Type="http://schemas.openxmlformats.org/officeDocument/2006/relationships/hyperlink" Target="consultantplus://offline/ref=3CE17F7FEA575445A041B1749C007A7A3838DECA3429BD9B287D6C102DC424BA43DB25C57C691A33875C7512E9B616E49999274369E85D99Q0Y8D" TargetMode="External"/><Relationship Id="rId3888" Type="http://schemas.openxmlformats.org/officeDocument/2006/relationships/hyperlink" Target="consultantplus://offline/ref=3CE17F7FEA575445A041B1749C007A7A3838DECA3429BD9B287D6C102DC424BA43DB25C57D6F14348F5C7512E9B616E49999274369E85D99Q0Y8D" TargetMode="External"/><Relationship Id="rId4634" Type="http://schemas.openxmlformats.org/officeDocument/2006/relationships/hyperlink" Target="consultantplus://offline/ref=3CE17F7FEA575445A041B1749C007A7A3838DECA3429BD9B287D6C102DC424BA43DB25C57D6E1437815C7512E9B616E49999274369E85D99Q0Y8D" TargetMode="External"/><Relationship Id="rId157" Type="http://schemas.openxmlformats.org/officeDocument/2006/relationships/hyperlink" Target="consultantplus://offline/ref=312975D4AA76B4AE0B4065808DE7AD708DBE4B03118686988BCE755974EB7BF9B5A97BC317692A5624359B4BFFA3CEA057139BA88F9FA7FBODYED" TargetMode="External"/><Relationship Id="rId364" Type="http://schemas.openxmlformats.org/officeDocument/2006/relationships/hyperlink" Target="consultantplus://offline/ref=312975D4AA76B4AE0B4065808DE7AD708DBB44011D8086988BCE755974EB7BF9B5A97BC01C3D7E117333CF1EA5F6C5BE510D99OAYED" TargetMode="External"/><Relationship Id="rId2045" Type="http://schemas.openxmlformats.org/officeDocument/2006/relationships/hyperlink" Target="consultantplus://offline/ref=207B7EB20B4F70CF1D3C87273E623FA896833F129FD1C614D8BA8587F878F475D401F6DB4CB576DF68CDB4A6BE13C982AB08C7CBEA010284PEYDD" TargetMode="External"/><Relationship Id="rId2697" Type="http://schemas.openxmlformats.org/officeDocument/2006/relationships/hyperlink" Target="consultantplus://offline/ref=207B7EB20B4F70CF1D3C87273E623FA89684311C92DEC614D8BA8587F878F475D401F6DB4CB673D96FCDB4A6BE13C982AB08C7CBEA010284PEYDD" TargetMode="External"/><Relationship Id="rId3443" Type="http://schemas.openxmlformats.org/officeDocument/2006/relationships/hyperlink" Target="consultantplus://offline/ref=3CE17F7FEA575445A041B1749C007A7A383FD0C43926BD9B287D6C102DC424BA43DB25C57C6D1B34825C7512E9B616E49999274369E85D99Q0Y8D" TargetMode="External"/><Relationship Id="rId3650" Type="http://schemas.openxmlformats.org/officeDocument/2006/relationships/hyperlink" Target="consultantplus://offline/ref=3CE17F7FEA575445A041B1749C007A7A3838DECA3429BD9B287D6C102DC424BA43DB25C57C6918378F5C7512E9B616E49999274369E85D99Q0Y8D" TargetMode="External"/><Relationship Id="rId3748" Type="http://schemas.openxmlformats.org/officeDocument/2006/relationships/hyperlink" Target="consultantplus://offline/ref=3CE17F7FEA575445A041B1749C007A7A393ADEC43828BD9B287D6C102DC424BA43DB25C7796E1766D713744EADE705E49B99254575QEYAD" TargetMode="External"/><Relationship Id="rId571" Type="http://schemas.openxmlformats.org/officeDocument/2006/relationships/hyperlink" Target="consultantplus://offline/ref=312975D4AA76B4AE0B4065808DE7AD708DBB4A05108986988BCE755974EB7BF9B5A97BC317692E5127359B4BFFA3CEA057139BA88F9FA7FBODYED" TargetMode="External"/><Relationship Id="rId669" Type="http://schemas.openxmlformats.org/officeDocument/2006/relationships/hyperlink" Target="consultantplus://offline/ref=312975D4AA76B4AE0B4065808DE7AD708DBC49061E8086988BCE755974EB7BF9B5A97BC317682401777A9A17BBF2DDA0551399AE93O9YDD" TargetMode="External"/><Relationship Id="rId876" Type="http://schemas.openxmlformats.org/officeDocument/2006/relationships/hyperlink" Target="consultantplus://offline/ref=207B7EB20B4F70CF1D3C87273E623FA896833F129FD1C614D8BA8587F878F475D401F6DB4CB57BDF62CDB4A6BE13C982AB08C7CBEA010284PEYDD" TargetMode="External"/><Relationship Id="rId1299" Type="http://schemas.openxmlformats.org/officeDocument/2006/relationships/hyperlink" Target="consultantplus://offline/ref=207B7EB20B4F70CF1D3C87273E623FA89684311C92DEC614D8BA8587F878F475D401F6DB4CB477DD63CDB4A6BE13C982AB08C7CBEA010284PEYDD" TargetMode="External"/><Relationship Id="rId2252" Type="http://schemas.openxmlformats.org/officeDocument/2006/relationships/hyperlink" Target="consultantplus://offline/ref=207B7EB20B4F70CF1D3C87273E623FA89684311C92DEC614D8BA8587F878F475D401F6DB4CB770D869CDB4A6BE13C982AB08C7CBEA010284PEYDD" TargetMode="External"/><Relationship Id="rId2557" Type="http://schemas.openxmlformats.org/officeDocument/2006/relationships/hyperlink" Target="consultantplus://offline/ref=207B7EB20B4F70CF1D3C87273E623FA89684311C92DEC614D8BA8587F878F475D401F6DB4DB476DF6DCDB4A6BE13C982AB08C7CBEA010284PEYDD" TargetMode="External"/><Relationship Id="rId3303" Type="http://schemas.openxmlformats.org/officeDocument/2006/relationships/hyperlink" Target="consultantplus://offline/ref=3CE17F7FEA575445A041B1749C007A7A3838DECA3429BD9B287D6C102DC424BA43DB25C57D6F1F32835C7512E9B616E49999274369E85D99Q0Y8D" TargetMode="External"/><Relationship Id="rId3510" Type="http://schemas.openxmlformats.org/officeDocument/2006/relationships/hyperlink" Target="consultantplus://offline/ref=3CE17F7FEA575445A041B1749C007A7A3838DECA3429BD9B287D6C102DC424BA43DB25C57C6A1F31845C7512E9B616E49999274369E85D99Q0Y8D" TargetMode="External"/><Relationship Id="rId3608" Type="http://schemas.openxmlformats.org/officeDocument/2006/relationships/hyperlink" Target="consultantplus://offline/ref=3CE17F7FEA575445A041B1749C007A7A383ED6C03626BD9B287D6C102DC424BA51DB7DC97C69023280492343AFQEY3D" TargetMode="External"/><Relationship Id="rId3955" Type="http://schemas.openxmlformats.org/officeDocument/2006/relationships/hyperlink" Target="consultantplus://offline/ref=3CE17F7FEA575445A041B1749C007A7A383ED4C0312DBD9B287D6C102DC424BA43DB25C57B6A1C39D2066516A0E31FFA9D81394777E8Q5YDD" TargetMode="External"/><Relationship Id="rId224" Type="http://schemas.openxmlformats.org/officeDocument/2006/relationships/hyperlink" Target="consultantplus://offline/ref=312975D4AA76B4AE0B4065808DE7AD708DBB4A041E8786988BCE755974EB7BF9B5A97BC3176F2D5723359B4BFFA3CEA057139BA88F9FA7FBODYED" TargetMode="External"/><Relationship Id="rId431" Type="http://schemas.openxmlformats.org/officeDocument/2006/relationships/hyperlink" Target="consultantplus://offline/ref=312975D4AA76B4AE0B4065808DE7AD708DBB4F051E8086988BCE755974EB7BF9B5A97BC7176C2A5E726F8B4FB6F6C7BE530B85AC919FOAY7D" TargetMode="External"/><Relationship Id="rId529" Type="http://schemas.openxmlformats.org/officeDocument/2006/relationships/hyperlink" Target="consultantplus://offline/ref=312975D4AA76B4AE0B4065808DE7AD708DBA4D02118086988BCE755974EB7BF9B5A97BC317692F5626359B4BFFA3CEA057139BA88F9FA7FBODYED" TargetMode="External"/><Relationship Id="rId736" Type="http://schemas.openxmlformats.org/officeDocument/2006/relationships/hyperlink" Target="consultantplus://offline/ref=207B7EB20B4F70CF1D3C87273E623FA89684311C92DEC614D8BA8587F878F475D401F6DB4CBC7BD96DCDB4A6BE13C982AB08C7CBEA010284PEYDD" TargetMode="External"/><Relationship Id="rId1061" Type="http://schemas.openxmlformats.org/officeDocument/2006/relationships/hyperlink" Target="consultantplus://offline/ref=207B7EB20B4F70CF1D3C87273E623FA896843C159ED1C614D8BA8587F878F475D401F6DB4CB576D063CDB4A6BE13C982AB08C7CBEA010284PEYDD" TargetMode="External"/><Relationship Id="rId1159" Type="http://schemas.openxmlformats.org/officeDocument/2006/relationships/hyperlink" Target="consultantplus://offline/ref=207B7EB20B4F70CF1D3C87273E623FA89684311C92DEC614D8BA8587F878F475D401F6DB4CB470DF6FCDB4A6BE13C982AB08C7CBEA010284PEYDD" TargetMode="External"/><Relationship Id="rId1366" Type="http://schemas.openxmlformats.org/officeDocument/2006/relationships/hyperlink" Target="consultantplus://offline/ref=207B7EB20B4F70CF1D3C87273E623FA896833F129FD1C614D8BA8587F878F475D401F6DB4CB571DD6CCDB4A6BE13C982AB08C7CBEA010284PEYDD" TargetMode="External"/><Relationship Id="rId2112" Type="http://schemas.openxmlformats.org/officeDocument/2006/relationships/hyperlink" Target="consultantplus://offline/ref=207B7EB20B4F70CF1D3C87273E623FA89684311C92DEC614D8BA8587F878F475D401F6DB4CB773DB6FCDB4A6BE13C982AB08C7CBEA010284PEYDD" TargetMode="External"/><Relationship Id="rId2417" Type="http://schemas.openxmlformats.org/officeDocument/2006/relationships/hyperlink" Target="consultantplus://offline/ref=207B7EB20B4F70CF1D3C87273E623FA89684311C92DEC614D8BA8587F878F475D401F6DB4CB37BDA62CDB4A6BE13C982AB08C7CBEA010284PEYDD" TargetMode="External"/><Relationship Id="rId2764" Type="http://schemas.openxmlformats.org/officeDocument/2006/relationships/hyperlink" Target="consultantplus://offline/ref=207B7EB20B4F70CF1D3C87273E623FA89684311C92DEC614D8BA8587F878F475D401F6DB4CB273D968CDB4A6BE13C982AB08C7CBEA010284PEYDD" TargetMode="External"/><Relationship Id="rId2971" Type="http://schemas.openxmlformats.org/officeDocument/2006/relationships/hyperlink" Target="consultantplus://offline/ref=3CE17F7FEA575445A041B1749C007A7A3838DECA3429BD9B287D6C102DC424BA43DB25C57C6E1F3A815C7512E9B616E49999274369E85D99Q0Y8D" TargetMode="External"/><Relationship Id="rId3815" Type="http://schemas.openxmlformats.org/officeDocument/2006/relationships/hyperlink" Target="consultantplus://offline/ref=3CE17F7FEA575445A041B1749C007A7A3838D3C7322CBD9B287D6C102DC424BA51DB7DC97C69023280492343AFQEY3D" TargetMode="External"/><Relationship Id="rId943" Type="http://schemas.openxmlformats.org/officeDocument/2006/relationships/hyperlink" Target="consultantplus://offline/ref=207B7EB20B4F70CF1D3C87273E623FA89683311192D9C614D8BA8587F878F475D401F6DB4CB476DB6ECDB4A6BE13C982AB08C7CBEA010284PEYDD" TargetMode="External"/><Relationship Id="rId1019" Type="http://schemas.openxmlformats.org/officeDocument/2006/relationships/hyperlink" Target="consultantplus://offline/ref=207B7EB20B4F70CF1D3C87273E623FA8968331169EDCC614D8BA8587F878F475D401F6DB4CB573D163CDB4A6BE13C982AB08C7CBEA010284PEYDD" TargetMode="External"/><Relationship Id="rId1573" Type="http://schemas.openxmlformats.org/officeDocument/2006/relationships/hyperlink" Target="consultantplus://offline/ref=207B7EB20B4F70CF1D3C87273E623FA896833F1391DFC614D8BA8587F878F475D401F6DB4CB371DA6FCDB4A6BE13C982AB08C7CBEA010284PEYDD" TargetMode="External"/><Relationship Id="rId1780" Type="http://schemas.openxmlformats.org/officeDocument/2006/relationships/hyperlink" Target="consultantplus://offline/ref=207B7EB20B4F70CF1D3C87273E623FA89684311C92DEC614D8BA8587F878F475D401F6DB4DB577D063CDB4A6BE13C982AB08C7CBEA010284PEYDD" TargetMode="External"/><Relationship Id="rId1878" Type="http://schemas.openxmlformats.org/officeDocument/2006/relationships/hyperlink" Target="consultantplus://offline/ref=207B7EB20B4F70CF1D3C87273E623FA89684311C92DEC614D8BA8587F878F475D401F6DB4CB376DB68CDB4A6BE13C982AB08C7CBEA010284PEYDD" TargetMode="External"/><Relationship Id="rId2624" Type="http://schemas.openxmlformats.org/officeDocument/2006/relationships/hyperlink" Target="consultantplus://offline/ref=207B7EB20B4F70CF1D3C87273E623FA89684311C92DEC614D8BA8587F878F475D401F6DB4CB77BDC69CDB4A6BE13C982AB08C7CBEA010284PEYDD" TargetMode="External"/><Relationship Id="rId2831" Type="http://schemas.openxmlformats.org/officeDocument/2006/relationships/hyperlink" Target="consultantplus://offline/ref=207B7EB20B4F70CF1D3C87273E623FA89684311C92DEC614D8BA8587F878F475D401F6DB4CB273DB68CDB4A6BE13C982AB08C7CBEA010284PEYDD" TargetMode="External"/><Relationship Id="rId2929" Type="http://schemas.openxmlformats.org/officeDocument/2006/relationships/hyperlink" Target="consultantplus://offline/ref=3CE17F7FEA575445A041B1749C007A7A3838DECA3429BD9B287D6C102DC424BA43DB25C57D6C143B855C7512E9B616E49999274369E85D99Q0Y8D" TargetMode="External"/><Relationship Id="rId4077" Type="http://schemas.openxmlformats.org/officeDocument/2006/relationships/hyperlink" Target="consultantplus://offline/ref=3CE17F7FEA575445A041B1749C007A7A3838DECA3429BD9B287D6C102DC424BA43DB25C57D6E1C31815C7512E9B616E49999274369E85D99Q0Y8D" TargetMode="External"/><Relationship Id="rId4284" Type="http://schemas.openxmlformats.org/officeDocument/2006/relationships/hyperlink" Target="consultantplus://offline/ref=3CE17F7FEA575445A041B1749C007A7A3838DECA3429BD9B287D6C102DC424BA43DB25C57D6E1E34875C7512E9B616E49999274369E85D99Q0Y8D" TargetMode="External"/><Relationship Id="rId4491" Type="http://schemas.openxmlformats.org/officeDocument/2006/relationships/hyperlink" Target="consultantplus://offline/ref=3CE17F7FEA575445A041B1749C007A7A3838DECA3429BD9B287D6C102DC424BA43DB25C57C681B35875C7512E9B616E49999274369E85D99Q0Y8D" TargetMode="External"/><Relationship Id="rId72" Type="http://schemas.openxmlformats.org/officeDocument/2006/relationships/hyperlink" Target="consultantplus://offline/ref=312975D4AA76B4AE0B4065808DE7AD708DBA4E001D8486988BCE755974EB7BF9B5A97BCB11692401777A9A17BBF2DDA0551399AE93O9YDD" TargetMode="External"/><Relationship Id="rId803" Type="http://schemas.openxmlformats.org/officeDocument/2006/relationships/hyperlink" Target="consultantplus://offline/ref=207B7EB20B4F70CF1D3C87273E623FA89683311192D9C614D8BA8587F878F475D401F6DB4CB572DF6ECDB4A6BE13C982AB08C7CBEA010284PEYDD" TargetMode="External"/><Relationship Id="rId1226" Type="http://schemas.openxmlformats.org/officeDocument/2006/relationships/hyperlink" Target="consultantplus://offline/ref=207B7EB20B4F70CF1D3C87273E623FA89684311C92DEC614D8BA8587F878F475D401F6DB4CBC7ADB6DCDB4A6BE13C982AB08C7CBEA010284PEYDD" TargetMode="External"/><Relationship Id="rId1433" Type="http://schemas.openxmlformats.org/officeDocument/2006/relationships/hyperlink" Target="consultantplus://offline/ref=207B7EB20B4F70CF1D3C87273E623FA896833F129FD1C614D8BA8587F878F475D401F6DB4CB570D86ECDB4A6BE13C982AB08C7CBEA010284PEYDD" TargetMode="External"/><Relationship Id="rId1640" Type="http://schemas.openxmlformats.org/officeDocument/2006/relationships/hyperlink" Target="consultantplus://offline/ref=207B7EB20B4F70CF1D3C87273E623FA89684311D95DEC614D8BA8587F878F475D401F6D847E1229C3FCBE0F3E446C29CAD16C5PCYDD" TargetMode="External"/><Relationship Id="rId1738" Type="http://schemas.openxmlformats.org/officeDocument/2006/relationships/hyperlink" Target="consultantplus://offline/ref=207B7EB20B4F70CF1D3C87273E623FA89684311C92DEC614D8BA8587F878F475D401F6DB4CB47BDD63CDB4A6BE13C982AB08C7CBEA010284PEYDD" TargetMode="External"/><Relationship Id="rId3093" Type="http://schemas.openxmlformats.org/officeDocument/2006/relationships/hyperlink" Target="consultantplus://offline/ref=3CE17F7FEA575445A041B1749C007A7A3838DECA3429BD9B287D6C102DC424BA43DB25C57C6E193B835C7512E9B616E49999274369E85D99Q0Y8D" TargetMode="External"/><Relationship Id="rId4144" Type="http://schemas.openxmlformats.org/officeDocument/2006/relationships/hyperlink" Target="consultantplus://offline/ref=3CE17F7FEA575445A041B1749C007A7A383FD4C73026BD9B287D6C102DC424BA43DB25C57C681B3A865C7512E9B616E49999274369E85D99Q0Y8D" TargetMode="External"/><Relationship Id="rId4351" Type="http://schemas.openxmlformats.org/officeDocument/2006/relationships/hyperlink" Target="consultantplus://offline/ref=3CE17F7FEA575445A041B1749C007A7A3838DECA3429BD9B287D6C102DC424BA43DB25C57C68183A815C7512E9B616E49999274369E85D99Q0Y8D" TargetMode="External"/><Relationship Id="rId4589" Type="http://schemas.openxmlformats.org/officeDocument/2006/relationships/hyperlink" Target="consultantplus://offline/ref=3CE17F7FEA575445A041B1749C007A7A3838DECA3429BD9B287D6C102DC424BA43DB25C57D6E1B3B825C7512E9B616E49999274369E85D99Q0Y8D" TargetMode="External"/><Relationship Id="rId1500" Type="http://schemas.openxmlformats.org/officeDocument/2006/relationships/hyperlink" Target="consultantplus://offline/ref=207B7EB20B4F70CF1D3C87273E623FA89684311C92DEC614D8BA8587F878F475D401F6DB4DB572DC6FCDB4A6BE13C982AB08C7CBEA010284PEYDD" TargetMode="External"/><Relationship Id="rId1945" Type="http://schemas.openxmlformats.org/officeDocument/2006/relationships/hyperlink" Target="consultantplus://offline/ref=207B7EB20B4F70CF1D3C87273E623FA896833F129FD1C614D8BA8587F878F475D401F6DB4CB576D96CCDB4A6BE13C982AB08C7CBEA010284PEYDD" TargetMode="External"/><Relationship Id="rId3160" Type="http://schemas.openxmlformats.org/officeDocument/2006/relationships/hyperlink" Target="consultantplus://offline/ref=3CE17F7FEA575445A041B1749C007A7A3838DECA3429BD9B287D6C102DC424BA43DB25C57D6F1D36835C7512E9B616E49999274369E85D99Q0Y8D" TargetMode="External"/><Relationship Id="rId3398" Type="http://schemas.openxmlformats.org/officeDocument/2006/relationships/hyperlink" Target="consultantplus://offline/ref=3CE17F7FEA575445A041B1749C007A7A3838D0C0332BBD9B287D6C102DC424BA43DB25C57C6D1C33865C7512E9B616E49999274369E85D99Q0Y8D" TargetMode="External"/><Relationship Id="rId4004" Type="http://schemas.openxmlformats.org/officeDocument/2006/relationships/hyperlink" Target="consultantplus://offline/ref=3CE17F7FEA575445A041B1749C007A7A383ED7CA3928BD9B287D6C102DC424BA43DB25C57E6B1A338D037007F8EE1BE08387215B75EA5FQ9YBD" TargetMode="External"/><Relationship Id="rId4211" Type="http://schemas.openxmlformats.org/officeDocument/2006/relationships/hyperlink" Target="consultantplus://offline/ref=3CE17F7FEA575445A041B1749C007A7A3838DECA3429BD9B287D6C102DC424BA43DB25C57C681E35835C7512E9B616E49999274369E85D99Q0Y8D" TargetMode="External"/><Relationship Id="rId4449" Type="http://schemas.openxmlformats.org/officeDocument/2006/relationships/hyperlink" Target="consultantplus://offline/ref=3CE17F7FEA575445A041B1749C007A7A3838DECA3429BD9B287D6C102DC424BA43DB25C57C681A3A815C7512E9B616E49999274369E85D99Q0Y8D" TargetMode="External"/><Relationship Id="rId4656" Type="http://schemas.openxmlformats.org/officeDocument/2006/relationships/hyperlink" Target="consultantplus://offline/ref=3CE17F7FEA575445A041B1749C007A7A3838DECA3429BD9B287D6C102DC424BA43DB25C57D6E1A3B875C7512E9B616E49999274369E85D99Q0Y8D" TargetMode="External"/><Relationship Id="rId1805" Type="http://schemas.openxmlformats.org/officeDocument/2006/relationships/hyperlink" Target="consultantplus://offline/ref=207B7EB20B4F70CF1D3C87273E623FA89684311C92DEC614D8BA8587F878F475D401F6DB4DB576DD69CDB4A6BE13C982AB08C7CBEA010284PEYDD" TargetMode="External"/><Relationship Id="rId3020" Type="http://schemas.openxmlformats.org/officeDocument/2006/relationships/hyperlink" Target="consultantplus://offline/ref=3CE17F7FEA575445A041B1749C007A7A383ED6C33126BD9B287D6C102DC424BA43DB25C57C691D37875C7512E9B616E49999274369E85D99Q0Y8D" TargetMode="External"/><Relationship Id="rId3258" Type="http://schemas.openxmlformats.org/officeDocument/2006/relationships/hyperlink" Target="consultantplus://offline/ref=3CE17F7FEA575445A041B1749C007A7A383ED4C0312DBD9B287D6C102DC424BA43DB25C57B6A1C39D2066516A0E31FFA9D81394777E8Q5YDD" TargetMode="External"/><Relationship Id="rId3465" Type="http://schemas.openxmlformats.org/officeDocument/2006/relationships/hyperlink" Target="consultantplus://offline/ref=3CE17F7FEA575445A041B1749C007A7A3838DECA3429BD9B287D6C102DC424BA43DB25C57D6F1832835C7512E9B616E49999274369E85D99Q0Y8D" TargetMode="External"/><Relationship Id="rId3672" Type="http://schemas.openxmlformats.org/officeDocument/2006/relationships/hyperlink" Target="consultantplus://offline/ref=3CE17F7FEA575445A041B1749C007A7A3838DECA3429BD9B287D6C102DC424BA43DB25C57D6F1A31855C7512E9B616E49999274369E85D99Q0Y8D" TargetMode="External"/><Relationship Id="rId4309" Type="http://schemas.openxmlformats.org/officeDocument/2006/relationships/hyperlink" Target="consultantplus://offline/ref=3CE17F7FEA575445A041B1749C007A7A3838DECA3429BD9B287D6C102DC424BA43DB25C57D6E1F30875C7512E9B616E49999274369E85D99Q0Y8D" TargetMode="External"/><Relationship Id="rId4516" Type="http://schemas.openxmlformats.org/officeDocument/2006/relationships/hyperlink" Target="consultantplus://offline/ref=3CE17F7FEA575445A041B1749C007A7A3838DECA3429BD9B287D6C102DC424BA43DB25C57D6E1937855C7512E9B616E49999274369E85D99Q0Y8D" TargetMode="External"/><Relationship Id="rId179" Type="http://schemas.openxmlformats.org/officeDocument/2006/relationships/hyperlink" Target="consultantplus://offline/ref=312975D4AA76B4AE0B4065808DE7AD708DBE4B03118686988BCE755974EB7BF9B5A97BC31769295623359B4BFFA3CEA057139BA88F9FA7FBODYED" TargetMode="External"/><Relationship Id="rId386" Type="http://schemas.openxmlformats.org/officeDocument/2006/relationships/hyperlink" Target="consultantplus://offline/ref=312975D4AA76B4AE0B4065808DE7AD708DBB4D021A8486988BCE755974EB7BF9B5A97BC317692F552F359B4BFFA3CEA057139BA88F9FA7FBODYED" TargetMode="External"/><Relationship Id="rId593" Type="http://schemas.openxmlformats.org/officeDocument/2006/relationships/hyperlink" Target="consultantplus://offline/ref=312975D4AA76B4AE0B4065808DE7AD708DBB4A05108986988BCE755974EB7BF9B5A97BC317692E522E359B4BFFA3CEA057139BA88F9FA7FBODYED" TargetMode="External"/><Relationship Id="rId2067" Type="http://schemas.openxmlformats.org/officeDocument/2006/relationships/hyperlink" Target="consultantplus://offline/ref=207B7EB20B4F70CF1D3C87273E623FA896833F129FD1C614D8BA8587F878F475D401F6DB4CB575D862CDB4A6BE13C982AB08C7CBEA010284PEYDD" TargetMode="External"/><Relationship Id="rId2274" Type="http://schemas.openxmlformats.org/officeDocument/2006/relationships/hyperlink" Target="consultantplus://offline/ref=207B7EB20B4F70CF1D3C87273E623FA896833F129FD1C614D8BA8587F878F475D401F6DB4CB57BDC63CDB4A6BE13C982AB08C7CBEA010284PEYDD" TargetMode="External"/><Relationship Id="rId2481" Type="http://schemas.openxmlformats.org/officeDocument/2006/relationships/hyperlink" Target="consultantplus://offline/ref=207B7EB20B4F70CF1D3C87273E623FA89684311C92DEC614D8BA8587F878F475D401F6DB4CB775D069CDB4A6BE13C982AB08C7CBEA010284PEYDD" TargetMode="External"/><Relationship Id="rId3118" Type="http://schemas.openxmlformats.org/officeDocument/2006/relationships/hyperlink" Target="consultantplus://offline/ref=3CE17F7FEA575445A041B1749C007A7A3838DECA3429BD9B287D6C102DC424BA43DB25C57C6E1A3B875C7512E9B616E49999274369E85D99Q0Y8D" TargetMode="External"/><Relationship Id="rId3325" Type="http://schemas.openxmlformats.org/officeDocument/2006/relationships/hyperlink" Target="consultantplus://offline/ref=3CE17F7FEA575445A041B1749C007A7A383ED4C13526BD9B287D6C102DC424BA43DB25C57C6D1C328F5C7512E9B616E49999274369E85D99Q0Y8D" TargetMode="External"/><Relationship Id="rId3532" Type="http://schemas.openxmlformats.org/officeDocument/2006/relationships/hyperlink" Target="consultantplus://offline/ref=3CE17F7FEA575445A041B1749C007A7A383FD4C73026BD9B287D6C102DC424BA43DB25C57C681B3A865C7512E9B616E49999274369E85D99Q0Y8D" TargetMode="External"/><Relationship Id="rId3977" Type="http://schemas.openxmlformats.org/officeDocument/2006/relationships/hyperlink" Target="consultantplus://offline/ref=3CE17F7FEA575445A041B1749C007A7A3838DECA3429BD9B287D6C102DC424BA43DB25C57C691532855C7512E9B616E49999274369E85D99Q0Y8D" TargetMode="External"/><Relationship Id="rId246" Type="http://schemas.openxmlformats.org/officeDocument/2006/relationships/hyperlink" Target="consultantplus://offline/ref=312975D4AA76B4AE0B4065808DE7AD708DBB44021B8986988BCE755974EB7BF9B5A97BC317682E5521359B4BFFA3CEA057139BA88F9FA7FBODYED" TargetMode="External"/><Relationship Id="rId453" Type="http://schemas.openxmlformats.org/officeDocument/2006/relationships/hyperlink" Target="consultantplus://offline/ref=312975D4AA76B4AE0B4065808DE7AD708DBC4802108886988BCE755974EB7BF9B5A97BC317692F552F359B4BFFA3CEA057139BA88F9FA7FBODYED" TargetMode="External"/><Relationship Id="rId660" Type="http://schemas.openxmlformats.org/officeDocument/2006/relationships/hyperlink" Target="consultantplus://offline/ref=312975D4AA76B4AE0B4065808DE7AD708DBB4A05108986988BCE755974EB7BF9B5A97BC317692D542E359B4BFFA3CEA057139BA88F9FA7FBODYED" TargetMode="External"/><Relationship Id="rId898" Type="http://schemas.openxmlformats.org/officeDocument/2006/relationships/hyperlink" Target="consultantplus://offline/ref=207B7EB20B4F70CF1D3C87273E623FA896833F129FD1C614D8BA8587F878F475D401F6DB4CB57BDF62CDB4A6BE13C982AB08C7CBEA010284PEYDD" TargetMode="External"/><Relationship Id="rId1083" Type="http://schemas.openxmlformats.org/officeDocument/2006/relationships/hyperlink" Target="consultantplus://offline/ref=207B7EB20B4F70CF1D3C87273E623FA896843C159ED1C614D8BA8587F878F475D401F6DB4CB575DF69CDB4A6BE13C982AB08C7CBEA010284PEYDD" TargetMode="External"/><Relationship Id="rId1290" Type="http://schemas.openxmlformats.org/officeDocument/2006/relationships/hyperlink" Target="consultantplus://offline/ref=207B7EB20B4F70CF1D3C87273E623FA89684311C92DEC614D8BA8587F878F475D401F6DB4CB371D86ECDB4A6BE13C982AB08C7CBEA010284PEYDD" TargetMode="External"/><Relationship Id="rId2134" Type="http://schemas.openxmlformats.org/officeDocument/2006/relationships/hyperlink" Target="consultantplus://offline/ref=207B7EB20B4F70CF1D3C87273E623FA89684311C92DEC614D8BA8587F878F475D401F6DB4CB773D163CDB4A6BE13C982AB08C7CBEA010284PEYDD" TargetMode="External"/><Relationship Id="rId2341" Type="http://schemas.openxmlformats.org/officeDocument/2006/relationships/hyperlink" Target="consultantplus://offline/ref=207B7EB20B4F70CF1D3C87273E623FA89684311C92DEC614D8BA8587F878F475D401F6DB4CB374D168CDB4A6BE13C982AB08C7CBEA010284PEYDD" TargetMode="External"/><Relationship Id="rId2579" Type="http://schemas.openxmlformats.org/officeDocument/2006/relationships/hyperlink" Target="consultantplus://offline/ref=207B7EB20B4F70CF1D3C87273E623FA896833B1196D1C614D8BA8587F878F475D401F6DB4CB074D06ACDB4A6BE13C982AB08C7CBEA010284PEYDD" TargetMode="External"/><Relationship Id="rId2786" Type="http://schemas.openxmlformats.org/officeDocument/2006/relationships/hyperlink" Target="consultantplus://offline/ref=207B7EB20B4F70CF1D3C87273E623FA896833B1196D1C614D8BA8587F878F475D401F6DB4CB074D06ACDB4A6BE13C982AB08C7CBEA010284PEYDD" TargetMode="External"/><Relationship Id="rId2993" Type="http://schemas.openxmlformats.org/officeDocument/2006/relationships/hyperlink" Target="consultantplus://offline/ref=3CE17F7FEA575445A041B1749C007A7A393CDFC7382BBD9B287D6C102DC424BA43DB25C57C6D1C328F5C7512E9B616E49999274369E85D99Q0Y8D" TargetMode="External"/><Relationship Id="rId3837" Type="http://schemas.openxmlformats.org/officeDocument/2006/relationships/hyperlink" Target="consultantplus://offline/ref=3CE17F7FEA575445A041B1749C007A7A3838DECA3429BD9B287D6C102DC424BA43DB25C57C691B32815C7512E9B616E49999274369E85D99Q0Y8D" TargetMode="External"/><Relationship Id="rId106" Type="http://schemas.openxmlformats.org/officeDocument/2006/relationships/hyperlink" Target="consultantplus://offline/ref=312975D4AA76B4AE0B4065808DE7AD708BBB4A04118BDB928397795B73E424FCB2B87BC213772F53383CCF18OBYBD" TargetMode="External"/><Relationship Id="rId313" Type="http://schemas.openxmlformats.org/officeDocument/2006/relationships/hyperlink" Target="consultantplus://offline/ref=312975D4AA76B4AE0B406C998AE7AD708BBE44021D8286988BCE755974EB7BF9B5A97BC317692F552F359B4BFFA3CEA057139BA88F9FA7FBODYED" TargetMode="External"/><Relationship Id="rId758" Type="http://schemas.openxmlformats.org/officeDocument/2006/relationships/hyperlink" Target="consultantplus://offline/ref=207B7EB20B4F70CF1D3C87273E623FA89684311C92DEC614D8BA8587F878F475D401F6DB4CB07BDF68CDB4A6BE13C982AB08C7CBEA010284PEYDD" TargetMode="External"/><Relationship Id="rId965" Type="http://schemas.openxmlformats.org/officeDocument/2006/relationships/hyperlink" Target="consultantplus://offline/ref=207B7EB20B4F70CF1D3C87273E623FA89683311192D9C614D8BA8587F878F475D401F6DB4CB475D169CDB4A6BE13C982AB08C7CBEA010284PEYDD" TargetMode="External"/><Relationship Id="rId1150" Type="http://schemas.openxmlformats.org/officeDocument/2006/relationships/hyperlink" Target="consultantplus://offline/ref=207B7EB20B4F70CF1D3C87273E623FA896843C159ED1C614D8BA8587F878F475D401F6DB4CB573DB63CDB4A6BE13C982AB08C7CBEA010284PEYDD" TargetMode="External"/><Relationship Id="rId1388" Type="http://schemas.openxmlformats.org/officeDocument/2006/relationships/hyperlink" Target="consultantplus://offline/ref=207B7EB20B4F70CF1D3C87273E623FA89684311C92DEC614D8BA8587F878F475D401F6DB4CB475D96BCDB4A6BE13C982AB08C7CBEA010284PEYDD" TargetMode="External"/><Relationship Id="rId1595" Type="http://schemas.openxmlformats.org/officeDocument/2006/relationships/hyperlink" Target="consultantplus://offline/ref=207B7EB20B4F70CF1D3C87273E623FA89682381C9FDFC614D8BA8587F878F475D401F6DB4EB375D96192B1B3AF4BC486B116C1D3F60300P8Y6D" TargetMode="External"/><Relationship Id="rId2439" Type="http://schemas.openxmlformats.org/officeDocument/2006/relationships/hyperlink" Target="consultantplus://offline/ref=207B7EB20B4F70CF1D3C87273E623FA896843F1695DCC614D8BA8587F878F475D401F6DB4CB573D96ACDB4A6BE13C982AB08C7CBEA010284PEYDD" TargetMode="External"/><Relationship Id="rId2646" Type="http://schemas.openxmlformats.org/officeDocument/2006/relationships/hyperlink" Target="consultantplus://offline/ref=207B7EB20B4F70CF1D3C87273E623FA896823B1697DAC614D8BA8587F878F475D401F6DB4BB273D33E97A4A2F746C09CAF10D9CFF401P0Y2D" TargetMode="External"/><Relationship Id="rId2853" Type="http://schemas.openxmlformats.org/officeDocument/2006/relationships/hyperlink" Target="consultantplus://offline/ref=3CE17F7FEA575445A041B1749C007A7A3838D0C0332BBD9B287D6C102DC424BA43DB25C57C6D1C33865C7512E9B616E49999274369E85D99Q0Y8D" TargetMode="External"/><Relationship Id="rId3904" Type="http://schemas.openxmlformats.org/officeDocument/2006/relationships/hyperlink" Target="consultantplus://offline/ref=3CE17F7FEA575445A041B1749C007A7A3838DECA3429BD9B287D6C102DC424BA43DB25C57D6F1532835C7512E9B616E49999274369E85D99Q0Y8D" TargetMode="External"/><Relationship Id="rId4099" Type="http://schemas.openxmlformats.org/officeDocument/2006/relationships/hyperlink" Target="consultantplus://offline/ref=3CE17F7FEA575445A041B1749C007A7A3838DECA3429BD9B287D6C102DC424BA43DB25C57D6E1C3B815C7512E9B616E49999274369E85D99Q0Y8D" TargetMode="External"/><Relationship Id="rId94" Type="http://schemas.openxmlformats.org/officeDocument/2006/relationships/hyperlink" Target="consultantplus://offline/ref=312975D4AA76B4AE0B4065808DE7AD708DBE4401198086988BCE755974EB7BF9A7A923CF176D31552020CD1AB9OFY6D" TargetMode="External"/><Relationship Id="rId520" Type="http://schemas.openxmlformats.org/officeDocument/2006/relationships/hyperlink" Target="consultantplus://offline/ref=312975D4AA76B4AE0B4065808DE7AD708DBB450A1A8686988BCE755974EB7BF9B5A97BC315627B04626BC21ABFE8C3A64D0F9BACO9Y1D" TargetMode="External"/><Relationship Id="rId618" Type="http://schemas.openxmlformats.org/officeDocument/2006/relationships/hyperlink" Target="consultantplus://offline/ref=312975D4AA76B4AE0B4065808DE7AD708DBA4C011F8486988BCE755974EB7BF9B5A97BC51F682401777A9A17BBF2DDA0551399AE93O9YDD" TargetMode="External"/><Relationship Id="rId825" Type="http://schemas.openxmlformats.org/officeDocument/2006/relationships/hyperlink" Target="consultantplus://offline/ref=207B7EB20B4F70CF1D3C87273E623FA89683311192D9C614D8BA8587F878F475D401F6DB4CB570DF6CCDB4A6BE13C982AB08C7CBEA010284PEYDD" TargetMode="External"/><Relationship Id="rId1248" Type="http://schemas.openxmlformats.org/officeDocument/2006/relationships/hyperlink" Target="consultantplus://offline/ref=207B7EB20B4F70CF1D3C87273E623FA89684311C92DEC614D8BA8587F878F475D401F6DB4CB372DC6ECDB4A6BE13C982AB08C7CBEA010284PEYDD" TargetMode="External"/><Relationship Id="rId1455" Type="http://schemas.openxmlformats.org/officeDocument/2006/relationships/hyperlink" Target="consultantplus://offline/ref=207B7EB20B4F70CF1D3C87273E623FA89684311C92DEC614D8BA8587F878F475D401F6DB4DB572D96DCDB4A6BE13C982AB08C7CBEA010284PEYDD" TargetMode="External"/><Relationship Id="rId1662" Type="http://schemas.openxmlformats.org/officeDocument/2006/relationships/hyperlink" Target="consultantplus://offline/ref=207B7EB20B4F70CF1D3C87273E623FA89684311C92DEC614D8BA8587F878F475D401F6DB4DB571D063CDB4A6BE13C982AB08C7CBEA010284PEYDD" TargetMode="External"/><Relationship Id="rId2201" Type="http://schemas.openxmlformats.org/officeDocument/2006/relationships/hyperlink" Target="consultantplus://offline/ref=207B7EB20B4F70CF1D3C87273E623FA89684311C92DEC614D8BA8587F878F475D401F6DB4CB771D86DCDB4A6BE13C982AB08C7CBEA010284PEYDD" TargetMode="External"/><Relationship Id="rId2506" Type="http://schemas.openxmlformats.org/officeDocument/2006/relationships/hyperlink" Target="consultantplus://offline/ref=207B7EB20B4F70CF1D3C87273E623FA89684311C92DEC614D8BA8587F878F475D401F6DB4DB477DB69CDB4A6BE13C982AB08C7CBEA010284PEYDD" TargetMode="External"/><Relationship Id="rId1010" Type="http://schemas.openxmlformats.org/officeDocument/2006/relationships/hyperlink" Target="consultantplus://offline/ref=207B7EB20B4F70CF1D3C87273E623FA896833F129FD1C614D8BA8587F878F475D401F6DB4CB57BDF62CDB4A6BE13C982AB08C7CBEA010284PEYDD" TargetMode="External"/><Relationship Id="rId1108" Type="http://schemas.openxmlformats.org/officeDocument/2006/relationships/hyperlink" Target="consultantplus://offline/ref=207B7EB20B4F70CF1D3C87273E623FA896843C159ED1C614D8BA8587F878F475D401F6DB4CB573DB63CDB4A6BE13C982AB08C7CBEA010284PEYDD" TargetMode="External"/><Relationship Id="rId1315" Type="http://schemas.openxmlformats.org/officeDocument/2006/relationships/hyperlink" Target="consultantplus://offline/ref=207B7EB20B4F70CF1D3C87273E623FA89684311C92DEC614D8BA8587F878F475D401F6DB4CB371DE62CDB4A6BE13C982AB08C7CBEA010284PEYDD" TargetMode="External"/><Relationship Id="rId1967" Type="http://schemas.openxmlformats.org/officeDocument/2006/relationships/hyperlink" Target="consultantplus://offline/ref=207B7EB20B4F70CF1D3C87273E623FA89684311C92DEC614D8BA8587F878F475D401F6DB4CB773D96FCDB4A6BE13C982AB08C7CBEA010284PEYDD" TargetMode="External"/><Relationship Id="rId2713" Type="http://schemas.openxmlformats.org/officeDocument/2006/relationships/hyperlink" Target="consultantplus://offline/ref=207B7EB20B4F70CF1D3C87273E623FA89684311C92DEC614D8BA8587F878F475D401F6DB4DB475DB6DCDB4A6BE13C982AB08C7CBEA010284PEYDD" TargetMode="External"/><Relationship Id="rId2920" Type="http://schemas.openxmlformats.org/officeDocument/2006/relationships/hyperlink" Target="consultantplus://offline/ref=3CE17F7FEA575445A041B1749C007A7A3838DECA3429BD9B287D6C102DC424BA43DB25C57D6C1434835C7512E9B616E49999274369E85D99Q0Y8D" TargetMode="External"/><Relationship Id="rId4166" Type="http://schemas.openxmlformats.org/officeDocument/2006/relationships/hyperlink" Target="consultantplus://offline/ref=3CE17F7FEA575445A041B1749C007A7A3838DECA3429BD9B287D6C102DC424BA43DB25C57C681D3B875C7512E9B616E49999274369E85D99Q0Y8D" TargetMode="External"/><Relationship Id="rId4373" Type="http://schemas.openxmlformats.org/officeDocument/2006/relationships/hyperlink" Target="consultantplus://offline/ref=3CE17F7FEA575445A041B1749C007A7A3838DECA3429BD9B287D6C102DC424BA43DB25C57C681931835C7512E9B616E49999274369E85D99Q0Y8D" TargetMode="External"/><Relationship Id="rId4580" Type="http://schemas.openxmlformats.org/officeDocument/2006/relationships/hyperlink" Target="consultantplus://offline/ref=3CE17F7FEA575445A041B1749C007A7A3838DECA3429BD9B287D6C102DC424BA43DB25C57D6E1B34815C7512E9B616E49999274369E85D99Q0Y8D" TargetMode="External"/><Relationship Id="rId1522" Type="http://schemas.openxmlformats.org/officeDocument/2006/relationships/hyperlink" Target="consultantplus://offline/ref=207B7EB20B4F70CF1D3C87273E623FA89684311C92DEC614D8BA8587F878F475D401F6DB4CB377DA6ECDB4A6BE13C982AB08C7CBEA010284PEYDD" TargetMode="External"/><Relationship Id="rId21" Type="http://schemas.openxmlformats.org/officeDocument/2006/relationships/hyperlink" Target="consultantplus://offline/ref=312975D4AA76B4AE0B4065808DE7AD708DBB4A05108986988BCE755974EB7BF9B5A97BC317692F5421359B4BFFA3CEA057139BA88F9FA7FBODYED" TargetMode="External"/><Relationship Id="rId2089" Type="http://schemas.openxmlformats.org/officeDocument/2006/relationships/hyperlink" Target="consultantplus://offline/ref=207B7EB20B4F70CF1D3C87273E623FA896833F129FD1C614D8BA8587F878F475D401F6DB4CB575DA62CDB4A6BE13C982AB08C7CBEA010284PEYDD" TargetMode="External"/><Relationship Id="rId3487" Type="http://schemas.openxmlformats.org/officeDocument/2006/relationships/hyperlink" Target="consultantplus://offline/ref=3CE17F7FEA575445A041B1749C007A7A3838DECA3429BD9B287D6C102DC424BA43DB25C57C691D3A815C7512E9B616E49999274369E85D99Q0Y8D" TargetMode="External"/><Relationship Id="rId3694" Type="http://schemas.openxmlformats.org/officeDocument/2006/relationships/hyperlink" Target="consultantplus://offline/ref=3CE17F7FEA575445A041B1749C007A7A3838DECA3429BD9B287D6C102DC424BA43DB25C57C6A1833845C7512E9B616E49999274369E85D99Q0Y8D" TargetMode="External"/><Relationship Id="rId4538" Type="http://schemas.openxmlformats.org/officeDocument/2006/relationships/hyperlink" Target="consultantplus://offline/ref=3CE17F7FEA575445A041B1749C007A7A3838DECA3429BD9B287D6C102DC424BA43DB25C57C6A1B3A825C7512E9B616E49999274369E85D99Q0Y8D" TargetMode="External"/><Relationship Id="rId2296" Type="http://schemas.openxmlformats.org/officeDocument/2006/relationships/hyperlink" Target="consultantplus://offline/ref=207B7EB20B4F70CF1D3C87273E623FA89684311C92DEC614D8BA8587F878F475D401F6DB4DB471D969CDB4A6BE13C982AB08C7CBEA010284PEYDD" TargetMode="External"/><Relationship Id="rId3347" Type="http://schemas.openxmlformats.org/officeDocument/2006/relationships/hyperlink" Target="consultantplus://offline/ref=3CE17F7FEA575445A041B1749C007A7A3838DECA3429BD9B287D6C102DC424BA43DB25C57C6E1532815C7512E9B616E49999274369E85D99Q0Y8D" TargetMode="External"/><Relationship Id="rId3554" Type="http://schemas.openxmlformats.org/officeDocument/2006/relationships/hyperlink" Target="consultantplus://offline/ref=3CE17F7FEA575445A041B1749C007A7A3838DECA3429BD9B287D6C102DC424BA43DB25C57C691E31835C7512E9B616E49999274369E85D99Q0Y8D" TargetMode="External"/><Relationship Id="rId3761" Type="http://schemas.openxmlformats.org/officeDocument/2006/relationships/hyperlink" Target="consultantplus://offline/ref=3CE17F7FEA575445A041B1749C007A7A3838DECA3429BD9B287D6C102DC424BA43DB25C57C691937835C7512E9B616E49999274369E85D99Q0Y8D" TargetMode="External"/><Relationship Id="rId4605" Type="http://schemas.openxmlformats.org/officeDocument/2006/relationships/hyperlink" Target="consultantplus://offline/ref=3CE17F7FEA575445A041B1749C007A7A3838DECA3429BD9B287D6C102DC424BA43DB25C57D691C34805C7512E9B616E49999274369E85D99Q0Y8D" TargetMode="External"/><Relationship Id="rId268" Type="http://schemas.openxmlformats.org/officeDocument/2006/relationships/hyperlink" Target="consultantplus://offline/ref=312975D4AA76B4AE0B4065808DE7AD708DBB44011D8086988BCE755974EB7BF9B5A97BC01C3D7E117333CF1EA5F6C5BE510D99OAYED" TargetMode="External"/><Relationship Id="rId475" Type="http://schemas.openxmlformats.org/officeDocument/2006/relationships/hyperlink" Target="consultantplus://offline/ref=312975D4AA76B4AE0B4065808DE7AD708DBB44011E8886988BCE755974EB7BF9B5A97BC0126027552D6A9E5EEEFBC3A44D0D9DB0939DA5OFY9D" TargetMode="External"/><Relationship Id="rId682" Type="http://schemas.openxmlformats.org/officeDocument/2006/relationships/hyperlink" Target="consultantplus://offline/ref=312975D4AA76B4AE0B4065808DE7AD708DBC440B1D8686988BCE755974EB7BF9B5A97BC3176C275522359B4BFFA3CEA057139BA88F9FA7FBODYED" TargetMode="External"/><Relationship Id="rId2156" Type="http://schemas.openxmlformats.org/officeDocument/2006/relationships/hyperlink" Target="consultantplus://offline/ref=207B7EB20B4F70CF1D3C87273E623FA8978031179EDEC614D8BA8587F878F475D401F6DB4BB173D96DCDB4A6BE13C982AB08C7CBEA010284PEYDD" TargetMode="External"/><Relationship Id="rId2363" Type="http://schemas.openxmlformats.org/officeDocument/2006/relationships/hyperlink" Target="consultantplus://offline/ref=207B7EB20B4F70CF1D3C87273E623FA896823A1D96D1C614D8BA8587F878F475D401F6DB4CB573D863CDB4A6BE13C982AB08C7CBEA010284PEYDD" TargetMode="External"/><Relationship Id="rId2570" Type="http://schemas.openxmlformats.org/officeDocument/2006/relationships/hyperlink" Target="consultantplus://offline/ref=207B7EB20B4F70CF1D3C87273E623FA89684311C92DEC614D8BA8587F878F475D401F6DB4CB774DD6FCDB4A6BE13C982AB08C7CBEA010284PEYDD" TargetMode="External"/><Relationship Id="rId3207" Type="http://schemas.openxmlformats.org/officeDocument/2006/relationships/hyperlink" Target="consultantplus://offline/ref=3CE17F7FEA575445A041B1749C007A7A383FD4C73026BD9B287D6C102DC424BA43DB25C57C681B3A865C7512E9B616E49999274369E85D99Q0Y8D" TargetMode="External"/><Relationship Id="rId3414" Type="http://schemas.openxmlformats.org/officeDocument/2006/relationships/hyperlink" Target="consultantplus://offline/ref=3CE17F7FEA575445A041B1749C007A7A3838DECA3429BD9B287D6C102DC424BA43DB25C57C691C30855C7512E9B616E49999274369E85D99Q0Y8D" TargetMode="External"/><Relationship Id="rId3621" Type="http://schemas.openxmlformats.org/officeDocument/2006/relationships/hyperlink" Target="consultantplus://offline/ref=3CE17F7FEA575445A041B1749C007A7A3838DECA3429BD9B287D6C102DC424BA43DB25C57C691F37875C7512E9B616E49999274369E85D99Q0Y8D" TargetMode="External"/><Relationship Id="rId128" Type="http://schemas.openxmlformats.org/officeDocument/2006/relationships/hyperlink" Target="consultantplus://offline/ref=312975D4AA76B4AE0B4065808DE7AD708DBA4C071A8886988BCE755974EB7BF9A7A923CF176D31552020CD1AB9OFY6D" TargetMode="External"/><Relationship Id="rId335" Type="http://schemas.openxmlformats.org/officeDocument/2006/relationships/hyperlink" Target="consultantplus://offline/ref=312975D4AA76B4AE0B4065808DE7AD708DBD4A04118686988BCE755974EB7BF9A7A923CF176D31552020CD1AB9OFY6D" TargetMode="External"/><Relationship Id="rId542" Type="http://schemas.openxmlformats.org/officeDocument/2006/relationships/hyperlink" Target="consultantplus://offline/ref=312975D4AA76B4AE0B4065808DE7AD708DBA4D02118486988BCE755974EB7BF9B5A97BC317692F5423359B4BFFA3CEA057139BA88F9FA7FBODYED" TargetMode="External"/><Relationship Id="rId1172" Type="http://schemas.openxmlformats.org/officeDocument/2006/relationships/hyperlink" Target="consultantplus://offline/ref=207B7EB20B4F70CF1D3C87273E623FA896843C159ED1C614D8BA8587F878F475D401F6DB4CB575D06BCDB4A6BE13C982AB08C7CBEA010284PEYDD" TargetMode="External"/><Relationship Id="rId2016" Type="http://schemas.openxmlformats.org/officeDocument/2006/relationships/hyperlink" Target="consultantplus://offline/ref=207B7EB20B4F70CF1D3C87273E623FA89684311C92DEC614D8BA8587F878F475D401F6DB4DB57AD063CDB4A6BE13C982AB08C7CBEA010284PEYDD" TargetMode="External"/><Relationship Id="rId2223" Type="http://schemas.openxmlformats.org/officeDocument/2006/relationships/hyperlink" Target="consultantplus://offline/ref=207B7EB20B4F70CF1D3C87273E623FA89684311C92DEC614D8BA8587F878F475D401F6DB4CB374DB6CCDB4A6BE13C982AB08C7CBEA010284PEYDD" TargetMode="External"/><Relationship Id="rId2430" Type="http://schemas.openxmlformats.org/officeDocument/2006/relationships/hyperlink" Target="consultantplus://offline/ref=207B7EB20B4F70CF1D3C87273E623FA896823B1793D1C614D8BA8587F878F475D401F6DB4CB573D863CDB4A6BE13C982AB08C7CBEA010284PEYDD" TargetMode="External"/><Relationship Id="rId402" Type="http://schemas.openxmlformats.org/officeDocument/2006/relationships/hyperlink" Target="consultantplus://offline/ref=312975D4AA76B4AE0B4065808DE7AD708DBC4A021C8386988BCE755974EB7BF9B5A97BC317692F5426359B4BFFA3CEA057139BA88F9FA7FBODYED" TargetMode="External"/><Relationship Id="rId1032" Type="http://schemas.openxmlformats.org/officeDocument/2006/relationships/hyperlink" Target="consultantplus://offline/ref=207B7EB20B4F70CF1D3C87273E623FA896833F129FD1C614D8BA8587F878F475D401F6DB4CB57BDF62CDB4A6BE13C982AB08C7CBEA010284PEYDD" TargetMode="External"/><Relationship Id="rId4188" Type="http://schemas.openxmlformats.org/officeDocument/2006/relationships/hyperlink" Target="consultantplus://offline/ref=3CE17F7FEA575445A041B1749C007A7A3838DECA3429BD9B287D6C102DC424BA43DB25C57C681E31835C7512E9B616E49999274369E85D99Q0Y8D" TargetMode="External"/><Relationship Id="rId4395" Type="http://schemas.openxmlformats.org/officeDocument/2006/relationships/hyperlink" Target="consultantplus://offline/ref=3CE17F7FEA575445A041B1749C007A7A3838DECA3429BD9B287D6C102DC424BA43DB25C57C6A1B30865C7512E9B616E49999274369E85D99Q0Y8D" TargetMode="External"/><Relationship Id="rId1989" Type="http://schemas.openxmlformats.org/officeDocument/2006/relationships/hyperlink" Target="consultantplus://offline/ref=207B7EB20B4F70CF1D3C87273E623FA896843C159ED1C614D8BA8587F878F475D401F6DB4CB473D869CDB4A6BE13C982AB08C7CBEA010284PEYDD" TargetMode="External"/><Relationship Id="rId4048" Type="http://schemas.openxmlformats.org/officeDocument/2006/relationships/hyperlink" Target="consultantplus://offline/ref=3CE17F7FEA575445A041B1749C007A7A3838DECA3429BD9B287D6C102DC424BA43DB25C57C681C37875C7512E9B616E49999274369E85D99Q0Y8D" TargetMode="External"/><Relationship Id="rId4255" Type="http://schemas.openxmlformats.org/officeDocument/2006/relationships/hyperlink" Target="consultantplus://offline/ref=3CE17F7FEA575445A041B1749C007A7A3838DECA3429BD9B287D6C102DC424BA43DB25C57C681F3B8F5C7512E9B616E49999274369E85D99Q0Y8D" TargetMode="External"/><Relationship Id="rId1849" Type="http://schemas.openxmlformats.org/officeDocument/2006/relationships/hyperlink" Target="consultantplus://offline/ref=207B7EB20B4F70CF1D3C87273E623FA89684311C92DEC614D8BA8587F878F475D401F6DB4DB575D06FCDB4A6BE13C982AB08C7CBEA010284PEYDD" TargetMode="External"/><Relationship Id="rId3064" Type="http://schemas.openxmlformats.org/officeDocument/2006/relationships/hyperlink" Target="consultantplus://offline/ref=3CE17F7FEA575445A041B1749C007A7A3838DECA3429BD9B287D6C102DC424BA43DB25C57C6A1D31845C7512E9B616E49999274369E85D99Q0Y8D" TargetMode="External"/><Relationship Id="rId4462" Type="http://schemas.openxmlformats.org/officeDocument/2006/relationships/hyperlink" Target="consultantplus://offline/ref=3CE17F7FEA575445A041B1749C007A7A3838DECA3429BD9B287D6C102DC424BA43DB25C57C681B31835C7512E9B616E49999274369E85D99Q0Y8D" TargetMode="External"/><Relationship Id="rId192" Type="http://schemas.openxmlformats.org/officeDocument/2006/relationships/hyperlink" Target="consultantplus://offline/ref=312975D4AA76B4AE0B4065808DE7AD708DBB44021B8986988BCE755974EB7BF9B5A97BC317682E5521359B4BFFA3CEA057139BA88F9FA7FBODYED" TargetMode="External"/><Relationship Id="rId1709" Type="http://schemas.openxmlformats.org/officeDocument/2006/relationships/hyperlink" Target="consultantplus://offline/ref=207B7EB20B4F70CF1D3C87273E623FA89682391690D1C614D8BA8587F878F475C601AED74CB16DD86CD8E2F7F8P4Y6D" TargetMode="External"/><Relationship Id="rId1916" Type="http://schemas.openxmlformats.org/officeDocument/2006/relationships/hyperlink" Target="consultantplus://offline/ref=207B7EB20B4F70CF1D3C87273E623FA89684311C92DEC614D8BA8587F878F475D401F6DB4DB57BDC6FCDB4A6BE13C982AB08C7CBEA010284PEYDD" TargetMode="External"/><Relationship Id="rId3271" Type="http://schemas.openxmlformats.org/officeDocument/2006/relationships/hyperlink" Target="consultantplus://offline/ref=3CE17F7FEA575445A041B1749C007A7A3838D3C7322CBD9B287D6C102DC424BA51DB7DC97C69023280492343AFQEY3D" TargetMode="External"/><Relationship Id="rId4115" Type="http://schemas.openxmlformats.org/officeDocument/2006/relationships/hyperlink" Target="consultantplus://offline/ref=3CE17F7FEA575445A041B1749C007A7A3838DECA3429BD9B287D6C102DC424BA43DB25C57D6E1D36835C7512E9B616E49999274369E85D99Q0Y8D" TargetMode="External"/><Relationship Id="rId4322" Type="http://schemas.openxmlformats.org/officeDocument/2006/relationships/hyperlink" Target="consultantplus://offline/ref=3CE17F7FEA575445A041B1749C007A7A3838DECA3429BD9B287D6C102DC424BA43DB25C57D6E1F348F5C7512E9B616E49999274369E85D99Q0Y8D" TargetMode="External"/><Relationship Id="rId2080" Type="http://schemas.openxmlformats.org/officeDocument/2006/relationships/hyperlink" Target="consultantplus://offline/ref=207B7EB20B4F70CF1D3C87273E623FA89684311C92DEC614D8BA8587F878F475D401F6DB4DB472DC63CDB4A6BE13C982AB08C7CBEA010284PEYDD" TargetMode="External"/><Relationship Id="rId3131" Type="http://schemas.openxmlformats.org/officeDocument/2006/relationships/hyperlink" Target="consultantplus://offline/ref=3CE17F7FEA575445A041B1749C007A7A3838DECA3429BD9B287D6C102DC424BA43DB25C57C6A1D36825C7512E9B616E49999274369E85D99Q0Y8D" TargetMode="External"/><Relationship Id="rId2897" Type="http://schemas.openxmlformats.org/officeDocument/2006/relationships/hyperlink" Target="consultantplus://offline/ref=3CE17F7FEA575445A041B1749C007A7A3838DECA3429BD9B287D6C102DC424BA43DB25C57C6E1F30855C7512E9B616E49999274369E85D99Q0Y8D" TargetMode="External"/><Relationship Id="rId3948" Type="http://schemas.openxmlformats.org/officeDocument/2006/relationships/hyperlink" Target="consultantplus://offline/ref=3CE17F7FEA575445A041B1749C007A7A383FD0C7352EBD9B287D6C102DC424BA43DB25C677394D76D35A2147B3E31DFA9F8725Q4Y5D" TargetMode="External"/><Relationship Id="rId869" Type="http://schemas.openxmlformats.org/officeDocument/2006/relationships/hyperlink" Target="consultantplus://offline/ref=207B7EB20B4F70CF1D3C87273E623FA89683311192D9C614D8BA8587F878F475D401F6DB4CB574DD63CDB4A6BE13C982AB08C7CBEA010284PEYDD" TargetMode="External"/><Relationship Id="rId1499" Type="http://schemas.openxmlformats.org/officeDocument/2006/relationships/hyperlink" Target="consultantplus://offline/ref=207B7EB20B4F70CF1D3C87273E623FA89684311C92DEC614D8BA8587F878F475D401F6DB4DB572DC6BCDB4A6BE13C982AB08C7CBEA010284PEYDD" TargetMode="External"/><Relationship Id="rId729" Type="http://schemas.openxmlformats.org/officeDocument/2006/relationships/hyperlink" Target="consultantplus://offline/ref=312975D4AA76B4AE0B4065808DE7AD708DBC440B1D8686988BCE755974EB7BF9B5A97BC317682C5725359B4BFFA3CEA057139BA88F9FA7FBODYED" TargetMode="External"/><Relationship Id="rId1359" Type="http://schemas.openxmlformats.org/officeDocument/2006/relationships/hyperlink" Target="consultantplus://offline/ref=207B7EB20B4F70CF1D3C87273E623FA89684311C92DEC614D8BA8587F878F475D401F6DB4CB477D163CDB4A6BE13C982AB08C7CBEA010284PEYDD" TargetMode="External"/><Relationship Id="rId2757" Type="http://schemas.openxmlformats.org/officeDocument/2006/relationships/hyperlink" Target="consultantplus://offline/ref=207B7EB20B4F70CF1D3C87273E623FA89684311C92DEC614D8BA8587F878F475D401F6DB4DB474DE63CDB4A6BE13C982AB08C7CBEA010284PEYDD" TargetMode="External"/><Relationship Id="rId2964" Type="http://schemas.openxmlformats.org/officeDocument/2006/relationships/hyperlink" Target="consultantplus://offline/ref=3CE17F7FEA575445A041B1749C007A7A3838DECA3429BD9B287D6C102DC424BA43DB25C57C6A1C3A8E5C7512E9B616E49999274369E85D99Q0Y8D" TargetMode="External"/><Relationship Id="rId3808" Type="http://schemas.openxmlformats.org/officeDocument/2006/relationships/hyperlink" Target="consultantplus://offline/ref=3CE17F7FEA575445A041B1749C007A7A3838DECA3429BD9B287D6C102DC424BA43DB25C57C691A318F5C7512E9B616E49999274369E85D99Q0Y8D" TargetMode="External"/><Relationship Id="rId936" Type="http://schemas.openxmlformats.org/officeDocument/2006/relationships/hyperlink" Target="consultantplus://offline/ref=207B7EB20B4F70CF1D3C87273E623FA896833F129FD1C614D8BA8587F878F475D401F6DB4CB57BDF62CDB4A6BE13C982AB08C7CBEA010284PEYDD" TargetMode="External"/><Relationship Id="rId1219" Type="http://schemas.openxmlformats.org/officeDocument/2006/relationships/hyperlink" Target="consultantplus://offline/ref=207B7EB20B4F70CF1D3C87273E623FA89684311C92DEC614D8BA8587F878F475D401F6DB4CBC7AD863CDB4A6BE13C982AB08C7CBEA010284PEYDD" TargetMode="External"/><Relationship Id="rId1566" Type="http://schemas.openxmlformats.org/officeDocument/2006/relationships/hyperlink" Target="consultantplus://offline/ref=207B7EB20B4F70CF1D3C87273E623FA896843C159ED1C614D8BA8587F878F475D401F6DB4CB573DB63CDB4A6BE13C982AB08C7CBEA010284PEYDD" TargetMode="External"/><Relationship Id="rId1773" Type="http://schemas.openxmlformats.org/officeDocument/2006/relationships/hyperlink" Target="consultantplus://offline/ref=207B7EB20B4F70CF1D3C87273E623FA89684311C92DEC614D8BA8587F878F475D401F6DB4DB577DE6BCDB4A6BE13C982AB08C7CBEA010284PEYDD" TargetMode="External"/><Relationship Id="rId1980" Type="http://schemas.openxmlformats.org/officeDocument/2006/relationships/hyperlink" Target="consultantplus://offline/ref=207B7EB20B4F70CF1D3C87273E623FA89684311C92DEC614D8BA8587F878F475D401F6DB4DB57ADC63CDB4A6BE13C982AB08C7CBEA010284PEYDD" TargetMode="External"/><Relationship Id="rId2617" Type="http://schemas.openxmlformats.org/officeDocument/2006/relationships/hyperlink" Target="consultantplus://offline/ref=207B7EB20B4F70CF1D3C87273E623FA896853F119FDFC614D8BA8587F878F475D401F6DB4CB573D968CDB4A6BE13C982AB08C7CBEA010284PEYDD" TargetMode="External"/><Relationship Id="rId2824" Type="http://schemas.openxmlformats.org/officeDocument/2006/relationships/hyperlink" Target="consultantplus://offline/ref=207B7EB20B4F70CF1D3C87273E623FA896833F129FD1C614D8BA8587F878F475D401F6DB4CB574D862CDB4A6BE13C982AB08C7CBEA010284PEYDD" TargetMode="External"/><Relationship Id="rId65" Type="http://schemas.openxmlformats.org/officeDocument/2006/relationships/hyperlink" Target="consultantplus://offline/ref=312975D4AA76B4AE0B4065808DE7AD708DBB4A05108986988BCE755974EB7BF9B5A97BC317692F5120359B4BFFA3CEA057139BA88F9FA7FBODYED" TargetMode="External"/><Relationship Id="rId1426" Type="http://schemas.openxmlformats.org/officeDocument/2006/relationships/hyperlink" Target="consultantplus://offline/ref=207B7EB20B4F70CF1D3C87273E623FA896833F129FD1C614D8BA8587F878F475D401F6DB4CB571DF6CCDB4A6BE13C982AB08C7CBEA010284PEYDD" TargetMode="External"/><Relationship Id="rId1633" Type="http://schemas.openxmlformats.org/officeDocument/2006/relationships/hyperlink" Target="consultantplus://offline/ref=207B7EB20B4F70CF1D3C87273E623FA896823B1697DAC614D8BA8587F878F475D401F6DB4BB273D33E97A4A2F746C09CAF10D9CFF401P0Y2D" TargetMode="External"/><Relationship Id="rId1840" Type="http://schemas.openxmlformats.org/officeDocument/2006/relationships/hyperlink" Target="consultantplus://offline/ref=207B7EB20B4F70CF1D3C87273E623FA89684311C92DEC614D8BA8587F878F475D401F6DB4CB47ADA6DCDB4A6BE13C982AB08C7CBEA010284PEYDD" TargetMode="External"/><Relationship Id="rId1700" Type="http://schemas.openxmlformats.org/officeDocument/2006/relationships/hyperlink" Target="consultantplus://offline/ref=207B7EB20B4F70CF1D3C87273E623FA89682391694DFC614D8BA8587F878F475C601AED74CB16DD86CD8E2F7F8P4Y6D" TargetMode="External"/><Relationship Id="rId3598" Type="http://schemas.openxmlformats.org/officeDocument/2006/relationships/hyperlink" Target="consultantplus://offline/ref=3CE17F7FEA575445A041B1749C007A7A383FD0C43926BD9B287D6C102DC424BA43DB25C57C6D1B35845C7512E9B616E49999274369E85D99Q0Y8D" TargetMode="External"/><Relationship Id="rId4649" Type="http://schemas.openxmlformats.org/officeDocument/2006/relationships/hyperlink" Target="consultantplus://offline/ref=3CE17F7FEA575445A041B1749C007A7A3838DECA3429BD9B287D6C102DC424BA43DB25C57D6E1A35865C7512E9B616E49999274369E85D99Q0Y8D" TargetMode="External"/><Relationship Id="rId3458" Type="http://schemas.openxmlformats.org/officeDocument/2006/relationships/hyperlink" Target="consultantplus://offline/ref=3CE17F7FEA575445A041B1749C007A7A3838DECA3429BD9B287D6C102DC424BA43DB25C57D6F1F3A835C7512E9B616E49999274369E85D99Q0Y8D" TargetMode="External"/><Relationship Id="rId3665" Type="http://schemas.openxmlformats.org/officeDocument/2006/relationships/hyperlink" Target="consultantplus://offline/ref=3CE17F7FEA575445A041B1749C007A7A3838DECA3429BD9B287D6C102DC424BA43DB25C57D6F1A32835C7512E9B616E49999274369E85D99Q0Y8D" TargetMode="External"/><Relationship Id="rId3872" Type="http://schemas.openxmlformats.org/officeDocument/2006/relationships/hyperlink" Target="consultantplus://offline/ref=3CE17F7FEA575445A041B1749C007A7A3838DECA3429BD9B287D6C102DC424BA43DB25C57D6F1430875C7512E9B616E49999274369E85D99Q0Y8D" TargetMode="External"/><Relationship Id="rId4509" Type="http://schemas.openxmlformats.org/officeDocument/2006/relationships/hyperlink" Target="consultantplus://offline/ref=3CE17F7FEA575445A041B1749C007A7A3838DECA3429BD9B287D6C102DC424BA43DB25C57C6A1B34855C7512E9B616E49999274369E85D99Q0Y8D" TargetMode="External"/><Relationship Id="rId379" Type="http://schemas.openxmlformats.org/officeDocument/2006/relationships/hyperlink" Target="consultantplus://offline/ref=312975D4AA76B4AE0B4065808DE7AD708DBB4A05108986988BCE755974EB7BF9B5A97BC317692F5C24359B4BFFA3CEA057139BA88F9FA7FBODYED" TargetMode="External"/><Relationship Id="rId586" Type="http://schemas.openxmlformats.org/officeDocument/2006/relationships/hyperlink" Target="consultantplus://offline/ref=312975D4AA76B4AE0B4065808DE7AD708DBB4A05108986988BCE755974EB7BF9B5A97BC317692E5322359B4BFFA3CEA057139BA88F9FA7FBODYED" TargetMode="External"/><Relationship Id="rId793" Type="http://schemas.openxmlformats.org/officeDocument/2006/relationships/hyperlink" Target="consultantplus://offline/ref=207B7EB20B4F70CF1D3C87273E623FA89684311C92DEC614D8BA8587F878F475D401F6DB4CB07AD062CDB4A6BE13C982AB08C7CBEA010284PEYDD" TargetMode="External"/><Relationship Id="rId2267" Type="http://schemas.openxmlformats.org/officeDocument/2006/relationships/hyperlink" Target="consultantplus://offline/ref=207B7EB20B4F70CF1D3C87273E623FA89684311C92DEC614D8BA8587F878F475D401F6DB4CB770DE69CDB4A6BE13C982AB08C7CBEA010284PEYDD" TargetMode="External"/><Relationship Id="rId2474" Type="http://schemas.openxmlformats.org/officeDocument/2006/relationships/hyperlink" Target="consultantplus://offline/ref=207B7EB20B4F70CF1D3C87273E623FA89684311C92DEC614D8BA8587F878F475D401F6DB4CB775DD63CDB4A6BE13C982AB08C7CBEA010284PEYDD" TargetMode="External"/><Relationship Id="rId2681" Type="http://schemas.openxmlformats.org/officeDocument/2006/relationships/hyperlink" Target="consultantplus://offline/ref=207B7EB20B4F70CF1D3C87273E623FA89684311C92DEC614D8BA8587F878F475D401F6DB4CB77ADD6FCDB4A6BE13C982AB08C7CBEA010284PEYDD" TargetMode="External"/><Relationship Id="rId3318" Type="http://schemas.openxmlformats.org/officeDocument/2006/relationships/hyperlink" Target="consultantplus://offline/ref=3CE17F7FEA575445A041B1749C007A7A3838DECA3429BD9B287D6C102DC424BA43DB25C57D6F1F36835C7512E9B616E49999274369E85D99Q0Y8D" TargetMode="External"/><Relationship Id="rId3525" Type="http://schemas.openxmlformats.org/officeDocument/2006/relationships/hyperlink" Target="consultantplus://offline/ref=3CE17F7FEA575445A041B1749C007A7A3838DECA3429BD9B287D6C102DC424BA43DB25C57C691D3B835C7512E9B616E49999274369E85D99Q0Y8D" TargetMode="External"/><Relationship Id="rId239" Type="http://schemas.openxmlformats.org/officeDocument/2006/relationships/hyperlink" Target="consultantplus://offline/ref=312975D4AA76B4AE0B4065808DE7AD708DBB4F061F8386988BCE755974EB7BF9B5A97BC317692F5723359B4BFFA3CEA057139BA88F9FA7FBODYED" TargetMode="External"/><Relationship Id="rId446" Type="http://schemas.openxmlformats.org/officeDocument/2006/relationships/hyperlink" Target="consultantplus://offline/ref=312975D4AA76B4AE0B4065808DE7AD708DBC440A1A8686988BCE755974EB7BF9B5A97BC01C3D7E117333CF1EA5F6C5BE510D99OAYED" TargetMode="External"/><Relationship Id="rId653" Type="http://schemas.openxmlformats.org/officeDocument/2006/relationships/hyperlink" Target="consultantplus://offline/ref=312975D4AA76B4AE0B4065808DE7AD708DBA4E001D8486988BCE755974EB7BF9B5A97BC11E692C5E726F8B4FB6F6C7BE530B85AC919FOAY7D" TargetMode="External"/><Relationship Id="rId1076" Type="http://schemas.openxmlformats.org/officeDocument/2006/relationships/hyperlink" Target="consultantplus://offline/ref=207B7EB20B4F70CF1D3C87273E623FA896843C159ED1C614D8BA8587F878F475D401F6DB4CB575DC6FCDB4A6BE13C982AB08C7CBEA010284PEYDD" TargetMode="External"/><Relationship Id="rId1283" Type="http://schemas.openxmlformats.org/officeDocument/2006/relationships/hyperlink" Target="consultantplus://offline/ref=207B7EB20B4F70CF1D3C87273E623FA89684311C92DEC614D8BA8587F878F475D401F6DB4CBC7AD063CDB4A6BE13C982AB08C7CBEA010284PEYDD" TargetMode="External"/><Relationship Id="rId1490" Type="http://schemas.openxmlformats.org/officeDocument/2006/relationships/hyperlink" Target="consultantplus://offline/ref=207B7EB20B4F70CF1D3C87273E623FA896853F119FDFC614D8BA8587F878F475D401F6DB4CB573D968CDB4A6BE13C982AB08C7CBEA010284PEYDD" TargetMode="External"/><Relationship Id="rId2127" Type="http://schemas.openxmlformats.org/officeDocument/2006/relationships/hyperlink" Target="consultantplus://offline/ref=207B7EB20B4F70CF1D3C87273E623FA89684311C92DEC614D8BA8587F878F475D401F6DB4CB773DF6FCDB4A6BE13C982AB08C7CBEA010284PEYDD" TargetMode="External"/><Relationship Id="rId2334" Type="http://schemas.openxmlformats.org/officeDocument/2006/relationships/hyperlink" Target="consultantplus://offline/ref=207B7EB20B4F70CF1D3C87273E623FA89684311C92DEC614D8BA8587F878F475D401F6DB4DB470DA6BCDB4A6BE13C982AB08C7CBEA010284PEYDD" TargetMode="External"/><Relationship Id="rId3732" Type="http://schemas.openxmlformats.org/officeDocument/2006/relationships/hyperlink" Target="consultantplus://offline/ref=3CE17F7FEA575445A041B1749C007A7A383AD6C2312DBD9B287D6C102DC424BA43DB25C57C6D1C33875C7512E9B616E49999274369E85D99Q0Y8D" TargetMode="External"/><Relationship Id="rId306" Type="http://schemas.openxmlformats.org/officeDocument/2006/relationships/hyperlink" Target="consultantplus://offline/ref=312975D4AA76B4AE0B4065808DE7AD708DBB4D021A8686988BCE755974EB7BF9B5A97BC317692F552F359B4BFFA3CEA057139BA88F9FA7FBODYED" TargetMode="External"/><Relationship Id="rId860" Type="http://schemas.openxmlformats.org/officeDocument/2006/relationships/hyperlink" Target="consultantplus://offline/ref=207B7EB20B4F70CF1D3C87273E623FA896833F129FD1C614D8BA8587F878F475D401F6DB4CB57BDF62CDB4A6BE13C982AB08C7CBEA010284PEYDD" TargetMode="External"/><Relationship Id="rId1143" Type="http://schemas.openxmlformats.org/officeDocument/2006/relationships/hyperlink" Target="consultantplus://offline/ref=207B7EB20B4F70CF1D3C87273E623FA89684311C92DEC614D8BA8587F878F475D401F6DB4CB373DE6ECDB4A6BE13C982AB08C7CBEA010284PEYDD" TargetMode="External"/><Relationship Id="rId2541" Type="http://schemas.openxmlformats.org/officeDocument/2006/relationships/hyperlink" Target="consultantplus://offline/ref=207B7EB20B4F70CF1D3C87273E623FA89684311C92DEC614D8BA8587F878F475D401F6DB4DB476DA63CDB4A6BE13C982AB08C7CBEA010284PEYDD" TargetMode="External"/><Relationship Id="rId4299" Type="http://schemas.openxmlformats.org/officeDocument/2006/relationships/hyperlink" Target="consultantplus://offline/ref=3CE17F7FEA575445A041B1749C007A7A3838DECA3429BD9B287D6C102DC424BA43DB25C57D6E1F32875C7512E9B616E49999274369E85D99Q0Y8D" TargetMode="External"/><Relationship Id="rId513" Type="http://schemas.openxmlformats.org/officeDocument/2006/relationships/hyperlink" Target="consultantplus://offline/ref=312975D4AA76B4AE0B4065808DE7AD708DBB440A188786988BCE755974EB7BF9B5A97BC3166028542F359B4BFFA3CEA057139BA88F9FA7FBODYED" TargetMode="External"/><Relationship Id="rId720" Type="http://schemas.openxmlformats.org/officeDocument/2006/relationships/hyperlink" Target="consultantplus://offline/ref=312975D4AA76B4AE0B4065808DE7AD708DBC440B1D8686988BCE755974EB7BF9B5A97BC317682D5D21359B4BFFA3CEA057139BA88F9FA7FBODYED" TargetMode="External"/><Relationship Id="rId1350" Type="http://schemas.openxmlformats.org/officeDocument/2006/relationships/hyperlink" Target="consultantplus://offline/ref=207B7EB20B4F70CF1D3C87273E623FA89684311C92DEC614D8BA8587F878F475D401F6DB4CB370DA6ECDB4A6BE13C982AB08C7CBEA010284PEYDD" TargetMode="External"/><Relationship Id="rId2401" Type="http://schemas.openxmlformats.org/officeDocument/2006/relationships/hyperlink" Target="consultantplus://offline/ref=207B7EB20B4F70CF1D3C87273E623FA89682391597D1C614D8BA8587F878F475D401F6DB4CB172DD6BCDB4A6BE13C982AB08C7CBEA010284PEYDD" TargetMode="External"/><Relationship Id="rId4159" Type="http://schemas.openxmlformats.org/officeDocument/2006/relationships/hyperlink" Target="consultantplus://offline/ref=3CE17F7FEA575445A041B1749C007A7A3838DECA3429BD9B287D6C102DC424BA43DB25C57C681D35875C7512E9B616E49999274369E85D99Q0Y8D" TargetMode="External"/><Relationship Id="rId1003" Type="http://schemas.openxmlformats.org/officeDocument/2006/relationships/hyperlink" Target="consultantplus://offline/ref=207B7EB20B4F70CF1D3C87273E623FA8968331169EDCC614D8BA8587F878F475D401F6DB4CB573DE6FCDB4A6BE13C982AB08C7CBEA010284PEYDD" TargetMode="External"/><Relationship Id="rId1210" Type="http://schemas.openxmlformats.org/officeDocument/2006/relationships/hyperlink" Target="consultantplus://offline/ref=207B7EB20B4F70CF1D3C87273E623FA89684311C92DEC614D8BA8587F878F475D401F6DB4CBC7BDF6DCDB4A6BE13C982AB08C7CBEA010284PEYDD" TargetMode="External"/><Relationship Id="rId4366" Type="http://schemas.openxmlformats.org/officeDocument/2006/relationships/hyperlink" Target="consultantplus://offline/ref=3CE17F7FEA575445A041B1749C007A7A3838DECA3429BD9B287D6C102DC424BA43DB25C57C681933875C7512E9B616E49999274369E85D99Q0Y8D" TargetMode="External"/><Relationship Id="rId4573" Type="http://schemas.openxmlformats.org/officeDocument/2006/relationships/hyperlink" Target="consultantplus://offline/ref=3CE17F7FEA575445A041B1749C007A7A3838DECA3429BD9B287D6C102DC424BA43DB25C57D6E1B36805C7512E9B616E49999274369E85D99Q0Y8D" TargetMode="External"/><Relationship Id="rId3175" Type="http://schemas.openxmlformats.org/officeDocument/2006/relationships/hyperlink" Target="consultantplus://offline/ref=3CE17F7FEA575445A041B1749C007A7A3838DECA3429BD9B287D6C102DC424BA43DB25C57D6F1D3A8F5C7512E9B616E49999274369E85D99Q0Y8D" TargetMode="External"/><Relationship Id="rId3382" Type="http://schemas.openxmlformats.org/officeDocument/2006/relationships/hyperlink" Target="consultantplus://offline/ref=3CE17F7FEA575445A041B1749C007A7A3838DECA3429BD9B287D6C102DC424BA43DB25C57C6E153A855C7512E9B616E49999274369E85D99Q0Y8D" TargetMode="External"/><Relationship Id="rId4019" Type="http://schemas.openxmlformats.org/officeDocument/2006/relationships/hyperlink" Target="consultantplus://offline/ref=3CE17F7FEA575445A041B1749C007A7A383ED6C0342CBD9B287D6C102DC424BA51DB7DC97C69023280492343AFQEY3D" TargetMode="External"/><Relationship Id="rId4226" Type="http://schemas.openxmlformats.org/officeDocument/2006/relationships/hyperlink" Target="consultantplus://offline/ref=3CE17F7FEA575445A041B1749C007A7A3838D3C7322CBD9B287D6C102DC424BA51DB7DC97C69023280492343AFQEY3D" TargetMode="External"/><Relationship Id="rId4433" Type="http://schemas.openxmlformats.org/officeDocument/2006/relationships/hyperlink" Target="consultantplus://offline/ref=3CE17F7FEA575445A041B1749C007A7A3838DECA3429BD9B287D6C102DC424BA43DB25C57C681A30815C7512E9B616E49999274369E85D99Q0Y8D" TargetMode="External"/><Relationship Id="rId4640" Type="http://schemas.openxmlformats.org/officeDocument/2006/relationships/hyperlink" Target="consultantplus://offline/ref=3CE17F7FEA575445A041B1749C007A7A3838DECA3429BD9B287D6C102DC424BA43DB25C57D6E1A37845C7512E9B616E49999274369E85D99Q0Y8D" TargetMode="External"/><Relationship Id="rId2191" Type="http://schemas.openxmlformats.org/officeDocument/2006/relationships/hyperlink" Target="consultantplus://offline/ref=207B7EB20B4F70CF1D3C87273E623FA89684311C92DEC614D8BA8587F878F475D401F6DB4CB772D06DCDB4A6BE13C982AB08C7CBEA010284PEYDD" TargetMode="External"/><Relationship Id="rId3035" Type="http://schemas.openxmlformats.org/officeDocument/2006/relationships/hyperlink" Target="consultantplus://offline/ref=3CE17F7FEA575445A041B1749C007A7A3838DECA3429BD9B287D6C102DC424BA43DB25C57D6F1C30835C7512E9B616E49999274369E85D99Q0Y8D" TargetMode="External"/><Relationship Id="rId3242" Type="http://schemas.openxmlformats.org/officeDocument/2006/relationships/hyperlink" Target="consultantplus://offline/ref=3CE17F7FEA575445A041B1749C007A7A3933D3C2382EBD9B287D6C102DC424BA43DB25C57C6D1C33865C7512E9B616E49999274369E85D99Q0Y8D" TargetMode="External"/><Relationship Id="rId4500" Type="http://schemas.openxmlformats.org/officeDocument/2006/relationships/hyperlink" Target="consultantplus://offline/ref=3CE17F7FEA575445A041B1749C007A7A3838DECA3429BD9B287D6C102DC424BA43DB25C57D6E19328F5C7512E9B616E49999274369E85D99Q0Y8D" TargetMode="External"/><Relationship Id="rId163" Type="http://schemas.openxmlformats.org/officeDocument/2006/relationships/hyperlink" Target="consultantplus://offline/ref=312975D4AA76B4AE0B4065808DE7AD708DBA4E001C8986988BCE755974EB7BF9B5A97BC317692F552F359B4BFFA3CEA057139BA88F9FA7FBODYED" TargetMode="External"/><Relationship Id="rId370" Type="http://schemas.openxmlformats.org/officeDocument/2006/relationships/hyperlink" Target="consultantplus://offline/ref=312975D4AA76B4AE0B4065808DE7AD708DBC49061B8386988BCE755974EB7BF9B5A97BC316612401777A9A17BBF2DDA0551399AE93O9YDD" TargetMode="External"/><Relationship Id="rId2051" Type="http://schemas.openxmlformats.org/officeDocument/2006/relationships/hyperlink" Target="consultantplus://offline/ref=207B7EB20B4F70CF1D3C87273E623FA896833F129FD1C614D8BA8587F878F475D401F6DB4CB576D06ECDB4A6BE13C982AB08C7CBEA010284PEYDD" TargetMode="External"/><Relationship Id="rId3102" Type="http://schemas.openxmlformats.org/officeDocument/2006/relationships/hyperlink" Target="consultantplus://offline/ref=3CE17F7FEA575445A041B1749C007A7A3838DECA3429BD9B287D6C102DC424BA43DB25C57C6E1A31875C7512E9B616E49999274369E85D99Q0Y8D" TargetMode="External"/><Relationship Id="rId230" Type="http://schemas.openxmlformats.org/officeDocument/2006/relationships/hyperlink" Target="consultantplus://offline/ref=312975D4AA76B4AE0B4065808DE7AD708DBC4E001A8286988BCE755974EB7BF9A7A923CF176D31552020CD1AB9OFY6D" TargetMode="External"/><Relationship Id="rId2868" Type="http://schemas.openxmlformats.org/officeDocument/2006/relationships/hyperlink" Target="consultantplus://offline/ref=3CE17F7FEA575445A041B1749C007A7A3838DECA3429BD9B287D6C102DC424BA43DB25C57C6E1E33875C7512E9B616E49999274369E85D99Q0Y8D" TargetMode="External"/><Relationship Id="rId3919" Type="http://schemas.openxmlformats.org/officeDocument/2006/relationships/hyperlink" Target="consultantplus://offline/ref=3CE17F7FEA575445A041B1749C007A7A3838DECA3429BD9B287D6C102DC424BA43DB25C57C6A1931845C7512E9B616E49999274369E85D99Q0Y8D" TargetMode="External"/><Relationship Id="rId4083" Type="http://schemas.openxmlformats.org/officeDocument/2006/relationships/hyperlink" Target="consultantplus://offline/ref=3CE17F7FEA575445A041B1749C007A7A3838DECA3429BD9B287D6C102DC424BA43DB25C57C681D30815C7512E9B616E49999274369E85D99Q0Y8D" TargetMode="External"/><Relationship Id="rId1677" Type="http://schemas.openxmlformats.org/officeDocument/2006/relationships/hyperlink" Target="consultantplus://offline/ref=207B7EB20B4F70CF1D3C87273E623FA89684311C92DEC614D8BA8587F878F475D401F6DB4CB474DF6FCDB4A6BE13C982AB08C7CBEA010284PEYDD" TargetMode="External"/><Relationship Id="rId1884" Type="http://schemas.openxmlformats.org/officeDocument/2006/relationships/hyperlink" Target="consultantplus://offline/ref=207B7EB20B4F70CF1D3C87273E623FA89684311C92DEC614D8BA8587F878F475D401F6DB4DB574DD69CDB4A6BE13C982AB08C7CBEA010284PEYDD" TargetMode="External"/><Relationship Id="rId2728" Type="http://schemas.openxmlformats.org/officeDocument/2006/relationships/hyperlink" Target="consultantplus://offline/ref=207B7EB20B4F70CF1D3C87273E623FA89684311C92DEC614D8BA8587F878F475D401F6DB4DB475D06FCDB4A6BE13C982AB08C7CBEA010284PEYDD" TargetMode="External"/><Relationship Id="rId2935" Type="http://schemas.openxmlformats.org/officeDocument/2006/relationships/hyperlink" Target="consultantplus://offline/ref=3CE17F7FEA575445A041B1749C007A7A3838DECA3429BD9B287D6C102DC424BA43DB25C57C6A1C34865C7512E9B616E49999274369E85D99Q0Y8D" TargetMode="External"/><Relationship Id="rId4290" Type="http://schemas.openxmlformats.org/officeDocument/2006/relationships/hyperlink" Target="consultantplus://offline/ref=3CE17F7FEA575445A041B1749C007A7A3838DECA3429BD9B287D6C102DC424BA43DB25C57D6E1E35815C7512E9B616E49999274369E85D99Q0Y8D" TargetMode="External"/><Relationship Id="rId907" Type="http://schemas.openxmlformats.org/officeDocument/2006/relationships/hyperlink" Target="consultantplus://offline/ref=207B7EB20B4F70CF1D3C87273E623FA89683311192D9C614D8BA8587F878F475D401F6DB48B372D33E97A4A2F746C09CAF10D9CFF401P0Y2D" TargetMode="External"/><Relationship Id="rId1537" Type="http://schemas.openxmlformats.org/officeDocument/2006/relationships/hyperlink" Target="consultantplus://offline/ref=207B7EB20B4F70CF1D3C87273E623FA89684311C92DEC614D8BA8587F878F475D401F6DB4DB572DF69CDB4A6BE13C982AB08C7CBEA010284PEYDD" TargetMode="External"/><Relationship Id="rId1744" Type="http://schemas.openxmlformats.org/officeDocument/2006/relationships/hyperlink" Target="consultantplus://offline/ref=207B7EB20B4F70CF1D3C87273E623FA89684311C92DEC614D8BA8587F878F475D401F6DB4DB570DF6DCDB4A6BE13C982AB08C7CBEA010284PEYDD" TargetMode="External"/><Relationship Id="rId1951" Type="http://schemas.openxmlformats.org/officeDocument/2006/relationships/hyperlink" Target="consultantplus://offline/ref=207B7EB20B4F70CF1D3C87273E623FA89684311C92DEC614D8BA8587F878F475D401F6DB4CB47ADD6FCDB4A6BE13C982AB08C7CBEA010284PEYDD" TargetMode="External"/><Relationship Id="rId4150" Type="http://schemas.openxmlformats.org/officeDocument/2006/relationships/hyperlink" Target="consultantplus://offline/ref=3CE17F7FEA575445A041B1749C007A7A393CDFC7382BBD9B287D6C102DC424BA43DB25C57C6D1C328F5C7512E9B616E49999274369E85D99Q0Y8D" TargetMode="External"/><Relationship Id="rId36" Type="http://schemas.openxmlformats.org/officeDocument/2006/relationships/hyperlink" Target="consultantplus://offline/ref=312975D4AA76B4AE0B4065808DE7AD708DBB44061D8186988BCE755974EB7BF9A7A923CF176D31552020CD1AB9OFY6D" TargetMode="External"/><Relationship Id="rId1604" Type="http://schemas.openxmlformats.org/officeDocument/2006/relationships/hyperlink" Target="consultantplus://offline/ref=207B7EB20B4F70CF1D3C87273E623FA89684311C92DEC614D8BA8587F878F475D401F6DB4DB571DD69CDB4A6BE13C982AB08C7CBEA010284PEYDD" TargetMode="External"/><Relationship Id="rId4010" Type="http://schemas.openxmlformats.org/officeDocument/2006/relationships/hyperlink" Target="consultantplus://offline/ref=3CE17F7FEA575445A041B1749C007A7A3838DECA3429BD9B287D6C102DC424BA43DB25C57C691537875C7512E9B616E49999274369E85D99Q0Y8D" TargetMode="External"/><Relationship Id="rId1811" Type="http://schemas.openxmlformats.org/officeDocument/2006/relationships/hyperlink" Target="consultantplus://offline/ref=207B7EB20B4F70CF1D3C87273E623FA89684311C92DEC614D8BA8587F878F475D401F6DB4DB576DF6DCDB4A6BE13C982AB08C7CBEA010284PEYDD" TargetMode="External"/><Relationship Id="rId3569" Type="http://schemas.openxmlformats.org/officeDocument/2006/relationships/hyperlink" Target="consultantplus://offline/ref=3CE17F7FEA575445A041B1749C007A7A3838DECA3429BD9B287D6C102DC424BA43DB25C57C691E358F5C7512E9B616E49999274369E85D99Q0Y8D" TargetMode="External"/><Relationship Id="rId697" Type="http://schemas.openxmlformats.org/officeDocument/2006/relationships/hyperlink" Target="consultantplus://offline/ref=312975D4AA76B4AE0B4065808DE7AD708DBA4E021B8686988BCE755974EB7BF9B5A97BC310682C552D6A9E5EEEFBC3A44D0D9DB0939DA5OFY9D" TargetMode="External"/><Relationship Id="rId2378" Type="http://schemas.openxmlformats.org/officeDocument/2006/relationships/hyperlink" Target="consultantplus://offline/ref=207B7EB20B4F70CF1D3C87273E623FA8978631129EDFC614D8BA8587F878F475D401F6D949B6788C3B82B5FAFA42DA82A908C5CDF6P0Y3D" TargetMode="External"/><Relationship Id="rId3429" Type="http://schemas.openxmlformats.org/officeDocument/2006/relationships/hyperlink" Target="consultantplus://offline/ref=3CE17F7FEA575445A041B1749C007A7A3838DECA3429BD9B287D6C102DC424BA43DB25C57C691C358F5C7512E9B616E49999274369E85D99Q0Y8D" TargetMode="External"/><Relationship Id="rId3776" Type="http://schemas.openxmlformats.org/officeDocument/2006/relationships/hyperlink" Target="consultantplus://offline/ref=3CE17F7FEA575445A041B1749C007A7A3933D4C63429BD9B287D6C102DC424BA43DB25C57C6D1C33875C7512E9B616E49999274369E85D99Q0Y8D" TargetMode="External"/><Relationship Id="rId3983" Type="http://schemas.openxmlformats.org/officeDocument/2006/relationships/hyperlink" Target="consultantplus://offline/ref=3CE17F7FEA575445A041B1749C007A7A383FD0C53728BD9B287D6C102DC424BA43DB25C57C6B1E30835C7512E9B616E49999274369E85D99Q0Y8D" TargetMode="External"/><Relationship Id="rId1187" Type="http://schemas.openxmlformats.org/officeDocument/2006/relationships/hyperlink" Target="consultantplus://offline/ref=207B7EB20B4F70CF1D3C87273E623FA89684311C92DEC614D8BA8587F878F475D401F6DB4CB477DD6FCDB4A6BE13C982AB08C7CBEA010284PEYDD" TargetMode="External"/><Relationship Id="rId2585" Type="http://schemas.openxmlformats.org/officeDocument/2006/relationships/hyperlink" Target="consultantplus://offline/ref=207B7EB20B4F70CF1D3C87273E623FA896833F1193D9C614D8BA8587F878F475D401F6D847E1229C3FCBE0F3E446C29CAD16C5PCYDD" TargetMode="External"/><Relationship Id="rId2792" Type="http://schemas.openxmlformats.org/officeDocument/2006/relationships/hyperlink" Target="consultantplus://offline/ref=207B7EB20B4F70CF1D3C87273E623FA896833F1193D9C614D8BA8587F878F475D401F6D847E1229C3FCBE0F3E446C29CAD16C5PCYDD" TargetMode="External"/><Relationship Id="rId3636" Type="http://schemas.openxmlformats.org/officeDocument/2006/relationships/hyperlink" Target="consultantplus://offline/ref=3CE17F7FEA575445A041B1749C007A7A3838DECA3429BD9B287D6C102DC424BA43DB25C57C691832815C7512E9B616E49999274369E85D99Q0Y8D" TargetMode="External"/><Relationship Id="rId3843" Type="http://schemas.openxmlformats.org/officeDocument/2006/relationships/hyperlink" Target="consultantplus://offline/ref=3CE17F7FEA575445A041B1749C007A7A3838D3C33826BD9B287D6C102DC424BA43DB25C57C6D1B31815C7512E9B616E49999274369E85D99Q0Y8D" TargetMode="External"/><Relationship Id="rId557" Type="http://schemas.openxmlformats.org/officeDocument/2006/relationships/hyperlink" Target="consultantplus://offline/ref=312975D4AA76B4AE0B4065808DE7AD708DBB44021B8986988BCE755974EB7BF9B5A97BC317682E5521359B4BFFA3CEA057139BA88F9FA7FBODYED" TargetMode="External"/><Relationship Id="rId764" Type="http://schemas.openxmlformats.org/officeDocument/2006/relationships/hyperlink" Target="consultantplus://offline/ref=207B7EB20B4F70CF1D3C87273E623FA89684311C92DEC614D8BA8587F878F475D401F6DB4CB07BD16CCDB4A6BE13C982AB08C7CBEA010284PEYDD" TargetMode="External"/><Relationship Id="rId971" Type="http://schemas.openxmlformats.org/officeDocument/2006/relationships/hyperlink" Target="consultantplus://offline/ref=207B7EB20B4F70CF1D3C87273E623FA89683311192D9C614D8BA8587F878F475D401F6DB4CB47BD963CDB4A6BE13C982AB08C7CBEA010284PEYDD" TargetMode="External"/><Relationship Id="rId1394" Type="http://schemas.openxmlformats.org/officeDocument/2006/relationships/hyperlink" Target="consultantplus://offline/ref=207B7EB20B4F70CF1D3C87273E623FA89684311C92DEC614D8BA8587F878F475D401F6DB4CB475DB6FCDB4A6BE13C982AB08C7CBEA010284PEYDD" TargetMode="External"/><Relationship Id="rId2238" Type="http://schemas.openxmlformats.org/officeDocument/2006/relationships/hyperlink" Target="consultantplus://offline/ref=207B7EB20B4F70CF1D3C87273E623FA89684311C92DEC614D8BA8587F878F475D401F6DB4CB771DD6BCDB4A6BE13C982AB08C7CBEA010284PEYDD" TargetMode="External"/><Relationship Id="rId2445" Type="http://schemas.openxmlformats.org/officeDocument/2006/relationships/hyperlink" Target="consultantplus://offline/ref=207B7EB20B4F70CF1D3C87273E623FA89682391690D1C614D8BA8587F878F475C601AED74CB16DD86CD8E2F7F8P4Y6D" TargetMode="External"/><Relationship Id="rId2652" Type="http://schemas.openxmlformats.org/officeDocument/2006/relationships/hyperlink" Target="consultantplus://offline/ref=207B7EB20B4F70CF1D3C87273E623FA89682391694DFC614D8BA8587F878F475C601AED74CB16DD86CD8E2F7F8P4Y6D" TargetMode="External"/><Relationship Id="rId3703" Type="http://schemas.openxmlformats.org/officeDocument/2006/relationships/hyperlink" Target="consultantplus://offline/ref=3CE17F7FEA575445A041B1749C007A7A3838DECA3429BD9B287D6C102DC424BA43DB25C57D6F1B33855C7512E9B616E49999274369E85D99Q0Y8D" TargetMode="External"/><Relationship Id="rId3910" Type="http://schemas.openxmlformats.org/officeDocument/2006/relationships/hyperlink" Target="consultantplus://offline/ref=3CE17F7FEA575445A041B1749C007A7A3838DECA3429BD9B287D6C102DC424BA43DB25C57D6F15308F5C7512E9B616E49999274369E85D99Q0Y8D" TargetMode="External"/><Relationship Id="rId417" Type="http://schemas.openxmlformats.org/officeDocument/2006/relationships/hyperlink" Target="consultantplus://offline/ref=312975D4AA76B4AE0B4065808DE7AD708DBC49061B8386988BCE755974EB7BF9A7A923CF176D31552020CD1AB9OFY6D" TargetMode="External"/><Relationship Id="rId624" Type="http://schemas.openxmlformats.org/officeDocument/2006/relationships/hyperlink" Target="consultantplus://offline/ref=312975D4AA76B4AE0B4065808DE7AD708DBC440B1D8686988BCE755974EB7BF9B5A97BC317682E5324359B4BFFA3CEA057139BA88F9FA7FBODYED" TargetMode="External"/><Relationship Id="rId831" Type="http://schemas.openxmlformats.org/officeDocument/2006/relationships/hyperlink" Target="consultantplus://offline/ref=207B7EB20B4F70CF1D3C87273E623FA89683311192D9C614D8BA8587F878F475D401F6DB4CB170DC6ACDB4A6BE13C982AB08C7CBEA010284PEYDD" TargetMode="External"/><Relationship Id="rId1047" Type="http://schemas.openxmlformats.org/officeDocument/2006/relationships/hyperlink" Target="consultantplus://offline/ref=207B7EB20B4F70CF1D3C87273E623FA89682391695DDC614D8BA8587F878F475C601AED74CB16DD86CD8E2F7F8P4Y6D" TargetMode="External"/><Relationship Id="rId1254" Type="http://schemas.openxmlformats.org/officeDocument/2006/relationships/hyperlink" Target="consultantplus://offline/ref=207B7EB20B4F70CF1D3C87273E623FA896833F1391DFC614D8BA8587F878F475D401F6DB4CB371DA6FCDB4A6BE13C982AB08C7CBEA010284PEYDD" TargetMode="External"/><Relationship Id="rId1461" Type="http://schemas.openxmlformats.org/officeDocument/2006/relationships/hyperlink" Target="consultantplus://offline/ref=207B7EB20B4F70CF1D3C87273E623FA89684311C92DEC614D8BA8587F878F475D401F6DB4CB370DF68CDB4A6BE13C982AB08C7CBEA010284PEYDD" TargetMode="External"/><Relationship Id="rId2305" Type="http://schemas.openxmlformats.org/officeDocument/2006/relationships/hyperlink" Target="consultantplus://offline/ref=207B7EB20B4F70CF1D3C87273E623FA89684311C92DEC614D8BA8587F878F475D401F6DB4DB471DC6BCDB4A6BE13C982AB08C7CBEA010284PEYDD" TargetMode="External"/><Relationship Id="rId2512" Type="http://schemas.openxmlformats.org/officeDocument/2006/relationships/hyperlink" Target="consultantplus://offline/ref=207B7EB20B4F70CF1D3C87273E623FA89684311C92DEC614D8BA8587F878F475D401F6DB4DB477DD69CDB4A6BE13C982AB08C7CBEA010284PEYDD" TargetMode="External"/><Relationship Id="rId1114" Type="http://schemas.openxmlformats.org/officeDocument/2006/relationships/hyperlink" Target="consultantplus://offline/ref=207B7EB20B4F70CF1D3C87273E623FA89684311C92DEC614D8BA8587F878F475D401F6DB4CB470DE6DCDB4A6BE13C982AB08C7CBEA010284PEYDD" TargetMode="External"/><Relationship Id="rId1321" Type="http://schemas.openxmlformats.org/officeDocument/2006/relationships/hyperlink" Target="consultantplus://offline/ref=207B7EB20B4F70CF1D3C87273E623FA89684311C92DEC614D8BA8587F878F475D401F6DB4CB371D168CDB4A6BE13C982AB08C7CBEA010284PEYDD" TargetMode="External"/><Relationship Id="rId4477" Type="http://schemas.openxmlformats.org/officeDocument/2006/relationships/hyperlink" Target="consultantplus://offline/ref=3CE17F7FEA575445A041B1749C007A7A3838DECA3429BD9B287D6C102DC424BA43DB25C57D6E1836875C7512E9B616E49999274369E85D99Q0Y8D" TargetMode="External"/><Relationship Id="rId3079" Type="http://schemas.openxmlformats.org/officeDocument/2006/relationships/hyperlink" Target="consultantplus://offline/ref=3CE17F7FEA575445A041B1749C007A7A3838DECA3429BD9B287D6C102DC424BA43DB25C57C6E1936855C7512E9B616E49999274369E85D99Q0Y8D" TargetMode="External"/><Relationship Id="rId3286" Type="http://schemas.openxmlformats.org/officeDocument/2006/relationships/hyperlink" Target="consultantplus://offline/ref=3CE17F7FEA575445A041B1749C007A7A3838DECA3429BD9B287D6C102DC424BA43DB25C57C6E1434855C7512E9B616E49999274369E85D99Q0Y8D" TargetMode="External"/><Relationship Id="rId3493" Type="http://schemas.openxmlformats.org/officeDocument/2006/relationships/hyperlink" Target="consultantplus://offline/ref=3CE17F7FEA575445A041B1749C007A7A3838DECA3429BD9B287D6C102DC424BA43DB25C57D6F1835815C7512E9B616E49999274369E85D99Q0Y8D" TargetMode="External"/><Relationship Id="rId4337" Type="http://schemas.openxmlformats.org/officeDocument/2006/relationships/hyperlink" Target="consultantplus://offline/ref=3CE17F7FEA575445A041B1749C007A7A3838DECA3429BD9B287D6C102DC424BA43DB25C57D6E1832875C7512E9B616E49999274369E85D99Q0Y8D" TargetMode="External"/><Relationship Id="rId4544" Type="http://schemas.openxmlformats.org/officeDocument/2006/relationships/hyperlink" Target="consultantplus://offline/ref=3CE17F7FEA575445A041B1749C007A7A3838DECA3429BD9B287D6C102DC424BA43DB25C57D6E1A30835C7512E9B616E49999274369E85D99Q0Y8D" TargetMode="External"/><Relationship Id="rId2095" Type="http://schemas.openxmlformats.org/officeDocument/2006/relationships/hyperlink" Target="consultantplus://offline/ref=207B7EB20B4F70CF1D3C87273E623FA896833F129FD1C614D8BA8587F878F475D401F6DB4CB575DD68CDB4A6BE13C982AB08C7CBEA010284PEYDD" TargetMode="External"/><Relationship Id="rId3146" Type="http://schemas.openxmlformats.org/officeDocument/2006/relationships/hyperlink" Target="consultantplus://offline/ref=3CE17F7FEA575445A041B1749C007A7A3838DECA3429BD9B287D6C102DC424BA43DB25C57D6F1D328F5C7512E9B616E49999274369E85D99Q0Y8D" TargetMode="External"/><Relationship Id="rId3353" Type="http://schemas.openxmlformats.org/officeDocument/2006/relationships/hyperlink" Target="consultantplus://offline/ref=3CE17F7FEA575445A041B1749C007A7A3A32DEC13427BD9B287D6C102DC424BA43DB25C57C6D1C33875C7512E9B616E49999274369E85D99Q0Y8D" TargetMode="External"/><Relationship Id="rId274" Type="http://schemas.openxmlformats.org/officeDocument/2006/relationships/hyperlink" Target="consultantplus://offline/ref=312975D4AA76B4AE0B4065808DE7AD708DBC4E07188586988BCE755974EB7BF9A7A923CF176D31552020CD1AB9OFY6D" TargetMode="External"/><Relationship Id="rId481" Type="http://schemas.openxmlformats.org/officeDocument/2006/relationships/hyperlink" Target="consultantplus://offline/ref=312975D4AA76B4AE0B4065808DE7AD708DBA4D001A8886988BCE755974EB7BF9B5A97BC31368275025359B4BFFA3CEA057139BA88F9FA7FBODYED" TargetMode="External"/><Relationship Id="rId2162" Type="http://schemas.openxmlformats.org/officeDocument/2006/relationships/hyperlink" Target="consultantplus://offline/ref=207B7EB20B4F70CF1D3C87273E623FA89684311C92DEC614D8BA8587F878F475D401F6DB4CB772DB6FCDB4A6BE13C982AB08C7CBEA010284PEYDD" TargetMode="External"/><Relationship Id="rId3006" Type="http://schemas.openxmlformats.org/officeDocument/2006/relationships/hyperlink" Target="consultantplus://offline/ref=3CE17F7FEA575445A041B1749C007A7A3838DECA3429BD9B287D6C102DC424BA43DB25C57C6E1830855C7512E9B616E49999274369E85D99Q0Y8D" TargetMode="External"/><Relationship Id="rId3560" Type="http://schemas.openxmlformats.org/officeDocument/2006/relationships/hyperlink" Target="consultantplus://offline/ref=3CE17F7FEA575445A041B1749C007A7A3838DECA3429BD9B287D6C102DC424BA43DB25C57C691E37835C7512E9B616E49999274369E85D99Q0Y8D" TargetMode="External"/><Relationship Id="rId4404" Type="http://schemas.openxmlformats.org/officeDocument/2006/relationships/hyperlink" Target="consultantplus://offline/ref=3CE17F7FEA575445A041B1749C007A7A3838DECA3429BD9B287D6C102DC424BA43DB25C57D6E1830875C7512E9B616E49999274369E85D99Q0Y8D" TargetMode="External"/><Relationship Id="rId4611" Type="http://schemas.openxmlformats.org/officeDocument/2006/relationships/hyperlink" Target="consultantplus://offline/ref=3CE17F7FEA575445A041B1749C007A7A3838DECA3429BD9B287D6C102DC424BA43DB25C57D691C3A825C7512E9B616E49999274369E85D99Q0Y8D" TargetMode="External"/><Relationship Id="rId134" Type="http://schemas.openxmlformats.org/officeDocument/2006/relationships/hyperlink" Target="consultantplus://offline/ref=312975D4AA76B4AE0B4065808DE7AD708DBA4C011C8586988BCE755974EB7BF9A7A923CF176D31552020CD1AB9OFY6D" TargetMode="External"/><Relationship Id="rId3213" Type="http://schemas.openxmlformats.org/officeDocument/2006/relationships/hyperlink" Target="consultantplus://offline/ref=3CE17F7FEA575445A041B1749C007A7A383FD0C53728BD9B287D6C102DC424BA43DB25C57C6B1E30835C7512E9B616E49999274369E85D99Q0Y8D" TargetMode="External"/><Relationship Id="rId3420" Type="http://schemas.openxmlformats.org/officeDocument/2006/relationships/hyperlink" Target="consultantplus://offline/ref=3CE17F7FEA575445A041B1749C007A7A3838DECA3429BD9B287D6C102DC424BA43DB25C57C691C36855C7512E9B616E49999274369E85D99Q0Y8D" TargetMode="External"/><Relationship Id="rId341" Type="http://schemas.openxmlformats.org/officeDocument/2006/relationships/hyperlink" Target="consultantplus://offline/ref=312975D4AA76B4AE0B4065808DE7AD708DBA4D001A8886988BCE755974EB7BF9B5A97BC31368275025359B4BFFA3CEA057139BA88F9FA7FBODYED" TargetMode="External"/><Relationship Id="rId2022" Type="http://schemas.openxmlformats.org/officeDocument/2006/relationships/hyperlink" Target="consultantplus://offline/ref=207B7EB20B4F70CF1D3C87273E623FA89684311C92DEC614D8BA8587F878F475D401F6DB4DB473D969CDB4A6BE13C982AB08C7CBEA010284PEYDD" TargetMode="External"/><Relationship Id="rId2979" Type="http://schemas.openxmlformats.org/officeDocument/2006/relationships/hyperlink" Target="consultantplus://offline/ref=3CE17F7FEA575445A041B1749C007A7A3838DECA3429BD9B287D6C102DC424BA43DB25C57C6E1F3B875C7512E9B616E49999274369E85D99Q0Y8D" TargetMode="External"/><Relationship Id="rId201" Type="http://schemas.openxmlformats.org/officeDocument/2006/relationships/hyperlink" Target="consultantplus://offline/ref=312975D4AA76B4AE0B4065808DE7AD708DBB44011D8086988BCE755974EB7BF9B5A97BC01C3D7E117333CF1EA5F6C5BE510D99OAYED" TargetMode="External"/><Relationship Id="rId1788" Type="http://schemas.openxmlformats.org/officeDocument/2006/relationships/hyperlink" Target="consultantplus://offline/ref=207B7EB20B4F70CF1D3C87273E623FA896833F129FD1C614D8BA8587F878F475D401F6DB4CB570D16CCDB4A6BE13C982AB08C7CBEA010284PEYDD" TargetMode="External"/><Relationship Id="rId1995" Type="http://schemas.openxmlformats.org/officeDocument/2006/relationships/hyperlink" Target="consultantplus://offline/ref=207B7EB20B4F70CF1D3C87273E623FA89684311C92DEC614D8BA8587F878F475D401F6DB4CB375D862CDB4A6BE13C982AB08C7CBEA010284PEYDD" TargetMode="External"/><Relationship Id="rId2839" Type="http://schemas.openxmlformats.org/officeDocument/2006/relationships/hyperlink" Target="consultantplus://offline/ref=207B7EB20B4F70CF1D3C87273E623FA89684311C92DEC614D8BA8587F878F475D401F6DB4CB672D069CDB4A6BE13C982AB08C7CBEA010284PEYDD" TargetMode="External"/><Relationship Id="rId4194" Type="http://schemas.openxmlformats.org/officeDocument/2006/relationships/hyperlink" Target="consultantplus://offline/ref=3CE17F7FEA575445A041B1749C007A7A3838DECA3429BD9B287D6C102DC424BA43DB25C57C681E36815C7512E9B616E49999274369E85D99Q0Y8D" TargetMode="External"/><Relationship Id="rId1648" Type="http://schemas.openxmlformats.org/officeDocument/2006/relationships/hyperlink" Target="consultantplus://offline/ref=207B7EB20B4F70CF1D3C87273E623FA896843F1695DCC614D8BA8587F878F475D401F6DB4CB573D96ACDB4A6BE13C982AB08C7CBEA010284PEYDD" TargetMode="External"/><Relationship Id="rId4054" Type="http://schemas.openxmlformats.org/officeDocument/2006/relationships/hyperlink" Target="consultantplus://offline/ref=3CE17F7FEA575445A041B1749C007A7A3838DECA3429BD9B287D6C102DC424BA43DB25C57C681C35835C7512E9B616E49999274369E85D99Q0Y8D" TargetMode="External"/><Relationship Id="rId4261" Type="http://schemas.openxmlformats.org/officeDocument/2006/relationships/hyperlink" Target="consultantplus://offline/ref=3CE17F7FEA575445A041B1749C007A7A3838DECA3429BD9B287D6C102DC424BA43DB25C57C6818338F5C7512E9B616E49999274369E85D99Q0Y8D" TargetMode="External"/><Relationship Id="rId1508" Type="http://schemas.openxmlformats.org/officeDocument/2006/relationships/hyperlink" Target="consultantplus://offline/ref=207B7EB20B4F70CF1D3C87273E623FA896843C159ED1C614D8BA8587F878F475D401F6DB4CB573DB63CDB4A6BE13C982AB08C7CBEA010284PEYDD" TargetMode="External"/><Relationship Id="rId1855" Type="http://schemas.openxmlformats.org/officeDocument/2006/relationships/hyperlink" Target="consultantplus://offline/ref=207B7EB20B4F70CF1D3C87273E623FA89684311C92DEC614D8BA8587F878F475D401F6DB4DB575D16DCDB4A6BE13C982AB08C7CBEA010284PEYDD" TargetMode="External"/><Relationship Id="rId2906" Type="http://schemas.openxmlformats.org/officeDocument/2006/relationships/hyperlink" Target="consultantplus://offline/ref=3CE17F7FEA575445A041B1749C007A7A3838DECA3429BD9B287D6C102DC424BA43DB25C57C6E1F37835C7512E9B616E49999274369E85D99Q0Y8D" TargetMode="External"/><Relationship Id="rId3070" Type="http://schemas.openxmlformats.org/officeDocument/2006/relationships/hyperlink" Target="consultantplus://offline/ref=3CE17F7FEA575445A041B1749C007A7A3839D0C53829BD9B287D6C102DC424BA51DB7DC97C69023280492343AFQEY3D" TargetMode="External"/><Relationship Id="rId4121" Type="http://schemas.openxmlformats.org/officeDocument/2006/relationships/hyperlink" Target="consultantplus://offline/ref=3CE17F7FEA575445A041B1749C007A7A3838DECA3429BD9B287D6C102DC424BA43DB25C57C6A1A328E5C7512E9B616E49999274369E85D99Q0Y8D" TargetMode="External"/><Relationship Id="rId1715" Type="http://schemas.openxmlformats.org/officeDocument/2006/relationships/hyperlink" Target="consultantplus://offline/ref=207B7EB20B4F70CF1D3C87273E623FA896833F129FD1C614D8BA8587F878F475D401F6DB4CB570D06ACDB4A6BE13C982AB08C7CBEA010284PEYDD" TargetMode="External"/><Relationship Id="rId1922" Type="http://schemas.openxmlformats.org/officeDocument/2006/relationships/hyperlink" Target="consultantplus://offline/ref=207B7EB20B4F70CF1D3C87273E623FA89684311C92DEC614D8BA8587F878F475D401F6DB4DB57BDE63CDB4A6BE13C982AB08C7CBEA010284PEYDD" TargetMode="External"/><Relationship Id="rId3887" Type="http://schemas.openxmlformats.org/officeDocument/2006/relationships/hyperlink" Target="consultantplus://offline/ref=3CE17F7FEA575445A041B1749C007A7A3838DECA3429BD9B287D6C102DC424BA43DB25C57C691433875C7512E9B616E49999274369E85D99Q0Y8D" TargetMode="External"/><Relationship Id="rId2489" Type="http://schemas.openxmlformats.org/officeDocument/2006/relationships/hyperlink" Target="consultantplus://offline/ref=207B7EB20B4F70CF1D3C87273E623FA89684311C92DEC614D8BA8587F878F475D401F6DB4CB774D96BCDB4A6BE13C982AB08C7CBEA010284PEYDD" TargetMode="External"/><Relationship Id="rId2696" Type="http://schemas.openxmlformats.org/officeDocument/2006/relationships/hyperlink" Target="consultantplus://offline/ref=207B7EB20B4F70CF1D3C87273E623FA89684311C92DEC614D8BA8587F878F475D401F6DB4CB673D96BCDB4A6BE13C982AB08C7CBEA010284PEYDD" TargetMode="External"/><Relationship Id="rId3747" Type="http://schemas.openxmlformats.org/officeDocument/2006/relationships/hyperlink" Target="consultantplus://offline/ref=3CE17F7FEA575445A041B1749C007A7A383FD0C53728BD9B287D6C102DC424BA43DB25C57C6B1E30835C7512E9B616E49999274369E85D99Q0Y8D" TargetMode="External"/><Relationship Id="rId3954" Type="http://schemas.openxmlformats.org/officeDocument/2006/relationships/hyperlink" Target="consultantplus://offline/ref=3CE17F7FEA575445A041B1749C007A7A3838DECA3429BD9B287D6C102DC424BA43DB25C57C6914318F5C7512E9B616E49999274369E85D99Q0Y8D" TargetMode="External"/><Relationship Id="rId668" Type="http://schemas.openxmlformats.org/officeDocument/2006/relationships/hyperlink" Target="consultantplus://offline/ref=312975D4AA76B4AE0B4065808DE7AD708DBC49061E8086988BCE755974EB7BF9B5A97BC317692B5724359B4BFFA3CEA057139BA88F9FA7FBODYED" TargetMode="External"/><Relationship Id="rId875" Type="http://schemas.openxmlformats.org/officeDocument/2006/relationships/hyperlink" Target="consultantplus://offline/ref=207B7EB20B4F70CF1D3C87273E623FA89683311192D9C614D8BA8587F878F475D401F6DB4CB57AD96FCDB4A6BE13C982AB08C7CBEA010284PEYDD" TargetMode="External"/><Relationship Id="rId1298" Type="http://schemas.openxmlformats.org/officeDocument/2006/relationships/hyperlink" Target="consultantplus://offline/ref=207B7EB20B4F70CF1D3C87273E623FA89684311C92DEC614D8BA8587F878F475D401F6DB4CB371DB6CCDB4A6BE13C982AB08C7CBEA010284PEYDD" TargetMode="External"/><Relationship Id="rId2349" Type="http://schemas.openxmlformats.org/officeDocument/2006/relationships/hyperlink" Target="consultantplus://offline/ref=207B7EB20B4F70CF1D3C87273E623FA89684311C92DEC614D8BA8587F878F475D401F6DB4DB470DE6BCDB4A6BE13C982AB08C7CBEA010284PEYDD" TargetMode="External"/><Relationship Id="rId2556" Type="http://schemas.openxmlformats.org/officeDocument/2006/relationships/hyperlink" Target="consultantplus://offline/ref=207B7EB20B4F70CF1D3C87273E623FA89684311C92DEC614D8BA8587F878F475D401F6DB4DB476DF69CDB4A6BE13C982AB08C7CBEA010284PEYDD" TargetMode="External"/><Relationship Id="rId2763" Type="http://schemas.openxmlformats.org/officeDocument/2006/relationships/hyperlink" Target="consultantplus://offline/ref=207B7EB20B4F70CF1D3C87273E623FA89684311C92DEC614D8BA8587F878F475D401F6DB4DB474D06BCDB4A6BE13C982AB08C7CBEA010284PEYDD" TargetMode="External"/><Relationship Id="rId2970" Type="http://schemas.openxmlformats.org/officeDocument/2006/relationships/hyperlink" Target="consultantplus://offline/ref=3CE17F7FEA575445A041B1749C007A7A3838DECA3429BD9B287D6C102DC424BA43DB25C57C6A1D32865C7512E9B616E49999274369E85D99Q0Y8D" TargetMode="External"/><Relationship Id="rId3607" Type="http://schemas.openxmlformats.org/officeDocument/2006/relationships/hyperlink" Target="consultantplus://offline/ref=3CE17F7FEA575445A041B1749C007A7A383ED6C03228BD9B287D6C102DC424BA51DB7DC97C69023280492343AFQEY3D" TargetMode="External"/><Relationship Id="rId3814" Type="http://schemas.openxmlformats.org/officeDocument/2006/relationships/hyperlink" Target="consultantplus://offline/ref=3CE17F7FEA575445A041B1749C007A7A3839D0C53829BD9B287D6C102DC424BA51DB7DC97C69023280492343AFQEY3D" TargetMode="External"/><Relationship Id="rId528" Type="http://schemas.openxmlformats.org/officeDocument/2006/relationships/hyperlink" Target="consultantplus://offline/ref=312975D4AA76B4AE0B4065808DE7AD708DBA4D02118086988BCE755974EB7BF9B5A97BC317692F5626359B4BFFA3CEA057139BA88F9FA7FBODYED" TargetMode="External"/><Relationship Id="rId735" Type="http://schemas.openxmlformats.org/officeDocument/2006/relationships/hyperlink" Target="consultantplus://offline/ref=312975D4AA76B4AE0B4065808DE7AD708DBC440B1D8686988BCE755974EB7BF9B5A97BC317682C5121359B4BFFA3CEA057139BA88F9FA7FBODYED" TargetMode="External"/><Relationship Id="rId942" Type="http://schemas.openxmlformats.org/officeDocument/2006/relationships/hyperlink" Target="consultantplus://offline/ref=207B7EB20B4F70CF1D3C87273E623FA896833F129FD1C614D8BA8587F878F475D401F6DB4CB57BDF62CDB4A6BE13C982AB08C7CBEA010284PEYDD" TargetMode="External"/><Relationship Id="rId1158" Type="http://schemas.openxmlformats.org/officeDocument/2006/relationships/hyperlink" Target="consultantplus://offline/ref=207B7EB20B4F70CF1D3C87273E623FA89684311C92DEC614D8BA8587F878F475D401F6DB4CB470DF6BCDB4A6BE13C982AB08C7CBEA010284PEYDD" TargetMode="External"/><Relationship Id="rId1365" Type="http://schemas.openxmlformats.org/officeDocument/2006/relationships/hyperlink" Target="consultantplus://offline/ref=207B7EB20B4F70CF1D3C87273E623FA89684311C92DEC614D8BA8587F878F475D401F6DB4CB476DA69CDB4A6BE13C982AB08C7CBEA010284PEYDD" TargetMode="External"/><Relationship Id="rId1572" Type="http://schemas.openxmlformats.org/officeDocument/2006/relationships/hyperlink" Target="consultantplus://offline/ref=207B7EB20B4F70CF1D3C87273E623FA896833F1391DFC614D8BA8587F878F475D401F6DB4CB371DA6FCDB4A6BE13C982AB08C7CBEA010284PEYDD" TargetMode="External"/><Relationship Id="rId2209" Type="http://schemas.openxmlformats.org/officeDocument/2006/relationships/hyperlink" Target="consultantplus://offline/ref=207B7EB20B4F70CF1D3C87273E623FA896833F129FD1C614D8BA8587F878F475D401F6DB4CB575DE62CDB4A6BE13C982AB08C7CBEA010284PEYDD" TargetMode="External"/><Relationship Id="rId2416" Type="http://schemas.openxmlformats.org/officeDocument/2006/relationships/hyperlink" Target="consultantplus://offline/ref=207B7EB20B4F70CF1D3C87273E623FA89684311C92DEC614D8BA8587F878F475D401F6DB4DB470D06FCDB4A6BE13C982AB08C7CBEA010284PEYDD" TargetMode="External"/><Relationship Id="rId2623" Type="http://schemas.openxmlformats.org/officeDocument/2006/relationships/hyperlink" Target="consultantplus://offline/ref=207B7EB20B4F70CF1D3C87273E623FA89684311C92DEC614D8BA8587F878F475D401F6DB4CB37ADB68CDB4A6BE13C982AB08C7CBEA010284PEYDD" TargetMode="External"/><Relationship Id="rId1018" Type="http://schemas.openxmlformats.org/officeDocument/2006/relationships/hyperlink" Target="consultantplus://offline/ref=207B7EB20B4F70CF1D3C87273E623FA896833F129FD1C614D8BA8587F878F475D401F6DB4CB57BDF62CDB4A6BE13C982AB08C7CBEA010284PEYDD" TargetMode="External"/><Relationship Id="rId1225" Type="http://schemas.openxmlformats.org/officeDocument/2006/relationships/hyperlink" Target="consultantplus://offline/ref=207B7EB20B4F70CF1D3C87273E623FA89684311C92DEC614D8BA8587F878F475D401F6DB4CBC7ADB69CDB4A6BE13C982AB08C7CBEA010284PEYDD" TargetMode="External"/><Relationship Id="rId1432" Type="http://schemas.openxmlformats.org/officeDocument/2006/relationships/hyperlink" Target="consultantplus://offline/ref=207B7EB20B4F70CF1D3C87273E623FA896833F129FD1C614D8BA8587F878F475D401F6DB4CB570D86ACDB4A6BE13C982AB08C7CBEA010284PEYDD" TargetMode="External"/><Relationship Id="rId2830" Type="http://schemas.openxmlformats.org/officeDocument/2006/relationships/hyperlink" Target="consultantplus://offline/ref=207B7EB20B4F70CF1D3C87273E623FA89684311C92DEC614D8BA8587F878F475D401F6DB4DB47BD969CDB4A6BE13C982AB08C7CBEA010284PEYDD" TargetMode="External"/><Relationship Id="rId4588" Type="http://schemas.openxmlformats.org/officeDocument/2006/relationships/hyperlink" Target="consultantplus://offline/ref=3CE17F7FEA575445A041B1749C007A7A3838DECA3429BD9B287D6C102DC424BA43DB25C57D6E1B3B875C7512E9B616E49999274369E85D99Q0Y8D" TargetMode="External"/><Relationship Id="rId71" Type="http://schemas.openxmlformats.org/officeDocument/2006/relationships/hyperlink" Target="consultantplus://offline/ref=312975D4AA76B4AE0B4065808DE7AD708DBC4902118986988BCE755974EB7BF9B5A97BC317692F5626359B4BFFA3CEA057139BA88F9FA7FBODYED" TargetMode="External"/><Relationship Id="rId802" Type="http://schemas.openxmlformats.org/officeDocument/2006/relationships/hyperlink" Target="consultantplus://offline/ref=207B7EB20B4F70CF1D3C87273E623FA896833F129FD1C614D8BA8587F878F475D401F6DB4CB57BDF62CDB4A6BE13C982AB08C7CBEA010284PEYDD" TargetMode="External"/><Relationship Id="rId3397" Type="http://schemas.openxmlformats.org/officeDocument/2006/relationships/hyperlink" Target="consultantplus://offline/ref=3CE17F7FEA575445A041B1749C007A7A3838DECA3429BD9B287D6C102DC424BA43DB25C57C691C32855C7512E9B616E49999274369E85D99Q0Y8D" TargetMode="External"/><Relationship Id="rId4448" Type="http://schemas.openxmlformats.org/officeDocument/2006/relationships/hyperlink" Target="consultantplus://offline/ref=3CE17F7FEA575445A041B1749C007A7A3838DECA3429BD9B287D6C102DC424BA43DB25C57C681A3A855C7512E9B616E49999274369E85D99Q0Y8D" TargetMode="External"/><Relationship Id="rId4655" Type="http://schemas.openxmlformats.org/officeDocument/2006/relationships/hyperlink" Target="consultantplus://offline/ref=3CE17F7FEA575445A041B1749C007A7A3838DECA3429BD9B287D6C102DC424BA43DB25C57D6E1A3A8E5C7512E9B616E49999274369E85D99Q0Y8D" TargetMode="External"/><Relationship Id="rId178" Type="http://schemas.openxmlformats.org/officeDocument/2006/relationships/hyperlink" Target="consultantplus://offline/ref=312975D4AA76B4AE0B4065808DE7AD708DBA4D02118286988BCE755974EB7BF9B5A97BC3176E285D27359B4BFFA3CEA057139BA88F9FA7FBODYED" TargetMode="External"/><Relationship Id="rId3257" Type="http://schemas.openxmlformats.org/officeDocument/2006/relationships/hyperlink" Target="consultantplus://offline/ref=3CE17F7FEA575445A041B1749C007A7A383FD0C43926BD9B287D6C102DC424BA43DB25C57C6D1B368E5C7512E9B616E49999274369E85D99Q0Y8D" TargetMode="External"/><Relationship Id="rId3464" Type="http://schemas.openxmlformats.org/officeDocument/2006/relationships/hyperlink" Target="consultantplus://offline/ref=3CE17F7FEA575445A041B1749C007A7A3838DECA3429BD9B287D6C102DC424BA43DB25C57D6F1832875C7512E9B616E49999274369E85D99Q0Y8D" TargetMode="External"/><Relationship Id="rId3671" Type="http://schemas.openxmlformats.org/officeDocument/2006/relationships/hyperlink" Target="consultantplus://offline/ref=3CE17F7FEA575445A041B1749C007A7A3838DECA3429BD9B287D6C102DC424BA43DB25C57D6F1A308F5C7512E9B616E49999274369E85D99Q0Y8D" TargetMode="External"/><Relationship Id="rId4308" Type="http://schemas.openxmlformats.org/officeDocument/2006/relationships/hyperlink" Target="consultantplus://offline/ref=3CE17F7FEA575445A041B1749C007A7A3838DECA3429BD9B287D6C102DC424BA43DB25C57D6E1F33815C7512E9B616E49999274369E85D99Q0Y8D" TargetMode="External"/><Relationship Id="rId4515" Type="http://schemas.openxmlformats.org/officeDocument/2006/relationships/hyperlink" Target="consultantplus://offline/ref=3CE17F7FEA575445A041B1749C007A7A3838DECA3429BD9B287D6C102DC424BA43DB25C57D6E19368F5C7512E9B616E49999274369E85D99Q0Y8D" TargetMode="External"/><Relationship Id="rId385" Type="http://schemas.openxmlformats.org/officeDocument/2006/relationships/hyperlink" Target="consultantplus://offline/ref=312975D4AA76B4AE0B4065808DE7AD708DBB4D021A8486988BCE755974EB7BF9B5A97BC317692F552F359B4BFFA3CEA057139BA88F9FA7FBODYED" TargetMode="External"/><Relationship Id="rId592" Type="http://schemas.openxmlformats.org/officeDocument/2006/relationships/hyperlink" Target="consultantplus://offline/ref=312975D4AA76B4AE0B4065808DE7AD708DBA4E01188286988BCE755974EB7BF9B5A97BC3106E2F5E726F8B4FB6F6C7BE530B85AC919FOAY7D" TargetMode="External"/><Relationship Id="rId2066" Type="http://schemas.openxmlformats.org/officeDocument/2006/relationships/hyperlink" Target="consultantplus://offline/ref=207B7EB20B4F70CF1D3C87273E623FA896833F129FD1C614D8BA8587F878F475D401F6DB4CB575D86ECDB4A6BE13C982AB08C7CBEA010284PEYDD" TargetMode="External"/><Relationship Id="rId2273" Type="http://schemas.openxmlformats.org/officeDocument/2006/relationships/hyperlink" Target="consultantplus://offline/ref=207B7EB20B4F70CF1D3C87273E623FA896833F129FD1C614D8BA8587F878F475D401F6DB4CB575DF6CCDB4A6BE13C982AB08C7CBEA010284PEYDD" TargetMode="External"/><Relationship Id="rId2480" Type="http://schemas.openxmlformats.org/officeDocument/2006/relationships/hyperlink" Target="consultantplus://offline/ref=207B7EB20B4F70CF1D3C87273E623FA89684311C92DEC614D8BA8587F878F475D401F6DB4CB775DF63CDB4A6BE13C982AB08C7CBEA010284PEYDD" TargetMode="External"/><Relationship Id="rId3117" Type="http://schemas.openxmlformats.org/officeDocument/2006/relationships/hyperlink" Target="consultantplus://offline/ref=3CE17F7FEA575445A041B1749C007A7A3838DECA3429BD9B287D6C102DC424BA43DB25C57C6E1A3A815C7512E9B616E49999274369E85D99Q0Y8D" TargetMode="External"/><Relationship Id="rId3324" Type="http://schemas.openxmlformats.org/officeDocument/2006/relationships/hyperlink" Target="consultantplus://offline/ref=3CE17F7FEA575445A041B1749C007A7A383ED5CB3026BD9B287D6C102DC424BA43DB25C57C6D1C328F5C7512E9B616E49999274369E85D99Q0Y8D" TargetMode="External"/><Relationship Id="rId3531" Type="http://schemas.openxmlformats.org/officeDocument/2006/relationships/hyperlink" Target="consultantplus://offline/ref=3CE17F7FEA575445A041B1749C007A7A3A32DEC33927BD9B287D6C102DC424BA43DB25C57C6D1C328E5C7512E9B616E49999274369E85D99Q0Y8D" TargetMode="External"/><Relationship Id="rId245" Type="http://schemas.openxmlformats.org/officeDocument/2006/relationships/hyperlink" Target="consultantplus://offline/ref=312975D4AA76B4AE0B406C998AE7AD7088B84B041F8486988BCE755974EB7BF9B5A97BC317692F552F359B4BFFA3CEA057139BA88F9FA7FBODYED" TargetMode="External"/><Relationship Id="rId452" Type="http://schemas.openxmlformats.org/officeDocument/2006/relationships/hyperlink" Target="consultantplus://offline/ref=312975D4AA76B4AE0B4065808DE7AD708DBA4E01188286988BCE755974EB7BF9B5A97BC3106E2F5E726F8B4FB6F6C7BE530B85AC919FOAY7D" TargetMode="External"/><Relationship Id="rId1082" Type="http://schemas.openxmlformats.org/officeDocument/2006/relationships/hyperlink" Target="consultantplus://offline/ref=207B7EB20B4F70CF1D3C87273E623FA896843C159ED1C614D8BA8587F878F475D401F6DB4CB575DE63CDB4A6BE13C982AB08C7CBEA010284PEYDD" TargetMode="External"/><Relationship Id="rId2133" Type="http://schemas.openxmlformats.org/officeDocument/2006/relationships/hyperlink" Target="consultantplus://offline/ref=207B7EB20B4F70CF1D3C87273E623FA89684311C92DEC614D8BA8587F878F475D401F6DB4CB375D168CDB4A6BE13C982AB08C7CBEA010284PEYDD" TargetMode="External"/><Relationship Id="rId2340" Type="http://schemas.openxmlformats.org/officeDocument/2006/relationships/hyperlink" Target="consultantplus://offline/ref=207B7EB20B4F70CF1D3C87273E623FA89684311C92DEC614D8BA8587F878F475D401F6DB4DB470DC6FCDB4A6BE13C982AB08C7CBEA010284PEYDD" TargetMode="External"/><Relationship Id="rId105" Type="http://schemas.openxmlformats.org/officeDocument/2006/relationships/hyperlink" Target="consultantplus://offline/ref=312975D4AA76B4AE0B4065808DE7AD708BBB4A04118BDB928397795B73E424FCB2B87BC213772F53383CCF18OBYBD" TargetMode="External"/><Relationship Id="rId312" Type="http://schemas.openxmlformats.org/officeDocument/2006/relationships/hyperlink" Target="consultantplus://offline/ref=312975D4AA76B4AE0B4065808DE7AD708DBB44021B8986988BCE755974EB7BF9B5A97BC317682E5521359B4BFFA3CEA057139BA88F9FA7FBODYED" TargetMode="External"/><Relationship Id="rId2200" Type="http://schemas.openxmlformats.org/officeDocument/2006/relationships/hyperlink" Target="consultantplus://offline/ref=207B7EB20B4F70CF1D3C87273E623FA89684311C92DEC614D8BA8587F878F475D401F6DB4CB771D869CDB4A6BE13C982AB08C7CBEA010284PEYDD" TargetMode="External"/><Relationship Id="rId4098" Type="http://schemas.openxmlformats.org/officeDocument/2006/relationships/hyperlink" Target="consultantplus://offline/ref=3CE17F7FEA575445A041B1749C007A7A3838DECA3429BD9B287D6C102DC424BA43DB25C57C681D318F5C7512E9B616E49999274369E85D99Q0Y8D" TargetMode="External"/><Relationship Id="rId1899" Type="http://schemas.openxmlformats.org/officeDocument/2006/relationships/hyperlink" Target="consultantplus://offline/ref=207B7EB20B4F70CF1D3C87273E623FA896833F129FD1C614D8BA8587F878F475D401F6DB4CB577DE6ECDB4A6BE13C982AB08C7CBEA010284PEYDD" TargetMode="External"/><Relationship Id="rId4165" Type="http://schemas.openxmlformats.org/officeDocument/2006/relationships/hyperlink" Target="consultantplus://offline/ref=3CE17F7FEA575445A041B1749C007A7A3838DECA3429BD9B287D6C102DC424BA43DB25C57C681D3A815C7512E9B616E49999274369E85D99Q0Y8D" TargetMode="External"/><Relationship Id="rId4372" Type="http://schemas.openxmlformats.org/officeDocument/2006/relationships/hyperlink" Target="consultantplus://offline/ref=3CE17F7FEA575445A041B1749C007A7A3838DECA3429BD9B287D6C102DC424BA43DB25C57C681931875C7512E9B616E49999274369E85D99Q0Y8D" TargetMode="External"/><Relationship Id="rId1759" Type="http://schemas.openxmlformats.org/officeDocument/2006/relationships/hyperlink" Target="consultantplus://offline/ref=207B7EB20B4F70CF1D3C87273E623FA89684311C92DEC614D8BA8587F878F475D401F6DB4DB577DB6DCDB4A6BE13C982AB08C7CBEA010284PEYDD" TargetMode="External"/><Relationship Id="rId1966" Type="http://schemas.openxmlformats.org/officeDocument/2006/relationships/hyperlink" Target="consultantplus://offline/ref=207B7EB20B4F70CF1D3C87273E623FA89684311C92DEC614D8BA8587F878F475D401F6DB4CB773D96BCDB4A6BE13C982AB08C7CBEA010284PEYDD" TargetMode="External"/><Relationship Id="rId3181" Type="http://schemas.openxmlformats.org/officeDocument/2006/relationships/hyperlink" Target="consultantplus://offline/ref=3CE17F7FEA575445A041B1749C007A7A3838DECA3429BD9B287D6C102DC424BA43DB25C57D6F1E328F5C7512E9B616E49999274369E85D99Q0Y8D" TargetMode="External"/><Relationship Id="rId4025" Type="http://schemas.openxmlformats.org/officeDocument/2006/relationships/hyperlink" Target="consultantplus://offline/ref=3CE17F7FEA575445A041B1749C007A7A3838DECA3429BD9B287D6C102DC424BA43DB25C57C691534815C7512E9B616E49999274369E85D99Q0Y8D" TargetMode="External"/><Relationship Id="rId1619" Type="http://schemas.openxmlformats.org/officeDocument/2006/relationships/hyperlink" Target="consultantplus://offline/ref=207B7EB20B4F70CF1D3C87273E623FA896843C159ED1C614D8BA8587F878F475D401F6DB4CB573DB63CDB4A6BE13C982AB08C7CBEA010284PEYDD" TargetMode="External"/><Relationship Id="rId1826" Type="http://schemas.openxmlformats.org/officeDocument/2006/relationships/hyperlink" Target="consultantplus://offline/ref=207B7EB20B4F70CF1D3C87273E623FA89684311C92DEC614D8BA8587F878F475D401F6DB4DB575DB6DCDB4A6BE13C982AB08C7CBEA010284PEYDD" TargetMode="External"/><Relationship Id="rId4232" Type="http://schemas.openxmlformats.org/officeDocument/2006/relationships/hyperlink" Target="consultantplus://offline/ref=3CE17F7FEA575445A041B86D9B007A7A3D3ED7C5382BBD9B287D6C102DC424BA43DB25C57C6D1C33865C7512E9B616E49999274369E85D99Q0Y8D" TargetMode="External"/><Relationship Id="rId3041" Type="http://schemas.openxmlformats.org/officeDocument/2006/relationships/hyperlink" Target="consultantplus://offline/ref=3CE17F7FEA575445A041B1749C007A7A3838DECA3429BD9B287D6C102DC424BA43DB25C57C6E183B835C7512E9B616E49999274369E85D99Q0Y8D" TargetMode="External"/><Relationship Id="rId3998" Type="http://schemas.openxmlformats.org/officeDocument/2006/relationships/hyperlink" Target="consultantplus://offline/ref=3CE17F7FEA575445A041B1749C007A7A3838DECA3429BD9B287D6C102DC424BA43DB25C57D6E1C32875C7512E9B616E49999274369E85D99Q0Y8D" TargetMode="External"/><Relationship Id="rId3858" Type="http://schemas.openxmlformats.org/officeDocument/2006/relationships/hyperlink" Target="consultantplus://offline/ref=3CE17F7FEA575445A041B1749C007A7A3838DECA3429BD9B287D6C102DC424BA43DB25C57C691B3A855C7512E9B616E49999274369E85D99Q0Y8D" TargetMode="External"/><Relationship Id="rId779" Type="http://schemas.openxmlformats.org/officeDocument/2006/relationships/hyperlink" Target="consultantplus://offline/ref=207B7EB20B4F70CF1D3C87273E623FA896843C159ED1C614D8BA8587F878F475D401F6DB4CB576DC6FCDB4A6BE13C982AB08C7CBEA010284PEYDD" TargetMode="External"/><Relationship Id="rId986" Type="http://schemas.openxmlformats.org/officeDocument/2006/relationships/hyperlink" Target="consultantplus://offline/ref=207B7EB20B4F70CF1D3C87273E623FA89684311C92DEC614D8BA8587F878F475D401F6DB4CB470DD63CDB4A6BE13C982AB08C7CBEA010284PEYDD" TargetMode="External"/><Relationship Id="rId2667" Type="http://schemas.openxmlformats.org/officeDocument/2006/relationships/hyperlink" Target="consultantplus://offline/ref=207B7EB20B4F70CF1D3C87273E623FA89684311C92DEC614D8BA8587F878F475D401F6DB4CB77AD86DCDB4A6BE13C982AB08C7CBEA010284PEYDD" TargetMode="External"/><Relationship Id="rId3718" Type="http://schemas.openxmlformats.org/officeDocument/2006/relationships/hyperlink" Target="consultantplus://offline/ref=3CE17F7FEA575445A041B1749C007A7A3838DECA3429BD9B287D6C102DC424BA43DB25C57D6F1B37815C7512E9B616E49999274369E85D99Q0Y8D" TargetMode="External"/><Relationship Id="rId639" Type="http://schemas.openxmlformats.org/officeDocument/2006/relationships/hyperlink" Target="consultantplus://offline/ref=312975D4AA76B4AE0B4065808DE7AD708DBA4C011F8486988BCE755974EB7BF9B5A97BC0156C2D5E726F8B4FB6F6C7BE530B85AC919FOAY7D" TargetMode="External"/><Relationship Id="rId1269" Type="http://schemas.openxmlformats.org/officeDocument/2006/relationships/hyperlink" Target="consultantplus://offline/ref=207B7EB20B4F70CF1D3C87273E623FA89684311C92DEC614D8BA8587F878F475D401F6DB4CB372D168CDB4A6BE13C982AB08C7CBEA010284PEYDD" TargetMode="External"/><Relationship Id="rId1476" Type="http://schemas.openxmlformats.org/officeDocument/2006/relationships/hyperlink" Target="consultantplus://offline/ref=207B7EB20B4F70CF1D3C87273E623FA89684311C92DEC614D8BA8587F878F475D401F6DB4CB475D16FCDB4A6BE13C982AB08C7CBEA010284PEYDD" TargetMode="External"/><Relationship Id="rId2874" Type="http://schemas.openxmlformats.org/officeDocument/2006/relationships/hyperlink" Target="consultantplus://offline/ref=3CE17F7FEA575445A041B1749C007A7A3838DECA3429BD9B287D6C102DC424BA43DB25C57C6E1E31875C7512E9B616E49999274369E85D99Q0Y8D" TargetMode="External"/><Relationship Id="rId3925" Type="http://schemas.openxmlformats.org/officeDocument/2006/relationships/hyperlink" Target="consultantplus://offline/ref=3CE17F7FEA575445A041B1749C007A7A3838DECA3429BD9B287D6C102DC424BA43DB25C57C691433835C7512E9B616E49999274369E85D99Q0Y8D" TargetMode="External"/><Relationship Id="rId846" Type="http://schemas.openxmlformats.org/officeDocument/2006/relationships/hyperlink" Target="consultantplus://offline/ref=207B7EB20B4F70CF1D3C87273E623FA896833F129FD1C614D8BA8587F878F475D401F6DB4CB57BDF62CDB4A6BE13C982AB08C7CBEA010284PEYDD" TargetMode="External"/><Relationship Id="rId1129" Type="http://schemas.openxmlformats.org/officeDocument/2006/relationships/hyperlink" Target="consultantplus://offline/ref=207B7EB20B4F70CF1D3C87273E623FA896863B1391DBC614D8BA8587F878F475C601AED74CB16DD86CD8E2F7F8P4Y6D" TargetMode="External"/><Relationship Id="rId1683" Type="http://schemas.openxmlformats.org/officeDocument/2006/relationships/hyperlink" Target="consultantplus://offline/ref=207B7EB20B4F70CF1D3C87273E623FA89684311C92DEC614D8BA8587F878F475D401F6DB4DB571D16DCDB4A6BE13C982AB08C7CBEA010284PEYDD" TargetMode="External"/><Relationship Id="rId1890" Type="http://schemas.openxmlformats.org/officeDocument/2006/relationships/hyperlink" Target="consultantplus://offline/ref=207B7EB20B4F70CF1D3C87273E623FA89684311C92DEC614D8BA8587F878F475D401F6DB4DB574DF6DCDB4A6BE13C982AB08C7CBEA010284PEYDD" TargetMode="External"/><Relationship Id="rId2527" Type="http://schemas.openxmlformats.org/officeDocument/2006/relationships/hyperlink" Target="consultantplus://offline/ref=207B7EB20B4F70CF1D3C87273E623FA89684311C92DEC614D8BA8587F878F475D401F6DB4DB477D169CDB4A6BE13C982AB08C7CBEA010284PEYDD" TargetMode="External"/><Relationship Id="rId2734" Type="http://schemas.openxmlformats.org/officeDocument/2006/relationships/hyperlink" Target="consultantplus://offline/ref=207B7EB20B4F70CF1D3C87273E623FA89684311C92DEC614D8BA8587F878F475D401F6DB4DB474D86BCDB4A6BE13C982AB08C7CBEA010284PEYDD" TargetMode="External"/><Relationship Id="rId2941" Type="http://schemas.openxmlformats.org/officeDocument/2006/relationships/hyperlink" Target="consultantplus://offline/ref=3CE17F7FEA575445A041B1749C007A7A3838DECA3429BD9B287D6C102DC424BA43DB25C57C6E1F3A855C7512E9B616E49999274369E85D99Q0Y8D" TargetMode="External"/><Relationship Id="rId706" Type="http://schemas.openxmlformats.org/officeDocument/2006/relationships/hyperlink" Target="consultantplus://offline/ref=312975D4AA76B4AE0B4065808DE7AD708CB64E041D8386988BCE755974EB7BF9B5A97BC3176B2D5D2F359B4BFFA3CEA057139BA88F9FA7FBODYED" TargetMode="External"/><Relationship Id="rId913" Type="http://schemas.openxmlformats.org/officeDocument/2006/relationships/hyperlink" Target="consultantplus://offline/ref=207B7EB20B4F70CF1D3C87273E623FA89683311192D9C614D8BA8587F878F475D401F6DB48B372D33E97A4A2F746C09CAF10D9CFF401P0Y2D" TargetMode="External"/><Relationship Id="rId1336" Type="http://schemas.openxmlformats.org/officeDocument/2006/relationships/hyperlink" Target="consultantplus://offline/ref=207B7EB20B4F70CF1D3C87273E623FA89684311C92DEC614D8BA8587F878F475D401F6DB4DB573DA6BCDB4A6BE13C982AB08C7CBEA010284PEYDD" TargetMode="External"/><Relationship Id="rId1543" Type="http://schemas.openxmlformats.org/officeDocument/2006/relationships/hyperlink" Target="consultantplus://offline/ref=207B7EB20B4F70CF1D3C87273E623FA89684311C92DEC614D8BA8587F878F475D401F6DB4DB572D16DCDB4A6BE13C982AB08C7CBEA010284PEYDD" TargetMode="External"/><Relationship Id="rId1750" Type="http://schemas.openxmlformats.org/officeDocument/2006/relationships/hyperlink" Target="consultantplus://offline/ref=207B7EB20B4F70CF1D3C87273E623FA89684311C92DEC614D8BA8587F878F475D401F6DB4DB577D86BCDB4A6BE13C982AB08C7CBEA010284PEYDD" TargetMode="External"/><Relationship Id="rId2801" Type="http://schemas.openxmlformats.org/officeDocument/2006/relationships/hyperlink" Target="consultantplus://offline/ref=207B7EB20B4F70CF1D3C87273E623FA89682381C9FDFC614D8BA8587F878F475D401F6DB4EB375D96192B1B3AF4BC486B116C1D3F60300P8Y6D" TargetMode="External"/><Relationship Id="rId42" Type="http://schemas.openxmlformats.org/officeDocument/2006/relationships/hyperlink" Target="consultantplus://offline/ref=312975D4AA76B4AE0B4065808DE7AD708DBB44061D8186988BCE755974EB7BF9A7A923CF176D31552020CD1AB9OFY6D" TargetMode="External"/><Relationship Id="rId1403" Type="http://schemas.openxmlformats.org/officeDocument/2006/relationships/hyperlink" Target="consultantplus://offline/ref=207B7EB20B4F70CF1D3C87273E623FA89684311C92DEC614D8BA8587F878F475D401F6DB4DB573D16DCDB4A6BE13C982AB08C7CBEA010284PEYDD" TargetMode="External"/><Relationship Id="rId1610" Type="http://schemas.openxmlformats.org/officeDocument/2006/relationships/hyperlink" Target="consultantplus://offline/ref=207B7EB20B4F70CF1D3C87273E623FA896843C159ED1C614D8BA8587F878F475D401F6DB4CB573DB63CDB4A6BE13C982AB08C7CBEA010284PEYDD" TargetMode="External"/><Relationship Id="rId4559" Type="http://schemas.openxmlformats.org/officeDocument/2006/relationships/hyperlink" Target="consultantplus://offline/ref=3CE17F7FEA575445A041B1749C007A7A3838DECA3429BD9B287D6C102DC424BA43DB25C57D6E1A30815C7512E9B616E49999274369E85D99Q0Y8D" TargetMode="External"/><Relationship Id="rId3368" Type="http://schemas.openxmlformats.org/officeDocument/2006/relationships/hyperlink" Target="consultantplus://offline/ref=3CE17F7FEA575445A041B1749C007A7A3933D3C2382EBD9B287D6C102DC424BA43DB25C57C6D1C33865C7512E9B616E49999274369E85D99Q0Y8D" TargetMode="External"/><Relationship Id="rId3575" Type="http://schemas.openxmlformats.org/officeDocument/2006/relationships/hyperlink" Target="consultantplus://offline/ref=3CE17F7FEA575445A041B1749C007A7A383FD0C53728BD9B287D6C102DC424BA43DB25C57C6B1E30835C7512E9B616E49999274369E85D99Q0Y8D" TargetMode="External"/><Relationship Id="rId3782" Type="http://schemas.openxmlformats.org/officeDocument/2006/relationships/hyperlink" Target="consultantplus://offline/ref=3CE17F7FEA575445A041B1749C007A7A3838DECA3429BD9B287D6C102DC424BA43DB25C57C69193B835C7512E9B616E49999274369E85D99Q0Y8D" TargetMode="External"/><Relationship Id="rId4419" Type="http://schemas.openxmlformats.org/officeDocument/2006/relationships/hyperlink" Target="consultantplus://offline/ref=3CE17F7FEA575445A041B1749C007A7A323EDEC53224E091202460122ACB7BBF44CA25C478731C3498552141QAYDD" TargetMode="External"/><Relationship Id="rId4626" Type="http://schemas.openxmlformats.org/officeDocument/2006/relationships/hyperlink" Target="consultantplus://offline/ref=3CE17F7FEA575445A041B1749C007A7A3838DECA3429BD9B287D6C102DC424BA43DB25C57D6E1431805C7512E9B616E49999274369E85D99Q0Y8D" TargetMode="External"/><Relationship Id="rId289" Type="http://schemas.openxmlformats.org/officeDocument/2006/relationships/hyperlink" Target="consultantplus://offline/ref=312975D4AA76B4AE0B4065808DE7AD708DBA4E071F8186988BCE755974EB7BF9B5A97BC317692F542F359B4BFFA3CEA057139BA88F9FA7FBODYED" TargetMode="External"/><Relationship Id="rId496" Type="http://schemas.openxmlformats.org/officeDocument/2006/relationships/hyperlink" Target="consultantplus://offline/ref=312975D4AA76B4AE0B4065808DE7AD708DBB4A05108986988BCE755974EB7BF9B5A97BC317692E5723359B4BFFA3CEA057139BA88F9FA7FBODYED" TargetMode="External"/><Relationship Id="rId2177" Type="http://schemas.openxmlformats.org/officeDocument/2006/relationships/hyperlink" Target="consultantplus://offline/ref=207B7EB20B4F70CF1D3C87273E623FA89684311C92DEC614D8BA8587F878F475D401F6DB4CB374D86ACDB4A6BE13C982AB08C7CBEA010284PEYDD" TargetMode="External"/><Relationship Id="rId2384" Type="http://schemas.openxmlformats.org/officeDocument/2006/relationships/hyperlink" Target="consultantplus://offline/ref=207B7EB20B4F70CF1D3C87273E623FA89682381C9FDFC614D8BA8587F878F475D401F6DB4EB375D96192B1B3AF4BC486B116C1D3F60300P8Y6D" TargetMode="External"/><Relationship Id="rId2591" Type="http://schemas.openxmlformats.org/officeDocument/2006/relationships/hyperlink" Target="consultantplus://offline/ref=207B7EB20B4F70CF1D3C87273E623FA89684311C92DEC614D8BA8587F878F475D401F6DB4CB774DF6FCDB4A6BE13C982AB08C7CBEA010284PEYDD" TargetMode="External"/><Relationship Id="rId3228" Type="http://schemas.openxmlformats.org/officeDocument/2006/relationships/hyperlink" Target="consultantplus://offline/ref=3CE17F7FEA575445A041B1749C007A7A3838DECA3429BD9B287D6C102DC424BA43DB25C57C6E1B358F5C7512E9B616E49999274369E85D99Q0Y8D" TargetMode="External"/><Relationship Id="rId3435" Type="http://schemas.openxmlformats.org/officeDocument/2006/relationships/hyperlink" Target="consultantplus://offline/ref=3CE17F7FEA575445A041B1749C007A7A3838DECA3429BD9B287D6C102DC424BA43DB25C57C691D32855C7512E9B616E49999274369E85D99Q0Y8D" TargetMode="External"/><Relationship Id="rId3642" Type="http://schemas.openxmlformats.org/officeDocument/2006/relationships/hyperlink" Target="consultantplus://offline/ref=3CE17F7FEA575445A041B1749C007A7A3838DECA3429BD9B287D6C102DC424BA43DB25C57C691831875C7512E9B616E49999274369E85D99Q0Y8D" TargetMode="External"/><Relationship Id="rId149" Type="http://schemas.openxmlformats.org/officeDocument/2006/relationships/hyperlink" Target="consultantplus://offline/ref=312975D4AA76B4AE0B4065808DE7AD708DBB4F051E8086988BCE755974EB7BF9B5A97BC7176C2A5E726F8B4FB6F6C7BE530B85AC919FOAY7D" TargetMode="External"/><Relationship Id="rId356" Type="http://schemas.openxmlformats.org/officeDocument/2006/relationships/hyperlink" Target="consultantplus://offline/ref=312975D4AA76B4AE0B406C998AE7AD708AB64A0A118586988BCE755974EB7BF9B5A97BC317692F5426359B4BFFA3CEA057139BA88F9FA7FBODYED" TargetMode="External"/><Relationship Id="rId563" Type="http://schemas.openxmlformats.org/officeDocument/2006/relationships/hyperlink" Target="consultantplus://offline/ref=312975D4AA76B4AE0B4065808DE7AD708DBB44011E8886988BCE755974EB7BF9B5A97BC0126027552D6A9E5EEEFBC3A44D0D9DB0939DA5OFY9D" TargetMode="External"/><Relationship Id="rId770" Type="http://schemas.openxmlformats.org/officeDocument/2006/relationships/hyperlink" Target="consultantplus://offline/ref=207B7EB20B4F70CF1D3C87273E623FA89684311C92DEC614D8BA8587F878F475D401F6DB4CB07AD968CDB4A6BE13C982AB08C7CBEA010284PEYDD" TargetMode="External"/><Relationship Id="rId1193" Type="http://schemas.openxmlformats.org/officeDocument/2006/relationships/hyperlink" Target="consultantplus://offline/ref=207B7EB20B4F70CF1D3C87273E623FA896823B1793D1C614D8BA8587F878F475D401F6DB4CB573D863CDB4A6BE13C982AB08C7CBEA010284PEYDD" TargetMode="External"/><Relationship Id="rId2037" Type="http://schemas.openxmlformats.org/officeDocument/2006/relationships/hyperlink" Target="consultantplus://offline/ref=207B7EB20B4F70CF1D3C87273E623FA896833F129FD1C614D8BA8587F878F475D401F6DB4CB576DD6CCDB4A6BE13C982AB08C7CBEA010284PEYDD" TargetMode="External"/><Relationship Id="rId2244" Type="http://schemas.openxmlformats.org/officeDocument/2006/relationships/hyperlink" Target="consultantplus://offline/ref=207B7EB20B4F70CF1D3C87273E623FA89684311C92DEC614D8BA8587F878F475D401F6DB4CB771DF6BCDB4A6BE13C982AB08C7CBEA010284PEYDD" TargetMode="External"/><Relationship Id="rId2451" Type="http://schemas.openxmlformats.org/officeDocument/2006/relationships/hyperlink" Target="consultantplus://offline/ref=207B7EB20B4F70CF1D3C87273E623FA89684311C92DEC614D8BA8587F878F475D401F6DB4CB37BDC6ECDB4A6BE13C982AB08C7CBEA010284PEYDD" TargetMode="External"/><Relationship Id="rId216" Type="http://schemas.openxmlformats.org/officeDocument/2006/relationships/hyperlink" Target="consultantplus://offline/ref=312975D4AA76B4AE0B4065808DE7AD708DBB44021B8986988BCE755974EB7BF9B5A97BC317682E5521359B4BFFA3CEA057139BA88F9FA7FBODYED" TargetMode="External"/><Relationship Id="rId423" Type="http://schemas.openxmlformats.org/officeDocument/2006/relationships/hyperlink" Target="consultantplus://offline/ref=312975D4AA76B4AE0B4065808DE7AD708DBA4E01188286988BCE755974EB7BF9B5A97BC3106E2F5E726F8B4FB6F6C7BE530B85AC919FOAY7D" TargetMode="External"/><Relationship Id="rId1053" Type="http://schemas.openxmlformats.org/officeDocument/2006/relationships/hyperlink" Target="consultantplus://offline/ref=207B7EB20B4F70CF1D3C87273E623FA896843C159ED1C614D8BA8587F878F475D401F6DB4CB576DD69CDB4A6BE13C982AB08C7CBEA010284PEYDD" TargetMode="External"/><Relationship Id="rId1260" Type="http://schemas.openxmlformats.org/officeDocument/2006/relationships/hyperlink" Target="consultantplus://offline/ref=207B7EB20B4F70CF1D3C87273E623FA896833F1391DFC614D8BA8587F878F475D401F6DB4CB371DA6FCDB4A6BE13C982AB08C7CBEA010284PEYDD" TargetMode="External"/><Relationship Id="rId2104" Type="http://schemas.openxmlformats.org/officeDocument/2006/relationships/hyperlink" Target="consultantplus://offline/ref=207B7EB20B4F70CF1D3C87273E623FA89682391694D0C614D8BA8587F878F475C601AED74CB16DD86CD8E2F7F8P4Y6D" TargetMode="External"/><Relationship Id="rId3502" Type="http://schemas.openxmlformats.org/officeDocument/2006/relationships/hyperlink" Target="consultantplus://offline/ref=3CE17F7FEA575445A041B1749C007A7A3838DECA3429BD9B287D6C102DC424BA43DB25C57D6F19328F5C7512E9B616E49999274369E85D99Q0Y8D" TargetMode="External"/><Relationship Id="rId630" Type="http://schemas.openxmlformats.org/officeDocument/2006/relationships/hyperlink" Target="consultantplus://offline/ref=312975D4AA76B4AE0B4065808DE7AD708DBB4B041D8786988BCE755974EB7BF9A7A923CF176D31552020CD1AB9OFY6D" TargetMode="External"/><Relationship Id="rId2311" Type="http://schemas.openxmlformats.org/officeDocument/2006/relationships/hyperlink" Target="consultantplus://offline/ref=207B7EB20B4F70CF1D3C87273E623FA89684311C92DEC614D8BA8587F878F475D401F6DB4DB471DE6BCDB4A6BE13C982AB08C7CBEA010284PEYDD" TargetMode="External"/><Relationship Id="rId4069" Type="http://schemas.openxmlformats.org/officeDocument/2006/relationships/hyperlink" Target="consultantplus://offline/ref=3CE17F7FEA575445A041B1749C007A7A3838DECA3429BD9B287D6C102DC424BA43DB25C57D6E1C33855C7512E9B616E49999274369E85D99Q0Y8D" TargetMode="External"/><Relationship Id="rId1120" Type="http://schemas.openxmlformats.org/officeDocument/2006/relationships/hyperlink" Target="consultantplus://offline/ref=207B7EB20B4F70CF1D3C87273E623FA89684311C92DEC614D8BA8587F878F475D401F6DB4CB373DA62CDB4A6BE13C982AB08C7CBEA010284PEYDD" TargetMode="External"/><Relationship Id="rId4276" Type="http://schemas.openxmlformats.org/officeDocument/2006/relationships/hyperlink" Target="consultantplus://offline/ref=3CE17F7FEA575445A041B1749C007A7A3838DECA3429BD9B287D6C102DC424BA43DB25C57D6E1E31855C7512E9B616E49999274369E85D99Q0Y8D" TargetMode="External"/><Relationship Id="rId4483" Type="http://schemas.openxmlformats.org/officeDocument/2006/relationships/hyperlink" Target="consultantplus://offline/ref=3CE17F7FEA575445A041B1749C007A7A3838DECA3429BD9B287D6C102DC424BA43DB25C57D6E1834835C7512E9B616E49999274369E85D99Q0Y8D" TargetMode="External"/><Relationship Id="rId1937" Type="http://schemas.openxmlformats.org/officeDocument/2006/relationships/hyperlink" Target="consultantplus://offline/ref=207B7EB20B4F70CF1D3C87273E623FA89684311C92DEC614D8BA8587F878F475D401F6DB4CB376D06ECDB4A6BE13C982AB08C7CBEA010284PEYDD" TargetMode="External"/><Relationship Id="rId3085" Type="http://schemas.openxmlformats.org/officeDocument/2006/relationships/hyperlink" Target="consultantplus://offline/ref=3CE17F7FEA575445A041B1749C007A7A3838DECA3429BD9B287D6C102DC424BA43DB25C57C6E1934855C7512E9B616E49999274369E85D99Q0Y8D" TargetMode="External"/><Relationship Id="rId3292" Type="http://schemas.openxmlformats.org/officeDocument/2006/relationships/hyperlink" Target="consultantplus://offline/ref=3CE17F7FEA575445A041B1749C007A7A3838DECA3429BD9B287D6C102DC424BA43DB25C57C6E1435875C7512E9B616E49999274369E85D99Q0Y8D" TargetMode="External"/><Relationship Id="rId4136" Type="http://schemas.openxmlformats.org/officeDocument/2006/relationships/hyperlink" Target="consultantplus://offline/ref=3CE17F7FEA575445A041B1749C007A7A3838DECA3429BD9B287D6C102DC424BA43DB25C57C681D36815C7512E9B616E49999274369E85D99Q0Y8D" TargetMode="External"/><Relationship Id="rId4343" Type="http://schemas.openxmlformats.org/officeDocument/2006/relationships/hyperlink" Target="consultantplus://offline/ref=3CE17F7FEA575445A041B1749C007A7A3939D5C43026BD9B287D6C102DC424BA43DB25C57C6D1C33845C7512E9B616E49999274369E85D99Q0Y8D" TargetMode="External"/><Relationship Id="rId4550" Type="http://schemas.openxmlformats.org/officeDocument/2006/relationships/hyperlink" Target="consultantplus://offline/ref=3CE17F7FEA575445A041B1749C007A7A383AD1C23829BD9B287D6C102DC424BA51DB7DC97C69023280492343AFQEY3D" TargetMode="External"/><Relationship Id="rId3152" Type="http://schemas.openxmlformats.org/officeDocument/2006/relationships/hyperlink" Target="consultantplus://offline/ref=3CE17F7FEA575445A041B1749C007A7A3838DECA3429BD9B287D6C102DC424BA43DB25C57D6F1D30835C7512E9B616E49999274369E85D99Q0Y8D" TargetMode="External"/><Relationship Id="rId4203" Type="http://schemas.openxmlformats.org/officeDocument/2006/relationships/hyperlink" Target="consultantplus://offline/ref=3CE17F7FEA575445A041B1749C007A7A383ED4C13526BD9B287D6C102DC424BA43DB25C57C6D1C328F5C7512E9B616E49999274369E85D99Q0Y8D" TargetMode="External"/><Relationship Id="rId4410" Type="http://schemas.openxmlformats.org/officeDocument/2006/relationships/hyperlink" Target="consultantplus://offline/ref=3CE17F7FEA575445A041B1749C007A7A383ED7CA3928BD9B287D6C102DC424BA43DB25C57E6B1A338D037007F8EE1BE08387215B75EA5FQ9YBD" TargetMode="External"/><Relationship Id="rId280" Type="http://schemas.openxmlformats.org/officeDocument/2006/relationships/hyperlink" Target="consultantplus://offline/ref=312975D4AA76B4AE0B4065808DE7AD708DBE490A1E8486988BCE755974EB7BF9B5A97BC317692F552E359B4BFFA3CEA057139BA88F9FA7FBODYED" TargetMode="External"/><Relationship Id="rId3012" Type="http://schemas.openxmlformats.org/officeDocument/2006/relationships/hyperlink" Target="consultantplus://offline/ref=3CE17F7FEA575445A041B1749C007A7A3838DECA3429BD9B287D6C102DC424BA43DB25C57C6E1836855C7512E9B616E49999274369E85D99Q0Y8D" TargetMode="External"/><Relationship Id="rId140" Type="http://schemas.openxmlformats.org/officeDocument/2006/relationships/hyperlink" Target="consultantplus://offline/ref=312975D4AA76B4AE0B4065808DE7AD708DBB4F031D8686988BCE755974EB7BF9A7A923CF176D31552020CD1AB9OFY6D" TargetMode="External"/><Relationship Id="rId3969" Type="http://schemas.openxmlformats.org/officeDocument/2006/relationships/hyperlink" Target="consultantplus://offline/ref=3CE17F7FEA575445A041B1749C007A7A383FD7C3332BBD9B287D6C102DC424BA43DB25C57C6D1C328F5C7512E9B616E49999274369E85D99Q0Y8D" TargetMode="External"/><Relationship Id="rId6" Type="http://schemas.openxmlformats.org/officeDocument/2006/relationships/hyperlink" Target="consultantplus://offline/ref=312975D4AA76B4AE0B4065808DE7AD708DBC440B1D8686988BCE755974EB7BF9B5A97BC317692F5521359B4BFFA3CEA057139BA88F9FA7FBODYED" TargetMode="External"/><Relationship Id="rId2778" Type="http://schemas.openxmlformats.org/officeDocument/2006/relationships/hyperlink" Target="consultantplus://offline/ref=207B7EB20B4F70CF1D3C87273E623FA89684311C92DEC614D8BA8587F878F475D401F6DB4CB673DF6BCDB4A6BE13C982AB08C7CBEA010284PEYDD" TargetMode="External"/><Relationship Id="rId2985" Type="http://schemas.openxmlformats.org/officeDocument/2006/relationships/hyperlink" Target="consultantplus://offline/ref=3CE17F7FEA575445A041B1749C007A7A3A32DEC33927BD9B287D6C102DC424BA43DB25C57C6D1C328E5C7512E9B616E49999274369E85D99Q0Y8D" TargetMode="External"/><Relationship Id="rId3829" Type="http://schemas.openxmlformats.org/officeDocument/2006/relationships/hyperlink" Target="consultantplus://offline/ref=3CE17F7FEA575445A041B1749C007A7A3838DECA3429BD9B287D6C102DC424BA43DB25C57C691A35835C7512E9B616E49999274369E85D99Q0Y8D" TargetMode="External"/><Relationship Id="rId957" Type="http://schemas.openxmlformats.org/officeDocument/2006/relationships/hyperlink" Target="consultantplus://offline/ref=207B7EB20B4F70CF1D3C87273E623FA89683311192D9C614D8BA8587F878F475D401F6DB4CB476D16FCDB4A6BE13C982AB08C7CBEA010284PEYDD" TargetMode="External"/><Relationship Id="rId1587" Type="http://schemas.openxmlformats.org/officeDocument/2006/relationships/hyperlink" Target="consultantplus://offline/ref=207B7EB20B4F70CF1D3C87273E623FA89684311C92DEC614D8BA8587F878F475D401F6DB4CB377D168CDB4A6BE13C982AB08C7CBEA010284PEYDD" TargetMode="External"/><Relationship Id="rId1794" Type="http://schemas.openxmlformats.org/officeDocument/2006/relationships/hyperlink" Target="consultantplus://offline/ref=207B7EB20B4F70CF1D3C87273E623FA896833F129FD1C614D8BA8587F878F475D401F6DB4CB577D862CDB4A6BE13C982AB08C7CBEA010284PEYDD" TargetMode="External"/><Relationship Id="rId2638" Type="http://schemas.openxmlformats.org/officeDocument/2006/relationships/hyperlink" Target="consultantplus://offline/ref=207B7EB20B4F70CF1D3C87273E623FA89684311C92DEC614D8BA8587F878F475D401F6DB4DB475D96DCDB4A6BE13C982AB08C7CBEA010284PEYDD" TargetMode="External"/><Relationship Id="rId2845" Type="http://schemas.openxmlformats.org/officeDocument/2006/relationships/hyperlink" Target="consultantplus://offline/ref=207B7EB20B4F70CF1D3C87273E623FA89684311C92DEC614D8BA8587F878F475D401F6DB4CB672D06DCDB4A6BE13C982AB08C7CBEA010284PEYDD" TargetMode="External"/><Relationship Id="rId86" Type="http://schemas.openxmlformats.org/officeDocument/2006/relationships/hyperlink" Target="consultantplus://offline/ref=312975D4AA76B4AE0B4065808DE7AD708DBA4E001D8486988BCE755974EB7BF9B5A97BC3176A2F5126359B4BFFA3CEA057139BA88F9FA7FBODYED" TargetMode="External"/><Relationship Id="rId817" Type="http://schemas.openxmlformats.org/officeDocument/2006/relationships/hyperlink" Target="consultantplus://offline/ref=207B7EB20B4F70CF1D3C87273E623FA89683311192D9C614D8BA8587F878F475D401F6DB4CB570DA6CCDB4A6BE13C982AB08C7CBEA010284PEYDD" TargetMode="External"/><Relationship Id="rId1447" Type="http://schemas.openxmlformats.org/officeDocument/2006/relationships/hyperlink" Target="consultantplus://offline/ref=207B7EB20B4F70CF1D3C87273E623FA896833F129FD1C614D8BA8587F878F475D401F6DB4CB570DE6ACDB4A6BE13C982AB08C7CBEA010284PEYDD" TargetMode="External"/><Relationship Id="rId1654" Type="http://schemas.openxmlformats.org/officeDocument/2006/relationships/hyperlink" Target="consultantplus://offline/ref=207B7EB20B4F70CF1D3C87273E623FA896833F129FD1C614D8BA8587F878F475D401F6DB4CB570DE62CDB4A6BE13C982AB08C7CBEA010284PEYDD" TargetMode="External"/><Relationship Id="rId1861" Type="http://schemas.openxmlformats.org/officeDocument/2006/relationships/hyperlink" Target="consultantplus://offline/ref=207B7EB20B4F70CF1D3C87273E623FA89684311C92DEC614D8BA8587F878F475D401F6DB4DB574D863CDB4A6BE13C982AB08C7CBEA010284PEYDD" TargetMode="External"/><Relationship Id="rId2705" Type="http://schemas.openxmlformats.org/officeDocument/2006/relationships/hyperlink" Target="consultantplus://offline/ref=207B7EB20B4F70CF1D3C87273E623FA89684311C92DEC614D8BA8587F878F475D401F6DB4CB673DC6DCDB4A6BE13C982AB08C7CBEA010284PEYDD" TargetMode="External"/><Relationship Id="rId2912" Type="http://schemas.openxmlformats.org/officeDocument/2006/relationships/hyperlink" Target="consultantplus://offline/ref=3CE17F7FEA575445A041B1749C007A7A3838DECA3429BD9B287D6C102DC424BA43DB25C57D6C1436875C7512E9B616E49999274369E85D99Q0Y8D" TargetMode="External"/><Relationship Id="rId4060" Type="http://schemas.openxmlformats.org/officeDocument/2006/relationships/hyperlink" Target="consultantplus://offline/ref=3CE17F7FEA575445A041B1749C007A7A3838DECA3429BD9B287D6C102DC424BA43DB25C57C681C3B835C7512E9B616E49999274369E85D99Q0Y8D" TargetMode="External"/><Relationship Id="rId1307" Type="http://schemas.openxmlformats.org/officeDocument/2006/relationships/hyperlink" Target="consultantplus://offline/ref=207B7EB20B4F70CF1D3C87273E623FA89684311C92DEC614D8BA8587F878F475D401F6DB4CB477D16BCDB4A6BE13C982AB08C7CBEA010284PEYDD" TargetMode="External"/><Relationship Id="rId1514" Type="http://schemas.openxmlformats.org/officeDocument/2006/relationships/hyperlink" Target="consultantplus://offline/ref=207B7EB20B4F70CF1D3C87273E623FA896843C159ED1C614D8BA8587F878F475D401F6DB4CB573DB63CDB4A6BE13C982AB08C7CBEA010284PEYDD" TargetMode="External"/><Relationship Id="rId1721" Type="http://schemas.openxmlformats.org/officeDocument/2006/relationships/hyperlink" Target="consultantplus://offline/ref=207B7EB20B4F70CF1D3C87273E623FA89684311C92DEC614D8BA8587F878F475D401F6DB4DB570DE6BCDB4A6BE13C982AB08C7CBEA010284PEYDD" TargetMode="External"/><Relationship Id="rId13" Type="http://schemas.openxmlformats.org/officeDocument/2006/relationships/hyperlink" Target="consultantplus://offline/ref=312975D4AA76B4AE0B4065808DE7AD708DBB4A05108986988BCE755974EB7BF9B5A97BC317692F5521359B4BFFA3CEA057139BA88F9FA7FBODYED" TargetMode="External"/><Relationship Id="rId3479" Type="http://schemas.openxmlformats.org/officeDocument/2006/relationships/hyperlink" Target="consultantplus://offline/ref=3CE17F7FEA575445A041B1749C007A7A3838DECA3429BD9B287D6C102DC424BA43DB25C57C691D3A855C7512E9B616E49999274369E85D99Q0Y8D" TargetMode="External"/><Relationship Id="rId3686" Type="http://schemas.openxmlformats.org/officeDocument/2006/relationships/hyperlink" Target="consultantplus://offline/ref=3CE17F7FEA575445A041B1749C007A7A3838DECA3429BD9B287D6C102DC424BA43DB25C57D6F1A348F5C7512E9B616E49999274369E85D99Q0Y8D" TargetMode="External"/><Relationship Id="rId2288" Type="http://schemas.openxmlformats.org/officeDocument/2006/relationships/hyperlink" Target="consultantplus://offline/ref=207B7EB20B4F70CF1D3C87273E623FA89684311C92DEC614D8BA8587F878F475D401F6DB4DB472D063CDB4A6BE13C982AB08C7CBEA010284PEYDD" TargetMode="External"/><Relationship Id="rId2495" Type="http://schemas.openxmlformats.org/officeDocument/2006/relationships/hyperlink" Target="consultantplus://offline/ref=207B7EB20B4F70CF1D3C87273E623FA89684311C92DEC614D8BA8587F878F475D401F6DB4CB774DB6FCDB4A6BE13C982AB08C7CBEA010284PEYDD" TargetMode="External"/><Relationship Id="rId3339" Type="http://schemas.openxmlformats.org/officeDocument/2006/relationships/hyperlink" Target="consultantplus://offline/ref=3CE17F7FEA575445A041B1749C007A7A393ADEC43828BD9B287D6C102DC424BA43DB25C7796E1766D713744EADE705E49B99254575QEYAD" TargetMode="External"/><Relationship Id="rId3893" Type="http://schemas.openxmlformats.org/officeDocument/2006/relationships/hyperlink" Target="consultantplus://offline/ref=3CE17F7FEA575445A041B1749C007A7A3838DECA3429BD9B287D6C102DC424BA43DB25C57D6F143A875C7512E9B616E49999274369E85D99Q0Y8D" TargetMode="External"/><Relationship Id="rId467" Type="http://schemas.openxmlformats.org/officeDocument/2006/relationships/hyperlink" Target="consultantplus://offline/ref=312975D4AA76B4AE0B4065808DE7AD708DBA4D001A8886988BCE755974EB7BF9B5A97BC31368275025359B4BFFA3CEA057139BA88F9FA7FBODYED" TargetMode="External"/><Relationship Id="rId1097" Type="http://schemas.openxmlformats.org/officeDocument/2006/relationships/hyperlink" Target="consultantplus://offline/ref=207B7EB20B4F70CF1D3C87273E623FA896843C159ED1C614D8BA8587F878F475D401F6DB4CB573DB63CDB4A6BE13C982AB08C7CBEA010284PEYDD" TargetMode="External"/><Relationship Id="rId2148" Type="http://schemas.openxmlformats.org/officeDocument/2006/relationships/hyperlink" Target="consultantplus://offline/ref=207B7EB20B4F70CF1D3C87273E623FA8978030119EDCC614D8BA8587F878F475D401F6DB4CB573D863CDB4A6BE13C982AB08C7CBEA010284PEYDD" TargetMode="External"/><Relationship Id="rId3546" Type="http://schemas.openxmlformats.org/officeDocument/2006/relationships/hyperlink" Target="consultantplus://offline/ref=3CE17F7FEA575445A041B1749C007A7A3838DECA3429BD9B287D6C102DC424BA43DB25C57C691E33835C7512E9B616E49999274369E85D99Q0Y8D" TargetMode="External"/><Relationship Id="rId3753" Type="http://schemas.openxmlformats.org/officeDocument/2006/relationships/hyperlink" Target="consultantplus://offline/ref=3CE17F7FEA575445A041B1749C007A7A3838DECA3429BD9B287D6C102DC424BA43DB25C57C691931875C7512E9B616E49999274369E85D99Q0Y8D" TargetMode="External"/><Relationship Id="rId3960" Type="http://schemas.openxmlformats.org/officeDocument/2006/relationships/hyperlink" Target="consultantplus://offline/ref=3CE17F7FEA575445A041B1749C007A7A3838DECA3429BD9B287D6C102DC424BA43DB25C57C691437875C7512E9B616E49999274369E85D99Q0Y8D" TargetMode="External"/><Relationship Id="rId674" Type="http://schemas.openxmlformats.org/officeDocument/2006/relationships/hyperlink" Target="consultantplus://offline/ref=312975D4AA76B4AE0B4065808DE7AD708DBC440B1D8686988BCE755974EB7BF9B5A97BC317682E5C2F359B4BFFA3CEA057139BA88F9FA7FBODYED" TargetMode="External"/><Relationship Id="rId881" Type="http://schemas.openxmlformats.org/officeDocument/2006/relationships/hyperlink" Target="consultantplus://offline/ref=207B7EB20B4F70CF1D3C87273E623FA89683311192D9C614D8BA8587F878F475D401F6DB4CB473D168CDB4A6BE13C982AB08C7CBEA010284PEYDD" TargetMode="External"/><Relationship Id="rId2355" Type="http://schemas.openxmlformats.org/officeDocument/2006/relationships/hyperlink" Target="consultantplus://offline/ref=207B7EB20B4F70CF1D3C87273E623FA89684311C92DEC614D8BA8587F878F475D401F6DB4DB470DF69CDB4A6BE13C982AB08C7CBEA010284PEYDD" TargetMode="External"/><Relationship Id="rId2562" Type="http://schemas.openxmlformats.org/officeDocument/2006/relationships/hyperlink" Target="consultantplus://offline/ref=207B7EB20B4F70CF1D3C87273E623FA89684311C92DEC614D8BA8587F878F475D401F6DB4CB37AD968CDB4A6BE13C982AB08C7CBEA010284PEYDD" TargetMode="External"/><Relationship Id="rId3406" Type="http://schemas.openxmlformats.org/officeDocument/2006/relationships/hyperlink" Target="consultantplus://offline/ref=3CE17F7FEA575445A041B1749C007A7A3839D0C53829BD9B287D6C102DC424BA51DB7DC97C69023280492343AFQEY3D" TargetMode="External"/><Relationship Id="rId3613" Type="http://schemas.openxmlformats.org/officeDocument/2006/relationships/hyperlink" Target="consultantplus://offline/ref=3CE17F7FEA575445A041B1749C007A7A383ED6C03427BD9B287D6C102DC424BA51DB7DC97C69023280492343AFQEY3D" TargetMode="External"/><Relationship Id="rId3820" Type="http://schemas.openxmlformats.org/officeDocument/2006/relationships/hyperlink" Target="consultantplus://offline/ref=3CE17F7FEA575445A041B1749C007A7A3838D3C7322CBD9B287D6C102DC424BA51DB7DC97C69023280492343AFQEY3D" TargetMode="External"/><Relationship Id="rId327" Type="http://schemas.openxmlformats.org/officeDocument/2006/relationships/hyperlink" Target="consultantplus://offline/ref=312975D4AA76B4AE0B4065808DE7AD708DBB450B198686988BCE755974EB7BF9B5A97BC317692F5425359B4BFFA3CEA057139BA88F9FA7FBODYED" TargetMode="External"/><Relationship Id="rId534" Type="http://schemas.openxmlformats.org/officeDocument/2006/relationships/hyperlink" Target="consultantplus://offline/ref=312975D4AA76B4AE0B4065808DE7AD708DBA4E071F8186988BCE755974EB7BF9B5A97BC317692F542F359B4BFFA3CEA057139BA88F9FA7FBODYED" TargetMode="External"/><Relationship Id="rId741" Type="http://schemas.openxmlformats.org/officeDocument/2006/relationships/hyperlink" Target="consultantplus://offline/ref=207B7EB20B4F70CF1D3C87273E623FA89684311C92DEC614D8BA8587F878F475D401F6DB4CBC7BDB69CDB4A6BE13C982AB08C7CBEA010284PEYDD" TargetMode="External"/><Relationship Id="rId1164" Type="http://schemas.openxmlformats.org/officeDocument/2006/relationships/hyperlink" Target="consultantplus://offline/ref=207B7EB20B4F70CF1D3C87273E623FA89684311C92DEC614D8BA8587F878F475D401F6DB4CB470D16FCDB4A6BE13C982AB08C7CBEA010284PEYDD" TargetMode="External"/><Relationship Id="rId1371" Type="http://schemas.openxmlformats.org/officeDocument/2006/relationships/hyperlink" Target="consultantplus://offline/ref=207B7EB20B4F70CF1D3C87273E623FA89684311C92DEC614D8BA8587F878F475D401F6DB4CB476DC69CDB4A6BE13C982AB08C7CBEA010284PEYDD" TargetMode="External"/><Relationship Id="rId2008" Type="http://schemas.openxmlformats.org/officeDocument/2006/relationships/hyperlink" Target="consultantplus://offline/ref=207B7EB20B4F70CF1D3C87273E623FA89684311C92DEC614D8BA8587F878F475D401F6DB4CB375DE6ACDB4A6BE13C982AB08C7CBEA010284PEYDD" TargetMode="External"/><Relationship Id="rId2215" Type="http://schemas.openxmlformats.org/officeDocument/2006/relationships/hyperlink" Target="consultantplus://offline/ref=207B7EB20B4F70CF1D3C87273E623FA89682381C9FDFC614D8BA8587F878F475D401F6DB4EB375D96192B1B3AF4BC486B116C1D3F60300P8Y6D" TargetMode="External"/><Relationship Id="rId2422" Type="http://schemas.openxmlformats.org/officeDocument/2006/relationships/hyperlink" Target="consultantplus://offline/ref=207B7EB20B4F70CF1D3C87273E623FA89684311C92DEC614D8BA8587F878F475D401F6DB4CB776DC69CDB4A6BE13C982AB08C7CBEA010284PEYDD" TargetMode="External"/><Relationship Id="rId601" Type="http://schemas.openxmlformats.org/officeDocument/2006/relationships/hyperlink" Target="consultantplus://offline/ref=312975D4AA76B4AE0B4065808DE7AD708DBB44061D8186988BCE755974EB7BF9B5A97BC414682401777A9A17BBF2DDA0551399AE93O9YDD" TargetMode="External"/><Relationship Id="rId1024" Type="http://schemas.openxmlformats.org/officeDocument/2006/relationships/hyperlink" Target="consultantplus://offline/ref=207B7EB20B4F70CF1D3C87273E623FA896833F129FD1C614D8BA8587F878F475D401F6DB4CB57BDF62CDB4A6BE13C982AB08C7CBEA010284PEYDD" TargetMode="External"/><Relationship Id="rId1231" Type="http://schemas.openxmlformats.org/officeDocument/2006/relationships/hyperlink" Target="consultantplus://offline/ref=207B7EB20B4F70CF1D3C87273E623FA89684311C92DEC614D8BA8587F878F475D401F6DB4CB372D862CDB4A6BE13C982AB08C7CBEA010284PEYDD" TargetMode="External"/><Relationship Id="rId4387" Type="http://schemas.openxmlformats.org/officeDocument/2006/relationships/hyperlink" Target="consultantplus://offline/ref=3CE17F7FEA575445A041B1749C007A7A383ED6C33126BD9B287D6C102DC424BA43DB25C57C691D37875C7512E9B616E49999274369E85D99Q0Y8D" TargetMode="External"/><Relationship Id="rId4594" Type="http://schemas.openxmlformats.org/officeDocument/2006/relationships/hyperlink" Target="consultantplus://offline/ref=3CE17F7FEA575445A041B1749C007A7A3838DECA3429BD9B287D6C102DC424BA43DB25C57D691C31855C7512E9B616E49999274369E85D99Q0Y8D" TargetMode="External"/><Relationship Id="rId3196" Type="http://schemas.openxmlformats.org/officeDocument/2006/relationships/hyperlink" Target="consultantplus://offline/ref=3CE17F7FEA575445A041B1749C007A7A3838DECA3429BD9B287D6C102DC424BA43DB25C57C6A1E328E5C7512E9B616E49999274369E85D99Q0Y8D" TargetMode="External"/><Relationship Id="rId4247" Type="http://schemas.openxmlformats.org/officeDocument/2006/relationships/hyperlink" Target="consultantplus://offline/ref=3CE17F7FEA575445A041B1749C007A7A3838DECA3429BD9B287D6C102DC424BA43DB25C57C681F34815C7512E9B616E49999274369E85D99Q0Y8D" TargetMode="External"/><Relationship Id="rId4454" Type="http://schemas.openxmlformats.org/officeDocument/2006/relationships/hyperlink" Target="consultantplus://offline/ref=3CE17F7FEA575445A041B1749C007A7A3838DECA3429BD9B287D6C102DC424BA43DB25C57C681B32815C7512E9B616E49999274369E85D99Q0Y8D" TargetMode="External"/><Relationship Id="rId4661" Type="http://schemas.openxmlformats.org/officeDocument/2006/relationships/hyperlink" Target="consultantplus://offline/ref=3CE17F7FEA575445A041B1749C007A7A3838DECA3429BD9B287D6C102DC424BA43DB25C57D6E1B32805C7512E9B616E49999274369E85D99Q0Y8D" TargetMode="External"/><Relationship Id="rId3056" Type="http://schemas.openxmlformats.org/officeDocument/2006/relationships/hyperlink" Target="consultantplus://offline/ref=3CE17F7FEA575445A041B1749C007A7A383ED7CA3928BD9B287D6C102DC424BA43DB25C57E6B1A338D037007F8EE1BE08387215B75EA5FQ9YBD" TargetMode="External"/><Relationship Id="rId3263" Type="http://schemas.openxmlformats.org/officeDocument/2006/relationships/hyperlink" Target="consultantplus://offline/ref=3CE17F7FEA575445A041B1749C007A7A383ED6C03228BD9B287D6C102DC424BA51DB7DC97C69023280492343AFQEY3D" TargetMode="External"/><Relationship Id="rId3470" Type="http://schemas.openxmlformats.org/officeDocument/2006/relationships/hyperlink" Target="consultantplus://offline/ref=3CE17F7FEA575445A041B1749C007A7A3838DECA3429BD9B287D6C102DC424BA43DB25C57D6F1830875C7512E9B616E49999274369E85D99Q0Y8D" TargetMode="External"/><Relationship Id="rId4107" Type="http://schemas.openxmlformats.org/officeDocument/2006/relationships/hyperlink" Target="consultantplus://offline/ref=3CE17F7FEA575445A041B1749C007A7A3838DECA3429BD9B287D6C102DC424BA43DB25C57D6E1D33855C7512E9B616E49999274369E85D99Q0Y8D" TargetMode="External"/><Relationship Id="rId4314" Type="http://schemas.openxmlformats.org/officeDocument/2006/relationships/hyperlink" Target="consultantplus://offline/ref=3CE17F7FEA575445A041B1749C007A7A3838DECA3429BD9B287D6C102DC424BA43DB25C57D6E1F36875C7512E9B616E49999274369E85D99Q0Y8D" TargetMode="External"/><Relationship Id="rId184" Type="http://schemas.openxmlformats.org/officeDocument/2006/relationships/hyperlink" Target="consultantplus://offline/ref=312975D4AA76B4AE0B4065808DE7AD708DBA4D06198186988BCE755974EB7BF9B5A97BC51F6A2401777A9A17BBF2DDA0551399AE93O9YDD" TargetMode="External"/><Relationship Id="rId391" Type="http://schemas.openxmlformats.org/officeDocument/2006/relationships/hyperlink" Target="consultantplus://offline/ref=312975D4AA76B4AE0B4065808DE7AD708DBB4D021A8486988BCE755974EB7BF9B5A97BC317692F552F359B4BFFA3CEA057139BA88F9FA7FBODYED" TargetMode="External"/><Relationship Id="rId1908" Type="http://schemas.openxmlformats.org/officeDocument/2006/relationships/hyperlink" Target="consultantplus://offline/ref=207B7EB20B4F70CF1D3C87273E623FA89684311C92DEC614D8BA8587F878F475D401F6DB4DB57BDA6BCDB4A6BE13C982AB08C7CBEA010284PEYDD" TargetMode="External"/><Relationship Id="rId2072" Type="http://schemas.openxmlformats.org/officeDocument/2006/relationships/hyperlink" Target="consultantplus://offline/ref=207B7EB20B4F70CF1D3C87273E623FA89684311C92DEC614D8BA8587F878F475D401F6DB4DB472DA6BCDB4A6BE13C982AB08C7CBEA010284PEYDD" TargetMode="External"/><Relationship Id="rId3123" Type="http://schemas.openxmlformats.org/officeDocument/2006/relationships/hyperlink" Target="consultantplus://offline/ref=3CE17F7FEA575445A041B1749C007A7A3838DECA3429BD9B287D6C102DC424BA43DB25C57C6E1B33875C7512E9B616E49999274369E85D99Q0Y8D" TargetMode="External"/><Relationship Id="rId4521" Type="http://schemas.openxmlformats.org/officeDocument/2006/relationships/hyperlink" Target="consultantplus://offline/ref=3CE17F7FEA575445A041B1749C007A7A3838DECA3429BD9B287D6C102DC424BA43DB25C57D6E1935855C7512E9B616E49999274369E85D99Q0Y8D" TargetMode="External"/><Relationship Id="rId251" Type="http://schemas.openxmlformats.org/officeDocument/2006/relationships/hyperlink" Target="consultantplus://offline/ref=312975D4AA76B4AE0B4065808DE7AD708DBA4C011D8586988BCE755974EB7BF9A7A923CF176D31552020CD1AB9OFY6D" TargetMode="External"/><Relationship Id="rId3330" Type="http://schemas.openxmlformats.org/officeDocument/2006/relationships/hyperlink" Target="consultantplus://offline/ref=3CE17F7FEA575445A041B1749C007A7A383FD4C73026BD9B287D6C102DC424BA43DB25C57C681B3A865C7512E9B616E49999274369E85D99Q0Y8D" TargetMode="External"/><Relationship Id="rId2889" Type="http://schemas.openxmlformats.org/officeDocument/2006/relationships/hyperlink" Target="consultantplus://offline/ref=3CE17F7FEA575445A041B1749C007A7A3838DECA3429BD9B287D6C102DC424BA43DB25C57C6E1E3B875C7512E9B616E49999274369E85D99Q0Y8D" TargetMode="External"/><Relationship Id="rId111" Type="http://schemas.openxmlformats.org/officeDocument/2006/relationships/hyperlink" Target="consultantplus://offline/ref=312975D4AA76B4AE0B4065808DE7AD708DBC49061B8686988BCE755974EB7BF9A7A923CF176D31552020CD1AB9OFY6D" TargetMode="External"/><Relationship Id="rId1698" Type="http://schemas.openxmlformats.org/officeDocument/2006/relationships/hyperlink" Target="consultantplus://offline/ref=207B7EB20B4F70CF1D3C87273E623FA89682391694DFC614D8BA8587F878F475C601AED74CB16DD86CD8E2F7F8P4Y6D" TargetMode="External"/><Relationship Id="rId2749" Type="http://schemas.openxmlformats.org/officeDocument/2006/relationships/hyperlink" Target="consultantplus://offline/ref=207B7EB20B4F70CF1D3C87273E623FA89684311C92DEC614D8BA8587F878F475D401F6DB4DB474DB6DCDB4A6BE13C982AB08C7CBEA010284PEYDD" TargetMode="External"/><Relationship Id="rId2956" Type="http://schemas.openxmlformats.org/officeDocument/2006/relationships/hyperlink" Target="consultantplus://offline/ref=3CE17F7FEA575445A041B1749C007A7A3838DECA3429BD9B287D6C102DC424BA43DB25C57D6C1534835C7512E9B616E49999274369E85D99Q0Y8D" TargetMode="External"/><Relationship Id="rId928" Type="http://schemas.openxmlformats.org/officeDocument/2006/relationships/hyperlink" Target="consultantplus://offline/ref=207B7EB20B4F70CF1D3C87273E623FA896833F129FD1C614D8BA8587F878F475D401F6DB4CB57BDF62CDB4A6BE13C982AB08C7CBEA010284PEYDD" TargetMode="External"/><Relationship Id="rId1558" Type="http://schemas.openxmlformats.org/officeDocument/2006/relationships/hyperlink" Target="consultantplus://offline/ref=207B7EB20B4F70CF1D3C87273E623FA89684311C92DEC614D8BA8587F878F475D401F6DB4CB474DC6DCDB4A6BE13C982AB08C7CBEA010284PEYDD" TargetMode="External"/><Relationship Id="rId1765" Type="http://schemas.openxmlformats.org/officeDocument/2006/relationships/hyperlink" Target="consultantplus://offline/ref=207B7EB20B4F70CF1D3C87273E623FA89684311C92DEC614D8BA8587F878F475D401F6DB4CB47BDF6BCDB4A6BE13C982AB08C7CBEA010284PEYDD" TargetMode="External"/><Relationship Id="rId2609" Type="http://schemas.openxmlformats.org/officeDocument/2006/relationships/hyperlink" Target="consultantplus://offline/ref=207B7EB20B4F70CF1D3C87273E623FA89684311C92DEC614D8BA8587F878F475D401F6DB4CB77BDA6DCDB4A6BE13C982AB08C7CBEA010284PEYDD" TargetMode="External"/><Relationship Id="rId4171" Type="http://schemas.openxmlformats.org/officeDocument/2006/relationships/hyperlink" Target="consultantplus://offline/ref=3CE17F7FEA575445A041B1749C007A7A3838DECA3429BD9B287D6C102DC424BA43DB25C57C681E32815C7512E9B616E49999274369E85D99Q0Y8D" TargetMode="External"/><Relationship Id="rId57" Type="http://schemas.openxmlformats.org/officeDocument/2006/relationships/hyperlink" Target="consultantplus://offline/ref=312975D4AA76B4AE0B4065808DE7AD708DBA4E001D8486988BCE755974EB7BF9B5A97BC317682F5E726F8B4FB6F6C7BE530B85AC919FOAY7D" TargetMode="External"/><Relationship Id="rId1418" Type="http://schemas.openxmlformats.org/officeDocument/2006/relationships/hyperlink" Target="consultantplus://offline/ref=207B7EB20B4F70CF1D3C87273E623FA89683381595DCC614D8BA8587F878F475D401F6DB4CB573D863CDB4A6BE13C982AB08C7CBEA010284PEYDD" TargetMode="External"/><Relationship Id="rId1972" Type="http://schemas.openxmlformats.org/officeDocument/2006/relationships/hyperlink" Target="consultantplus://offline/ref=207B7EB20B4F70CF1D3C87273E623FA89684311C92DEC614D8BA8587F878F475D401F6DB4DB57AD96DCDB4A6BE13C982AB08C7CBEA010284PEYDD" TargetMode="External"/><Relationship Id="rId2816" Type="http://schemas.openxmlformats.org/officeDocument/2006/relationships/hyperlink" Target="consultantplus://offline/ref=207B7EB20B4F70CF1D3C87273E623FA89684311C92DEC614D8BA8587F878F475D401F6DB4CB672DB63CDB4A6BE13C982AB08C7CBEA010284PEYDD" TargetMode="External"/><Relationship Id="rId4031" Type="http://schemas.openxmlformats.org/officeDocument/2006/relationships/hyperlink" Target="consultantplus://offline/ref=3CE17F7FEA575445A041B1749C007A7A3838DECA3429BD9B287D6C102DC424BA43DB25C57C69153A815C7512E9B616E49999274369E85D99Q0Y8D" TargetMode="External"/><Relationship Id="rId1625" Type="http://schemas.openxmlformats.org/officeDocument/2006/relationships/hyperlink" Target="consultantplus://offline/ref=207B7EB20B4F70CF1D3C87273E623FA896843C159ED1C614D8BA8587F878F475D401F6DB4CB573DB63CDB4A6BE13C982AB08C7CBEA010284PEYDD" TargetMode="External"/><Relationship Id="rId1832" Type="http://schemas.openxmlformats.org/officeDocument/2006/relationships/hyperlink" Target="consultantplus://offline/ref=207B7EB20B4F70CF1D3C87273E623FA89684311C92DEC614D8BA8587F878F475D401F6DB4DB575DE6BCDB4A6BE13C982AB08C7CBEA010284PEYDD" TargetMode="External"/><Relationship Id="rId3797" Type="http://schemas.openxmlformats.org/officeDocument/2006/relationships/hyperlink" Target="consultantplus://offline/ref=3CE17F7FEA575445A041B1749C007A7A383ED4C13526BD9B287D6C102DC424BA43DB25C57C6D1C328F5C7512E9B616E49999274369E85D99Q0Y8D" TargetMode="External"/><Relationship Id="rId2399" Type="http://schemas.openxmlformats.org/officeDocument/2006/relationships/hyperlink" Target="consultantplus://offline/ref=207B7EB20B4F70CF1D3C87273E623FA89684311C92DEC614D8BA8587F878F475D401F6DB4CB776D96BCDB4A6BE13C982AB08C7CBEA010284PEYDD" TargetMode="External"/><Relationship Id="rId3657" Type="http://schemas.openxmlformats.org/officeDocument/2006/relationships/hyperlink" Target="consultantplus://offline/ref=3CE17F7FEA575445A041B1749C007A7A3838DECA3429BD9B287D6C102DC424BA43DB25C57C69183A815C7512E9B616E49999274369E85D99Q0Y8D" TargetMode="External"/><Relationship Id="rId3864" Type="http://schemas.openxmlformats.org/officeDocument/2006/relationships/hyperlink" Target="consultantplus://offline/ref=3CE17F7FEA575445A041B1749C007A7A3838DECA3429BD9B287D6C102DC424BA43DB25C57D6F1B3B815C7512E9B616E49999274369E85D99Q0Y8D" TargetMode="External"/><Relationship Id="rId578" Type="http://schemas.openxmlformats.org/officeDocument/2006/relationships/hyperlink" Target="consultantplus://offline/ref=312975D4AA76B4AE0B4065808DE7AD708DBB44021B8986988BCE755974EB7BF9B5A97BCA176D2401777A9A17BBF2DDA0551399AE93O9YDD" TargetMode="External"/><Relationship Id="rId785" Type="http://schemas.openxmlformats.org/officeDocument/2006/relationships/hyperlink" Target="consultantplus://offline/ref=207B7EB20B4F70CF1D3C87273E623FA89684311C92DEC614D8BA8587F878F475D401F6DB4CB07ADE6ACDB4A6BE13C982AB08C7CBEA010284PEYDD" TargetMode="External"/><Relationship Id="rId992" Type="http://schemas.openxmlformats.org/officeDocument/2006/relationships/hyperlink" Target="consultantplus://offline/ref=207B7EB20B4F70CF1D3C87273E623FA896833F129FD1C614D8BA8587F878F475D401F6DB4CB571D963CDB4A6BE13C982AB08C7CBEA010284PEYDD" TargetMode="External"/><Relationship Id="rId2259" Type="http://schemas.openxmlformats.org/officeDocument/2006/relationships/hyperlink" Target="consultantplus://offline/ref=207B7EB20B4F70CF1D3C87273E623FA89684311C92DEC614D8BA8587F878F475D401F6DB4CB770DB6BCDB4A6BE13C982AB08C7CBEA010284PEYDD" TargetMode="External"/><Relationship Id="rId2466" Type="http://schemas.openxmlformats.org/officeDocument/2006/relationships/hyperlink" Target="consultantplus://offline/ref=207B7EB20B4F70CF1D3C87273E623FA89684311C92DEC614D8BA8587F878F475D401F6DB4CB775DA6DCDB4A6BE13C982AB08C7CBEA010284PEYDD" TargetMode="External"/><Relationship Id="rId2673" Type="http://schemas.openxmlformats.org/officeDocument/2006/relationships/hyperlink" Target="consultantplus://offline/ref=207B7EB20B4F70CF1D3C87273E623FA89684311C92DEC614D8BA8587F878F475D401F6DB4CB77ADA69CDB4A6BE13C982AB08C7CBEA010284PEYDD" TargetMode="External"/><Relationship Id="rId2880" Type="http://schemas.openxmlformats.org/officeDocument/2006/relationships/hyperlink" Target="consultantplus://offline/ref=3CE17F7FEA575445A041B1749C007A7A3838DECA3429BD9B287D6C102DC424BA43DB25C57C6E1E37835C7512E9B616E49999274369E85D99Q0Y8D" TargetMode="External"/><Relationship Id="rId3517" Type="http://schemas.openxmlformats.org/officeDocument/2006/relationships/hyperlink" Target="consultantplus://offline/ref=3CE17F7FEA575445A041B1749C007A7A3838DECA3429BD9B287D6C102DC424BA43DB25C57C691D3B875C7512E9B616E49999274369E85D99Q0Y8D" TargetMode="External"/><Relationship Id="rId3724" Type="http://schemas.openxmlformats.org/officeDocument/2006/relationships/hyperlink" Target="consultantplus://offline/ref=3CE17F7FEA575445A041B1749C007A7A3838DECA3429BD9B287D6C102DC424BA43DB25C57D6F1B348F5C7512E9B616E49999274369E85D99Q0Y8D" TargetMode="External"/><Relationship Id="rId3931" Type="http://schemas.openxmlformats.org/officeDocument/2006/relationships/hyperlink" Target="consultantplus://offline/ref=3CE17F7FEA575445A041B1749C007A7A3838DECA3429BD9B287D6C102DC424BA43DB25C57C6A19368E5C7512E9B616E49999274369E85D99Q0Y8D" TargetMode="External"/><Relationship Id="rId438" Type="http://schemas.openxmlformats.org/officeDocument/2006/relationships/hyperlink" Target="consultantplus://offline/ref=312975D4AA76B4AE0B4065808DE7AD708DBB4F051E8086988BCE755974EB7BF9B5A97BC7176C2A5E726F8B4FB6F6C7BE530B85AC919FOAY7D" TargetMode="External"/><Relationship Id="rId645" Type="http://schemas.openxmlformats.org/officeDocument/2006/relationships/hyperlink" Target="consultantplus://offline/ref=312975D4AA76B4AE0B4065808DE7AD708DBC440B1D8686988BCE755974EB7BF9B5A97BC317682E5223359B4BFFA3CEA057139BA88F9FA7FBODYED" TargetMode="External"/><Relationship Id="rId852" Type="http://schemas.openxmlformats.org/officeDocument/2006/relationships/hyperlink" Target="consultantplus://offline/ref=207B7EB20B4F70CF1D3C87273E623FA896833F129FD1C614D8BA8587F878F475D401F6DB4CB57BDF62CDB4A6BE13C982AB08C7CBEA010284PEYDD" TargetMode="External"/><Relationship Id="rId1068" Type="http://schemas.openxmlformats.org/officeDocument/2006/relationships/hyperlink" Target="consultantplus://offline/ref=207B7EB20B4F70CF1D3C87273E623FA896843C159ED1C614D8BA8587F878F475D401F6DB4CB575D969CDB4A6BE13C982AB08C7CBEA010284PEYDD" TargetMode="External"/><Relationship Id="rId1275" Type="http://schemas.openxmlformats.org/officeDocument/2006/relationships/hyperlink" Target="consultantplus://offline/ref=207B7EB20B4F70CF1D3C87273E623FA89684311C92DEC614D8BA8587F878F475D401F6DB4CBC7ADD6DCDB4A6BE13C982AB08C7CBEA010284PEYDD" TargetMode="External"/><Relationship Id="rId1482" Type="http://schemas.openxmlformats.org/officeDocument/2006/relationships/hyperlink" Target="consultantplus://offline/ref=207B7EB20B4F70CF1D3C87273E623FA89684311C92DEC614D8BA8587F878F475D401F6DB4CB370D06ECDB4A6BE13C982AB08C7CBEA010284PEYDD" TargetMode="External"/><Relationship Id="rId2119" Type="http://schemas.openxmlformats.org/officeDocument/2006/relationships/hyperlink" Target="consultantplus://offline/ref=207B7EB20B4F70CF1D3C87273E623FA89684311C92DEC614D8BA8587F878F475D401F6DB4CB773DC69CDB4A6BE13C982AB08C7CBEA010284PEYDD" TargetMode="External"/><Relationship Id="rId2326" Type="http://schemas.openxmlformats.org/officeDocument/2006/relationships/hyperlink" Target="consultantplus://offline/ref=207B7EB20B4F70CF1D3C87273E623FA89684311C92DEC614D8BA8587F878F475D401F6DB4DB471D169CDB4A6BE13C982AB08C7CBEA010284PEYDD" TargetMode="External"/><Relationship Id="rId2533" Type="http://schemas.openxmlformats.org/officeDocument/2006/relationships/hyperlink" Target="consultantplus://offline/ref=207B7EB20B4F70CF1D3C87273E623FA89684311C92DEC614D8BA8587F878F475D401F6DB4CB37BD06ACDB4A6BE13C982AB08C7CBEA010284PEYDD" TargetMode="External"/><Relationship Id="rId2740" Type="http://schemas.openxmlformats.org/officeDocument/2006/relationships/hyperlink" Target="consultantplus://offline/ref=207B7EB20B4F70CF1D3C87273E623FA89684311C92DEC614D8BA8587F878F475D401F6DB4DB474D96DCDB4A6BE13C982AB08C7CBEA010284PEYDD" TargetMode="External"/><Relationship Id="rId505" Type="http://schemas.openxmlformats.org/officeDocument/2006/relationships/hyperlink" Target="consultantplus://offline/ref=312975D4AA76B4AE0B4065808DE7AD708DBA4E071F8186988BCE755974EB7BF9B5A97BC317692F542F359B4BFFA3CEA057139BA88F9FA7FBODYED" TargetMode="External"/><Relationship Id="rId712" Type="http://schemas.openxmlformats.org/officeDocument/2006/relationships/hyperlink" Target="consultantplus://offline/ref=312975D4AA76B4AE0B4065808DE7AD708DBC440B1D8686988BCE755974EB7BF9B5A97BC317682D5023359B4BFFA3CEA057139BA88F9FA7FBODYED" TargetMode="External"/><Relationship Id="rId1135" Type="http://schemas.openxmlformats.org/officeDocument/2006/relationships/hyperlink" Target="consultantplus://offline/ref=207B7EB20B4F70CF1D3C87273E623FA896843C159ED1C614D8BA8587F878F475D401F6DB4CB57AD069CDB4A6BE13C982AB08C7CBEA010284PEYDD" TargetMode="External"/><Relationship Id="rId1342" Type="http://schemas.openxmlformats.org/officeDocument/2006/relationships/hyperlink" Target="consultantplus://offline/ref=207B7EB20B4F70CF1D3C87273E623FA89684311C92DEC614D8BA8587F878F475D401F6DB4DB573DC6FCDB4A6BE13C982AB08C7CBEA010284PEYDD" TargetMode="External"/><Relationship Id="rId4498" Type="http://schemas.openxmlformats.org/officeDocument/2006/relationships/hyperlink" Target="consultantplus://offline/ref=3CE17F7FEA575445A041B1749C007A7A3838DECA3429BD9B287D6C102DC424BA43DB25C57D6E1932835C7512E9B616E49999274369E85D99Q0Y8D" TargetMode="External"/><Relationship Id="rId1202" Type="http://schemas.openxmlformats.org/officeDocument/2006/relationships/hyperlink" Target="consultantplus://offline/ref=207B7EB20B4F70CF1D3C87273E623FA896833A1190DBC614D8BA8587F878F475D401F6DB4CB573DA6FCDB4A6BE13C982AB08C7CBEA010284PEYDD" TargetMode="External"/><Relationship Id="rId2600" Type="http://schemas.openxmlformats.org/officeDocument/2006/relationships/hyperlink" Target="consultantplus://offline/ref=207B7EB20B4F70CF1D3C87273E623FA89684311C92DEC614D8BA8587F878F475D401F6DB4CB774D163CDB4A6BE13C982AB08C7CBEA010284PEYDD" TargetMode="External"/><Relationship Id="rId4358" Type="http://schemas.openxmlformats.org/officeDocument/2006/relationships/hyperlink" Target="consultantplus://offline/ref=3CE17F7FEA575445A041B1749C007A7A3838DECA3429BD9B287D6C102DC424BA43DB25C57C68183B875C7512E9B616E49999274369E85D99Q0Y8D" TargetMode="External"/><Relationship Id="rId3167" Type="http://schemas.openxmlformats.org/officeDocument/2006/relationships/hyperlink" Target="consultantplus://offline/ref=3CE17F7FEA575445A041B1749C007A7A3838DECA3429BD9B287D6C102DC424BA43DB25C57D6F1D37815C7512E9B616E49999274369E85D99Q0Y8D" TargetMode="External"/><Relationship Id="rId4565" Type="http://schemas.openxmlformats.org/officeDocument/2006/relationships/hyperlink" Target="consultantplus://offline/ref=3CE17F7FEA575445A041B1749C007A7A3838DECA3429BD9B287D6C102DC424BA43DB25C57D6E1B30845C7512E9B616E49999274369E85D99Q0Y8D" TargetMode="External"/><Relationship Id="rId295" Type="http://schemas.openxmlformats.org/officeDocument/2006/relationships/hyperlink" Target="consultantplus://offline/ref=312975D4AA76B4AE0B4065808DE7AD708DBB44011D8086988BCE755974EB7BF9B5A97BC01C3D7E117333CF1EA5F6C5BE510D99OAYED" TargetMode="External"/><Relationship Id="rId3374" Type="http://schemas.openxmlformats.org/officeDocument/2006/relationships/hyperlink" Target="consultantplus://offline/ref=3CE17F7FEA575445A041B1749C007A7A3838DECA3429BD9B287D6C102DC424BA43DB25C57C6E1535875C7512E9B616E49999274369E85D99Q0Y8D" TargetMode="External"/><Relationship Id="rId3581" Type="http://schemas.openxmlformats.org/officeDocument/2006/relationships/hyperlink" Target="consultantplus://offline/ref=3CE17F7FEA575445A041B1749C007A7A3838DECA3429BD9B287D6C102DC424BA43DB25C57D6F1935855C7512E9B616E49999274369E85D99Q0Y8D" TargetMode="External"/><Relationship Id="rId4218" Type="http://schemas.openxmlformats.org/officeDocument/2006/relationships/hyperlink" Target="consultantplus://offline/ref=3CE17F7FEA575445A041B1749C007A7A383ED6C03626BD9B287D6C102DC424BA51DB7DC97C69023280492343AFQEY3D" TargetMode="External"/><Relationship Id="rId4425" Type="http://schemas.openxmlformats.org/officeDocument/2006/relationships/hyperlink" Target="consultantplus://offline/ref=3CE17F7FEA575445A041B1749C007A7A383ED6C0342CBD9B287D6C102DC424BA51DB7DC97C69023280492343AFQEY3D" TargetMode="External"/><Relationship Id="rId4632" Type="http://schemas.openxmlformats.org/officeDocument/2006/relationships/hyperlink" Target="consultantplus://offline/ref=3CE17F7FEA575445A041B1749C007A7A3838DECA3429BD9B287D6C102DC424BA43DB25C57D6E1A31815C7512E9B616E49999274369E85D99Q0Y8D" TargetMode="External"/><Relationship Id="rId2183" Type="http://schemas.openxmlformats.org/officeDocument/2006/relationships/hyperlink" Target="consultantplus://offline/ref=207B7EB20B4F70CF1D3C87273E623FA89684311C92DEC614D8BA8587F878F475D401F6DB4CB772D069CDB4A6BE13C982AB08C7CBEA010284PEYDD" TargetMode="External"/><Relationship Id="rId2390" Type="http://schemas.openxmlformats.org/officeDocument/2006/relationships/hyperlink" Target="consultantplus://offline/ref=207B7EB20B4F70CF1D3C87273E623FA89684311C92DEC614D8BA8587F878F475D401F6DB4CB777D069CDB4A6BE13C982AB08C7CBEA010284PEYDD" TargetMode="External"/><Relationship Id="rId3027" Type="http://schemas.openxmlformats.org/officeDocument/2006/relationships/hyperlink" Target="consultantplus://offline/ref=3CE17F7FEA575445A041B1749C007A7A3933D3C2382EBD9B287D6C102DC424BA43DB25C57C6D1C33865C7512E9B616E49999274369E85D99Q0Y8D" TargetMode="External"/><Relationship Id="rId3234" Type="http://schemas.openxmlformats.org/officeDocument/2006/relationships/hyperlink" Target="consultantplus://offline/ref=3CE17F7FEA575445A041B1749C007A7A383ED6C33126BD9B287D6C102DC424BA43DB25C57C691D37875C7512E9B616E49999274369E85D99Q0Y8D" TargetMode="External"/><Relationship Id="rId3441" Type="http://schemas.openxmlformats.org/officeDocument/2006/relationships/hyperlink" Target="consultantplus://offline/ref=3CE17F7FEA575445A041B1749C007A7A3838DECA3429BD9B287D6C102DC424BA43DB25C57C691D30815C7512E9B616E49999274369E85D99Q0Y8D" TargetMode="External"/><Relationship Id="rId155" Type="http://schemas.openxmlformats.org/officeDocument/2006/relationships/hyperlink" Target="consultantplus://offline/ref=312975D4AA76B4AE0B4065808DE7AD708DBB4F051E8086988BCE755974EB7BF9B5A97BC7176C2A5E726F8B4FB6F6C7BE530B85AC919FOAY7D" TargetMode="External"/><Relationship Id="rId362" Type="http://schemas.openxmlformats.org/officeDocument/2006/relationships/hyperlink" Target="consultantplus://offline/ref=312975D4AA76B4AE0B4065808DE7AD708DBB4A05108986988BCE755974EB7BF9B5A97BC317692F5D2E359B4BFFA3CEA057139BA88F9FA7FBODYED" TargetMode="External"/><Relationship Id="rId2043" Type="http://schemas.openxmlformats.org/officeDocument/2006/relationships/hyperlink" Target="consultantplus://offline/ref=207B7EB20B4F70CF1D3C87273E623FA896833F129FD1C614D8BA8587F878F475D401F6DB4CB576DE62CDB4A6BE13C982AB08C7CBEA010284PEYDD" TargetMode="External"/><Relationship Id="rId2250" Type="http://schemas.openxmlformats.org/officeDocument/2006/relationships/hyperlink" Target="consultantplus://offline/ref=207B7EB20B4F70CF1D3C87273E623FA89684311C92DEC614D8BA8587F878F475D401F6DB4CB771D16FCDB4A6BE13C982AB08C7CBEA010284PEYDD" TargetMode="External"/><Relationship Id="rId3301" Type="http://schemas.openxmlformats.org/officeDocument/2006/relationships/hyperlink" Target="consultantplus://offline/ref=3CE17F7FEA575445A041B1749C007A7A3838DECA3429BD9B287D6C102DC424BA43DB25C57D6F1E3B815C7512E9B616E49999274369E85D99Q0Y8D" TargetMode="External"/><Relationship Id="rId222" Type="http://schemas.openxmlformats.org/officeDocument/2006/relationships/hyperlink" Target="consultantplus://offline/ref=312975D4AA76B4AE0B4065808DE7AD708DBB4A041E8786988BCE755974EB7BF9B5A97BC3176F2D5723359B4BFFA3CEA057139BA88F9FA7FBODYED" TargetMode="External"/><Relationship Id="rId2110" Type="http://schemas.openxmlformats.org/officeDocument/2006/relationships/hyperlink" Target="consultantplus://offline/ref=207B7EB20B4F70CF1D3C87273E623FA8978E3A129FDAC614D8BA8587F878F475C601AED74CB16DD86CD8E2F7F8P4Y6D" TargetMode="External"/><Relationship Id="rId4075" Type="http://schemas.openxmlformats.org/officeDocument/2006/relationships/hyperlink" Target="consultantplus://offline/ref=3CE17F7FEA575445A041B1749C007A7A3838DECA3429BD9B287D6C102DC424BA43DB25C57D6E1C308F5C7512E9B616E49999274369E85D99Q0Y8D" TargetMode="External"/><Relationship Id="rId4282" Type="http://schemas.openxmlformats.org/officeDocument/2006/relationships/hyperlink" Target="consultantplus://offline/ref=3CE17F7FEA575445A041B1749C007A7A3838DECA3429BD9B287D6C102DC424BA43DB25C57D6E1E37815C7512E9B616E49999274369E85D99Q0Y8D" TargetMode="External"/><Relationship Id="rId1669" Type="http://schemas.openxmlformats.org/officeDocument/2006/relationships/hyperlink" Target="consultantplus://offline/ref=207B7EB20B4F70CF1D3C87273E623FA896843C159ED1C614D8BA8587F878F475D401F6DB4CB573DB63CDB4A6BE13C982AB08C7CBEA010284PEYDD" TargetMode="External"/><Relationship Id="rId1876" Type="http://schemas.openxmlformats.org/officeDocument/2006/relationships/hyperlink" Target="consultantplus://offline/ref=207B7EB20B4F70CF1D3C87273E623FA89684311C92DEC614D8BA8587F878F475D401F6DB4CB376DA6ECDB4A6BE13C982AB08C7CBEA010284PEYDD" TargetMode="External"/><Relationship Id="rId2927" Type="http://schemas.openxmlformats.org/officeDocument/2006/relationships/hyperlink" Target="consultantplus://offline/ref=3CE17F7FEA575445A041B1749C007A7A3838DECA3429BD9B287D6C102DC424BA43DB25C57D6C143A835C7512E9B616E49999274369E85D99Q0Y8D" TargetMode="External"/><Relationship Id="rId3091" Type="http://schemas.openxmlformats.org/officeDocument/2006/relationships/hyperlink" Target="consultantplus://offline/ref=3CE17F7FEA575445A041B1749C007A7A3838DECA3429BD9B287D6C102DC424BA43DB25C57C6E193A815C7512E9B616E49999274369E85D99Q0Y8D" TargetMode="External"/><Relationship Id="rId4142" Type="http://schemas.openxmlformats.org/officeDocument/2006/relationships/hyperlink" Target="consultantplus://offline/ref=3CE17F7FEA575445A041B1749C007A7A3A32DEC33927BD9B287D6C102DC424BA43DB25C57C6D1C328E5C7512E9B616E49999274369E85D99Q0Y8D" TargetMode="External"/><Relationship Id="rId1529" Type="http://schemas.openxmlformats.org/officeDocument/2006/relationships/hyperlink" Target="consultantplus://offline/ref=207B7EB20B4F70CF1D3C87273E623FA89684311C92DEC614D8BA8587F878F475D401F6DB4DB572DD69CDB4A6BE13C982AB08C7CBEA010284PEYDD" TargetMode="External"/><Relationship Id="rId1736" Type="http://schemas.openxmlformats.org/officeDocument/2006/relationships/hyperlink" Target="consultantplus://offline/ref=207B7EB20B4F70CF1D3C87273E623FA89684311C92DEC614D8BA8587F878F475D401F6DB4CB47BDD6BCDB4A6BE13C982AB08C7CBEA010284PEYDD" TargetMode="External"/><Relationship Id="rId1943" Type="http://schemas.openxmlformats.org/officeDocument/2006/relationships/hyperlink" Target="consultantplus://offline/ref=207B7EB20B4F70CF1D3C87273E623FA896833F129FD1C614D8BA8587F878F475D401F6DB4CB576D862CDB4A6BE13C982AB08C7CBEA010284PEYDD" TargetMode="External"/><Relationship Id="rId28" Type="http://schemas.openxmlformats.org/officeDocument/2006/relationships/hyperlink" Target="consultantplus://offline/ref=312975D4AA76B4AE0B4065808DE7AD708DBB44061D8186988BCE755974EB7BF9A7A923CF176D31552020CD1AB9OFY6D" TargetMode="External"/><Relationship Id="rId1803" Type="http://schemas.openxmlformats.org/officeDocument/2006/relationships/hyperlink" Target="consultantplus://offline/ref=207B7EB20B4F70CF1D3C87273E623FA89684311C92DEC614D8BA8587F878F475D401F6DB4DB576DC6FCDB4A6BE13C982AB08C7CBEA010284PEYDD" TargetMode="External"/><Relationship Id="rId4002" Type="http://schemas.openxmlformats.org/officeDocument/2006/relationships/hyperlink" Target="consultantplus://offline/ref=3CE17F7FEA575445A041B1749C007A7A3838DECA3429BD9B287D6C102DC424BA43DB25C57C691536855C7512E9B616E49999274369E85D99Q0Y8D" TargetMode="External"/><Relationship Id="rId3768" Type="http://schemas.openxmlformats.org/officeDocument/2006/relationships/hyperlink" Target="consultantplus://offline/ref=3CE17F7FEA575445A041B1749C007A7A3838DECA3429BD9B287D6C102DC424BA43DB25C57C691935835C7512E9B616E49999274369E85D99Q0Y8D" TargetMode="External"/><Relationship Id="rId3975" Type="http://schemas.openxmlformats.org/officeDocument/2006/relationships/hyperlink" Target="consultantplus://offline/ref=3CE17F7FEA575445A041B1749C007A7A3838DECA3429BD9B287D6C102DC424BA43DB25C57C69143B835C7512E9B616E49999274369E85D99Q0Y8D" TargetMode="External"/><Relationship Id="rId689" Type="http://schemas.openxmlformats.org/officeDocument/2006/relationships/hyperlink" Target="consultantplus://offline/ref=312975D4AA76B4AE0B4065808DE7AD708DBC440B1D8686988BCE755974EB7BF9B5A97BC3176C27552E359B4BFFA3CEA057139BA88F9FA7FBODYED" TargetMode="External"/><Relationship Id="rId896" Type="http://schemas.openxmlformats.org/officeDocument/2006/relationships/hyperlink" Target="consultantplus://offline/ref=207B7EB20B4F70CF1D3C87273E623FA896833F129FD1C614D8BA8587F878F475D401F6DB4CB57BDF62CDB4A6BE13C982AB08C7CBEA010284PEYDD" TargetMode="External"/><Relationship Id="rId2577" Type="http://schemas.openxmlformats.org/officeDocument/2006/relationships/hyperlink" Target="consultantplus://offline/ref=207B7EB20B4F70CF1D3C87273E623FA896833B1196D1C614D8BA8587F878F475D401F6DB4CB074D06ACDB4A6BE13C982AB08C7CBEA010284PEYDD" TargetMode="External"/><Relationship Id="rId2784" Type="http://schemas.openxmlformats.org/officeDocument/2006/relationships/hyperlink" Target="consultantplus://offline/ref=207B7EB20B4F70CF1D3C87273E623FA896833B1196D1C614D8BA8587F878F475D401F6DB4CB074D06ACDB4A6BE13C982AB08C7CBEA010284PEYDD" TargetMode="External"/><Relationship Id="rId3628" Type="http://schemas.openxmlformats.org/officeDocument/2006/relationships/hyperlink" Target="consultantplus://offline/ref=3CE17F7FEA575445A041B1749C007A7A3838DECA3429BD9B287D6C102DC424BA43DB25C57C691F35835C7512E9B616E49999274369E85D99Q0Y8D" TargetMode="External"/><Relationship Id="rId549" Type="http://schemas.openxmlformats.org/officeDocument/2006/relationships/hyperlink" Target="consultantplus://offline/ref=312975D4AA76B4AE0B4065808DE7AD708DBA4E071F8186988BCE755974EB7BF9B5A97BC317692F542F359B4BFFA3CEA057139BA88F9FA7FBODYED" TargetMode="External"/><Relationship Id="rId756" Type="http://schemas.openxmlformats.org/officeDocument/2006/relationships/hyperlink" Target="consultantplus://offline/ref=207B7EB20B4F70CF1D3C87273E623FA89684311C92DEC614D8BA8587F878F475D401F6DB4CB07BDE6ECDB4A6BE13C982AB08C7CBEA010284PEYDD" TargetMode="External"/><Relationship Id="rId1179" Type="http://schemas.openxmlformats.org/officeDocument/2006/relationships/hyperlink" Target="consultantplus://offline/ref=207B7EB20B4F70CF1D3C87273E623FA89684311C92DEC614D8BA8587F878F475D401F6DB4CB477DA69CDB4A6BE13C982AB08C7CBEA010284PEYDD" TargetMode="External"/><Relationship Id="rId1386" Type="http://schemas.openxmlformats.org/officeDocument/2006/relationships/hyperlink" Target="consultantplus://offline/ref=207B7EB20B4F70CF1D3C87273E623FA89684311C92DEC614D8BA8587F878F475D401F6DB4CB475D869CDB4A6BE13C982AB08C7CBEA010284PEYDD" TargetMode="External"/><Relationship Id="rId1593" Type="http://schemas.openxmlformats.org/officeDocument/2006/relationships/hyperlink" Target="consultantplus://offline/ref=207B7EB20B4F70CF1D3C87273E623FA89682381C9FDFC614D8BA8587F878F475D401F6DB4EB375D96192B1B3AF4BC486B116C1D3F60300P8Y6D" TargetMode="External"/><Relationship Id="rId2437" Type="http://schemas.openxmlformats.org/officeDocument/2006/relationships/hyperlink" Target="consultantplus://offline/ref=207B7EB20B4F70CF1D3C87273E623FA89684311D95DEC614D8BA8587F878F475D401F6D847E1229C3FCBE0F3E446C29CAD16C5PCYDD" TargetMode="External"/><Relationship Id="rId2991" Type="http://schemas.openxmlformats.org/officeDocument/2006/relationships/hyperlink" Target="consultantplus://offline/ref=3CE17F7FEA575445A041B1749C007A7A3932D4C5332BBD9B287D6C102DC424BA43DB25C57C6D1C33865C7512E9B616E49999274369E85D99Q0Y8D" TargetMode="External"/><Relationship Id="rId3835" Type="http://schemas.openxmlformats.org/officeDocument/2006/relationships/hyperlink" Target="consultantplus://offline/ref=3CE17F7FEA575445A041B1749C007A7A3838DECA3429BD9B287D6C102DC424BA43DB25C57C691A3B8F5C7512E9B616E49999274369E85D99Q0Y8D" TargetMode="External"/><Relationship Id="rId409" Type="http://schemas.openxmlformats.org/officeDocument/2006/relationships/hyperlink" Target="consultantplus://offline/ref=312975D4AA76B4AE0B4065808DE7AD708DBA4D02118286988BCE755974EB7BF9B5A97BC3176E285D27359B4BFFA3CEA057139BA88F9FA7FBODYED" TargetMode="External"/><Relationship Id="rId963" Type="http://schemas.openxmlformats.org/officeDocument/2006/relationships/hyperlink" Target="consultantplus://offline/ref=207B7EB20B4F70CF1D3C87273E623FA89683311192D9C614D8BA8587F878F475D401F6DB4CB475D169CDB4A6BE13C982AB08C7CBEA010284PEYDD" TargetMode="External"/><Relationship Id="rId1039" Type="http://schemas.openxmlformats.org/officeDocument/2006/relationships/hyperlink" Target="consultantplus://offline/ref=207B7EB20B4F70CF1D3C87273E623FA8968331169EDCC614D8BA8587F878F475C601AED74CB16DD86CD8E2F7F8P4Y6D" TargetMode="External"/><Relationship Id="rId1246" Type="http://schemas.openxmlformats.org/officeDocument/2006/relationships/hyperlink" Target="consultantplus://offline/ref=207B7EB20B4F70CF1D3C87273E623FA89684311C92DEC614D8BA8587F878F475D401F6DB4CB372DB6CCDB4A6BE13C982AB08C7CBEA010284PEYDD" TargetMode="External"/><Relationship Id="rId2644" Type="http://schemas.openxmlformats.org/officeDocument/2006/relationships/hyperlink" Target="consultantplus://offline/ref=207B7EB20B4F70CF1D3C87273E623FA89682381C9FDFC614D8BA8587F878F475D401F6DB4EB375D96192B1B3AF4BC486B116C1D3F60300P8Y6D" TargetMode="External"/><Relationship Id="rId2851" Type="http://schemas.openxmlformats.org/officeDocument/2006/relationships/hyperlink" Target="consultantplus://offline/ref=3CE17F7FEA575445A041B1749C007A7A3838DECB3329BD9B287D6C102DC424BA43DB25C677394D76D35A2147B3E31DFA9F8725Q4Y5D" TargetMode="External"/><Relationship Id="rId3902" Type="http://schemas.openxmlformats.org/officeDocument/2006/relationships/hyperlink" Target="consultantplus://offline/ref=3CE17F7FEA575445A041B1749C007A7A3838DECA3429BD9B287D6C102DC424BA43DB25C57C6A1930865C7512E9B616E49999274369E85D99Q0Y8D" TargetMode="External"/><Relationship Id="rId92" Type="http://schemas.openxmlformats.org/officeDocument/2006/relationships/hyperlink" Target="consultantplus://offline/ref=312975D4AA76B4AE0B4065808DE7AD708DBE4B03118686988BCE755974EB7BF9A7A923CF176D31552020CD1AB9OFY6D" TargetMode="External"/><Relationship Id="rId616" Type="http://schemas.openxmlformats.org/officeDocument/2006/relationships/hyperlink" Target="consultantplus://offline/ref=312975D4AA76B4AE0B4065808DE7AD708DBA4C011A8986988BCE755974EB7BF9B5A97BC317692A5025359B4BFFA3CEA057139BA88F9FA7FBODYED" TargetMode="External"/><Relationship Id="rId823" Type="http://schemas.openxmlformats.org/officeDocument/2006/relationships/hyperlink" Target="consultantplus://offline/ref=207B7EB20B4F70CF1D3C87273E623FA89683311192D9C614D8BA8587F878F475D401F6DB4CB570DF6CCDB4A6BE13C982AB08C7CBEA010284PEYDD" TargetMode="External"/><Relationship Id="rId1453" Type="http://schemas.openxmlformats.org/officeDocument/2006/relationships/hyperlink" Target="consultantplus://offline/ref=207B7EB20B4F70CF1D3C87273E623FA89684311C92DEC614D8BA8587F878F475D401F6DB4DB572D863CDB4A6BE13C982AB08C7CBEA010284PEYDD" TargetMode="External"/><Relationship Id="rId1660" Type="http://schemas.openxmlformats.org/officeDocument/2006/relationships/hyperlink" Target="consultantplus://offline/ref=207B7EB20B4F70CF1D3C87273E623FA89684311C92DEC614D8BA8587F878F475D401F6DB4DB571D06BCDB4A6BE13C982AB08C7CBEA010284PEYDD" TargetMode="External"/><Relationship Id="rId2504" Type="http://schemas.openxmlformats.org/officeDocument/2006/relationships/hyperlink" Target="consultantplus://offline/ref=207B7EB20B4F70CF1D3C87273E623FA89684311C92DEC614D8BA8587F878F475D401F6DB4DB477DA6FCDB4A6BE13C982AB08C7CBEA010284PEYDD" TargetMode="External"/><Relationship Id="rId2711" Type="http://schemas.openxmlformats.org/officeDocument/2006/relationships/hyperlink" Target="consultantplus://offline/ref=207B7EB20B4F70CF1D3C87273E623FA89684311C92DEC614D8BA8587F878F475D401F6DB4CB37ADE6ACDB4A6BE13C982AB08C7CBEA010284PEYDD" TargetMode="External"/><Relationship Id="rId1106" Type="http://schemas.openxmlformats.org/officeDocument/2006/relationships/hyperlink" Target="consultantplus://offline/ref=207B7EB20B4F70CF1D3C87273E623FA896843C159ED1C614D8BA8587F878F475D401F6DB4CB573DB63CDB4A6BE13C982AB08C7CBEA010284PEYDD" TargetMode="External"/><Relationship Id="rId1313" Type="http://schemas.openxmlformats.org/officeDocument/2006/relationships/hyperlink" Target="consultantplus://offline/ref=207B7EB20B4F70CF1D3C87273E623FA89684311C92DEC614D8BA8587F878F475D401F6DB4CB371DE6ACDB4A6BE13C982AB08C7CBEA010284PEYDD" TargetMode="External"/><Relationship Id="rId1520" Type="http://schemas.openxmlformats.org/officeDocument/2006/relationships/hyperlink" Target="consultantplus://offline/ref=207B7EB20B4F70CF1D3C87273E623FA89684311C92DEC614D8BA8587F878F475D401F6DB4CB377D96CCDB4A6BE13C982AB08C7CBEA010284PEYDD" TargetMode="External"/><Relationship Id="rId4469" Type="http://schemas.openxmlformats.org/officeDocument/2006/relationships/hyperlink" Target="consultantplus://offline/ref=3CE17F7FEA575445A041B1749C007A7A3838DECA3429BD9B287D6C102DC424BA43DB25C57C681B34855C7512E9B616E49999274369E85D99Q0Y8D" TargetMode="External"/><Relationship Id="rId3278" Type="http://schemas.openxmlformats.org/officeDocument/2006/relationships/hyperlink" Target="consultantplus://offline/ref=3CE17F7FEA575445A041B1749C007A7A3838DECA3429BD9B287D6C102DC424BA43DB25C57C6E1431835C7512E9B616E49999274369E85D99Q0Y8D" TargetMode="External"/><Relationship Id="rId3485" Type="http://schemas.openxmlformats.org/officeDocument/2006/relationships/hyperlink" Target="consultantplus://offline/ref=3CE17F7FEA575445A041B1749C007A7A3838DECA3429BD9B287D6C102DC424BA43DB25C57D6F1834875C7512E9B616E49999274369E85D99Q0Y8D" TargetMode="External"/><Relationship Id="rId3692" Type="http://schemas.openxmlformats.org/officeDocument/2006/relationships/hyperlink" Target="consultantplus://offline/ref=3CE17F7FEA575445A041B1749C007A7A3838DECA3429BD9B287D6C102DC424BA43DB25C57D6F1A3A835C7512E9B616E49999274369E85D99Q0Y8D" TargetMode="External"/><Relationship Id="rId4329" Type="http://schemas.openxmlformats.org/officeDocument/2006/relationships/hyperlink" Target="consultantplus://offline/ref=3CE17F7FEA575445A041B1749C007A7A3838DECA3429BD9B287D6C102DC424BA43DB25C57C6A1B32865C7512E9B616E49999274369E85D99Q0Y8D" TargetMode="External"/><Relationship Id="rId4536" Type="http://schemas.openxmlformats.org/officeDocument/2006/relationships/hyperlink" Target="consultantplus://offline/ref=3CE17F7FEA575445A041B1749C007A7A3838DECA3429BD9B287D6C102DC424BA43DB25C57D6E1A32835C7512E9B616E49999274369E85D99Q0Y8D" TargetMode="External"/><Relationship Id="rId199" Type="http://schemas.openxmlformats.org/officeDocument/2006/relationships/hyperlink" Target="consultantplus://offline/ref=312975D4AA76B4AE0B4065808DE7AD708DBB44011D8086988BCE755974EB7BF9B5A97BC01C3D7E117333CF1EA5F6C5BE510D99OAYED" TargetMode="External"/><Relationship Id="rId2087" Type="http://schemas.openxmlformats.org/officeDocument/2006/relationships/hyperlink" Target="consultantplus://offline/ref=207B7EB20B4F70CF1D3C87273E623FA896833F129FD1C614D8BA8587F878F475D401F6DB4CB575DA6ACDB4A6BE13C982AB08C7CBEA010284PEYDD" TargetMode="External"/><Relationship Id="rId2294" Type="http://schemas.openxmlformats.org/officeDocument/2006/relationships/hyperlink" Target="consultantplus://offline/ref=207B7EB20B4F70CF1D3C87273E623FA89684311C92DEC614D8BA8587F878F475D401F6DB4DB471D86FCDB4A6BE13C982AB08C7CBEA010284PEYDD" TargetMode="External"/><Relationship Id="rId3138" Type="http://schemas.openxmlformats.org/officeDocument/2006/relationships/hyperlink" Target="consultantplus://offline/ref=3CE17F7FEA575445A041B1749C007A7A3838DECA3429BD9B287D6C102DC424BA43DB25C57D6F1C3A835C7512E9B616E49999274369E85D99Q0Y8D" TargetMode="External"/><Relationship Id="rId3345" Type="http://schemas.openxmlformats.org/officeDocument/2006/relationships/hyperlink" Target="consultantplus://offline/ref=3CE17F7FEA575445A041B1749C007A7A383ED7CA3928BD9B287D6C102DC424BA43DB25C57E6B1A338D037007F8EE1BE08387215B75EA5FQ9YBD" TargetMode="External"/><Relationship Id="rId3552" Type="http://schemas.openxmlformats.org/officeDocument/2006/relationships/hyperlink" Target="consultantplus://offline/ref=3CE17F7FEA575445A041B1749C007A7A3838DECA3429BD9B287D6C102DC424BA43DB25C57C691E30815C7512E9B616E49999274369E85D99Q0Y8D" TargetMode="External"/><Relationship Id="rId4603" Type="http://schemas.openxmlformats.org/officeDocument/2006/relationships/hyperlink" Target="consultantplus://offline/ref=3CE17F7FEA575445A041B1749C007A7A3838DECA3429BD9B287D6C102DC424BA43DB25C57D691C34865C7512E9B616E49999274369E85D99Q0Y8D" TargetMode="External"/><Relationship Id="rId266" Type="http://schemas.openxmlformats.org/officeDocument/2006/relationships/hyperlink" Target="consultantplus://offline/ref=312975D4AA76B4AE0B4065808DE7AD708DBB44011D8086988BCE755974EB7BF9B5A97BC01C3D7E117333CF1EA5F6C5BE510D99OAYED" TargetMode="External"/><Relationship Id="rId473" Type="http://schemas.openxmlformats.org/officeDocument/2006/relationships/hyperlink" Target="consultantplus://offline/ref=312975D4AA76B4AE0B4065808DE7AD708DBB44021B8986988BCE755974EB7BF9B5A97BC317682E5521359B4BFFA3CEA057139BA88F9FA7FBODYED" TargetMode="External"/><Relationship Id="rId680" Type="http://schemas.openxmlformats.org/officeDocument/2006/relationships/hyperlink" Target="consultantplus://offline/ref=312975D4AA76B4AE0B4065808DE7AD708DBC440B1D8686988BCE755974EB7BF9B5A97BC3176C285C20359B4BFFA3CEA057139BA88F9FA7FBODYED" TargetMode="External"/><Relationship Id="rId2154" Type="http://schemas.openxmlformats.org/officeDocument/2006/relationships/hyperlink" Target="consultantplus://offline/ref=207B7EB20B4F70CF1D3C87273E623FA89684311C92DEC614D8BA8587F878F475D401F6DB4CB772D96FCDB4A6BE13C982AB08C7CBEA010284PEYDD" TargetMode="External"/><Relationship Id="rId2361" Type="http://schemas.openxmlformats.org/officeDocument/2006/relationships/hyperlink" Target="consultantplus://offline/ref=207B7EB20B4F70CF1D3C87273E623FA89684311C92DEC614D8BA8587F878F475D401F6DB4CB777DC6DCDB4A6BE13C982AB08C7CBEA010284PEYDD" TargetMode="External"/><Relationship Id="rId3205" Type="http://schemas.openxmlformats.org/officeDocument/2006/relationships/hyperlink" Target="consultantplus://offline/ref=3CE17F7FEA575445A041B1749C007A7A383FD4C73026BD9B287D6C102DC424BA43DB25C57C681B3A865C7512E9B616E49999274369E85D99Q0Y8D" TargetMode="External"/><Relationship Id="rId3412" Type="http://schemas.openxmlformats.org/officeDocument/2006/relationships/hyperlink" Target="consultantplus://offline/ref=3CE17F7FEA575445A041B1749C007A7A3838D3C7322CBD9B287D6C102DC424BA51DB7DC97C69023280492343AFQEY3D" TargetMode="External"/><Relationship Id="rId126" Type="http://schemas.openxmlformats.org/officeDocument/2006/relationships/hyperlink" Target="consultantplus://offline/ref=312975D4AA76B4AE0B4065808DE7AD708DBB4A031A8986988BCE755974EB7BF9B5A97BC317692F542F359B4BFFA3CEA057139BA88F9FA7FBODYED" TargetMode="External"/><Relationship Id="rId333" Type="http://schemas.openxmlformats.org/officeDocument/2006/relationships/hyperlink" Target="consultantplus://offline/ref=312975D4AA76B4AE0B4065808DE7AD708DBA4D001A8886988BCE755974EB7BF9B5A97BC31368275025359B4BFFA3CEA057139BA88F9FA7FBODYED" TargetMode="External"/><Relationship Id="rId540" Type="http://schemas.openxmlformats.org/officeDocument/2006/relationships/hyperlink" Target="consultantplus://offline/ref=312975D4AA76B4AE0B4065808DE7AD708DBC4E07188586988BCE755974EB7BF9A7A923CF176D31552020CD1AB9OFY6D" TargetMode="External"/><Relationship Id="rId1170" Type="http://schemas.openxmlformats.org/officeDocument/2006/relationships/hyperlink" Target="consultantplus://offline/ref=207B7EB20B4F70CF1D3C87273E623FA89684311C92DEC614D8BA8587F878F475D401F6DB4CB373D168CDB4A6BE13C982AB08C7CBEA010284PEYDD" TargetMode="External"/><Relationship Id="rId2014" Type="http://schemas.openxmlformats.org/officeDocument/2006/relationships/hyperlink" Target="consultantplus://offline/ref=207B7EB20B4F70CF1D3C87273E623FA89684311C92DEC614D8BA8587F878F475D401F6DB4DB57AD06BCDB4A6BE13C982AB08C7CBEA010284PEYDD" TargetMode="External"/><Relationship Id="rId2221" Type="http://schemas.openxmlformats.org/officeDocument/2006/relationships/hyperlink" Target="consultantplus://offline/ref=207B7EB20B4F70CF1D3C87273E623FA89684311C92DEC614D8BA8587F878F475D401F6DB4CB771DB6BCDB4A6BE13C982AB08C7CBEA010284PEYDD" TargetMode="External"/><Relationship Id="rId1030" Type="http://schemas.openxmlformats.org/officeDocument/2006/relationships/hyperlink" Target="consultantplus://offline/ref=207B7EB20B4F70CF1D3C87273E623FA896833F129FD1C614D8BA8587F878F475D401F6DB4CB57BDF62CDB4A6BE13C982AB08C7CBEA010284PEYDD" TargetMode="External"/><Relationship Id="rId4186" Type="http://schemas.openxmlformats.org/officeDocument/2006/relationships/hyperlink" Target="consultantplus://offline/ref=3CE17F7FEA575445A041B1749C007A7A383FD0C53728BD9B287D6C102DC424BA43DB25C57C6B1E30835C7512E9B616E49999274369E85D99Q0Y8D" TargetMode="External"/><Relationship Id="rId400" Type="http://schemas.openxmlformats.org/officeDocument/2006/relationships/hyperlink" Target="consultantplus://offline/ref=312975D4AA76B4AE0B4065808DE7AD708DBA4E071F8186988BCE755974EB7BF9B5A97BC317692F542F359B4BFFA3CEA057139BA88F9FA7FBODYED" TargetMode="External"/><Relationship Id="rId1987" Type="http://schemas.openxmlformats.org/officeDocument/2006/relationships/hyperlink" Target="consultantplus://offline/ref=207B7EB20B4F70CF1D3C87273E623FA896843C159ED1C614D8BA8587F878F475D401F6DB4CB57AD16FCDB4A6BE13C982AB08C7CBEA010284PEYDD" TargetMode="External"/><Relationship Id="rId4393" Type="http://schemas.openxmlformats.org/officeDocument/2006/relationships/hyperlink" Target="consultantplus://offline/ref=3CE17F7FEA575445A041B1749C007A7A3838DECA3429BD9B287D6C102DC424BA43DB25C57C6A1B33805C7512E9B616E49999274369E85D99Q0Y8D" TargetMode="External"/><Relationship Id="rId1847" Type="http://schemas.openxmlformats.org/officeDocument/2006/relationships/hyperlink" Target="consultantplus://offline/ref=207B7EB20B4F70CF1D3C87273E623FA89684311C92DEC614D8BA8587F878F475D401F6DB4DB575D06BCDB4A6BE13C982AB08C7CBEA010284PEYDD" TargetMode="External"/><Relationship Id="rId4046" Type="http://schemas.openxmlformats.org/officeDocument/2006/relationships/hyperlink" Target="consultantplus://offline/ref=3CE17F7FEA575445A041B1749C007A7A3838D3C33826BD9B287D6C102DC424BA43DB25C57C6D1B36875C7512E9B616E49999274369E85D99Q0Y8D" TargetMode="External"/><Relationship Id="rId4253" Type="http://schemas.openxmlformats.org/officeDocument/2006/relationships/hyperlink" Target="consultantplus://offline/ref=3CE17F7FEA575445A041B1749C007A7A3838DECA3429BD9B287D6C102DC424BA43DB25C57C681F3B875C7512E9B616E49999274369E85D99Q0Y8D" TargetMode="External"/><Relationship Id="rId4460" Type="http://schemas.openxmlformats.org/officeDocument/2006/relationships/hyperlink" Target="consultantplus://offline/ref=3CE17F7FEA575445A041B1749C007A7A3838DECA3429BD9B287D6C102DC424BA43DB25C57C681B30815C7512E9B616E49999274369E85D99Q0Y8D" TargetMode="External"/><Relationship Id="rId1707" Type="http://schemas.openxmlformats.org/officeDocument/2006/relationships/hyperlink" Target="consultantplus://offline/ref=207B7EB20B4F70CF1D3C87273E623FA89682391690D1C614D8BA8587F878F475C601AED74CB16DD86CD8E2F7F8P4Y6D" TargetMode="External"/><Relationship Id="rId3062" Type="http://schemas.openxmlformats.org/officeDocument/2006/relationships/hyperlink" Target="consultantplus://offline/ref=3CE17F7FEA575445A041B1749C007A7A3838DECA3429BD9B287D6C102DC424BA43DB25C57C6E1930855C7512E9B616E49999274369E85D99Q0Y8D" TargetMode="External"/><Relationship Id="rId4113" Type="http://schemas.openxmlformats.org/officeDocument/2006/relationships/hyperlink" Target="consultantplus://offline/ref=3CE17F7FEA575445A041B1749C007A7A3838DECA3429BD9B287D6C102DC424BA43DB25C57D6E1D31815C7512E9B616E49999274369E85D99Q0Y8D" TargetMode="External"/><Relationship Id="rId4320" Type="http://schemas.openxmlformats.org/officeDocument/2006/relationships/hyperlink" Target="consultantplus://offline/ref=3CE17F7FEA575445A041B1749C007A7A3838DECA3429BD9B287D6C102DC424BA43DB25C57D6E1F34835C7512E9B616E49999274369E85D99Q0Y8D" TargetMode="External"/><Relationship Id="rId190" Type="http://schemas.openxmlformats.org/officeDocument/2006/relationships/hyperlink" Target="consultantplus://offline/ref=312975D4AA76B4AE0B4065808DE7AD708DBB44011D8086988BCE755974EB7BF9B5A97BC01C3D7E117333CF1EA5F6C5BE510D99OAYED" TargetMode="External"/><Relationship Id="rId1914" Type="http://schemas.openxmlformats.org/officeDocument/2006/relationships/hyperlink" Target="consultantplus://offline/ref=207B7EB20B4F70CF1D3C87273E623FA89684311C92DEC614D8BA8587F878F475D401F6DB4DB57BDB6DCDB4A6BE13C982AB08C7CBEA010284PEYDD" TargetMode="External"/><Relationship Id="rId3879" Type="http://schemas.openxmlformats.org/officeDocument/2006/relationships/hyperlink" Target="consultantplus://offline/ref=3CE17F7FEA575445A041B1749C007A7A3838DECA3429BD9B287D6C102DC424BA43DB25C57D6F1436835C7512E9B616E49999274369E85D99Q0Y8D" TargetMode="External"/><Relationship Id="rId2688" Type="http://schemas.openxmlformats.org/officeDocument/2006/relationships/hyperlink" Target="consultantplus://offline/ref=207B7EB20B4F70CF1D3C87273E623FA89684311C92DEC614D8BA8587F878F475D401F6DB4CB77AD069CDB4A6BE13C982AB08C7CBEA010284PEYDD" TargetMode="External"/><Relationship Id="rId2895" Type="http://schemas.openxmlformats.org/officeDocument/2006/relationships/hyperlink" Target="consultantplus://offline/ref=3CE17F7FEA575445A041B1749C007A7A3838DECA3429BD9B287D6C102DC424BA43DB25C57C6E1F33835C7512E9B616E49999274369E85D99Q0Y8D" TargetMode="External"/><Relationship Id="rId3739" Type="http://schemas.openxmlformats.org/officeDocument/2006/relationships/hyperlink" Target="consultantplus://offline/ref=3CE17F7FEA575445A041B1749C007A7A383FD4C73026BD9B287D6C102DC424BA43DB25C57C681B3A865C7512E9B616E49999274369E85D99Q0Y8D" TargetMode="External"/><Relationship Id="rId3946" Type="http://schemas.openxmlformats.org/officeDocument/2006/relationships/hyperlink" Target="consultantplus://offline/ref=3CE17F7FEA575445A041B1749C007A7A3838DECA3429BD9B287D6C102DC424BA43DB25C57C691431875C7512E9B616E49999274369E85D99Q0Y8D" TargetMode="External"/><Relationship Id="rId867" Type="http://schemas.openxmlformats.org/officeDocument/2006/relationships/hyperlink" Target="consultantplus://offline/ref=207B7EB20B4F70CF1D3C87273E623FA89683311192D9C614D8BA8587F878F475D401F6DB4CB574DD63CDB4A6BE13C982AB08C7CBEA010284PEYDD" TargetMode="External"/><Relationship Id="rId1497" Type="http://schemas.openxmlformats.org/officeDocument/2006/relationships/hyperlink" Target="consultantplus://offline/ref=207B7EB20B4F70CF1D3C87273E623FA896853F119FDFC614D8BA8587F878F475D401F6DB4CB573D968CDB4A6BE13C982AB08C7CBEA010284PEYDD" TargetMode="External"/><Relationship Id="rId2548" Type="http://schemas.openxmlformats.org/officeDocument/2006/relationships/hyperlink" Target="consultantplus://offline/ref=207B7EB20B4F70CF1D3C87273E623FA89684311C92DEC614D8BA8587F878F475D401F6DB4DB476DD6DCDB4A6BE13C982AB08C7CBEA010284PEYDD" TargetMode="External"/><Relationship Id="rId2755" Type="http://schemas.openxmlformats.org/officeDocument/2006/relationships/hyperlink" Target="consultantplus://offline/ref=207B7EB20B4F70CF1D3C87273E623FA89684311C92DEC614D8BA8587F878F475D401F6DB4DB474DE6BCDB4A6BE13C982AB08C7CBEA010284PEYDD" TargetMode="External"/><Relationship Id="rId2962" Type="http://schemas.openxmlformats.org/officeDocument/2006/relationships/hyperlink" Target="consultantplus://offline/ref=3CE17F7FEA575445A041B1749C007A7A3838DECA3429BD9B287D6C102DC424BA43DB25C57C6A1C3A825C7512E9B616E49999274369E85D99Q0Y8D" TargetMode="External"/><Relationship Id="rId3806" Type="http://schemas.openxmlformats.org/officeDocument/2006/relationships/hyperlink" Target="consultantplus://offline/ref=3CE17F7FEA575445A041B1749C007A7A3838D0C0332BBD9B287D6C102DC424BA43DB25C57C6D1C33865C7512E9B616E49999274369E85D99Q0Y8D" TargetMode="External"/><Relationship Id="rId727" Type="http://schemas.openxmlformats.org/officeDocument/2006/relationships/hyperlink" Target="consultantplus://offline/ref=312975D4AA76B4AE0B4065808DE7AD708DBC440B1D8686988BCE755974EB7BF9B5A97BC317682C5423359B4BFFA3CEA057139BA88F9FA7FBODYED" TargetMode="External"/><Relationship Id="rId934" Type="http://schemas.openxmlformats.org/officeDocument/2006/relationships/hyperlink" Target="consultantplus://offline/ref=207B7EB20B4F70CF1D3C87273E623FA896833F129FD1C614D8BA8587F878F475D401F6DB4CB57BDF62CDB4A6BE13C982AB08C7CBEA010284PEYDD" TargetMode="External"/><Relationship Id="rId1357" Type="http://schemas.openxmlformats.org/officeDocument/2006/relationships/hyperlink" Target="consultantplus://offline/ref=207B7EB20B4F70CF1D3C87273E623FA89684311C92DEC614D8BA8587F878F475D401F6DB4CB477D16FCDB4A6BE13C982AB08C7CBEA010284PEYDD" TargetMode="External"/><Relationship Id="rId1564" Type="http://schemas.openxmlformats.org/officeDocument/2006/relationships/hyperlink" Target="consultantplus://offline/ref=207B7EB20B4F70CF1D3C87273E623FA896843C159ED1C614D8BA8587F878F475D401F6DB4CB573DB63CDB4A6BE13C982AB08C7CBEA010284PEYDD" TargetMode="External"/><Relationship Id="rId1771" Type="http://schemas.openxmlformats.org/officeDocument/2006/relationships/hyperlink" Target="consultantplus://offline/ref=207B7EB20B4F70CF1D3C87273E623FA89684311C92DEC614D8BA8587F878F475D401F6DB4CB47BD16FCDB4A6BE13C982AB08C7CBEA010284PEYDD" TargetMode="External"/><Relationship Id="rId2408" Type="http://schemas.openxmlformats.org/officeDocument/2006/relationships/hyperlink" Target="consultantplus://offline/ref=207B7EB20B4F70CF1D3C87273E623FA8978F3B1092DEC614D8BA8587F878F475D401F6DB4CB573D96BCDB4A6BE13C982AB08C7CBEA010284PEYDD" TargetMode="External"/><Relationship Id="rId2615" Type="http://schemas.openxmlformats.org/officeDocument/2006/relationships/hyperlink" Target="consultantplus://offline/ref=207B7EB20B4F70CF1D3C87273E623FA89684311C92DEC614D8BA8587F878F475D401F6DB4CB77BDB6FCDB4A6BE13C982AB08C7CBEA010284PEYDD" TargetMode="External"/><Relationship Id="rId2822" Type="http://schemas.openxmlformats.org/officeDocument/2006/relationships/hyperlink" Target="consultantplus://offline/ref=207B7EB20B4F70CF1D3C87273E623FA8978F3B1092DEC614D8BA8587F878F475D401F6DB4CB573D96BCDB4A6BE13C982AB08C7CBEA010284PEYDD" TargetMode="External"/><Relationship Id="rId63" Type="http://schemas.openxmlformats.org/officeDocument/2006/relationships/hyperlink" Target="consultantplus://offline/ref=312975D4AA76B4AE0B4065808DE7AD708DBB4A05108986988BCE755974EB7BF9B5A97BC317692F5125359B4BFFA3CEA057139BA88F9FA7FBODYED" TargetMode="External"/><Relationship Id="rId1217" Type="http://schemas.openxmlformats.org/officeDocument/2006/relationships/hyperlink" Target="consultantplus://offline/ref=207B7EB20B4F70CF1D3C87273E623FA89684311C92DEC614D8BA8587F878F475D401F6DB4CBC7AD86FCDB4A6BE13C982AB08C7CBEA010284PEYDD" TargetMode="External"/><Relationship Id="rId1424" Type="http://schemas.openxmlformats.org/officeDocument/2006/relationships/hyperlink" Target="consultantplus://offline/ref=207B7EB20B4F70CF1D3C87273E623FA896833F129FD1C614D8BA8587F878F475D401F6DB4CB571DE62CDB4A6BE13C982AB08C7CBEA010284PEYDD" TargetMode="External"/><Relationship Id="rId1631" Type="http://schemas.openxmlformats.org/officeDocument/2006/relationships/hyperlink" Target="consultantplus://offline/ref=207B7EB20B4F70CF1D3C87273E623FA896823B1697DAC614D8BA8587F878F475D401F6DB4BB273D33E97A4A2F746C09CAF10D9CFF401P0Y2D" TargetMode="External"/><Relationship Id="rId3389" Type="http://schemas.openxmlformats.org/officeDocument/2006/relationships/hyperlink" Target="consultantplus://offline/ref=3CE17F7FEA575445A041B1749C007A7A383ED4C13526BD9B287D6C102DC424BA43DB25C57C6D1C328F5C7512E9B616E49999274369E85D99Q0Y8D" TargetMode="External"/><Relationship Id="rId3596" Type="http://schemas.openxmlformats.org/officeDocument/2006/relationships/hyperlink" Target="consultantplus://offline/ref=3CE17F7FEA575445A041B1749C007A7A383FD0C53728BD9B287D6C102DC424BA43DB25C57C6B1E30835C7512E9B616E49999274369E85D99Q0Y8D" TargetMode="External"/><Relationship Id="rId4647" Type="http://schemas.openxmlformats.org/officeDocument/2006/relationships/hyperlink" Target="consultantplus://offline/ref=3CE17F7FEA575445A041B1749C007A7A3838DECA3429BD9B287D6C102DC424BA43DB25C57D6E1A34825C7512E9B616E49999274369E85D99Q0Y8D" TargetMode="External"/><Relationship Id="rId2198" Type="http://schemas.openxmlformats.org/officeDocument/2006/relationships/hyperlink" Target="consultantplus://offline/ref=207B7EB20B4F70CF1D3C87273E623FA89684311C92DEC614D8BA8587F878F475D401F6DB4DB472DF69CDB4A6BE13C982AB08C7CBEA010284PEYDD" TargetMode="External"/><Relationship Id="rId3249" Type="http://schemas.openxmlformats.org/officeDocument/2006/relationships/hyperlink" Target="consultantplus://offline/ref=3CE17F7FEA575445A041B1749C007A7A3838DECA3429BD9B287D6C102DC424BA43DB25C57C6A1E30825C7512E9B616E49999274369E85D99Q0Y8D" TargetMode="External"/><Relationship Id="rId3456" Type="http://schemas.openxmlformats.org/officeDocument/2006/relationships/hyperlink" Target="consultantplus://offline/ref=3CE17F7FEA575445A041B1749C007A7A3838DECA3429BD9B287D6C102DC424BA43DB25C57D6F1F35815C7512E9B616E49999274369E85D99Q0Y8D" TargetMode="External"/><Relationship Id="rId377" Type="http://schemas.openxmlformats.org/officeDocument/2006/relationships/hyperlink" Target="consultantplus://offline/ref=312975D4AA76B4AE0B4065808DE7AD708DBA4C011D8886988BCE755974EB7BF9A7A923CF176D31552020CD1AB9OFY6D" TargetMode="External"/><Relationship Id="rId584" Type="http://schemas.openxmlformats.org/officeDocument/2006/relationships/hyperlink" Target="consultantplus://offline/ref=312975D4AA76B4AE0B4065808DE7AD708DBB4A05108986988BCE755974EB7BF9B5A97BC317692E5326359B4BFFA3CEA057139BA88F9FA7FBODYED" TargetMode="External"/><Relationship Id="rId2058" Type="http://schemas.openxmlformats.org/officeDocument/2006/relationships/hyperlink" Target="consultantplus://offline/ref=207B7EB20B4F70CF1D3C87273E623FA89684311C92DEC614D8BA8587F878F475D401F6DB4DB473D169CDB4A6BE13C982AB08C7CBEA010284PEYDD" TargetMode="External"/><Relationship Id="rId2265" Type="http://schemas.openxmlformats.org/officeDocument/2006/relationships/hyperlink" Target="consultantplus://offline/ref=207B7EB20B4F70CF1D3C87273E623FA89684311C92DEC614D8BA8587F878F475D401F6DB4CB770DD6FCDB4A6BE13C982AB08C7CBEA010284PEYDD" TargetMode="External"/><Relationship Id="rId3109" Type="http://schemas.openxmlformats.org/officeDocument/2006/relationships/hyperlink" Target="consultantplus://offline/ref=3CE17F7FEA575445A041B1749C007A7A3838DECA3429BD9B287D6C102DC424BA43DB25C57C6E1A378F5C7512E9B616E49999274369E85D99Q0Y8D" TargetMode="External"/><Relationship Id="rId3663" Type="http://schemas.openxmlformats.org/officeDocument/2006/relationships/hyperlink" Target="consultantplus://offline/ref=3CE17F7FEA575445A041B1749C007A7A3838DECA3429BD9B287D6C102DC424BA43DB25C57C6A1F3A825C7512E9B616E49999274369E85D99Q0Y8D" TargetMode="External"/><Relationship Id="rId3870" Type="http://schemas.openxmlformats.org/officeDocument/2006/relationships/hyperlink" Target="consultantplus://offline/ref=3CE17F7FEA575445A041B1749C007A7A3838DECA3429BD9B287D6C102DC424BA43DB25C57D6F1433855C7512E9B616E49999274369E85D99Q0Y8D" TargetMode="External"/><Relationship Id="rId4507" Type="http://schemas.openxmlformats.org/officeDocument/2006/relationships/hyperlink" Target="consultantplus://offline/ref=3CE17F7FEA575445A041B1749C007A7A3838DECA3429BD9B287D6C102DC424BA43DB25C57C6A1B34865C7512E9B616E49999274369E85D99Q0Y8D" TargetMode="External"/><Relationship Id="rId237" Type="http://schemas.openxmlformats.org/officeDocument/2006/relationships/hyperlink" Target="consultantplus://offline/ref=312975D4AA76B4AE0B4065808DE7AD708DBB44071A8486988BCE755974EB7BF9B5A97BC3156A2B5226359B4BFFA3CEA057139BA88F9FA7FBODYED" TargetMode="External"/><Relationship Id="rId791" Type="http://schemas.openxmlformats.org/officeDocument/2006/relationships/hyperlink" Target="consultantplus://offline/ref=207B7EB20B4F70CF1D3C87273E623FA89684311C92DEC614D8BA8587F878F475D401F6DB4CB07AD06ACDB4A6BE13C982AB08C7CBEA010284PEYDD" TargetMode="External"/><Relationship Id="rId1074" Type="http://schemas.openxmlformats.org/officeDocument/2006/relationships/hyperlink" Target="consultantplus://offline/ref=207B7EB20B4F70CF1D3C87273E623FA896843C159ED1C614D8BA8587F878F475D401F6DB4CB575DB6DCDB4A6BE13C982AB08C7CBEA010284PEYDD" TargetMode="External"/><Relationship Id="rId2472" Type="http://schemas.openxmlformats.org/officeDocument/2006/relationships/hyperlink" Target="consultantplus://offline/ref=207B7EB20B4F70CF1D3C87273E623FA89684311C92DEC614D8BA8587F878F475D401F6DB4CB775DD6BCDB4A6BE13C982AB08C7CBEA010284PEYDD" TargetMode="External"/><Relationship Id="rId3316" Type="http://schemas.openxmlformats.org/officeDocument/2006/relationships/hyperlink" Target="consultantplus://offline/ref=3CE17F7FEA575445A041B1749C007A7A3838DECA3429BD9B287D6C102DC424BA43DB25C57C6A1E37805C7512E9B616E49999274369E85D99Q0Y8D" TargetMode="External"/><Relationship Id="rId3523" Type="http://schemas.openxmlformats.org/officeDocument/2006/relationships/hyperlink" Target="consultantplus://offline/ref=3CE17F7FEA575445A041B1749C007A7A3838DECA3429BD9B287D6C102DC424BA43DB25C57C6A1F37845C7512E9B616E49999274369E85D99Q0Y8D" TargetMode="External"/><Relationship Id="rId3730" Type="http://schemas.openxmlformats.org/officeDocument/2006/relationships/hyperlink" Target="consultantplus://offline/ref=3CE17F7FEA575445A041B1749C007A7A3838DECA3429BD9B287D6C102DC424BA43DB25C57C691932815C7512E9B616E49999274369E85D99Q0Y8D" TargetMode="External"/><Relationship Id="rId444" Type="http://schemas.openxmlformats.org/officeDocument/2006/relationships/hyperlink" Target="consultantplus://offline/ref=312975D4AA76B4AE0B4065808DE7AD708DBC440A1A8686988BCE755974EB7BF9B5A97BC01C3D7E117333CF1EA5F6C5BE510D99OAYED" TargetMode="External"/><Relationship Id="rId651" Type="http://schemas.openxmlformats.org/officeDocument/2006/relationships/hyperlink" Target="consultantplus://offline/ref=312975D4AA76B4AE0B4065808DE7AD708DBC440B1D8686988BCE755974EB7BF9B5A97BC317682E5D24359B4BFFA3CEA057139BA88F9FA7FBODYED" TargetMode="External"/><Relationship Id="rId1281" Type="http://schemas.openxmlformats.org/officeDocument/2006/relationships/hyperlink" Target="consultantplus://offline/ref=207B7EB20B4F70CF1D3C87273E623FA89684311C92DEC614D8BA8587F878F475D401F6DB4CBC7AD06BCDB4A6BE13C982AB08C7CBEA010284PEYDD" TargetMode="External"/><Relationship Id="rId2125" Type="http://schemas.openxmlformats.org/officeDocument/2006/relationships/hyperlink" Target="consultantplus://offline/ref=207B7EB20B4F70CF1D3C87273E623FA89684311C92DEC614D8BA8587F878F475D401F6DB4CB773DE6DCDB4A6BE13C982AB08C7CBEA010284PEYDD" TargetMode="External"/><Relationship Id="rId2332" Type="http://schemas.openxmlformats.org/officeDocument/2006/relationships/hyperlink" Target="consultantplus://offline/ref=207B7EB20B4F70CF1D3C87273E623FA89684311C92DEC614D8BA8587F878F475D401F6DB4DB470D969CDB4A6BE13C982AB08C7CBEA010284PEYDD" TargetMode="External"/><Relationship Id="rId304" Type="http://schemas.openxmlformats.org/officeDocument/2006/relationships/hyperlink" Target="consultantplus://offline/ref=312975D4AA76B4AE0B4065808DE7AD708CB64F05108286988BCE755974EB7BF9A7A923CF176D31552020CD1AB9OFY6D" TargetMode="External"/><Relationship Id="rId511" Type="http://schemas.openxmlformats.org/officeDocument/2006/relationships/hyperlink" Target="consultantplus://offline/ref=312975D4AA76B4AE0B4065808DE7AD708DBA4F06108886988BCE755974EB7BF9B5A97BC317692F542F359B4BFFA3CEA057139BA88F9FA7FBODYED" TargetMode="External"/><Relationship Id="rId1141" Type="http://schemas.openxmlformats.org/officeDocument/2006/relationships/hyperlink" Target="consultantplus://offline/ref=207B7EB20B4F70CF1D3C87273E623FA89684311C92DEC614D8BA8587F878F475D401F6DB4CB373DD6CCDB4A6BE13C982AB08C7CBEA010284PEYDD" TargetMode="External"/><Relationship Id="rId4297" Type="http://schemas.openxmlformats.org/officeDocument/2006/relationships/hyperlink" Target="consultantplus://offline/ref=3CE17F7FEA575445A041B1749C007A7A3838DECA3429BD9B287D6C102DC424BA43DB25C57C6A1A34825C7512E9B616E49999274369E85D99Q0Y8D" TargetMode="External"/><Relationship Id="rId1001" Type="http://schemas.openxmlformats.org/officeDocument/2006/relationships/hyperlink" Target="consultantplus://offline/ref=207B7EB20B4F70CF1D3C87273E623FA8968331169EDCC614D8BA8587F878F475D401F6DB4CB770DE6BCDB4A6BE13C982AB08C7CBEA010284PEYDD" TargetMode="External"/><Relationship Id="rId4157" Type="http://schemas.openxmlformats.org/officeDocument/2006/relationships/hyperlink" Target="consultantplus://offline/ref=3CE17F7FEA575445A041B1749C007A7A3838DECA3429BD9B287D6C102DC424BA43DB25C57C681D34815C7512E9B616E49999274369E85D99Q0Y8D" TargetMode="External"/><Relationship Id="rId4364" Type="http://schemas.openxmlformats.org/officeDocument/2006/relationships/hyperlink" Target="consultantplus://offline/ref=3CE17F7FEA575445A041B1749C007A7A3838DECA3429BD9B287D6C102DC424BA43DB25C57C681932855C7512E9B616E49999274369E85D99Q0Y8D" TargetMode="External"/><Relationship Id="rId4571" Type="http://schemas.openxmlformats.org/officeDocument/2006/relationships/hyperlink" Target="consultantplus://offline/ref=3CE17F7FEA575445A041B1749C007A7A3838DECA3429BD9B287D6C102DC424BA43DB25C57D6E1B36865C7512E9B616E49999274369E85D99Q0Y8D" TargetMode="External"/><Relationship Id="rId1958" Type="http://schemas.openxmlformats.org/officeDocument/2006/relationships/hyperlink" Target="consultantplus://offline/ref=207B7EB20B4F70CF1D3C87273E623FA89684311C92DEC614D8BA8587F878F475D401F6DB4CB47AD069CDB4A6BE13C982AB08C7CBEA010284PEYDD" TargetMode="External"/><Relationship Id="rId3173" Type="http://schemas.openxmlformats.org/officeDocument/2006/relationships/hyperlink" Target="consultantplus://offline/ref=3CE17F7FEA575445A041B1749C007A7A3838DECA3429BD9B287D6C102DC424BA43DB25C57D6F1D3A875C7512E9B616E49999274369E85D99Q0Y8D" TargetMode="External"/><Relationship Id="rId3380" Type="http://schemas.openxmlformats.org/officeDocument/2006/relationships/hyperlink" Target="consultantplus://offline/ref=3CE17F7FEA575445A041B1749C007A7A3838DECA3429BD9B287D6C102DC424BA43DB25C57C6E1535835C7512E9B616E49999274369E85D99Q0Y8D" TargetMode="External"/><Relationship Id="rId4017" Type="http://schemas.openxmlformats.org/officeDocument/2006/relationships/hyperlink" Target="consultantplus://offline/ref=3CE17F7FEA575445A041B1749C007A7A3839D0C53829BD9B287D6C102DC424BA51DB7DC97C69023280492343AFQEY3D" TargetMode="External"/><Relationship Id="rId4224" Type="http://schemas.openxmlformats.org/officeDocument/2006/relationships/hyperlink" Target="consultantplus://offline/ref=3CE17F7FEA575445A041B1749C007A7A3838DECA3429BD9B287D6C102DC424BA43DB25C57C6A1A368E5C7512E9B616E49999274369E85D99Q0Y8D" TargetMode="External"/><Relationship Id="rId4431" Type="http://schemas.openxmlformats.org/officeDocument/2006/relationships/hyperlink" Target="consultantplus://offline/ref=3CE17F7FEA575445A041B1749C007A7A3838DECA3429BD9B287D6C102DC424BA43DB25C57C681A338F5C7512E9B616E49999274369E85D99Q0Y8D" TargetMode="External"/><Relationship Id="rId1818" Type="http://schemas.openxmlformats.org/officeDocument/2006/relationships/hyperlink" Target="consultantplus://offline/ref=207B7EB20B4F70CF1D3C87273E623FA89684311C92DEC614D8BA8587F878F475D401F6DB4DB575D86FCDB4A6BE13C982AB08C7CBEA010284PEYDD" TargetMode="External"/><Relationship Id="rId3033" Type="http://schemas.openxmlformats.org/officeDocument/2006/relationships/hyperlink" Target="consultantplus://offline/ref=3CE17F7FEA575445A041B1749C007A7A3838DECA3429BD9B287D6C102DC424BA43DB25C57C6E183A855C7512E9B616E49999274369E85D99Q0Y8D" TargetMode="External"/><Relationship Id="rId3240" Type="http://schemas.openxmlformats.org/officeDocument/2006/relationships/hyperlink" Target="consultantplus://offline/ref=3CE17F7FEA575445A041B1749C007A7A3839D0C73928BD9B287D6C102DC424BA43DB25C57C6D1C33845C7512E9B616E49999274369E85D99Q0Y8D" TargetMode="External"/><Relationship Id="rId161" Type="http://schemas.openxmlformats.org/officeDocument/2006/relationships/hyperlink" Target="consultantplus://offline/ref=312975D4AA76B4AE0B4065808DE7AD708DBB44071A8486988BCE755974EB7BF9B5A97BC3156A2B5226359B4BFFA3CEA057139BA88F9FA7FBODYED" TargetMode="External"/><Relationship Id="rId2799" Type="http://schemas.openxmlformats.org/officeDocument/2006/relationships/hyperlink" Target="consultantplus://offline/ref=207B7EB20B4F70CF1D3C87273E623FA8978031179EDEC614D8BA8587F878F475D401F6DB4BB173D96DCDB4A6BE13C982AB08C7CBEA010284PEYDD" TargetMode="External"/><Relationship Id="rId3100" Type="http://schemas.openxmlformats.org/officeDocument/2006/relationships/hyperlink" Target="consultantplus://offline/ref=3CE17F7FEA575445A041B1749C007A7A3838DECA3429BD9B287D6C102DC424BA43DB25C57C6E1A30855C7512E9B616E49999274369E85D99Q0Y8D" TargetMode="External"/><Relationship Id="rId978" Type="http://schemas.openxmlformats.org/officeDocument/2006/relationships/hyperlink" Target="consultantplus://offline/ref=207B7EB20B4F70CF1D3C87273E623FA896833F129FD1C614D8BA8587F878F475D401F6DB4CB57BDF62CDB4A6BE13C982AB08C7CBEA010284PEYDD" TargetMode="External"/><Relationship Id="rId2659" Type="http://schemas.openxmlformats.org/officeDocument/2006/relationships/hyperlink" Target="consultantplus://offline/ref=207B7EB20B4F70CF1D3C87273E623FA89682391692DBC614D8BA8587F878F475C601AED74CB16DD86CD8E2F7F8P4Y6D" TargetMode="External"/><Relationship Id="rId2866" Type="http://schemas.openxmlformats.org/officeDocument/2006/relationships/hyperlink" Target="consultantplus://offline/ref=3CE17F7FEA575445A041B1749C007A7A3838DECA3429BD9B287D6C102DC424BA43DB25C57C6E1E32815C7512E9B616E49999274369E85D99Q0Y8D" TargetMode="External"/><Relationship Id="rId3917" Type="http://schemas.openxmlformats.org/officeDocument/2006/relationships/hyperlink" Target="consultantplus://offline/ref=3CE17F7FEA575445A041B1749C007A7A3838DECA3429BD9B287D6C102DC424BA43DB25C57D6F1537855C7512E9B616E49999274369E85D99Q0Y8D" TargetMode="External"/><Relationship Id="rId838" Type="http://schemas.openxmlformats.org/officeDocument/2006/relationships/hyperlink" Target="consultantplus://offline/ref=207B7EB20B4F70CF1D3C87273E623FA896833F129FD1C614D8BA8587F878F475D401F6DB4CB57BDF62CDB4A6BE13C982AB08C7CBEA010284PEYDD" TargetMode="External"/><Relationship Id="rId1468" Type="http://schemas.openxmlformats.org/officeDocument/2006/relationships/hyperlink" Target="consultantplus://offline/ref=207B7EB20B4F70CF1D3C87273E623FA89684311C92DEC614D8BA8587F878F475D401F6DB4CB475DE6DCDB4A6BE13C982AB08C7CBEA010284PEYDD" TargetMode="External"/><Relationship Id="rId1675" Type="http://schemas.openxmlformats.org/officeDocument/2006/relationships/hyperlink" Target="consultantplus://offline/ref=207B7EB20B4F70CF1D3C87273E623FA89684311C92DEC614D8BA8587F878F475D401F6DB4CB474DE6DCDB4A6BE13C982AB08C7CBEA010284PEYDD" TargetMode="External"/><Relationship Id="rId1882" Type="http://schemas.openxmlformats.org/officeDocument/2006/relationships/hyperlink" Target="consultantplus://offline/ref=207B7EB20B4F70CF1D3C87273E623FA89684311C92DEC614D8BA8587F878F475D401F6DB4CB376DC62CDB4A6BE13C982AB08C7CBEA010284PEYDD" TargetMode="External"/><Relationship Id="rId2519" Type="http://schemas.openxmlformats.org/officeDocument/2006/relationships/hyperlink" Target="consultantplus://offline/ref=207B7EB20B4F70CF1D3C87273E623FA89684311C92DEC614D8BA8587F878F475D401F6DB4DB477DF69CDB4A6BE13C982AB08C7CBEA010284PEYDD" TargetMode="External"/><Relationship Id="rId2726" Type="http://schemas.openxmlformats.org/officeDocument/2006/relationships/hyperlink" Target="consultantplus://offline/ref=207B7EB20B4F70CF1D3C87273E623FA89684311C92DEC614D8BA8587F878F475D401F6DB4DB475D06BCDB4A6BE13C982AB08C7CBEA010284PEYDD" TargetMode="External"/><Relationship Id="rId4081" Type="http://schemas.openxmlformats.org/officeDocument/2006/relationships/hyperlink" Target="consultantplus://offline/ref=3CE17F7FEA575445A041B1749C007A7A3838DECA3429BD9B287D6C102DC424BA43DB25C57C6A1935805C7512E9B616E49999274369E85D99Q0Y8D" TargetMode="External"/><Relationship Id="rId1328" Type="http://schemas.openxmlformats.org/officeDocument/2006/relationships/hyperlink" Target="consultantplus://offline/ref=207B7EB20B4F70CF1D3C87273E623FA89682381C9FDFC614D8BA8587F878F475D401F6DB4EB375D96192B1B3AF4BC486B116C1D3F60300P8Y6D" TargetMode="External"/><Relationship Id="rId1535" Type="http://schemas.openxmlformats.org/officeDocument/2006/relationships/hyperlink" Target="consultantplus://offline/ref=207B7EB20B4F70CF1D3C87273E623FA89684311C92DEC614D8BA8587F878F475D401F6DB4DB572DE63CDB4A6BE13C982AB08C7CBEA010284PEYDD" TargetMode="External"/><Relationship Id="rId2933" Type="http://schemas.openxmlformats.org/officeDocument/2006/relationships/hyperlink" Target="consultantplus://offline/ref=3CE17F7FEA575445A041B1749C007A7A3838DECA3429BD9B287D6C102DC424BA43DB25C57C6E1F358F5C7512E9B616E49999274369E85D99Q0Y8D" TargetMode="External"/><Relationship Id="rId905" Type="http://schemas.openxmlformats.org/officeDocument/2006/relationships/hyperlink" Target="consultantplus://offline/ref=207B7EB20B4F70CF1D3C87273E623FA896823B1792DCC614D8BA8587F878F475D401F6DE4BB47BD33E97A4A2F746C09CAF10D9CFF401P0Y2D" TargetMode="External"/><Relationship Id="rId1742" Type="http://schemas.openxmlformats.org/officeDocument/2006/relationships/hyperlink" Target="consultantplus://offline/ref=207B7EB20B4F70CF1D3C87273E623FA89684311C92DEC614D8BA8587F878F475D401F6DB4DB570DE63CDB4A6BE13C982AB08C7CBEA010284PEYDD" TargetMode="External"/><Relationship Id="rId34" Type="http://schemas.openxmlformats.org/officeDocument/2006/relationships/hyperlink" Target="consultantplus://offline/ref=312975D4AA76B4AE0B4065808DE7AD708DBB44061D8186988BCE755974EB7BF9A7A923CF176D31552020CD1AB9OFY6D" TargetMode="External"/><Relationship Id="rId1602" Type="http://schemas.openxmlformats.org/officeDocument/2006/relationships/hyperlink" Target="consultantplus://offline/ref=207B7EB20B4F70CF1D3C87273E623FA89684311C92DEC614D8BA8587F878F475D401F6DB4DB571DC6FCDB4A6BE13C982AB08C7CBEA010284PEYDD" TargetMode="External"/><Relationship Id="rId3567" Type="http://schemas.openxmlformats.org/officeDocument/2006/relationships/hyperlink" Target="consultantplus://offline/ref=3CE17F7FEA575445A041B1749C007A7A3838DECA3429BD9B287D6C102DC424BA43DB25C57C691E35875C7512E9B616E49999274369E85D99Q0Y8D" TargetMode="External"/><Relationship Id="rId3774" Type="http://schemas.openxmlformats.org/officeDocument/2006/relationships/hyperlink" Target="consultantplus://offline/ref=3CE17F7FEA575445A041B1749C007A7A3838DECA3429BD9B287D6C102DC424BA43DB25C57C69193B875C7512E9B616E49999274369E85D99Q0Y8D" TargetMode="External"/><Relationship Id="rId3981" Type="http://schemas.openxmlformats.org/officeDocument/2006/relationships/hyperlink" Target="consultantplus://offline/ref=3CE17F7FEA575445A041B1749C007A7A383FD0C43926BD9B287D6C102DC424BA43DB25C57C6D1B3B845C7512E9B616E49999274369E85D99Q0Y8D" TargetMode="External"/><Relationship Id="rId4618" Type="http://schemas.openxmlformats.org/officeDocument/2006/relationships/hyperlink" Target="consultantplus://offline/ref=3CE17F7FEA575445A041B1749C007A7A3838DECA3429BD9B287D6C102DC424BA43DB25C57D6E1430825C7512E9B616E49999274369E85D99Q0Y8D" TargetMode="External"/><Relationship Id="rId488" Type="http://schemas.openxmlformats.org/officeDocument/2006/relationships/hyperlink" Target="consultantplus://offline/ref=312975D4AA76B4AE0B4065808DE7AD708DBB440A188786988BCE755974EB7BF9B5A97BC3166028542F359B4BFFA3CEA057139BA88F9FA7FBODYED" TargetMode="External"/><Relationship Id="rId695" Type="http://schemas.openxmlformats.org/officeDocument/2006/relationships/hyperlink" Target="consultantplus://offline/ref=312975D4AA76B4AE0B4065808DE7AD708DBA4E021B8686988BCE755974EB7BF9B5A97BC3126129502D6A9E5EEEFBC3A44D0D9DB0939DA5OFY9D" TargetMode="External"/><Relationship Id="rId2169" Type="http://schemas.openxmlformats.org/officeDocument/2006/relationships/hyperlink" Target="consultantplus://offline/ref=207B7EB20B4F70CF1D3C87273E623FA89684311C92DEC614D8BA8587F878F475D401F6DB4CB772DD63CDB4A6BE13C982AB08C7CBEA010284PEYDD" TargetMode="External"/><Relationship Id="rId2376" Type="http://schemas.openxmlformats.org/officeDocument/2006/relationships/hyperlink" Target="consultantplus://offline/ref=207B7EB20B4F70CF1D3C87273E623FA89786311C91DDC614D8BA8587F878F475D401F6DB4CB573D969CDB4A6BE13C982AB08C7CBEA010284PEYDD" TargetMode="External"/><Relationship Id="rId2583" Type="http://schemas.openxmlformats.org/officeDocument/2006/relationships/hyperlink" Target="consultantplus://offline/ref=207B7EB20B4F70CF1D3C87273E623FA89684311C92DEC614D8BA8587F878F475D401F6DB4CB774DE6DCDB4A6BE13C982AB08C7CBEA010284PEYDD" TargetMode="External"/><Relationship Id="rId2790" Type="http://schemas.openxmlformats.org/officeDocument/2006/relationships/hyperlink" Target="consultantplus://offline/ref=207B7EB20B4F70CF1D3C87273E623FA89684311C92DEC614D8BA8587F878F475D401F6DB4CB673DF63CDB4A6BE13C982AB08C7CBEA010284PEYDD" TargetMode="External"/><Relationship Id="rId3427" Type="http://schemas.openxmlformats.org/officeDocument/2006/relationships/hyperlink" Target="consultantplus://offline/ref=3CE17F7FEA575445A041B1749C007A7A3838DECA3429BD9B287D6C102DC424BA43DB25C57C691C35875C7512E9B616E49999274369E85D99Q0Y8D" TargetMode="External"/><Relationship Id="rId3634" Type="http://schemas.openxmlformats.org/officeDocument/2006/relationships/hyperlink" Target="consultantplus://offline/ref=3CE17F7FEA575445A041B1749C007A7A3838DECA3429BD9B287D6C102DC424BA43DB25C57C691F3B8F5C7512E9B616E49999274369E85D99Q0Y8D" TargetMode="External"/><Relationship Id="rId3841" Type="http://schemas.openxmlformats.org/officeDocument/2006/relationships/hyperlink" Target="consultantplus://offline/ref=3CE17F7FEA575445A041B1749C007A7A3838DECA3429BD9B287D6C102DC424BA43DB25C57C691B30855C7512E9B616E49999274369E85D99Q0Y8D" TargetMode="External"/><Relationship Id="rId348" Type="http://schemas.openxmlformats.org/officeDocument/2006/relationships/hyperlink" Target="consultantplus://offline/ref=312975D4AA76B4AE0B4065808DE7AD708DBB44011D8086988BCE755974EB7BF9B5A97BC01C3D7E117333CF1EA5F6C5BE510D99OAYED" TargetMode="External"/><Relationship Id="rId555" Type="http://schemas.openxmlformats.org/officeDocument/2006/relationships/hyperlink" Target="consultantplus://offline/ref=312975D4AA76B4AE0B4065808DE7AD708DBA4F06108886988BCE755974EB7BF9B5A97BC317692F542F359B4BFFA3CEA057139BA88F9FA7FBODYED" TargetMode="External"/><Relationship Id="rId762" Type="http://schemas.openxmlformats.org/officeDocument/2006/relationships/hyperlink" Target="consultantplus://offline/ref=207B7EB20B4F70CF1D3C87273E623FA89684311C92DEC614D8BA8587F878F475D401F6DB4CB07BD062CDB4A6BE13C982AB08C7CBEA010284PEYDD" TargetMode="External"/><Relationship Id="rId1185" Type="http://schemas.openxmlformats.org/officeDocument/2006/relationships/hyperlink" Target="consultantplus://offline/ref=207B7EB20B4F70CF1D3C87273E623FA89684311C92DEC614D8BA8587F878F475D401F6DB4CB477DC6DCDB4A6BE13C982AB08C7CBEA010284PEYDD" TargetMode="External"/><Relationship Id="rId1392" Type="http://schemas.openxmlformats.org/officeDocument/2006/relationships/hyperlink" Target="consultantplus://offline/ref=207B7EB20B4F70CF1D3C87273E623FA89684311C92DEC614D8BA8587F878F475D401F6DB4CB475DA6DCDB4A6BE13C982AB08C7CBEA010284PEYDD" TargetMode="External"/><Relationship Id="rId2029" Type="http://schemas.openxmlformats.org/officeDocument/2006/relationships/hyperlink" Target="consultantplus://offline/ref=207B7EB20B4F70CF1D3C87273E623FA896833F129FD1C614D8BA8587F878F475D401F6DB4CB576DC6ACDB4A6BE13C982AB08C7CBEA010284PEYDD" TargetMode="External"/><Relationship Id="rId2236" Type="http://schemas.openxmlformats.org/officeDocument/2006/relationships/hyperlink" Target="consultantplus://offline/ref=207B7EB20B4F70CF1D3C87273E623FA89684311C92DEC614D8BA8587F878F475D401F6DB4CB771DC69CDB4A6BE13C982AB08C7CBEA010284PEYDD" TargetMode="External"/><Relationship Id="rId2443" Type="http://schemas.openxmlformats.org/officeDocument/2006/relationships/hyperlink" Target="consultantplus://offline/ref=207B7EB20B4F70CF1D3C87273E623FA89C82311394D39B1ED0E38985FF77AB70D310F6DA48AB73DE74C4E0F5PFYAD" TargetMode="External"/><Relationship Id="rId2650" Type="http://schemas.openxmlformats.org/officeDocument/2006/relationships/hyperlink" Target="consultantplus://offline/ref=207B7EB20B4F70CF1D3C87273E623FA89684311C92DEC614D8BA8587F878F475D401F6DB4CB77BD069CDB4A6BE13C982AB08C7CBEA010284PEYDD" TargetMode="External"/><Relationship Id="rId3701" Type="http://schemas.openxmlformats.org/officeDocument/2006/relationships/hyperlink" Target="consultantplus://offline/ref=3CE17F7FEA575445A041B1749C007A7A3838DECA3429BD9B287D6C102DC424BA43DB25C57D6F1B32835C7512E9B616E49999274369E85D99Q0Y8D" TargetMode="External"/><Relationship Id="rId208" Type="http://schemas.openxmlformats.org/officeDocument/2006/relationships/hyperlink" Target="consultantplus://offline/ref=312975D4AA76B4AE0B4065808DE7AD708CB64E011E8186988BCE755974EB7BF9B5A97BC317692F5125359B4BFFA3CEA057139BA88F9FA7FBODYED" TargetMode="External"/><Relationship Id="rId415" Type="http://schemas.openxmlformats.org/officeDocument/2006/relationships/hyperlink" Target="consultantplus://offline/ref=312975D4AA76B4AE0B4065808DE7AD708DBC49061B8386988BCE755974EB7BF9A7A923CF176D31552020CD1AB9OFY6D" TargetMode="External"/><Relationship Id="rId622" Type="http://schemas.openxmlformats.org/officeDocument/2006/relationships/hyperlink" Target="consultantplus://offline/ref=312975D4AA76B4AE0B4065808DE7AD708DBF45001A8586988BCE755974EB7BF9B5A97BC317692F5225359B4BFFA3CEA057139BA88F9FA7FBODYED" TargetMode="External"/><Relationship Id="rId1045" Type="http://schemas.openxmlformats.org/officeDocument/2006/relationships/hyperlink" Target="consultantplus://offline/ref=207B7EB20B4F70CF1D3C87273E623FA89682391690DAC614D8BA8587F878F475C601AED74CB16DD86CD8E2F7F8P4Y6D" TargetMode="External"/><Relationship Id="rId1252" Type="http://schemas.openxmlformats.org/officeDocument/2006/relationships/hyperlink" Target="consultantplus://offline/ref=207B7EB20B4F70CF1D3C87273E623FA89684311C92DEC614D8BA8587F878F475D401F6DB4CB372DE6ACDB4A6BE13C982AB08C7CBEA010284PEYDD" TargetMode="External"/><Relationship Id="rId2303" Type="http://schemas.openxmlformats.org/officeDocument/2006/relationships/hyperlink" Target="consultantplus://offline/ref=207B7EB20B4F70CF1D3C87273E623FA89684311C92DEC614D8BA8587F878F475D401F6DB4DB471DB6DCDB4A6BE13C982AB08C7CBEA010284PEYDD" TargetMode="External"/><Relationship Id="rId2510" Type="http://schemas.openxmlformats.org/officeDocument/2006/relationships/hyperlink" Target="consultantplus://offline/ref=207B7EB20B4F70CF1D3C87273E623FA89684311C92DEC614D8BA8587F878F475D401F6DB4DB477DC63CDB4A6BE13C982AB08C7CBEA010284PEYDD" TargetMode="External"/><Relationship Id="rId1112" Type="http://schemas.openxmlformats.org/officeDocument/2006/relationships/hyperlink" Target="consultantplus://offline/ref=207B7EB20B4F70CF1D3C87273E623FA896843C159ED1C614D8BA8587F878F475D401F6DB4CB573DB63CDB4A6BE13C982AB08C7CBEA010284PEYDD" TargetMode="External"/><Relationship Id="rId4268" Type="http://schemas.openxmlformats.org/officeDocument/2006/relationships/hyperlink" Target="consultantplus://offline/ref=3CE17F7FEA575445A041B1749C007A7A3838DECA3429BD9B287D6C102DC424BA43DB25C57C6A1A37845C7512E9B616E49999274369E85D99Q0Y8D" TargetMode="External"/><Relationship Id="rId4475" Type="http://schemas.openxmlformats.org/officeDocument/2006/relationships/hyperlink" Target="consultantplus://offline/ref=3CE17F7FEA575445A041B1749C007A7A3838DECA3429BD9B287D6C102DC424BA43DB25C57C6A1B318F5C7512E9B616E49999274369E85D99Q0Y8D" TargetMode="External"/><Relationship Id="rId3077" Type="http://schemas.openxmlformats.org/officeDocument/2006/relationships/hyperlink" Target="consultantplus://offline/ref=3CE17F7FEA575445A041B1749C007A7A3838DECA3429BD9B287D6C102DC424BA43DB25C57C6E1931835C7512E9B616E49999274369E85D99Q0Y8D" TargetMode="External"/><Relationship Id="rId3284" Type="http://schemas.openxmlformats.org/officeDocument/2006/relationships/hyperlink" Target="consultantplus://offline/ref=3CE17F7FEA575445A041B1749C007A7A3838DECA3429BD9B287D6C102DC424BA43DB25C57C6E1437835C7512E9B616E49999274369E85D99Q0Y8D" TargetMode="External"/><Relationship Id="rId4128" Type="http://schemas.openxmlformats.org/officeDocument/2006/relationships/hyperlink" Target="consultantplus://offline/ref=3CE17F7FEA575445A041B1749C007A7A3838DECA3429BD9B287D6C102DC424BA43DB25C57C681D36855C7512E9B616E49999274369E85D99Q0Y8D" TargetMode="External"/><Relationship Id="rId1929" Type="http://schemas.openxmlformats.org/officeDocument/2006/relationships/hyperlink" Target="consultantplus://offline/ref=207B7EB20B4F70CF1D3C87273E623FA89684311C92DEC614D8BA8587F878F475D401F6DB4DB57BD16DCDB4A6BE13C982AB08C7CBEA010284PEYDD" TargetMode="External"/><Relationship Id="rId2093" Type="http://schemas.openxmlformats.org/officeDocument/2006/relationships/hyperlink" Target="consultantplus://offline/ref=207B7EB20B4F70CF1D3C87273E623FA896833F129FD1C614D8BA8587F878F475D401F6DB4CB575DC6ECDB4A6BE13C982AB08C7CBEA010284PEYDD" TargetMode="External"/><Relationship Id="rId3491" Type="http://schemas.openxmlformats.org/officeDocument/2006/relationships/hyperlink" Target="consultantplus://offline/ref=3CE17F7FEA575445A041B1749C007A7A3838DECA3429BD9B287D6C102DC424BA43DB25C57C6A1F33805C7512E9B616E49999274369E85D99Q0Y8D" TargetMode="External"/><Relationship Id="rId4335" Type="http://schemas.openxmlformats.org/officeDocument/2006/relationships/hyperlink" Target="consultantplus://offline/ref=3CE17F7FEA575445A041B1749C007A7A3838DECA3429BD9B287D6C102DC424BA43DB25C57D6E1F3B815C7512E9B616E49999274369E85D99Q0Y8D" TargetMode="External"/><Relationship Id="rId4542" Type="http://schemas.openxmlformats.org/officeDocument/2006/relationships/hyperlink" Target="consultantplus://offline/ref=3CE17F7FEA575445A041B1749C007A7A3838DECA3429BD9B287D6C102DC424BA43DB25C57D6E1A30875C7512E9B616E49999274369E85D99Q0Y8D" TargetMode="External"/><Relationship Id="rId3144" Type="http://schemas.openxmlformats.org/officeDocument/2006/relationships/hyperlink" Target="consultantplus://offline/ref=3CE17F7FEA575445A041B1749C007A7A3838DECA3429BD9B287D6C102DC424BA43DB25C57D6F1D32875C7512E9B616E49999274369E85D99Q0Y8D" TargetMode="External"/><Relationship Id="rId3351" Type="http://schemas.openxmlformats.org/officeDocument/2006/relationships/hyperlink" Target="consultantplus://offline/ref=3CE17F7FEA575445A041B1749C007A7A3838DECA3429BD9B287D6C102DC424BA43DB25C57C6E1530855C7512E9B616E49999274369E85D99Q0Y8D" TargetMode="External"/><Relationship Id="rId4402" Type="http://schemas.openxmlformats.org/officeDocument/2006/relationships/hyperlink" Target="consultantplus://offline/ref=3CE17F7FEA575445A041B1749C007A7A3838DECA3429BD9B287D6C102DC424BA43DB25C57C6A1B30825C7512E9B616E49999274369E85D99Q0Y8D" TargetMode="External"/><Relationship Id="rId272" Type="http://schemas.openxmlformats.org/officeDocument/2006/relationships/hyperlink" Target="consultantplus://offline/ref=312975D4AA76B4AE0B4065808DE7AD708DBA4E071F8186988BCE755974EB7BF9B5A97BC317692F542F359B4BFFA3CEA057139BA88F9FA7FBODYED" TargetMode="External"/><Relationship Id="rId2160" Type="http://schemas.openxmlformats.org/officeDocument/2006/relationships/hyperlink" Target="consultantplus://offline/ref=207B7EB20B4F70CF1D3C87273E623FA89684311C92DEC614D8BA8587F878F475D401F6DB4CB772DA6DCDB4A6BE13C982AB08C7CBEA010284PEYDD" TargetMode="External"/><Relationship Id="rId3004" Type="http://schemas.openxmlformats.org/officeDocument/2006/relationships/hyperlink" Target="consultantplus://offline/ref=3CE17F7FEA575445A041B1749C007A7A393CDEC13829BD9B287D6C102DC424BA43DB25C57B691C33815C7512E9B616E49999274369E85D99Q0Y8D" TargetMode="External"/><Relationship Id="rId3211" Type="http://schemas.openxmlformats.org/officeDocument/2006/relationships/hyperlink" Target="consultantplus://offline/ref=3CE17F7FEA575445A041B1749C007A7A393CDFC7382BBD9B287D6C102DC424BA43DB25C57C6D1C328F5C7512E9B616E49999274369E85D99Q0Y8D" TargetMode="External"/><Relationship Id="rId132" Type="http://schemas.openxmlformats.org/officeDocument/2006/relationships/hyperlink" Target="consultantplus://offline/ref=312975D4AA76B4AE0B4065808DE7AD708DBA4C011B8886988BCE755974EB7BF9A7A923CF176D31552020CD1AB9OFY6D" TargetMode="External"/><Relationship Id="rId2020" Type="http://schemas.openxmlformats.org/officeDocument/2006/relationships/hyperlink" Target="consultantplus://offline/ref=207B7EB20B4F70CF1D3C87273E623FA89684311C92DEC614D8BA8587F878F475D401F6DB4DB473D86FCDB4A6BE13C982AB08C7CBEA010284PEYDD" TargetMode="External"/><Relationship Id="rId1579" Type="http://schemas.openxmlformats.org/officeDocument/2006/relationships/hyperlink" Target="consultantplus://offline/ref=207B7EB20B4F70CF1D3C87273E623FA896833F1391DFC614D8BA8587F878F475D401F6DB4CB371DA6FCDB4A6BE13C982AB08C7CBEA010284PEYDD" TargetMode="External"/><Relationship Id="rId2977" Type="http://schemas.openxmlformats.org/officeDocument/2006/relationships/hyperlink" Target="consultantplus://offline/ref=3CE17F7FEA575445A041B1749C007A7A3838DECA3429BD9B287D6C102DC424BA43DB25C57C6A1D328E5C7512E9B616E49999274369E85D99Q0Y8D" TargetMode="External"/><Relationship Id="rId4192" Type="http://schemas.openxmlformats.org/officeDocument/2006/relationships/hyperlink" Target="consultantplus://offline/ref=3CE17F7FEA575445A041B1749C007A7A3838DECA3429BD9B287D6C102DC424BA43DB25C57C681E36855C7512E9B616E49999274369E85D99Q0Y8D" TargetMode="External"/><Relationship Id="rId949" Type="http://schemas.openxmlformats.org/officeDocument/2006/relationships/hyperlink" Target="consultantplus://offline/ref=207B7EB20B4F70CF1D3C87273E623FA89683311192D9C614D8BA8587F878F475D401F6DB4CB476DB6ECDB4A6BE13C982AB08C7CBEA010284PEYDD" TargetMode="External"/><Relationship Id="rId1786" Type="http://schemas.openxmlformats.org/officeDocument/2006/relationships/hyperlink" Target="consultantplus://offline/ref=207B7EB20B4F70CF1D3C87273E623FA896833F129FD1C614D8BA8587F878F475D401F6DB4CB570D168CDB4A6BE13C982AB08C7CBEA010284PEYDD" TargetMode="External"/><Relationship Id="rId1993" Type="http://schemas.openxmlformats.org/officeDocument/2006/relationships/hyperlink" Target="consultantplus://offline/ref=207B7EB20B4F70CF1D3C87273E623FA89684311C92DEC614D8BA8587F878F475D401F6DB4CB375D86ACDB4A6BE13C982AB08C7CBEA010284PEYDD" TargetMode="External"/><Relationship Id="rId2837" Type="http://schemas.openxmlformats.org/officeDocument/2006/relationships/hyperlink" Target="consultantplus://offline/ref=207B7EB20B4F70CF1D3C87273E623FA89684311C92DEC614D8BA8587F878F475D401F6DB4CB672DF6FCDB4A6BE13C982AB08C7CBEA010284PEYDD" TargetMode="External"/><Relationship Id="rId4052" Type="http://schemas.openxmlformats.org/officeDocument/2006/relationships/hyperlink" Target="consultantplus://offline/ref=3CE17F7FEA575445A041B1749C007A7A3838DECA3429BD9B287D6C102DC424BA43DB25C57C681C34815C7512E9B616E49999274369E85D99Q0Y8D" TargetMode="External"/><Relationship Id="rId78" Type="http://schemas.openxmlformats.org/officeDocument/2006/relationships/hyperlink" Target="consultantplus://offline/ref=312975D4AA76B4AE0B4065808DE7AD708DBA4E001D8486988BCE755974EB7BF9B5A97BC3176B2A5222359B4BFFA3CEA057139BA88F9FA7FBODYED" TargetMode="External"/><Relationship Id="rId809" Type="http://schemas.openxmlformats.org/officeDocument/2006/relationships/hyperlink" Target="consultantplus://offline/ref=207B7EB20B4F70CF1D3C87273E623FA89683311192D9C614D8BA8587F878F475D401F6DB4CB572DF6ECDB4A6BE13C982AB08C7CBEA010284PEYDD" TargetMode="External"/><Relationship Id="rId1439" Type="http://schemas.openxmlformats.org/officeDocument/2006/relationships/hyperlink" Target="consultantplus://offline/ref=207B7EB20B4F70CF1D3C87273E623FA896833F129FD1C614D8BA8587F878F475D401F6DB4CB570DA62CDB4A6BE13C982AB08C7CBEA010284PEYDD" TargetMode="External"/><Relationship Id="rId1646" Type="http://schemas.openxmlformats.org/officeDocument/2006/relationships/hyperlink" Target="consultantplus://offline/ref=207B7EB20B4F70CF1D3C87273E623FA896843F1695DCC614D8BA8587F878F475D401F6DB4CB573D96ACDB4A6BE13C982AB08C7CBEA010284PEYDD" TargetMode="External"/><Relationship Id="rId1853" Type="http://schemas.openxmlformats.org/officeDocument/2006/relationships/hyperlink" Target="consultantplus://offline/ref=207B7EB20B4F70CF1D3C87273E623FA89684311C92DEC614D8BA8587F878F475D401F6DB4DB575D169CDB4A6BE13C982AB08C7CBEA010284PEYDD" TargetMode="External"/><Relationship Id="rId2904" Type="http://schemas.openxmlformats.org/officeDocument/2006/relationships/hyperlink" Target="consultantplus://offline/ref=3CE17F7FEA575445A041B1749C007A7A3838DECA3429BD9B287D6C102DC424BA43DB25C57C6E1F36815C7512E9B616E49999274369E85D99Q0Y8D" TargetMode="External"/><Relationship Id="rId1506" Type="http://schemas.openxmlformats.org/officeDocument/2006/relationships/hyperlink" Target="consultantplus://offline/ref=207B7EB20B4F70CF1D3C87273E623FA896843C159ED1C614D8BA8587F878F475D401F6DB4CB573DB63CDB4A6BE13C982AB08C7CBEA010284PEYDD" TargetMode="External"/><Relationship Id="rId1713" Type="http://schemas.openxmlformats.org/officeDocument/2006/relationships/hyperlink" Target="consultantplus://offline/ref=207B7EB20B4F70CF1D3C87273E623FA89684311C92DEC614D8BA8587F878F475D401F6DB4DB570DB6DCDB4A6BE13C982AB08C7CBEA010284PEYDD" TargetMode="External"/><Relationship Id="rId1920" Type="http://schemas.openxmlformats.org/officeDocument/2006/relationships/hyperlink" Target="consultantplus://offline/ref=207B7EB20B4F70CF1D3C87273E623FA89684311C92DEC614D8BA8587F878F475D401F6DB4DB57BDE6BCDB4A6BE13C982AB08C7CBEA010284PEYDD" TargetMode="External"/><Relationship Id="rId3678" Type="http://schemas.openxmlformats.org/officeDocument/2006/relationships/hyperlink" Target="consultantplus://offline/ref=3CE17F7FEA575445A041B1749C007A7A3838DECA3429BD9B287D6C102DC424BA43DB25C57D6F1A368F5C7512E9B616E49999274369E85D99Q0Y8D" TargetMode="External"/><Relationship Id="rId3885" Type="http://schemas.openxmlformats.org/officeDocument/2006/relationships/hyperlink" Target="consultantplus://offline/ref=3CE17F7FEA575445A041B1749C007A7A3838DECA3429BD9B287D6C102DC424BA43DB25C57D6F1434875C7512E9B616E49999274369E85D99Q0Y8D" TargetMode="External"/><Relationship Id="rId599" Type="http://schemas.openxmlformats.org/officeDocument/2006/relationships/hyperlink" Target="consultantplus://offline/ref=312975D4AA76B4AE0B4065808DE7AD708DBB4A05108986988BCE755974EB7BF9B5A97BC317692E5D23359B4BFFA3CEA057139BA88F9FA7FBODYED" TargetMode="External"/><Relationship Id="rId2487" Type="http://schemas.openxmlformats.org/officeDocument/2006/relationships/hyperlink" Target="consultantplus://offline/ref=207B7EB20B4F70CF1D3C87273E623FA89684311C92DEC614D8BA8587F878F475D401F6DB4CB774D869CDB4A6BE13C982AB08C7CBEA010284PEYDD" TargetMode="External"/><Relationship Id="rId2694" Type="http://schemas.openxmlformats.org/officeDocument/2006/relationships/hyperlink" Target="consultantplus://offline/ref=207B7EB20B4F70CF1D3C87273E623FA89684311C92DEC614D8BA8587F878F475D401F6DB4CB673D86DCDB4A6BE13C982AB08C7CBEA010284PEYDD" TargetMode="External"/><Relationship Id="rId3538" Type="http://schemas.openxmlformats.org/officeDocument/2006/relationships/hyperlink" Target="consultantplus://offline/ref=3CE17F7FEA575445A041B1749C007A7A3838DECA3429BD9B287D6C102DC424BA43DB25C57C691E32815C7512E9B616E49999274369E85D99Q0Y8D" TargetMode="External"/><Relationship Id="rId3745" Type="http://schemas.openxmlformats.org/officeDocument/2006/relationships/hyperlink" Target="consultantplus://offline/ref=3CE17F7FEA575445A041B1749C007A7A383FD0C7352EBD9B287D6C102DC424BA43DB25C677394D76D35A2147B3E31DFA9F8725Q4Y5D" TargetMode="External"/><Relationship Id="rId459" Type="http://schemas.openxmlformats.org/officeDocument/2006/relationships/hyperlink" Target="consultantplus://offline/ref=312975D4AA76B4AE0B4065808DE7AD708DBA4D031B8886988BCE755974EB7BF9B5A97BC3136F2E502D6A9E5EEEFBC3A44D0D9DB0939DA5OFY9D" TargetMode="External"/><Relationship Id="rId666" Type="http://schemas.openxmlformats.org/officeDocument/2006/relationships/hyperlink" Target="consultantplus://offline/ref=312975D4AA76B4AE0B4065808DE7AD708DBA4E021B8686988BCE755974EB7BF9B5A97BC3176128522D6A9E5EEEFBC3A44D0D9DB0939DA5OFY9D" TargetMode="External"/><Relationship Id="rId873" Type="http://schemas.openxmlformats.org/officeDocument/2006/relationships/hyperlink" Target="consultantplus://offline/ref=207B7EB20B4F70CF1D3C87273E623FA89683311192D9C614D8BA8587F878F475D401F6DB4CB57AD96FCDB4A6BE13C982AB08C7CBEA010284PEYDD" TargetMode="External"/><Relationship Id="rId1089" Type="http://schemas.openxmlformats.org/officeDocument/2006/relationships/hyperlink" Target="consultantplus://offline/ref=207B7EB20B4F70CF1D3C87273E623FA8968331169EDCC614D8BA8587F878F475D401F6DB4CB576DB6BCDB4A6BE13C982AB08C7CBEA010284PEYDD" TargetMode="External"/><Relationship Id="rId1296" Type="http://schemas.openxmlformats.org/officeDocument/2006/relationships/hyperlink" Target="consultantplus://offline/ref=207B7EB20B4F70CF1D3C87273E623FA89684311C92DEC614D8BA8587F878F475D401F6DB4CB371DA62CDB4A6BE13C982AB08C7CBEA010284PEYDD" TargetMode="External"/><Relationship Id="rId2347" Type="http://schemas.openxmlformats.org/officeDocument/2006/relationships/hyperlink" Target="consultantplus://offline/ref=207B7EB20B4F70CF1D3C87273E623FA896833F129FD1C614D8BA8587F878F475D401F6DB4CB575D06ACDB4A6BE13C982AB08C7CBEA010284PEYDD" TargetMode="External"/><Relationship Id="rId2554" Type="http://schemas.openxmlformats.org/officeDocument/2006/relationships/hyperlink" Target="consultantplus://offline/ref=207B7EB20B4F70CF1D3C87273E623FA89684311C92DEC614D8BA8587F878F475D401F6DB4DB476DE63CDB4A6BE13C982AB08C7CBEA010284PEYDD" TargetMode="External"/><Relationship Id="rId3952" Type="http://schemas.openxmlformats.org/officeDocument/2006/relationships/hyperlink" Target="consultantplus://offline/ref=3CE17F7FEA575445A041B1749C007A7A3932D7CA392DBD9B287D6C102DC424BA43DB25C57C6D1C33865C7512E9B616E49999274369E85D99Q0Y8D" TargetMode="External"/><Relationship Id="rId319" Type="http://schemas.openxmlformats.org/officeDocument/2006/relationships/hyperlink" Target="consultantplus://offline/ref=312975D4AA76B4AE0B4065808DE7AD708DBC4E07188586988BCE755974EB7BF9A7A923CF176D31552020CD1AB9OFY6D" TargetMode="External"/><Relationship Id="rId526" Type="http://schemas.openxmlformats.org/officeDocument/2006/relationships/hyperlink" Target="consultantplus://offline/ref=312975D4AA76B4AE0B4065808DE7AD708DBB4A05108986988BCE755974EB7BF9B5A97BC317692D5427359B4BFFA3CEA057139BA88F9FA7FBODYED" TargetMode="External"/><Relationship Id="rId1156" Type="http://schemas.openxmlformats.org/officeDocument/2006/relationships/hyperlink" Target="consultantplus://offline/ref=207B7EB20B4F70CF1D3C87273E623FA89684311C92DEC614D8BA8587F878F475D401F6DB4CB373D06ECDB4A6BE13C982AB08C7CBEA010284PEYDD" TargetMode="External"/><Relationship Id="rId1363" Type="http://schemas.openxmlformats.org/officeDocument/2006/relationships/hyperlink" Target="consultantplus://offline/ref=207B7EB20B4F70CF1D3C87273E623FA89684311C92DEC614D8BA8587F878F475D401F6DB4CB476D96FCDB4A6BE13C982AB08C7CBEA010284PEYDD" TargetMode="External"/><Relationship Id="rId2207" Type="http://schemas.openxmlformats.org/officeDocument/2006/relationships/hyperlink" Target="consultantplus://offline/ref=207B7EB20B4F70CF1D3C87273E623FA89684311C92DEC614D8BA8587F878F475D401F6DB4DB472D06BCDB4A6BE13C982AB08C7CBEA010284PEYDD" TargetMode="External"/><Relationship Id="rId2761" Type="http://schemas.openxmlformats.org/officeDocument/2006/relationships/hyperlink" Target="consultantplus://offline/ref=207B7EB20B4F70CF1D3C87273E623FA89684311C92DEC614D8BA8587F878F475D401F6DB4CB273D86ECDB4A6BE13C982AB08C7CBEA010284PEYDD" TargetMode="External"/><Relationship Id="rId3605" Type="http://schemas.openxmlformats.org/officeDocument/2006/relationships/hyperlink" Target="consultantplus://offline/ref=3CE17F7FEA575445A041B1749C007A7A383ED6C03228BD9B287D6C102DC424BA51DB7DC97C69023280492343AFQEY3D" TargetMode="External"/><Relationship Id="rId3812" Type="http://schemas.openxmlformats.org/officeDocument/2006/relationships/hyperlink" Target="consultantplus://offline/ref=3CE17F7FEA575445A041B1749C007A7A383ED6C03626BD9B287D6C102DC424BA51DB7DC97C69023280492343AFQEY3D" TargetMode="External"/><Relationship Id="rId733" Type="http://schemas.openxmlformats.org/officeDocument/2006/relationships/hyperlink" Target="consultantplus://offline/ref=312975D4AA76B4AE0B4065808DE7AD708DBC440B1D8686988BCE755974EB7BF9B5A97BC317682C562F359B4BFFA3CEA057139BA88F9FA7FBODYED" TargetMode="External"/><Relationship Id="rId940" Type="http://schemas.openxmlformats.org/officeDocument/2006/relationships/hyperlink" Target="consultantplus://offline/ref=207B7EB20B4F70CF1D3C87273E623FA896833F129FD1C614D8BA8587F878F475D401F6DB4CB57BDF62CDB4A6BE13C982AB08C7CBEA010284PEYDD" TargetMode="External"/><Relationship Id="rId1016" Type="http://schemas.openxmlformats.org/officeDocument/2006/relationships/hyperlink" Target="consultantplus://offline/ref=207B7EB20B4F70CF1D3C87273E623FA896833F129FD1C614D8BA8587F878F475D401F6DB4CB57BDF62CDB4A6BE13C982AB08C7CBEA010284PEYDD" TargetMode="External"/><Relationship Id="rId1570" Type="http://schemas.openxmlformats.org/officeDocument/2006/relationships/hyperlink" Target="consultantplus://offline/ref=207B7EB20B4F70CF1D3C87273E623FA89682381196D9C614D8BA8587F878F475D401F6DD44B6788C3B82B5FAFA42DA82A908C5CDF6P0Y3D" TargetMode="External"/><Relationship Id="rId2414" Type="http://schemas.openxmlformats.org/officeDocument/2006/relationships/hyperlink" Target="consultantplus://offline/ref=207B7EB20B4F70CF1D3C87273E623FA89684311C92DEC614D8BA8587F878F475D401F6DB4CB776DB6BCDB4A6BE13C982AB08C7CBEA010284PEYDD" TargetMode="External"/><Relationship Id="rId2621" Type="http://schemas.openxmlformats.org/officeDocument/2006/relationships/hyperlink" Target="consultantplus://offline/ref=207B7EB20B4F70CF1D3C87273E623FA89682391597D1C614D8BA8587F878F475D401F6DB4CB172DD6BCDB4A6BE13C982AB08C7CBEA010284PEYDD" TargetMode="External"/><Relationship Id="rId800" Type="http://schemas.openxmlformats.org/officeDocument/2006/relationships/hyperlink" Target="consultantplus://offline/ref=207B7EB20B4F70CF1D3C87273E623FA89683311192D9C614D8BA8587F878F475C601AED74CB16DD86CD8E2F7F8P4Y6D" TargetMode="External"/><Relationship Id="rId1223" Type="http://schemas.openxmlformats.org/officeDocument/2006/relationships/hyperlink" Target="consultantplus://offline/ref=207B7EB20B4F70CF1D3C87273E623FA89684311C92DEC614D8BA8587F878F475D401F6DB4CBC7ADA6FCDB4A6BE13C982AB08C7CBEA010284PEYDD" TargetMode="External"/><Relationship Id="rId1430" Type="http://schemas.openxmlformats.org/officeDocument/2006/relationships/hyperlink" Target="consultantplus://offline/ref=207B7EB20B4F70CF1D3C87273E623FA896833F129FD1C614D8BA8587F878F475D401F6DB4CB571D168CDB4A6BE13C982AB08C7CBEA010284PEYDD" TargetMode="External"/><Relationship Id="rId4379" Type="http://schemas.openxmlformats.org/officeDocument/2006/relationships/hyperlink" Target="consultantplus://offline/ref=3CE17F7FEA575445A041B1749C007A7A3838DECB3329BD9B287D6C102DC424BA43DB25C677394D76D35A2147B3E31DFA9F8725Q4Y5D" TargetMode="External"/><Relationship Id="rId4586" Type="http://schemas.openxmlformats.org/officeDocument/2006/relationships/hyperlink" Target="consultantplus://offline/ref=3CE17F7FEA575445A041B1749C007A7A3838DECA3429BD9B287D6C102DC424BA43DB25C57D6E1B3A835C7512E9B616E49999274369E85D99Q0Y8D" TargetMode="External"/><Relationship Id="rId3188" Type="http://schemas.openxmlformats.org/officeDocument/2006/relationships/hyperlink" Target="consultantplus://offline/ref=3CE17F7FEA575445A041B1749C007A7A3838DECA3429BD9B287D6C102DC424BA43DB25C57D6F1E30875C7512E9B616E49999274369E85D99Q0Y8D" TargetMode="External"/><Relationship Id="rId3395" Type="http://schemas.openxmlformats.org/officeDocument/2006/relationships/hyperlink" Target="consultantplus://offline/ref=3CE17F7FEA575445A041B1749C007A7A383ED4C0312DBD9B287D6C102DC424BA43DB25C57B6A1C39D2066516A0E31FFA9D81394777E8Q5YDD" TargetMode="External"/><Relationship Id="rId4239" Type="http://schemas.openxmlformats.org/officeDocument/2006/relationships/hyperlink" Target="consultantplus://offline/ref=3CE17F7FEA575445A041B1749C007A7A3838DECA3429BD9B287D6C102DC424BA43DB25C57C681F31835C7512E9B616E49999274369E85D99Q0Y8D" TargetMode="External"/><Relationship Id="rId4446" Type="http://schemas.openxmlformats.org/officeDocument/2006/relationships/hyperlink" Target="consultantplus://offline/ref=3CE17F7FEA575445A041B1749C007A7A3838DECA3429BD9B287D6C102DC424BA43DB25C57C681A35835C7512E9B616E49999274369E85D99Q0Y8D" TargetMode="External"/><Relationship Id="rId4653" Type="http://schemas.openxmlformats.org/officeDocument/2006/relationships/hyperlink" Target="consultantplus://offline/ref=3CE17F7FEA575445A041B1749C007A7A3838DECA3429BD9B287D6C102DC424BA43DB25C57D6E1A3A845C7512E9B616E49999274369E85D99Q0Y8D" TargetMode="External"/><Relationship Id="rId3048" Type="http://schemas.openxmlformats.org/officeDocument/2006/relationships/hyperlink" Target="consultantplus://offline/ref=3CE17F7FEA575445A041B1749C007A7A3838DECA3429BD9B287D6C102DC424BA43DB25C57D6F1C36875C7512E9B616E49999274369E85D99Q0Y8D" TargetMode="External"/><Relationship Id="rId3255" Type="http://schemas.openxmlformats.org/officeDocument/2006/relationships/hyperlink" Target="consultantplus://offline/ref=3CE17F7FEA575445A041B1749C007A7A383FD0C53728BD9B287D6C102DC424BA43DB25C57C6B1E30835C7512E9B616E49999274369E85D99Q0Y8D" TargetMode="External"/><Relationship Id="rId3462" Type="http://schemas.openxmlformats.org/officeDocument/2006/relationships/hyperlink" Target="consultantplus://offline/ref=3CE17F7FEA575445A041B1749C007A7A3838DECA3429BD9B287D6C102DC424BA43DB25C57D6F1F3B855C7512E9B616E49999274369E85D99Q0Y8D" TargetMode="External"/><Relationship Id="rId4306" Type="http://schemas.openxmlformats.org/officeDocument/2006/relationships/hyperlink" Target="consultantplus://offline/ref=3CE17F7FEA575445A041B1749C007A7A3838DECA3429BD9B287D6C102DC424BA43DB25C57D6E1F33855C7512E9B616E49999274369E85D99Q0Y8D" TargetMode="External"/><Relationship Id="rId4513" Type="http://schemas.openxmlformats.org/officeDocument/2006/relationships/hyperlink" Target="consultantplus://offline/ref=3CE17F7FEA575445A041B1749C007A7A3838DECA3429BD9B287D6C102DC424BA43DB25C57D6E1936875C7512E9B616E49999274369E85D99Q0Y8D" TargetMode="External"/><Relationship Id="rId176" Type="http://schemas.openxmlformats.org/officeDocument/2006/relationships/hyperlink" Target="consultantplus://offline/ref=312975D4AA76B4AE0B4065808DE7AD708DBB4F061F8386988BCE755974EB7BF9B5A97BC317692F5723359B4BFFA3CEA057139BA88F9FA7FBODYED" TargetMode="External"/><Relationship Id="rId383" Type="http://schemas.openxmlformats.org/officeDocument/2006/relationships/hyperlink" Target="consultantplus://offline/ref=312975D4AA76B4AE0B4065808DE7AD708DBB4D021A8486988BCE755974EB7BF9B5A97BC317692F552F359B4BFFA3CEA057139BA88F9FA7FBODYED" TargetMode="External"/><Relationship Id="rId590" Type="http://schemas.openxmlformats.org/officeDocument/2006/relationships/hyperlink" Target="consultantplus://offline/ref=312975D4AA76B4AE0B4065808DE7AD708DBB4A05108986988BCE755974EB7BF9B5A97BC317692E5223359B4BFFA3CEA057139BA88F9FA7FBODYED" TargetMode="External"/><Relationship Id="rId2064" Type="http://schemas.openxmlformats.org/officeDocument/2006/relationships/hyperlink" Target="consultantplus://offline/ref=207B7EB20B4F70CF1D3C87273E623FA896833F129FD1C614D8BA8587F878F475D401F6DB4CB576D16CCDB4A6BE13C982AB08C7CBEA010284PEYDD" TargetMode="External"/><Relationship Id="rId2271" Type="http://schemas.openxmlformats.org/officeDocument/2006/relationships/hyperlink" Target="consultantplus://offline/ref=207B7EB20B4F70CF1D3C87273E623FA89684311C92DEC614D8BA8587F878F475D401F6DB4CB770DF63CDB4A6BE13C982AB08C7CBEA010284PEYDD" TargetMode="External"/><Relationship Id="rId3115" Type="http://schemas.openxmlformats.org/officeDocument/2006/relationships/hyperlink" Target="consultantplus://offline/ref=3CE17F7FEA575445A041B1749C007A7A3838DECA3429BD9B287D6C102DC424BA43DB25C57C6E1A358F5C7512E9B616E49999274369E85D99Q0Y8D" TargetMode="External"/><Relationship Id="rId3322" Type="http://schemas.openxmlformats.org/officeDocument/2006/relationships/hyperlink" Target="consultantplus://offline/ref=3CE17F7FEA575445A041B1749C007A7A3838DECA3429BD9B287D6C102DC424BA43DB25C57C6E143A855C7512E9B616E49999274369E85D99Q0Y8D" TargetMode="External"/><Relationship Id="rId243" Type="http://schemas.openxmlformats.org/officeDocument/2006/relationships/hyperlink" Target="consultantplus://offline/ref=312975D4AA76B4AE0B4065808DE7AD708DBA4C011B8786988BCE755974EB7BF9A7A923CF176D31552020CD1AB9OFY6D" TargetMode="External"/><Relationship Id="rId450" Type="http://schemas.openxmlformats.org/officeDocument/2006/relationships/hyperlink" Target="consultantplus://offline/ref=312975D4AA76B4AE0B4065808DE7AD708DBC440A1A8686988BCE755974EB7BF9B5A97BC01C3D7E117333CF1EA5F6C5BE510D99OAYED" TargetMode="External"/><Relationship Id="rId1080" Type="http://schemas.openxmlformats.org/officeDocument/2006/relationships/hyperlink" Target="consultantplus://offline/ref=207B7EB20B4F70CF1D3C87273E623FA896843C159ED1C614D8BA8587F878F475D401F6DB4CB575DE6BCDB4A6BE13C982AB08C7CBEA010284PEYDD" TargetMode="External"/><Relationship Id="rId2131" Type="http://schemas.openxmlformats.org/officeDocument/2006/relationships/hyperlink" Target="consultantplus://offline/ref=207B7EB20B4F70CF1D3C87273E623FA89684311C92DEC614D8BA8587F878F475D401F6DB4CB773D16BCDB4A6BE13C982AB08C7CBEA010284PEYDD" TargetMode="External"/><Relationship Id="rId103" Type="http://schemas.openxmlformats.org/officeDocument/2006/relationships/hyperlink" Target="consultantplus://offline/ref=312975D4AA76B4AE0B4065808DE7AD708FB84D00108386988BCE755974EB7BF9A7A923CF176D31552020CD1AB9OFY6D" TargetMode="External"/><Relationship Id="rId310" Type="http://schemas.openxmlformats.org/officeDocument/2006/relationships/hyperlink" Target="consultantplus://offline/ref=312975D4AA76B4AE0B4065808DE7AD708DBA4E071F8186988BCE755974EB7BF9B5A97BC317692F542F359B4BFFA3CEA057139BA88F9FA7FBODYED" TargetMode="External"/><Relationship Id="rId4096" Type="http://schemas.openxmlformats.org/officeDocument/2006/relationships/hyperlink" Target="consultantplus://offline/ref=3CE17F7FEA575445A041B1749C007A7A3838DECA3429BD9B287D6C102DC424BA43DB25C57D6E1C3A8F5C7512E9B616E49999274369E85D99Q0Y8D" TargetMode="External"/><Relationship Id="rId1897" Type="http://schemas.openxmlformats.org/officeDocument/2006/relationships/hyperlink" Target="consultantplus://offline/ref=207B7EB20B4F70CF1D3C87273E623FA896833F129FD1C614D8BA8587F878F475D401F6DB4CB577DE6ACDB4A6BE13C982AB08C7CBEA010284PEYDD" TargetMode="External"/><Relationship Id="rId2948" Type="http://schemas.openxmlformats.org/officeDocument/2006/relationships/hyperlink" Target="consultantplus://offline/ref=3CE17F7FEA575445A041B1749C007A7A3838DECA3429BD9B287D6C102DC424BA43DB25C57C6A1C3A865C7512E9B616E49999274369E85D99Q0Y8D" TargetMode="External"/><Relationship Id="rId1757" Type="http://schemas.openxmlformats.org/officeDocument/2006/relationships/hyperlink" Target="consultantplus://offline/ref=207B7EB20B4F70CF1D3C87273E623FA89684311C92DEC614D8BA8587F878F475D401F6DB4DB577DA63CDB4A6BE13C982AB08C7CBEA010284PEYDD" TargetMode="External"/><Relationship Id="rId1964" Type="http://schemas.openxmlformats.org/officeDocument/2006/relationships/hyperlink" Target="consultantplus://offline/ref=207B7EB20B4F70CF1D3C87273E623FA89684311C92DEC614D8BA8587F878F475D401F6DB4CB773D869CDB4A6BE13C982AB08C7CBEA010284PEYDD" TargetMode="External"/><Relationship Id="rId2808" Type="http://schemas.openxmlformats.org/officeDocument/2006/relationships/hyperlink" Target="consultantplus://offline/ref=207B7EB20B4F70CF1D3C87273E623FA89684311C92DEC614D8BA8587F878F475D401F6DB4CB672D96FCDB4A6BE13C982AB08C7CBEA010284PEYDD" TargetMode="External"/><Relationship Id="rId4163" Type="http://schemas.openxmlformats.org/officeDocument/2006/relationships/hyperlink" Target="consultantplus://offline/ref=3CE17F7FEA575445A041B1749C007A7A3838DECA3429BD9B287D6C102DC424BA43DB25C57C681D358F5C7512E9B616E49999274369E85D99Q0Y8D" TargetMode="External"/><Relationship Id="rId4370" Type="http://schemas.openxmlformats.org/officeDocument/2006/relationships/hyperlink" Target="consultantplus://offline/ref=3CE17F7FEA575445A041B1749C007A7A3A32DEC13427BD9B287D6C102DC424BA43DB25C57C6D1C33875C7512E9B616E49999274369E85D99Q0Y8D" TargetMode="External"/><Relationship Id="rId49" Type="http://schemas.openxmlformats.org/officeDocument/2006/relationships/hyperlink" Target="consultantplus://offline/ref=312975D4AA76B4AE0B4065808DE7AD708DBB4403198286988BCE755974EB7BF9B5A97BC317692F5423359B4BFFA3CEA057139BA88F9FA7FBODYED" TargetMode="External"/><Relationship Id="rId1617" Type="http://schemas.openxmlformats.org/officeDocument/2006/relationships/hyperlink" Target="consultantplus://offline/ref=207B7EB20B4F70CF1D3C87273E623FA896843C159ED1C614D8BA8587F878F475D401F6DB4CB573DB63CDB4A6BE13C982AB08C7CBEA010284PEYDD" TargetMode="External"/><Relationship Id="rId1824" Type="http://schemas.openxmlformats.org/officeDocument/2006/relationships/hyperlink" Target="consultantplus://offline/ref=207B7EB20B4F70CF1D3C87273E623FA89684311C92DEC614D8BA8587F878F475D401F6DB4DB575DA63CDB4A6BE13C982AB08C7CBEA010284PEYDD" TargetMode="External"/><Relationship Id="rId4023" Type="http://schemas.openxmlformats.org/officeDocument/2006/relationships/hyperlink" Target="consultantplus://offline/ref=3CE17F7FEA575445A041B1749C007A7A3838D3C7322CBD9B287D6C102DC424BA51DB7DC97C69023280492343AFQEY3D" TargetMode="External"/><Relationship Id="rId4230" Type="http://schemas.openxmlformats.org/officeDocument/2006/relationships/hyperlink" Target="consultantplus://offline/ref=3CE17F7FEA575445A041B1749C007A7A3838DECA3429BD9B287D6C102DC424BA43DB25C57C681F32855C7512E9B616E49999274369E85D99Q0Y8D" TargetMode="External"/><Relationship Id="rId3789" Type="http://schemas.openxmlformats.org/officeDocument/2006/relationships/hyperlink" Target="consultantplus://offline/ref=3CE17F7FEA575445A041B1749C007A7A3838DECA3429BD9B287D6C102DC424BA43DB25C57C691A32815C7512E9B616E49999274369E85D99Q0Y8D" TargetMode="External"/><Relationship Id="rId2598" Type="http://schemas.openxmlformats.org/officeDocument/2006/relationships/hyperlink" Target="consultantplus://offline/ref=207B7EB20B4F70CF1D3C87273E623FA89684311C92DEC614D8BA8587F878F475D401F6DB4CB774D16BCDB4A6BE13C982AB08C7CBEA010284PEYDD" TargetMode="External"/><Relationship Id="rId3996" Type="http://schemas.openxmlformats.org/officeDocument/2006/relationships/hyperlink" Target="consultantplus://offline/ref=3CE17F7FEA575445A041B1749C007A7A3838DECA3429BD9B287D6C102DC424BA43DB25C57C6A1934865C7512E9B616E49999274369E85D99Q0Y8D" TargetMode="External"/><Relationship Id="rId3649" Type="http://schemas.openxmlformats.org/officeDocument/2006/relationships/hyperlink" Target="consultantplus://offline/ref=3CE17F7FEA575445A041B1749C007A7A3838DECA3429BD9B287D6C102DC424BA43DB25C57C691837835C7512E9B616E49999274369E85D99Q0Y8D" TargetMode="External"/><Relationship Id="rId3856" Type="http://schemas.openxmlformats.org/officeDocument/2006/relationships/hyperlink" Target="consultantplus://offline/ref=3CE17F7FEA575445A041B1749C007A7A3838DECA3429BD9B287D6C102DC424BA43DB25C57C691B35835C7512E9B616E49999274369E85D99Q0Y8D" TargetMode="External"/><Relationship Id="rId777" Type="http://schemas.openxmlformats.org/officeDocument/2006/relationships/hyperlink" Target="consultantplus://offline/ref=207B7EB20B4F70CF1D3C87273E623FA89684311C92DEC614D8BA8587F878F475D401F6DB4CB07ADC6ACDB4A6BE13C982AB08C7CBEA010284PEYDD" TargetMode="External"/><Relationship Id="rId984" Type="http://schemas.openxmlformats.org/officeDocument/2006/relationships/hyperlink" Target="consultantplus://offline/ref=207B7EB20B4F70CF1D3C87273E623FA896833F129FD1C614D8BA8587F878F475D401F6DB4CB57BDF62CDB4A6BE13C982AB08C7CBEA010284PEYDD" TargetMode="External"/><Relationship Id="rId2458" Type="http://schemas.openxmlformats.org/officeDocument/2006/relationships/hyperlink" Target="consultantplus://offline/ref=207B7EB20B4F70CF1D3C87273E623FA89684311C92DEC614D8BA8587F878F475D401F6DB4CB776D163CDB4A6BE13C982AB08C7CBEA010284PEYDD" TargetMode="External"/><Relationship Id="rId2665" Type="http://schemas.openxmlformats.org/officeDocument/2006/relationships/hyperlink" Target="consultantplus://offline/ref=207B7EB20B4F70CF1D3C87273E623FA89684311C92DEC614D8BA8587F878F475D401F6DB4CB77BD163CDB4A6BE13C982AB08C7CBEA010284PEYDD" TargetMode="External"/><Relationship Id="rId2872" Type="http://schemas.openxmlformats.org/officeDocument/2006/relationships/hyperlink" Target="consultantplus://offline/ref=3CE17F7FEA575445A041B1749C007A7A3838DECA3429BD9B287D6C102DC424BA43DB25C57C6E1E30815C7512E9B616E49999274369E85D99Q0Y8D" TargetMode="External"/><Relationship Id="rId3509" Type="http://schemas.openxmlformats.org/officeDocument/2006/relationships/hyperlink" Target="consultantplus://offline/ref=3CE17F7FEA575445A041B1749C007A7A3838DECA3429BD9B287D6C102DC424BA43DB25C57D6F1931855C7512E9B616E49999274369E85D99Q0Y8D" TargetMode="External"/><Relationship Id="rId3716" Type="http://schemas.openxmlformats.org/officeDocument/2006/relationships/hyperlink" Target="consultantplus://offline/ref=3CE17F7FEA575445A041B1749C007A7A3838DECA3429BD9B287D6C102DC424BA43DB25C57C6A1831805C7512E9B616E49999274369E85D99Q0Y8D" TargetMode="External"/><Relationship Id="rId3923" Type="http://schemas.openxmlformats.org/officeDocument/2006/relationships/hyperlink" Target="consultantplus://offline/ref=3CE17F7FEA575445A041B1749C007A7A3838DECA3429BD9B287D6C102DC424BA43DB25C57D6F1534835C7512E9B616E49999274369E85D99Q0Y8D" TargetMode="External"/><Relationship Id="rId637" Type="http://schemas.openxmlformats.org/officeDocument/2006/relationships/hyperlink" Target="consultantplus://offline/ref=312975D4AA76B4AE0B4065808DE7AD708DBC4404188886988BCE755974EB7BF9B5A97BC31769265721359B4BFFA3CEA057139BA88F9FA7FBODYED" TargetMode="External"/><Relationship Id="rId844" Type="http://schemas.openxmlformats.org/officeDocument/2006/relationships/hyperlink" Target="consultantplus://offline/ref=207B7EB20B4F70CF1D3C87273E623FA896833F129FD1C614D8BA8587F878F475D401F6DB4CB57BDF62CDB4A6BE13C982AB08C7CBEA010284PEYDD" TargetMode="External"/><Relationship Id="rId1267" Type="http://schemas.openxmlformats.org/officeDocument/2006/relationships/hyperlink" Target="consultantplus://offline/ref=207B7EB20B4F70CF1D3C87273E623FA89684311C92DEC614D8BA8587F878F475D401F6DB4CB372D06ECDB4A6BE13C982AB08C7CBEA010284PEYDD" TargetMode="External"/><Relationship Id="rId1474" Type="http://schemas.openxmlformats.org/officeDocument/2006/relationships/hyperlink" Target="consultantplus://offline/ref=207B7EB20B4F70CF1D3C87273E623FA89684311C92DEC614D8BA8587F878F475D401F6DB4CB475D06DCDB4A6BE13C982AB08C7CBEA010284PEYDD" TargetMode="External"/><Relationship Id="rId1681" Type="http://schemas.openxmlformats.org/officeDocument/2006/relationships/hyperlink" Target="consultantplus://offline/ref=207B7EB20B4F70CF1D3C87273E623FA89684311C92DEC614D8BA8587F878F475D401F6DB4CB474D16BCDB4A6BE13C982AB08C7CBEA010284PEYDD" TargetMode="External"/><Relationship Id="rId2318" Type="http://schemas.openxmlformats.org/officeDocument/2006/relationships/hyperlink" Target="consultantplus://offline/ref=207B7EB20B4F70CF1D3C87273E623FA89684311C92DEC614D8BA8587F878F475D401F6DB4DB471DF6DCDB4A6BE13C982AB08C7CBEA010284PEYDD" TargetMode="External"/><Relationship Id="rId2525" Type="http://schemas.openxmlformats.org/officeDocument/2006/relationships/hyperlink" Target="consultantplus://offline/ref=207B7EB20B4F70CF1D3C87273E623FA89684311C92DEC614D8BA8587F878F475D401F6DB4DB477D063CDB4A6BE13C982AB08C7CBEA010284PEYDD" TargetMode="External"/><Relationship Id="rId2732" Type="http://schemas.openxmlformats.org/officeDocument/2006/relationships/hyperlink" Target="consultantplus://offline/ref=207B7EB20B4F70CF1D3C87273E623FA89684311C92DEC614D8BA8587F878F475D401F6DB4CB37ADF68CDB4A6BE13C982AB08C7CBEA010284PEYDD" TargetMode="External"/><Relationship Id="rId704" Type="http://schemas.openxmlformats.org/officeDocument/2006/relationships/hyperlink" Target="consultantplus://offline/ref=312975D4AA76B4AE0B4065808DE7AD708CB64E041D8386988BCE755974EB7BF9B5A97BC31768275224359B4BFFA3CEA057139BA88F9FA7FBODYED" TargetMode="External"/><Relationship Id="rId911" Type="http://schemas.openxmlformats.org/officeDocument/2006/relationships/hyperlink" Target="consultantplus://offline/ref=207B7EB20B4F70CF1D3C87273E623FA896823B1792DCC614D8BA8587F878F475D401F6DE4BB47BD33E97A4A2F746C09CAF10D9CFF401P0Y2D" TargetMode="External"/><Relationship Id="rId1127" Type="http://schemas.openxmlformats.org/officeDocument/2006/relationships/hyperlink" Target="consultantplus://offline/ref=207B7EB20B4F70CF1D3C87273E623FA896843D1290DCC614D8BA8587F878F475D401F6DB4CB572DA6BCDB4A6BE13C982AB08C7CBEA010284PEYDD" TargetMode="External"/><Relationship Id="rId1334" Type="http://schemas.openxmlformats.org/officeDocument/2006/relationships/hyperlink" Target="consultantplus://offline/ref=207B7EB20B4F70CF1D3C87273E623FA89682381C9FDFC614D8BA8587F878F475D401F6DB4EB375D96192B1B3AF4BC486B116C1D3F60300P8Y6D" TargetMode="External"/><Relationship Id="rId1541" Type="http://schemas.openxmlformats.org/officeDocument/2006/relationships/hyperlink" Target="consultantplus://offline/ref=207B7EB20B4F70CF1D3C87273E623FA89684311C92DEC614D8BA8587F878F475D401F6DB4DB572D063CDB4A6BE13C982AB08C7CBEA010284PEYDD" TargetMode="External"/><Relationship Id="rId40" Type="http://schemas.openxmlformats.org/officeDocument/2006/relationships/hyperlink" Target="consultantplus://offline/ref=312975D4AA76B4AE0B4065808DE7AD708DBB44061D8186988BCE755974EB7BF9A7A923CF176D31552020CD1AB9OFY6D" TargetMode="External"/><Relationship Id="rId1401" Type="http://schemas.openxmlformats.org/officeDocument/2006/relationships/hyperlink" Target="consultantplus://offline/ref=207B7EB20B4F70CF1D3C87273E623FA89684311C92DEC614D8BA8587F878F475D401F6DB4DB573D063CDB4A6BE13C982AB08C7CBEA010284PEYDD" TargetMode="External"/><Relationship Id="rId3299" Type="http://schemas.openxmlformats.org/officeDocument/2006/relationships/hyperlink" Target="consultantplus://offline/ref=3CE17F7FEA575445A041B1749C007A7A3838DECA3429BD9B287D6C102DC424BA43DB25C57D6F1E3A8F5C7512E9B616E49999274369E85D99Q0Y8D" TargetMode="External"/><Relationship Id="rId4557" Type="http://schemas.openxmlformats.org/officeDocument/2006/relationships/hyperlink" Target="consultantplus://offline/ref=3CE17F7FEA575445A041B1749C007A7A383ADEC0302DBD9B287D6C102DC424BA51DB7DC97C69023280492343AFQEY3D" TargetMode="External"/><Relationship Id="rId3159" Type="http://schemas.openxmlformats.org/officeDocument/2006/relationships/hyperlink" Target="consultantplus://offline/ref=3CE17F7FEA575445A041B1749C007A7A3838DECA3429BD9B287D6C102DC424BA43DB25C57C6A1D34825C7512E9B616E49999274369E85D99Q0Y8D" TargetMode="External"/><Relationship Id="rId3366" Type="http://schemas.openxmlformats.org/officeDocument/2006/relationships/hyperlink" Target="consultantplus://offline/ref=3CE17F7FEA575445A041B1749C007A7A3839D0C73928BD9B287D6C102DC424BA43DB25C57C6D1C33845C7512E9B616E49999274369E85D99Q0Y8D" TargetMode="External"/><Relationship Id="rId3573" Type="http://schemas.openxmlformats.org/officeDocument/2006/relationships/hyperlink" Target="consultantplus://offline/ref=3CE17F7FEA575445A041B1749C007A7A383FD0C43926BD9B287D6C102DC424BA43DB25C57C6D1B348E5C7512E9B616E49999274369E85D99Q0Y8D" TargetMode="External"/><Relationship Id="rId4417" Type="http://schemas.openxmlformats.org/officeDocument/2006/relationships/hyperlink" Target="consultantplus://offline/ref=3CE17F7FEA575445A041B1749C007A7A3838DECA3429BD9B287D6C102DC424BA43DB25C57C681A32815C7512E9B616E49999274369E85D99Q0Y8D" TargetMode="External"/><Relationship Id="rId287" Type="http://schemas.openxmlformats.org/officeDocument/2006/relationships/hyperlink" Target="consultantplus://offline/ref=312975D4AA76B4AE0B4065808DE7AD708DBA4D0B108786988BCE755974EB7BF9B5A97BC3156F29542D6A9E5EEEFBC3A44D0D9DB0939DA5OFY9D" TargetMode="External"/><Relationship Id="rId494" Type="http://schemas.openxmlformats.org/officeDocument/2006/relationships/hyperlink" Target="consultantplus://offline/ref=312975D4AA76B4AE0B4065808DE7AD708DBC49051F8586988BCE755974EB7BF9B5A97BC317692F5426359B4BFFA3CEA057139BA88F9FA7FBODYED" TargetMode="External"/><Relationship Id="rId2175" Type="http://schemas.openxmlformats.org/officeDocument/2006/relationships/hyperlink" Target="consultantplus://offline/ref=207B7EB20B4F70CF1D3C87273E623FA89682391597D1C614D8BA8587F878F475D401F6DB4CB172DD6BCDB4A6BE13C982AB08C7CBEA010284PEYDD" TargetMode="External"/><Relationship Id="rId2382" Type="http://schemas.openxmlformats.org/officeDocument/2006/relationships/hyperlink" Target="consultantplus://offline/ref=207B7EB20B4F70CF1D3C87273E623FA8978031179EDEC614D8BA8587F878F475D401F6DB4BB173D96DCDB4A6BE13C982AB08C7CBEA010284PEYDD" TargetMode="External"/><Relationship Id="rId3019" Type="http://schemas.openxmlformats.org/officeDocument/2006/relationships/hyperlink" Target="consultantplus://offline/ref=3CE17F7FEA575445A041B1749C007A7A3838DECA3429BD9B287D6C102DC424BA43DB25C57C6E1834855C7512E9B616E49999274369E85D99Q0Y8D" TargetMode="External"/><Relationship Id="rId3226" Type="http://schemas.openxmlformats.org/officeDocument/2006/relationships/hyperlink" Target="consultantplus://offline/ref=3CE17F7FEA575445A041B1749C007A7A3838DECA3429BD9B287D6C102DC424BA43DB25C57C6E1B35835C7512E9B616E49999274369E85D99Q0Y8D" TargetMode="External"/><Relationship Id="rId3780" Type="http://schemas.openxmlformats.org/officeDocument/2006/relationships/hyperlink" Target="consultantplus://offline/ref=3CE17F7FEA575445A041B1749C007A7A383FD0C53728BD9B287D6C102DC424BA43DB25C57C6B1E30835C7512E9B616E49999274369E85D99Q0Y8D" TargetMode="External"/><Relationship Id="rId4624" Type="http://schemas.openxmlformats.org/officeDocument/2006/relationships/hyperlink" Target="consultantplus://offline/ref=3CE17F7FEA575445A041B1749C007A7A3838DECA3429BD9B287D6C102DC424BA43DB25C57D6E1A31825C7512E9B616E49999274369E85D99Q0Y8D" TargetMode="External"/><Relationship Id="rId147" Type="http://schemas.openxmlformats.org/officeDocument/2006/relationships/hyperlink" Target="consultantplus://offline/ref=312975D4AA76B4AE0B4065808DE7AD708DBB4F051E8086988BCE755974EB7BF9B5A97BC7176C2A5E726F8B4FB6F6C7BE530B85AC919FOAY7D" TargetMode="External"/><Relationship Id="rId354" Type="http://schemas.openxmlformats.org/officeDocument/2006/relationships/hyperlink" Target="consultantplus://offline/ref=312975D4AA76B4AE0B406C998AE7AD708AB64A0A118586988BCE755974EB7BF9B5A97BC317692F5426359B4BFFA3CEA057139BA88F9FA7FBODYED" TargetMode="External"/><Relationship Id="rId1191" Type="http://schemas.openxmlformats.org/officeDocument/2006/relationships/hyperlink" Target="consultantplus://offline/ref=207B7EB20B4F70CF1D3C87273E623FA896823B1793D1C614D8BA8587F878F475D401F6DB4CB573D863CDB4A6BE13C982AB08C7CBEA010284PEYDD" TargetMode="External"/><Relationship Id="rId2035" Type="http://schemas.openxmlformats.org/officeDocument/2006/relationships/hyperlink" Target="consultantplus://offline/ref=207B7EB20B4F70CF1D3C87273E623FA896833F129FD1C614D8BA8587F878F475D401F6DB4CB576DD68CDB4A6BE13C982AB08C7CBEA010284PEYDD" TargetMode="External"/><Relationship Id="rId3433" Type="http://schemas.openxmlformats.org/officeDocument/2006/relationships/hyperlink" Target="consultantplus://offline/ref=3CE17F7FEA575445A041B1749C007A7A3838DECA3429BD9B287D6C102DC424BA43DB25C57C691C3B835C7512E9B616E49999274369E85D99Q0Y8D" TargetMode="External"/><Relationship Id="rId3640" Type="http://schemas.openxmlformats.org/officeDocument/2006/relationships/hyperlink" Target="consultantplus://offline/ref=3CE17F7FEA575445A041B1749C007A7A3838DECA3429BD9B287D6C102DC424BA43DB25C57C691830855C7512E9B616E49999274369E85D99Q0Y8D" TargetMode="External"/><Relationship Id="rId561" Type="http://schemas.openxmlformats.org/officeDocument/2006/relationships/hyperlink" Target="consultantplus://offline/ref=312975D4AA76B4AE0B4065808DE7AD708DBB440A188786988BCE755974EB7BF9B5A97BC3166028542F359B4BFFA3CEA057139BA88F9FA7FBODYED" TargetMode="External"/><Relationship Id="rId2242" Type="http://schemas.openxmlformats.org/officeDocument/2006/relationships/hyperlink" Target="consultantplus://offline/ref=207B7EB20B4F70CF1D3C87273E623FA89684311C92DEC614D8BA8587F878F475D401F6DB4CB771DE69CDB4A6BE13C982AB08C7CBEA010284PEYDD" TargetMode="External"/><Relationship Id="rId3500" Type="http://schemas.openxmlformats.org/officeDocument/2006/relationships/hyperlink" Target="consultantplus://offline/ref=3CE17F7FEA575445A041B1749C007A7A3838DECA3429BD9B287D6C102DC424BA43DB25C57D6F1932875C7512E9B616E49999274369E85D99Q0Y8D" TargetMode="External"/><Relationship Id="rId214" Type="http://schemas.openxmlformats.org/officeDocument/2006/relationships/hyperlink" Target="consultantplus://offline/ref=312975D4AA76B4AE0B4065808DE7AD708DBB450B198686988BCE755974EB7BF9B5A97BC317692F5425359B4BFFA3CEA057139BA88F9FA7FBODYED" TargetMode="External"/><Relationship Id="rId421" Type="http://schemas.openxmlformats.org/officeDocument/2006/relationships/hyperlink" Target="consultantplus://offline/ref=312975D4AA76B4AE0B4065808DE7AD708DBA4E01188286988BCE755974EB7BF9B5A97BC3106E2F5E726F8B4FB6F6C7BE530B85AC919FOAY7D" TargetMode="External"/><Relationship Id="rId1051" Type="http://schemas.openxmlformats.org/officeDocument/2006/relationships/hyperlink" Target="consultantplus://offline/ref=207B7EB20B4F70CF1D3C87273E623FA896843C1291D8C614D8BA8587F878F475D401F6DB4CB471DB6DCDB4A6BE13C982AB08C7CBEA010284PEYDD" TargetMode="External"/><Relationship Id="rId2102" Type="http://schemas.openxmlformats.org/officeDocument/2006/relationships/hyperlink" Target="consultantplus://offline/ref=207B7EB20B4F70CF1D3C87273E623FA89682391693DDC614D8BA8587F878F475C601AED74CB16DD86CD8E2F7F8P4Y6D" TargetMode="External"/><Relationship Id="rId1868" Type="http://schemas.openxmlformats.org/officeDocument/2006/relationships/hyperlink" Target="consultantplus://offline/ref=207B7EB20B4F70CF1D3C87273E623FA89684311C92DEC614D8BA8587F878F475D401F6DB4DB574DA63CDB4A6BE13C982AB08C7CBEA010284PEYDD" TargetMode="External"/><Relationship Id="rId4067" Type="http://schemas.openxmlformats.org/officeDocument/2006/relationships/hyperlink" Target="consultantplus://offline/ref=3CE17F7FEA575445A041B1749C007A7A3838DECA3429BD9B287D6C102DC424BA43DB25C57D6E1C32835C7512E9B616E49999274369E85D99Q0Y8D" TargetMode="External"/><Relationship Id="rId4274" Type="http://schemas.openxmlformats.org/officeDocument/2006/relationships/hyperlink" Target="consultantplus://offline/ref=3CE17F7FEA575445A041B1749C007A7A3838DECA3429BD9B287D6C102DC424BA43DB25C57C681837875C7512E9B616E49999274369E85D99Q0Y8D" TargetMode="External"/><Relationship Id="rId4481" Type="http://schemas.openxmlformats.org/officeDocument/2006/relationships/hyperlink" Target="consultantplus://offline/ref=3CE17F7FEA575445A041B1749C007A7A3838DECA3429BD9B287D6C102DC424BA43DB25C57D6E1837815C7512E9B616E49999274369E85D99Q0Y8D" TargetMode="External"/><Relationship Id="rId2919" Type="http://schemas.openxmlformats.org/officeDocument/2006/relationships/hyperlink" Target="consultantplus://offline/ref=3CE17F7FEA575445A041B1749C007A7A3838DECA3429BD9B287D6C102DC424BA43DB25C57D6C1434875C7512E9B616E49999274369E85D99Q0Y8D" TargetMode="External"/><Relationship Id="rId3083" Type="http://schemas.openxmlformats.org/officeDocument/2006/relationships/hyperlink" Target="consultantplus://offline/ref=3CE17F7FEA575445A041B1749C007A7A3838DECA3429BD9B287D6C102DC424BA43DB25C57C6E1937835C7512E9B616E49999274369E85D99Q0Y8D" TargetMode="External"/><Relationship Id="rId3290" Type="http://schemas.openxmlformats.org/officeDocument/2006/relationships/hyperlink" Target="consultantplus://offline/ref=3CE17F7FEA575445A041B1749C007A7A3838DECA3429BD9B287D6C102DC424BA43DB25C57D6F1E34835C7512E9B616E49999274369E85D99Q0Y8D" TargetMode="External"/><Relationship Id="rId4134" Type="http://schemas.openxmlformats.org/officeDocument/2006/relationships/hyperlink" Target="consultantplus://offline/ref=3CE17F7FEA575445A041B1749C007A7A3838DECA3429BD9B287D6C102DC424BA43DB25C57C6A1A308E5C7512E9B616E49999274369E85D99Q0Y8D" TargetMode="External"/><Relationship Id="rId4341" Type="http://schemas.openxmlformats.org/officeDocument/2006/relationships/hyperlink" Target="consultantplus://offline/ref=3CE17F7FEA575445A041B1749C007A7A383ED5CB3026BD9B287D6C102DC424BA43DB25C57C6D1C328F5C7512E9B616E49999274369E85D99Q0Y8D" TargetMode="External"/><Relationship Id="rId1728" Type="http://schemas.openxmlformats.org/officeDocument/2006/relationships/hyperlink" Target="consultantplus://offline/ref=207B7EB20B4F70CF1D3C87273E623FA89684311C92DEC614D8BA8587F878F475D401F6DB4CB47BD963CDB4A6BE13C982AB08C7CBEA010284PEYDD" TargetMode="External"/><Relationship Id="rId1935" Type="http://schemas.openxmlformats.org/officeDocument/2006/relationships/hyperlink" Target="consultantplus://offline/ref=207B7EB20B4F70CF1D3C87273E623FA89684311C92DEC614D8BA8587F878F475D401F6DB4CB376DF6CCDB4A6BE13C982AB08C7CBEA010284PEYDD" TargetMode="External"/><Relationship Id="rId3150" Type="http://schemas.openxmlformats.org/officeDocument/2006/relationships/hyperlink" Target="consultantplus://offline/ref=3CE17F7FEA575445A041B1749C007A7A3838DECA3429BD9B287D6C102DC424BA43DB25C57D6F1D30875C7512E9B616E49999274369E85D99Q0Y8D" TargetMode="External"/><Relationship Id="rId4201" Type="http://schemas.openxmlformats.org/officeDocument/2006/relationships/hyperlink" Target="consultantplus://offline/ref=3CE17F7FEA575445A041B1749C007A7A3838DECA3429BD9B287D6C102DC424BA43DB25C57D6E1E328F5C7512E9B616E49999274369E85D99Q0Y8D" TargetMode="External"/><Relationship Id="rId3010" Type="http://schemas.openxmlformats.org/officeDocument/2006/relationships/hyperlink" Target="consultantplus://offline/ref=3CE17F7FEA575445A041B1749C007A7A3838DECA3429BD9B287D6C102DC424BA43DB25C57C6E18318F5C7512E9B616E49999274369E85D99Q0Y8D" TargetMode="External"/><Relationship Id="rId3967" Type="http://schemas.openxmlformats.org/officeDocument/2006/relationships/hyperlink" Target="consultantplus://offline/ref=3CE17F7FEA575445A041B1749C007A7A3838DECA3429BD9B287D6C102DC424BA43DB25C57C691435835C7512E9B616E49999274369E85D99Q0Y8D"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207B7EB20B4F70CF1D3C87273E623FA896833F129FD1C614D8BA8587F878F475D401F6DB4CB57BDF62CDB4A6BE13C982AB08C7CBEA010284PEYDD" TargetMode="External"/><Relationship Id="rId2569" Type="http://schemas.openxmlformats.org/officeDocument/2006/relationships/hyperlink" Target="consultantplus://offline/ref=207B7EB20B4F70CF1D3C87273E623FA896843C159ED1C614D8BA8587F878F475D401F6DB4CB574DA63CDB4A6BE13C982AB08C7CBEA010284PEYDD" TargetMode="External"/><Relationship Id="rId2776" Type="http://schemas.openxmlformats.org/officeDocument/2006/relationships/hyperlink" Target="consultantplus://offline/ref=207B7EB20B4F70CF1D3C87273E623FA896843C159ED1C614D8BA8587F878F475D401F6DB4CB574DB69CDB4A6BE13C982AB08C7CBEA010284PEYDD" TargetMode="External"/><Relationship Id="rId2983" Type="http://schemas.openxmlformats.org/officeDocument/2006/relationships/hyperlink" Target="consultantplus://offline/ref=3CE17F7FEA575445A041B1749C007A7A383ED4C13526BD9B287D6C102DC424BA43DB25C57C6D1C328F5C7512E9B616E49999274369E85D99Q0Y8D" TargetMode="External"/><Relationship Id="rId3827" Type="http://schemas.openxmlformats.org/officeDocument/2006/relationships/hyperlink" Target="consultantplus://offline/ref=3CE17F7FEA575445A041B1749C007A7A3838DECA3429BD9B287D6C102DC424BA43DB25C57C691A34815C7512E9B616E49999274369E85D99Q0Y8D" TargetMode="External"/><Relationship Id="rId748" Type="http://schemas.openxmlformats.org/officeDocument/2006/relationships/hyperlink" Target="consultantplus://offline/ref=207B7EB20B4F70CF1D3C87273E623FA89684311C92DEC614D8BA8587F878F475D401F6DB4CB07BDC6ACDB4A6BE13C982AB08C7CBEA010284PEYDD" TargetMode="External"/><Relationship Id="rId955" Type="http://schemas.openxmlformats.org/officeDocument/2006/relationships/hyperlink" Target="consultantplus://offline/ref=207B7EB20B4F70CF1D3C87273E623FA89683311192D9C614D8BA8587F878F475D401F6DB4CB476D16FCDB4A6BE13C982AB08C7CBEA010284PEYDD" TargetMode="External"/><Relationship Id="rId1378" Type="http://schemas.openxmlformats.org/officeDocument/2006/relationships/hyperlink" Target="consultantplus://offline/ref=207B7EB20B4F70CF1D3C87273E623FA89684311C92DEC614D8BA8587F878F475D401F6DB4CB476DF6BCDB4A6BE13C982AB08C7CBEA010284PEYDD" TargetMode="External"/><Relationship Id="rId1585" Type="http://schemas.openxmlformats.org/officeDocument/2006/relationships/hyperlink" Target="consultantplus://offline/ref=207B7EB20B4F70CF1D3C87273E623FA89684311C92DEC614D8BA8587F878F475D401F6DB4CB377D06ECDB4A6BE13C982AB08C7CBEA010284PEYDD" TargetMode="External"/><Relationship Id="rId1792" Type="http://schemas.openxmlformats.org/officeDocument/2006/relationships/hyperlink" Target="consultantplus://offline/ref=207B7EB20B4F70CF1D3C87273E623FA896833F129FD1C614D8BA8587F878F475D401F6DB4CB577D86ECDB4A6BE13C982AB08C7CBEA010284PEYDD" TargetMode="External"/><Relationship Id="rId2429" Type="http://schemas.openxmlformats.org/officeDocument/2006/relationships/hyperlink" Target="consultantplus://offline/ref=207B7EB20B4F70CF1D3C87273E623FA89684311C92DEC614D8BA8587F878F475D401F6DB4CB37BDC6ACDB4A6BE13C982AB08C7CBEA010284PEYDD" TargetMode="External"/><Relationship Id="rId2636" Type="http://schemas.openxmlformats.org/officeDocument/2006/relationships/hyperlink" Target="consultantplus://offline/ref=207B7EB20B4F70CF1D3C87273E623FA89684311C92DEC614D8BA8587F878F475D401F6DB4CB37ADC6ECDB4A6BE13C982AB08C7CBEA010284PEYDD" TargetMode="External"/><Relationship Id="rId2843" Type="http://schemas.openxmlformats.org/officeDocument/2006/relationships/hyperlink" Target="consultantplus://offline/ref=207B7EB20B4F70CF1D3C87273E623FA89684311C92DEC614D8BA8587F878F475D401F6DB4CB273DC6ACDB4A6BE13C982AB08C7CBEA010284PEYDD" TargetMode="External"/><Relationship Id="rId84" Type="http://schemas.openxmlformats.org/officeDocument/2006/relationships/hyperlink" Target="consultantplus://offline/ref=312975D4AA76B4AE0B4065808DE7AD708DBC440B1D8686988BCE755974EB7BF9B5A97BC317692F5325359B4BFFA3CEA057139BA88F9FA7FBODYED" TargetMode="External"/><Relationship Id="rId608" Type="http://schemas.openxmlformats.org/officeDocument/2006/relationships/hyperlink" Target="consultantplus://offline/ref=312975D4AA76B4AE0B406C998AE7AD7088BE4D04118386988BCE755974EB7BF9B5A97BC317692F552F359B4BFFA3CEA057139BA88F9FA7FBODYED" TargetMode="External"/><Relationship Id="rId815" Type="http://schemas.openxmlformats.org/officeDocument/2006/relationships/hyperlink" Target="consultantplus://offline/ref=207B7EB20B4F70CF1D3C87273E623FA89683311192D9C614D8BA8587F878F475D401F6DB4CB570DA6CCDB4A6BE13C982AB08C7CBEA010284PEYDD" TargetMode="External"/><Relationship Id="rId1238" Type="http://schemas.openxmlformats.org/officeDocument/2006/relationships/hyperlink" Target="consultantplus://offline/ref=207B7EB20B4F70CF1D3C87273E623FA896833F1193D9C614D8BA8587F878F475D401F6D847E1229C3FCBE0F3E446C29CAD16C5PCYDD" TargetMode="External"/><Relationship Id="rId1445" Type="http://schemas.openxmlformats.org/officeDocument/2006/relationships/hyperlink" Target="consultantplus://offline/ref=207B7EB20B4F70CF1D3C87273E623FA896833F129FD1C614D8BA8587F878F475D401F6DB4CB570DD68CDB4A6BE13C982AB08C7CBEA010284PEYDD" TargetMode="External"/><Relationship Id="rId1652" Type="http://schemas.openxmlformats.org/officeDocument/2006/relationships/hyperlink" Target="consultantplus://offline/ref=207B7EB20B4F70CF1D3C87273E623FA896843F1695DCC614D8BA8587F878F475D401F6DB4CB573D96ACDB4A6BE13C982AB08C7CBEA010284PEYDD" TargetMode="External"/><Relationship Id="rId1305" Type="http://schemas.openxmlformats.org/officeDocument/2006/relationships/hyperlink" Target="consultantplus://offline/ref=207B7EB20B4F70CF1D3C87273E623FA89684311C92DEC614D8BA8587F878F475D401F6DB4CB477D069CDB4A6BE13C982AB08C7CBEA010284PEYDD" TargetMode="External"/><Relationship Id="rId2703" Type="http://schemas.openxmlformats.org/officeDocument/2006/relationships/hyperlink" Target="consultantplus://offline/ref=207B7EB20B4F70CF1D3C87273E623FA89684311C92DEC614D8BA8587F878F475D401F6DB4CB673DB63CDB4A6BE13C982AB08C7CBEA010284PEYDD" TargetMode="External"/><Relationship Id="rId2910" Type="http://schemas.openxmlformats.org/officeDocument/2006/relationships/hyperlink" Target="consultantplus://offline/ref=3CE17F7FEA575445A041B1749C007A7A3838DECA3429BD9B287D6C102DC424BA43DB25C57D6C1431855C7512E9B616E49999274369E85D99Q0Y8D" TargetMode="External"/><Relationship Id="rId1512" Type="http://schemas.openxmlformats.org/officeDocument/2006/relationships/hyperlink" Target="consultantplus://offline/ref=207B7EB20B4F70CF1D3C87273E623FA896843C159ED1C614D8BA8587F878F475D401F6DB4CB573DB63CDB4A6BE13C982AB08C7CBEA010284PEYDD" TargetMode="External"/><Relationship Id="rId11" Type="http://schemas.openxmlformats.org/officeDocument/2006/relationships/hyperlink" Target="consultantplus://offline/ref=312975D4AA76B4AE0B4065808DE7AD708DBC4902118986988BCE755974EB7BF9B5A97BC317692F5523359B4BFFA3CEA057139BA88F9FA7FBODYED" TargetMode="External"/><Relationship Id="rId398" Type="http://schemas.openxmlformats.org/officeDocument/2006/relationships/hyperlink" Target="consultantplus://offline/ref=312975D4AA76B4AE0B4065808DE7AD708DBB4A05108986988BCE755974EB7BF9B5A97BC317692E5521359B4BFFA3CEA057139BA88F9FA7FBODYED" TargetMode="External"/><Relationship Id="rId2079" Type="http://schemas.openxmlformats.org/officeDocument/2006/relationships/hyperlink" Target="consultantplus://offline/ref=207B7EB20B4F70CF1D3C87273E623FA89684311C92DEC614D8BA8587F878F475D401F6DB4DB472DC6FCDB4A6BE13C982AB08C7CBEA010284PEYDD" TargetMode="External"/><Relationship Id="rId3477" Type="http://schemas.openxmlformats.org/officeDocument/2006/relationships/hyperlink" Target="consultantplus://offline/ref=3CE17F7FEA575445A041B1749C007A7A3838DECA3429BD9B287D6C102DC424BA43DB25C57D6F1836875C7512E9B616E49999274369E85D99Q0Y8D" TargetMode="External"/><Relationship Id="rId3684" Type="http://schemas.openxmlformats.org/officeDocument/2006/relationships/hyperlink" Target="consultantplus://offline/ref=3CE17F7FEA575445A041B1749C007A7A3838DECA3429BD9B287D6C102DC424BA43DB25C57C6A1F3B805C7512E9B616E49999274369E85D99Q0Y8D" TargetMode="External"/><Relationship Id="rId3891" Type="http://schemas.openxmlformats.org/officeDocument/2006/relationships/hyperlink" Target="consultantplus://offline/ref=3CE17F7FEA575445A041B1749C007A7A3838DECA3429BD9B287D6C102DC424BA43DB25C57D6F1435815C7512E9B616E49999274369E85D99Q0Y8D" TargetMode="External"/><Relationship Id="rId4528" Type="http://schemas.openxmlformats.org/officeDocument/2006/relationships/hyperlink" Target="consultantplus://offline/ref=3CE17F7FEA575445A041B1749C007A7A3838DECA3429BD9B287D6C102DC424BA43DB25C57C6A1B35835C7512E9B616E49999274369E85D99Q0Y8D" TargetMode="External"/><Relationship Id="rId2286" Type="http://schemas.openxmlformats.org/officeDocument/2006/relationships/hyperlink" Target="consultantplus://offline/ref=207B7EB20B4F70CF1D3C87273E623FA89684311C92DEC614D8BA8587F878F475D401F6DB4CB374DC62CDB4A6BE13C982AB08C7CBEA010284PEYDD" TargetMode="External"/><Relationship Id="rId2493" Type="http://schemas.openxmlformats.org/officeDocument/2006/relationships/hyperlink" Target="consultantplus://offline/ref=207B7EB20B4F70CF1D3C87273E623FA89684311C92DEC614D8BA8587F878F475D401F6DB4CB774DA6DCDB4A6BE13C982AB08C7CBEA010284PEYDD" TargetMode="External"/><Relationship Id="rId3337" Type="http://schemas.openxmlformats.org/officeDocument/2006/relationships/hyperlink" Target="consultantplus://offline/ref=3CE17F7FEA575445A041B1749C007A7A393ADECA372ABD9B287D6C102DC424BA43DB25C57C6D1C33855C7512E9B616E49999274369E85D99Q0Y8D" TargetMode="External"/><Relationship Id="rId3544" Type="http://schemas.openxmlformats.org/officeDocument/2006/relationships/hyperlink" Target="consultantplus://offline/ref=3CE17F7FEA575445A041B1749C007A7A3932D7CA392DBD9B287D6C102DC424BA43DB25C57C6D1C33865C7512E9B616E49999274369E85D99Q0Y8D" TargetMode="External"/><Relationship Id="rId3751" Type="http://schemas.openxmlformats.org/officeDocument/2006/relationships/hyperlink" Target="consultantplus://offline/ref=3CE17F7FEA575445A041B1749C007A7A3838DECA3429BD9B287D6C102DC424BA43DB25C57C691930815C7512E9B616E49999274369E85D99Q0Y8D" TargetMode="External"/><Relationship Id="rId258" Type="http://schemas.openxmlformats.org/officeDocument/2006/relationships/hyperlink" Target="consultantplus://offline/ref=312975D4AA76B4AE0B4065808DE7AD708DBB4A05108986988BCE755974EB7BF9B5A97BC317692F5D24359B4BFFA3CEA057139BA88F9FA7FBODYED" TargetMode="External"/><Relationship Id="rId465" Type="http://schemas.openxmlformats.org/officeDocument/2006/relationships/hyperlink" Target="consultantplus://offline/ref=312975D4AA76B4AE0B4065808DE7AD708DBA4F06108886988BCE755974EB7BF9B5A97BC317692F542F359B4BFFA3CEA057139BA88F9FA7FBODYED" TargetMode="External"/><Relationship Id="rId672" Type="http://schemas.openxmlformats.org/officeDocument/2006/relationships/hyperlink" Target="consultantplus://offline/ref=312975D4AA76B4AE0B4065808DE7AD708DBC440B1D8686988BCE755974EB7BF9B5A97BC3176C285D2E359B4BFFA3CEA057139BA88F9FA7FBODYED" TargetMode="External"/><Relationship Id="rId1095" Type="http://schemas.openxmlformats.org/officeDocument/2006/relationships/hyperlink" Target="consultantplus://offline/ref=207B7EB20B4F70CF1D3C87273E623FA896843C159ED1C614D8BA8587F878F475D401F6DB4CB573DB63CDB4A6BE13C982AB08C7CBEA010284PEYDD" TargetMode="External"/><Relationship Id="rId2146" Type="http://schemas.openxmlformats.org/officeDocument/2006/relationships/hyperlink" Target="consultantplus://offline/ref=207B7EB20B4F70CF1D3C87273E623FA8978E3B1395DCC614D8BA8587F878F475D401F6DB4CB573D96ACDB4A6BE13C982AB08C7CBEA010284PEYDD" TargetMode="External"/><Relationship Id="rId2353" Type="http://schemas.openxmlformats.org/officeDocument/2006/relationships/hyperlink" Target="consultantplus://offline/ref=207B7EB20B4F70CF1D3C87273E623FA89684311C92DEC614D8BA8587F878F475D401F6DB4DB470DE63CDB4A6BE13C982AB08C7CBEA010284PEYDD" TargetMode="External"/><Relationship Id="rId2560" Type="http://schemas.openxmlformats.org/officeDocument/2006/relationships/hyperlink" Target="consultantplus://offline/ref=207B7EB20B4F70CF1D3C87273E623FA89684311C92DEC614D8BA8587F878F475D401F6DB4DB476D06BCDB4A6BE13C982AB08C7CBEA010284PEYDD" TargetMode="External"/><Relationship Id="rId3404" Type="http://schemas.openxmlformats.org/officeDocument/2006/relationships/hyperlink" Target="consultantplus://offline/ref=3CE17F7FEA575445A041B1749C007A7A383ED6C03626BD9B287D6C102DC424BA51DB7DC97C69023280492343AFQEY3D" TargetMode="External"/><Relationship Id="rId3611" Type="http://schemas.openxmlformats.org/officeDocument/2006/relationships/hyperlink" Target="consultantplus://offline/ref=3CE17F7FEA575445A041B1749C007A7A3838D3C7322CBD9B287D6C102DC424BA51DB7DC97C69023280492343AFQEY3D" TargetMode="External"/><Relationship Id="rId118" Type="http://schemas.openxmlformats.org/officeDocument/2006/relationships/hyperlink" Target="consultantplus://offline/ref=312975D4AA76B4AE0B4065808DE7AD708DBA4C011C8586988BCE755974EB7BF9A7A923CF176D31552020CD1AB9OFY6D" TargetMode="External"/><Relationship Id="rId325" Type="http://schemas.openxmlformats.org/officeDocument/2006/relationships/hyperlink" Target="consultantplus://offline/ref=312975D4AA76B4AE0B4065808DE7AD708DBB44021B8986988BCE755974EB7BF9B5A97BC317682E5521359B4BFFA3CEA057139BA88F9FA7FBODYED" TargetMode="External"/><Relationship Id="rId532" Type="http://schemas.openxmlformats.org/officeDocument/2006/relationships/hyperlink" Target="consultantplus://offline/ref=312975D4AA76B4AE0B4065808DE7AD708DBA4D001A8886988BCE755974EB7BF9B5A97BC31368275025359B4BFFA3CEA057139BA88F9FA7FBODYED" TargetMode="External"/><Relationship Id="rId1162" Type="http://schemas.openxmlformats.org/officeDocument/2006/relationships/hyperlink" Target="consultantplus://offline/ref=207B7EB20B4F70CF1D3C87273E623FA89684311C92DEC614D8BA8587F878F475D401F6DB4CB470D06DCDB4A6BE13C982AB08C7CBEA010284PEYDD" TargetMode="External"/><Relationship Id="rId2006" Type="http://schemas.openxmlformats.org/officeDocument/2006/relationships/hyperlink" Target="consultantplus://offline/ref=207B7EB20B4F70CF1D3C87273E623FA89684311C92DEC614D8BA8587F878F475D401F6DB4CB375DD68CDB4A6BE13C982AB08C7CBEA010284PEYDD" TargetMode="External"/><Relationship Id="rId2213" Type="http://schemas.openxmlformats.org/officeDocument/2006/relationships/hyperlink" Target="consultantplus://offline/ref=207B7EB20B4F70CF1D3C87273E623FA89682381196D9C614D8BA8587F878F475D401F6DD44B6788C3B82B5FAFA42DA82A908C5CDF6P0Y3D" TargetMode="External"/><Relationship Id="rId2420" Type="http://schemas.openxmlformats.org/officeDocument/2006/relationships/hyperlink" Target="consultantplus://offline/ref=207B7EB20B4F70CF1D3C87273E623FA89684311C92DEC614D8BA8587F878F475D401F6DB4DB470D169CDB4A6BE13C982AB08C7CBEA010284PEYDD" TargetMode="External"/><Relationship Id="rId1022" Type="http://schemas.openxmlformats.org/officeDocument/2006/relationships/hyperlink" Target="consultantplus://offline/ref=207B7EB20B4F70CF1D3C87273E623FA896833F129FD1C614D8BA8587F878F475D401F6DB4CB57BDF62CDB4A6BE13C982AB08C7CBEA010284PEYDD" TargetMode="External"/><Relationship Id="rId4178" Type="http://schemas.openxmlformats.org/officeDocument/2006/relationships/hyperlink" Target="consultantplus://offline/ref=3CE17F7FEA575445A041B1749C007A7A3838DECA3429BD9B287D6C102DC424BA43DB25C57C681E30855C7512E9B616E49999274369E85D99Q0Y8D" TargetMode="External"/><Relationship Id="rId4385" Type="http://schemas.openxmlformats.org/officeDocument/2006/relationships/hyperlink" Target="consultantplus://offline/ref=3CE17F7FEA575445A041B1749C007A7A3933D3C2382EBD9B287D6C102DC424BA43DB25C57C6D1C33865C7512E9B616E49999274369E85D99Q0Y8D" TargetMode="External"/><Relationship Id="rId4592" Type="http://schemas.openxmlformats.org/officeDocument/2006/relationships/hyperlink" Target="consultantplus://offline/ref=3CE17F7FEA575445A041B1749C007A7A3838DECA3429BD9B287D6C102DC424BA43DB25C57D6E1432855C7512E9B616E49999274369E85D99Q0Y8D" TargetMode="External"/><Relationship Id="rId1979" Type="http://schemas.openxmlformats.org/officeDocument/2006/relationships/hyperlink" Target="consultantplus://offline/ref=207B7EB20B4F70CF1D3C87273E623FA89684311C92DEC614D8BA8587F878F475D401F6DB4DB57ADC6FCDB4A6BE13C982AB08C7CBEA010284PEYDD" TargetMode="External"/><Relationship Id="rId3194" Type="http://schemas.openxmlformats.org/officeDocument/2006/relationships/hyperlink" Target="consultantplus://offline/ref=3CE17F7FEA575445A041B1749C007A7A3838DECA3429BD9B287D6C102DC424BA43DB25C57D6F1E31855C7512E9B616E49999274369E85D99Q0Y8D" TargetMode="External"/><Relationship Id="rId4038" Type="http://schemas.openxmlformats.org/officeDocument/2006/relationships/hyperlink" Target="consultantplus://offline/ref=3CE17F7FEA575445A041B1749C007A7A3838DECA3429BD9B287D6C102DC424BA43DB25C57C681C33835C7512E9B616E49999274369E85D99Q0Y8D" TargetMode="External"/><Relationship Id="rId4245" Type="http://schemas.openxmlformats.org/officeDocument/2006/relationships/hyperlink" Target="consultantplus://offline/ref=3CE17F7FEA575445A041B1749C007A7A3838DECA3429BD9B287D6C102DC424BA43DB25C57C681F378F5C7512E9B616E49999274369E85D99Q0Y8D" TargetMode="External"/><Relationship Id="rId1839" Type="http://schemas.openxmlformats.org/officeDocument/2006/relationships/hyperlink" Target="consultantplus://offline/ref=207B7EB20B4F70CF1D3C87273E623FA89684311C92DEC614D8BA8587F878F475D401F6DB4CB47ADA69CDB4A6BE13C982AB08C7CBEA010284PEYDD" TargetMode="External"/><Relationship Id="rId3054" Type="http://schemas.openxmlformats.org/officeDocument/2006/relationships/hyperlink" Target="consultantplus://offline/ref=3CE17F7FEA575445A041B1749C007A7A383ED7C7302EBD9B287D6C102DC424BA43DB25C3746E1766D713744EADE705E49B99254575QEYAD" TargetMode="External"/><Relationship Id="rId4452" Type="http://schemas.openxmlformats.org/officeDocument/2006/relationships/hyperlink" Target="consultantplus://offline/ref=3CE17F7FEA575445A041B1749C007A7A3838DECA3429BD9B287D6C102DC424BA43DB25C57C681A3B8F5C7512E9B616E49999274369E85D99Q0Y8D" TargetMode="External"/><Relationship Id="rId182" Type="http://schemas.openxmlformats.org/officeDocument/2006/relationships/hyperlink" Target="consultantplus://offline/ref=312975D4AA76B4AE0B4065808DE7AD708DBA4D06198186988BCE755974EB7BF9B5A97BC51F6A2401777A9A17BBF2DDA0551399AE93O9YDD" TargetMode="External"/><Relationship Id="rId1906" Type="http://schemas.openxmlformats.org/officeDocument/2006/relationships/hyperlink" Target="consultantplus://offline/ref=207B7EB20B4F70CF1D3C87273E623FA89684311C92DEC614D8BA8587F878F475D401F6DB4DB57BD96DCDB4A6BE13C982AB08C7CBEA010284PEYDD" TargetMode="External"/><Relationship Id="rId3261" Type="http://schemas.openxmlformats.org/officeDocument/2006/relationships/hyperlink" Target="consultantplus://offline/ref=3CE17F7FEA575445A041B1749C007A7A383ED6C03228BD9B287D6C102DC424BA51DB7DC97C69023280492343AFQEY3D" TargetMode="External"/><Relationship Id="rId4105" Type="http://schemas.openxmlformats.org/officeDocument/2006/relationships/hyperlink" Target="consultantplus://offline/ref=3CE17F7FEA575445A041B1749C007A7A3838DECA3429BD9B287D6C102DC424BA43DB25C57C6A1A32865C7512E9B616E49999274369E85D99Q0Y8D" TargetMode="External"/><Relationship Id="rId4312" Type="http://schemas.openxmlformats.org/officeDocument/2006/relationships/hyperlink" Target="consultantplus://offline/ref=3CE17F7FEA575445A041B1749C007A7A3838DECA3429BD9B287D6C102DC424BA43DB25C57D6E1F31855C7512E9B616E49999274369E85D99Q0Y8D" TargetMode="External"/><Relationship Id="rId2070" Type="http://schemas.openxmlformats.org/officeDocument/2006/relationships/hyperlink" Target="consultantplus://offline/ref=207B7EB20B4F70CF1D3C87273E623FA89684311C92DEC614D8BA8587F878F475D401F6DB4DB472D969CDB4A6BE13C982AB08C7CBEA010284PEYDD" TargetMode="External"/><Relationship Id="rId3121" Type="http://schemas.openxmlformats.org/officeDocument/2006/relationships/hyperlink" Target="consultantplus://offline/ref=3CE17F7FEA575445A041B1749C007A7A3838DECA3429BD9B287D6C102DC424BA43DB25C57C6E1B32855C7512E9B616E49999274369E85D99Q0Y8D" TargetMode="External"/><Relationship Id="rId999" Type="http://schemas.openxmlformats.org/officeDocument/2006/relationships/hyperlink" Target="consultantplus://offline/ref=207B7EB20B4F70CF1D3C87273E623FA8968331169EDCC614D8BA8587F878F475C601AED74CB16DD86CD8E2F7F8P4Y6D" TargetMode="External"/><Relationship Id="rId2887" Type="http://schemas.openxmlformats.org/officeDocument/2006/relationships/hyperlink" Target="consultantplus://offline/ref=3CE17F7FEA575445A041B1749C007A7A3838DECA3429BD9B287D6C102DC424BA43DB25C57C6E1E3A855C7512E9B616E49999274369E85D99Q0Y8D" TargetMode="External"/><Relationship Id="rId859" Type="http://schemas.openxmlformats.org/officeDocument/2006/relationships/hyperlink" Target="consultantplus://offline/ref=207B7EB20B4F70CF1D3C87273E623FA89683311192D9C614D8BA8587F878F475D401F6DB4CB574D96ACDB4A6BE13C982AB08C7CBEA010284PEYDD" TargetMode="External"/><Relationship Id="rId1489" Type="http://schemas.openxmlformats.org/officeDocument/2006/relationships/hyperlink" Target="consultantplus://offline/ref=207B7EB20B4F70CF1D3C87273E623FA89684311C92DEC614D8BA8587F878F475D401F6DB4CB377D968CDB4A6BE13C982AB08C7CBEA010284PEYDD" TargetMode="External"/><Relationship Id="rId1696" Type="http://schemas.openxmlformats.org/officeDocument/2006/relationships/hyperlink" Target="consultantplus://offline/ref=207B7EB20B4F70CF1D3C87273E623FA89682391694DFC614D8BA8587F878F475C601AED74CB16DD86CD8E2F7F8P4Y6D" TargetMode="External"/><Relationship Id="rId3938" Type="http://schemas.openxmlformats.org/officeDocument/2006/relationships/hyperlink" Target="consultantplus://offline/ref=3CE17F7FEA575445A041B1749C007A7A3939D5C43026BD9B287D6C102DC424BA43DB25C57C6D1C33845C7512E9B616E49999274369E85D99Q0Y8D" TargetMode="External"/><Relationship Id="rId1349" Type="http://schemas.openxmlformats.org/officeDocument/2006/relationships/hyperlink" Target="consultantplus://offline/ref=207B7EB20B4F70CF1D3C87273E623FA89684311C92DEC614D8BA8587F878F475D401F6DB4CB370DA6ACDB4A6BE13C982AB08C7CBEA010284PEYDD" TargetMode="External"/><Relationship Id="rId2747" Type="http://schemas.openxmlformats.org/officeDocument/2006/relationships/hyperlink" Target="consultantplus://offline/ref=207B7EB20B4F70CF1D3C87273E623FA89684311C92DEC614D8BA8587F878F475D401F6DB4DB474DA63CDB4A6BE13C982AB08C7CBEA010284PEYDD" TargetMode="External"/><Relationship Id="rId2954" Type="http://schemas.openxmlformats.org/officeDocument/2006/relationships/hyperlink" Target="consultantplus://offline/ref=3CE17F7FEA575445A041B1749C007A7A3838DECA3429BD9B287D6C102DC424BA43DB25C57D6C1537815C7512E9B616E49999274369E85D99Q0Y8D" TargetMode="External"/><Relationship Id="rId719" Type="http://schemas.openxmlformats.org/officeDocument/2006/relationships/hyperlink" Target="consultantplus://offline/ref=312975D4AA76B4AE0B4065808DE7AD708DBC440B1D8686988BCE755974EB7BF9B5A97BC317682D5D25359B4BFFA3CEA057139BA88F9FA7FBODYED" TargetMode="External"/><Relationship Id="rId926" Type="http://schemas.openxmlformats.org/officeDocument/2006/relationships/hyperlink" Target="consultantplus://offline/ref=207B7EB20B4F70CF1D3C87273E623FA896833F129FD1C614D8BA8587F878F475D401F6DB4CB57BDF62CDB4A6BE13C982AB08C7CBEA010284PEYDD" TargetMode="External"/><Relationship Id="rId1556" Type="http://schemas.openxmlformats.org/officeDocument/2006/relationships/hyperlink" Target="consultantplus://offline/ref=207B7EB20B4F70CF1D3C87273E623FA89684311C92DEC614D8BA8587F878F475D401F6DB4CB474DB63CDB4A6BE13C982AB08C7CBEA010284PEYDD" TargetMode="External"/><Relationship Id="rId1763" Type="http://schemas.openxmlformats.org/officeDocument/2006/relationships/hyperlink" Target="consultantplus://offline/ref=207B7EB20B4F70CF1D3C87273E623FA89684311C92DEC614D8BA8587F878F475D401F6DB4DB577DD69CDB4A6BE13C982AB08C7CBEA010284PEYDD" TargetMode="External"/><Relationship Id="rId1970" Type="http://schemas.openxmlformats.org/officeDocument/2006/relationships/hyperlink" Target="consultantplus://offline/ref=207B7EB20B4F70CF1D3C87273E623FA89684311C92DEC614D8BA8587F878F475D401F6DB4DB57AD863CDB4A6BE13C982AB08C7CBEA010284PEYDD" TargetMode="External"/><Relationship Id="rId2607" Type="http://schemas.openxmlformats.org/officeDocument/2006/relationships/hyperlink" Target="consultantplus://offline/ref=207B7EB20B4F70CF1D3C87273E623FA89684311C92DEC614D8BA8587F878F475D401F6DB4CB77BD963CDB4A6BE13C982AB08C7CBEA010284PEYDD" TargetMode="External"/><Relationship Id="rId2814" Type="http://schemas.openxmlformats.org/officeDocument/2006/relationships/hyperlink" Target="consultantplus://offline/ref=207B7EB20B4F70CF1D3C87273E623FA89684311C92DEC614D8BA8587F878F475D401F6DB4CB672DB6BCDB4A6BE13C982AB08C7CBEA010284PEYDD" TargetMode="External"/><Relationship Id="rId55" Type="http://schemas.openxmlformats.org/officeDocument/2006/relationships/hyperlink" Target="consultantplus://offline/ref=312975D4AA76B4AE0B4065808DE7AD708DBC440B1D8686988BCE755974EB7BF9B5A97BC317692F512F359B4BFFA3CEA057139BA88F9FA7FBODYED" TargetMode="External"/><Relationship Id="rId1209" Type="http://schemas.openxmlformats.org/officeDocument/2006/relationships/hyperlink" Target="consultantplus://offline/ref=207B7EB20B4F70CF1D3C87273E623FA89684311C92DEC614D8BA8587F878F475D401F6DB4CBC7BDF69CDB4A6BE13C982AB08C7CBEA010284PEYDD" TargetMode="External"/><Relationship Id="rId1416" Type="http://schemas.openxmlformats.org/officeDocument/2006/relationships/hyperlink" Target="consultantplus://offline/ref=207B7EB20B4F70CF1D3C87273E623FA89683381595DCC614D8BA8587F878F475D401F6DB4CB573D863CDB4A6BE13C982AB08C7CBEA010284PEYDD" TargetMode="External"/><Relationship Id="rId1623" Type="http://schemas.openxmlformats.org/officeDocument/2006/relationships/hyperlink" Target="consultantplus://offline/ref=207B7EB20B4F70CF1D3C87273E623FA896843C159ED1C614D8BA8587F878F475D401F6DB4CB573DB63CDB4A6BE13C982AB08C7CBEA010284PEYDD" TargetMode="External"/><Relationship Id="rId1830" Type="http://schemas.openxmlformats.org/officeDocument/2006/relationships/hyperlink" Target="consultantplus://offline/ref=207B7EB20B4F70CF1D3C87273E623FA89684311C92DEC614D8BA8587F878F475D401F6DB4DB575DD69CDB4A6BE13C982AB08C7CBEA010284PEYDD" TargetMode="External"/><Relationship Id="rId3588" Type="http://schemas.openxmlformats.org/officeDocument/2006/relationships/hyperlink" Target="consultantplus://offline/ref=3CE17F7FEA575445A041B1749C007A7A3838DECA3429BD9B287D6C102DC424BA43DB25C57C691F32815C7512E9B616E49999274369E85D99Q0Y8D" TargetMode="External"/><Relationship Id="rId3795" Type="http://schemas.openxmlformats.org/officeDocument/2006/relationships/hyperlink" Target="consultantplus://offline/ref=3CE17F7FEA575445A041B1749C007A7A3838DECA3429BD9B287D6C102DC424BA43DB25C57D6F1B3B855C7512E9B616E49999274369E85D99Q0Y8D" TargetMode="External"/><Relationship Id="rId4639" Type="http://schemas.openxmlformats.org/officeDocument/2006/relationships/hyperlink" Target="consultantplus://offline/ref=3CE17F7FEA575445A041B1749C007A7A3838DECA3429BD9B287D6C102DC424BA43DB25C57D6E1A368F5C7512E9B616E49999274369E85D99Q0Y8D" TargetMode="External"/><Relationship Id="rId2397" Type="http://schemas.openxmlformats.org/officeDocument/2006/relationships/hyperlink" Target="consultantplus://offline/ref=207B7EB20B4F70CF1D3C87273E623FA89683381595DCC614D8BA8587F878F475D401F6DB4CB573D863CDB4A6BE13C982AB08C7CBEA010284PEYDD" TargetMode="External"/><Relationship Id="rId3448" Type="http://schemas.openxmlformats.org/officeDocument/2006/relationships/hyperlink" Target="consultantplus://offline/ref=3CE17F7FEA575445A041B1749C007A7A3838DECA3429BD9B287D6C102DC424BA43DB25C57C691D37875C7512E9B616E49999274369E85D99Q0Y8D" TargetMode="External"/><Relationship Id="rId3655" Type="http://schemas.openxmlformats.org/officeDocument/2006/relationships/hyperlink" Target="consultantplus://offline/ref=3CE17F7FEA575445A041B1749C007A7A3838DECA3429BD9B287D6C102DC424BA43DB25C57C6918358F5C7512E9B616E49999274369E85D99Q0Y8D" TargetMode="External"/><Relationship Id="rId3862" Type="http://schemas.openxmlformats.org/officeDocument/2006/relationships/hyperlink" Target="consultantplus://offline/ref=3CE17F7FEA575445A041B1749C007A7A3838DECA3429BD9B287D6C102DC424BA43DB25C57C691B3B8F5C7512E9B616E49999274369E85D99Q0Y8D" TargetMode="External"/><Relationship Id="rId369" Type="http://schemas.openxmlformats.org/officeDocument/2006/relationships/hyperlink" Target="consultantplus://offline/ref=312975D4AA76B4AE0B4065808DE7AD708DBC49061B8386988BCE755974EB7BF9B5A97BC3176B2401777A9A17BBF2DDA0551399AE93O9YDD" TargetMode="External"/><Relationship Id="rId576" Type="http://schemas.openxmlformats.org/officeDocument/2006/relationships/hyperlink" Target="consultantplus://offline/ref=312975D4AA76B4AE0B4065808DE7AD708DBB4A05108986988BCE755974EB7BF9B5A97BC317692E512F359B4BFFA3CEA057139BA88F9FA7FBODYED" TargetMode="External"/><Relationship Id="rId783" Type="http://schemas.openxmlformats.org/officeDocument/2006/relationships/hyperlink" Target="consultantplus://offline/ref=207B7EB20B4F70CF1D3C87273E623FA89682391695D0C614D8BA8587F878F475D401F6D34CB3788C3B82B5FAFA42DA82A908C5CDF6P0Y3D" TargetMode="External"/><Relationship Id="rId990" Type="http://schemas.openxmlformats.org/officeDocument/2006/relationships/hyperlink" Target="consultantplus://offline/ref=207B7EB20B4F70CF1D3C87273E623FA896833F129FD1C614D8BA8587F878F475D401F6DB4CB57BDF62CDB4A6BE13C982AB08C7CBEA010284PEYDD" TargetMode="External"/><Relationship Id="rId2257" Type="http://schemas.openxmlformats.org/officeDocument/2006/relationships/hyperlink" Target="consultantplus://offline/ref=207B7EB20B4F70CF1D3C87273E623FA89684311C92DEC614D8BA8587F878F475D401F6DB4CB770DA69CDB4A6BE13C982AB08C7CBEA010284PEYDD" TargetMode="External"/><Relationship Id="rId2464" Type="http://schemas.openxmlformats.org/officeDocument/2006/relationships/hyperlink" Target="consultantplus://offline/ref=207B7EB20B4F70CF1D3C87273E623FA89684311C92DEC614D8BA8587F878F475D401F6DB4CB775D963CDB4A6BE13C982AB08C7CBEA010284PEYDD" TargetMode="External"/><Relationship Id="rId2671" Type="http://schemas.openxmlformats.org/officeDocument/2006/relationships/hyperlink" Target="consultantplus://offline/ref=207B7EB20B4F70CF1D3C87273E623FA896843C159ED1C614D8BA8587F878F475D401F6DB4CB574D969CDB4A6BE13C982AB08C7CBEA010284PEYDD" TargetMode="External"/><Relationship Id="rId3308" Type="http://schemas.openxmlformats.org/officeDocument/2006/relationships/hyperlink" Target="consultantplus://offline/ref=3CE17F7FEA575445A041B1749C007A7A3838DECA3429BD9B287D6C102DC424BA43DB25C57C6A1E36825C7512E9B616E49999274369E85D99Q0Y8D" TargetMode="External"/><Relationship Id="rId3515" Type="http://schemas.openxmlformats.org/officeDocument/2006/relationships/hyperlink" Target="consultantplus://offline/ref=3CE17F7FEA575445A041B1749C007A7A3838DECA3429BD9B287D6C102DC424BA43DB25C57D6F1936835C7512E9B616E49999274369E85D99Q0Y8D" TargetMode="External"/><Relationship Id="rId229" Type="http://schemas.openxmlformats.org/officeDocument/2006/relationships/hyperlink" Target="consultantplus://offline/ref=312975D4AA76B4AE0B4065808DE7AD708DBA4E071F8186988BCE755974EB7BF9B5A97BC317692F542F359B4BFFA3CEA057139BA88F9FA7FBODYED" TargetMode="External"/><Relationship Id="rId436" Type="http://schemas.openxmlformats.org/officeDocument/2006/relationships/hyperlink" Target="consultantplus://offline/ref=312975D4AA76B4AE0B4065808DE7AD708DBC4E001A8286988BCE755974EB7BF9A7A923CF176D31552020CD1AB9OFY6D" TargetMode="External"/><Relationship Id="rId643" Type="http://schemas.openxmlformats.org/officeDocument/2006/relationships/hyperlink" Target="consultantplus://offline/ref=312975D4AA76B4AE0B4065808DE7AD708DBC440B1D8686988BCE755974EB7BF9B5A97BC317682E5224359B4BFFA3CEA057139BA88F9FA7FBODYED" TargetMode="External"/><Relationship Id="rId1066" Type="http://schemas.openxmlformats.org/officeDocument/2006/relationships/hyperlink" Target="consultantplus://offline/ref=207B7EB20B4F70CF1D3C87273E623FA896843C159ED1C614D8BA8587F878F475D401F6DB4CB575D86FCDB4A6BE13C982AB08C7CBEA010284PEYDD" TargetMode="External"/><Relationship Id="rId1273" Type="http://schemas.openxmlformats.org/officeDocument/2006/relationships/hyperlink" Target="consultantplus://offline/ref=207B7EB20B4F70CF1D3C87273E623FA89684311C92DEC614D8BA8587F878F475D401F6DB4CBC7ADC63CDB4A6BE13C982AB08C7CBEA010284PEYDD" TargetMode="External"/><Relationship Id="rId1480" Type="http://schemas.openxmlformats.org/officeDocument/2006/relationships/hyperlink" Target="consultantplus://offline/ref=207B7EB20B4F70CF1D3C87273E623FA89684311C92DEC614D8BA8587F878F475D401F6DB4CB474D96BCDB4A6BE13C982AB08C7CBEA010284PEYDD" TargetMode="External"/><Relationship Id="rId2117" Type="http://schemas.openxmlformats.org/officeDocument/2006/relationships/hyperlink" Target="consultantplus://offline/ref=207B7EB20B4F70CF1D3C87273E623FA896843C159ED1C614D8BA8587F878F475D401F6DB4CB473D963CDB4A6BE13C982AB08C7CBEA010284PEYDD" TargetMode="External"/><Relationship Id="rId2324" Type="http://schemas.openxmlformats.org/officeDocument/2006/relationships/hyperlink" Target="consultantplus://offline/ref=207B7EB20B4F70CF1D3C87273E623FA89684311C92DEC614D8BA8587F878F475D401F6DB4CB374D06ACDB4A6BE13C982AB08C7CBEA010284PEYDD" TargetMode="External"/><Relationship Id="rId3722" Type="http://schemas.openxmlformats.org/officeDocument/2006/relationships/hyperlink" Target="consultantplus://offline/ref=3CE17F7FEA575445A041B1749C007A7A3838DECA3429BD9B287D6C102DC424BA43DB25C57D6F1B34835C7512E9B616E49999274369E85D99Q0Y8D" TargetMode="External"/><Relationship Id="rId850" Type="http://schemas.openxmlformats.org/officeDocument/2006/relationships/hyperlink" Target="consultantplus://offline/ref=207B7EB20B4F70CF1D3C87273E623FA896833F129FD1C614D8BA8587F878F475D401F6DB4CB57BDF62CDB4A6BE13C982AB08C7CBEA010284PEYDD" TargetMode="External"/><Relationship Id="rId1133" Type="http://schemas.openxmlformats.org/officeDocument/2006/relationships/hyperlink" Target="consultantplus://offline/ref=207B7EB20B4F70CF1D3C87273E623FA89682391693DAC614D8BA8587F878F475C601AED74CB16DD86CD8E2F7F8P4Y6D" TargetMode="External"/><Relationship Id="rId2531" Type="http://schemas.openxmlformats.org/officeDocument/2006/relationships/hyperlink" Target="consultantplus://offline/ref=207B7EB20B4F70CF1D3C87273E623FA89684311C92DEC614D8BA8587F878F475D401F6DB4DB476D86FCDB4A6BE13C982AB08C7CBEA010284PEYDD" TargetMode="External"/><Relationship Id="rId4289" Type="http://schemas.openxmlformats.org/officeDocument/2006/relationships/hyperlink" Target="consultantplus://offline/ref=3CE17F7FEA575445A041B1749C007A7A3838DECA3429BD9B287D6C102DC424BA43DB25C57C6818378F5C7512E9B616E49999274369E85D99Q0Y8D" TargetMode="External"/><Relationship Id="rId503" Type="http://schemas.openxmlformats.org/officeDocument/2006/relationships/hyperlink" Target="consultantplus://offline/ref=312975D4AA76B4AE0B4065808DE7AD708DBA4D06188986988BCE755974EB7BF9B5A97BC3146D295321359B4BFFA3CEA057139BA88F9FA7FBODYED" TargetMode="External"/><Relationship Id="rId710" Type="http://schemas.openxmlformats.org/officeDocument/2006/relationships/hyperlink" Target="consultantplus://offline/ref=312975D4AA76B4AE0B4065808DE7AD708DBC440B1D8686988BCE755974EB7BF9B5A97BC317682D5121359B4BFFA3CEA057139BA88F9FA7FBODYED" TargetMode="External"/><Relationship Id="rId1340" Type="http://schemas.openxmlformats.org/officeDocument/2006/relationships/hyperlink" Target="consultantplus://offline/ref=207B7EB20B4F70CF1D3C87273E623FA89684311C92DEC614D8BA8587F878F475D401F6DB4DB573DB6DCDB4A6BE13C982AB08C7CBEA010284PEYDD" TargetMode="External"/><Relationship Id="rId3098" Type="http://schemas.openxmlformats.org/officeDocument/2006/relationships/hyperlink" Target="consultantplus://offline/ref=3CE17F7FEA575445A041B1749C007A7A3838DECA3429BD9B287D6C102DC424BA43DB25C57C6E1A33835C7512E9B616E49999274369E85D99Q0Y8D" TargetMode="External"/><Relationship Id="rId4496" Type="http://schemas.openxmlformats.org/officeDocument/2006/relationships/hyperlink" Target="consultantplus://offline/ref=3CE17F7FEA575445A041B1749C007A7A3838DECA3429BD9B287D6C102DC424BA43DB25C57C6A1B368E5C7512E9B616E49999274369E85D99Q0Y8D" TargetMode="External"/><Relationship Id="rId1200" Type="http://schemas.openxmlformats.org/officeDocument/2006/relationships/hyperlink" Target="consultantplus://offline/ref=207B7EB20B4F70CF1D3C87273E623FA896833A1190DBC614D8BA8587F878F475D401F6DB4CB573DA6FCDB4A6BE13C982AB08C7CBEA010284PEYDD" TargetMode="External"/><Relationship Id="rId4149" Type="http://schemas.openxmlformats.org/officeDocument/2006/relationships/hyperlink" Target="consultantplus://offline/ref=3CE17F7FEA575445A041B1749C007A7A3838DECA3429BD9B287D6C102DC424BA43DB25C57C681D378F5C7512E9B616E49999274369E85D99Q0Y8D" TargetMode="External"/><Relationship Id="rId4356" Type="http://schemas.openxmlformats.org/officeDocument/2006/relationships/hyperlink" Target="consultantplus://offline/ref=3CE17F7FEA575445A041B1749C007A7A393ADEC43828BD9B287D6C102DC424BA43DB25C7796E1766D713744EADE705E49B99254575QEYAD" TargetMode="External"/><Relationship Id="rId4563" Type="http://schemas.openxmlformats.org/officeDocument/2006/relationships/hyperlink" Target="consultantplus://offline/ref=3CE17F7FEA575445A041B1749C007A7A3838DECA3429BD9B287D6C102DC424BA43DB25C57D6E1B33805C7512E9B616E49999274369E85D99Q0Y8D" TargetMode="External"/><Relationship Id="rId3165" Type="http://schemas.openxmlformats.org/officeDocument/2006/relationships/hyperlink" Target="consultantplus://offline/ref=3CE17F7FEA575445A041B1749C007A7A3838DECA3429BD9B287D6C102DC424BA43DB25C57D6F1D37855C7512E9B616E49999274369E85D99Q0Y8D" TargetMode="External"/><Relationship Id="rId3372" Type="http://schemas.openxmlformats.org/officeDocument/2006/relationships/hyperlink" Target="consultantplus://offline/ref=3CE17F7FEA575445A041B1749C007A7A3838DECA3429BD9B287D6C102DC424BA43DB25C57C6A1E34825C7512E9B616E49999274369E85D99Q0Y8D" TargetMode="External"/><Relationship Id="rId4009" Type="http://schemas.openxmlformats.org/officeDocument/2006/relationships/hyperlink" Target="consultantplus://offline/ref=3CE17F7FEA575445A041B1749C007A7A3838D0C0332BBD9B287D6C102DC424BA43DB25C57C6D1C33865C7512E9B616E49999274369E85D99Q0Y8D" TargetMode="External"/><Relationship Id="rId4216" Type="http://schemas.openxmlformats.org/officeDocument/2006/relationships/hyperlink" Target="consultantplus://offline/ref=3CE17F7FEA575445A041B1749C007A7A323EDEC53224E091202460122ACB7BBF44CA25C478731C3498552141QAYDD" TargetMode="External"/><Relationship Id="rId4423" Type="http://schemas.openxmlformats.org/officeDocument/2006/relationships/hyperlink" Target="consultantplus://offline/ref=3CE17F7FEA575445A041B1749C007A7A3839D0C53829BD9B287D6C102DC424BA51DB7DC97C69023280492343AFQEY3D" TargetMode="External"/><Relationship Id="rId4630" Type="http://schemas.openxmlformats.org/officeDocument/2006/relationships/hyperlink" Target="consultantplus://offline/ref=3CE17F7FEA575445A041B1749C007A7A3838DECA3429BD9B287D6C102DC424BA43DB25C57D6E14368E5C7512E9B616E49999274369E85D99Q0Y8D" TargetMode="External"/><Relationship Id="rId293" Type="http://schemas.openxmlformats.org/officeDocument/2006/relationships/hyperlink" Target="consultantplus://offline/ref=312975D4AA76B4AE0B4065808DE7AD708DBB44011D8086988BCE755974EB7BF9B5A97BC01C3D7E117333CF1EA5F6C5BE510D99OAYED" TargetMode="External"/><Relationship Id="rId2181" Type="http://schemas.openxmlformats.org/officeDocument/2006/relationships/hyperlink" Target="consultantplus://offline/ref=207B7EB20B4F70CF1D3C87273E623FA89684311C92DEC614D8BA8587F878F475D401F6DB4CB772DF6FCDB4A6BE13C982AB08C7CBEA010284PEYDD" TargetMode="External"/><Relationship Id="rId3025" Type="http://schemas.openxmlformats.org/officeDocument/2006/relationships/hyperlink" Target="consultantplus://offline/ref=3CE17F7FEA575445A041B1749C007A7A3839D0C73928BD9B287D6C102DC424BA43DB25C57C6D1C33845C7512E9B616E49999274369E85D99Q0Y8D" TargetMode="External"/><Relationship Id="rId3232" Type="http://schemas.openxmlformats.org/officeDocument/2006/relationships/hyperlink" Target="consultantplus://offline/ref=3CE17F7FEA575445A041B1749C007A7A3838DECA3429BD9B287D6C102DC424BA43DB25C57C6E1B3B875C7512E9B616E49999274369E85D99Q0Y8D" TargetMode="External"/><Relationship Id="rId153" Type="http://schemas.openxmlformats.org/officeDocument/2006/relationships/hyperlink" Target="consultantplus://offline/ref=312975D4AA76B4AE0B4065808DE7AD708DBD450A1B8886988BCE755974EB7BF9A7A923CF176D31552020CD1AB9OFY6D" TargetMode="External"/><Relationship Id="rId360" Type="http://schemas.openxmlformats.org/officeDocument/2006/relationships/hyperlink" Target="consultantplus://offline/ref=312975D4AA76B4AE0B4065808DE7AD708DBE490A1E8486988BCE755974EB7BF9B5A97BC317692F552E359B4BFFA3CEA057139BA88F9FA7FBODYED" TargetMode="External"/><Relationship Id="rId2041" Type="http://schemas.openxmlformats.org/officeDocument/2006/relationships/hyperlink" Target="consultantplus://offline/ref=207B7EB20B4F70CF1D3C87273E623FA896833F129FD1C614D8BA8587F878F475D401F6DB4CB576DE6ECDB4A6BE13C982AB08C7CBEA010284PEYDD" TargetMode="External"/><Relationship Id="rId220" Type="http://schemas.openxmlformats.org/officeDocument/2006/relationships/hyperlink" Target="consultantplus://offline/ref=312975D4AA76B4AE0B4065808DE7AD708DBA4E071F8186988BCE755974EB7BF9B5A97BC317692F542F359B4BFFA3CEA057139BA88F9FA7FBODYED" TargetMode="External"/><Relationship Id="rId2998" Type="http://schemas.openxmlformats.org/officeDocument/2006/relationships/hyperlink" Target="consultantplus://offline/ref=3CE17F7FEA575445A041B1749C007A7A3932D7CA392DBD9B287D6C102DC424BA43DB25C57C6D1C33865C7512E9B616E49999274369E85D99Q0Y8D" TargetMode="External"/><Relationship Id="rId2858" Type="http://schemas.openxmlformats.org/officeDocument/2006/relationships/hyperlink" Target="consultantplus://offline/ref=3CE17F7FEA575445A041B1749C007A7A383ED6C03228BD9B287D6C102DC424BA51DB7DC97C69023280492343AFQEY3D" TargetMode="External"/><Relationship Id="rId3909" Type="http://schemas.openxmlformats.org/officeDocument/2006/relationships/hyperlink" Target="consultantplus://offline/ref=3CE17F7FEA575445A041B1749C007A7A3838DECA3429BD9B287D6C102DC424BA43DB25C57D6F1530835C7512E9B616E49999274369E85D99Q0Y8D" TargetMode="External"/><Relationship Id="rId4073" Type="http://schemas.openxmlformats.org/officeDocument/2006/relationships/hyperlink" Target="consultantplus://offline/ref=3CE17F7FEA575445A041B1749C007A7A3838DECA3429BD9B287D6C102DC424BA43DB25C57D6E1C30875C7512E9B616E49999274369E85D99Q0Y8D" TargetMode="External"/><Relationship Id="rId99" Type="http://schemas.openxmlformats.org/officeDocument/2006/relationships/hyperlink" Target="consultantplus://offline/ref=312975D4AA76B4AE0B4065808DE7AD708DBE4401198286988BCE755974EB7BF9A7A923CF176D31552020CD1AB9OFY6D" TargetMode="External"/><Relationship Id="rId1667" Type="http://schemas.openxmlformats.org/officeDocument/2006/relationships/hyperlink" Target="consultantplus://offline/ref=207B7EB20B4F70CF1D3C87273E623FA896843C159ED1C614D8BA8587F878F475D401F6DB4CB573DB63CDB4A6BE13C982AB08C7CBEA010284PEYDD" TargetMode="External"/><Relationship Id="rId1874" Type="http://schemas.openxmlformats.org/officeDocument/2006/relationships/hyperlink" Target="consultantplus://offline/ref=207B7EB20B4F70CF1D3C87273E623FA89684311C92DEC614D8BA8587F878F475D401F6DB4CB376D96CCDB4A6BE13C982AB08C7CBEA010284PEYDD" TargetMode="External"/><Relationship Id="rId2718" Type="http://schemas.openxmlformats.org/officeDocument/2006/relationships/hyperlink" Target="consultantplus://offline/ref=207B7EB20B4F70CF1D3C87273E623FA89684311C92DEC614D8BA8587F878F475D401F6DB4DB475DD6DCDB4A6BE13C982AB08C7CBEA010284PEYDD" TargetMode="External"/><Relationship Id="rId2925" Type="http://schemas.openxmlformats.org/officeDocument/2006/relationships/hyperlink" Target="consultantplus://offline/ref=3CE17F7FEA575445A041B1749C007A7A3838DECA3429BD9B287D6C102DC424BA43DB25C57D6C143A875C7512E9B616E49999274369E85D99Q0Y8D" TargetMode="External"/><Relationship Id="rId4280" Type="http://schemas.openxmlformats.org/officeDocument/2006/relationships/hyperlink" Target="consultantplus://offline/ref=3CE17F7FEA575445A041B1749C007A7A3838DECA3429BD9B287D6C102DC424BA43DB25C57D6E1E368F5C7512E9B616E49999274369E85D99Q0Y8D" TargetMode="External"/><Relationship Id="rId1527" Type="http://schemas.openxmlformats.org/officeDocument/2006/relationships/hyperlink" Target="consultantplus://offline/ref=207B7EB20B4F70CF1D3C87273E623FA89684311C92DEC614D8BA8587F878F475D401F6DB4CB377DC6ECDB4A6BE13C982AB08C7CBEA010284PEYDD" TargetMode="External"/><Relationship Id="rId1734" Type="http://schemas.openxmlformats.org/officeDocument/2006/relationships/hyperlink" Target="consultantplus://offline/ref=207B7EB20B4F70CF1D3C87273E623FA89684311C92DEC614D8BA8587F878F475D401F6DB4CB47BDC69CDB4A6BE13C982AB08C7CBEA010284PEYDD" TargetMode="External"/><Relationship Id="rId1941" Type="http://schemas.openxmlformats.org/officeDocument/2006/relationships/hyperlink" Target="consultantplus://offline/ref=207B7EB20B4F70CF1D3C87273E623FA896833F129FD1C614D8BA8587F878F475D401F6DB4CB576D86ACDB4A6BE13C982AB08C7CBEA010284PEYDD" TargetMode="External"/><Relationship Id="rId4140" Type="http://schemas.openxmlformats.org/officeDocument/2006/relationships/hyperlink" Target="consultantplus://offline/ref=3CE17F7FEA575445A041B1749C007A7A383ED4C13526BD9B287D6C102DC424BA43DB25C57C6D1C328F5C7512E9B616E49999274369E85D99Q0Y8D" TargetMode="External"/><Relationship Id="rId26" Type="http://schemas.openxmlformats.org/officeDocument/2006/relationships/hyperlink" Target="consultantplus://offline/ref=312975D4AA76B4AE0B4065808DE7AD708DBB44061D8186988BCE755974EB7BF9A7A923CF176D31552020CD1AB9OFY6D" TargetMode="External"/><Relationship Id="rId3699" Type="http://schemas.openxmlformats.org/officeDocument/2006/relationships/hyperlink" Target="consultantplus://offline/ref=3CE17F7FEA575445A041B1749C007A7A3838DECA3429BD9B287D6C102DC424BA43DB25C57D6F1A3B815C7512E9B616E49999274369E85D99Q0Y8D" TargetMode="External"/><Relationship Id="rId4000" Type="http://schemas.openxmlformats.org/officeDocument/2006/relationships/hyperlink" Target="consultantplus://offline/ref=3CE17F7FEA575445A041B1749C007A7A383ED4C13526BD9B287D6C102DC424BA43DB25C57C6D1C328F5C7512E9B616E49999274369E85D99Q0Y8D" TargetMode="External"/><Relationship Id="rId1801" Type="http://schemas.openxmlformats.org/officeDocument/2006/relationships/hyperlink" Target="consultantplus://offline/ref=207B7EB20B4F70CF1D3C87273E623FA89684311C92DEC614D8BA8587F878F475D401F6DB4DB576DB6DCDB4A6BE13C982AB08C7CBEA010284PEYDD" TargetMode="External"/><Relationship Id="rId3559" Type="http://schemas.openxmlformats.org/officeDocument/2006/relationships/hyperlink" Target="consultantplus://offline/ref=3CE17F7FEA575445A041B1749C007A7A3838DECA3429BD9B287D6C102DC424BA43DB25C57C691E37875C7512E9B616E49999274369E85D99Q0Y8D" TargetMode="External"/><Relationship Id="rId687" Type="http://schemas.openxmlformats.org/officeDocument/2006/relationships/hyperlink" Target="consultantplus://offline/ref=312975D4AA76B4AE0B4065808DE7AD708DBC440B1D8686988BCE755974EB7BF9B5A97BC317682D5725359B4BFFA3CEA057139BA88F9FA7FBODYED" TargetMode="External"/><Relationship Id="rId2368" Type="http://schemas.openxmlformats.org/officeDocument/2006/relationships/hyperlink" Target="consultantplus://offline/ref=207B7EB20B4F70CF1D3C87273E623FA896833B1196D1C614D8BA8587F878F475D401F6DB4CB074D06ACDB4A6BE13C982AB08C7CBEA010284PEYDD" TargetMode="External"/><Relationship Id="rId3766" Type="http://schemas.openxmlformats.org/officeDocument/2006/relationships/hyperlink" Target="consultantplus://offline/ref=3CE17F7FEA575445A041B1749C007A7A383FD7C3332BBD9B287D6C102DC424BA43DB25C57C6D1C328F5C7512E9B616E49999274369E85D99Q0Y8D" TargetMode="External"/><Relationship Id="rId3973" Type="http://schemas.openxmlformats.org/officeDocument/2006/relationships/hyperlink" Target="consultantplus://offline/ref=3CE17F7FEA575445A041B1749C007A7A383ED6C33126BD9B287D6C102DC424BA43DB25C57C691D37875C7512E9B616E49999274369E85D99Q0Y8D" TargetMode="External"/><Relationship Id="rId894" Type="http://schemas.openxmlformats.org/officeDocument/2006/relationships/hyperlink" Target="consultantplus://offline/ref=207B7EB20B4F70CF1D3C87273E623FA896833F129FD1C614D8BA8587F878F475D401F6DB4CB57BDF62CDB4A6BE13C982AB08C7CBEA010284PEYDD" TargetMode="External"/><Relationship Id="rId1177" Type="http://schemas.openxmlformats.org/officeDocument/2006/relationships/hyperlink" Target="consultantplus://offline/ref=207B7EB20B4F70CF1D3C87273E623FA896843C159ED1C614D8BA8587F878F475D401F6DB4CB574D86BCDB4A6BE13C982AB08C7CBEA010284PEYDD" TargetMode="External"/><Relationship Id="rId2575" Type="http://schemas.openxmlformats.org/officeDocument/2006/relationships/hyperlink" Target="consultantplus://offline/ref=207B7EB20B4F70CF1D3C87273E623FA897853A1296D1C614D8BA8587F878F475D401F6DB4CB573D968CDB4A6BE13C982AB08C7CBEA010284PEYDD" TargetMode="External"/><Relationship Id="rId2782" Type="http://schemas.openxmlformats.org/officeDocument/2006/relationships/hyperlink" Target="consultantplus://offline/ref=207B7EB20B4F70CF1D3C87273E623FA897853A1296D1C614D8BA8587F878F475D401F6DB4CB573D968CDB4A6BE13C982AB08C7CBEA010284PEYDD" TargetMode="External"/><Relationship Id="rId3419" Type="http://schemas.openxmlformats.org/officeDocument/2006/relationships/hyperlink" Target="consultantplus://offline/ref=3CE17F7FEA575445A041B1749C007A7A3838DECA3429BD9B287D6C102DC424BA43DB25C57C691C318F5C7512E9B616E49999274369E85D99Q0Y8D" TargetMode="External"/><Relationship Id="rId3626" Type="http://schemas.openxmlformats.org/officeDocument/2006/relationships/hyperlink" Target="consultantplus://offline/ref=3CE17F7FEA575445A041B1749C007A7A3838DECA3429BD9B287D6C102DC424BA43DB25C57C691F34815C7512E9B616E49999274369E85D99Q0Y8D" TargetMode="External"/><Relationship Id="rId3833" Type="http://schemas.openxmlformats.org/officeDocument/2006/relationships/hyperlink" Target="consultantplus://offline/ref=3CE17F7FEA575445A041B1749C007A7A3838DECA3429BD9B287D6C102DC424BA43DB25C57C691A3B875C7512E9B616E49999274369E85D99Q0Y8D" TargetMode="External"/><Relationship Id="rId547" Type="http://schemas.openxmlformats.org/officeDocument/2006/relationships/hyperlink" Target="consultantplus://offline/ref=312975D4AA76B4AE0B406C998AE7AD708BB94B051D8486988BCE755974EB7BF9A7A923CF176D31552020CD1AB9OFY6D" TargetMode="External"/><Relationship Id="rId754" Type="http://schemas.openxmlformats.org/officeDocument/2006/relationships/hyperlink" Target="consultantplus://offline/ref=207B7EB20B4F70CF1D3C87273E623FA89684311C92DEC614D8BA8587F878F475D401F6DB4CBC7BDB6DCDB4A6BE13C982AB08C7CBEA010284PEYDD" TargetMode="External"/><Relationship Id="rId961" Type="http://schemas.openxmlformats.org/officeDocument/2006/relationships/hyperlink" Target="consultantplus://offline/ref=207B7EB20B4F70CF1D3C87273E623FA89683311192D9C614D8BA8587F878F475D401F6DB4CB475D169CDB4A6BE13C982AB08C7CBEA010284PEYDD" TargetMode="External"/><Relationship Id="rId1384" Type="http://schemas.openxmlformats.org/officeDocument/2006/relationships/hyperlink" Target="consultantplus://offline/ref=207B7EB20B4F70CF1D3C87273E623FA89684311C92DEC614D8BA8587F878F475D401F6DB4CB476D16FCDB4A6BE13C982AB08C7CBEA010284PEYDD" TargetMode="External"/><Relationship Id="rId1591" Type="http://schemas.openxmlformats.org/officeDocument/2006/relationships/hyperlink" Target="consultantplus://offline/ref=207B7EB20B4F70CF1D3C87273E623FA89682381C9FDFC614D8BA8587F878F475D401F6DB4EB375D96192B1B3AF4BC486B116C1D3F60300P8Y6D" TargetMode="External"/><Relationship Id="rId2228" Type="http://schemas.openxmlformats.org/officeDocument/2006/relationships/hyperlink" Target="consultantplus://offline/ref=207B7EB20B4F70CF1D3C87273E623FA89682391690D1C614D8BA8587F878F475C601AED74CB16DD86CD8E2F7F8P4Y6D" TargetMode="External"/><Relationship Id="rId2435" Type="http://schemas.openxmlformats.org/officeDocument/2006/relationships/hyperlink" Target="consultantplus://offline/ref=207B7EB20B4F70CF1D3C87273E623FA896833F129FD1C614D8BA8587F878F475D401F6DB4CB575D062CDB4A6BE13C982AB08C7CBEA010284PEYDD" TargetMode="External"/><Relationship Id="rId2642" Type="http://schemas.openxmlformats.org/officeDocument/2006/relationships/hyperlink" Target="consultantplus://offline/ref=207B7EB20B4F70CF1D3C87273E623FA89684311C92DEC614D8BA8587F878F475D401F6DB4CB77BDF6FCDB4A6BE13C982AB08C7CBEA010284PEYDD" TargetMode="External"/><Relationship Id="rId3900" Type="http://schemas.openxmlformats.org/officeDocument/2006/relationships/hyperlink" Target="consultantplus://offline/ref=3CE17F7FEA575445A041B1749C007A7A3838DECA3429BD9B287D6C102DC424BA43DB25C57C6A1933805C7512E9B616E49999274369E85D99Q0Y8D" TargetMode="External"/><Relationship Id="rId90" Type="http://schemas.openxmlformats.org/officeDocument/2006/relationships/hyperlink" Target="consultantplus://offline/ref=312975D4AA76B4AE0B4065808DE7AD708DBE4400188886988BCE755974EB7BF9A7A923CF176D31552020CD1AB9OFY6D" TargetMode="External"/><Relationship Id="rId407" Type="http://schemas.openxmlformats.org/officeDocument/2006/relationships/hyperlink" Target="consultantplus://offline/ref=312975D4AA76B4AE0B4065808DE7AD708DBC49051F8586988BCE755974EB7BF9B5A97BC317692F5426359B4BFFA3CEA057139BA88F9FA7FBODYED" TargetMode="External"/><Relationship Id="rId614" Type="http://schemas.openxmlformats.org/officeDocument/2006/relationships/hyperlink" Target="consultantplus://offline/ref=312975D4AA76B4AE0B4065808DE7AD708DBB4F051E8086988BCE755974EB7BF9B5A97BC7176C2A5E726F8B4FB6F6C7BE530B85AC919FOAY7D" TargetMode="External"/><Relationship Id="rId821" Type="http://schemas.openxmlformats.org/officeDocument/2006/relationships/hyperlink" Target="consultantplus://offline/ref=207B7EB20B4F70CF1D3C87273E623FA89683311192D9C614D8BA8587F878F475D401F6DB4CB570DF6CCDB4A6BE13C982AB08C7CBEA010284PEYDD" TargetMode="External"/><Relationship Id="rId1037" Type="http://schemas.openxmlformats.org/officeDocument/2006/relationships/hyperlink" Target="consultantplus://offline/ref=207B7EB20B4F70CF1D3C87273E623FA8968331169EDCC614D8BA8587F878F475D401F6DB4CB572DB6CCDB4A6BE13C982AB08C7CBEA010284PEYDD" TargetMode="External"/><Relationship Id="rId1244" Type="http://schemas.openxmlformats.org/officeDocument/2006/relationships/hyperlink" Target="consultantplus://offline/ref=207B7EB20B4F70CF1D3C87273E623FA896833F1193D9C614D8BA8587F878F475D401F6D847E1229C3FCBE0F3E446C29CAD16C5PCYDD" TargetMode="External"/><Relationship Id="rId1451" Type="http://schemas.openxmlformats.org/officeDocument/2006/relationships/hyperlink" Target="consultantplus://offline/ref=207B7EB20B4F70CF1D3C87273E623FA89684311C92DEC614D8BA8587F878F475D401F6DB4CB475DB63CDB4A6BE13C982AB08C7CBEA010284PEYDD" TargetMode="External"/><Relationship Id="rId2502" Type="http://schemas.openxmlformats.org/officeDocument/2006/relationships/hyperlink" Target="consultantplus://offline/ref=207B7EB20B4F70CF1D3C87273E623FA89684311C92DEC614D8BA8587F878F475D401F6DB4CB37BDD6CCDB4A6BE13C982AB08C7CBEA010284PEYDD" TargetMode="External"/><Relationship Id="rId1104" Type="http://schemas.openxmlformats.org/officeDocument/2006/relationships/hyperlink" Target="consultantplus://offline/ref=207B7EB20B4F70CF1D3C87273E623FA896843C159ED1C614D8BA8587F878F475D401F6DB4CB573DB63CDB4A6BE13C982AB08C7CBEA010284PEYDD" TargetMode="External"/><Relationship Id="rId1311" Type="http://schemas.openxmlformats.org/officeDocument/2006/relationships/hyperlink" Target="consultantplus://offline/ref=207B7EB20B4F70CF1D3C87273E623FA89684311C92DEC614D8BA8587F878F475D401F6DB4CB371DD68CDB4A6BE13C982AB08C7CBEA010284PEYDD" TargetMode="External"/><Relationship Id="rId4467" Type="http://schemas.openxmlformats.org/officeDocument/2006/relationships/hyperlink" Target="consultantplus://offline/ref=3CE17F7FEA575445A041B1749C007A7A3838DECA3429BD9B287D6C102DC424BA43DB25C57C681B37835C7512E9B616E49999274369E85D99Q0Y8D" TargetMode="External"/><Relationship Id="rId3069" Type="http://schemas.openxmlformats.org/officeDocument/2006/relationships/hyperlink" Target="consultantplus://offline/ref=3CE17F7FEA575445A041B1749C007A7A383ED6C03626BD9B287D6C102DC424BA51DB7DC97C69023280492343AFQEY3D" TargetMode="External"/><Relationship Id="rId3276" Type="http://schemas.openxmlformats.org/officeDocument/2006/relationships/hyperlink" Target="consultantplus://offline/ref=3CE17F7FEA575445A041B1749C007A7A3838DECA3429BD9B287D6C102DC424BA43DB25C57C6E1430815C7512E9B616E49999274369E85D99Q0Y8D" TargetMode="External"/><Relationship Id="rId3483" Type="http://schemas.openxmlformats.org/officeDocument/2006/relationships/hyperlink" Target="consultantplus://offline/ref=3CE17F7FEA575445A041B1749C007A7A3838DECA3429BD9B287D6C102DC424BA43DB25C57D6F1837815C7512E9B616E49999274369E85D99Q0Y8D" TargetMode="External"/><Relationship Id="rId3690" Type="http://schemas.openxmlformats.org/officeDocument/2006/relationships/hyperlink" Target="consultantplus://offline/ref=3CE17F7FEA575445A041B1749C007A7A3838DECA3429BD9B287D6C102DC424BA43DB25C57C6A1832825C7512E9B616E49999274369E85D99Q0Y8D" TargetMode="External"/><Relationship Id="rId4327" Type="http://schemas.openxmlformats.org/officeDocument/2006/relationships/hyperlink" Target="consultantplus://offline/ref=3CE17F7FEA575445A041B1749C007A7A3838DECA3429BD9B287D6C102DC424BA43DB25C57D6E1F35815C7512E9B616E49999274369E85D99Q0Y8D" TargetMode="External"/><Relationship Id="rId4534" Type="http://schemas.openxmlformats.org/officeDocument/2006/relationships/hyperlink" Target="consultantplus://offline/ref=3CE17F7FEA575445A041B1749C007A7A3838DECA3429BD9B287D6C102DC424BA43DB25C57D6E1A32875C7512E9B616E49999274369E85D99Q0Y8D" TargetMode="External"/><Relationship Id="rId197" Type="http://schemas.openxmlformats.org/officeDocument/2006/relationships/hyperlink" Target="consultantplus://offline/ref=312975D4AA76B4AE0B4065808DE7AD708DBB44011D8086988BCE755974EB7BF9B5A97BC01C3D7E117333CF1EA5F6C5BE510D99OAYED" TargetMode="External"/><Relationship Id="rId2085" Type="http://schemas.openxmlformats.org/officeDocument/2006/relationships/hyperlink" Target="consultantplus://offline/ref=207B7EB20B4F70CF1D3C87273E623FA89684311C92DEC614D8BA8587F878F475D401F6DB4CB773DA6DCDB4A6BE13C982AB08C7CBEA010284PEYDD" TargetMode="External"/><Relationship Id="rId2292" Type="http://schemas.openxmlformats.org/officeDocument/2006/relationships/hyperlink" Target="consultantplus://offline/ref=207B7EB20B4F70CF1D3C87273E623FA89684311C92DEC614D8BA8587F878F475D401F6DB4CB374DD68CDB4A6BE13C982AB08C7CBEA010284PEYDD" TargetMode="External"/><Relationship Id="rId3136" Type="http://schemas.openxmlformats.org/officeDocument/2006/relationships/hyperlink" Target="consultantplus://offline/ref=3CE17F7FEA575445A041B1749C007A7A3838DECA3429BD9B287D6C102DC424BA43DB25C57D6F1C35815C7512E9B616E49999274369E85D99Q0Y8D" TargetMode="External"/><Relationship Id="rId3343" Type="http://schemas.openxmlformats.org/officeDocument/2006/relationships/hyperlink" Target="consultantplus://offline/ref=3CE17F7FEA575445A041B1749C007A7A393CDEC13829BD9B287D6C102DC424BA43DB25C57B691C33815C7512E9B616E49999274369E85D99Q0Y8D" TargetMode="External"/><Relationship Id="rId264" Type="http://schemas.openxmlformats.org/officeDocument/2006/relationships/hyperlink" Target="consultantplus://offline/ref=312975D4AA76B4AE0B4065808DE7AD708DBB44021B8986988BCE755974EB7BF9B5A97BC317682E5521359B4BFFA3CEA057139BA88F9FA7FBODYED" TargetMode="External"/><Relationship Id="rId471" Type="http://schemas.openxmlformats.org/officeDocument/2006/relationships/hyperlink" Target="consultantplus://offline/ref=312975D4AA76B4AE0B4065808DE7AD708DBA4D031B8286988BCE755974EB7BF9B5A97BC317602A512F359B4BFFA3CEA057139BA88F9FA7FBODYED" TargetMode="External"/><Relationship Id="rId2152" Type="http://schemas.openxmlformats.org/officeDocument/2006/relationships/hyperlink" Target="consultantplus://offline/ref=207B7EB20B4F70CF1D3C87273E623FA8978631129EDFC614D8BA8587F878F475D401F6D949B6788C3B82B5FAFA42DA82A908C5CDF6P0Y3D" TargetMode="External"/><Relationship Id="rId3550" Type="http://schemas.openxmlformats.org/officeDocument/2006/relationships/hyperlink" Target="consultantplus://offline/ref=3CE17F7FEA575445A041B1749C007A7A393CDEC13829BD9B287D6C102DC424BA43DB25C57B691C33815C7512E9B616E49999274369E85D99Q0Y8D" TargetMode="External"/><Relationship Id="rId4601" Type="http://schemas.openxmlformats.org/officeDocument/2006/relationships/hyperlink" Target="consultantplus://offline/ref=3CE17F7FEA575445A041B1749C007A7A3838DECA3429BD9B287D6C102DC424BA43DB25C57D691C37825C7512E9B616E49999274369E85D99Q0Y8D" TargetMode="External"/><Relationship Id="rId124" Type="http://schemas.openxmlformats.org/officeDocument/2006/relationships/hyperlink" Target="consultantplus://offline/ref=312975D4AA76B4AE0B4065808DE7AD708DBD4B001F8586988BCE755974EB7BF9A7A923CF176D31552020CD1AB9OFY6D" TargetMode="External"/><Relationship Id="rId3203" Type="http://schemas.openxmlformats.org/officeDocument/2006/relationships/hyperlink" Target="consultantplus://offline/ref=3CE17F7FEA575445A041B1749C007A7A3939D5C43026BD9B287D6C102DC424BA43DB25C57C6D1C33845C7512E9B616E49999274369E85D99Q0Y8D" TargetMode="External"/><Relationship Id="rId3410" Type="http://schemas.openxmlformats.org/officeDocument/2006/relationships/hyperlink" Target="consultantplus://offline/ref=3CE17F7FEA575445A041B1749C007A7A3838DECA3429BD9B287D6C102DC424BA43DB25C57C6A1E3A825C7512E9B616E49999274369E85D99Q0Y8D" TargetMode="External"/><Relationship Id="rId331" Type="http://schemas.openxmlformats.org/officeDocument/2006/relationships/hyperlink" Target="consultantplus://offline/ref=312975D4AA76B4AE0B4065808DE7AD708DBA4E071F8186988BCE755974EB7BF9B5A97BC317692F542F359B4BFFA3CEA057139BA88F9FA7FBODYED" TargetMode="External"/><Relationship Id="rId2012" Type="http://schemas.openxmlformats.org/officeDocument/2006/relationships/hyperlink" Target="consultantplus://offline/ref=207B7EB20B4F70CF1D3C87273E623FA89684311C92DEC614D8BA8587F878F475D401F6DB4DB57ADF69CDB4A6BE13C982AB08C7CBEA010284PEYDD" TargetMode="External"/><Relationship Id="rId2969" Type="http://schemas.openxmlformats.org/officeDocument/2006/relationships/hyperlink" Target="consultantplus://offline/ref=3CE17F7FEA575445A041B1749C007A7A3838DECA3429BD9B287D6C102DC424BA43DB25C57D6F1C32875C7512E9B616E49999274369E85D99Q0Y8D" TargetMode="External"/><Relationship Id="rId1778" Type="http://schemas.openxmlformats.org/officeDocument/2006/relationships/hyperlink" Target="consultantplus://offline/ref=207B7EB20B4F70CF1D3C87273E623FA89684311C92DEC614D8BA8587F878F475D401F6DB4DB577D06BCDB4A6BE13C982AB08C7CBEA010284PEYDD" TargetMode="External"/><Relationship Id="rId1985" Type="http://schemas.openxmlformats.org/officeDocument/2006/relationships/hyperlink" Target="consultantplus://offline/ref=207B7EB20B4F70CF1D3C87273E623FA896843C159ED1C614D8BA8587F878F475D401F6DB4CB57AD06DCDB4A6BE13C982AB08C7CBEA010284PEYDD" TargetMode="External"/><Relationship Id="rId2829" Type="http://schemas.openxmlformats.org/officeDocument/2006/relationships/hyperlink" Target="consultantplus://offline/ref=207B7EB20B4F70CF1D3C87273E623FA89684311C92DEC614D8BA8587F878F475D401F6DB4CB672DD63CDB4A6BE13C982AB08C7CBEA010284PEYDD" TargetMode="External"/><Relationship Id="rId4184" Type="http://schemas.openxmlformats.org/officeDocument/2006/relationships/hyperlink" Target="consultantplus://offline/ref=3CE17F7FEA575445A041B1749C007A7A383FD0C43926BD9B287D6C102DC424BA43DB25C57C6D1432825C7512E9B616E49999274369E85D99Q0Y8D" TargetMode="External"/><Relationship Id="rId4391" Type="http://schemas.openxmlformats.org/officeDocument/2006/relationships/hyperlink" Target="consultantplus://offline/ref=3CE17F7FEA575445A041B1749C007A7A3838DECA3429BD9B287D6C102DC424BA43DB25C57C681934815C7512E9B616E49999274369E85D99Q0Y8D" TargetMode="External"/><Relationship Id="rId1638" Type="http://schemas.openxmlformats.org/officeDocument/2006/relationships/hyperlink" Target="consultantplus://offline/ref=207B7EB20B4F70CF1D3C87273E623FA89684311D95DEC614D8BA8587F878F475D401F6D847E1229C3FCBE0F3E446C29CAD16C5PCYDD" TargetMode="External"/><Relationship Id="rId4044" Type="http://schemas.openxmlformats.org/officeDocument/2006/relationships/hyperlink" Target="consultantplus://offline/ref=3CE17F7FEA575445A041B1749C007A7A3838DECA3429BD9B287D6C102DC424BA43DB25C57C681C318F5C7512E9B616E49999274369E85D99Q0Y8D" TargetMode="External"/><Relationship Id="rId4251" Type="http://schemas.openxmlformats.org/officeDocument/2006/relationships/hyperlink" Target="consultantplus://offline/ref=3CE17F7FEA575445A041B1749C007A7A3838DECA3429BD9B287D6C102DC424BA43DB25C57C681F3A855C7512E9B616E49999274369E85D99Q0Y8D" TargetMode="External"/><Relationship Id="rId1845" Type="http://schemas.openxmlformats.org/officeDocument/2006/relationships/hyperlink" Target="consultantplus://offline/ref=207B7EB20B4F70CF1D3C87273E623FA89684311C92DEC614D8BA8587F878F475D401F6DB4CB376D968CDB4A6BE13C982AB08C7CBEA010284PEYDD" TargetMode="External"/><Relationship Id="rId3060" Type="http://schemas.openxmlformats.org/officeDocument/2006/relationships/hyperlink" Target="consultantplus://offline/ref=3CE17F7FEA575445A041B1749C007A7A3838DECA3429BD9B287D6C102DC424BA43DB25C57C6E19338F5C7512E9B616E49999274369E85D99Q0Y8D" TargetMode="External"/><Relationship Id="rId4111" Type="http://schemas.openxmlformats.org/officeDocument/2006/relationships/hyperlink" Target="consultantplus://offline/ref=3CE17F7FEA575445A041B1749C007A7A3838DECA3429BD9B287D6C102DC424BA43DB25C57D6E1D308F5C7512E9B616E49999274369E85D99Q0Y8D" TargetMode="External"/><Relationship Id="rId1705" Type="http://schemas.openxmlformats.org/officeDocument/2006/relationships/hyperlink" Target="consultantplus://offline/ref=207B7EB20B4F70CF1D3C87273E623FA89682391690D1C614D8BA8587F878F475C601AED74CB16DD86CD8E2F7F8P4Y6D" TargetMode="External"/><Relationship Id="rId1912" Type="http://schemas.openxmlformats.org/officeDocument/2006/relationships/hyperlink" Target="consultantplus://offline/ref=207B7EB20B4F70CF1D3C87273E623FA89684311C92DEC614D8BA8587F878F475D401F6DB4DB57BDA63CDB4A6BE13C982AB08C7CBEA010284PEYDD" TargetMode="External"/><Relationship Id="rId3877" Type="http://schemas.openxmlformats.org/officeDocument/2006/relationships/hyperlink" Target="consultantplus://offline/ref=3CE17F7FEA575445A041B1749C007A7A3838DECA3429BD9B287D6C102DC424BA43DB25C57D6F1436875C7512E9B616E49999274369E85D99Q0Y8D" TargetMode="External"/><Relationship Id="rId798" Type="http://schemas.openxmlformats.org/officeDocument/2006/relationships/hyperlink" Target="consultantplus://offline/ref=207B7EB20B4F70CF1D3C87273E623FA896843C159ED1C614D8BA8587F878F475D401F6DB4CB576DC63CDB4A6BE13C982AB08C7CBEA010284PEYDD" TargetMode="External"/><Relationship Id="rId2479" Type="http://schemas.openxmlformats.org/officeDocument/2006/relationships/hyperlink" Target="consultantplus://offline/ref=207B7EB20B4F70CF1D3C87273E623FA89684311C92DEC614D8BA8587F878F475D401F6DB4CB775DF6FCDB4A6BE13C982AB08C7CBEA010284PEYDD" TargetMode="External"/><Relationship Id="rId2686" Type="http://schemas.openxmlformats.org/officeDocument/2006/relationships/hyperlink" Target="consultantplus://offline/ref=207B7EB20B4F70CF1D3C87273E623FA89684311C92DEC614D8BA8587F878F475D401F6DB4CB77ADF6FCDB4A6BE13C982AB08C7CBEA010284PEYDD" TargetMode="External"/><Relationship Id="rId2893" Type="http://schemas.openxmlformats.org/officeDocument/2006/relationships/hyperlink" Target="consultantplus://offline/ref=3CE17F7FEA575445A041B1749C007A7A3838DECA3429BD9B287D6C102DC424BA43DB25C57C6E1F32815C7512E9B616E49999274369E85D99Q0Y8D" TargetMode="External"/><Relationship Id="rId3737" Type="http://schemas.openxmlformats.org/officeDocument/2006/relationships/hyperlink" Target="consultantplus://offline/ref=3CE17F7FEA575445A041B1749C007A7A383FD4C73026BD9B287D6C102DC424BA43DB25C57C681B3A865C7512E9B616E49999274369E85D99Q0Y8D" TargetMode="External"/><Relationship Id="rId3944" Type="http://schemas.openxmlformats.org/officeDocument/2006/relationships/hyperlink" Target="consultantplus://offline/ref=3CE17F7FEA575445A041B1749C007A7A383AD2C0342CBD9B287D6C102DC424BA43DB25C57C6D1C33835C7512E9B616E49999274369E85D99Q0Y8D" TargetMode="External"/><Relationship Id="rId658" Type="http://schemas.openxmlformats.org/officeDocument/2006/relationships/hyperlink" Target="consultantplus://offline/ref=312975D4AA76B4AE0B4065808DE7AD708DBC4902118986988BCE755974EB7BF9B5A97BC317692F562E359B4BFFA3CEA057139BA88F9FA7FBODYED" TargetMode="External"/><Relationship Id="rId865" Type="http://schemas.openxmlformats.org/officeDocument/2006/relationships/hyperlink" Target="consultantplus://offline/ref=207B7EB20B4F70CF1D3C87273E623FA89683311192D9C614D8BA8587F878F475D401F6DB4CB574DD63CDB4A6BE13C982AB08C7CBEA010284PEYDD" TargetMode="External"/><Relationship Id="rId1288" Type="http://schemas.openxmlformats.org/officeDocument/2006/relationships/hyperlink" Target="consultantplus://offline/ref=207B7EB20B4F70CF1D3C87273E623FA89684311C92DEC614D8BA8587F878F475D401F6DB4DB573D863CDB4A6BE13C982AB08C7CBEA010284PEYDD" TargetMode="External"/><Relationship Id="rId1495" Type="http://schemas.openxmlformats.org/officeDocument/2006/relationships/hyperlink" Target="consultantplus://offline/ref=207B7EB20B4F70CF1D3C87273E623FA896853F119FDFC614D8BA8587F878F475D401F6DB4CB573D968CDB4A6BE13C982AB08C7CBEA010284PEYDD" TargetMode="External"/><Relationship Id="rId2339" Type="http://schemas.openxmlformats.org/officeDocument/2006/relationships/hyperlink" Target="consultantplus://offline/ref=207B7EB20B4F70CF1D3C87273E623FA89684311C92DEC614D8BA8587F878F475D401F6DB4DB470DC6BCDB4A6BE13C982AB08C7CBEA010284PEYDD" TargetMode="External"/><Relationship Id="rId2546" Type="http://schemas.openxmlformats.org/officeDocument/2006/relationships/hyperlink" Target="consultantplus://offline/ref=207B7EB20B4F70CF1D3C87273E623FA89684311C92DEC614D8BA8587F878F475D401F6DB4DB476DC63CDB4A6BE13C982AB08C7CBEA010284PEYDD" TargetMode="External"/><Relationship Id="rId2753" Type="http://schemas.openxmlformats.org/officeDocument/2006/relationships/hyperlink" Target="consultantplus://offline/ref=207B7EB20B4F70CF1D3C87273E623FA89684311C92DEC614D8BA8587F878F475D401F6DB4DB474DD69CDB4A6BE13C982AB08C7CBEA010284PEYDD" TargetMode="External"/><Relationship Id="rId2960" Type="http://schemas.openxmlformats.org/officeDocument/2006/relationships/hyperlink" Target="consultantplus://offline/ref=3CE17F7FEA575445A041B1749C007A7A3838DECA3429BD9B287D6C102DC424BA43DB25C57D6C153A875C7512E9B616E49999274369E85D99Q0Y8D" TargetMode="External"/><Relationship Id="rId3804" Type="http://schemas.openxmlformats.org/officeDocument/2006/relationships/hyperlink" Target="consultantplus://offline/ref=3CE17F7FEA575445A041B1749C007A7A3838DECB3329BD9B287D6C102DC424BA43DB25C677394D76D35A2147B3E31DFA9F8725Q4Y5D" TargetMode="External"/><Relationship Id="rId518" Type="http://schemas.openxmlformats.org/officeDocument/2006/relationships/hyperlink" Target="consultantplus://offline/ref=312975D4AA76B4AE0B4065808DE7AD708DBC4A011A8486988BCE755974EB7BF9B5A97BC317692F5426359B4BFFA3CEA057139BA88F9FA7FBODYED" TargetMode="External"/><Relationship Id="rId725" Type="http://schemas.openxmlformats.org/officeDocument/2006/relationships/hyperlink" Target="consultantplus://offline/ref=312975D4AA76B4AE0B4065808DE7AD708DBC440B1D8686988BCE755974EB7BF9B5A97BC317682C5521359B4BFFA3CEA057139BA88F9FA7FBODYED" TargetMode="External"/><Relationship Id="rId932" Type="http://schemas.openxmlformats.org/officeDocument/2006/relationships/hyperlink" Target="consultantplus://offline/ref=207B7EB20B4F70CF1D3C87273E623FA896833F129FD1C614D8BA8587F878F475D401F6DB4CB57BDF62CDB4A6BE13C982AB08C7CBEA010284PEYDD" TargetMode="External"/><Relationship Id="rId1148" Type="http://schemas.openxmlformats.org/officeDocument/2006/relationships/hyperlink" Target="consultantplus://offline/ref=207B7EB20B4F70CF1D3C87273E623FA89684311C92DEC614D8BA8587F878F475D401F6DB4CB373D06ACDB4A6BE13C982AB08C7CBEA010284PEYDD" TargetMode="External"/><Relationship Id="rId1355" Type="http://schemas.openxmlformats.org/officeDocument/2006/relationships/hyperlink" Target="consultantplus://offline/ref=207B7EB20B4F70CF1D3C87273E623FA896843C159ED1C614D8BA8587F878F475D401F6DB4CB573DB63CDB4A6BE13C982AB08C7CBEA010284PEYDD" TargetMode="External"/><Relationship Id="rId1562" Type="http://schemas.openxmlformats.org/officeDocument/2006/relationships/hyperlink" Target="consultantplus://offline/ref=207B7EB20B4F70CF1D3C87273E623FA896843C159ED1C614D8BA8587F878F475D401F6DB4CB573DB63CDB4A6BE13C982AB08C7CBEA010284PEYDD" TargetMode="External"/><Relationship Id="rId2406" Type="http://schemas.openxmlformats.org/officeDocument/2006/relationships/hyperlink" Target="consultantplus://offline/ref=207B7EB20B4F70CF1D3C87273E623FA89684311C92DEC614D8BA8587F878F475D401F6DB4CB776DA6DCDB4A6BE13C982AB08C7CBEA010284PEYDD" TargetMode="External"/><Relationship Id="rId2613" Type="http://schemas.openxmlformats.org/officeDocument/2006/relationships/hyperlink" Target="consultantplus://offline/ref=207B7EB20B4F70CF1D3C87273E623FA89684311C92DEC614D8BA8587F878F475D401F6DB4CB37ADA62CDB4A6BE13C982AB08C7CBEA010284PEYDD" TargetMode="External"/><Relationship Id="rId1008" Type="http://schemas.openxmlformats.org/officeDocument/2006/relationships/hyperlink" Target="consultantplus://offline/ref=207B7EB20B4F70CF1D3C87273E623FA896833F129FD1C614D8BA8587F878F475D401F6DB4CB57BDF62CDB4A6BE13C982AB08C7CBEA010284PEYDD" TargetMode="External"/><Relationship Id="rId1215" Type="http://schemas.openxmlformats.org/officeDocument/2006/relationships/hyperlink" Target="consultantplus://offline/ref=207B7EB20B4F70CF1D3C87273E623FA89684311C92DEC614D8BA8587F878F475D401F6DB4CBC7BD16DCDB4A6BE13C982AB08C7CBEA010284PEYDD" TargetMode="External"/><Relationship Id="rId1422" Type="http://schemas.openxmlformats.org/officeDocument/2006/relationships/hyperlink" Target="consultantplus://offline/ref=207B7EB20B4F70CF1D3C87273E623FA896833F129FD1C614D8BA8587F878F475D401F6DB4CB571DE6ACDB4A6BE13C982AB08C7CBEA010284PEYDD" TargetMode="External"/><Relationship Id="rId2820" Type="http://schemas.openxmlformats.org/officeDocument/2006/relationships/hyperlink" Target="consultantplus://offline/ref=207B7EB20B4F70CF1D3C87273E623FA89684311C92DEC614D8BA8587F878F475D401F6DB4CB672DD6BCDB4A6BE13C982AB08C7CBEA010284PEYDD" TargetMode="External"/><Relationship Id="rId4578" Type="http://schemas.openxmlformats.org/officeDocument/2006/relationships/hyperlink" Target="consultantplus://offline/ref=3CE17F7FEA575445A041B1749C007A7A3838DECA3429BD9B287D6C102DC424BA43DB25C57D6E1B34875C7512E9B616E49999274369E85D99Q0Y8D" TargetMode="External"/><Relationship Id="rId61" Type="http://schemas.openxmlformats.org/officeDocument/2006/relationships/hyperlink" Target="consultantplus://offline/ref=312975D4AA76B4AE0B4065808DE7AD708DBC440B1D8686988BCE755974EB7BF9B5A97BC317692F5025359B4BFFA3CEA057139BA88F9FA7FBODYED" TargetMode="External"/><Relationship Id="rId3387" Type="http://schemas.openxmlformats.org/officeDocument/2006/relationships/hyperlink" Target="consultantplus://offline/ref=3CE17F7FEA575445A041B1749C007A7A3838DECA3429BD9B287D6C102DC424BA43DB25C57D6F1F348F5C7512E9B616E49999274369E85D99Q0Y8D" TargetMode="External"/><Relationship Id="rId2196" Type="http://schemas.openxmlformats.org/officeDocument/2006/relationships/hyperlink" Target="consultantplus://offline/ref=207B7EB20B4F70CF1D3C87273E623FA89684311C92DEC614D8BA8587F878F475D401F6DB4DB472DE63CDB4A6BE13C982AB08C7CBEA010284PEYDD" TargetMode="External"/><Relationship Id="rId3594" Type="http://schemas.openxmlformats.org/officeDocument/2006/relationships/hyperlink" Target="consultantplus://offline/ref=3CE17F7FEA575445A041B1749C007A7A3838DECA3429BD9B287D6C102DC424BA43DB25C57C691F33875C7512E9B616E49999274369E85D99Q0Y8D" TargetMode="External"/><Relationship Id="rId4438" Type="http://schemas.openxmlformats.org/officeDocument/2006/relationships/hyperlink" Target="consultantplus://offline/ref=3CE17F7FEA575445A041B1749C007A7A3838DECA3429BD9B287D6C102DC424BA43DB25C57C681A36855C7512E9B616E49999274369E85D99Q0Y8D" TargetMode="External"/><Relationship Id="rId4645" Type="http://schemas.openxmlformats.org/officeDocument/2006/relationships/hyperlink" Target="consultantplus://offline/ref=3CE17F7FEA575445A041B1749C007A7A3838DECA3429BD9B287D6C102DC424BA43DB25C57D6E1A378E5C7512E9B616E49999274369E85D99Q0Y8D" TargetMode="External"/><Relationship Id="rId168" Type="http://schemas.openxmlformats.org/officeDocument/2006/relationships/hyperlink" Target="consultantplus://offline/ref=312975D4AA76B4AE0B4065808DE7AD708DBE4B03118686988BCE755974EB7BF9B5A97BC31769295527359B4BFFA3CEA057139BA88F9FA7FBODYED" TargetMode="External"/><Relationship Id="rId3247" Type="http://schemas.openxmlformats.org/officeDocument/2006/relationships/hyperlink" Target="consultantplus://offline/ref=3CE17F7FEA575445A041B1749C007A7A3838DECA3429BD9B287D6C102DC424BA43DB25C57C6A1E30865C7512E9B616E49999274369E85D99Q0Y8D" TargetMode="External"/><Relationship Id="rId3454" Type="http://schemas.openxmlformats.org/officeDocument/2006/relationships/hyperlink" Target="consultantplus://offline/ref=3CE17F7FEA575445A041B1749C007A7A3838DECA3429BD9B287D6C102DC424BA43DB25C57C6A1E3A8E5C7512E9B616E49999274369E85D99Q0Y8D" TargetMode="External"/><Relationship Id="rId3661" Type="http://schemas.openxmlformats.org/officeDocument/2006/relationships/hyperlink" Target="consultantplus://offline/ref=3CE17F7FEA575445A041B1749C007A7A3838DECA3429BD9B287D6C102DC424BA43DB25C57D6F193B815C7512E9B616E49999274369E85D99Q0Y8D" TargetMode="External"/><Relationship Id="rId4505" Type="http://schemas.openxmlformats.org/officeDocument/2006/relationships/hyperlink" Target="consultantplus://offline/ref=3CE17F7FEA575445A041B1749C007A7A3838DECA3429BD9B287D6C102DC424BA43DB25C57C6A1B37825C7512E9B616E49999274369E85D99Q0Y8D" TargetMode="External"/><Relationship Id="rId375" Type="http://schemas.openxmlformats.org/officeDocument/2006/relationships/hyperlink" Target="consultantplus://offline/ref=312975D4AA76B4AE0B4065808DE7AD708DBA4C011D8886988BCE755974EB7BF9A7A923CF176D31552020CD1AB9OFY6D" TargetMode="External"/><Relationship Id="rId582" Type="http://schemas.openxmlformats.org/officeDocument/2006/relationships/hyperlink" Target="consultantplus://offline/ref=312975D4AA76B4AE0B4065808DE7AD708DBB4A05108986988BCE755974EB7BF9B5A97BC317692E5020359B4BFFA3CEA057139BA88F9FA7FBODYED" TargetMode="External"/><Relationship Id="rId2056" Type="http://schemas.openxmlformats.org/officeDocument/2006/relationships/hyperlink" Target="consultantplus://offline/ref=207B7EB20B4F70CF1D3C87273E623FA89684311C92DEC614D8BA8587F878F475D401F6DB4DB473D06FCDB4A6BE13C982AB08C7CBEA010284PEYDD" TargetMode="External"/><Relationship Id="rId2263" Type="http://schemas.openxmlformats.org/officeDocument/2006/relationships/hyperlink" Target="consultantplus://offline/ref=207B7EB20B4F70CF1D3C87273E623FA89684311C92DEC614D8BA8587F878F475D401F6DB4CB770DC6DCDB4A6BE13C982AB08C7CBEA010284PEYDD" TargetMode="External"/><Relationship Id="rId2470" Type="http://schemas.openxmlformats.org/officeDocument/2006/relationships/hyperlink" Target="consultantplus://offline/ref=207B7EB20B4F70CF1D3C87273E623FA89684311C92DEC614D8BA8587F878F475D401F6DB4CB775DC69CDB4A6BE13C982AB08C7CBEA010284PEYDD" TargetMode="External"/><Relationship Id="rId3107" Type="http://schemas.openxmlformats.org/officeDocument/2006/relationships/hyperlink" Target="consultantplus://offline/ref=3CE17F7FEA575445A041B1749C007A7A3838DECA3429BD9B287D6C102DC424BA43DB25C57C6E1A37875C7512E9B616E49999274369E85D99Q0Y8D" TargetMode="External"/><Relationship Id="rId3314" Type="http://schemas.openxmlformats.org/officeDocument/2006/relationships/hyperlink" Target="consultantplus://offline/ref=3CE17F7FEA575445A041B1749C007A7A3838DECA3429BD9B287D6C102DC424BA43DB25C57D6F1F31855C7512E9B616E49999274369E85D99Q0Y8D" TargetMode="External"/><Relationship Id="rId3521" Type="http://schemas.openxmlformats.org/officeDocument/2006/relationships/hyperlink" Target="consultantplus://offline/ref=3CE17F7FEA575445A041B1749C007A7A3838DECA3429BD9B287D6C102DC424BA43DB25C57D6F1937815C7512E9B616E49999274369E85D99Q0Y8D" TargetMode="External"/><Relationship Id="rId235" Type="http://schemas.openxmlformats.org/officeDocument/2006/relationships/hyperlink" Target="consultantplus://offline/ref=312975D4AA76B4AE0B4065808DE7AD708DBB44021B8986988BCE755974EB7BF9B5A97BC317682E5521359B4BFFA3CEA057139BA88F9FA7FBODYED" TargetMode="External"/><Relationship Id="rId442" Type="http://schemas.openxmlformats.org/officeDocument/2006/relationships/hyperlink" Target="consultantplus://offline/ref=312975D4AA76B4AE0B4065808DE7AD708DBA4E01188286988BCE755974EB7BF9B5A97BC3106E2F5E726F8B4FB6F6C7BE530B85AC919FOAY7D" TargetMode="External"/><Relationship Id="rId1072" Type="http://schemas.openxmlformats.org/officeDocument/2006/relationships/hyperlink" Target="consultantplus://offline/ref=207B7EB20B4F70CF1D3C87273E623FA896843C159ED1C614D8BA8587F878F475D401F6DB4CB575DA63CDB4A6BE13C982AB08C7CBEA010284PEYDD" TargetMode="External"/><Relationship Id="rId2123" Type="http://schemas.openxmlformats.org/officeDocument/2006/relationships/hyperlink" Target="consultantplus://offline/ref=207B7EB20B4F70CF1D3C87273E623FA89684311C92DEC614D8BA8587F878F475D401F6DB4CB773DD63CDB4A6BE13C982AB08C7CBEA010284PEYDD" TargetMode="External"/><Relationship Id="rId2330" Type="http://schemas.openxmlformats.org/officeDocument/2006/relationships/hyperlink" Target="consultantplus://offline/ref=207B7EB20B4F70CF1D3C87273E623FA89684311C92DEC614D8BA8587F878F475D401F6DB4DB470D86FCDB4A6BE13C982AB08C7CBEA010284PEYDD" TargetMode="External"/><Relationship Id="rId302" Type="http://schemas.openxmlformats.org/officeDocument/2006/relationships/hyperlink" Target="consultantplus://offline/ref=312975D4AA76B4AE0B4065808DE7AD708DBB44011D8086988BCE755974EB7BF9B5A97BC01C3D7E117333CF1EA5F6C5BE510D99OAYED" TargetMode="External"/><Relationship Id="rId4088" Type="http://schemas.openxmlformats.org/officeDocument/2006/relationships/hyperlink" Target="consultantplus://offline/ref=3CE17F7FEA575445A041B1749C007A7A3838DECA3429BD9B287D6C102DC424BA43DB25C57D6E1C348F5C7512E9B616E49999274369E85D99Q0Y8D" TargetMode="External"/><Relationship Id="rId4295" Type="http://schemas.openxmlformats.org/officeDocument/2006/relationships/hyperlink" Target="consultantplus://offline/ref=3CE17F7FEA575445A041B1749C007A7A3838DECA3429BD9B287D6C102DC424BA43DB25C57D6E1E3A8F5C7512E9B616E49999274369E85D99Q0Y8D" TargetMode="External"/><Relationship Id="rId1889" Type="http://schemas.openxmlformats.org/officeDocument/2006/relationships/hyperlink" Target="consultantplus://offline/ref=207B7EB20B4F70CF1D3C87273E623FA89684311C92DEC614D8BA8587F878F475D401F6DB4DB574DF69CDB4A6BE13C982AB08C7CBEA010284PEYDD" TargetMode="External"/><Relationship Id="rId4155" Type="http://schemas.openxmlformats.org/officeDocument/2006/relationships/hyperlink" Target="consultantplus://offline/ref=3CE17F7FEA575445A041B1749C007A7A3932D7CA392DBD9B287D6C102DC424BA43DB25C57C6D1C33865C7512E9B616E49999274369E85D99Q0Y8D" TargetMode="External"/><Relationship Id="rId4362" Type="http://schemas.openxmlformats.org/officeDocument/2006/relationships/hyperlink" Target="consultantplus://offline/ref=3CE17F7FEA575445A041B1749C007A7A383ED7CA3928BD9B287D6C102DC424BA43DB25C57E6B1A338D037007F8EE1BE08387215B75EA5FQ9YBD" TargetMode="External"/><Relationship Id="rId1749" Type="http://schemas.openxmlformats.org/officeDocument/2006/relationships/hyperlink" Target="consultantplus://offline/ref=207B7EB20B4F70CF1D3C87273E623FA89684311C92DEC614D8BA8587F878F475D401F6DB4DB570D16DCDB4A6BE13C982AB08C7CBEA010284PEYDD" TargetMode="External"/><Relationship Id="rId1956" Type="http://schemas.openxmlformats.org/officeDocument/2006/relationships/hyperlink" Target="consultantplus://offline/ref=207B7EB20B4F70CF1D3C87273E623FA89684311C92DEC614D8BA8587F878F475D401F6DB4CB47ADF6FCDB4A6BE13C982AB08C7CBEA010284PEYDD" TargetMode="External"/><Relationship Id="rId3171" Type="http://schemas.openxmlformats.org/officeDocument/2006/relationships/hyperlink" Target="consultantplus://offline/ref=3CE17F7FEA575445A041B1749C007A7A3838DECA3429BD9B287D6C102DC424BA43DB25C57D6F1D35855C7512E9B616E49999274369E85D99Q0Y8D" TargetMode="External"/><Relationship Id="rId4015" Type="http://schemas.openxmlformats.org/officeDocument/2006/relationships/hyperlink" Target="consultantplus://offline/ref=3CE17F7FEA575445A041B1749C007A7A383ED6C03626BD9B287D6C102DC424BA51DB7DC97C69023280492343AFQEY3D" TargetMode="External"/><Relationship Id="rId1609" Type="http://schemas.openxmlformats.org/officeDocument/2006/relationships/hyperlink" Target="consultantplus://offline/ref=207B7EB20B4F70CF1D3C87273E623FA896843C159ED1C614D8BA8587F878F475D401F6DB4CB573DB63CDB4A6BE13C982AB08C7CBEA010284PEYDD" TargetMode="External"/><Relationship Id="rId1816" Type="http://schemas.openxmlformats.org/officeDocument/2006/relationships/hyperlink" Target="consultantplus://offline/ref=207B7EB20B4F70CF1D3C87273E623FA89684311C92DEC614D8BA8587F878F475D401F6DB4DB576D16DCDB4A6BE13C982AB08C7CBEA010284PEYDD" TargetMode="External"/><Relationship Id="rId4222" Type="http://schemas.openxmlformats.org/officeDocument/2006/relationships/hyperlink" Target="consultantplus://offline/ref=3CE17F7FEA575445A041B1749C007A7A383ED6C0342CBD9B287D6C102DC424BA51DB7DC97C69023280492343AFQEY3D" TargetMode="External"/><Relationship Id="rId3031" Type="http://schemas.openxmlformats.org/officeDocument/2006/relationships/hyperlink" Target="consultantplus://offline/ref=3CE17F7FEA575445A041B1749C007A7A3838DECA3429BD9B287D6C102DC424BA43DB25C57C6A1D33845C7512E9B616E49999274369E85D99Q0Y8D" TargetMode="External"/><Relationship Id="rId3988" Type="http://schemas.openxmlformats.org/officeDocument/2006/relationships/hyperlink" Target="consultantplus://offline/ref=3CE17F7FEA575445A041B1749C007A7A3838DECA3429BD9B287D6C102DC424BA43DB25C57D6F153A8F5C7512E9B616E49999274369E85D99Q0Y8D" TargetMode="External"/><Relationship Id="rId2797" Type="http://schemas.openxmlformats.org/officeDocument/2006/relationships/hyperlink" Target="consultantplus://offline/ref=207B7EB20B4F70CF1D3C87273E623FA89684311C92DEC614D8BA8587F878F475D401F6DB4CB673D069CDB4A6BE13C982AB08C7CBEA010284PEYDD" TargetMode="External"/><Relationship Id="rId3848" Type="http://schemas.openxmlformats.org/officeDocument/2006/relationships/hyperlink" Target="consultantplus://offline/ref=3CE17F7FEA575445A041B1749C007A7A3838DECA3429BD9B287D6C102DC424BA43DB25C57C691B36815C7512E9B616E49999274369E85D99Q0Y8D" TargetMode="External"/><Relationship Id="rId769" Type="http://schemas.openxmlformats.org/officeDocument/2006/relationships/hyperlink" Target="consultantplus://offline/ref=207B7EB20B4F70CF1D3C87273E623FA89684311C92DEC614D8BA8587F878F475D401F6DB4CB07AD862CDB4A6BE13C982AB08C7CBEA010284PEYDD" TargetMode="External"/><Relationship Id="rId976" Type="http://schemas.openxmlformats.org/officeDocument/2006/relationships/hyperlink" Target="consultantplus://offline/ref=207B7EB20B4F70CF1D3C87273E623FA896833F129FD1C614D8BA8587F878F475D401F6DB4CB57BDF62CDB4A6BE13C982AB08C7CBEA010284PEYDD" TargetMode="External"/><Relationship Id="rId1399" Type="http://schemas.openxmlformats.org/officeDocument/2006/relationships/hyperlink" Target="consultantplus://offline/ref=207B7EB20B4F70CF1D3C87273E623FA89684311C92DEC614D8BA8587F878F475D401F6DB4DB573D06BCDB4A6BE13C982AB08C7CBEA010284PEYDD" TargetMode="External"/><Relationship Id="rId2657" Type="http://schemas.openxmlformats.org/officeDocument/2006/relationships/hyperlink" Target="consultantplus://offline/ref=207B7EB20B4F70CF1D3C87273E623FA896853F139EDEC614D8BA8587F878F475C601AED74CB16DD86CD8E2F7F8P4Y6D" TargetMode="External"/><Relationship Id="rId629" Type="http://schemas.openxmlformats.org/officeDocument/2006/relationships/hyperlink" Target="consultantplus://offline/ref=312975D4AA76B4AE0B4065808DE7AD708CBF4D001D8886988BCE755974EB7BF9A7A923CF176D31552020CD1AB9OFY6D" TargetMode="External"/><Relationship Id="rId1259" Type="http://schemas.openxmlformats.org/officeDocument/2006/relationships/hyperlink" Target="consultantplus://offline/ref=207B7EB20B4F70CF1D3C87273E623FA896833F1391DFC614D8BA8587F878F475D401F6DB4CB371DA6FCDB4A6BE13C982AB08C7CBEA010284PEYDD" TargetMode="External"/><Relationship Id="rId1466" Type="http://schemas.openxmlformats.org/officeDocument/2006/relationships/hyperlink" Target="consultantplus://offline/ref=207B7EB20B4F70CF1D3C87273E623FA89684311C92DEC614D8BA8587F878F475D401F6DB4CB475DD63CDB4A6BE13C982AB08C7CBEA010284PEYDD" TargetMode="External"/><Relationship Id="rId2864" Type="http://schemas.openxmlformats.org/officeDocument/2006/relationships/hyperlink" Target="consultantplus://offline/ref=3CE17F7FEA575445A041B1749C007A7A383ED6C03427BD9B287D6C102DC424BA51DB7DC97C69023280492343AFQEY3D" TargetMode="External"/><Relationship Id="rId3708" Type="http://schemas.openxmlformats.org/officeDocument/2006/relationships/hyperlink" Target="consultantplus://offline/ref=3CE17F7FEA575445A041B1749C007A7A3838DECA3429BD9B287D6C102DC424BA43DB25C57D6F1B31855C7512E9B616E49999274369E85D99Q0Y8D" TargetMode="External"/><Relationship Id="rId3915" Type="http://schemas.openxmlformats.org/officeDocument/2006/relationships/hyperlink" Target="consultantplus://offline/ref=3CE17F7FEA575445A041B1749C007A7A3838DECA3429BD9B287D6C102DC424BA43DB25C57D6F15368F5C7512E9B616E49999274369E85D99Q0Y8D" TargetMode="External"/><Relationship Id="rId836" Type="http://schemas.openxmlformats.org/officeDocument/2006/relationships/hyperlink" Target="consultantplus://offline/ref=207B7EB20B4F70CF1D3C87273E623FA896833F129FD1C614D8BA8587F878F475D401F6DB4CB57BDF62CDB4A6BE13C982AB08C7CBEA010284PEYDD" TargetMode="External"/><Relationship Id="rId1119" Type="http://schemas.openxmlformats.org/officeDocument/2006/relationships/hyperlink" Target="consultantplus://offline/ref=207B7EB20B4F70CF1D3C87273E623FA89684311C92DEC614D8BA8587F878F475D401F6DB4CB373DA6ECDB4A6BE13C982AB08C7CBEA010284PEYDD" TargetMode="External"/><Relationship Id="rId1673" Type="http://schemas.openxmlformats.org/officeDocument/2006/relationships/hyperlink" Target="consultantplus://offline/ref=207B7EB20B4F70CF1D3C87273E623FA89684311C92DEC614D8BA8587F878F475D401F6DB4CB474DD63CDB4A6BE13C982AB08C7CBEA010284PEYDD" TargetMode="External"/><Relationship Id="rId1880" Type="http://schemas.openxmlformats.org/officeDocument/2006/relationships/hyperlink" Target="consultantplus://offline/ref=207B7EB20B4F70CF1D3C87273E623FA89684311C92DEC614D8BA8587F878F475D401F6DB4CB376DC6ACDB4A6BE13C982AB08C7CBEA010284PEYDD" TargetMode="External"/><Relationship Id="rId2517" Type="http://schemas.openxmlformats.org/officeDocument/2006/relationships/hyperlink" Target="consultantplus://offline/ref=207B7EB20B4F70CF1D3C87273E623FA89684311C92DEC614D8BA8587F878F475D401F6DB4CB774DC69CDB4A6BE13C982AB08C7CBEA010284PEYDD" TargetMode="External"/><Relationship Id="rId2724" Type="http://schemas.openxmlformats.org/officeDocument/2006/relationships/hyperlink" Target="consultantplus://offline/ref=207B7EB20B4F70CF1D3C87273E623FA89684311C92DEC614D8BA8587F878F475D401F6DB4DB475DF69CDB4A6BE13C982AB08C7CBEA010284PEYDD" TargetMode="External"/><Relationship Id="rId2931" Type="http://schemas.openxmlformats.org/officeDocument/2006/relationships/hyperlink" Target="consultantplus://offline/ref=3CE17F7FEA575445A041B1749C007A7A3838DECA3429BD9B287D6C102DC424BA43DB25C57D6C143B815C7512E9B616E49999274369E85D99Q0Y8D" TargetMode="External"/><Relationship Id="rId903" Type="http://schemas.openxmlformats.org/officeDocument/2006/relationships/hyperlink" Target="consultantplus://offline/ref=207B7EB20B4F70CF1D3C87273E623FA896833F129FD1C614D8BA8587F878F475D401F6DB4CB57BDF62CDB4A6BE13C982AB08C7CBEA010284PEYDD" TargetMode="External"/><Relationship Id="rId1326" Type="http://schemas.openxmlformats.org/officeDocument/2006/relationships/hyperlink" Target="consultantplus://offline/ref=207B7EB20B4F70CF1D3C87273E623FA89682381C9FDFC614D8BA8587F878F475D401F6DB4EB375D96192B1B3AF4BC486B116C1D3F60300P8Y6D" TargetMode="External"/><Relationship Id="rId1533" Type="http://schemas.openxmlformats.org/officeDocument/2006/relationships/hyperlink" Target="consultantplus://offline/ref=207B7EB20B4F70CF1D3C87273E623FA89684311C92DEC614D8BA8587F878F475D401F6DB4DB572DE6BCDB4A6BE13C982AB08C7CBEA010284PEYDD" TargetMode="External"/><Relationship Id="rId1740" Type="http://schemas.openxmlformats.org/officeDocument/2006/relationships/hyperlink" Target="consultantplus://offline/ref=207B7EB20B4F70CF1D3C87273E623FA89684311C92DEC614D8BA8587F878F475D401F6DB4CB47BDE6DCDB4A6BE13C982AB08C7CBEA010284PEYDD" TargetMode="External"/><Relationship Id="rId32" Type="http://schemas.openxmlformats.org/officeDocument/2006/relationships/hyperlink" Target="consultantplus://offline/ref=312975D4AA76B4AE0B4065808DE7AD708DBB44061D8186988BCE755974EB7BF9A7A923CF176D31552020CD1AB9OFY6D" TargetMode="External"/><Relationship Id="rId1600" Type="http://schemas.openxmlformats.org/officeDocument/2006/relationships/hyperlink" Target="consultantplus://offline/ref=207B7EB20B4F70CF1D3C87273E623FA89684311C92DEC614D8BA8587F878F475D401F6DB4DB571DB6DCDB4A6BE13C982AB08C7CBEA010284PEYDD" TargetMode="External"/><Relationship Id="rId3498" Type="http://schemas.openxmlformats.org/officeDocument/2006/relationships/hyperlink" Target="consultantplus://offline/ref=3CE17F7FEA575445A041B1749C007A7A3838DECA3429BD9B287D6C102DC424BA43DB25C57D6F183B855C7512E9B616E49999274369E85D99Q0Y8D" TargetMode="External"/><Relationship Id="rId4549" Type="http://schemas.openxmlformats.org/officeDocument/2006/relationships/hyperlink" Target="consultantplus://offline/ref=3CE17F7FEA575445A041B1749C007A7A383ADEC0302EBD9B287D6C102DC424BA51DB7DC97C69023280492343AFQEY3D" TargetMode="External"/><Relationship Id="rId3358" Type="http://schemas.openxmlformats.org/officeDocument/2006/relationships/hyperlink" Target="consultantplus://offline/ref=3CE17F7FEA575445A041B1749C007A7A3838DECA3429BD9B287D6C102DC424BA43DB25C57C6E1536855C7512E9B616E49999274369E85D99Q0Y8D" TargetMode="External"/><Relationship Id="rId3565" Type="http://schemas.openxmlformats.org/officeDocument/2006/relationships/hyperlink" Target="consultantplus://offline/ref=3CE17F7FEA575445A041B1749C007A7A383ED6C33126BD9B287D6C102DC424BA43DB25C57C691D37875C7512E9B616E49999274369E85D99Q0Y8D" TargetMode="External"/><Relationship Id="rId3772" Type="http://schemas.openxmlformats.org/officeDocument/2006/relationships/hyperlink" Target="consultantplus://offline/ref=3CE17F7FEA575445A041B1749C007A7A3838DECA3429BD9B287D6C102DC424BA43DB25C57C69193A855C7512E9B616E49999274369E85D99Q0Y8D" TargetMode="External"/><Relationship Id="rId4409" Type="http://schemas.openxmlformats.org/officeDocument/2006/relationships/hyperlink" Target="consultantplus://offline/ref=3CE17F7FEA575445A041B1749C007A7A383FD0C53728BD9B287D6C102DC424BA43DB25C57C6B1E30835C7512E9B616E49999274369E85D99Q0Y8D" TargetMode="External"/><Relationship Id="rId4616" Type="http://schemas.openxmlformats.org/officeDocument/2006/relationships/hyperlink" Target="consultantplus://offline/ref=3CE17F7FEA575445A041B1749C007A7A3838DECA3429BD9B287D6C102DC424BA43DB25C57D6E14338E5C7512E9B616E49999274369E85D99Q0Y8D" TargetMode="External"/><Relationship Id="rId279" Type="http://schemas.openxmlformats.org/officeDocument/2006/relationships/hyperlink" Target="consultantplus://offline/ref=312975D4AA76B4AE0B4065808DE7AD708DBA4F06108886988BCE755974EB7BF9B5A97BC317692F542F359B4BFFA3CEA057139BA88F9FA7FBODYED" TargetMode="External"/><Relationship Id="rId486" Type="http://schemas.openxmlformats.org/officeDocument/2006/relationships/hyperlink" Target="consultantplus://offline/ref=312975D4AA76B4AE0B4065808DE7AD708DBA4E071E8986988BCE755974EB7BF9B5A97BC317692F5420359B4BFFA3CEA057139BA88F9FA7FBODYED" TargetMode="External"/><Relationship Id="rId693" Type="http://schemas.openxmlformats.org/officeDocument/2006/relationships/hyperlink" Target="consultantplus://offline/ref=312975D4AA76B4AE0B4065808DE7AD708DBC440B1D8686988BCE755974EB7BF9B5A97BC317682D562F359B4BFFA3CEA057139BA88F9FA7FBODYED" TargetMode="External"/><Relationship Id="rId2167" Type="http://schemas.openxmlformats.org/officeDocument/2006/relationships/hyperlink" Target="consultantplus://offline/ref=207B7EB20B4F70CF1D3C87273E623FA89684311C92DEC614D8BA8587F878F475D401F6DB4CB772DD6BCDB4A6BE13C982AB08C7CBEA010284PEYDD" TargetMode="External"/><Relationship Id="rId2374" Type="http://schemas.openxmlformats.org/officeDocument/2006/relationships/hyperlink" Target="consultantplus://offline/ref=207B7EB20B4F70CF1D3C87273E623FA8978030119EDCC614D8BA8587F878F475D401F6DB4CB573D863CDB4A6BE13C982AB08C7CBEA010284PEYDD" TargetMode="External"/><Relationship Id="rId2581" Type="http://schemas.openxmlformats.org/officeDocument/2006/relationships/hyperlink" Target="consultantplus://offline/ref=207B7EB20B4F70CF1D3C87273E623FA896833A1190DBC614D8BA8587F878F475D401F6DB4CB573DA6FCDB4A6BE13C982AB08C7CBEA010284PEYDD" TargetMode="External"/><Relationship Id="rId3218" Type="http://schemas.openxmlformats.org/officeDocument/2006/relationships/hyperlink" Target="consultantplus://offline/ref=3CE17F7FEA575445A041B1749C007A7A393CDEC13829BD9B287D6C102DC424BA43DB25C57B691C33815C7512E9B616E49999274369E85D99Q0Y8D" TargetMode="External"/><Relationship Id="rId3425" Type="http://schemas.openxmlformats.org/officeDocument/2006/relationships/hyperlink" Target="consultantplus://offline/ref=3CE17F7FEA575445A041B1749C007A7A3838DECA3429BD9B287D6C102DC424BA43DB25C57C691C34855C7512E9B616E49999274369E85D99Q0Y8D" TargetMode="External"/><Relationship Id="rId3632" Type="http://schemas.openxmlformats.org/officeDocument/2006/relationships/hyperlink" Target="consultantplus://offline/ref=3CE17F7FEA575445A041B1749C007A7A3838DECA3429BD9B287D6C102DC424BA43DB25C57C691F3B875C7512E9B616E49999274369E85D99Q0Y8D" TargetMode="External"/><Relationship Id="rId139" Type="http://schemas.openxmlformats.org/officeDocument/2006/relationships/hyperlink" Target="consultantplus://offline/ref=312975D4AA76B4AE0B4065808DE7AD708DBA4C011E8086988BCE755974EB7BF9A7A923CF176D31552020CD1AB9OFY6D" TargetMode="External"/><Relationship Id="rId346" Type="http://schemas.openxmlformats.org/officeDocument/2006/relationships/hyperlink" Target="consultantplus://offline/ref=312975D4AA76B4AE0B406C998AE7AD7089BD4802108986988BCE755974EB7BF9B5A97BC317692F552F359B4BFFA3CEA057139BA88F9FA7FBODYED" TargetMode="External"/><Relationship Id="rId553" Type="http://schemas.openxmlformats.org/officeDocument/2006/relationships/hyperlink" Target="consultantplus://offline/ref=312975D4AA76B4AE0B4065808DE7AD708DBA4E071F8186988BCE755974EB7BF9B5A97BC317692F542F359B4BFFA3CEA057139BA88F9FA7FBODYED" TargetMode="External"/><Relationship Id="rId760" Type="http://schemas.openxmlformats.org/officeDocument/2006/relationships/hyperlink" Target="consultantplus://offline/ref=207B7EB20B4F70CF1D3C87273E623FA89684311C92DEC614D8BA8587F878F475D401F6DB4CB07BD06ACDB4A6BE13C982AB08C7CBEA010284PEYDD" TargetMode="External"/><Relationship Id="rId1183" Type="http://schemas.openxmlformats.org/officeDocument/2006/relationships/hyperlink" Target="consultantplus://offline/ref=207B7EB20B4F70CF1D3C87273E623FA89684311C92DEC614D8BA8587F878F475D401F6DB4CB477DB63CDB4A6BE13C982AB08C7CBEA010284PEYDD" TargetMode="External"/><Relationship Id="rId1390" Type="http://schemas.openxmlformats.org/officeDocument/2006/relationships/hyperlink" Target="consultantplus://offline/ref=207B7EB20B4F70CF1D3C87273E623FA89684311C92DEC614D8BA8587F878F475D401F6DB4CB475D963CDB4A6BE13C982AB08C7CBEA010284PEYDD" TargetMode="External"/><Relationship Id="rId2027" Type="http://schemas.openxmlformats.org/officeDocument/2006/relationships/hyperlink" Target="consultantplus://offline/ref=207B7EB20B4F70CF1D3C87273E623FA896833F129FD1C614D8BA8587F878F475D401F6DB4CB576DB6CCDB4A6BE13C982AB08C7CBEA010284PEYDD" TargetMode="External"/><Relationship Id="rId2234" Type="http://schemas.openxmlformats.org/officeDocument/2006/relationships/hyperlink" Target="consultantplus://offline/ref=207B7EB20B4F70CF1D3C87273E623FA89684311C92DEC614D8BA8587F878F475D401F6DB4CB771DB63CDB4A6BE13C982AB08C7CBEA010284PEYDD" TargetMode="External"/><Relationship Id="rId2441" Type="http://schemas.openxmlformats.org/officeDocument/2006/relationships/hyperlink" Target="consultantplus://offline/ref=207B7EB20B4F70CF1D3C87273E623FA89684311C92DEC614D8BA8587F878F475D401F6DB4CB776DF6FCDB4A6BE13C982AB08C7CBEA010284PEYDD" TargetMode="External"/><Relationship Id="rId206" Type="http://schemas.openxmlformats.org/officeDocument/2006/relationships/hyperlink" Target="consultantplus://offline/ref=312975D4AA76B4AE0B4065808DE7AD708CB64E011E8186988BCE755974EB7BF9B5A97BC317692F5125359B4BFFA3CEA057139BA88F9FA7FBODYED" TargetMode="External"/><Relationship Id="rId413" Type="http://schemas.openxmlformats.org/officeDocument/2006/relationships/hyperlink" Target="consultantplus://offline/ref=312975D4AA76B4AE0B4065808DE7AD708DBA4E01188286988BCE755974EB7BF9B5A97BC3106E2F5E726F8B4FB6F6C7BE530B85AC919FOAY7D" TargetMode="External"/><Relationship Id="rId1043" Type="http://schemas.openxmlformats.org/officeDocument/2006/relationships/hyperlink" Target="consultantplus://offline/ref=207B7EB20B4F70CF1D3C87273E623FA89682391695DDC614D8BA8587F878F475C601AED74CB16DD86CD8E2F7F8P4Y6D" TargetMode="External"/><Relationship Id="rId4199" Type="http://schemas.openxmlformats.org/officeDocument/2006/relationships/hyperlink" Target="consultantplus://offline/ref=3CE17F7FEA575445A041B1749C007A7A3838DECA3429BD9B287D6C102DC424BA43DB25C57C6A1A36865C7512E9B616E49999274369E85D99Q0Y8D" TargetMode="External"/><Relationship Id="rId620" Type="http://schemas.openxmlformats.org/officeDocument/2006/relationships/hyperlink" Target="consultantplus://offline/ref=312975D4AA76B4AE0B4065808DE7AD708FB8440713D6D19ADA9B7B5C7CBB21E9A3E076C60969294B243ECDO1YAD" TargetMode="External"/><Relationship Id="rId1250" Type="http://schemas.openxmlformats.org/officeDocument/2006/relationships/hyperlink" Target="consultantplus://offline/ref=207B7EB20B4F70CF1D3C87273E623FA89684311C92DEC614D8BA8587F878F475D401F6DB4CB372DD68CDB4A6BE13C982AB08C7CBEA010284PEYDD" TargetMode="External"/><Relationship Id="rId2301" Type="http://schemas.openxmlformats.org/officeDocument/2006/relationships/hyperlink" Target="consultantplus://offline/ref=207B7EB20B4F70CF1D3C87273E623FA89684311C92DEC614D8BA8587F878F475D401F6DB4DB471DB69CDB4A6BE13C982AB08C7CBEA010284PEYDD" TargetMode="External"/><Relationship Id="rId4059" Type="http://schemas.openxmlformats.org/officeDocument/2006/relationships/hyperlink" Target="consultantplus://offline/ref=3CE17F7FEA575445A041B1749C007A7A3838DECA3429BD9B287D6C102DC424BA43DB25C57C681C3B875C7512E9B616E49999274369E85D99Q0Y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1349</Pages>
  <Words>571827</Words>
  <Characters>3259418</Characters>
  <Application>Microsoft Office Word</Application>
  <DocSecurity>0</DocSecurity>
  <Lines>27161</Lines>
  <Paragraphs>7647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Викторовна Пяткова</dc:creator>
  <cp:keywords/>
  <dc:description/>
  <cp:lastModifiedBy>Любовь Викторовна Пяткова</cp:lastModifiedBy>
  <cp:revision>1</cp:revision>
  <dcterms:created xsi:type="dcterms:W3CDTF">2020-06-04T03:24:00Z</dcterms:created>
  <dcterms:modified xsi:type="dcterms:W3CDTF">2020-06-04T03:39:00Z</dcterms:modified>
</cp:coreProperties>
</file>