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449"/>
      </w:tblGrid>
      <w:tr w:rsidR="00192E07" w:rsidRPr="00192E07" w:rsidTr="00192E0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53E65" w:rsidRPr="00192E07" w:rsidRDefault="00192E07">
            <w:pPr>
              <w:pStyle w:val="ConsPlusNormal0"/>
            </w:pPr>
            <w:r w:rsidRPr="00192E07">
              <w:t>27 </w:t>
            </w:r>
            <w:bookmarkStart w:id="0" w:name="_GoBack"/>
            <w:bookmarkEnd w:id="0"/>
            <w:r w:rsidRPr="00192E07">
              <w:t>июля 2006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53E65" w:rsidRPr="00192E07" w:rsidRDefault="00192E07">
            <w:pPr>
              <w:pStyle w:val="ConsPlusNormal0"/>
              <w:jc w:val="right"/>
            </w:pPr>
            <w:r>
              <w:t>№</w:t>
            </w:r>
            <w:r w:rsidRPr="00192E07">
              <w:t> 152-ФЗ</w:t>
            </w:r>
          </w:p>
        </w:tc>
      </w:tr>
    </w:tbl>
    <w:p w:rsidR="00953E65" w:rsidRPr="00192E07" w:rsidRDefault="00953E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3E65" w:rsidRPr="00192E07" w:rsidRDefault="00953E65">
      <w:pPr>
        <w:pStyle w:val="ConsPlusNormal0"/>
        <w:jc w:val="both"/>
      </w:pPr>
    </w:p>
    <w:p w:rsidR="00953E65" w:rsidRPr="00192E07" w:rsidRDefault="00192E07">
      <w:pPr>
        <w:pStyle w:val="ConsPlusTitle0"/>
        <w:jc w:val="center"/>
      </w:pPr>
      <w:r w:rsidRPr="00192E07">
        <w:t>РОССИЙСКАЯ ФЕДЕРАЦИЯ</w:t>
      </w:r>
    </w:p>
    <w:p w:rsidR="00953E65" w:rsidRPr="00192E07" w:rsidRDefault="00953E65">
      <w:pPr>
        <w:pStyle w:val="ConsPlusTitle0"/>
        <w:jc w:val="center"/>
      </w:pPr>
    </w:p>
    <w:p w:rsidR="00953E65" w:rsidRPr="00192E07" w:rsidRDefault="00192E07">
      <w:pPr>
        <w:pStyle w:val="ConsPlusTitle0"/>
        <w:jc w:val="center"/>
      </w:pPr>
      <w:r w:rsidRPr="00192E07">
        <w:t>ФЕДЕРАЛЬНЫЙ ЗАКОН</w:t>
      </w:r>
    </w:p>
    <w:p w:rsidR="00953E65" w:rsidRPr="00192E07" w:rsidRDefault="00953E65">
      <w:pPr>
        <w:pStyle w:val="ConsPlusTitle0"/>
        <w:jc w:val="center"/>
      </w:pPr>
    </w:p>
    <w:p w:rsidR="00953E65" w:rsidRPr="00192E07" w:rsidRDefault="00192E07">
      <w:pPr>
        <w:pStyle w:val="ConsPlusTitle0"/>
        <w:jc w:val="center"/>
      </w:pPr>
      <w:r w:rsidRPr="00192E07">
        <w:t>О ПЕРСОНАЛЬНЫХ ДАННЫХ</w:t>
      </w:r>
    </w:p>
    <w:p w:rsidR="00953E65" w:rsidRPr="00192E07" w:rsidRDefault="00953E65">
      <w:pPr>
        <w:pStyle w:val="ConsPlusNormal0"/>
        <w:jc w:val="right"/>
      </w:pPr>
    </w:p>
    <w:p w:rsidR="00953E65" w:rsidRPr="00192E07" w:rsidRDefault="00192E07">
      <w:pPr>
        <w:pStyle w:val="ConsPlusNormal0"/>
        <w:jc w:val="right"/>
      </w:pPr>
      <w:proofErr w:type="gramStart"/>
      <w:r w:rsidRPr="00192E07">
        <w:t>Принят</w:t>
      </w:r>
      <w:proofErr w:type="gramEnd"/>
    </w:p>
    <w:p w:rsidR="00953E65" w:rsidRPr="00192E07" w:rsidRDefault="00192E07">
      <w:pPr>
        <w:pStyle w:val="ConsPlusNormal0"/>
        <w:jc w:val="right"/>
      </w:pPr>
      <w:r w:rsidRPr="00192E07">
        <w:t>Государственной Думой</w:t>
      </w:r>
    </w:p>
    <w:p w:rsidR="00953E65" w:rsidRPr="00192E07" w:rsidRDefault="00192E07">
      <w:pPr>
        <w:pStyle w:val="ConsPlusNormal0"/>
        <w:jc w:val="right"/>
      </w:pPr>
      <w:r w:rsidRPr="00192E07">
        <w:t>8 июля 2006 года</w:t>
      </w:r>
    </w:p>
    <w:p w:rsidR="00953E65" w:rsidRPr="00192E07" w:rsidRDefault="00953E65">
      <w:pPr>
        <w:pStyle w:val="ConsPlusNormal0"/>
        <w:jc w:val="right"/>
      </w:pPr>
    </w:p>
    <w:p w:rsidR="00953E65" w:rsidRPr="00192E07" w:rsidRDefault="00192E07">
      <w:pPr>
        <w:pStyle w:val="ConsPlusNormal0"/>
        <w:jc w:val="right"/>
      </w:pPr>
      <w:r w:rsidRPr="00192E07">
        <w:t>Одобрен</w:t>
      </w:r>
    </w:p>
    <w:p w:rsidR="00953E65" w:rsidRPr="00192E07" w:rsidRDefault="00192E07">
      <w:pPr>
        <w:pStyle w:val="ConsPlusNormal0"/>
        <w:jc w:val="right"/>
      </w:pPr>
      <w:r w:rsidRPr="00192E07">
        <w:t>Советом Федерации</w:t>
      </w:r>
    </w:p>
    <w:p w:rsidR="00953E65" w:rsidRPr="00192E07" w:rsidRDefault="00192E07">
      <w:pPr>
        <w:pStyle w:val="ConsPlusNormal0"/>
        <w:jc w:val="right"/>
      </w:pPr>
      <w:r w:rsidRPr="00192E07">
        <w:t>14 июля 2006 года</w:t>
      </w:r>
    </w:p>
    <w:p w:rsidR="00953E65" w:rsidRPr="00192E07" w:rsidRDefault="00953E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4"/>
        <w:gridCol w:w="113"/>
      </w:tblGrid>
      <w:tr w:rsidR="00192E07" w:rsidRPr="00192E07" w:rsidTr="00192E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E65" w:rsidRPr="00192E07" w:rsidRDefault="00953E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E65" w:rsidRPr="00192E07" w:rsidRDefault="00953E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E65" w:rsidRPr="00192E07" w:rsidRDefault="00192E07">
            <w:pPr>
              <w:pStyle w:val="ConsPlusNormal0"/>
              <w:jc w:val="center"/>
            </w:pPr>
            <w:r w:rsidRPr="00192E07">
              <w:t>Список изменяющих документов</w:t>
            </w:r>
          </w:p>
          <w:p w:rsidR="00953E65" w:rsidRPr="00192E07" w:rsidRDefault="00192E07">
            <w:pPr>
              <w:pStyle w:val="ConsPlusNormal0"/>
              <w:jc w:val="center"/>
            </w:pPr>
            <w:proofErr w:type="gramStart"/>
            <w:r w:rsidRPr="00192E07">
              <w:t xml:space="preserve">(в ред. Федеральных законов от 25.11.2009 </w:t>
            </w:r>
            <w:hyperlink r:id="rId7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t>№</w:t>
              </w:r>
              <w:r w:rsidRPr="00192E07">
                <w:t xml:space="preserve"> 266-ФЗ</w:t>
              </w:r>
            </w:hyperlink>
            <w:r w:rsidRPr="00192E07">
              <w:t>,</w:t>
            </w:r>
            <w:proofErr w:type="gramEnd"/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>от 27.12.2009</w:t>
            </w:r>
            <w:r w:rsidRPr="00192E07">
              <w:t xml:space="preserve"> </w:t>
            </w:r>
            <w:hyperlink r:id="rId8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t>№</w:t>
              </w:r>
              <w:r w:rsidRPr="00192E07">
                <w:t xml:space="preserve"> 363-ФЗ</w:t>
              </w:r>
            </w:hyperlink>
            <w:r w:rsidRPr="00192E07">
              <w:t xml:space="preserve">, от 28.06.2010 </w:t>
            </w:r>
            <w:hyperlink r:id="rId9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t>№</w:t>
              </w:r>
              <w:r w:rsidRPr="00192E07">
                <w:t xml:space="preserve"> 123-ФЗ</w:t>
              </w:r>
            </w:hyperlink>
            <w:r w:rsidRPr="00192E07">
              <w:t xml:space="preserve">, от 27.07.2010 </w:t>
            </w:r>
            <w:hyperlink r:id="rId10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204-ФЗ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27.07.2010 </w:t>
            </w:r>
            <w:hyperlink r:id="rId1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t>№</w:t>
              </w:r>
              <w:r w:rsidRPr="00192E07">
                <w:t xml:space="preserve"> 227-ФЗ</w:t>
              </w:r>
            </w:hyperlink>
            <w:r w:rsidRPr="00192E07">
              <w:t xml:space="preserve">, от 29.11.2010 </w:t>
            </w:r>
            <w:hyperlink r:id="rId12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t>№</w:t>
              </w:r>
              <w:r w:rsidRPr="00192E07">
                <w:t xml:space="preserve"> 313-ФЗ</w:t>
              </w:r>
            </w:hyperlink>
            <w:r w:rsidRPr="00192E07">
              <w:t xml:space="preserve"> от 23.12.2010 </w:t>
            </w:r>
            <w:hyperlink r:id="rId13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t>№</w:t>
              </w:r>
              <w:r w:rsidRPr="00192E07">
                <w:t xml:space="preserve"> 359-ФЗ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04.06.2011 </w:t>
            </w:r>
            <w:hyperlink r:id="rId14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123-ФЗ</w:t>
              </w:r>
            </w:hyperlink>
            <w:r w:rsidRPr="00192E07">
              <w:t xml:space="preserve">, от 25.07.2011 </w:t>
            </w:r>
            <w:hyperlink r:id="rId15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t>№</w:t>
              </w:r>
              <w:r w:rsidRPr="00192E07">
                <w:t xml:space="preserve"> 261-ФЗ</w:t>
              </w:r>
            </w:hyperlink>
            <w:r w:rsidRPr="00192E07">
              <w:t xml:space="preserve">, от 05.04.2013 </w:t>
            </w:r>
            <w:hyperlink r:id="rId16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t>№</w:t>
              </w:r>
              <w:r w:rsidRPr="00192E07">
                <w:t xml:space="preserve"> 43-ФЗ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23.07.2013 </w:t>
            </w:r>
            <w:hyperlink r:id="rId1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t>№</w:t>
              </w:r>
              <w:r w:rsidRPr="00192E07">
                <w:t xml:space="preserve"> 205-ФЗ</w:t>
              </w:r>
            </w:hyperlink>
            <w:r w:rsidRPr="00192E07">
              <w:t xml:space="preserve">, от 21.12.2013 </w:t>
            </w:r>
            <w:hyperlink r:id="rId18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t>№</w:t>
              </w:r>
              <w:r w:rsidRPr="00192E07">
                <w:t xml:space="preserve"> 363-ФЗ</w:t>
              </w:r>
            </w:hyperlink>
            <w:r w:rsidRPr="00192E07">
              <w:t xml:space="preserve">, от 04.06.2014 </w:t>
            </w:r>
            <w:hyperlink r:id="rId19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142-ФЗ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21.07.2014 </w:t>
            </w:r>
            <w:hyperlink r:id="rId20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t>№</w:t>
              </w:r>
              <w:r w:rsidRPr="00192E07">
                <w:t xml:space="preserve"> 216-ФЗ</w:t>
              </w:r>
            </w:hyperlink>
            <w:r w:rsidRPr="00192E07">
              <w:t xml:space="preserve">, от 21.07.2014 </w:t>
            </w:r>
            <w:hyperlink r:id="rId21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t>№</w:t>
              </w:r>
              <w:r w:rsidRPr="00192E07">
                <w:t xml:space="preserve"> 242-ФЗ</w:t>
              </w:r>
            </w:hyperlink>
            <w:r w:rsidRPr="00192E07">
              <w:t xml:space="preserve">, от 03.07.2016 </w:t>
            </w:r>
            <w:hyperlink r:id="rId22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t>№</w:t>
              </w:r>
              <w:r w:rsidRPr="00192E07">
                <w:t xml:space="preserve"> 231-ФЗ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22.02.2017 </w:t>
            </w:r>
            <w:hyperlink r:id="rId23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t>№</w:t>
              </w:r>
              <w:r w:rsidRPr="00192E07">
                <w:t xml:space="preserve"> 16-ФЗ</w:t>
              </w:r>
            </w:hyperlink>
            <w:r w:rsidRPr="00192E07">
              <w:t xml:space="preserve">, от 01.07.2017 </w:t>
            </w:r>
            <w:hyperlink r:id="rId2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148-ФЗ</w:t>
              </w:r>
            </w:hyperlink>
            <w:r w:rsidRPr="00192E07">
              <w:t xml:space="preserve">, от 29.07.2017 </w:t>
            </w:r>
            <w:hyperlink r:id="rId25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223-ФЗ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31.12.2017 </w:t>
            </w:r>
            <w:hyperlink r:id="rId26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t>№</w:t>
              </w:r>
              <w:r w:rsidRPr="00192E07">
                <w:t xml:space="preserve"> 498-ФЗ</w:t>
              </w:r>
            </w:hyperlink>
            <w:r w:rsidRPr="00192E07">
              <w:t xml:space="preserve">, от 27.12.2019 </w:t>
            </w:r>
            <w:hyperlink r:id="rId27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480-ФЗ</w:t>
              </w:r>
            </w:hyperlink>
            <w:r w:rsidRPr="00192E07">
              <w:t xml:space="preserve">, от 24.04.2020 </w:t>
            </w:r>
            <w:hyperlink r:id="rId2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t>№</w:t>
              </w:r>
              <w:r w:rsidRPr="00192E07">
                <w:t xml:space="preserve"> 123-ФЗ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08.12.2020 </w:t>
            </w:r>
            <w:hyperlink r:id="rId2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429-ФЗ</w:t>
              </w:r>
            </w:hyperlink>
            <w:r w:rsidRPr="00192E07">
              <w:t xml:space="preserve">, от 30.12.2020 </w:t>
            </w:r>
            <w:hyperlink r:id="rId30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t>№</w:t>
              </w:r>
              <w:r w:rsidRPr="00192E07">
                <w:t xml:space="preserve"> 515-ФЗ</w:t>
              </w:r>
            </w:hyperlink>
            <w:r w:rsidRPr="00192E07">
              <w:t xml:space="preserve">, от 30.12.2020 </w:t>
            </w:r>
            <w:hyperlink r:id="rId31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t>№</w:t>
              </w:r>
              <w:r w:rsidRPr="00192E07">
                <w:t xml:space="preserve"> 519-ФЗ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11.06.2021 </w:t>
            </w:r>
            <w:hyperlink r:id="rId3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t>№</w:t>
              </w:r>
              <w:r w:rsidRPr="00192E07">
                <w:t xml:space="preserve"> 170-ФЗ</w:t>
              </w:r>
            </w:hyperlink>
            <w:r w:rsidRPr="00192E07">
              <w:t xml:space="preserve">, от 02.07.2021 </w:t>
            </w:r>
            <w:hyperlink r:id="rId3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t>№</w:t>
              </w:r>
              <w:r w:rsidRPr="00192E07">
                <w:t xml:space="preserve"> 331-ФЗ</w:t>
              </w:r>
            </w:hyperlink>
            <w:r w:rsidRPr="00192E07">
              <w:t>, от 14.07.202</w:t>
            </w:r>
            <w:r w:rsidRPr="00192E07">
              <w:t xml:space="preserve">2 </w:t>
            </w:r>
            <w:hyperlink r:id="rId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t>№</w:t>
              </w:r>
              <w:r w:rsidRPr="00192E07">
                <w:t xml:space="preserve"> 266-ФЗ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06.02.2023 </w:t>
            </w:r>
            <w:hyperlink r:id="rId35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8-ФЗ</w:t>
              </w:r>
            </w:hyperlink>
            <w:r w:rsidRPr="00192E07">
              <w:t>, от 08</w:t>
            </w:r>
            <w:r w:rsidRPr="00192E07">
              <w:t xml:space="preserve">.08.2024 </w:t>
            </w:r>
            <w:hyperlink r:id="rId3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t>№</w:t>
              </w:r>
              <w:r w:rsidRPr="00192E07">
                <w:t xml:space="preserve"> 233-ФЗ</w:t>
              </w:r>
            </w:hyperlink>
            <w:r w:rsidRPr="00192E07">
              <w:t xml:space="preserve">, от 28.12.2024 </w:t>
            </w:r>
            <w:hyperlink r:id="rId37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519-ФЗ</w:t>
              </w:r>
            </w:hyperlink>
            <w:r w:rsidRPr="00192E07">
              <w:t>,</w:t>
            </w:r>
          </w:p>
          <w:p w:rsidR="00953E65" w:rsidRPr="00192E07" w:rsidRDefault="00192E07">
            <w:pPr>
              <w:pStyle w:val="ConsPlusNormal0"/>
              <w:jc w:val="center"/>
            </w:pPr>
            <w:r w:rsidRPr="00192E07">
              <w:t xml:space="preserve">от 28.02.2025 </w:t>
            </w:r>
            <w:hyperlink r:id="rId38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23-ФЗ</w:t>
              </w:r>
            </w:hyperlink>
            <w:r w:rsidRPr="00192E07">
              <w:t xml:space="preserve">, от 23.05.2025 </w:t>
            </w:r>
            <w:hyperlink r:id="rId39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t>№</w:t>
              </w:r>
              <w:r w:rsidRPr="00192E07">
                <w:t xml:space="preserve"> 121-ФЗ</w:t>
              </w:r>
            </w:hyperlink>
            <w:r w:rsidRPr="00192E07">
              <w:t xml:space="preserve">, от 24.06.2025 </w:t>
            </w:r>
            <w:hyperlink r:id="rId40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t>№</w:t>
              </w:r>
              <w:r w:rsidRPr="00192E07">
                <w:t xml:space="preserve"> 156-ФЗ</w:t>
              </w:r>
            </w:hyperlink>
            <w:r w:rsidRPr="00192E0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E65" w:rsidRPr="00192E07" w:rsidRDefault="00953E65">
            <w:pPr>
              <w:pStyle w:val="ConsPlusNormal0"/>
            </w:pPr>
          </w:p>
        </w:tc>
      </w:tr>
    </w:tbl>
    <w:p w:rsidR="00953E65" w:rsidRPr="00192E07" w:rsidRDefault="00953E65">
      <w:pPr>
        <w:pStyle w:val="ConsPlusNormal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1. ОБЩИЕ ПОЛОЖЕНИЯ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1. Сфера действия настоящего Федерального закона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</w:t>
      </w:r>
      <w:proofErr w:type="gramStart"/>
      <w:r w:rsidRPr="00192E07">
        <w:t>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 w:rsidRPr="00192E07"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 w:rsidRPr="00192E07">
        <w:t>онных сетях, или без использования таких средств, если обработка персональных данных</w:t>
      </w:r>
      <w:proofErr w:type="gramEnd"/>
      <w:r w:rsidRPr="00192E07">
        <w:t xml:space="preserve"> </w:t>
      </w:r>
      <w:proofErr w:type="gramStart"/>
      <w:r w:rsidRPr="00192E07">
        <w:t xml:space="preserve">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 w:rsidRPr="00192E07">
        <w:t>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>(часть</w:t>
      </w:r>
      <w:r w:rsidRPr="00192E07">
        <w:t xml:space="preserve"> 1 в ред. Федерального </w:t>
      </w:r>
      <w:hyperlink r:id="rId41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1.1. </w:t>
      </w:r>
      <w:proofErr w:type="gramStart"/>
      <w:r w:rsidRPr="00192E07">
        <w:t xml:space="preserve">Положения настоящего Федерального закона применяются к обработке </w:t>
      </w:r>
      <w:r w:rsidRPr="00192E07">
        <w:lastRenderedPageBreak/>
        <w:t>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 w:rsidRPr="00192E07"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 w:rsidRPr="00192E07">
        <w:t>и на обработку его персональных данных.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(часть 1.1 введена Федеральным </w:t>
      </w:r>
      <w:hyperlink r:id="rId4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Действие настоящего </w:t>
      </w:r>
      <w:r w:rsidRPr="00192E07">
        <w:t xml:space="preserve">Федерального закона не распространяется на отношения, возникающие </w:t>
      </w:r>
      <w:proofErr w:type="gramStart"/>
      <w:r w:rsidRPr="00192E07">
        <w:t>при</w:t>
      </w:r>
      <w:proofErr w:type="gramEnd"/>
      <w:r w:rsidRPr="00192E07">
        <w:t>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2)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</w:t>
      </w:r>
      <w:hyperlink r:id="rId43" w:tooltip="Федеральный закон от 22.10.2004 N 125-ФЗ (ред. от 13.12.2024) &quot;Об архивном деле в Российской Федерации&quot; {КонсультантПлюс}">
        <w:r w:rsidRPr="00192E07">
          <w:t>законодательством</w:t>
        </w:r>
      </w:hyperlink>
      <w:r w:rsidRPr="00192E07">
        <w:t xml:space="preserve"> об архивном деле в Российской Федерации;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3) утратил силу. - Федеральный </w:t>
      </w:r>
      <w:hyperlink r:id="rId44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</w:t>
        </w:r>
      </w:hyperlink>
      <w:r w:rsidRPr="00192E07">
        <w:t xml:space="preserve"> от 25.07.20</w:t>
      </w:r>
      <w:r w:rsidRPr="00192E07">
        <w:t xml:space="preserve">11 </w:t>
      </w:r>
      <w:r>
        <w:t>№</w:t>
      </w:r>
      <w:r w:rsidRPr="00192E07">
        <w:t xml:space="preserve"> 261-ФЗ;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4) обработке персональных данных, отнесенных в установленном </w:t>
      </w:r>
      <w:hyperlink r:id="rId4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192E07">
          <w:t>порядке</w:t>
        </w:r>
      </w:hyperlink>
      <w:r w:rsidRPr="00192E07">
        <w:t xml:space="preserve"> к сведениям, составляющим государственную тайну;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5) утратил силу. - Федеральный </w:t>
      </w:r>
      <w:hyperlink r:id="rId46" w:tooltip="Федеральный закон от 29.07.2017 N 223-ФЗ &quot;О внесении изменений в отдельные законодательные акты Российской Федерации&quot; {КонсультантПлюс}">
        <w:r w:rsidRPr="00192E07">
          <w:t>закон</w:t>
        </w:r>
      </w:hyperlink>
      <w:r w:rsidRPr="00192E07">
        <w:t xml:space="preserve"> от 29.07.2017 </w:t>
      </w:r>
      <w:r>
        <w:t>№</w:t>
      </w:r>
      <w:r w:rsidRPr="00192E07">
        <w:t xml:space="preserve"> 223-ФЗ.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</w:t>
      </w:r>
      <w:proofErr w:type="gramStart"/>
      <w:r w:rsidRPr="00192E07">
        <w:t>Предоставление,</w:t>
      </w:r>
      <w:r w:rsidRPr="00192E07">
        <w:t xml:space="preserve"> распространение, передача и получение информации о деятельности судов в Российской Федерации, содержащей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</w:t>
      </w:r>
      <w:r w:rsidRPr="00192E07">
        <w:t xml:space="preserve">казанной информации осуществляются в соответствии с Федеральным </w:t>
      </w:r>
      <w:hyperlink r:id="rId47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 w:rsidRPr="00192E07">
          <w:t>законом</w:t>
        </w:r>
      </w:hyperlink>
      <w:r w:rsidRPr="00192E07">
        <w:t xml:space="preserve"> от 22 декабря 2008 года </w:t>
      </w:r>
      <w:r>
        <w:t>№</w:t>
      </w:r>
      <w:r w:rsidRPr="00192E07">
        <w:t xml:space="preserve"> 262-ФЗ "Об обеспечении доступа к информации о деятельности судов в Российской Федерации".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(часть 3 введена Федеральным </w:t>
      </w:r>
      <w:hyperlink r:id="rId48" w:tooltip="Федеральный закон от 29.07.2017 N 223-ФЗ &quot;О внесении изменений в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29.07.2017 </w:t>
      </w:r>
      <w:r>
        <w:t>№</w:t>
      </w:r>
      <w:r w:rsidRPr="00192E07">
        <w:t xml:space="preserve"> 223-ФЗ)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2. Цель настоящего Федерального закона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</w:t>
      </w:r>
      <w:r w:rsidRPr="00192E07">
        <w:t xml:space="preserve">ом числе защиты прав на неприкосновенность </w:t>
      </w:r>
      <w:hyperlink r:id="rId4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 w:rsidRPr="00192E07">
          <w:t>частной жизни</w:t>
        </w:r>
      </w:hyperlink>
      <w:r w:rsidRPr="00192E07">
        <w:t>, личную и семейную тайну.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 xml:space="preserve">Статья 3. Основные понятия, используемые в настоящем </w:t>
      </w:r>
      <w:r w:rsidRPr="00192E07">
        <w:t>Федеральном законе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50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</w:t>
      </w:r>
      <w:r w:rsidRPr="00192E07">
        <w:t xml:space="preserve">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В целях настоящего Федерального закона используются следующие основные понятия: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</w:t>
      </w:r>
      <w:r w:rsidRPr="00192E07">
        <w:t>х);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 xml:space="preserve">1.1)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</w:t>
      </w:r>
      <w:r w:rsidRPr="00192E07">
        <w:t>разрешенных субъектом персональных данных для распространения в порядке, предусмотренном настоящим Федеральным законом;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51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30.12.2020 </w:t>
      </w:r>
      <w:r>
        <w:t>№</w:t>
      </w:r>
      <w:r w:rsidRPr="00192E07">
        <w:t xml:space="preserve"> 519-ФЗ)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оператор - государственный орган, муниципальный орган, юридическое или физическое</w:t>
      </w:r>
      <w:r w:rsidRPr="00192E07">
        <w:t xml:space="preserve">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</w:t>
      </w:r>
      <w:r w:rsidRPr="00192E07">
        <w:t>мые с персональными данными;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</w:t>
      </w:r>
      <w:r w:rsidRPr="00192E07">
        <w:t>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автоматизированная обра</w:t>
      </w:r>
      <w:r w:rsidRPr="00192E07">
        <w:t>ботка персональных данных - обработка персональных данных с помощью средств вычислительной техники;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предоставление персональных д</w:t>
      </w:r>
      <w:r w:rsidRPr="00192E07">
        <w:t>анных - действия, направленные на раскрытие персональных данных определенному лицу или определенному кругу лиц;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</w:t>
      </w:r>
      <w:r w:rsidRPr="00192E07">
        <w:t xml:space="preserve"> уточнения персональных данных);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</w:t>
      </w:r>
      <w:r w:rsidRPr="00192E07">
        <w:t>атериальные носители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</w:t>
      </w:r>
      <w:r w:rsidRPr="00192E07">
        <w:t>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4. Законодательство Росс</w:t>
      </w:r>
      <w:r w:rsidRPr="00192E07">
        <w:t>ийской Федерации в области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bookmarkStart w:id="1" w:name="P73"/>
      <w:bookmarkEnd w:id="1"/>
      <w:r w:rsidRPr="00192E07">
        <w:t xml:space="preserve">1. Законодательство Российской Федерации в области персональных данных </w:t>
      </w:r>
      <w:r w:rsidRPr="00192E07">
        <w:lastRenderedPageBreak/>
        <w:t xml:space="preserve">основывается на </w:t>
      </w:r>
      <w:hyperlink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92E07">
          <w:t>Конституции</w:t>
        </w:r>
      </w:hyperlink>
      <w:r w:rsidRPr="00192E07">
        <w:t xml:space="preserve"> Российской Федерации и международных договорах Российской Федерации и состоит из настоящего Ф</w:t>
      </w:r>
      <w:r w:rsidRPr="00192E07">
        <w:t>едерального закона и других определяющих случаи и особенности обработки персональных данных федеральных законов.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" w:name="P74"/>
      <w:bookmarkEnd w:id="2"/>
      <w:r w:rsidRPr="00192E07"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 w:rsidRPr="00192E07"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 w:rsidRPr="00192E07"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953E65" w:rsidRPr="00192E07" w:rsidRDefault="00192E07">
      <w:pPr>
        <w:pStyle w:val="ConsPlusNormal0"/>
        <w:jc w:val="both"/>
      </w:pPr>
      <w:r w:rsidRPr="00192E07">
        <w:t>(часть 2 в ред. Федера</w:t>
      </w:r>
      <w:r w:rsidRPr="00192E07">
        <w:t xml:space="preserve">льного </w:t>
      </w:r>
      <w:hyperlink r:id="rId53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4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 w:rsidRPr="00192E07">
          <w:t>актами</w:t>
        </w:r>
      </w:hyperlink>
      <w:r w:rsidRPr="00192E07">
        <w:t xml:space="preserve"> Российской Федерации с учетом положений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3.1. </w:t>
      </w:r>
      <w:proofErr w:type="gramStart"/>
      <w:r w:rsidRPr="00192E07">
        <w:t xml:space="preserve">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 w:rsidRPr="00192E07">
          <w:t>частью 2</w:t>
        </w:r>
      </w:hyperlink>
      <w:r w:rsidRPr="00192E07">
        <w:t xml:space="preserve"> настоящей статьи, подлежат обяза</w:t>
      </w:r>
      <w:r w:rsidRPr="00192E07"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 w:rsidRPr="00192E07"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</w:t>
      </w:r>
      <w:proofErr w:type="gramEnd"/>
      <w:r w:rsidRPr="00192E07">
        <w:t xml:space="preserve"> Срок указанного согласования не может превышать тр</w:t>
      </w:r>
      <w:r w:rsidRPr="00192E07">
        <w:t xml:space="preserve">идцать дней </w:t>
      </w:r>
      <w:proofErr w:type="gramStart"/>
      <w:r w:rsidRPr="00192E07">
        <w:t>с даты поступления</w:t>
      </w:r>
      <w:proofErr w:type="gramEnd"/>
      <w:r w:rsidRPr="00192E07">
        <w:t xml:space="preserve"> соответствующего нормативного правового акта в уполномоченный орган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3.1 введена Федеральным </w:t>
      </w:r>
      <w:hyperlink r:id="rId5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Решения межгосударственных органов, принятые на основании положений </w:t>
      </w:r>
      <w:r w:rsidRPr="00192E07">
        <w:t xml:space="preserve">международных договоров Российской Федерации в их истолковании, противоречащем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92E07">
          <w:t>Конституции</w:t>
        </w:r>
      </w:hyperlink>
      <w:r w:rsidRPr="00192E07"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7" w:tooltip="Федеральный конституционный закон от 21.07.1994 N 1-ФКЗ (ред. от 31.07.2023) &quot;О Конституционном Суде Российской Федерации&quot; {КонсультантПлюс}">
        <w:r w:rsidRPr="00192E07">
          <w:t>порядке</w:t>
        </w:r>
      </w:hyperlink>
      <w:r w:rsidRPr="00192E07">
        <w:t>, определенном федера</w:t>
      </w:r>
      <w:r w:rsidRPr="00192E07">
        <w:t>льным конституционным законом.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5 введена Федеральным </w:t>
      </w:r>
      <w:hyperlink r:id="rId5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08.12.2020 </w:t>
      </w:r>
      <w:r>
        <w:t>№</w:t>
      </w:r>
      <w:r w:rsidRPr="00192E07">
        <w:t xml:space="preserve"> 429-ФЗ)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2. ПРИНЦИПЫ И УСЛОВИЯ ОБРАБОТКИ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5. Принципы обработки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59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</w:t>
      </w:r>
      <w:r w:rsidRPr="00192E07">
        <w:t xml:space="preserve">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Обработка персональных данных должна осуществляться на законной и справедливой основе.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</w:t>
      </w:r>
      <w:r w:rsidRPr="00192E07">
        <w:t>льных данных, несовместимая с целями сбора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Обработке подлежат только персональные данные,</w:t>
      </w:r>
      <w:r w:rsidRPr="00192E07">
        <w:t xml:space="preserve"> которые отвечают целям их обработки.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</w:t>
      </w:r>
      <w:r w:rsidRPr="00192E07">
        <w:t xml:space="preserve">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</w:t>
      </w:r>
      <w:r w:rsidRPr="00192E07">
        <w:t>ь их принятие по удалению или уточнению неполных или неточных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Pr="00192E07">
        <w:t>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</w:t>
      </w:r>
      <w:r w:rsidRPr="00192E07">
        <w:t>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6. Условия обработки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60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обработка персональных данных осуществляется с согласи</w:t>
      </w:r>
      <w:r w:rsidRPr="00192E07">
        <w:t>я субъекта персональных данных на обработку его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" w:name="P103"/>
      <w:bookmarkEnd w:id="3"/>
      <w:r w:rsidRPr="00192E07">
        <w:t xml:space="preserve"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192E07">
        <w:t>выполнения</w:t>
      </w:r>
      <w:proofErr w:type="gramEnd"/>
      <w:r w:rsidRPr="00192E07">
        <w:t xml:space="preserve"> возложенных законодательством Российской Федерации на оператора функций, полномочий и</w:t>
      </w:r>
      <w:r w:rsidRPr="00192E07">
        <w:t xml:space="preserve"> обязанностей;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" w:name="P104"/>
      <w:bookmarkEnd w:id="4"/>
      <w:r w:rsidRPr="00192E07"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 в ред. Федерального </w:t>
      </w:r>
      <w:hyperlink r:id="rId61" w:tooltip="Федеральный закон от 29.07.2017 N 223-ФЗ &quot;О внесении изменений в отдельные законодательные акты Российской Федерации&quot; {КонсультантПлюс}">
        <w:r w:rsidRPr="00192E07">
          <w:t>закона</w:t>
        </w:r>
      </w:hyperlink>
      <w:r w:rsidRPr="00192E07">
        <w:t xml:space="preserve"> от 29.07.2017 </w:t>
      </w:r>
      <w:r>
        <w:t>№</w:t>
      </w:r>
      <w:r w:rsidRPr="00192E07">
        <w:t xml:space="preserve"> 2</w:t>
      </w:r>
      <w:r w:rsidRPr="00192E07">
        <w:t>23-ФЗ)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2" w:tooltip="Федеральный закон от 02.10.2007 N 229-ФЗ (ред. от 31.07.2025) &quot;Об исполнительном производстве&quot; {КонсультантПлюс}">
        <w:r w:rsidRPr="00192E07">
          <w:t>законодательством</w:t>
        </w:r>
      </w:hyperlink>
      <w:r w:rsidRPr="00192E07">
        <w:t xml:space="preserve"> Российской Федерации об исполнительном производстве (далее - </w:t>
      </w:r>
      <w:r w:rsidRPr="00192E07">
        <w:lastRenderedPageBreak/>
        <w:t>исполнение судебного акта);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3.1 </w:t>
      </w:r>
      <w:proofErr w:type="gramStart"/>
      <w:r w:rsidRPr="00192E07">
        <w:t>введен</w:t>
      </w:r>
      <w:proofErr w:type="gramEnd"/>
      <w:r w:rsidRPr="00192E07">
        <w:t xml:space="preserve"> Федеральн</w:t>
      </w:r>
      <w:r w:rsidRPr="00192E07">
        <w:t xml:space="preserve">ым </w:t>
      </w:r>
      <w:hyperlink r:id="rId63" w:tooltip="Федеральный закон от 29.07.2017 N 223-ФЗ &quot;О внесении изменений в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29.07.2017 </w:t>
      </w:r>
      <w:r>
        <w:t>№</w:t>
      </w:r>
      <w:r w:rsidRPr="00192E07">
        <w:t xml:space="preserve"> 223-ФЗ)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" w:name="P108"/>
      <w:bookmarkEnd w:id="5"/>
      <w:proofErr w:type="gramStart"/>
      <w:r w:rsidRPr="00192E07"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</w:t>
      </w:r>
      <w:r w:rsidRPr="00192E07">
        <w:t xml:space="preserve">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192E07">
          <w:t>законом</w:t>
        </w:r>
      </w:hyperlink>
      <w:r w:rsidRPr="00192E07">
        <w:t xml:space="preserve"> от 27 июля 2010 года </w:t>
      </w:r>
      <w:r>
        <w:t>№</w:t>
      </w:r>
      <w:r w:rsidRPr="00192E07">
        <w:t xml:space="preserve"> 210-ФЗ "Об организации предоставления государ</w:t>
      </w:r>
      <w:r w:rsidRPr="00192E07">
        <w:t>ственных и муниципальных услуг", включая регистрацию субъекта персональных данных на едином</w:t>
      </w:r>
      <w:proofErr w:type="gramEnd"/>
      <w:r w:rsidRPr="00192E07">
        <w:t xml:space="preserve"> </w:t>
      </w:r>
      <w:proofErr w:type="gramStart"/>
      <w:r w:rsidRPr="00192E07">
        <w:t>портале</w:t>
      </w:r>
      <w:proofErr w:type="gramEnd"/>
      <w:r w:rsidRPr="00192E07">
        <w:t xml:space="preserve"> государственных и муниципальных услуг и (или) региональных порталах государственных и муниципальных услуг;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65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 w:rsidRPr="00192E07">
          <w:t>закона</w:t>
        </w:r>
      </w:hyperlink>
      <w:r w:rsidRPr="00192E07">
        <w:t xml:space="preserve"> от 05.04.2013 </w:t>
      </w:r>
      <w:r>
        <w:t>№</w:t>
      </w:r>
      <w:r w:rsidRPr="00192E07">
        <w:t xml:space="preserve"> 43-ФЗ)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5) обработка персональных данных необходима для исполнения договора, стороной которого либо выгодоприобретателем или поручителе</w:t>
      </w:r>
      <w:r w:rsidRPr="00192E07">
        <w:t>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  <w:proofErr w:type="gramEnd"/>
      <w:r w:rsidRPr="00192E07">
        <w:t xml:space="preserve"> Заключаемый с субъекто</w:t>
      </w:r>
      <w:r w:rsidRPr="00192E07">
        <w:t>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</w:t>
      </w:r>
      <w:r w:rsidRPr="00192E07">
        <w:t>ции, а также положения, допускающие в качестве условия заключения договора бездействие субъекта персональных данных;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Федеральных законов от 21.12.2013 </w:t>
      </w:r>
      <w:hyperlink r:id="rId66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t>№</w:t>
        </w:r>
        <w:r w:rsidRPr="00192E07">
          <w:t xml:space="preserve"> 363-ФЗ</w:t>
        </w:r>
      </w:hyperlink>
      <w:r w:rsidRPr="00192E07">
        <w:t xml:space="preserve">, от 03.07.2016 </w:t>
      </w:r>
      <w:hyperlink r:id="rId67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t>№</w:t>
        </w:r>
        <w:r w:rsidRPr="00192E07">
          <w:t xml:space="preserve"> 231-ФЗ</w:t>
        </w:r>
      </w:hyperlink>
      <w:r w:rsidRPr="00192E07">
        <w:t xml:space="preserve">, от 14.07.2022 </w:t>
      </w:r>
      <w:hyperlink r:id="rId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t>№</w:t>
        </w:r>
        <w:r w:rsidRPr="00192E07">
          <w:t xml:space="preserve"> 266-ФЗ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</w:t>
      </w:r>
      <w:r w:rsidRPr="00192E07">
        <w:t>та персональных данных невозможно;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69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 w:rsidRPr="00192E07">
          <w:t>законом</w:t>
        </w:r>
      </w:hyperlink>
      <w:r w:rsidRPr="00192E07"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192E07">
        <w:t>микрофинансовой</w:t>
      </w:r>
      <w:proofErr w:type="spellEnd"/>
      <w:r w:rsidRPr="00192E07">
        <w:t xml:space="preserve"> деятельности </w:t>
      </w:r>
      <w:r w:rsidRPr="00192E07">
        <w:t xml:space="preserve">и </w:t>
      </w:r>
      <w:proofErr w:type="spellStart"/>
      <w:r w:rsidRPr="00192E07">
        <w:t>микрофинансовых</w:t>
      </w:r>
      <w:proofErr w:type="spellEnd"/>
      <w:r w:rsidRPr="00192E07">
        <w:t xml:space="preserve"> организациях", либо для достижения общественно значимых целей при условии, что</w:t>
      </w:r>
      <w:proofErr w:type="gramEnd"/>
      <w:r w:rsidRPr="00192E07">
        <w:t xml:space="preserve"> при этом не нарушаются права и свободы субъекта персональных данных;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70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 w:rsidRPr="00192E07">
          <w:t>закона</w:t>
        </w:r>
      </w:hyperlink>
      <w:r w:rsidRPr="00192E07">
        <w:t xml:space="preserve"> от 03.07.2016 </w:t>
      </w:r>
      <w:r>
        <w:t>№</w:t>
      </w:r>
      <w:r w:rsidRPr="00192E07">
        <w:t xml:space="preserve"> 231-ФЗ)</w:t>
      </w:r>
    </w:p>
    <w:p w:rsidR="00953E65" w:rsidRPr="00192E07" w:rsidRDefault="00192E07">
      <w:pPr>
        <w:pStyle w:val="ConsPlusNormal0"/>
        <w:spacing w:before="300"/>
        <w:ind w:firstLine="540"/>
        <w:jc w:val="both"/>
      </w:pPr>
      <w:bookmarkStart w:id="6" w:name="P117"/>
      <w:bookmarkEnd w:id="6"/>
      <w:r w:rsidRPr="00192E07">
        <w:t xml:space="preserve">8) обработка персональных данных необходима для осуществления профессиональной </w:t>
      </w:r>
      <w:hyperlink r:id="rId71" w:tooltip="Закон РФ от 27.12.1991 N 2124-1 (ред. от 23.07.2025) &quot;О средствах массовой информации&quot; {КонсультантПлюс}">
        <w:r w:rsidRPr="00192E07">
          <w:t>деятельности</w:t>
        </w:r>
      </w:hyperlink>
      <w:r w:rsidRPr="00192E07">
        <w:t xml:space="preserve"> журналиста и (или</w:t>
      </w:r>
      <w:r w:rsidRPr="00192E07"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обработка персональных данных осуществляется</w:t>
      </w:r>
      <w:r w:rsidRPr="00192E07"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 w:rsidRPr="00192E07">
          <w:t>статье 15</w:t>
        </w:r>
      </w:hyperlink>
      <w:r w:rsidRPr="00192E07">
        <w:t xml:space="preserve"> настоящего Федерального закона, при условии обязательного обезличивания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7" w:name="P119"/>
      <w:bookmarkEnd w:id="7"/>
      <w:proofErr w:type="gramStart"/>
      <w:r w:rsidRPr="00192E07">
        <w:lastRenderedPageBreak/>
        <w:t>9.1) обработка персональных данных, полученных в результате обезличивания персональных данных, осуществляется в целях</w:t>
      </w:r>
      <w:r w:rsidRPr="00192E07"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законом</w:t>
        </w:r>
      </w:hyperlink>
      <w:r w:rsidRPr="00192E07">
        <w:t xml:space="preserve"> от 24 </w:t>
      </w:r>
      <w:r w:rsidRPr="00192E07">
        <w:t xml:space="preserve">апреля 2020 года </w:t>
      </w:r>
      <w:r>
        <w:t>№</w:t>
      </w:r>
      <w:r w:rsidRPr="00192E07">
        <w:t xml:space="preserve">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 w:rsidRPr="00192E07">
        <w:t>ния Москве, об особенностях</w:t>
      </w:r>
      <w:proofErr w:type="gramEnd"/>
      <w:r w:rsidRPr="00192E07">
        <w:t xml:space="preserve"> </w:t>
      </w:r>
      <w:proofErr w:type="gramStart"/>
      <w:r w:rsidRPr="00192E07">
        <w:t xml:space="preserve">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192E07">
          <w:t>законом</w:t>
        </w:r>
      </w:hyperlink>
      <w:r w:rsidRPr="00192E07">
        <w:t xml:space="preserve"> от 31 июля 2020 года </w:t>
      </w:r>
      <w:r>
        <w:t>№</w:t>
      </w:r>
      <w:r w:rsidRPr="00192E07">
        <w:t xml:space="preserve">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 w:rsidRPr="00192E07">
        <w:t>конами, а также</w:t>
      </w:r>
      <w:proofErr w:type="gramEnd"/>
      <w:r w:rsidRPr="00192E07">
        <w:t xml:space="preserve">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 w:rsidRPr="00192E07">
          <w:t>части 1 статьи 4</w:t>
        </w:r>
      </w:hyperlink>
      <w:r w:rsidRPr="00192E07"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 w:rsidRPr="00192E07">
          <w:t>статьей 13.1</w:t>
        </w:r>
      </w:hyperlink>
      <w:r w:rsidRPr="00192E07">
        <w:t xml:space="preserve"> настоящего Федерального закона;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9.1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7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законом</w:t>
        </w:r>
      </w:hyperlink>
      <w:r w:rsidRPr="00192E07">
        <w:t xml:space="preserve"> от 24.04.2020 </w:t>
      </w:r>
      <w:r>
        <w:t>№</w:t>
      </w:r>
      <w:r w:rsidRPr="00192E07">
        <w:t xml:space="preserve"> 123-ФЗ; в ред. Федеральных законов от 02.07.2021 </w:t>
      </w:r>
      <w:hyperlink r:id="rId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t>№</w:t>
        </w:r>
        <w:r w:rsidRPr="00192E07">
          <w:t xml:space="preserve"> 331-ФЗ</w:t>
        </w:r>
      </w:hyperlink>
      <w:r w:rsidRPr="00192E07">
        <w:t xml:space="preserve">, от 08.08.2024 </w:t>
      </w:r>
      <w:hyperlink r:id="rId7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t>№</w:t>
        </w:r>
        <w:r w:rsidRPr="00192E07">
          <w:t xml:space="preserve"> 233-ФЗ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10) утратил силу с 1 марта 2021 года. - </w:t>
      </w:r>
      <w:proofErr w:type="gramStart"/>
      <w:r w:rsidRPr="00192E07">
        <w:t xml:space="preserve">Федеральный </w:t>
      </w:r>
      <w:hyperlink r:id="rId77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</w:t>
        </w:r>
      </w:hyperlink>
      <w:r w:rsidRPr="00192E07">
        <w:t xml:space="preserve"> от 30.12.2020 </w:t>
      </w:r>
      <w:r>
        <w:t>№</w:t>
      </w:r>
      <w:r w:rsidRPr="00192E07">
        <w:t xml:space="preserve"> 519-ФЗ;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8" w:name="P122"/>
      <w:bookmarkEnd w:id="8"/>
      <w:r w:rsidRPr="00192E07"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1.1. Обработка персональных данных объектов государственной охраны и членов их с</w:t>
      </w:r>
      <w:r w:rsidRPr="00192E07">
        <w:t xml:space="preserve">емей осуществляется с учетом особенностей, предусмотренных Федеральным </w:t>
      </w:r>
      <w:hyperlink r:id="rId78" w:tooltip="Федеральный закон от 27.05.1996 N 57-ФЗ (ред. от 01.04.2025) &quot;О государственной охране&quot; {КонсультантПлюс}">
        <w:r w:rsidRPr="00192E07">
          <w:t>законом</w:t>
        </w:r>
      </w:hyperlink>
      <w:r w:rsidRPr="00192E07">
        <w:t xml:space="preserve"> от 27 мая 1996 года </w:t>
      </w:r>
      <w:r>
        <w:t>№</w:t>
      </w:r>
      <w:r w:rsidRPr="00192E07">
        <w:t xml:space="preserve"> 57-ФЗ "О государственной охране".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1.1 введена Федеральным </w:t>
      </w:r>
      <w:hyperlink r:id="rId79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01.07.2017 </w:t>
      </w:r>
      <w:r>
        <w:t>№</w:t>
      </w:r>
      <w:r w:rsidRPr="00192E07">
        <w:t xml:space="preserve"> 148-ФЗ)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1.2. </w:t>
      </w:r>
      <w:proofErr w:type="gramStart"/>
      <w:r w:rsidRPr="00192E07">
        <w:t>Обработка персональных данных сотрудников органов</w:t>
      </w:r>
      <w:r w:rsidRPr="00192E07"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</w:t>
      </w:r>
      <w:r w:rsidRPr="00192E07"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 w:rsidRPr="00192E07">
        <w:t>видетелей</w:t>
      </w:r>
      <w:proofErr w:type="gramEnd"/>
      <w:r w:rsidRPr="00192E07">
        <w:t xml:space="preserve"> </w:t>
      </w:r>
      <w:proofErr w:type="gramStart"/>
      <w:r w:rsidRPr="00192E07">
        <w:t xml:space="preserve">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0" w:tooltip="Федеральный закон от 03.04.1995 N 40-ФЗ (ред. от 01.04.2025) &quot;О федеральной службе безопасности&quot; {КонсультантПлюс}">
        <w:r w:rsidRPr="00192E07">
          <w:t>законом</w:t>
        </w:r>
      </w:hyperlink>
      <w:r w:rsidRPr="00192E07">
        <w:t xml:space="preserve"> от 3 апреля 1995 года </w:t>
      </w:r>
      <w:r>
        <w:t>№</w:t>
      </w:r>
      <w:r w:rsidRPr="00192E07">
        <w:t xml:space="preserve"> 40-ФЗ "О федер</w:t>
      </w:r>
      <w:r w:rsidRPr="00192E07">
        <w:t xml:space="preserve">альной службе безопасности", Федеральным </w:t>
      </w:r>
      <w:hyperlink r:id="rId8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 w:rsidRPr="00192E07">
          <w:t>законом</w:t>
        </w:r>
      </w:hyperlink>
      <w:r w:rsidRPr="00192E07">
        <w:t xml:space="preserve"> от 20 апреля 1995 года </w:t>
      </w:r>
      <w:r>
        <w:t>№</w:t>
      </w:r>
      <w:r w:rsidRPr="00192E07">
        <w:t xml:space="preserve"> 45-ФЗ "О государственной защите судей, должностных лиц правоохранительных и контролирующих органов", Федеральным </w:t>
      </w:r>
      <w:hyperlink r:id="rId82" w:tooltip="Федеральный закон от 10.01.1996 N 5-ФЗ (ред. от 28.02.2025) &quot;О внешней разведке&quot; {КонсультантПлюс}">
        <w:r w:rsidRPr="00192E07">
          <w:t>законом</w:t>
        </w:r>
      </w:hyperlink>
      <w:r w:rsidRPr="00192E07">
        <w:t xml:space="preserve"> от 10 января 1996</w:t>
      </w:r>
      <w:proofErr w:type="gramEnd"/>
      <w:r w:rsidRPr="00192E07">
        <w:t xml:space="preserve"> года </w:t>
      </w:r>
      <w:r>
        <w:t>№</w:t>
      </w:r>
      <w:r w:rsidRPr="00192E07">
        <w:t xml:space="preserve"> 5-ФЗ "О внешней разведке", Федеральным </w:t>
      </w:r>
      <w:hyperlink r:id="rId83" w:tooltip="Федеральный закон от 27.05.1996 N 57-ФЗ (ред. от 01.04.2025) &quot;О государственной охране&quot; {КонсультантПлюс}">
        <w:r w:rsidRPr="00192E07">
          <w:t>законом</w:t>
        </w:r>
      </w:hyperlink>
      <w:r w:rsidRPr="00192E07">
        <w:t xml:space="preserve"> от 27 мая 1996 года </w:t>
      </w:r>
      <w:r>
        <w:t>№</w:t>
      </w:r>
      <w:r w:rsidRPr="00192E07">
        <w:t xml:space="preserve"> 57-ФЗ "О государственной охране", Федеральным </w:t>
      </w:r>
      <w:hyperlink r:id="rId84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 w:rsidRPr="00192E07">
          <w:t>законом</w:t>
        </w:r>
      </w:hyperlink>
      <w:r w:rsidRPr="00192E07">
        <w:t xml:space="preserve"> от 20 августа 2004 года </w:t>
      </w:r>
      <w:r>
        <w:t>№</w:t>
      </w:r>
      <w:r w:rsidRPr="00192E07">
        <w:t xml:space="preserve"> 119-ФЗ "О государственной защите потерпевших, свидетелей и иных участников уголовного судопроизводства", Федеральным </w:t>
      </w:r>
      <w:hyperlink r:id="rId85" w:tooltip="Федеральный закон от 07.02.2011 N 3-ФЗ (ред. от 31.07.2025) &quot;О полиции&quot; (с изм. и доп., вступ. в силу с 01.09.2025) {КонсультантПлюс}">
        <w:r w:rsidRPr="00192E07">
          <w:t>законом</w:t>
        </w:r>
      </w:hyperlink>
      <w:r w:rsidRPr="00192E07">
        <w:t xml:space="preserve"> от 7 февраля 2011 года </w:t>
      </w:r>
      <w:r>
        <w:t>№</w:t>
      </w:r>
      <w:r w:rsidRPr="00192E07">
        <w:t xml:space="preserve"> 3-ФЗ "О полиции".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1.2 введена Федеральным </w:t>
      </w:r>
      <w:hyperlink r:id="rId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28.02.2025 </w:t>
      </w:r>
      <w:r>
        <w:t>№</w:t>
      </w:r>
      <w:r w:rsidRPr="00192E07">
        <w:t xml:space="preserve"> 23-ФЗ)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 w:rsidRPr="00192E07">
          <w:t>статьями 10</w:t>
        </w:r>
      </w:hyperlink>
      <w:r w:rsidRPr="00192E07">
        <w:t xml:space="preserve"> и </w:t>
      </w:r>
      <w:hyperlink w:anchor="P234" w:tooltip="Статья 11. Биометрические персональные данные">
        <w:r w:rsidRPr="00192E07">
          <w:t>11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 Оператор вправе поручить обработку персонал</w:t>
      </w:r>
      <w:r w:rsidRPr="00192E07">
        <w:t>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</w:t>
      </w:r>
      <w:r w:rsidRPr="00192E07">
        <w:t>м органом или муниципальным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</w:t>
      </w:r>
      <w:r w:rsidRPr="00192E07">
        <w:t xml:space="preserve">м Федеральным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</w:t>
      </w:r>
      <w:proofErr w:type="gramStart"/>
      <w:r w:rsidRPr="00192E07">
        <w:t>В поручении оператора должны быть определены перечень п</w:t>
      </w:r>
      <w:r w:rsidRPr="00192E07">
        <w:t>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</w:t>
      </w:r>
      <w:r w:rsidRPr="00192E07">
        <w:t xml:space="preserve">льных данных, требования, предусмотренные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 w:rsidRPr="00192E07">
          <w:t>частью 5 статьи 18</w:t>
        </w:r>
      </w:hyperlink>
      <w:r w:rsidRPr="00192E07"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 w:rsidRPr="00192E07">
          <w:t>статьей 18.1</w:t>
        </w:r>
      </w:hyperlink>
      <w:r w:rsidRPr="00192E07">
        <w:t xml:space="preserve"> настоящего Федерального закона, обязанность по запросу оператора персональных данных в течение срока действия поручения оператора</w:t>
      </w:r>
      <w:proofErr w:type="gramEnd"/>
      <w:r w:rsidRPr="00192E07">
        <w:t xml:space="preserve">, </w:t>
      </w:r>
      <w:proofErr w:type="gramStart"/>
      <w:r w:rsidRPr="00192E07">
        <w:t>в том числе до обработки персональных данных, предоставлять документы и иную информацию, подтверждающие п</w:t>
      </w:r>
      <w:r w:rsidRPr="00192E07">
        <w:t>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</w:t>
      </w:r>
      <w:r w:rsidRPr="00192E07">
        <w:t xml:space="preserve">тываемых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 w:rsidRPr="00192E07">
          <w:t>статьей 19</w:t>
        </w:r>
      </w:hyperlink>
      <w:r w:rsidRPr="00192E07">
        <w:t xml:space="preserve"> настоящего Федерального закона, в том числе требование</w:t>
      </w:r>
      <w:proofErr w:type="gramEnd"/>
      <w:r w:rsidRPr="00192E07">
        <w:t xml:space="preserve"> об уведомлении оператора о слу</w:t>
      </w:r>
      <w:r w:rsidRPr="00192E07">
        <w:t xml:space="preserve">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 w:rsidRPr="00192E07">
          <w:t>частью 3.1 статьи 21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3 в ред. Федерального </w:t>
      </w:r>
      <w:hyperlink r:id="rId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В случае</w:t>
      </w:r>
      <w:proofErr w:type="gramStart"/>
      <w:r w:rsidRPr="00192E07">
        <w:t>,</w:t>
      </w:r>
      <w:proofErr w:type="gramEnd"/>
      <w:r w:rsidRPr="00192E07">
        <w:t xml:space="preserve"> если оператор поручает </w:t>
      </w:r>
      <w:r w:rsidRPr="00192E07">
        <w:t>обработку персональных данных другому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</w:t>
      </w:r>
      <w:r w:rsidRPr="00192E07">
        <w:t>. В случае</w:t>
      </w:r>
      <w:proofErr w:type="gramStart"/>
      <w:r w:rsidRPr="00192E07">
        <w:t>,</w:t>
      </w:r>
      <w:proofErr w:type="gramEnd"/>
      <w:r w:rsidRPr="00192E07">
        <w:t xml:space="preserve"> если оператор поручает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</w:t>
      </w:r>
      <w:r w:rsidRPr="00192E07">
        <w:t xml:space="preserve"> персональных данных по поручению оператора.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6 введена Федеральным </w:t>
      </w:r>
      <w:hyperlink r:id="rId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7. Конфиденц</w:t>
      </w:r>
      <w:r w:rsidRPr="00192E07">
        <w:t>иальность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89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</w:t>
      </w:r>
      <w:r w:rsidRPr="00192E07">
        <w:t>ых, если иное не предусмотрено федеральным законом.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lastRenderedPageBreak/>
        <w:t>Статья 8. Общедоступные источники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В целях информационного обеспечения могут создаваться общедоступные источники персональных данных (в том числе справочники, адресные книги). В об</w:t>
      </w:r>
      <w:r w:rsidRPr="00192E07">
        <w:t>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</w:t>
      </w:r>
      <w:r w:rsidRPr="00192E07">
        <w:t xml:space="preserve">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90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953E65" w:rsidRPr="00192E07" w:rsidRDefault="00192E07">
      <w:pPr>
        <w:pStyle w:val="ConsPlusNormal0"/>
        <w:jc w:val="both"/>
      </w:pPr>
      <w:r w:rsidRPr="00192E07">
        <w:t>(в ред. Федераль</w:t>
      </w:r>
      <w:r w:rsidRPr="00192E07">
        <w:t xml:space="preserve">ного </w:t>
      </w:r>
      <w:hyperlink r:id="rId91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</w:t>
        </w:r>
        <w:r w:rsidRPr="00192E07">
          <w:t>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9. Согласие субъекта персональных данных на обработку его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 w:rsidRPr="00192E07"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 w:rsidRPr="00192E07">
        <w:t xml:space="preserve"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</w:t>
      </w:r>
      <w:proofErr w:type="gramStart"/>
      <w:r w:rsidRPr="00192E07">
        <w:t>В случае получения согласия на обработку персональных данных от представителя субъек</w:t>
      </w:r>
      <w:r w:rsidRPr="00192E07">
        <w:t>та персональных данных полномочия данного представителя на дачу согласия от имени</w:t>
      </w:r>
      <w:proofErr w:type="gramEnd"/>
      <w:r w:rsidRPr="00192E07">
        <w:t xml:space="preserve"> субъекта персональных данных проверяются оператором.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Федеральных законов от 14.07.2022 </w:t>
      </w:r>
      <w:hyperlink r:id="rId9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t>№</w:t>
        </w:r>
        <w:r w:rsidRPr="00192E07">
          <w:t xml:space="preserve"> 266-ФЗ</w:t>
        </w:r>
      </w:hyperlink>
      <w:r w:rsidRPr="00192E07">
        <w:t xml:space="preserve">, от 24.06.2025 </w:t>
      </w:r>
      <w:hyperlink r:id="rId9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t>№</w:t>
        </w:r>
        <w:r w:rsidRPr="00192E07">
          <w:t xml:space="preserve"> 156-ФЗ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Согласие на обработку персональных данных может быть отозвано субъектом персональных данных. В случае от</w:t>
      </w:r>
      <w:r w:rsidRPr="00192E07"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 w:rsidRPr="00192E07">
          <w:t xml:space="preserve">пунктах </w:t>
        </w:r>
        <w:r w:rsidRPr="00192E07">
          <w:t>2</w:t>
        </w:r>
      </w:hyperlink>
      <w:r w:rsidRPr="00192E07"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192E07">
          <w:t>11 части 1 статьи 6</w:t>
        </w:r>
      </w:hyperlink>
      <w:r w:rsidRPr="00192E07"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части 2 статьи 10</w:t>
        </w:r>
      </w:hyperlink>
      <w:r w:rsidRPr="00192E07"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части 2 статьи 11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Обязанность </w:t>
      </w:r>
      <w:proofErr w:type="gramStart"/>
      <w:r w:rsidRPr="00192E07">
        <w:t>предоставить доказательство</w:t>
      </w:r>
      <w:proofErr w:type="gramEnd"/>
      <w:r w:rsidRPr="00192E07">
        <w:t xml:space="preserve"> получения с</w:t>
      </w:r>
      <w:r w:rsidRPr="00192E07"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 w:rsidRPr="00192E07">
          <w:t>пунктах 2</w:t>
        </w:r>
      </w:hyperlink>
      <w:r w:rsidRPr="00192E07"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192E07">
          <w:t>11 части 1 статьи 6</w:t>
        </w:r>
      </w:hyperlink>
      <w:r w:rsidRPr="00192E07"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части 2 статьи 10</w:t>
        </w:r>
      </w:hyperlink>
      <w:r w:rsidRPr="00192E07"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части 2 статьи 11</w:t>
        </w:r>
      </w:hyperlink>
      <w:r w:rsidRPr="00192E07">
        <w:t xml:space="preserve"> настоящего Федерального закона, возлагается на оператора.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В случаях, предусмотренных федеральным законом, обработка персональных данных осуществляется только с согласия в</w:t>
      </w:r>
      <w:r w:rsidRPr="00192E07"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 w:rsidRPr="00192E07">
        <w:t xml:space="preserve">с федеральным законом электронной подписью. Согласие в письменной форме субъекта </w:t>
      </w:r>
      <w:r w:rsidRPr="00192E07">
        <w:lastRenderedPageBreak/>
        <w:t>персональных данных на обработку его персональных данных должно включать в себя, в частности: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фамилию, имя, отчество, адрес субъекта персональных данных, номер основного до</w:t>
      </w:r>
      <w:r w:rsidRPr="00192E07">
        <w:t>кумента, удостоверяющего его личность, сведения о дате выдачи указанного документа и выдавшем его органе;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 w:rsidRPr="00192E07"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наименование или фамилию, имя, отчество</w:t>
      </w:r>
      <w:r w:rsidRPr="00192E07">
        <w:t xml:space="preserve"> и адрес оператора, получающего согласие субъекта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цель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перечень персональных данных, на обработку которых дается согласие субъекта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наименование или фамилию, имя, отчество и а</w:t>
      </w:r>
      <w:r w:rsidRPr="00192E07"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8) срок, в течение которого действует согласие субъекта персональных данных, а также способ </w:t>
      </w:r>
      <w:r w:rsidRPr="00192E07">
        <w:t>его отзыва, если иное не установлено федеральным законом;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подпись субъекта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 w:rsidRPr="00192E07"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 В случае недееспособности субъекта персональных д</w:t>
      </w:r>
      <w:r w:rsidRPr="00192E07">
        <w:t xml:space="preserve">анных согласие на обработку его персональных данных дает </w:t>
      </w:r>
      <w:hyperlink r:id="rId95" w:tooltip="Справочная информация: &quot;Законные представители&quot; (Материал подготовлен специалистами КонсультантПлюс) {КонсультантПлюс}">
        <w:r w:rsidRPr="00192E07">
          <w:t>законный представитель</w:t>
        </w:r>
      </w:hyperlink>
      <w:r w:rsidRPr="00192E07">
        <w:t xml:space="preserve"> субъекта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 w:rsidRPr="00192E07">
        <w:t>е было дано субъектом персональных данных при его жизни.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 w:rsidRPr="00192E07">
          <w:t>пунктах 2</w:t>
        </w:r>
      </w:hyperlink>
      <w:r w:rsidRPr="00192E07"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192E07">
          <w:t>11 части 1 статьи 6</w:t>
        </w:r>
      </w:hyperlink>
      <w:r w:rsidRPr="00192E07"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части 2 статьи 10</w:t>
        </w:r>
      </w:hyperlink>
      <w:r w:rsidRPr="00192E07"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части 2 статьи 11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9. </w:t>
      </w:r>
      <w:hyperlink r:id="rId96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 w:rsidRPr="00192E07">
          <w:t>Требования</w:t>
        </w:r>
      </w:hyperlink>
      <w:r w:rsidRPr="00192E07">
        <w:t xml:space="preserve"> к содержанию согласия на обработку персональных данных, </w:t>
      </w:r>
      <w:r w:rsidRPr="00192E07">
        <w:lastRenderedPageBreak/>
        <w:t>разрешенных субъектом персональных данных для распространения, устанавливаютс</w:t>
      </w:r>
      <w:r w:rsidRPr="00192E07">
        <w:t>я уполномоченным органом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9 введена Федеральным </w:t>
      </w:r>
      <w:hyperlink r:id="rId97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30.12.2020 </w:t>
      </w:r>
      <w:r>
        <w:t>№</w:t>
      </w:r>
      <w:r w:rsidRPr="00192E07">
        <w:t xml:space="preserve"> 519-ФЗ)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9" w:name="P173"/>
      <w:bookmarkEnd w:id="9"/>
      <w:r w:rsidRPr="00192E07">
        <w:t>Статья 10. Специальные категории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bookmarkStart w:id="10" w:name="P175"/>
      <w:bookmarkEnd w:id="10"/>
      <w:r w:rsidRPr="00192E07">
        <w:t xml:space="preserve">1. Обработка специальных категорий персональных данных, касающихся расовой, </w:t>
      </w:r>
      <w:r w:rsidRPr="00192E07"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частями 2</w:t>
        </w:r>
      </w:hyperlink>
      <w:r w:rsidRPr="00192E07"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 w:rsidRPr="00192E07">
          <w:t>2.1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9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закона</w:t>
        </w:r>
      </w:hyperlink>
      <w:r w:rsidRPr="00192E07">
        <w:t xml:space="preserve"> от 24.04.2020 </w:t>
      </w:r>
      <w:r>
        <w:t>№</w:t>
      </w:r>
      <w:r w:rsidRPr="00192E07">
        <w:t xml:space="preserve"> 123-ФЗ)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1" w:name="P177"/>
      <w:bookmarkEnd w:id="11"/>
      <w:r w:rsidRPr="00192E07"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 w:rsidRPr="00192E07">
          <w:t>части 1</w:t>
        </w:r>
      </w:hyperlink>
      <w:r w:rsidRPr="00192E07">
        <w:t xml:space="preserve"> настоящей статьи специальных категорий персональных данных допускается в случаях, если: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субъект персональных данных дал согласие в письменной форме на обработку своих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обработка персональ</w:t>
      </w:r>
      <w:r w:rsidRPr="00192E07">
        <w:t xml:space="preserve">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 w:rsidRPr="00192E07">
          <w:t>статьей 10.1</w:t>
        </w:r>
      </w:hyperlink>
      <w:r w:rsidRPr="00192E07">
        <w:t xml:space="preserve"> настоящего Федерального закона;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2 в ред. Федерального </w:t>
      </w:r>
      <w:hyperlink r:id="rId99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30.12.2020 </w:t>
      </w:r>
      <w:r>
        <w:t>№</w:t>
      </w:r>
      <w:r w:rsidRPr="00192E07">
        <w:t xml:space="preserve"> 519-ФЗ)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192E07">
        <w:t>реадмиссии</w:t>
      </w:r>
      <w:proofErr w:type="spellEnd"/>
      <w:r w:rsidRPr="00192E07">
        <w:t>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2.1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0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 w:rsidRPr="00192E07">
          <w:t>законом</w:t>
        </w:r>
      </w:hyperlink>
      <w:r w:rsidRPr="00192E07">
        <w:t xml:space="preserve"> от 25.11.2009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2.2) обработка персональных данных осуществляется в соответствии с Федеральным </w:t>
      </w:r>
      <w:hyperlink r:id="rId101" w:tooltip="Федеральный закон от 25.01.2002 N 8-ФЗ (ред. от 24.04.2020, с изм. от 30.09.2024) &quot;О Всероссийской переписи населения&quot; {КонсультантПлюс}">
        <w:r w:rsidRPr="00192E07">
          <w:t>законом</w:t>
        </w:r>
      </w:hyperlink>
      <w:r w:rsidRPr="00192E07">
        <w:t xml:space="preserve"> от 25 января 2002 года </w:t>
      </w:r>
      <w:r>
        <w:t>№</w:t>
      </w:r>
      <w:r w:rsidRPr="00192E07">
        <w:t xml:space="preserve"> 8-ФЗ "О Всероссийской переп</w:t>
      </w:r>
      <w:r w:rsidRPr="00192E07">
        <w:t>иси населения";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2.2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02" w:tooltip="Федеральный закон от 27.07.2010 N 204-ФЗ &quot;О внесении изменений в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27.07.2010 </w:t>
      </w:r>
      <w:r>
        <w:t>№</w:t>
      </w:r>
      <w:r w:rsidRPr="00192E07">
        <w:t xml:space="preserve"> 204-ФЗ)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2.3) обработка персональных данных осуществляется в соответствии с </w:t>
      </w:r>
      <w:hyperlink r:id="rId103" w:tooltip="Федеральный закон от 17.07.1999 N 178-ФЗ (ред. от 29.10.2024) &quot;О государственной социальной помощи&quot; {КонсультантПлюс}">
        <w:r w:rsidRPr="00192E07">
          <w:t>законодательством</w:t>
        </w:r>
      </w:hyperlink>
      <w:r w:rsidRPr="00192E07"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2.3 </w:t>
      </w:r>
      <w:proofErr w:type="gramStart"/>
      <w:r w:rsidRPr="00192E07">
        <w:t>введе</w:t>
      </w:r>
      <w:r w:rsidRPr="00192E07">
        <w:t>н</w:t>
      </w:r>
      <w:proofErr w:type="gramEnd"/>
      <w:r w:rsidRPr="00192E07">
        <w:t xml:space="preserve"> Федеральным </w:t>
      </w:r>
      <w:hyperlink r:id="rId104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261-ФЗ, в ред. Федерального </w:t>
      </w:r>
      <w:hyperlink r:id="rId10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 w:rsidRPr="00192E07">
          <w:t>закона</w:t>
        </w:r>
      </w:hyperlink>
      <w:r w:rsidRPr="00192E07">
        <w:t xml:space="preserve"> от 21.07.2014 </w:t>
      </w:r>
      <w:r>
        <w:t>№</w:t>
      </w:r>
      <w:r w:rsidRPr="00192E07">
        <w:t xml:space="preserve"> 216-ФЗ)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обработка персональных данных необхо</w:t>
      </w:r>
      <w:r w:rsidRPr="00192E07">
        <w:t>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 в ред. Федерального </w:t>
      </w:r>
      <w:hyperlink r:id="rId106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</w:t>
      </w:r>
      <w:r w:rsidRPr="00192E07">
        <w:t xml:space="preserve">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</w:t>
      </w:r>
      <w:proofErr w:type="gramStart"/>
      <w:r w:rsidRPr="00192E07">
        <w:t>медико-социальных</w:t>
      </w:r>
      <w:proofErr w:type="gramEnd"/>
      <w:r w:rsidRPr="00192E07">
        <w:t xml:space="preserve"> услуг при условии, что обработка персональных данных осуществляется лиц</w:t>
      </w:r>
      <w:r w:rsidRPr="00192E07">
        <w:t xml:space="preserve">ом, профессионально занимающимся медицинской деятельностью и обязанным в соответствии с </w:t>
      </w:r>
      <w:hyperlink r:id="rId1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192E07">
          <w:t>законодательством</w:t>
        </w:r>
      </w:hyperlink>
      <w:r w:rsidRPr="00192E07">
        <w:t xml:space="preserve"> Российской Федерации сохранять врачебную тайну;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обработка персональных данных членов (участников) общест</w:t>
      </w:r>
      <w:r w:rsidRPr="00192E07">
        <w:t xml:space="preserve">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</w:t>
      </w:r>
      <w:r w:rsidRPr="00192E07">
        <w:lastRenderedPageBreak/>
        <w:t xml:space="preserve">соответствии с законодательством Российской Федерации, для достижения законных целей, предусмотренных их </w:t>
      </w:r>
      <w:r w:rsidRPr="00192E07">
        <w:t>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обработка персональных данных необходима для установления или осуществления прав субъекта персональ</w:t>
      </w:r>
      <w:r w:rsidRPr="00192E07">
        <w:t>ных данных или третьих лиц, а равно и в связи с осуществлением правосудия;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6 в ред. Федерального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300"/>
        <w:ind w:firstLine="540"/>
        <w:jc w:val="both"/>
      </w:pPr>
      <w:r w:rsidRPr="00192E07">
        <w:t>7) обработка персональных данных осуществляется в соответствии с законодательством</w:t>
      </w:r>
      <w:r w:rsidRPr="00192E07">
        <w:t xml:space="preserve">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192E07">
        <w:t>разыскной</w:t>
      </w:r>
      <w:proofErr w:type="spellEnd"/>
      <w:r w:rsidRPr="00192E07">
        <w:t xml:space="preserve"> деятельности, об исполнительном производстве, уголовно-процессуальным, уголовно-исполнительным</w:t>
      </w:r>
      <w:r w:rsidRPr="00192E07">
        <w:t xml:space="preserve"> </w:t>
      </w:r>
      <w:hyperlink r:id="rId109" w:tooltip="&quot;Уголовно-исполнительный кодекс Российской Федерации&quot; от 08.01.1997 N 1-ФЗ (ред. от 07.04.2025) {КонсультантПлюс}">
        <w:r w:rsidRPr="00192E07">
          <w:t>законодательством</w:t>
        </w:r>
      </w:hyperlink>
      <w:r w:rsidRPr="00192E07">
        <w:t xml:space="preserve"> Российской Федерации;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Федеральных законов от 25.07.2011 </w:t>
      </w:r>
      <w:hyperlink r:id="rId110" w:tooltip="Федеральный закон от 25.07.2011 N 261-ФЗ &quot;О внесении изменений в Федеральный закон &quot;О персональных данных&quot; {КонсультантПлюс}">
        <w:r>
          <w:t>№</w:t>
        </w:r>
        <w:r w:rsidRPr="00192E07">
          <w:t xml:space="preserve"> 261-ФЗ</w:t>
        </w:r>
      </w:hyperlink>
      <w:r w:rsidRPr="00192E07">
        <w:t>,</w:t>
      </w:r>
      <w:r w:rsidRPr="00192E07">
        <w:t xml:space="preserve"> от 28.12.2024 </w:t>
      </w:r>
      <w:hyperlink r:id="rId111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t>№</w:t>
        </w:r>
        <w:r w:rsidRPr="00192E07">
          <w:t xml:space="preserve"> 519-ФЗ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7.1) обработка полученных в установленных </w:t>
      </w:r>
      <w:hyperlink r:id="rId112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 w:rsidRPr="00192E07">
          <w:t>законодательством</w:t>
        </w:r>
      </w:hyperlink>
      <w:r w:rsidRPr="00192E07"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7.1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13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 w:rsidRPr="00192E07">
          <w:t>законом</w:t>
        </w:r>
      </w:hyperlink>
      <w:r w:rsidRPr="00192E07">
        <w:t xml:space="preserve"> от 23.07.2013 </w:t>
      </w:r>
      <w:r>
        <w:t>№</w:t>
      </w:r>
      <w:r w:rsidRPr="00192E07">
        <w:t xml:space="preserve"> 205-ФЗ)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8 в ред. Федерального </w:t>
      </w:r>
      <w:hyperlink r:id="rId114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</w:t>
      </w:r>
      <w:r w:rsidRPr="00192E07">
        <w:t xml:space="preserve">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 w:rsidRPr="00192E07">
        <w:t>ия родителей, на воспитание в семьи граждан;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9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10) обработка персональных данных осуществляется в соответствии с </w:t>
      </w:r>
      <w:hyperlink r:id="rId116" w:tooltip="Федеральный закон от 28.04.2023 N 138-ФЗ (ред. от 31.07.2025) &quot;О гражданстве Российской Федерации&quot; {КонсультантПлюс}">
        <w:r w:rsidRPr="00192E07">
          <w:t>законодательством</w:t>
        </w:r>
      </w:hyperlink>
      <w:r w:rsidRPr="00192E07">
        <w:t xml:space="preserve"> Российской Федерации о гражданстве Российской Федерации.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10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17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04.06.2014 </w:t>
      </w:r>
      <w:r>
        <w:t>№</w:t>
      </w:r>
      <w:r w:rsidRPr="00192E07">
        <w:t xml:space="preserve"> 142-ФЗ)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2" w:name="P205"/>
      <w:bookmarkEnd w:id="12"/>
      <w:r w:rsidRPr="00192E07">
        <w:t xml:space="preserve">2.1. </w:t>
      </w:r>
      <w:proofErr w:type="gramStart"/>
      <w:r w:rsidRPr="00192E07">
        <w:t>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</w:t>
      </w:r>
      <w:r w:rsidRPr="00192E07">
        <w:t xml:space="preserve">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 w:rsidRPr="00192E07">
          <w:t>статьей 13.1</w:t>
        </w:r>
      </w:hyperlink>
      <w:r w:rsidRPr="00192E07">
        <w:t xml:space="preserve"> настоящего Федерального </w:t>
      </w:r>
      <w:r w:rsidRPr="00192E07">
        <w:t xml:space="preserve">закона, а также в целях, предусмотренных Федеральным </w:t>
      </w:r>
      <w:hyperlink r:id="rId11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законом</w:t>
        </w:r>
      </w:hyperlink>
      <w:r w:rsidRPr="00192E07">
        <w:t xml:space="preserve"> от 24 апреля 2020 года </w:t>
      </w:r>
      <w:r>
        <w:t>№</w:t>
      </w:r>
      <w:r w:rsidRPr="00192E07">
        <w:t xml:space="preserve"> 123-ФЗ "О проведении эксперимента по устано</w:t>
      </w:r>
      <w:r w:rsidRPr="00192E07">
        <w:t>влению специального регулирования в целях создания необходимых условий для разработки</w:t>
      </w:r>
      <w:proofErr w:type="gramEnd"/>
      <w:r w:rsidRPr="00192E07">
        <w:t xml:space="preserve"> </w:t>
      </w:r>
      <w:proofErr w:type="gramStart"/>
      <w:r w:rsidRPr="00192E07">
        <w:t xml:space="preserve">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</w:t>
      </w:r>
      <w:r w:rsidRPr="00192E07">
        <w:t xml:space="preserve">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11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192E07">
          <w:t>законом</w:t>
        </w:r>
      </w:hyperlink>
      <w:r w:rsidRPr="00192E07">
        <w:t xml:space="preserve"> </w:t>
      </w:r>
      <w:r w:rsidRPr="00192E07">
        <w:t xml:space="preserve">от 31 июля 2020 года </w:t>
      </w:r>
      <w:r>
        <w:t>№</w:t>
      </w:r>
      <w:r w:rsidRPr="00192E07">
        <w:t xml:space="preserve"> 258-ФЗ "Об экспериментальных правовых режимах в сфере цифровых инноваций</w:t>
      </w:r>
      <w:proofErr w:type="gramEnd"/>
      <w:r w:rsidRPr="00192E07">
        <w:t xml:space="preserve"> в Российской Федерации", в порядке и на условиях, которые предусмотрены указанными федеральными законами.</w:t>
      </w:r>
    </w:p>
    <w:p w:rsidR="00953E65" w:rsidRPr="00192E07" w:rsidRDefault="00192E07">
      <w:pPr>
        <w:pStyle w:val="ConsPlusNormal0"/>
        <w:jc w:val="both"/>
      </w:pPr>
      <w:r w:rsidRPr="00192E07">
        <w:lastRenderedPageBreak/>
        <w:t xml:space="preserve">(часть 2.1 введена Федеральным </w:t>
      </w:r>
      <w:hyperlink r:id="rId120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законом</w:t>
        </w:r>
      </w:hyperlink>
      <w:r w:rsidRPr="00192E07">
        <w:t xml:space="preserve"> от 24.04.2020 </w:t>
      </w:r>
      <w:r>
        <w:t>№</w:t>
      </w:r>
      <w:r w:rsidRPr="00192E07">
        <w:t xml:space="preserve"> 123-ФЗ; в ред. Федеральных законов от 02.07.2021 </w:t>
      </w:r>
      <w:hyperlink r:id="rId12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t>№</w:t>
        </w:r>
        <w:r w:rsidRPr="00192E07">
          <w:t xml:space="preserve"> 331-ФЗ</w:t>
        </w:r>
      </w:hyperlink>
      <w:r w:rsidRPr="00192E07">
        <w:t xml:space="preserve">, от 08.08.2024 </w:t>
      </w:r>
      <w:hyperlink r:id="rId122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t>№</w:t>
        </w:r>
        <w:r w:rsidRPr="00192E07">
          <w:t xml:space="preserve"> 233-ФЗ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3" w:name="P207"/>
      <w:bookmarkEnd w:id="13"/>
      <w:r w:rsidRPr="00192E07">
        <w:t>3. Обработка персональных данных о судимост</w:t>
      </w:r>
      <w:r w:rsidRPr="00192E07">
        <w:t xml:space="preserve">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</w:t>
      </w:r>
      <w:r w:rsidRPr="00192E07">
        <w:t>с федеральными законами.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частями 2</w:t>
        </w:r>
      </w:hyperlink>
      <w:r w:rsidRPr="00192E07"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 w:rsidRPr="00192E07">
          <w:t>3</w:t>
        </w:r>
      </w:hyperlink>
      <w:r w:rsidRPr="00192E07">
        <w:t xml:space="preserve"> настоящей статьи, должна быть незамедлительно прекраще</w:t>
      </w:r>
      <w:r w:rsidRPr="00192E07">
        <w:t>на, если устранены причины, вследствие которых осуществлялась обработка, если иное не установлено федеральным законом.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23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14" w:name="P211"/>
      <w:bookmarkEnd w:id="14"/>
      <w:r w:rsidRPr="00192E07">
        <w:t xml:space="preserve">Статья 10.1. Особенности обработки персональных данных, разрешенных субъектом персональных </w:t>
      </w:r>
      <w:r w:rsidRPr="00192E07">
        <w:t>данных для распространения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</w:t>
      </w:r>
      <w:proofErr w:type="gramStart"/>
      <w:r w:rsidRPr="00192E07">
        <w:t>введена</w:t>
      </w:r>
      <w:proofErr w:type="gramEnd"/>
      <w:r w:rsidRPr="00192E07">
        <w:t xml:space="preserve"> Федеральным </w:t>
      </w:r>
      <w:hyperlink r:id="rId124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30.12.2020 </w:t>
      </w:r>
      <w:r>
        <w:t>№</w:t>
      </w:r>
      <w:r w:rsidRPr="00192E07">
        <w:t xml:space="preserve"> 519-ФЗ)</w:t>
      </w:r>
    </w:p>
    <w:p w:rsidR="00953E65" w:rsidRPr="00192E07" w:rsidRDefault="00953E65">
      <w:pPr>
        <w:pStyle w:val="ConsPlusNormal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 w:rsidRPr="00192E07"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 w:rsidRPr="00192E07">
        <w:t>ом персональных данных для распространения.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</w:t>
      </w:r>
      <w:proofErr w:type="gramStart"/>
      <w:r w:rsidRPr="00192E07">
        <w:t>предоставить доказате</w:t>
      </w:r>
      <w:r w:rsidRPr="00192E07">
        <w:t>льства</w:t>
      </w:r>
      <w:proofErr w:type="gramEnd"/>
      <w:r w:rsidRPr="00192E07">
        <w:t xml:space="preserve">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 В случае</w:t>
      </w:r>
      <w:proofErr w:type="gramStart"/>
      <w:r w:rsidRPr="00192E07">
        <w:t>,</w:t>
      </w:r>
      <w:proofErr w:type="gramEnd"/>
      <w:r w:rsidRPr="00192E07">
        <w:t xml:space="preserve"> если персональные данные оказались раскрытыми неопределенному кругу лиц всле</w:t>
      </w:r>
      <w:r w:rsidRPr="00192E07"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 w:rsidRPr="00192E07">
        <w:t>и иную обработку.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В случае</w:t>
      </w:r>
      <w:proofErr w:type="gramStart"/>
      <w:r w:rsidRPr="00192E07">
        <w:t>,</w:t>
      </w:r>
      <w:proofErr w:type="gramEnd"/>
      <w:r w:rsidRPr="00192E07">
        <w:t xml:space="preserve">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 w:rsidRPr="00192E07"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В случае</w:t>
      </w:r>
      <w:proofErr w:type="gramStart"/>
      <w:r w:rsidRPr="00192E07">
        <w:t>,</w:t>
      </w:r>
      <w:proofErr w:type="gramEnd"/>
      <w:r w:rsidRPr="00192E07">
        <w:t xml:space="preserve"> если из предоставленного субъектом персональных данных согласия на обработ</w:t>
      </w:r>
      <w:r w:rsidRPr="00192E07"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 w:rsidRPr="00192E07">
          <w:t xml:space="preserve">частью </w:t>
        </w:r>
        <w:r w:rsidRPr="00192E07">
          <w:t>9</w:t>
        </w:r>
      </w:hyperlink>
      <w:r w:rsidRPr="00192E07">
        <w:t xml:space="preserve"> настоящей статьи, или если в предоставленном субъектом персональных данных таком </w:t>
      </w:r>
      <w:r w:rsidRPr="00192E07">
        <w:lastRenderedPageBreak/>
        <w:t xml:space="preserve">согласии не указаны категории и перечень персональных данных, для обработки которых субъект персональных данных </w:t>
      </w:r>
      <w:proofErr w:type="gramStart"/>
      <w:r w:rsidRPr="00192E07">
        <w:t>устанавливает условия</w:t>
      </w:r>
      <w:proofErr w:type="gramEnd"/>
      <w:r w:rsidRPr="00192E07">
        <w:t xml:space="preserve">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 w:rsidRPr="00192E07">
          <w:t>частью 9</w:t>
        </w:r>
      </w:hyperlink>
      <w:r w:rsidRPr="00192E07"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 w:rsidRPr="00192E07">
        <w:t>твий с персональными данными неограниченному кругу лиц.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непосредственно;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2) с использованием информационной </w:t>
      </w:r>
      <w:r w:rsidRPr="00192E07">
        <w:t>системы уполномоченного органа по защите прав субъектов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7. </w:t>
      </w:r>
      <w:hyperlink r:id="rId125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 w:rsidRPr="00192E07">
          <w:t>Правила</w:t>
        </w:r>
      </w:hyperlink>
      <w:r w:rsidRPr="00192E07">
        <w:t xml:space="preserve"> использования информационной системы упол</w:t>
      </w:r>
      <w:r w:rsidRPr="00192E07"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8. Молчание или бездействие суб</w:t>
      </w:r>
      <w:r w:rsidRPr="00192E07">
        <w:t xml:space="preserve">ъекта персональных </w:t>
      </w:r>
      <w:proofErr w:type="gramStart"/>
      <w:r w:rsidRPr="00192E07">
        <w:t>данных</w:t>
      </w:r>
      <w:proofErr w:type="gramEnd"/>
      <w:r w:rsidRPr="00192E07">
        <w:t xml:space="preserve"> ни при </w:t>
      </w:r>
      <w:proofErr w:type="gramStart"/>
      <w:r w:rsidRPr="00192E07">
        <w:t>каких</w:t>
      </w:r>
      <w:proofErr w:type="gramEnd"/>
      <w:r w:rsidRPr="00192E07">
        <w:t xml:space="preserve">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5" w:name="P225"/>
      <w:bookmarkEnd w:id="15"/>
      <w:r w:rsidRPr="00192E07">
        <w:t>9. В согласии на обработку персональных данных, разрешенных субъектом персо</w:t>
      </w:r>
      <w:r w:rsidRPr="00192E07"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 w:rsidRPr="00192E07"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10. Оператор обязан в срок не позднее трех рабочих дней</w:t>
      </w:r>
      <w:r w:rsidRPr="00192E07"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 w:rsidRPr="00192E07">
        <w:t>ля распространения.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 w:rsidRPr="00192E07"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6" w:name="P228"/>
      <w:bookmarkEnd w:id="16"/>
      <w:r w:rsidRPr="00192E07">
        <w:t>12. Передача (распространение, предоставление, доступ) персональны</w:t>
      </w:r>
      <w:r w:rsidRPr="00192E07"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 w:rsidRPr="00192E07"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 w:rsidRPr="00192E07">
        <w:t xml:space="preserve">, которому оно </w:t>
      </w:r>
      <w:r w:rsidRPr="00192E07">
        <w:lastRenderedPageBreak/>
        <w:t>направлено.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 w:rsidRPr="00192E07">
          <w:t>части 12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</w:t>
      </w:r>
      <w:r w:rsidRPr="00192E07">
        <w:t xml:space="preserve"> персональные данные, в случае несоблюдения положений настоящей статьи или обратиться с таким требованием в суд. </w:t>
      </w:r>
      <w:proofErr w:type="gramStart"/>
      <w:r w:rsidRPr="00192E07">
        <w:t>Данное лицо обязано прекратить передачу (распространение, предоставление, доступ) персональных данных в течение трех рабочих дней с момента пол</w:t>
      </w:r>
      <w:r w:rsidRPr="00192E07">
        <w:t>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15. Требования на</w:t>
      </w:r>
      <w:r w:rsidRPr="00192E07">
        <w:t>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</w:t>
      </w:r>
      <w:r w:rsidRPr="00192E07">
        <w:t>мочий и обязанностей.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15 в ред. Федерального </w:t>
      </w:r>
      <w:hyperlink r:id="rId1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17" w:name="P234"/>
      <w:bookmarkEnd w:id="17"/>
      <w:r w:rsidRPr="00192E07">
        <w:t>Статья 11. Биометрические персональные дан</w:t>
      </w:r>
      <w:r w:rsidRPr="00192E07">
        <w:t>ные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127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</w:t>
      </w:r>
      <w:proofErr w:type="gramStart"/>
      <w:r w:rsidRPr="00192E07"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 w:rsidRPr="00192E07">
        <w:t xml:space="preserve">ых данных, могут обрабатываться только при наличии </w:t>
      </w:r>
      <w:hyperlink r:id="rId128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 w:rsidRPr="00192E07">
          <w:t>согласия</w:t>
        </w:r>
      </w:hyperlink>
      <w:r w:rsidRPr="00192E07">
        <w:t xml:space="preserve"> в письменной форме субъекта персональных данных, за исключением случае</w:t>
      </w:r>
      <w:r w:rsidRPr="00192E07"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частью 2</w:t>
        </w:r>
      </w:hyperlink>
      <w:r w:rsidRPr="00192E07">
        <w:t xml:space="preserve"> настоящей статьи.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8" w:name="P239"/>
      <w:bookmarkEnd w:id="18"/>
      <w:r w:rsidRPr="00192E07">
        <w:t xml:space="preserve">2. </w:t>
      </w:r>
      <w:proofErr w:type="gramStart"/>
      <w:r w:rsidRPr="00192E07">
        <w:t>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 w:rsidRPr="00192E07">
        <w:t xml:space="preserve">ации о </w:t>
      </w:r>
      <w:proofErr w:type="spellStart"/>
      <w:r w:rsidRPr="00192E07">
        <w:t>реадмиссии</w:t>
      </w:r>
      <w:proofErr w:type="spellEnd"/>
      <w:r w:rsidRPr="00192E07">
        <w:t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 w:rsidRPr="00192E07">
        <w:t>конодательством Российской Федерации об обороне, о безопасности, о противодействии терроризму, о транспортной безопасности</w:t>
      </w:r>
      <w:proofErr w:type="gramEnd"/>
      <w:r w:rsidRPr="00192E07">
        <w:t xml:space="preserve">, </w:t>
      </w:r>
      <w:proofErr w:type="gramStart"/>
      <w:r w:rsidRPr="00192E07">
        <w:t>о противодействии коррупции, об оперативно-</w:t>
      </w:r>
      <w:proofErr w:type="spellStart"/>
      <w:r w:rsidRPr="00192E07">
        <w:t>разыскной</w:t>
      </w:r>
      <w:proofErr w:type="spellEnd"/>
      <w:r w:rsidRPr="00192E07">
        <w:t xml:space="preserve"> деятельности, о государственной службе, уголовно-процессуальным, уголовно-испол</w:t>
      </w:r>
      <w:r w:rsidRPr="00192E07">
        <w:t xml:space="preserve">нительным </w:t>
      </w:r>
      <w:hyperlink r:id="rId129" w:tooltip="&quot;Уголовно-исполнительный кодекс Российской Федерации&quot; от 08.01.1997 N 1-ФЗ (ред. от 07.04.2025) {КонсультантПлюс}">
        <w:r w:rsidRPr="00192E07">
          <w:t>законодательством</w:t>
        </w:r>
      </w:hyperlink>
      <w:r w:rsidRPr="00192E07">
        <w:t xml:space="preserve"> Российской Ф</w:t>
      </w:r>
      <w:r w:rsidRPr="00192E07">
        <w:t>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миграционном учете иностранных</w:t>
      </w:r>
      <w:r w:rsidRPr="00192E07">
        <w:t xml:space="preserve"> граждан и лиц без гражданства в Российской Федерации, законодательством Российской Федерации о нотариате.</w:t>
      </w:r>
      <w:proofErr w:type="gramEnd"/>
    </w:p>
    <w:p w:rsidR="00953E65" w:rsidRPr="00192E07" w:rsidRDefault="00192E07">
      <w:pPr>
        <w:pStyle w:val="ConsPlusNormal0"/>
        <w:jc w:val="both"/>
      </w:pPr>
      <w:proofErr w:type="gramStart"/>
      <w:r w:rsidRPr="00192E07">
        <w:t xml:space="preserve">(в ред. Федеральных законов от 04.06.2014 </w:t>
      </w:r>
      <w:hyperlink r:id="rId130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t>№</w:t>
        </w:r>
        <w:r w:rsidRPr="00192E07">
          <w:t xml:space="preserve"> 142-ФЗ</w:t>
        </w:r>
      </w:hyperlink>
      <w:r w:rsidRPr="00192E07">
        <w:t xml:space="preserve">, от 31.12.2017 </w:t>
      </w:r>
      <w:hyperlink r:id="rId131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t>№</w:t>
        </w:r>
        <w:r w:rsidRPr="00192E07">
          <w:t xml:space="preserve"> 498-ФЗ</w:t>
        </w:r>
      </w:hyperlink>
      <w:r w:rsidRPr="00192E07">
        <w:t xml:space="preserve">, от 27.12.2019 </w:t>
      </w:r>
      <w:hyperlink r:id="rId132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t>№</w:t>
        </w:r>
        <w:r w:rsidRPr="00192E07">
          <w:t xml:space="preserve"> 480-ФЗ</w:t>
        </w:r>
      </w:hyperlink>
      <w:r w:rsidRPr="00192E07">
        <w:t xml:space="preserve">, от 06.02.2023 </w:t>
      </w:r>
      <w:hyperlink r:id="rId133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t>№</w:t>
        </w:r>
        <w:r w:rsidRPr="00192E07">
          <w:t xml:space="preserve"> 8-ФЗ</w:t>
        </w:r>
      </w:hyperlink>
      <w:r w:rsidRPr="00192E07">
        <w:t>, от 28.12.2024</w:t>
      </w:r>
      <w:proofErr w:type="gramEnd"/>
      <w:r w:rsidRPr="00192E07">
        <w:t xml:space="preserve"> </w:t>
      </w:r>
      <w:hyperlink r:id="rId134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t>№</w:t>
        </w:r>
        <w:r w:rsidRPr="00192E07">
          <w:t xml:space="preserve"> 519-ФЗ</w:t>
        </w:r>
      </w:hyperlink>
      <w:r w:rsidRPr="00192E07">
        <w:t xml:space="preserve">, от 23.05.2025 </w:t>
      </w:r>
      <w:hyperlink r:id="rId135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t>№</w:t>
        </w:r>
        <w:r w:rsidRPr="00192E07">
          <w:t xml:space="preserve"> 121-ФЗ</w:t>
        </w:r>
      </w:hyperlink>
      <w:r w:rsidRPr="00192E07">
        <w:t>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частью 2</w:t>
        </w:r>
      </w:hyperlink>
      <w:r w:rsidRPr="00192E07">
        <w:t xml:space="preserve"> настоящей статьи. Оператор не вправе</w:t>
      </w:r>
      <w:r w:rsidRPr="00192E07">
        <w:t xml:space="preserve"> </w:t>
      </w:r>
      <w:proofErr w:type="gramStart"/>
      <w:r w:rsidRPr="00192E07">
        <w:t>отказывать в обслуживании в случае отказа субъекта персональных данных предоставить</w:t>
      </w:r>
      <w:proofErr w:type="gramEnd"/>
      <w:r w:rsidRPr="00192E07">
        <w:t xml:space="preserve">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</w:t>
      </w:r>
      <w:r w:rsidRPr="00192E07">
        <w:t>отку персональных данных не является обязательным.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3 введена Федеральным </w:t>
      </w:r>
      <w:hyperlink r:id="rId13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12. Тр</w:t>
      </w:r>
      <w:r w:rsidRPr="00192E07">
        <w:t>ансграничная передача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1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Трансграничная передача пер</w:t>
      </w:r>
      <w:r w:rsidRPr="00192E07">
        <w:t>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19" w:name="P249"/>
      <w:bookmarkEnd w:id="19"/>
      <w:r w:rsidRPr="00192E07">
        <w:t xml:space="preserve">2. Уполномоченный орган по защите прав субъектов персональных данных утверждает </w:t>
      </w:r>
      <w:hyperlink r:id="rId138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 w:rsidRPr="00192E07">
          <w:t>перечень</w:t>
        </w:r>
      </w:hyperlink>
      <w:r w:rsidRPr="00192E07">
        <w:t xml:space="preserve"> иностранных государств, обеспечивающих адекватную защиту прав субъектов персональных данных. </w:t>
      </w:r>
      <w:proofErr w:type="gramStart"/>
      <w:r w:rsidRPr="00192E07">
        <w:t>В перечень иностранных государств, обеспечивающих адекватную защиту прав субъектов персональных данных,</w:t>
      </w:r>
      <w:r w:rsidRPr="00192E07">
        <w:t xml:space="preserve"> включаются государства, являющиеся сторонами </w:t>
      </w:r>
      <w:hyperlink r:id="rId13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Совета Европы о защите физических лиц при автоматизированной обработке персональных данных, а</w:t>
      </w:r>
      <w:r w:rsidRPr="00192E07">
        <w:t xml:space="preserve"> также иностранные государства, не являющиеся сторонами </w:t>
      </w:r>
      <w:hyperlink r:id="rId14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1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</w:t>
      </w:r>
      <w:r w:rsidRPr="00192E07">
        <w:t>действующих в соответствующем государстве норм права и применяемых</w:t>
      </w:r>
      <w:proofErr w:type="gramEnd"/>
      <w:r w:rsidRPr="00192E07">
        <w:t xml:space="preserve"> мер по обеспечению конфиденциальности и безопасности персональных данных при их обработке.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0" w:name="P250"/>
      <w:bookmarkEnd w:id="20"/>
      <w:r w:rsidRPr="00192E07">
        <w:t>3. Оператор до начала осуществления деятельности по трансграничной передаче персональных данных об</w:t>
      </w:r>
      <w:r w:rsidRPr="00192E07"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 w:rsidRPr="00192E07"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 w:rsidRPr="00192E07">
          <w:t>статьей 22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частью 3</w:t>
        </w:r>
      </w:hyperlink>
      <w:r w:rsidRPr="00192E07">
        <w:t xml:space="preserve"> настоящей стат</w:t>
      </w:r>
      <w:r w:rsidRPr="00192E07"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1) наимено</w:t>
      </w:r>
      <w:r w:rsidRPr="00192E07"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 w:rsidRPr="00192E07">
          <w:t>статьей 22</w:t>
        </w:r>
      </w:hyperlink>
      <w:r w:rsidRPr="00192E07">
        <w:t xml:space="preserve"> настоящего Федерального закона;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правовое о</w:t>
      </w:r>
      <w:r w:rsidRPr="00192E07">
        <w:t>снование и цель трансграничной передачи персональных данных и дальнейшей обработки переданных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>4) категории и перечень передаваемых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категории субъектов персональных данных, персональные данные которых передаются;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перечень иностранных государств, на территории которых планируется трансграничная передача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дата проведения оператором оценки соблюдения органами власти иностранных государств, иностранными физическими лицами, иностранными юридич</w:t>
      </w:r>
      <w:r w:rsidRPr="00192E07">
        <w:t>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</w:t>
      </w:r>
      <w:proofErr w:type="gramStart"/>
      <w:r w:rsidRPr="00192E07">
        <w:t xml:space="preserve">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частью 3</w:t>
        </w:r>
      </w:hyperlink>
      <w:r w:rsidRPr="00192E07"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сведения: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1" w:name="P260"/>
      <w:bookmarkEnd w:id="21"/>
      <w:r w:rsidRPr="00192E07">
        <w:t>1) сведени</w:t>
      </w:r>
      <w:r w:rsidRPr="00192E07">
        <w:t xml:space="preserve">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</w:t>
      </w:r>
      <w:proofErr w:type="gramStart"/>
      <w:r w:rsidRPr="00192E07">
        <w:t>мерах</w:t>
      </w:r>
      <w:proofErr w:type="gramEnd"/>
      <w:r w:rsidRPr="00192E07">
        <w:t xml:space="preserve"> по защите передаваемых персональных данных и об условиях пре</w:t>
      </w:r>
      <w:r w:rsidRPr="00192E07">
        <w:t>кращения их обработки;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юридические лица, кото</w:t>
      </w:r>
      <w:r w:rsidRPr="00192E07">
        <w:t>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 лицам, наход</w:t>
      </w:r>
      <w:r w:rsidRPr="00192E07">
        <w:t xml:space="preserve">ящимся под юрисдикцией иностранного государства, не являющегося стороной </w:t>
      </w:r>
      <w:hyperlink r:id="rId142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Совета</w:t>
      </w:r>
      <w:proofErr w:type="gramEnd"/>
      <w:r w:rsidRPr="00192E07">
        <w:t xml:space="preserve"> </w:t>
      </w:r>
      <w:proofErr w:type="gramStart"/>
      <w:r w:rsidRPr="00192E07">
        <w:t>Европы о защите физических лиц при автоматизированной обраб</w:t>
      </w:r>
      <w:r w:rsidRPr="00192E07">
        <w:t>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2" w:name="P262"/>
      <w:bookmarkEnd w:id="22"/>
      <w:r w:rsidRPr="00192E07">
        <w:t>3) сведения об органах власти иностранного государства, иностранных физических лицах, иностранных юридических</w:t>
      </w:r>
      <w:r w:rsidRPr="00192E07">
        <w:t xml:space="preserve">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3" w:name="P263"/>
      <w:bookmarkEnd w:id="23"/>
      <w:r w:rsidRPr="00192E07">
        <w:t>6. В целях оценки достоверности сведений, содержащихся в у</w:t>
      </w:r>
      <w:r w:rsidRPr="00192E07">
        <w:t xml:space="preserve">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 w:rsidRPr="00192E07">
          <w:t>пунктами 1</w:t>
        </w:r>
      </w:hyperlink>
      <w:r w:rsidRPr="00192E07"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 w:rsidRPr="00192E07">
          <w:t>3 части 5</w:t>
        </w:r>
      </w:hyperlink>
      <w:r w:rsidRPr="00192E07">
        <w:t xml:space="preserve"> настоящей статьи, предоставляются оп</w:t>
      </w:r>
      <w:r w:rsidRPr="00192E07">
        <w:t xml:space="preserve">ератором по запросу уполномоченного органа по защите прав субъектов персональных данных в течение десяти рабочих дней </w:t>
      </w:r>
      <w:proofErr w:type="gramStart"/>
      <w:r w:rsidRPr="00192E07">
        <w:t>с даты получения</w:t>
      </w:r>
      <w:proofErr w:type="gramEnd"/>
      <w:r w:rsidRPr="00192E07">
        <w:t xml:space="preserve"> такого запроса. Указанный срок может быть продлен, но не более чем на пять рабочих дней в случае направления оператором в</w:t>
      </w:r>
      <w:r w:rsidRPr="00192E07">
        <w:t xml:space="preserve"> адрес уполномоченного органа по защите прав субъектов персональных данных мотивированного уведомления с указанием </w:t>
      </w:r>
      <w:proofErr w:type="gramStart"/>
      <w:r w:rsidRPr="00192E07">
        <w:t>причин продления срока предоставления запрашиваемой информации</w:t>
      </w:r>
      <w:proofErr w:type="gramEnd"/>
      <w:r w:rsidRPr="00192E07">
        <w:t>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7. </w:t>
      </w:r>
      <w:proofErr w:type="gramStart"/>
      <w:r w:rsidRPr="00192E07">
        <w:t xml:space="preserve">Трансграничная передача персональных данных может быть запрещена или </w:t>
      </w:r>
      <w:r w:rsidRPr="00192E07">
        <w:lastRenderedPageBreak/>
        <w:t>огран</w:t>
      </w:r>
      <w:r w:rsidRPr="00192E07">
        <w:t>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Федерации, об</w:t>
      </w:r>
      <w:r w:rsidRPr="00192E07">
        <w:t>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</w:t>
      </w:r>
      <w:proofErr w:type="gramEnd"/>
      <w:r w:rsidRPr="00192E07">
        <w:t xml:space="preserve"> на международной арене </w:t>
      </w:r>
      <w:proofErr w:type="gramStart"/>
      <w:r w:rsidRPr="00192E07">
        <w:t>с даты пр</w:t>
      </w:r>
      <w:r w:rsidRPr="00192E07">
        <w:t>инятия</w:t>
      </w:r>
      <w:proofErr w:type="gramEnd"/>
      <w:r w:rsidRPr="00192E07">
        <w:t xml:space="preserve">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 w:rsidRPr="00192E07">
          <w:t>частью 12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4" w:name="P265"/>
      <w:bookmarkEnd w:id="24"/>
      <w:r w:rsidRPr="00192E07">
        <w:t xml:space="preserve"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</w:t>
      </w:r>
      <w:r w:rsidRPr="00192E07">
        <w:t xml:space="preserve">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частью 3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5" w:name="P266"/>
      <w:bookmarkEnd w:id="25"/>
      <w:r w:rsidRPr="00192E07"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 w:rsidRPr="00192E07">
          <w:t>части</w:t>
        </w:r>
        <w:r w:rsidRPr="00192E07">
          <w:t xml:space="preserve"> 8</w:t>
        </w:r>
      </w:hyperlink>
      <w:r w:rsidRPr="00192E07">
        <w:t xml:space="preserve"> настоящей статьи, принимается уполномоченным органом по защите прав субъектов персональных данных в течение десяти рабочих дней </w:t>
      </w:r>
      <w:proofErr w:type="gramStart"/>
      <w:r w:rsidRPr="00192E07">
        <w:t>с даты поступления</w:t>
      </w:r>
      <w:proofErr w:type="gramEnd"/>
      <w:r w:rsidRPr="00192E07">
        <w:t xml:space="preserve">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частью 3</w:t>
        </w:r>
      </w:hyperlink>
      <w:r w:rsidRPr="00192E07">
        <w:t xml:space="preserve"> настоящей статьи, в </w:t>
      </w:r>
      <w:hyperlink r:id="rId143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 w:rsidRPr="00192E07">
          <w:t>порядке</w:t>
        </w:r>
      </w:hyperlink>
      <w:r w:rsidRPr="00192E07">
        <w:t>, установленном Правительством Российской Федерации. В случае направления уполномоченным органом по защите прав субъектов пе</w:t>
      </w:r>
      <w:r w:rsidRPr="00192E07">
        <w:t xml:space="preserve">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 w:rsidRPr="00192E07">
          <w:t>частью 6</w:t>
        </w:r>
      </w:hyperlink>
      <w:r w:rsidRPr="00192E07"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10. </w:t>
      </w:r>
      <w:proofErr w:type="gramStart"/>
      <w:r w:rsidRPr="00192E07">
        <w:t>После направления уведомления, указан</w:t>
      </w:r>
      <w:r w:rsidRPr="00192E07">
        <w:t xml:space="preserve">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части 3</w:t>
        </w:r>
      </w:hyperlink>
      <w:r w:rsidRPr="00192E07"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 w:rsidRPr="00192E07">
          <w:t>ча</w:t>
        </w:r>
        <w:r w:rsidRPr="00192E07">
          <w:t>стью 2</w:t>
        </w:r>
      </w:hyperlink>
      <w:r w:rsidRPr="00192E07"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 w:rsidRPr="00192E07">
          <w:t>части 8</w:t>
        </w:r>
      </w:hyperlink>
      <w:r w:rsidRPr="00192E07">
        <w:t xml:space="preserve"> или</w:t>
      </w:r>
      <w:proofErr w:type="gramEnd"/>
      <w:r w:rsidRPr="00192E07">
        <w:t xml:space="preserve">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 w:rsidRPr="00192E07">
          <w:t>12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6" w:name="P268"/>
      <w:bookmarkEnd w:id="26"/>
      <w:r w:rsidRPr="00192E07">
        <w:t xml:space="preserve">11. </w:t>
      </w:r>
      <w:proofErr w:type="gramStart"/>
      <w:r w:rsidRPr="00192E07">
        <w:t xml:space="preserve">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частью 3</w:t>
        </w:r>
      </w:hyperlink>
      <w:r w:rsidRPr="00192E07">
        <w:t xml:space="preserve"> настоящей статьи, оператор до истечения сроков,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 w:rsidRPr="00192E07">
          <w:t>части 9</w:t>
        </w:r>
      </w:hyperlink>
      <w:r w:rsidRPr="00192E07"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 w:rsidRPr="00192E07">
          <w:t>Конвенции</w:t>
        </w:r>
      </w:hyperlink>
      <w:r w:rsidRPr="00192E07"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 w:rsidRPr="00192E07">
          <w:t>частью 2</w:t>
        </w:r>
      </w:hyperlink>
      <w:r w:rsidRPr="00192E07">
        <w:t xml:space="preserve"> настоящей стать</w:t>
      </w:r>
      <w:r w:rsidRPr="00192E07">
        <w:t>и перечень, за исключением случая</w:t>
      </w:r>
      <w:proofErr w:type="gramEnd"/>
      <w:r w:rsidRPr="00192E07">
        <w:t>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7" w:name="P269"/>
      <w:bookmarkEnd w:id="27"/>
      <w:r w:rsidRPr="00192E07">
        <w:t xml:space="preserve">12. Решение о </w:t>
      </w:r>
      <w:hyperlink r:id="rId146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 w:rsidRPr="00192E07">
          <w:t>запрещении или об ограничении</w:t>
        </w:r>
      </w:hyperlink>
      <w:r w:rsidRPr="00192E07"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1) защиты основ конституционного строя Российской Федерации </w:t>
      </w:r>
      <w:r w:rsidRPr="00192E07">
        <w:t>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обеспечения обороны страны - по представлению федерального органа исполнительной власти, уполномоченного в облас</w:t>
      </w:r>
      <w:r w:rsidRPr="00192E07">
        <w:t>ти обороны;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обеспечения дипломатич</w:t>
      </w:r>
      <w:r w:rsidRPr="00192E07">
        <w:t>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представлению федерально</w:t>
      </w:r>
      <w:r w:rsidRPr="00192E07">
        <w:t>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 w:rsidRPr="00192E07">
          <w:t>частью 12</w:t>
        </w:r>
      </w:hyperlink>
      <w:r w:rsidRPr="00192E07">
        <w:t xml:space="preserve"> настоящей статьи, принимается уполномоченным органом по защите пр</w:t>
      </w:r>
      <w:r w:rsidRPr="00192E07">
        <w:t xml:space="preserve">ав субъектов персональных данных в течение пяти рабочих дней </w:t>
      </w:r>
      <w:proofErr w:type="gramStart"/>
      <w:r w:rsidRPr="00192E07">
        <w:t>с даты поступления</w:t>
      </w:r>
      <w:proofErr w:type="gramEnd"/>
      <w:r w:rsidRPr="00192E07">
        <w:t xml:space="preserve"> соответствующего представления. </w:t>
      </w:r>
      <w:hyperlink r:id="rId147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 w:rsidRPr="00192E07">
          <w:t>Порядок</w:t>
        </w:r>
      </w:hyperlink>
      <w:r w:rsidRPr="00192E07">
        <w:t xml:space="preserve"> принятия </w:t>
      </w:r>
      <w:r w:rsidRPr="00192E07">
        <w:t>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14. В случае принятия уполномоченным органом по защите прав субъектов персональных данных решения, предусмотренного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 w:rsidRPr="00192E07">
          <w:t>частью 8</w:t>
        </w:r>
      </w:hyperlink>
      <w:r w:rsidRPr="00192E07"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 w:rsidRPr="00192E07">
          <w:t>12</w:t>
        </w:r>
      </w:hyperlink>
      <w:r w:rsidRPr="00192E07">
        <w:t xml:space="preserve"> настоящей статьи, оператор обязан обеспечить уничтожение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15. </w:t>
      </w:r>
      <w:proofErr w:type="gramStart"/>
      <w:r w:rsidRPr="00192E07">
        <w:t xml:space="preserve">Правительство Российской Федерации определяет </w:t>
      </w:r>
      <w:hyperlink r:id="rId148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 w:rsidRPr="00192E07">
          <w:t>случаи</w:t>
        </w:r>
      </w:hyperlink>
      <w:r w:rsidRPr="00192E07"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 w:rsidRPr="00192E07">
          <w:t>частей 3</w:t>
        </w:r>
      </w:hyperlink>
      <w:r w:rsidRPr="00192E07"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 w:rsidRPr="00192E07">
          <w:t>6</w:t>
        </w:r>
      </w:hyperlink>
      <w:r w:rsidRPr="00192E07"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 w:rsidRPr="00192E07">
          <w:t>8</w:t>
        </w:r>
      </w:hyperlink>
      <w:r w:rsidRPr="00192E07"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 w:rsidRPr="00192E07">
          <w:t>11</w:t>
        </w:r>
      </w:hyperlink>
      <w:r w:rsidRPr="00192E07">
        <w:t xml:space="preserve"> настоящей статьи не применяются к операторам, осуществляющим трансграничную передачу персональных данных в</w:t>
      </w:r>
      <w:proofErr w:type="gramEnd"/>
      <w:r w:rsidRPr="00192E07">
        <w:t xml:space="preserve"> целях выполнения возложенных международным договором Российской Федерации, законодат</w:t>
      </w:r>
      <w:r w:rsidRPr="00192E07">
        <w:t>ельством Российской Федерации на государственные органы, муниципальные органы функций, полномочий и обязанностей.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Госу</w:t>
      </w:r>
      <w:r w:rsidRPr="00192E07">
        <w:t>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</w:t>
      </w:r>
      <w:r w:rsidRPr="00192E07">
        <w:t>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 Права и свободы человека и гражданина не могут быть ограничены по мотивам, связанным с использование</w:t>
      </w:r>
      <w:r w:rsidRPr="00192E07">
        <w:t>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</w:t>
      </w:r>
      <w:r w:rsidRPr="00192E07">
        <w:t xml:space="preserve">пользование оскорбляющих чувства граждан или унижающих человеческое достоинство способов обозначения </w:t>
      </w:r>
      <w:r w:rsidRPr="00192E07">
        <w:lastRenderedPageBreak/>
        <w:t>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</w:t>
      </w:r>
      <w:r w:rsidRPr="00192E07">
        <w:t>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</w:t>
      </w:r>
      <w:r w:rsidRPr="00192E07">
        <w:t>ления, правовой статус которого и порядок работы с которым устанавливаются федеральным законом.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28" w:name="P285"/>
      <w:bookmarkEnd w:id="28"/>
      <w:r w:rsidRPr="00192E07"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</w:t>
      </w:r>
      <w:r w:rsidRPr="00192E07">
        <w:t>ления доступа к ним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</w:t>
      </w:r>
      <w:proofErr w:type="gramStart"/>
      <w:r w:rsidRPr="00192E07">
        <w:t>введена</w:t>
      </w:r>
      <w:proofErr w:type="gramEnd"/>
      <w:r w:rsidRPr="00192E07">
        <w:t xml:space="preserve"> Федеральным </w:t>
      </w:r>
      <w:hyperlink r:id="rId14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 w:rsidRPr="00192E07">
          <w:t>законом</w:t>
        </w:r>
      </w:hyperlink>
      <w:r w:rsidRPr="00192E07">
        <w:t xml:space="preserve"> от 08.08.2024 </w:t>
      </w:r>
      <w:r>
        <w:t>№</w:t>
      </w:r>
      <w:r w:rsidRPr="00192E07">
        <w:t xml:space="preserve"> 233-ФЗ)</w:t>
      </w:r>
    </w:p>
    <w:p w:rsidR="00953E65" w:rsidRPr="00192E07" w:rsidRDefault="00953E65">
      <w:pPr>
        <w:pStyle w:val="ConsPlusNormal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</w:t>
      </w:r>
      <w:proofErr w:type="gramStart"/>
      <w:r w:rsidRPr="00192E07">
        <w:t>Федеральный орган исполнительной власти, осущест</w:t>
      </w:r>
      <w:r w:rsidRPr="00192E07">
        <w:t>вляющий функции по выработке и реализации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</w:t>
      </w:r>
      <w:r w:rsidRPr="00192E07">
        <w:t xml:space="preserve">рственного и муниципального управления,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 w:rsidRPr="00192E07">
          <w:t>части 1 статьи 4</w:t>
        </w:r>
      </w:hyperlink>
      <w:r w:rsidRPr="00192E07">
        <w:t xml:space="preserve"> настоящего Федерального закона, в </w:t>
      </w:r>
      <w:hyperlink r:id="rId150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 w:rsidRPr="00192E07">
          <w:t>случаях</w:t>
        </w:r>
      </w:hyperlink>
      <w:r w:rsidRPr="00192E07">
        <w:t>, определяемых Правительством Российской Федерации, формирует составы</w:t>
      </w:r>
      <w:proofErr w:type="gramEnd"/>
      <w:r w:rsidRPr="00192E07">
        <w:t xml:space="preserve"> персональных данных, полученных в результате обезличивания персональных данных, сгруппированные по определе</w:t>
      </w:r>
      <w:r w:rsidRPr="00192E07">
        <w:t>нному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</w:t>
      </w:r>
      <w:r w:rsidRPr="00192E07">
        <w:t xml:space="preserve">азанных в </w:t>
      </w:r>
      <w:hyperlink w:anchor="P173" w:tooltip="Статья 10. Специальные категории персональных данных">
        <w:r w:rsidRPr="00192E07">
          <w:t>статье 10</w:t>
        </w:r>
      </w:hyperlink>
      <w:r w:rsidRPr="00192E07"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 w:rsidRPr="00192E07">
          <w:t>частью 2.1 статьи 10</w:t>
        </w:r>
      </w:hyperlink>
      <w:r w:rsidRPr="00192E07">
        <w:t xml:space="preserve"> настоящег</w:t>
      </w:r>
      <w:r w:rsidRPr="00192E07">
        <w:t xml:space="preserve">о Федерального закона, и из персональных данных, указанных в </w:t>
      </w:r>
      <w:hyperlink w:anchor="P234" w:tooltip="Статья 11. Биометрические персональные данные">
        <w:r w:rsidRPr="00192E07">
          <w:t>статье 11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29" w:name="P290"/>
      <w:bookmarkEnd w:id="29"/>
      <w:r w:rsidRPr="00192E07">
        <w:t xml:space="preserve">2. </w:t>
      </w:r>
      <w:proofErr w:type="gramStart"/>
      <w:r w:rsidRPr="00192E07">
        <w:t>Для формирования составов данных уполномоченный орган в сфере регулирова</w:t>
      </w:r>
      <w:r w:rsidRPr="00192E07">
        <w:t xml:space="preserve">ния информационных технологий направляет операторам, за исключением случаев, предусмотренных </w:t>
      </w:r>
      <w:hyperlink r:id="rId15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 w:rsidRPr="00192E07">
          <w:t>статьей 6.2</w:t>
        </w:r>
      </w:hyperlink>
      <w:r w:rsidRPr="00192E07">
        <w:t xml:space="preserve"> Федерального закона от 24 ап</w:t>
      </w:r>
      <w:r w:rsidRPr="00192E07">
        <w:t xml:space="preserve">реля 2020 года </w:t>
      </w:r>
      <w:r>
        <w:t>№</w:t>
      </w:r>
      <w:r w:rsidRPr="00192E07">
        <w:t xml:space="preserve">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</w:t>
      </w:r>
      <w:r w:rsidRPr="00192E07">
        <w:t>я Москве, об особенностях обработки персональных данных при</w:t>
      </w:r>
      <w:proofErr w:type="gramEnd"/>
      <w:r w:rsidRPr="00192E07">
        <w:t xml:space="preserve"> </w:t>
      </w:r>
      <w:proofErr w:type="gramStart"/>
      <w:r w:rsidRPr="00192E07">
        <w:t>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</w:t>
      </w:r>
      <w:r w:rsidRPr="00192E07">
        <w:t xml:space="preserve">доставлении персональных данных, полученных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2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 w:rsidRPr="00192E07">
          <w:t>систему</w:t>
        </w:r>
      </w:hyperlink>
      <w:r w:rsidRPr="00192E07">
        <w:t xml:space="preserve"> уполномоченного органа в сфере регулирования информационных технологий.</w:t>
      </w:r>
      <w:proofErr w:type="gramEnd"/>
      <w:r w:rsidRPr="00192E07">
        <w:t xml:space="preserve"> Указанное требование должно содержать перечень персональных данных, полученных в результате обезличивания персональных данных, кото</w:t>
      </w:r>
      <w:r w:rsidRPr="00192E07">
        <w:t>рые предоставляются оператором для формирования составов данных, а также сроки их предоставления.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</w:t>
      </w:r>
      <w:proofErr w:type="gramStart"/>
      <w:r w:rsidRPr="00192E07">
        <w:t xml:space="preserve">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 w:rsidRPr="00192E07">
          <w:t>части 2</w:t>
        </w:r>
      </w:hyperlink>
      <w:r w:rsidRPr="00192E07">
        <w:t xml:space="preserve"> настоящей статьи, обязан обезличить обрабатываемые им персональные данные в соответствии с </w:t>
      </w:r>
      <w:hyperlink r:id="rId153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 w:rsidRPr="00192E07">
          <w:t>требованиями</w:t>
        </w:r>
      </w:hyperlink>
      <w:r w:rsidRPr="00192E07">
        <w:t xml:space="preserve"> к обезличиванию персо</w:t>
      </w:r>
      <w:r w:rsidRPr="00192E07">
        <w:t xml:space="preserve">нальных данных, </w:t>
      </w:r>
      <w:hyperlink r:id="rId154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 w:rsidRPr="00192E07">
          <w:t>методами</w:t>
        </w:r>
      </w:hyperlink>
      <w:r w:rsidRPr="00192E07">
        <w:t xml:space="preserve"> обезличивания </w:t>
      </w:r>
      <w:r w:rsidRPr="00192E07">
        <w:lastRenderedPageBreak/>
        <w:t xml:space="preserve">персональных данных и </w:t>
      </w:r>
      <w:hyperlink r:id="rId155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 w:rsidRPr="00192E07">
          <w:t>порядком</w:t>
        </w:r>
      </w:hyperlink>
      <w:r w:rsidRPr="00192E07">
        <w:t xml:space="preserve"> обезличивани</w:t>
      </w:r>
      <w:r w:rsidRPr="00192E07"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 w:rsidRPr="00192E07"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 w:rsidRPr="00192E07">
          <w:t>части 2</w:t>
        </w:r>
      </w:hyperlink>
      <w:r w:rsidRPr="00192E07"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56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 w:rsidRPr="00192E07">
          <w:t>Порядок</w:t>
        </w:r>
      </w:hyperlink>
      <w:r w:rsidRPr="00192E07"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 w:rsidRPr="00192E07"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 w:rsidRPr="00192E07"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 w:rsidRPr="00192E07">
        <w:t>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</w:t>
      </w:r>
      <w:proofErr w:type="gramStart"/>
      <w:r w:rsidRPr="00192E07">
        <w:t>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 w:rsidRPr="00192E07">
        <w:t xml:space="preserve">е уполномоченного органа в сфере регулирования информационных технологий в соответствии с </w:t>
      </w:r>
      <w:hyperlink r:id="rId157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 w:rsidRPr="00192E07">
          <w:t>порядком</w:t>
        </w:r>
      </w:hyperlink>
      <w:r w:rsidRPr="00192E07">
        <w:t xml:space="preserve"> формирования составов данных, </w:t>
      </w:r>
      <w:r w:rsidRPr="00192E07"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 Доступ к составам данных предоставляется пользователям государственной информационной сис</w:t>
      </w:r>
      <w:r w:rsidRPr="00192E07">
        <w:t xml:space="preserve">темы уполномоченного органа в сфере регулирования информационных технологий в соответствии с </w:t>
      </w:r>
      <w:hyperlink r:id="rId158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 w:rsidRPr="00192E07">
          <w:t>порядком</w:t>
        </w:r>
      </w:hyperlink>
      <w:r w:rsidRPr="00192E07">
        <w:t>, устанавливаемым Правительс</w:t>
      </w:r>
      <w:r w:rsidRPr="00192E07"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0" w:name="P295"/>
      <w:bookmarkEnd w:id="30"/>
      <w:r w:rsidRPr="00192E07">
        <w:t>7. Пользователями государственной информационной системы уполномоченного органа в сфере регулирования информационных т</w:t>
      </w:r>
      <w:r w:rsidRPr="00192E07">
        <w:t>ехнологий являются: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1" w:name="P296"/>
      <w:bookmarkEnd w:id="31"/>
      <w:r w:rsidRPr="00192E07"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2" w:name="P297"/>
      <w:bookmarkEnd w:id="32"/>
      <w:r w:rsidRPr="00192E07">
        <w:t>2) граждане Российской Федерации и российские юридические лица, которые соо</w:t>
      </w:r>
      <w:r w:rsidRPr="00192E07">
        <w:t>тветствуют следующим требованиям: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 w:rsidRPr="00192E07">
          <w:t>статьей 22</w:t>
        </w:r>
      </w:hyperlink>
      <w:r w:rsidRPr="00192E07">
        <w:t xml:space="preserve"> настоящего</w:t>
      </w:r>
      <w:r w:rsidRPr="00192E07">
        <w:t xml:space="preserve"> Федерального закона;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</w:t>
      </w:r>
      <w:r w:rsidRPr="00192E07">
        <w:lastRenderedPageBreak/>
        <w:t xml:space="preserve">(или) </w:t>
      </w:r>
      <w:r w:rsidRPr="00192E07"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</w:t>
      </w:r>
      <w:proofErr w:type="gramEnd"/>
      <w:r w:rsidRPr="00192E07">
        <w:t xml:space="preserve"> При этом под контролем понимается возможность определять решения, принимаемые юри</w:t>
      </w:r>
      <w:r w:rsidRPr="00192E07"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в) в едином государственном</w:t>
      </w:r>
      <w:r w:rsidRPr="00192E07">
        <w:t xml:space="preserve"> реестре юридических лиц отсутствует запись о недостоверности сведений о юридическом лице;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 w:rsidRPr="00192E07"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 w:rsidRPr="00192E07">
        <w:t>остранением оружия массового уничтожения, указанные в Федеральном</w:t>
      </w:r>
      <w:proofErr w:type="gramEnd"/>
      <w:r w:rsidRPr="00192E07">
        <w:t xml:space="preserve"> </w:t>
      </w:r>
      <w:hyperlink r:id="rId15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proofErr w:type="gramStart"/>
        <w:r w:rsidRPr="00192E07">
          <w:t>законе</w:t>
        </w:r>
        <w:proofErr w:type="gramEnd"/>
      </w:hyperlink>
      <w:r w:rsidRPr="00192E07">
        <w:t xml:space="preserve"> от 7 августа 2001 года </w:t>
      </w:r>
      <w:r>
        <w:t>№</w:t>
      </w:r>
      <w:r w:rsidRPr="00192E07">
        <w:t xml:space="preserve"> 115-ФЗ "О противодействии легализации (отмыванию) доходов, полученных преступн</w:t>
      </w:r>
      <w:r w:rsidRPr="00192E07">
        <w:t>ым путем, и финансированию терроризма";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е) отсутствие у гражданина Российской Федерации или единоличного исполни</w:t>
      </w:r>
      <w:r w:rsidRPr="00192E07">
        <w:t>тельного органа юридического лица неснятой или непогашенной судимости за совершение преступления;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 w:rsidRPr="00192E07"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0" w:tooltip="&quot;Уголовный кодекс Российской Федерации&quot; от 13.06.1996 N 63-ФЗ (ред. от 15.10.2025) {КонсультантПлюс}">
        <w:r w:rsidRPr="00192E07">
          <w:t>статьями 183</w:t>
        </w:r>
      </w:hyperlink>
      <w:r w:rsidRPr="00192E07">
        <w:t xml:space="preserve">, </w:t>
      </w:r>
      <w:hyperlink r:id="rId161" w:tooltip="&quot;Уголовный кодекс Российской Федерации&quot; от 13.06.1996 N 63-ФЗ (ред. от 15.10.2025) {КонсультантПлюс}">
        <w:r w:rsidRPr="00192E07">
          <w:t>272</w:t>
        </w:r>
      </w:hyperlink>
      <w:r w:rsidRPr="00192E07">
        <w:t xml:space="preserve">, </w:t>
      </w:r>
      <w:hyperlink r:id="rId162" w:tooltip="&quot;Уголовный кодекс Российской Федерации&quot; от 13.06.1996 N 63-ФЗ (ред. от 15.10.2025) {КонсультантПлюс}">
        <w:r w:rsidRPr="00192E07">
          <w:t>273</w:t>
        </w:r>
      </w:hyperlink>
      <w:r w:rsidRPr="00192E07">
        <w:t xml:space="preserve">, </w:t>
      </w:r>
      <w:hyperlink r:id="rId163" w:tooltip="&quot;Уголовный кодекс Российской Федерации&quot; от 13.06.1996 N 63-ФЗ (ред. от 15.10.2025) {КонсультантПлюс}">
        <w:r w:rsidRPr="00192E07">
          <w:t>274.1</w:t>
        </w:r>
      </w:hyperlink>
      <w:r w:rsidRPr="00192E07">
        <w:t xml:space="preserve">, </w:t>
      </w:r>
      <w:hyperlink r:id="rId164" w:tooltip="&quot;Уголовный кодекс Российской Федерации&quot; от 13.06.1996 N 63-ФЗ (ред. от 15.10.2025) {КонсультантПлюс}">
        <w:r w:rsidRPr="00192E07">
          <w:t>283</w:t>
        </w:r>
      </w:hyperlink>
      <w:r w:rsidRPr="00192E07">
        <w:t xml:space="preserve"> и </w:t>
      </w:r>
      <w:hyperlink r:id="rId165" w:tooltip="&quot;Уголовный кодекс Российской Федерации&quot; от 13.06.1996 N 63-ФЗ (ред. от 15.10.2025) {КонсультантПлюс}">
        <w:r w:rsidRPr="00192E07">
          <w:t>283.1</w:t>
        </w:r>
      </w:hyperlink>
      <w:r w:rsidRPr="00192E07">
        <w:t xml:space="preserve"> Уголовного кодекса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8. </w:t>
      </w:r>
      <w:hyperlink r:id="rId166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 w:rsidRPr="00192E07">
          <w:t>Порядок</w:t>
        </w:r>
      </w:hyperlink>
      <w:r w:rsidRPr="00192E07">
        <w:t xml:space="preserve"> </w:t>
      </w:r>
      <w:proofErr w:type="gramStart"/>
      <w:r w:rsidRPr="00192E07">
        <w:t>проверки соответствия пользователей государственной информационной системы уполномоченного органа</w:t>
      </w:r>
      <w:proofErr w:type="gramEnd"/>
      <w:r w:rsidRPr="00192E07">
        <w:t xml:space="preserve"> в сфере регулирования информационных технологий требованиям,</w:t>
      </w:r>
      <w:r w:rsidRPr="00192E07">
        <w:t xml:space="preserve">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 w:rsidRPr="00192E07">
          <w:t>части 7</w:t>
        </w:r>
      </w:hyperlink>
      <w:r w:rsidRPr="00192E07">
        <w:t xml:space="preserve"> настоящей статьи, устанавливается Правительством Российской Федер</w:t>
      </w:r>
      <w:r w:rsidRPr="00192E07">
        <w:t>ации по согласованию с федеральным органом исполнительной власти, уполномоченным в области обеспечения безопасности.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9. </w:t>
      </w:r>
      <w:proofErr w:type="gramStart"/>
      <w:r w:rsidRPr="00192E07">
        <w:t xml:space="preserve">Доступ к составам данных, сформированным из персональных данных, полученных в результате обезличивания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</w:t>
      </w:r>
      <w:r w:rsidRPr="00192E07">
        <w:t>подведомственными им организациями, органами государственных внебюджетных фондов, в случае, если такие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</w:t>
      </w:r>
      <w:r w:rsidRPr="00192E07">
        <w:t>ную систему уполномоченного органа в</w:t>
      </w:r>
      <w:proofErr w:type="gramEnd"/>
      <w:r w:rsidRPr="00192E07">
        <w:t xml:space="preserve"> сфере регулирования информационных технологий, предоставляется только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 w:rsidRPr="00192E07">
          <w:t>пункте 1 части 7</w:t>
        </w:r>
      </w:hyperlink>
      <w:r w:rsidRPr="00192E07">
        <w:t xml:space="preserve"> настоящей статьи. </w:t>
      </w:r>
      <w:proofErr w:type="gramStart"/>
      <w:r w:rsidRPr="00192E07">
        <w:t xml:space="preserve">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 w:rsidRPr="00192E07">
          <w:t>пункте 2 части 7</w:t>
        </w:r>
      </w:hyperlink>
      <w:r w:rsidRPr="00192E07">
        <w:t xml:space="preserve"> настоящей статьи, доступ к таким составам данных предоставляется по истечении одного года со дня предоставления </w:t>
      </w:r>
      <w:r w:rsidRPr="00192E07">
        <w:lastRenderedPageBreak/>
        <w:t xml:space="preserve">персональных данных, полученных в результате обезличивания персональных данных, из которых они сформированы, </w:t>
      </w:r>
      <w:r w:rsidRPr="00192E07">
        <w:t>в государственную информационную систему уполномоченного органа в сфере регулирования информационных технологий.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</w:t>
      </w:r>
      <w:r w:rsidRPr="00192E07">
        <w:t xml:space="preserve"> технологий осуществляется только в указанной информационной системе. Не допускаются запись, извлечение,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</w:t>
      </w:r>
      <w:r w:rsidRPr="00192E07">
        <w:t>ия информационных технологий.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11. </w:t>
      </w:r>
      <w:proofErr w:type="gramStart"/>
      <w:r w:rsidRPr="00192E07">
        <w:t>Не допускаются обработка составов данных и получение результатов обработки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</w:t>
      </w:r>
      <w:r w:rsidRPr="00192E07">
        <w:t>ние нравственности, нарушение прав и законных интересов граждан и организаций, причинение вреда (ущерба) окружающей среде, обороне страны и безопасности государства, объектам культурного наследия, иным охраняемым законом ценностям.</w:t>
      </w:r>
      <w:proofErr w:type="gramEnd"/>
      <w:r w:rsidRPr="00192E07">
        <w:t xml:space="preserve"> В случае</w:t>
      </w:r>
      <w:proofErr w:type="gramStart"/>
      <w:r w:rsidRPr="00192E07">
        <w:t>,</w:t>
      </w:r>
      <w:proofErr w:type="gramEnd"/>
      <w:r w:rsidRPr="00192E07">
        <w:t xml:space="preserve"> если использов</w:t>
      </w:r>
      <w:r w:rsidRPr="00192E07">
        <w:t xml:space="preserve">ание результатов обработки составов данных может повлечь причинение вреда обороне страны и безопасности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</w:t>
      </w:r>
      <w:r w:rsidRPr="00192E07">
        <w:t>такие результаты обработки составов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12. </w:t>
      </w:r>
      <w:proofErr w:type="gramStart"/>
      <w:r w:rsidRPr="00192E07">
        <w:t>Не допускается предоставление результатов обработки составов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</w:t>
      </w:r>
      <w:r w:rsidRPr="00192E07">
        <w:t>а исключением случаев, определенных международным договором Российской Федерации, федеральным законом, решением Президента Российской Федерации.</w:t>
      </w:r>
      <w:proofErr w:type="gramEnd"/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3. ПРАВА СУБЪЕКТА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33" w:name="P313"/>
      <w:bookmarkEnd w:id="33"/>
      <w:r w:rsidRPr="00192E07">
        <w:t>Статья 14. Право субъекта персональных данных на доступ к его пер</w:t>
      </w:r>
      <w:r w:rsidRPr="00192E07">
        <w:t>сональным данным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167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Субъект персональных данных имеет право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за исключением случаев,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 w:rsidRPr="00192E07">
          <w:t>частью 8</w:t>
        </w:r>
      </w:hyperlink>
      <w:r w:rsidRPr="00192E07">
        <w:t xml:space="preserve">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</w:t>
      </w:r>
      <w:r w:rsidRPr="00192E07">
        <w:t>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</w:t>
      </w:r>
      <w:r w:rsidRPr="00192E07">
        <w:t>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4" w:name="P319"/>
      <w:bookmarkEnd w:id="34"/>
      <w:r w:rsidRPr="00192E07"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предоставляются субъекту персональных данных или его представителю оператором в течение десяти рабочих </w:t>
      </w:r>
      <w:r w:rsidRPr="00192E07">
        <w:lastRenderedPageBreak/>
        <w:t>дней с момента о</w:t>
      </w:r>
      <w:r w:rsidRPr="00192E07">
        <w:t>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</w:t>
      </w:r>
      <w:r w:rsidRPr="00192E07">
        <w:t xml:space="preserve">омления с указанием </w:t>
      </w:r>
      <w:proofErr w:type="gramStart"/>
      <w:r w:rsidRPr="00192E07">
        <w:t>причин продления срока предоставления запрашиваемой информации</w:t>
      </w:r>
      <w:proofErr w:type="gramEnd"/>
      <w:r w:rsidRPr="00192E07">
        <w:t xml:space="preserve">. </w:t>
      </w:r>
      <w:proofErr w:type="gramStart"/>
      <w:r w:rsidRPr="00192E07"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</w:t>
      </w:r>
      <w:r w:rsidRPr="00192E07">
        <w:t>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</w:t>
      </w:r>
      <w:r w:rsidRPr="00192E07">
        <w:t xml:space="preserve"> обработки персональных данных оператором, подпись субъекта персональных данных</w:t>
      </w:r>
      <w:proofErr w:type="gramEnd"/>
      <w:r w:rsidRPr="00192E07"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</w:t>
      </w:r>
      <w:hyperlink r:id="rId168" w:tooltip="Федеральный закон от 06.04.2011 N 63-ФЗ (ред. от 21.04.2025) &quot;Об электронной подписи&quot; {КонсультантПлюс}">
        <w:r w:rsidRPr="00192E07">
          <w:t>законодательством</w:t>
        </w:r>
      </w:hyperlink>
      <w:r w:rsidRPr="00192E07">
        <w:t xml:space="preserve"> Российской Федерации. Оператор предоставляет сведения, у</w:t>
      </w:r>
      <w:r w:rsidRPr="00192E07">
        <w:t xml:space="preserve">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субъекту персональных данных или его представител</w:t>
      </w:r>
      <w:r w:rsidRPr="00192E07">
        <w:t>ю в той форме, в которой направлены соответствующие обращение либо запрос, если иное не указано в обращении или запросе.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6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5" w:name="P321"/>
      <w:bookmarkEnd w:id="35"/>
      <w:r w:rsidRPr="00192E07">
        <w:t>4. В случае</w:t>
      </w:r>
      <w:proofErr w:type="gramStart"/>
      <w:r w:rsidRPr="00192E07">
        <w:t>,</w:t>
      </w:r>
      <w:proofErr w:type="gramEnd"/>
      <w:r w:rsidRPr="00192E07">
        <w:t xml:space="preserve">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 w:rsidRPr="00192E07"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 w:rsidRPr="00192E07"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6" w:name="P322"/>
      <w:bookmarkEnd w:id="36"/>
      <w:r w:rsidRPr="00192E07">
        <w:t xml:space="preserve">5. </w:t>
      </w:r>
      <w:proofErr w:type="gramStart"/>
      <w:r w:rsidRPr="00192E07">
        <w:t>Субъект персональных данны</w:t>
      </w:r>
      <w:r w:rsidRPr="00192E07"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части 7</w:t>
        </w:r>
      </w:hyperlink>
      <w:r w:rsidRPr="00192E07"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 w:rsidRPr="00192E07">
          <w:t>части 4</w:t>
        </w:r>
      </w:hyperlink>
      <w:r w:rsidRPr="00192E07">
        <w:t xml:space="preserve"> настоящей статьи, в случае, если такие сведения и (ил</w:t>
      </w:r>
      <w:r w:rsidRPr="00192E07">
        <w:t>и) обрабатываемые персональные данные не были предоставлены ему для ознакомления в полном объеме</w:t>
      </w:r>
      <w:proofErr w:type="gramEnd"/>
      <w:r w:rsidRPr="00192E07">
        <w:t xml:space="preserve">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 w:rsidRPr="00192E07">
          <w:t>части 3</w:t>
        </w:r>
      </w:hyperlink>
      <w:r w:rsidRPr="00192E07">
        <w:t xml:space="preserve"> настоящ</w:t>
      </w:r>
      <w:r w:rsidRPr="00192E07">
        <w:t>ей статьи, должен содержать обоснование направления повторного запроса.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 w:rsidRPr="00192E07">
          <w:t>частями 4</w:t>
        </w:r>
      </w:hyperlink>
      <w:r w:rsidRPr="00192E07">
        <w:t xml:space="preserve"> и</w:t>
      </w:r>
      <w:r w:rsidRPr="00192E07"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 w:rsidRPr="00192E07">
          <w:t>5</w:t>
        </w:r>
      </w:hyperlink>
      <w:r w:rsidRPr="00192E07"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7" w:name="P324"/>
      <w:bookmarkEnd w:id="37"/>
      <w:r w:rsidRPr="00192E07">
        <w:t>7. Субъект персональных данных имеет право н</w:t>
      </w:r>
      <w:r w:rsidRPr="00192E07">
        <w:t>а получение информации, касающейся обработки его персональных данных, в том числе содержащей: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подтверждение факта обработки персональных данных оператором;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правовые основания и цели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цели и применяемые оператором спос</w:t>
      </w:r>
      <w:r w:rsidRPr="00192E07">
        <w:t>обы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 w:rsidRPr="00192E07">
        <w:t>оператором или на основании федерального закона;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сроки обработки персональных данных, в том числе сроки их хранения;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порядок осуществления субъектом персональных данных прав, предусмотренных настоящим Федеральным законом;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8) информацию </w:t>
      </w:r>
      <w:proofErr w:type="gramStart"/>
      <w:r w:rsidRPr="00192E07">
        <w:t>об</w:t>
      </w:r>
      <w:proofErr w:type="gramEnd"/>
      <w:r w:rsidRPr="00192E07">
        <w:t xml:space="preserve"> </w:t>
      </w:r>
      <w:proofErr w:type="gramStart"/>
      <w:r w:rsidRPr="00192E07">
        <w:t>осуществленной</w:t>
      </w:r>
      <w:proofErr w:type="gramEnd"/>
      <w:r w:rsidRPr="00192E07">
        <w:t xml:space="preserve"> или о предполагаемой трансграничной передаче </w:t>
      </w:r>
      <w:r w:rsidRPr="00192E07">
        <w:t>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9.1) информацию о способах исполнения оператором обязанностей, ус</w:t>
      </w:r>
      <w:r w:rsidRPr="00192E07"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 w:rsidRPr="00192E07">
          <w:t>статьей 18.1</w:t>
        </w:r>
      </w:hyperlink>
      <w:r w:rsidRPr="00192E07">
        <w:t xml:space="preserve"> настоящего Федерального закона;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9.1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10) иные сведения, предусмотренные настоящим Федеральным законом или другими федеральными законами.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38" w:name="P337"/>
      <w:bookmarkEnd w:id="38"/>
      <w:r w:rsidRPr="00192E07">
        <w:t>8. Пр</w:t>
      </w:r>
      <w:r w:rsidRPr="00192E07"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обработка персональных данных, включая персональные данные, полученные в результате оперативно-</w:t>
      </w:r>
      <w:proofErr w:type="spellStart"/>
      <w:r w:rsidRPr="00192E07">
        <w:t>разыскной</w:t>
      </w:r>
      <w:proofErr w:type="spellEnd"/>
      <w:r w:rsidRPr="00192E07"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2) обработка персональных данных осуществляется органами, осуществившими задержание субъекта персональных данных</w:t>
      </w:r>
      <w:r w:rsidRPr="00192E07"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 w:rsidRPr="00192E07">
        <w:t xml:space="preserve">ессуальным </w:t>
      </w:r>
      <w:hyperlink r:id="rId171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 w:rsidRPr="00192E07">
          <w:t>законодательством</w:t>
        </w:r>
      </w:hyperlink>
      <w:r w:rsidRPr="00192E07"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3) обработка персональных данных осуществляется в соответствии с </w:t>
      </w:r>
      <w:hyperlink r:id="rId17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 w:rsidRPr="00192E07">
          <w:t>законодательством</w:t>
        </w:r>
      </w:hyperlink>
      <w:r w:rsidRPr="00192E07"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доступ субъекта персональных данных к его персон</w:t>
      </w:r>
      <w:r w:rsidRPr="00192E07">
        <w:t>альным данным нарушает права и законные интересы третьих лиц;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5) обработка персональных данных осуществляется в случаях, предусмотренных </w:t>
      </w:r>
      <w:hyperlink r:id="rId173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 w:rsidRPr="00192E07">
          <w:t>законодательством</w:t>
        </w:r>
      </w:hyperlink>
      <w:r w:rsidRPr="00192E07"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</w:t>
      </w:r>
      <w:r w:rsidRPr="00192E07">
        <w:lastRenderedPageBreak/>
        <w:t>защиты интересов личности, общества и государства в сфере транспортного комплекса от актов н</w:t>
      </w:r>
      <w:r w:rsidRPr="00192E07">
        <w:t>езаконного вмешательства.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39" w:name="P344"/>
      <w:bookmarkEnd w:id="39"/>
      <w:r w:rsidRPr="00192E07"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bookmarkStart w:id="40" w:name="P346"/>
      <w:bookmarkEnd w:id="40"/>
      <w:r w:rsidRPr="00192E07">
        <w:t>1. Обработка персональных данных в целях продвижения т</w:t>
      </w:r>
      <w:r w:rsidRPr="00192E07">
        <w:t>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192E07">
        <w:t>дств св</w:t>
      </w:r>
      <w:proofErr w:type="gramEnd"/>
      <w:r w:rsidRPr="00192E07">
        <w:t xml:space="preserve">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 w:rsidRPr="00192E07">
        <w:t>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Оператор обязан немедленно прекратить по требованию субъекта персональных дан</w:t>
      </w:r>
      <w:r w:rsidRPr="00192E07"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 w:rsidRPr="00192E07">
          <w:t>части 1</w:t>
        </w:r>
      </w:hyperlink>
      <w:r w:rsidRPr="00192E07">
        <w:t xml:space="preserve"> настоящей статьи.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 w:rsidRPr="00192E07">
        <w:t>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 w:rsidRPr="00192E07"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 w:rsidRPr="00192E07">
          <w:t>частью 2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1" w:name="P352"/>
      <w:bookmarkEnd w:id="41"/>
      <w:r w:rsidRPr="00192E07">
        <w:t xml:space="preserve">2. </w:t>
      </w:r>
      <w:proofErr w:type="gramStart"/>
      <w:r w:rsidRPr="00192E07"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 w:rsidRPr="00192E07"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 w:rsidRPr="00192E07">
        <w:t>о обеспечению соблюдения прав и законных интересов субъекта персональных данных.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2" w:name="P353"/>
      <w:bookmarkEnd w:id="42"/>
      <w:r w:rsidRPr="00192E07"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 w:rsidRPr="00192E07"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4. Оператор обязан рассмотреть возражение, указанно</w:t>
      </w:r>
      <w:r w:rsidRPr="00192E07">
        <w:t xml:space="preserve">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 w:rsidRPr="00192E07">
          <w:t>части 3</w:t>
        </w:r>
      </w:hyperlink>
      <w:r w:rsidRPr="00192E07"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74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</w:t>
      </w:r>
      <w:r w:rsidRPr="00192E07">
        <w:t xml:space="preserve">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17. Право на обжалование действий или бездействия оператора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Если субъект персональных данных считает, что оператор осуществляет обработку его персональных данных с нарушением требований настоящего </w:t>
      </w:r>
      <w:r w:rsidRPr="00192E07">
        <w:lastRenderedPageBreak/>
        <w:t>Федерального закона или и</w:t>
      </w:r>
      <w:r w:rsidRPr="00192E07">
        <w:t xml:space="preserve">ным образом нарушает его права и свободы, субъект персональных данных вправе обжаловать действия или бездействие оператора </w:t>
      </w:r>
      <w:proofErr w:type="gramStart"/>
      <w:r w:rsidRPr="00192E07">
        <w:t>в</w:t>
      </w:r>
      <w:proofErr w:type="gramEnd"/>
      <w:r w:rsidRPr="00192E07">
        <w:t xml:space="preserve"> </w:t>
      </w:r>
      <w:proofErr w:type="gramStart"/>
      <w:r w:rsidRPr="00192E07">
        <w:t>уполномоченный</w:t>
      </w:r>
      <w:proofErr w:type="gramEnd"/>
      <w:r w:rsidRPr="00192E07">
        <w:t xml:space="preserve"> </w:t>
      </w:r>
      <w:hyperlink r:id="rId175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 w:rsidRPr="00192E07">
          <w:t>орган</w:t>
        </w:r>
      </w:hyperlink>
      <w:r w:rsidRPr="00192E07">
        <w:t xml:space="preserve"> по защите прав субъектов персональных данных или в судебном порядке.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</w:t>
      </w:r>
      <w:r w:rsidRPr="00192E07">
        <w:t>порядке.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4. ОБЯЗАННОСТИ ОПЕРАТОРА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18. Обязанности оператора при сборе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176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При сборе персональных данных оператор обязан предоставить субъекту персональных данных по его просьб</w:t>
      </w:r>
      <w:r w:rsidRPr="00192E07">
        <w:t xml:space="preserve">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192E07">
          <w:t>частью 7 статьи 14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Ес</w:t>
      </w:r>
      <w:r w:rsidRPr="00192E07">
        <w:t>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</w:t>
      </w:r>
      <w:r w:rsidRPr="00192E07">
        <w:t xml:space="preserve"> предоставить его персональные данные и (или) дать согласие на их обработку.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2 в ред. Федерального </w:t>
      </w:r>
      <w:hyperlink r:id="rId17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</w:t>
      </w:r>
      <w:r w:rsidRPr="00192E07">
        <w:t xml:space="preserve">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3" w:name="P371"/>
      <w:bookmarkEnd w:id="43"/>
      <w:r w:rsidRPr="00192E07"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 w:rsidRPr="00192E07">
          <w:t>частью 4</w:t>
        </w:r>
      </w:hyperlink>
      <w:r w:rsidRPr="00192E07">
        <w:t xml:space="preserve"> настоящей статьи, до начала обработки таких персональных данных </w:t>
      </w:r>
      <w:r w:rsidRPr="00192E07">
        <w:t>обязан предоставить субъекту персональных данных следующую информацию: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наименование либо фамилия, имя, отчество и адрес оператора или его представителя;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2) цель обработки персональных данных и ее правовое основание;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2.1) перечень персональных данных;</w:t>
      </w:r>
    </w:p>
    <w:p w:rsidR="00953E65" w:rsidRPr="00192E07" w:rsidRDefault="00192E07">
      <w:pPr>
        <w:pStyle w:val="ConsPlusNormal0"/>
        <w:jc w:val="both"/>
      </w:pPr>
      <w:r w:rsidRPr="00192E07">
        <w:t>(п</w:t>
      </w:r>
      <w:r w:rsidRPr="00192E07">
        <w:t xml:space="preserve">. 2.1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7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предполагаемые пользователи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4) установленные </w:t>
      </w:r>
      <w:r w:rsidRPr="00192E07">
        <w:t>настоящим Федеральным законом права субъекта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источник получения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4" w:name="P379"/>
      <w:bookmarkEnd w:id="44"/>
      <w:r w:rsidRPr="00192E07"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 w:rsidRPr="00192E07">
          <w:t>частью 3</w:t>
        </w:r>
      </w:hyperlink>
      <w:r w:rsidRPr="00192E07">
        <w:t xml:space="preserve"> настоящей статьи, в случаях, если: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персональные данные получены оператором на основании ф</w:t>
      </w:r>
      <w:r w:rsidRPr="00192E07">
        <w:t xml:space="preserve">едерального закона или в связи с исполнением договора, стороной которого либо выгодоприобретателем </w:t>
      </w:r>
      <w:r w:rsidRPr="00192E07">
        <w:lastRenderedPageBreak/>
        <w:t>или поручителем по которому является субъект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обработка персональных данных, разрешенных субъектом персональных данных для распростран</w:t>
      </w:r>
      <w:r w:rsidRPr="00192E07">
        <w:t xml:space="preserve">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 w:rsidRPr="00192E07">
          <w:t>статьей 10.1</w:t>
        </w:r>
      </w:hyperlink>
      <w:r w:rsidRPr="00192E07">
        <w:t xml:space="preserve"> настоящего Федеральног</w:t>
      </w:r>
      <w:r w:rsidRPr="00192E07">
        <w:t>о закона;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 в ред. Федерального </w:t>
      </w:r>
      <w:hyperlink r:id="rId179" w:tooltip="Федеральный закон от 30.12.2020 N 519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30.12.2020 </w:t>
      </w:r>
      <w:r>
        <w:t>№</w:t>
      </w:r>
      <w:r w:rsidRPr="00192E07">
        <w:t xml:space="preserve"> 519-ФЗ)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4) оператор осуществляет обработку персональных данных для статистических или иных исследовательских целей, для осуществления профессиональной </w:t>
      </w:r>
      <w:hyperlink r:id="rId180" w:tooltip="Закон РФ от 27.12.1991 N 2124-1 (ред. от 23.07.2025) &quot;О средствах массовой информации&quot; {КонсультантПлюс}">
        <w:r w:rsidRPr="00192E07">
          <w:t>деятельности</w:t>
        </w:r>
      </w:hyperlink>
      <w:r w:rsidRPr="00192E07">
        <w:t xml:space="preserve"> журналиста либо научной, литературной или иной творческой деятельнос</w:t>
      </w:r>
      <w:r w:rsidRPr="00192E07">
        <w:t>ти, если при этом не нарушаются права и законные интересы субъекта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5) предоставление субъекту персональных данных сведений, 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 w:rsidRPr="00192E07">
          <w:t>частью 3</w:t>
        </w:r>
      </w:hyperlink>
      <w:r w:rsidRPr="00192E07">
        <w:t xml:space="preserve"> настоящей статьи, нарушает права и законные интер</w:t>
      </w:r>
      <w:r w:rsidRPr="00192E07">
        <w:t>есы третьих лиц.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5" w:name="P386"/>
      <w:bookmarkEnd w:id="45"/>
      <w:r w:rsidRPr="00192E07">
        <w:t xml:space="preserve">5. </w:t>
      </w:r>
      <w:proofErr w:type="gramStart"/>
      <w:r w:rsidRPr="00192E07">
        <w:t>При сборе персональных данных, в том числе посредством информационно-телекоммуникационной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</w:t>
      </w:r>
      <w:r w:rsidRPr="00192E07">
        <w:t xml:space="preserve">й Федерации с использованием баз данных, находящихся за пределами территории Российской Федерации, не допускаются,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 w:rsidRPr="00192E07">
          <w:t>пунктах 2</w:t>
        </w:r>
      </w:hyperlink>
      <w:r w:rsidRPr="00192E07"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 w:rsidRPr="00192E07">
          <w:t>3</w:t>
        </w:r>
      </w:hyperlink>
      <w:r w:rsidRPr="00192E07"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 w:rsidRPr="00192E07">
          <w:t>4</w:t>
        </w:r>
      </w:hyperlink>
      <w:r w:rsidRPr="00192E07"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 w:rsidRPr="00192E07">
          <w:t>8 части 1 ста</w:t>
        </w:r>
        <w:r w:rsidRPr="00192E07">
          <w:t>тьи 6</w:t>
        </w:r>
      </w:hyperlink>
      <w:r w:rsidRPr="00192E07">
        <w:t xml:space="preserve"> настоящего Федерального закона.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(часть 5 в ред. Федерального </w:t>
      </w:r>
      <w:hyperlink r:id="rId18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 w:rsidRPr="00192E07">
          <w:t>закона</w:t>
        </w:r>
      </w:hyperlink>
      <w:r w:rsidRPr="00192E07">
        <w:t xml:space="preserve"> от 28.02.2025 </w:t>
      </w:r>
      <w:r>
        <w:t>№</w:t>
      </w:r>
      <w:r w:rsidRPr="00192E07">
        <w:t xml:space="preserve"> 23-ФЗ)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46" w:name="P389"/>
      <w:bookmarkEnd w:id="46"/>
      <w:r w:rsidRPr="00192E07">
        <w:t>Статья 18.1. Меры, направленные на обеспечение выполнения оператором обязанностей, предусмотренных настоящим Ф</w:t>
      </w:r>
      <w:r w:rsidRPr="00192E07">
        <w:t>едеральным законом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</w:t>
      </w:r>
      <w:proofErr w:type="gramStart"/>
      <w:r w:rsidRPr="00192E07">
        <w:t>введена</w:t>
      </w:r>
      <w:proofErr w:type="gramEnd"/>
      <w:r w:rsidRPr="00192E07">
        <w:t xml:space="preserve"> Федеральным </w:t>
      </w:r>
      <w:hyperlink r:id="rId182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</w:t>
      </w:r>
      <w:r w:rsidRPr="00192E07">
        <w:t xml:space="preserve">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bookmarkStart w:id="47" w:name="P393"/>
      <w:bookmarkEnd w:id="47"/>
      <w:r w:rsidRPr="00192E07"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 w:rsidRPr="00192E07"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 w:rsidRPr="00192E07">
        <w:t>ральным законом или другими федеральными законами. К таким мерам, в частности, относятся: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8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</w:t>
      </w:r>
      <w:r w:rsidRPr="00192E07">
        <w:t xml:space="preserve">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1) назначение оператором, являющимся юридическим лицом, </w:t>
      </w:r>
      <w:proofErr w:type="gramStart"/>
      <w:r w:rsidRPr="00192E07">
        <w:t>ответственного</w:t>
      </w:r>
      <w:proofErr w:type="gramEnd"/>
      <w:r w:rsidRPr="00192E07">
        <w:t xml:space="preserve"> за организацию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2) издание оператором, являющимся юридическим лицом, документов, определяющих политику оператора в отношении обработки перс</w:t>
      </w:r>
      <w:r w:rsidRPr="00192E07"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 w:rsidRPr="00192E07"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</w:t>
      </w:r>
      <w:proofErr w:type="gramEnd"/>
      <w:r w:rsidRPr="00192E07">
        <w:t xml:space="preserve"> законных оснований, а также локальных актов, устанавливающих процедуры, направленные на предотвращение и выявление н</w:t>
      </w:r>
      <w:r w:rsidRPr="00192E07">
        <w:t xml:space="preserve">арушений законодательства </w:t>
      </w:r>
      <w:r w:rsidRPr="00192E07">
        <w:lastRenderedPageBreak/>
        <w:t xml:space="preserve">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 w:rsidRPr="00192E07">
        <w:t>законодательством Российской Федерации полномочия и обязанности;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2 в ред. Федерального </w:t>
      </w:r>
      <w:hyperlink r:id="rId18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3) п</w:t>
      </w:r>
      <w:r w:rsidRPr="00192E07"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 w:rsidRPr="00192E07">
          <w:t>статьей 19</w:t>
        </w:r>
      </w:hyperlink>
      <w:r w:rsidRPr="00192E07">
        <w:t xml:space="preserve"> настоящего Ф</w:t>
      </w:r>
      <w:r w:rsidRPr="00192E07">
        <w:t>едерального закона;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 w:rsidRPr="00192E07">
        <w:t>е оператора в отношении обработки персональных данных, локальным актам оператора;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 xml:space="preserve">5) оценка вреда в соответствии с </w:t>
      </w:r>
      <w:hyperlink r:id="rId185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 w:rsidRPr="00192E07">
          <w:t>требованиями</w:t>
        </w:r>
      </w:hyperlink>
      <w:r w:rsidRPr="00192E07"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 w:rsidRPr="00192E07">
        <w:t>правленных на обеспечение выполнения обязанностей, предусмотренных настоящим Федеральным законом;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8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</w:t>
      </w:r>
      <w:r w:rsidRPr="00192E07">
        <w:t xml:space="preserve">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 w:rsidRPr="00192E07"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Оператор обязан опубликовать или иным образом обеспечить неогранич</w:t>
      </w:r>
      <w:r w:rsidRPr="00192E07">
        <w:t xml:space="preserve">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</w:t>
      </w:r>
      <w:proofErr w:type="gramStart"/>
      <w:r w:rsidRPr="00192E07">
        <w:t>Оператор, осуществляющий сбор персональных данных с использованием информационно-телекоммуни</w:t>
      </w:r>
      <w:r w:rsidRPr="00192E07">
        <w:t>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</w:t>
      </w:r>
      <w:r w:rsidRPr="00192E07">
        <w:t>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</w:t>
      </w:r>
      <w:proofErr w:type="gramEnd"/>
      <w:r w:rsidRPr="00192E07">
        <w:t xml:space="preserve"> с использованием средств соответ</w:t>
      </w:r>
      <w:r w:rsidRPr="00192E07">
        <w:t>ствующей информационно-телекоммуникационной сети.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</w:t>
      </w:r>
      <w:proofErr w:type="gramStart"/>
      <w:r w:rsidRPr="00192E07">
        <w:t xml:space="preserve">Правительство Российской Федерации устанавливает </w:t>
      </w:r>
      <w:hyperlink r:id="rId188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 w:rsidRPr="00192E07">
          <w:t>перечень</w:t>
        </w:r>
      </w:hyperlink>
      <w:r w:rsidRPr="00192E07"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</w:t>
      </w:r>
      <w:r w:rsidRPr="00192E07">
        <w:t>ами, операторами, являющимися государственными или муниципальными органами.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Оператор обязан представить документы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 w:rsidRPr="00192E07">
          <w:t>части 1</w:t>
        </w:r>
      </w:hyperlink>
      <w:r w:rsidRPr="00192E07">
        <w:t xml:space="preserve"> настоящей статьи, и (или) иным образом подтвердить принятие мер,</w:t>
      </w:r>
      <w:r w:rsidRPr="00192E07">
        <w:t xml:space="preserve">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 w:rsidRPr="00192E07">
          <w:t xml:space="preserve">части </w:t>
        </w:r>
        <w:r w:rsidRPr="00192E07">
          <w:lastRenderedPageBreak/>
          <w:t>1</w:t>
        </w:r>
      </w:hyperlink>
      <w:r w:rsidRPr="00192E07">
        <w:t xml:space="preserve"> настоящей статьи, по запросу уполномоченного органа по защите прав субъектов персональных данных.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48" w:name="P408"/>
      <w:bookmarkEnd w:id="48"/>
      <w:r w:rsidRPr="00192E07">
        <w:t>Статья 19. Меры по обеспечению безопасности персональных данных при их обработке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(в ред. Федеральн</w:t>
      </w:r>
      <w:r w:rsidRPr="00192E07">
        <w:t xml:space="preserve">ого </w:t>
      </w:r>
      <w:hyperlink r:id="rId189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</w:t>
        </w:r>
        <w:r w:rsidRPr="00192E07">
          <w:t>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</w:t>
      </w:r>
      <w:r w:rsidRPr="00192E07">
        <w:t xml:space="preserve">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Обеспечение безопасности персональных данных достигается, в частности: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применением организационных и технических мер по обеспечению безопасности персональных данных при их обработке в информационных систем</w:t>
      </w:r>
      <w:r w:rsidRPr="00192E07">
        <w:t>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3) применением прошедших в установленном </w:t>
      </w:r>
      <w:r w:rsidRPr="00192E07">
        <w:t>порядке процедуру оценки соответствия средств защиты информации;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3.1) применением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</w:t>
      </w:r>
      <w:r w:rsidRPr="00192E07">
        <w:t>ия информации;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19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 w:rsidRPr="00192E07">
          <w:t>законом</w:t>
        </w:r>
      </w:hyperlink>
      <w:r w:rsidRPr="00192E07">
        <w:t xml:space="preserve"> от 08.08.2024 </w:t>
      </w:r>
      <w:r>
        <w:t>№</w:t>
      </w:r>
      <w:r w:rsidRPr="00192E07">
        <w:t xml:space="preserve"> 233-ФЗ)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оценкой эффективности принимаемых мер по обеспече</w:t>
      </w:r>
      <w:r w:rsidRPr="00192E07">
        <w:t>нию безопасности персональных данных до ввода в эксплуатацию информационной системы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учетом машинных носителей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обнаружением фактов несанкционированного доступа к персональным данным и принятием мер, в том числ</w:t>
      </w:r>
      <w:r w:rsidRPr="00192E07">
        <w:t>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191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 w:rsidRPr="00192E07">
          <w:t>закона</w:t>
        </w:r>
      </w:hyperlink>
      <w:r w:rsidRPr="00192E07">
        <w:t xml:space="preserve"> от 30.12.2020 </w:t>
      </w:r>
      <w:r>
        <w:t>№</w:t>
      </w:r>
      <w:r w:rsidRPr="00192E07">
        <w:t xml:space="preserve"> 515-ФЗ)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установлением правил доступа к персо</w:t>
      </w:r>
      <w:r w:rsidRPr="00192E07">
        <w:t>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 xml:space="preserve">9) </w:t>
      </w:r>
      <w:proofErr w:type="gramStart"/>
      <w:r w:rsidRPr="00192E07">
        <w:t>контролем за</w:t>
      </w:r>
      <w:proofErr w:type="gramEnd"/>
      <w:r w:rsidRPr="00192E07">
        <w:t xml:space="preserve"> принимаемыми мерами по об</w:t>
      </w:r>
      <w:r w:rsidRPr="00192E07">
        <w:t>еспечению безопасности персональных данных и уровня защищенности информационных систем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49" w:name="P426"/>
      <w:bookmarkEnd w:id="49"/>
      <w:r w:rsidRPr="00192E07"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</w:t>
      </w:r>
      <w:r w:rsidRPr="00192E07">
        <w:t>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1) </w:t>
      </w:r>
      <w:hyperlink r:id="rId192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192E07">
          <w:t>уровни защищенности</w:t>
        </w:r>
      </w:hyperlink>
      <w:r w:rsidRPr="00192E07">
        <w:t xml:space="preserve"> персональных данных при и</w:t>
      </w:r>
      <w:r w:rsidRPr="00192E07">
        <w:t>х обработке в информационных системах персональных данных в зависимости от угроз безопасности этих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2) </w:t>
      </w:r>
      <w:hyperlink r:id="rId19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192E07">
          <w:t>требования</w:t>
        </w:r>
      </w:hyperlink>
      <w:r w:rsidRPr="00192E07">
        <w:t xml:space="preserve"> к защите персональных данных при их обработке в информационных системах персон</w:t>
      </w:r>
      <w:r w:rsidRPr="00192E07">
        <w:t>альных данных, исполнение которых обеспечивает установленные уровни защищенности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3) </w:t>
      </w:r>
      <w:hyperlink r:id="rId194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 w:rsidRPr="00192E07">
          <w:t>требования</w:t>
        </w:r>
      </w:hyperlink>
      <w:r w:rsidRPr="00192E07">
        <w:t xml:space="preserve"> к материальным носителям биометрических персональных данных и технологиям хранения таких данных вне информационных систе</w:t>
      </w:r>
      <w:r w:rsidRPr="00192E07">
        <w:t>м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</w:t>
      </w:r>
      <w:proofErr w:type="gramStart"/>
      <w:r w:rsidRPr="00192E07">
        <w:t xml:space="preserve">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 w:rsidRPr="00192E07">
          <w:t>частью 3</w:t>
        </w:r>
      </w:hyperlink>
      <w:r w:rsidRPr="00192E07">
        <w:t xml:space="preserve"> настоящей статьи требований к защите персональных данных для каждого и</w:t>
      </w:r>
      <w:r w:rsidRPr="00192E07">
        <w:t xml:space="preserve">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5" w:tooltip="Указ Президента РФ от 11.08.2003 N 960 (ред. от 24.06.2024) &quot;Вопросы Федеральной службы безопасности Российской Федерации&quot; {КонсультантПлюс}">
        <w:r w:rsidRPr="00192E07">
          <w:t>органом</w:t>
        </w:r>
      </w:hyperlink>
      <w:r w:rsidRPr="00192E07">
        <w:t xml:space="preserve"> исполнительной власти, уполномоченным в обл</w:t>
      </w:r>
      <w:r w:rsidRPr="00192E07">
        <w:t xml:space="preserve">асти обеспечения безопасности, и федеральным </w:t>
      </w:r>
      <w:hyperlink r:id="rId196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 w:rsidRPr="00192E07">
          <w:t>органом</w:t>
        </w:r>
      </w:hyperlink>
      <w:r w:rsidRPr="00192E07">
        <w:t xml:space="preserve"> исполнительной власти, уполномоченным</w:t>
      </w:r>
      <w:proofErr w:type="gramEnd"/>
      <w:r w:rsidRPr="00192E07">
        <w:t xml:space="preserve"> в области противодействия техническим разведкам и технической защиты информации, в пределах их полномочий.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0" w:name="P431"/>
      <w:bookmarkEnd w:id="50"/>
      <w:r w:rsidRPr="00192E07">
        <w:t xml:space="preserve">5. </w:t>
      </w:r>
      <w:proofErr w:type="gramStart"/>
      <w:r w:rsidRPr="00192E07">
        <w:t>Федеральные органы исполнительн</w:t>
      </w:r>
      <w:r w:rsidRPr="00192E07">
        <w:t xml:space="preserve">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</w:t>
      </w:r>
      <w:r w:rsidRPr="00192E07">
        <w:t>фондов,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</w:t>
      </w:r>
      <w:r w:rsidRPr="00192E07">
        <w:t>ксплуатируемых при осуществлении</w:t>
      </w:r>
      <w:proofErr w:type="gramEnd"/>
      <w:r w:rsidRPr="00192E07">
        <w:t xml:space="preserve"> соответствующих видов деятельности, с учетом содержания персональных данных, характера и способов их обработки.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1" w:name="P432"/>
      <w:bookmarkEnd w:id="51"/>
      <w:r w:rsidRPr="00192E07">
        <w:t xml:space="preserve">6. </w:t>
      </w:r>
      <w:proofErr w:type="gramStart"/>
      <w:r w:rsidRPr="00192E07">
        <w:t>Наряду с угрозами безопасности персональных данных, определенных в нормативных правовых актах, принятых в со</w:t>
      </w:r>
      <w:r w:rsidRPr="00192E07">
        <w:t xml:space="preserve">ответствии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 w:rsidRPr="00192E07">
          <w:t>частью 5</w:t>
        </w:r>
      </w:hyperlink>
      <w:r w:rsidRPr="00192E07"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</w:t>
      </w:r>
      <w:r w:rsidRPr="00192E07">
        <w:t>нных 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</w:t>
      </w:r>
      <w:proofErr w:type="gramEnd"/>
      <w:r w:rsidRPr="00192E07">
        <w:t xml:space="preserve"> содержания персональных данных, характера и способов их обработки</w:t>
      </w:r>
      <w:r w:rsidRPr="00192E07">
        <w:t>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7. 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 w:rsidRPr="00192E07">
          <w:t>части 5</w:t>
        </w:r>
      </w:hyperlink>
      <w:r w:rsidRPr="00192E07">
        <w:t xml:space="preserve"> настоящей статьи, подлежат согласованию с федеральным органом исполнительной власти, </w:t>
      </w:r>
      <w:r w:rsidRPr="00192E07">
        <w:lastRenderedPageBreak/>
        <w:t xml:space="preserve">уполномоченным в области обеспечения безопасности, и федеральным органом </w:t>
      </w:r>
      <w:r w:rsidRPr="00192E07">
        <w:t xml:space="preserve">исполнительной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 w:rsidRPr="00192E07">
          <w:t>части 6</w:t>
        </w:r>
      </w:hyperlink>
      <w:r w:rsidRPr="00192E07">
        <w:t xml:space="preserve"> настоящей статьи, подлежат согласованию с федеральным органом и</w:t>
      </w:r>
      <w:r w:rsidRPr="00192E07">
        <w:t xml:space="preserve">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97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 w:rsidRPr="00192E07">
          <w:t>порядке</w:t>
        </w:r>
      </w:hyperlink>
      <w:r w:rsidRPr="00192E07">
        <w:t>, установленном Правительством Российской Федерации. Решение федерального органа исполнительной власти, уполномоченного в об</w:t>
      </w:r>
      <w:r w:rsidRPr="00192E07"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 w:rsidRPr="00192E07">
          <w:t>части 6</w:t>
        </w:r>
      </w:hyperlink>
      <w:r w:rsidRPr="00192E07">
        <w:t xml:space="preserve"> настоящей статьи, должно быть мотивированным.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8. </w:t>
      </w:r>
      <w:proofErr w:type="gramStart"/>
      <w:r w:rsidRPr="00192E07">
        <w:t>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 w:rsidRPr="00192E07"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198" w:tooltip="Указ Президента РФ от 11.08.2003 N 960 (ред. от 24.06.2024) &quot;Вопросы Федеральной службы безопасности Российской Федерации&quot; {КонсультантПлюс}">
        <w:r w:rsidRPr="00192E07">
          <w:t>органом</w:t>
        </w:r>
      </w:hyperlink>
      <w:r w:rsidRPr="00192E07">
        <w:t xml:space="preserve"> исполнительной власти, уполномочен</w:t>
      </w:r>
      <w:r w:rsidRPr="00192E07">
        <w:t>ным в области обеспечения безопасности, в пределах его полномочий.</w:t>
      </w:r>
      <w:proofErr w:type="gramEnd"/>
      <w:r w:rsidRPr="00192E07">
        <w:t xml:space="preserve"> Указанные контроль и надзор также осуществляются федеральным </w:t>
      </w:r>
      <w:hyperlink r:id="rId199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 w:rsidRPr="00192E07">
          <w:t>органом</w:t>
        </w:r>
      </w:hyperlink>
      <w:r w:rsidRPr="00192E07">
        <w:t xml:space="preserve"> исполнительной власти, уполномоченным в области противодействия техническим разведкам и техничес</w:t>
      </w:r>
      <w:r w:rsidRPr="00192E07"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8 в ред. Федерального </w:t>
      </w:r>
      <w:hyperlink r:id="rId20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 w:rsidRPr="00192E07">
          <w:t>закона</w:t>
        </w:r>
      </w:hyperlink>
      <w:r w:rsidRPr="00192E07">
        <w:t xml:space="preserve"> от 08.08.2024 </w:t>
      </w:r>
      <w:r>
        <w:t>№</w:t>
      </w:r>
      <w:r w:rsidRPr="00192E07">
        <w:t xml:space="preserve"> 233-ФЗ)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9. Решением Правительства Российской Федерации с учетом значимости и </w:t>
      </w:r>
      <w:proofErr w:type="gramStart"/>
      <w:r w:rsidRPr="00192E07">
        <w:t>содержания</w:t>
      </w:r>
      <w:proofErr w:type="gramEnd"/>
      <w:r w:rsidRPr="00192E07">
        <w:t xml:space="preserve"> обрабатываемых персональных данных федеральный </w:t>
      </w:r>
      <w:hyperlink r:id="rId201" w:tooltip="Указ Президента РФ от 11.08.2003 N 960 (ред. от 24.06.2024) &quot;Вопросы Федеральной службы безопасности Российской Федерации&quot; {КонсультантПлюс}">
        <w:r w:rsidRPr="00192E07">
          <w:t>орган</w:t>
        </w:r>
      </w:hyperlink>
      <w:r w:rsidRPr="00192E07">
        <w:t xml:space="preserve"> исполнительной власти</w:t>
      </w:r>
      <w:r w:rsidRPr="00192E07"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 w:rsidRPr="00192E07"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 w:rsidRPr="00192E07">
        <w:t xml:space="preserve">имости и </w:t>
      </w:r>
      <w:proofErr w:type="gramStart"/>
      <w:r w:rsidRPr="00192E07">
        <w:t>содержания</w:t>
      </w:r>
      <w:proofErr w:type="gramEnd"/>
      <w:r w:rsidRPr="00192E07">
        <w:t xml:space="preserve"> обрабатываемых персональных данных федеральный </w:t>
      </w:r>
      <w:hyperlink r:id="rId202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 w:rsidRPr="00192E07">
          <w:t>орган</w:t>
        </w:r>
      </w:hyperlink>
      <w:r w:rsidRPr="00192E07"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 w:rsidRPr="00192E07"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9 в ред. Федерального </w:t>
      </w:r>
      <w:hyperlink r:id="rId20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 w:rsidRPr="00192E07">
          <w:t>закона</w:t>
        </w:r>
      </w:hyperlink>
      <w:r w:rsidRPr="00192E07">
        <w:t xml:space="preserve"> от 08.08.2024 </w:t>
      </w:r>
      <w:r>
        <w:t>№</w:t>
      </w:r>
      <w:r w:rsidRPr="00192E07">
        <w:t xml:space="preserve"> 233-ФЗ)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4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 w:rsidRPr="00192E07">
          <w:t>материальных носителях</w:t>
        </w:r>
      </w:hyperlink>
      <w:r w:rsidRPr="00192E07">
        <w:t xml:space="preserve"> информации и с применением такой </w:t>
      </w:r>
      <w:hyperlink r:id="rId20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 w:rsidRPr="00192E07">
          <w:t>т</w:t>
        </w:r>
        <w:r w:rsidRPr="00192E07">
          <w:t>ехнологии</w:t>
        </w:r>
      </w:hyperlink>
      <w:r w:rsidRPr="00192E07"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11. Для целей настоящей статьи под угрозами безопасности п</w:t>
      </w:r>
      <w:r w:rsidRPr="00192E07">
        <w:t xml:space="preserve">ерсональных данных понимается совокупность условий и факторов, создающих опасность </w:t>
      </w:r>
      <w:r w:rsidRPr="00192E07">
        <w:lastRenderedPageBreak/>
        <w:t>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 w:rsidRPr="00192E07"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 w:rsidRPr="00192E07"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2" w:name="P440"/>
      <w:bookmarkEnd w:id="52"/>
      <w:r w:rsidRPr="00192E07">
        <w:t xml:space="preserve">12. Оператор обязан в </w:t>
      </w:r>
      <w:hyperlink r:id="rId206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 w:rsidRPr="00192E07">
          <w:t>порядке</w:t>
        </w:r>
      </w:hyperlink>
      <w:r w:rsidRPr="00192E07"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 w:rsidRPr="00192E07"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(часть 12 введена Федерал</w:t>
      </w:r>
      <w:r w:rsidRPr="00192E07">
        <w:t xml:space="preserve">ьным </w:t>
      </w:r>
      <w:hyperlink r:id="rId20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3" w:name="P442"/>
      <w:bookmarkEnd w:id="53"/>
      <w:r w:rsidRPr="00192E07"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 w:rsidRPr="00192E07">
          <w:t>части 12</w:t>
        </w:r>
      </w:hyperlink>
      <w:r w:rsidRPr="00192E07">
        <w:t xml:space="preserve"> настоящей статьи информация</w:t>
      </w:r>
      <w:r w:rsidRPr="00192E07"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</w:t>
      </w:r>
      <w:proofErr w:type="gramStart"/>
      <w:r w:rsidRPr="00192E07">
        <w:t>в</w:t>
      </w:r>
      <w:proofErr w:type="gramEnd"/>
      <w:r w:rsidRPr="00192E07">
        <w:t xml:space="preserve"> </w:t>
      </w:r>
      <w:proofErr w:type="gramStart"/>
      <w:r w:rsidRPr="00192E07">
        <w:t>уполномоченный</w:t>
      </w:r>
      <w:proofErr w:type="gramEnd"/>
      <w:r w:rsidRPr="00192E07">
        <w:t xml:space="preserve"> орган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(часть 13 введена</w:t>
      </w:r>
      <w:r w:rsidRPr="00192E07">
        <w:t xml:space="preserve"> Федеральным </w:t>
      </w:r>
      <w:hyperlink r:id="rId20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 w:rsidRPr="00192E07">
          <w:t>частью 13</w:t>
        </w:r>
      </w:hyperlink>
      <w:r w:rsidRPr="00192E07"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14 введена Федеральным </w:t>
      </w:r>
      <w:hyperlink r:id="rId20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15. </w:t>
      </w:r>
      <w:proofErr w:type="gramStart"/>
      <w:r w:rsidRPr="00192E07">
        <w:t>Оператор обязан обрабатывать персональные данные сотрудников органов федеральной службы безо</w:t>
      </w:r>
      <w:r w:rsidRPr="00192E07">
        <w:t>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</w:t>
      </w:r>
      <w:r w:rsidRPr="00192E07">
        <w:t>вающих или оказывавших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</w:t>
      </w:r>
      <w:proofErr w:type="gramEnd"/>
      <w:r w:rsidRPr="00192E07">
        <w:t xml:space="preserve"> </w:t>
      </w:r>
      <w:proofErr w:type="gramStart"/>
      <w:r w:rsidRPr="00192E07">
        <w:t>содействие на конфиденциальной основе, подлежащих государств</w:t>
      </w:r>
      <w:r w:rsidRPr="00192E07">
        <w:t>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</w:t>
      </w:r>
      <w:r w:rsidRPr="00192E07">
        <w:t xml:space="preserve">ым </w:t>
      </w:r>
      <w:hyperlink r:id="rId210" w:tooltip="Федеральный закон от 03.04.1995 N 40-ФЗ (ред. от 01.04.2025) &quot;О федеральной службе безопасности&quot; {КонсультантПлюс}">
        <w:r w:rsidRPr="00192E07">
          <w:t>законом</w:t>
        </w:r>
      </w:hyperlink>
      <w:r w:rsidRPr="00192E07">
        <w:t xml:space="preserve"> от 3 апреля 1995 года </w:t>
      </w:r>
      <w:r>
        <w:t>№</w:t>
      </w:r>
      <w:r w:rsidRPr="00192E07">
        <w:t xml:space="preserve"> 40-Ф</w:t>
      </w:r>
      <w:r w:rsidRPr="00192E07">
        <w:t xml:space="preserve">З "О федеральной службе безопасности", Федеральным </w:t>
      </w:r>
      <w:hyperlink r:id="rId21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 w:rsidRPr="00192E07">
          <w:t>законом</w:t>
        </w:r>
      </w:hyperlink>
      <w:r w:rsidRPr="00192E07">
        <w:t xml:space="preserve"> от 20 апреля 1995 года </w:t>
      </w:r>
      <w:r>
        <w:t>№</w:t>
      </w:r>
      <w:r w:rsidRPr="00192E07">
        <w:t xml:space="preserve"> 45-ФЗ "О государственной защите судей, должностных лиц правоохранительных и</w:t>
      </w:r>
      <w:proofErr w:type="gramEnd"/>
      <w:r w:rsidRPr="00192E07">
        <w:t xml:space="preserve"> </w:t>
      </w:r>
      <w:proofErr w:type="gramStart"/>
      <w:r w:rsidRPr="00192E07">
        <w:t xml:space="preserve">контролирующих органов", Федеральным </w:t>
      </w:r>
      <w:hyperlink r:id="rId212" w:tooltip="Федеральный закон от 10.01.1996 N 5-ФЗ (ред. от 28.02.2025) &quot;О внешней разведке&quot; {КонсультантПлюс}">
        <w:r w:rsidRPr="00192E07">
          <w:t>законом</w:t>
        </w:r>
      </w:hyperlink>
      <w:r w:rsidRPr="00192E07">
        <w:t xml:space="preserve"> от 10 января 1996 года </w:t>
      </w:r>
      <w:r>
        <w:t>№</w:t>
      </w:r>
      <w:r w:rsidRPr="00192E07">
        <w:t xml:space="preserve"> 5-ФЗ "О внешней разведке", Федеральным </w:t>
      </w:r>
      <w:hyperlink r:id="rId213" w:tooltip="Федеральный закон от 27.05.1996 N 57-ФЗ (ред. от 01.04.2025) &quot;О государственной охране&quot; {КонсультантПлюс}">
        <w:r w:rsidRPr="00192E07">
          <w:t>законом</w:t>
        </w:r>
      </w:hyperlink>
      <w:r w:rsidRPr="00192E07">
        <w:t xml:space="preserve"> от 27 мая 1996 года </w:t>
      </w:r>
      <w:r>
        <w:t>№</w:t>
      </w:r>
      <w:r w:rsidRPr="00192E07">
        <w:t xml:space="preserve"> 57-ФЗ "О государственной охране", Федерал</w:t>
      </w:r>
      <w:r w:rsidRPr="00192E07">
        <w:t xml:space="preserve">ьным </w:t>
      </w:r>
      <w:hyperlink r:id="rId214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 w:rsidRPr="00192E07">
          <w:t>законом</w:t>
        </w:r>
      </w:hyperlink>
      <w:r w:rsidRPr="00192E07">
        <w:t xml:space="preserve"> от 20 августа 2004 года </w:t>
      </w:r>
      <w:r>
        <w:t>№</w:t>
      </w:r>
      <w:r w:rsidRPr="00192E07">
        <w:t xml:space="preserve"> 119-ФЗ "О государственной защите потерпевших, свидетелей и иных участников уголовного судопроизводства", Федеральным </w:t>
      </w:r>
      <w:hyperlink r:id="rId215" w:tooltip="Федеральный закон от 07.02.2011 N 3-ФЗ (ред. от 31.07.2025) &quot;О полиции&quot; (с изм. и доп., вступ. в силу с 01.09.2025) {КонсультантПлюс}">
        <w:r w:rsidRPr="00192E07">
          <w:t>законом</w:t>
        </w:r>
      </w:hyperlink>
      <w:r w:rsidRPr="00192E07">
        <w:t xml:space="preserve"> от 7 февраля 2011 года </w:t>
      </w:r>
      <w:r>
        <w:t>№</w:t>
      </w:r>
      <w:r w:rsidRPr="00192E07">
        <w:t xml:space="preserve"> 3-ФЗ "О полиции".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(часть 15 введена Федеральным </w:t>
      </w:r>
      <w:hyperlink r:id="rId21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 w:rsidRPr="00192E07">
          <w:t>законом</w:t>
        </w:r>
      </w:hyperlink>
      <w:r w:rsidRPr="00192E07">
        <w:t xml:space="preserve"> от 28.02.2025 </w:t>
      </w:r>
      <w:r>
        <w:t>№</w:t>
      </w:r>
      <w:r w:rsidRPr="00192E07">
        <w:t xml:space="preserve"> 23-ФЗ)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 xml:space="preserve">Статья 20. Обязанности оператора при обращении к нему субъекта </w:t>
      </w:r>
      <w:r w:rsidRPr="00192E07">
        <w:lastRenderedPageBreak/>
        <w:t>персональных данных либо при получении запроса субъекта персональных данных или его представителя, а также уполномоченного органа</w:t>
      </w:r>
      <w:r w:rsidRPr="00192E07">
        <w:t xml:space="preserve"> по защите прав субъектов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217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</w:t>
      </w:r>
      <w:proofErr w:type="gramStart"/>
      <w:r w:rsidRPr="00192E07">
        <w:t xml:space="preserve">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 w:rsidRPr="00192E07">
          <w:t>статьей 14</w:t>
        </w:r>
      </w:hyperlink>
      <w:r w:rsidRPr="00192E07"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</w:t>
      </w:r>
      <w:r w:rsidRPr="00192E07">
        <w:t xml:space="preserve">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</w:t>
      </w:r>
      <w:proofErr w:type="gramEnd"/>
      <w:r w:rsidRPr="00192E07">
        <w:t xml:space="preserve"> представителя. Указанный срок может быть продлен, но не более чем на пя</w:t>
      </w:r>
      <w:r w:rsidRPr="00192E07">
        <w:t xml:space="preserve">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192E07">
        <w:t>причин продления срока предоставления запрашиваемой информации</w:t>
      </w:r>
      <w:proofErr w:type="gramEnd"/>
      <w:r w:rsidRPr="00192E07">
        <w:t>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1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</w:t>
      </w:r>
      <w:proofErr w:type="gramStart"/>
      <w:r w:rsidRPr="00192E07">
        <w:t>В случае отказа в предоставлении информации о наличии персональных данных о соответствующем су</w:t>
      </w:r>
      <w:r w:rsidRPr="00192E07">
        <w:t>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</w:t>
      </w:r>
      <w:r w:rsidRPr="00192E07">
        <w:t xml:space="preserve">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 w:rsidRPr="00192E07">
          <w:t>части 8 статьи 14</w:t>
        </w:r>
      </w:hyperlink>
      <w:r w:rsidRPr="00192E07">
        <w:t xml:space="preserve"> настоящего Федерал</w:t>
      </w:r>
      <w:r w:rsidRPr="00192E07">
        <w:t>ьного закона или иного федерального закона</w:t>
      </w:r>
      <w:proofErr w:type="gramEnd"/>
      <w:r w:rsidRPr="00192E07">
        <w:t xml:space="preserve">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</w:t>
      </w:r>
      <w:proofErr w:type="gramStart"/>
      <w:r w:rsidRPr="00192E07">
        <w:t>с даты получения</w:t>
      </w:r>
      <w:proofErr w:type="gramEnd"/>
      <w:r w:rsidRPr="00192E07">
        <w:t xml:space="preserve"> запроса субъекта персональных данных и</w:t>
      </w:r>
      <w:r w:rsidRPr="00192E07">
        <w:t xml:space="preserve">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192E07">
        <w:t>причин продления срока предоставления запрашиваемой и</w:t>
      </w:r>
      <w:r w:rsidRPr="00192E07">
        <w:t>нформации</w:t>
      </w:r>
      <w:proofErr w:type="gramEnd"/>
      <w:r w:rsidRPr="00192E07">
        <w:t>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1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 Оператор обязан предоставить безвозмездно субъекту персональ</w:t>
      </w:r>
      <w:r w:rsidRPr="00192E07">
        <w:t>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</w:t>
      </w:r>
      <w:r w:rsidRPr="00192E07">
        <w:t>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</w:t>
      </w:r>
      <w:r w:rsidRPr="00192E07">
        <w:t>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</w:t>
      </w:r>
      <w:r w:rsidRPr="00192E07">
        <w:t>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Оператор обязан сообщить </w:t>
      </w:r>
      <w:proofErr w:type="gramStart"/>
      <w:r w:rsidRPr="00192E07">
        <w:t xml:space="preserve">в уполномоченный </w:t>
      </w:r>
      <w:hyperlink r:id="rId220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 w:rsidRPr="00192E07">
          <w:t>орган</w:t>
        </w:r>
      </w:hyperlink>
      <w:r w:rsidRPr="00192E07">
        <w:t xml:space="preserve"> по защите прав субъектов персональных данных по запросу этого органа необходимую информацию в течение десяти рабочих дней с даты</w:t>
      </w:r>
      <w:proofErr w:type="gramEnd"/>
      <w:r w:rsidRPr="00192E07">
        <w:t xml:space="preserve"> получения такого запроса. Указанный срок может быть продлен, но не более чем на пять рабочих дней в случае направления операто</w:t>
      </w:r>
      <w:r w:rsidRPr="00192E07">
        <w:t xml:space="preserve">ром в адрес уполномоченного органа по защите прав субъектов персональных данных </w:t>
      </w:r>
      <w:r w:rsidRPr="00192E07">
        <w:lastRenderedPageBreak/>
        <w:t xml:space="preserve">мотивированного уведомления с указанием </w:t>
      </w:r>
      <w:proofErr w:type="gramStart"/>
      <w:r w:rsidRPr="00192E07">
        <w:t>причин продления срока предоставления запрашиваемой информации</w:t>
      </w:r>
      <w:proofErr w:type="gramEnd"/>
      <w:r w:rsidRPr="00192E07">
        <w:t>.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2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 w:rsidRPr="00192E07">
        <w:t>ию и уничтожению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(в ред. Федерального </w:t>
      </w:r>
      <w:hyperlink r:id="rId222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</w:t>
      </w:r>
      <w:proofErr w:type="gramStart"/>
      <w:r w:rsidRPr="00192E07">
        <w:t>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 w:rsidRPr="00192E07"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 w:rsidRPr="00192E07">
        <w:t xml:space="preserve"> блокирование (если обработка персональных данных осуществляется другим лицом, действующим по</w:t>
      </w:r>
      <w:proofErr w:type="gramEnd"/>
      <w:r w:rsidRPr="00192E07">
        <w:t xml:space="preserve"> поручению оператора) с момента такого обращения или получения указанного запроса на период проверки. </w:t>
      </w:r>
      <w:proofErr w:type="gramStart"/>
      <w:r w:rsidRPr="00192E07">
        <w:t>В случае выявления неточных персональных данных при обращении</w:t>
      </w:r>
      <w:r w:rsidRPr="00192E07"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 w:rsidRPr="00192E07"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</w:t>
      </w:r>
      <w:proofErr w:type="gramEnd"/>
      <w:r w:rsidRPr="00192E07">
        <w:t xml:space="preserve"> или получения указанного запроса на период проверки, если блокирование персональных дан</w:t>
      </w:r>
      <w:r w:rsidRPr="00192E07">
        <w:t>ных не нарушает права и законные интересы субъекта персональных данных или третьих лиц.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</w:t>
      </w:r>
      <w:proofErr w:type="gramStart"/>
      <w:r w:rsidRPr="00192E07"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 w:rsidRPr="00192E07"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 w:rsidRPr="00192E07">
        <w:t>оператора) в течение семи рабочих дней со дня представления таких сведений</w:t>
      </w:r>
      <w:proofErr w:type="gramEnd"/>
      <w:r w:rsidRPr="00192E07">
        <w:t xml:space="preserve"> и снять блокирование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4" w:name="P467"/>
      <w:bookmarkEnd w:id="54"/>
      <w:r w:rsidRPr="00192E07"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 w:rsidRPr="00192E07">
        <w:t xml:space="preserve"> оператор в срок, не превышающий трех рабочих дней </w:t>
      </w:r>
      <w:proofErr w:type="gramStart"/>
      <w:r w:rsidRPr="00192E07">
        <w:t>с даты</w:t>
      </w:r>
      <w:proofErr w:type="gramEnd"/>
      <w:r w:rsidRPr="00192E07">
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 w:rsidRPr="00192E07">
        <w:t>чае</w:t>
      </w:r>
      <w:proofErr w:type="gramStart"/>
      <w:r w:rsidRPr="00192E07">
        <w:t>,</w:t>
      </w:r>
      <w:proofErr w:type="gramEnd"/>
      <w:r w:rsidRPr="00192E07">
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 w:rsidRPr="00192E07">
        <w:t xml:space="preserve">чтожение. </w:t>
      </w:r>
      <w:proofErr w:type="gramStart"/>
      <w:r w:rsidRPr="00192E07">
        <w:t>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 w:rsidRPr="00192E07"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5" w:name="P468"/>
      <w:bookmarkEnd w:id="55"/>
      <w:r w:rsidRPr="00192E07">
        <w:lastRenderedPageBreak/>
        <w:t>3.1. В случае установления факта неправомерной или случайной передачи (предоставлени</w:t>
      </w:r>
      <w:r w:rsidRPr="00192E07"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 w:rsidRPr="00192E07">
        <w:t>сованным лицом уведомить уполномоченный орган по защите прав субъектов персональных данных: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 w:rsidRPr="00192E07"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 w:rsidRPr="00192E07">
        <w:t xml:space="preserve"> персональных данных, по вопросам, связанным с выявленным инцидентом;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 w:rsidRPr="00192E07">
        <w:t>ента (при наличии).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3.1 введена Федеральным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</w:t>
      </w:r>
      <w:proofErr w:type="gramStart"/>
      <w:r w:rsidRPr="00192E07">
        <w:t>В случае достижения цели обработки персо</w:t>
      </w:r>
      <w:r w:rsidRPr="00192E07"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 w:rsidRPr="00192E07"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</w:t>
      </w:r>
      <w:proofErr w:type="gramEnd"/>
      <w:r w:rsidRPr="00192E07">
        <w:t>, если иное не предусмотрено договором, стороной которог</w:t>
      </w:r>
      <w:r w:rsidRPr="00192E07"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 w:rsidRPr="00192E07">
        <w:t>альных данных на основаниях, предусмотренных настоящим Федеральным законом или другими федеральными законами.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</w:t>
      </w:r>
      <w:proofErr w:type="gramStart"/>
      <w:r w:rsidRPr="00192E07">
        <w:t>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 w:rsidRPr="00192E07"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 w:rsidRPr="00192E07">
        <w:t>ональные данные или обеспечить их уничтожение (если обработка персональных данных осуществляется</w:t>
      </w:r>
      <w:proofErr w:type="gramEnd"/>
      <w:r w:rsidRPr="00192E07">
        <w:t xml:space="preserve"> </w:t>
      </w:r>
      <w:proofErr w:type="gramStart"/>
      <w:r w:rsidRPr="00192E07">
        <w:t>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 w:rsidRPr="00192E07"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 w:rsidRPr="00192E07">
        <w:t>асия субъекта персональных данных на основаниях, предусмотренных настоящим Федеральным</w:t>
      </w:r>
      <w:proofErr w:type="gramEnd"/>
      <w:r w:rsidRPr="00192E07">
        <w:t xml:space="preserve"> законом или другими федеральными законами.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6" w:name="P474"/>
      <w:bookmarkEnd w:id="56"/>
      <w:r w:rsidRPr="00192E07">
        <w:t xml:space="preserve">5.1. </w:t>
      </w:r>
      <w:proofErr w:type="gramStart"/>
      <w:r w:rsidRPr="00192E07">
        <w:t>В случае обращения субъекта персональных данных к оператору с требованием о прекращении обработки персональных данных опе</w:t>
      </w:r>
      <w:r w:rsidRPr="00192E07">
        <w:t xml:space="preserve"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</w:t>
      </w:r>
      <w:r w:rsidRPr="00192E07">
        <w:lastRenderedPageBreak/>
        <w:t>такой обработки (если такая обработка осуществляется лицом, осуществляющим обработку персона</w:t>
      </w:r>
      <w:r w:rsidRPr="00192E07"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 w:rsidRPr="00192E07">
          <w:t>пунктами 2</w:t>
        </w:r>
      </w:hyperlink>
      <w:r w:rsidRPr="00192E07"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192E07">
          <w:t>11 части 1 статьи 6</w:t>
        </w:r>
      </w:hyperlink>
      <w:r w:rsidRPr="00192E07"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 w:rsidRPr="00192E07">
          <w:t>частью 2</w:t>
        </w:r>
        <w:proofErr w:type="gramEnd"/>
        <w:r w:rsidRPr="00192E07">
          <w:t xml:space="preserve"> статьи 10</w:t>
        </w:r>
      </w:hyperlink>
      <w:r w:rsidRPr="00192E07"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 w:rsidRPr="00192E07">
          <w:t>ча</w:t>
        </w:r>
        <w:r w:rsidRPr="00192E07">
          <w:t>стью 2 статьи 11</w:t>
        </w:r>
      </w:hyperlink>
      <w:r w:rsidRPr="00192E07"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192E07">
        <w:t>причин продления срока пре</w:t>
      </w:r>
      <w:r w:rsidRPr="00192E07">
        <w:t>доставления запрашиваемой информации</w:t>
      </w:r>
      <w:proofErr w:type="gramEnd"/>
      <w:r w:rsidRPr="00192E07">
        <w:t>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5.1 введена Федеральным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6. </w:t>
      </w:r>
      <w:proofErr w:type="gramStart"/>
      <w:r w:rsidRPr="00192E07">
        <w:t>В случае отсутствия во</w:t>
      </w:r>
      <w:r w:rsidRPr="00192E07"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 w:rsidRPr="00192E07">
          <w:t>частях 3</w:t>
        </w:r>
      </w:hyperlink>
      <w:r w:rsidRPr="00192E07"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 w:rsidRPr="00192E07">
          <w:t>5.1</w:t>
        </w:r>
      </w:hyperlink>
      <w:r w:rsidRPr="00192E07">
        <w:t xml:space="preserve"> настоящей статьи, оператор осуществляет блокирование таких персональных данных или обеспечивает</w:t>
      </w:r>
      <w:r w:rsidRPr="00192E07"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в</w:t>
      </w:r>
      <w:proofErr w:type="gramEnd"/>
      <w:r w:rsidRPr="00192E07">
        <w:t xml:space="preserve"> р</w:t>
      </w:r>
      <w:r w:rsidRPr="00192E07">
        <w:t xml:space="preserve">ед. Федерального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7. Подтверждение уничтожения персональных данных в случаях, предусмотренных на</w:t>
      </w:r>
      <w:r w:rsidRPr="00192E07">
        <w:t xml:space="preserve">стоящей статьей, осуществляется в соответствии с </w:t>
      </w:r>
      <w:hyperlink r:id="rId226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 w:rsidRPr="00192E07">
          <w:t>требованиями</w:t>
        </w:r>
      </w:hyperlink>
      <w:r w:rsidRPr="00192E07">
        <w:t>, установленными уполномоченным органом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7 введена Федеральным </w:t>
      </w:r>
      <w:hyperlink r:id="rId2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bookmarkStart w:id="57" w:name="P481"/>
      <w:bookmarkEnd w:id="57"/>
      <w:r w:rsidRPr="00192E07">
        <w:t>Статья 22. Уведомление об обработке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bookmarkStart w:id="58" w:name="P483"/>
      <w:bookmarkEnd w:id="58"/>
      <w:r w:rsidRPr="00192E07">
        <w:t>1. Оператор до начала обработки персон</w:t>
      </w:r>
      <w:r w:rsidRPr="00192E07">
        <w:t xml:space="preserve">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 w:rsidRPr="00192E07">
          <w:t>частью 2</w:t>
        </w:r>
      </w:hyperlink>
      <w:r w:rsidRPr="00192E07">
        <w:t xml:space="preserve"> настоящей статьи.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59" w:name="P484"/>
      <w:bookmarkEnd w:id="59"/>
      <w:r w:rsidRPr="00192E07">
        <w:t>2. Оператор вправе осуществлять без уведомления уполномоченного органа по защите прав субъектов персональны</w:t>
      </w:r>
      <w:r w:rsidRPr="00192E07">
        <w:t>х данных обработку персональных данных: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1) - 6) утратили силу с 1 сентября 2022 года. - Федеральный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</w:t>
        </w:r>
      </w:hyperlink>
      <w:r w:rsidRPr="00192E07">
        <w:t xml:space="preserve"> от 14.07.2022 </w:t>
      </w:r>
      <w:r>
        <w:t>№</w:t>
      </w:r>
      <w:r w:rsidRPr="00192E07">
        <w:t xml:space="preserve"> 266-</w:t>
      </w:r>
      <w:r w:rsidRPr="00192E07">
        <w:t>ФЗ;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7 в ред. Федерального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в случае, если оператор осуществляет деятельность по обработке персональных данных исключительно без использования средств автоматизации;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8 в ред.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9) обрабатываемых в случаях, предусмотренных </w:t>
      </w:r>
      <w:hyperlink r:id="rId231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 w:rsidRPr="00192E07">
          <w:t>законодательством</w:t>
        </w:r>
      </w:hyperlink>
      <w:r w:rsidRPr="00192E07"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</w:t>
      </w:r>
      <w:r w:rsidRPr="00192E07">
        <w:t xml:space="preserve"> общества и государства в сфере транспортного комплекса от актов незаконного вмешательства.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9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32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0" w:name="P492"/>
      <w:bookmarkEnd w:id="60"/>
      <w:r w:rsidRPr="00192E07"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 w:rsidRPr="00192E07">
          <w:t>частью 1</w:t>
        </w:r>
      </w:hyperlink>
      <w:r w:rsidRPr="00192E07">
        <w:t xml:space="preserve"> настоящей статьи, направляется в </w:t>
      </w:r>
      <w:r w:rsidRPr="00192E07">
        <w:lastRenderedPageBreak/>
        <w:t>вид</w:t>
      </w:r>
      <w:r w:rsidRPr="00192E07">
        <w:t>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33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наименование (фамилия, имя, отчество), адрес оператор</w:t>
      </w:r>
      <w:r w:rsidRPr="00192E07">
        <w:t>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цель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1" w:name="P496"/>
      <w:bookmarkEnd w:id="61"/>
      <w:r w:rsidRPr="00192E07">
        <w:t xml:space="preserve">3) - 6) утратили силу с 1 сентября 2022 года. - Федеральный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</w:t>
        </w:r>
      </w:hyperlink>
      <w:r w:rsidRPr="00192E07">
        <w:t xml:space="preserve"> от 14.07.2022 </w:t>
      </w:r>
      <w:r>
        <w:t>№</w:t>
      </w:r>
      <w:r w:rsidRPr="00192E07">
        <w:t xml:space="preserve"> 26</w:t>
      </w:r>
      <w:r w:rsidRPr="00192E07">
        <w:t>6-ФЗ;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2" w:name="P497"/>
      <w:bookmarkEnd w:id="62"/>
      <w:r w:rsidRPr="00192E07"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 w:rsidRPr="00192E07">
          <w:t>статьями 18.1</w:t>
        </w:r>
      </w:hyperlink>
      <w:r w:rsidRPr="00192E07">
        <w:t xml:space="preserve"> и </w:t>
      </w:r>
      <w:hyperlink w:anchor="P408" w:tooltip="Статья 19. Меры по обеспечению безопасности персональных данных при их обработке">
        <w:r w:rsidRPr="00192E07">
          <w:t>19</w:t>
        </w:r>
      </w:hyperlink>
      <w:r w:rsidRPr="00192E07"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953E65" w:rsidRPr="00192E07" w:rsidRDefault="00192E07">
      <w:pPr>
        <w:pStyle w:val="ConsPlusNormal0"/>
        <w:jc w:val="both"/>
      </w:pPr>
      <w:r w:rsidRPr="00192E07">
        <w:t>(п. 7 в р</w:t>
      </w:r>
      <w:r w:rsidRPr="00192E07">
        <w:t xml:space="preserve">ед. Федерального </w:t>
      </w:r>
      <w:hyperlink r:id="rId235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3" w:name="P499"/>
      <w:bookmarkEnd w:id="63"/>
      <w:r w:rsidRPr="00192E07">
        <w:t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</w:t>
      </w:r>
      <w:r w:rsidRPr="00192E07">
        <w:t>ты;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7.1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дата начала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срок или условие прекращения обработки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4" w:name="P503"/>
      <w:bookmarkEnd w:id="64"/>
      <w:r w:rsidRPr="00192E07">
        <w:t>10) сведения о наличии или об отсутствии трансграничной передачи персональных данных в проц</w:t>
      </w:r>
      <w:r w:rsidRPr="00192E07">
        <w:t>ессе их обработки;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10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</w:t>
      </w:r>
      <w:r w:rsidRPr="00192E07">
        <w:t xml:space="preserve">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10.1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38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 w:rsidRPr="00192E07">
          <w:t>законом</w:t>
        </w:r>
      </w:hyperlink>
      <w:r w:rsidRPr="00192E07">
        <w:t xml:space="preserve"> от 21.07.2014 </w:t>
      </w:r>
      <w:r>
        <w:t>№</w:t>
      </w:r>
      <w:r w:rsidRPr="00192E07">
        <w:t xml:space="preserve"> 242-ФЗ)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 w:rsidRPr="00192E07">
        <w:t xml:space="preserve"> государственных и муниципальных информационных системах;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10.2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3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5" w:name="P509"/>
      <w:bookmarkEnd w:id="65"/>
      <w:r w:rsidRPr="00192E07">
        <w:t>11) свед</w:t>
      </w:r>
      <w:r w:rsidRPr="00192E07">
        <w:t xml:space="preserve">ения об обеспечении безопасности персональных данных в соответствии с </w:t>
      </w:r>
      <w:hyperlink r:id="rId240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192E07">
          <w:t>требованиями</w:t>
        </w:r>
      </w:hyperlink>
      <w:r w:rsidRPr="00192E07">
        <w:t xml:space="preserve"> к защите персональных данных, установленными Правительством Российской Федерации.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11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</w:t>
      </w:r>
      <w:r w:rsidRPr="00192E07">
        <w:t xml:space="preserve">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частью 3</w:t>
        </w:r>
      </w:hyperlink>
      <w:r w:rsidRPr="00192E07"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 w:rsidRPr="00192E07"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3.1 введена Федеральным </w:t>
      </w:r>
      <w:hyperlink r:id="rId24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Уполномоченный </w:t>
      </w:r>
      <w:hyperlink r:id="rId243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 w:rsidRPr="00192E07">
          <w:t>орган</w:t>
        </w:r>
      </w:hyperlink>
      <w:r w:rsidRPr="00192E07">
        <w:t xml:space="preserve"> по защите прав субъектов пе</w:t>
      </w:r>
      <w:r w:rsidRPr="00192E07">
        <w:t xml:space="preserve">рсональных данных в течение тридцати дней </w:t>
      </w:r>
      <w:proofErr w:type="gramStart"/>
      <w:r w:rsidRPr="00192E07">
        <w:t>с даты поступления</w:t>
      </w:r>
      <w:proofErr w:type="gramEnd"/>
      <w:r w:rsidRPr="00192E07">
        <w:t xml:space="preserve"> уведомления об обработке персональных </w:t>
      </w:r>
      <w:r w:rsidRPr="00192E07">
        <w:lastRenderedPageBreak/>
        <w:t xml:space="preserve">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части 3</w:t>
        </w:r>
      </w:hyperlink>
      <w:r w:rsidRPr="00192E07">
        <w:t xml:space="preserve"> настоящей статьи, а также сведения о дате направления указанного уведомления в реестр операторов. Сведени</w:t>
      </w:r>
      <w:r w:rsidRPr="00192E07">
        <w:t>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6" w:name="P514"/>
      <w:bookmarkEnd w:id="66"/>
      <w:r w:rsidRPr="00192E07">
        <w:t xml:space="preserve">4.1. Уполномоченный орган </w:t>
      </w:r>
      <w:proofErr w:type="gramStart"/>
      <w:r w:rsidRPr="00192E07">
        <w:t>по защите прав субъектов персональных данных в течение тридцати дней</w:t>
      </w:r>
      <w:r w:rsidRPr="00192E07">
        <w:t xml:space="preserve"> с даты поступления от оператора уведомления о прекращении</w:t>
      </w:r>
      <w:proofErr w:type="gramEnd"/>
      <w:r w:rsidRPr="00192E07">
        <w:t xml:space="preserve">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части 3</w:t>
        </w:r>
      </w:hyperlink>
      <w:r w:rsidRPr="00192E07">
        <w:t xml:space="preserve"> настоящей статьи, из реестра операторов.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4.1 введена Федеральным </w:t>
      </w:r>
      <w:hyperlink r:id="rId2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На оп</w:t>
      </w:r>
      <w:r w:rsidRPr="00192E07"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 В случае предоставле</w:t>
      </w:r>
      <w:r w:rsidRPr="00192E07"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части 3</w:t>
        </w:r>
      </w:hyperlink>
      <w:r w:rsidRPr="00192E07"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7" w:name="P518"/>
      <w:bookmarkEnd w:id="67"/>
      <w:r w:rsidRPr="00192E07">
        <w:t>7.</w:t>
      </w:r>
      <w:r w:rsidRPr="00192E07"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части 3</w:t>
        </w:r>
      </w:hyperlink>
      <w:r w:rsidRPr="00192E07"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 w:rsidRPr="00192E07"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</w:t>
      </w:r>
      <w:proofErr w:type="gramStart"/>
      <w:r w:rsidRPr="00192E07">
        <w:t>с даты прекращения</w:t>
      </w:r>
      <w:proofErr w:type="gramEnd"/>
      <w:r w:rsidRPr="00192E07">
        <w:t xml:space="preserve"> </w:t>
      </w:r>
      <w:r w:rsidRPr="00192E07">
        <w:t>обработки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7 в ред. Федерального </w:t>
      </w:r>
      <w:hyperlink r:id="rId2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8. </w:t>
      </w:r>
      <w:hyperlink r:id="rId246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 w:rsidRPr="00192E07">
          <w:t>Формы</w:t>
        </w:r>
      </w:hyperlink>
      <w:r w:rsidRPr="00192E07"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 w:rsidRPr="00192E07">
          <w:t>частями 1</w:t>
        </w:r>
      </w:hyperlink>
      <w:r w:rsidRPr="00192E07"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 w:rsidRPr="00192E07">
          <w:t>4.1</w:t>
        </w:r>
      </w:hyperlink>
      <w:r w:rsidRPr="00192E07"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 w:rsidRPr="00192E07">
          <w:t>7</w:t>
        </w:r>
      </w:hyperlink>
      <w:r w:rsidRPr="00192E07"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8 введена Федеральным </w:t>
      </w:r>
      <w:hyperlink r:id="rId24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22.1. Лица, ответственные за организацию обработки персональных данных в организациях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</w:t>
      </w:r>
      <w:proofErr w:type="gramStart"/>
      <w:r w:rsidRPr="00192E07">
        <w:t>введена</w:t>
      </w:r>
      <w:proofErr w:type="gramEnd"/>
      <w:r w:rsidRPr="00192E07">
        <w:t xml:space="preserve"> Федеральным </w:t>
      </w:r>
      <w:hyperlink r:id="rId248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Оператор, являющийся юридическим лицом, назначает лицо, ответственное</w:t>
      </w:r>
      <w:r w:rsidRPr="00192E07">
        <w:t xml:space="preserve"> за организацию обработки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части 3 статьи 22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Лицо, ответственное за организацию обработки персональных данных, в </w:t>
      </w:r>
      <w:r w:rsidRPr="00192E07">
        <w:lastRenderedPageBreak/>
        <w:t>частн</w:t>
      </w:r>
      <w:r w:rsidRPr="00192E07">
        <w:t>ости, обязано: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1) осуществлять внутренний </w:t>
      </w:r>
      <w:proofErr w:type="gramStart"/>
      <w:r w:rsidRPr="00192E07">
        <w:t>контроль за</w:t>
      </w:r>
      <w:proofErr w:type="gramEnd"/>
      <w:r w:rsidRPr="00192E07">
        <w:t xml:space="preserve">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2) доводить до сведения </w:t>
      </w:r>
      <w:proofErr w:type="gramStart"/>
      <w:r w:rsidRPr="00192E07">
        <w:t>работников оператора по</w:t>
      </w:r>
      <w:r w:rsidRPr="00192E07">
        <w:t>ложения законодательства Российской Федерации</w:t>
      </w:r>
      <w:proofErr w:type="gramEnd"/>
      <w:r w:rsidRPr="00192E07">
        <w:t xml:space="preserve"> о персональных данных, локальных актов по вопросам обработки персональных данных, требований к защите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3) организовывать прием и обработку обращений и запросов субъектов персональных данных </w:t>
      </w:r>
      <w:r w:rsidRPr="00192E07">
        <w:t xml:space="preserve">или их представителей и (или) осуществлять </w:t>
      </w:r>
      <w:proofErr w:type="gramStart"/>
      <w:r w:rsidRPr="00192E07">
        <w:t>контроль за</w:t>
      </w:r>
      <w:proofErr w:type="gramEnd"/>
      <w:r w:rsidRPr="00192E07">
        <w:t xml:space="preserve"> приемом и обработкой таких обращений и запросов.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5. ФЕДЕРАЛЬНЫЙ ГОСУДАРСТВЕННЫЙ КОНТРОЛЬ</w:t>
      </w:r>
    </w:p>
    <w:p w:rsidR="00953E65" w:rsidRPr="00192E07" w:rsidRDefault="00192E07">
      <w:pPr>
        <w:pStyle w:val="ConsPlusTitle0"/>
        <w:jc w:val="center"/>
      </w:pPr>
      <w:r w:rsidRPr="00192E07">
        <w:t>(НАДЗОР) ЗА ОБРАБОТКОЙ ПЕРСОНАЛЬНЫХ ДАННЫХ. ОТВЕТСТВЕННОСТЬ</w:t>
      </w:r>
    </w:p>
    <w:p w:rsidR="00953E65" w:rsidRPr="00192E07" w:rsidRDefault="00192E07">
      <w:pPr>
        <w:pStyle w:val="ConsPlusTitle0"/>
        <w:jc w:val="center"/>
      </w:pPr>
      <w:r w:rsidRPr="00192E07">
        <w:t>ЗА НАРУШЕНИЕ ТРЕБОВАНИЙ НАСТОЯЩЕГО ФЕДЕРАЛЬНОГО ЗАКОНА</w:t>
      </w:r>
    </w:p>
    <w:p w:rsidR="00953E65" w:rsidRPr="00192E07" w:rsidRDefault="00192E07">
      <w:pPr>
        <w:pStyle w:val="ConsPlusNormal0"/>
        <w:jc w:val="center"/>
      </w:pPr>
      <w:r w:rsidRPr="00192E07">
        <w:t xml:space="preserve">(в ред. Федерального закона от 11.06.2021 </w:t>
      </w:r>
      <w:hyperlink r:id="rId24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t>№</w:t>
        </w:r>
        <w:r w:rsidRPr="00192E07">
          <w:t xml:space="preserve"> 170-ФЗ</w:t>
        </w:r>
      </w:hyperlink>
      <w:r w:rsidRPr="00192E07">
        <w:t>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23. Уполномоч</w:t>
      </w:r>
      <w:r w:rsidRPr="00192E07">
        <w:t>енный орган по защите прав субъектов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 xml:space="preserve">1. Уполномоченным органом по защите прав субъектов персональных данных является федеральный </w:t>
      </w:r>
      <w:hyperlink r:id="rId250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 w:rsidRPr="00192E07">
          <w:t>орган</w:t>
        </w:r>
      </w:hyperlink>
      <w:r w:rsidRPr="00192E07"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1 в ред. </w:t>
      </w:r>
      <w:r w:rsidRPr="00192E07">
        <w:t xml:space="preserve">Федерального </w:t>
      </w:r>
      <w:hyperlink r:id="rId25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1.1. Утратил силу с 1 июля 2021 года. - Федеральный </w:t>
      </w:r>
      <w:hyperlink r:id="rId25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192E07">
          <w:t>закон</w:t>
        </w:r>
      </w:hyperlink>
      <w:r w:rsidRPr="00192E07">
        <w:t xml:space="preserve"> от 11.06.2021 </w:t>
      </w:r>
      <w:r>
        <w:t>№</w:t>
      </w:r>
      <w:r w:rsidRPr="00192E07">
        <w:t xml:space="preserve"> 170-ФЗ.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Уполномоченный орган по защите прав субъектов персональных данных рассматривает обращения субъекта персональных данных о соот</w:t>
      </w:r>
      <w:r w:rsidRPr="00192E07">
        <w:t>ветствии содержания персональных данных и способов их обработки целям их обработки и принимает соответствующее решение.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8" w:name="P546"/>
      <w:bookmarkEnd w:id="68"/>
      <w:r w:rsidRPr="00192E07">
        <w:t>3. Уполномоченный орган по защите прав субъектов персональных данных имеет право: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запрашивать у физических или юридических лиц информ</w:t>
      </w:r>
      <w:r w:rsidRPr="00192E07">
        <w:t>ацию, необходимую для реализации своих полномочий, и безвозмездно получать такую информацию;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</w:t>
      </w:r>
      <w:r w:rsidRPr="00192E07">
        <w:t>е органы в пределах их полномочий;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3.1) ограничивать доступ к информации, обрабатываемой с нарушением законодательства Росс</w:t>
      </w:r>
      <w:r w:rsidRPr="00192E07">
        <w:t xml:space="preserve">ийской Федерации в области персональных данных, в </w:t>
      </w:r>
      <w:hyperlink r:id="rId25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 w:rsidRPr="00192E07">
          <w:t>порядке</w:t>
        </w:r>
      </w:hyperlink>
      <w:r w:rsidRPr="00192E07">
        <w:t>, установленном законодательством Российской Федерации;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3.1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54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 w:rsidRPr="00192E07">
          <w:t>законом</w:t>
        </w:r>
      </w:hyperlink>
      <w:r w:rsidRPr="00192E07">
        <w:t xml:space="preserve"> от 21.07.2014 </w:t>
      </w:r>
      <w:r>
        <w:t>№</w:t>
      </w:r>
      <w:r w:rsidRPr="00192E07">
        <w:t xml:space="preserve"> 242-ФЗ)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lastRenderedPageBreak/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5) обращаться в суд с исковыми заявлен</w:t>
      </w:r>
      <w:r w:rsidRPr="00192E07">
        <w:t>иями в защиту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</w:t>
      </w:r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55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5.1) направлять в федеральный орган исполнител</w:t>
      </w:r>
      <w:r w:rsidRPr="00192E07">
        <w:t>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</w:t>
      </w:r>
      <w:r w:rsidRPr="00192E07">
        <w:t xml:space="preserve">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 w:rsidRPr="00192E07">
          <w:t>пункте 7 части 3 статьи 22</w:t>
        </w:r>
      </w:hyperlink>
      <w:r w:rsidRPr="00192E07">
        <w:t xml:space="preserve"> наст</w:t>
      </w:r>
      <w:r w:rsidRPr="00192E07">
        <w:t>оящего Федерального закона;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5.1 </w:t>
      </w:r>
      <w:proofErr w:type="gramStart"/>
      <w:r w:rsidRPr="00192E07">
        <w:t>введен</w:t>
      </w:r>
      <w:proofErr w:type="gramEnd"/>
      <w:r w:rsidRPr="00192E07">
        <w:t xml:space="preserve"> Федеральным </w:t>
      </w:r>
      <w:hyperlink r:id="rId256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</w:t>
      </w:r>
      <w:r w:rsidRPr="00192E07">
        <w:t xml:space="preserve">тветствующей лицензии в установленном </w:t>
      </w:r>
      <w:hyperlink r:id="rId257" w:tooltip="Федеральный закон от 04.05.2011 N 99-ФЗ (ред. от 23.05.2025) &quot;О лицензировании отдельных видов деятельности&quot; {КонсультантПлюс}">
        <w:r w:rsidRPr="00192E07">
          <w:t>законодательством</w:t>
        </w:r>
      </w:hyperlink>
      <w:r w:rsidRPr="00192E07">
        <w:t xml:space="preserve">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</w:t>
      </w:r>
      <w:r w:rsidRPr="00192E07">
        <w:t>анных;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</w:t>
      </w:r>
      <w:r w:rsidRPr="00192E07">
        <w:t>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</w:t>
      </w:r>
    </w:p>
    <w:p w:rsidR="00953E65" w:rsidRPr="00192E07" w:rsidRDefault="00192E07">
      <w:pPr>
        <w:pStyle w:val="ConsPlusNormal0"/>
        <w:jc w:val="both"/>
      </w:pPr>
      <w:r w:rsidRPr="00192E07">
        <w:t xml:space="preserve">(п. 8 в ред. Федерального </w:t>
      </w:r>
      <w:hyperlink r:id="rId25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закона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9) привлекать к административной ответственности лиц, виновных в нарушении настоящего Федеральног</w:t>
      </w:r>
      <w:r w:rsidRPr="00192E07">
        <w:t>о закона.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bookmarkStart w:id="69" w:name="P562"/>
      <w:bookmarkEnd w:id="69"/>
      <w:r w:rsidRPr="00192E07"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 Уполномоченный</w:t>
      </w:r>
      <w:r w:rsidRPr="00192E07">
        <w:t xml:space="preserve"> орган по защите прав субъектов персональных данных обязан: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2) рассматривать жалобы и обращения граждан и</w:t>
      </w:r>
      <w:r w:rsidRPr="00192E07"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3) вести реестр операторов;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4) осуществлять меры, направленные на сов</w:t>
      </w:r>
      <w:r w:rsidRPr="00192E07">
        <w:t xml:space="preserve">ершенствование защиты прав </w:t>
      </w:r>
      <w:r w:rsidRPr="00192E07">
        <w:lastRenderedPageBreak/>
        <w:t>субъектов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proofErr w:type="gramStart"/>
      <w:r w:rsidRPr="00192E07"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 w:rsidRPr="00192E07">
        <w:t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</w:t>
      </w:r>
      <w:r w:rsidRPr="00192E07">
        <w:t>ки персональных данных;</w:t>
      </w:r>
      <w:proofErr w:type="gramEnd"/>
    </w:p>
    <w:p w:rsidR="00953E65" w:rsidRPr="00192E07" w:rsidRDefault="00192E07">
      <w:pPr>
        <w:pStyle w:val="ConsPlusNormal0"/>
        <w:jc w:val="both"/>
      </w:pPr>
      <w:r w:rsidRPr="00192E07">
        <w:t xml:space="preserve">(в ред. Федерального </w:t>
      </w:r>
      <w:hyperlink r:id="rId259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 w:rsidRPr="00192E07">
          <w:t>закона</w:t>
        </w:r>
      </w:hyperlink>
      <w:r w:rsidRPr="00192E07">
        <w:t xml:space="preserve"> от 01.07.2017 </w:t>
      </w:r>
      <w:r>
        <w:t>№</w:t>
      </w:r>
      <w:r w:rsidRPr="00192E07">
        <w:t xml:space="preserve"> 148-ФЗ)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 w:rsidRPr="00192E07">
        <w:t>бласти защиты прав субъектов персональных данных;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7) выполнять иные предусмотренные законодательством Российской Федерации обязанности.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5.1. Уполномоченный орган по защите прав субъектов персональных данных осуществляет сотрудничество с органами, уполномоч</w:t>
      </w:r>
      <w:r w:rsidRPr="00192E07"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 w:rsidRPr="00192E07">
        <w:t>ктов персональных данных.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5.1 введена Федеральным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 w:rsidRPr="00192E07">
          <w:t>частях 3</w:t>
        </w:r>
      </w:hyperlink>
      <w:r w:rsidRPr="00192E07"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 w:rsidRPr="00192E07">
          <w:t>4</w:t>
        </w:r>
      </w:hyperlink>
      <w:r w:rsidRPr="00192E07"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5.2 введена Федеральным </w:t>
      </w:r>
      <w:hyperlink r:id="rId26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7. Уполномоченны</w:t>
      </w:r>
      <w:r w:rsidRPr="00192E07"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 w:rsidRPr="00192E07">
        <w:t>средствах массовой информации.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 w:rsidRPr="00192E07">
        <w:t>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 w:rsidRPr="00192E07">
          <w:t>частью 3.1 статьи 21</w:t>
        </w:r>
      </w:hyperlink>
      <w:r w:rsidRPr="00192E07"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 w:rsidRPr="00192E07">
        <w:t xml:space="preserve">ласти персональных данных, определяет </w:t>
      </w:r>
      <w:hyperlink r:id="rId262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 w:rsidRPr="00192E07">
          <w:t>порядок и условия</w:t>
        </w:r>
      </w:hyperlink>
      <w:r w:rsidRPr="00192E07">
        <w:t xml:space="preserve"> взаимодействия с операторами в рамках ведения указанного реестра.</w:t>
      </w:r>
    </w:p>
    <w:p w:rsidR="00953E65" w:rsidRPr="00192E07" w:rsidRDefault="00192E07">
      <w:pPr>
        <w:pStyle w:val="ConsPlusNormal0"/>
        <w:jc w:val="both"/>
      </w:pPr>
      <w:r w:rsidRPr="00192E07">
        <w:lastRenderedPageBreak/>
        <w:t>(</w:t>
      </w:r>
      <w:proofErr w:type="gramStart"/>
      <w:r w:rsidRPr="00192E07">
        <w:t>ч</w:t>
      </w:r>
      <w:proofErr w:type="gramEnd"/>
      <w:r w:rsidRPr="00192E07">
        <w:t xml:space="preserve">асть </w:t>
      </w:r>
      <w:r w:rsidRPr="00192E07">
        <w:t xml:space="preserve">10 введена Федеральным </w:t>
      </w:r>
      <w:hyperlink r:id="rId26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11. Информация о компьютерных инцидентах, повлекших неправомерную или с</w:t>
      </w:r>
      <w:r w:rsidRPr="00192E07"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 w:rsidRPr="00192E07">
        <w:t>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11 введена Федеральным </w:t>
      </w:r>
      <w:hyperlink r:id="rId26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 w:rsidRPr="00192E07">
          <w:t>законом</w:t>
        </w:r>
      </w:hyperlink>
      <w:r w:rsidRPr="00192E07">
        <w:t xml:space="preserve"> от 14.07.2022 </w:t>
      </w:r>
      <w:r>
        <w:t>№</w:t>
      </w:r>
      <w:r w:rsidRPr="00192E07">
        <w:t xml:space="preserve"> 266-ФЗ)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12. Уполномоченный орган по защите прав субъектов персональных данных устанавливает </w:t>
      </w:r>
      <w:hyperlink r:id="rId265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 w:rsidRPr="00192E07">
          <w:t>требования</w:t>
        </w:r>
      </w:hyperlink>
      <w:r w:rsidRPr="00192E07">
        <w:t xml:space="preserve"> к обезличиванию персональных данных и </w:t>
      </w:r>
      <w:hyperlink r:id="rId266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 w:rsidRPr="00192E07">
          <w:t>методы</w:t>
        </w:r>
      </w:hyperlink>
      <w:r w:rsidRPr="00192E07"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 w:rsidRPr="00192E07">
          <w:t>пункте 9.1 части 1 статьи 6</w:t>
        </w:r>
      </w:hyperlink>
      <w:r w:rsidRPr="00192E07">
        <w:t xml:space="preserve"> настоящего Федерального закона.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12 введена Федеральным </w:t>
      </w:r>
      <w:hyperlink r:id="rId26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 w:rsidRPr="00192E07">
          <w:t>законом</w:t>
        </w:r>
      </w:hyperlink>
      <w:r w:rsidRPr="00192E07">
        <w:t xml:space="preserve"> от 08.08.2024 </w:t>
      </w:r>
      <w:r>
        <w:t>№</w:t>
      </w:r>
      <w:r w:rsidRPr="00192E07">
        <w:t xml:space="preserve"> 233-ФЗ)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23.1. Федеральный государственный контроль (надзор) за обработкой персональных данных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(</w:t>
      </w:r>
      <w:proofErr w:type="gramStart"/>
      <w:r w:rsidRPr="00192E07">
        <w:t>введена</w:t>
      </w:r>
      <w:proofErr w:type="gramEnd"/>
      <w:r w:rsidRPr="00192E07">
        <w:t xml:space="preserve"> Федера</w:t>
      </w:r>
      <w:r w:rsidRPr="00192E07">
        <w:t xml:space="preserve">льным </w:t>
      </w:r>
      <w:hyperlink r:id="rId26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192E07">
          <w:t>законом</w:t>
        </w:r>
      </w:hyperlink>
      <w:r w:rsidRPr="00192E07">
        <w:t xml:space="preserve"> от 11.06.2021 </w:t>
      </w:r>
      <w:r>
        <w:t>№</w:t>
      </w:r>
      <w:r w:rsidRPr="00192E07">
        <w:t xml:space="preserve"> 170-ФЗ)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Федеральный государственный контроль (надзор) за обработкой персональных данных осущес</w:t>
      </w:r>
      <w:r w:rsidRPr="00192E07"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Предметом федерального госуд</w:t>
      </w:r>
      <w:r w:rsidRPr="00192E07"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 w:rsidRPr="00192E07">
        <w:t>выми актами Российской Федерации.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6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192E07">
          <w:t>законом</w:t>
        </w:r>
      </w:hyperlink>
      <w:r w:rsidRPr="00192E07">
        <w:t xml:space="preserve"> от 31 июля 2020 года </w:t>
      </w:r>
      <w:r>
        <w:t>№</w:t>
      </w:r>
      <w:r w:rsidRPr="00192E07">
        <w:t xml:space="preserve"> 248-ФЗ "О государственном контроле (надзоре) и муни</w:t>
      </w:r>
      <w:r w:rsidRPr="00192E07">
        <w:t>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</w:t>
      </w:r>
      <w:proofErr w:type="gramStart"/>
      <w:r w:rsidRPr="00192E07">
        <w:t>Сведения о причинении вреда (ущерба) или об угрозе причинения вреда (ущерба) охраняемым законом ценнос</w:t>
      </w:r>
      <w:r w:rsidRPr="00192E07">
        <w:t xml:space="preserve">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192E07">
          <w:t>статьей 60</w:t>
        </w:r>
      </w:hyperlink>
      <w:r w:rsidRPr="00192E07">
        <w:t xml:space="preserve"> Федерального</w:t>
      </w:r>
      <w:r w:rsidRPr="00192E07">
        <w:t xml:space="preserve"> закона от 31 июля 2020 года </w:t>
      </w:r>
      <w:r>
        <w:t>№</w:t>
      </w:r>
      <w:r w:rsidRPr="00192E07">
        <w:t xml:space="preserve"> 248-ФЗ "О государственном контроле (надзоре) и муниципальном контроле в Российской Федерации".</w:t>
      </w:r>
      <w:proofErr w:type="gramEnd"/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</w:t>
      </w:r>
      <w:hyperlink r:id="rId271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 w:rsidRPr="00192E07">
          <w:t>Положение</w:t>
        </w:r>
      </w:hyperlink>
      <w:r w:rsidRPr="00192E07"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</w:t>
      </w:r>
      <w:r w:rsidRPr="00192E07">
        <w:t>ьством Российской Федерации.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24. Ответственность за нарушение требований настоящего Федерального закона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</w:t>
      </w:r>
      <w:r w:rsidRPr="00192E07">
        <w:t>нность.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в</w:t>
      </w:r>
      <w:proofErr w:type="gramEnd"/>
      <w:r w:rsidRPr="00192E07">
        <w:t xml:space="preserve"> ред. Федерального </w:t>
      </w:r>
      <w:hyperlink r:id="rId272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закона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192E07">
          <w:t>требований</w:t>
        </w:r>
      </w:hyperlink>
      <w:r w:rsidRPr="00192E07"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4" w:tooltip="&quot;Гражданский кодекс Российской Федерации (часть вторая)&quot; от 26.01.1996 N 14-ФЗ (ред. от 24.06.2025) {КонсультантПлюс}">
        <w:r w:rsidRPr="00192E07">
          <w:t>законодательством</w:t>
        </w:r>
      </w:hyperlink>
      <w:r w:rsidRPr="00192E07">
        <w:t xml:space="preserve"> Российской Федерации. Возмещение морального вреда осуществляется не</w:t>
      </w:r>
      <w:r w:rsidRPr="00192E07">
        <w:t>зависимо от возмещения имущественного вреда и понесенных субъектом персональных данных убытков.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2 введена Федеральным </w:t>
      </w:r>
      <w:hyperlink r:id="rId275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jc w:val="center"/>
        <w:outlineLvl w:val="0"/>
      </w:pPr>
      <w:r w:rsidRPr="00192E07">
        <w:t>Глава 6. ЗАКЛЮЧИТЕЛЬНЫЕ ПОЛОЖЕНИЯ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Title0"/>
        <w:ind w:firstLine="540"/>
        <w:jc w:val="both"/>
        <w:outlineLvl w:val="1"/>
      </w:pPr>
      <w:r w:rsidRPr="00192E07">
        <w:t>Статья 25. Заключительные положения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ind w:firstLine="540"/>
        <w:jc w:val="both"/>
      </w:pPr>
      <w:r w:rsidRPr="00192E07"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 w:rsidRPr="00192E07">
        <w:t>сональных данных до дня его вступления в силу, осуществляется в соответствии с настоящим Федеральным законом.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2.1. Операторы, которые осуществляли обработку персональных данных до 1 июля 2011 года, обязаны представить </w:t>
      </w:r>
      <w:proofErr w:type="gramStart"/>
      <w:r w:rsidRPr="00192E07">
        <w:t>в</w:t>
      </w:r>
      <w:proofErr w:type="gramEnd"/>
      <w:r w:rsidRPr="00192E07">
        <w:t xml:space="preserve"> </w:t>
      </w:r>
      <w:proofErr w:type="gramStart"/>
      <w:r w:rsidRPr="00192E07">
        <w:t>уполномоченный</w:t>
      </w:r>
      <w:proofErr w:type="gramEnd"/>
      <w:r w:rsidRPr="00192E07">
        <w:t xml:space="preserve"> орган по защите прав </w:t>
      </w:r>
      <w:r w:rsidRPr="00192E07"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 w:rsidRPr="00192E07">
          <w:t>пунктах 5</w:t>
        </w:r>
      </w:hyperlink>
      <w:r w:rsidRPr="00192E07"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 w:rsidRPr="00192E07">
          <w:t>7.1</w:t>
        </w:r>
      </w:hyperlink>
      <w:r w:rsidRPr="00192E07"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 w:rsidRPr="00192E07">
          <w:t>10</w:t>
        </w:r>
      </w:hyperlink>
      <w:r w:rsidRPr="00192E07"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 w:rsidRPr="00192E07">
          <w:t>11 части 3 статьи 22</w:t>
        </w:r>
      </w:hyperlink>
      <w:r w:rsidRPr="00192E07">
        <w:t xml:space="preserve"> настоящего Федерального закона, не позднее 1 января 2013 года.</w:t>
      </w:r>
    </w:p>
    <w:p w:rsidR="00953E65" w:rsidRPr="00192E07" w:rsidRDefault="00192E07">
      <w:pPr>
        <w:pStyle w:val="ConsPlusNormal0"/>
        <w:jc w:val="both"/>
      </w:pPr>
      <w:r w:rsidRPr="00192E07">
        <w:t>(</w:t>
      </w:r>
      <w:proofErr w:type="gramStart"/>
      <w:r w:rsidRPr="00192E07">
        <w:t>ч</w:t>
      </w:r>
      <w:proofErr w:type="gramEnd"/>
      <w:r w:rsidRPr="00192E07">
        <w:t xml:space="preserve">асть 2.1 введена Федеральным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законом</w:t>
        </w:r>
      </w:hyperlink>
      <w:r w:rsidRPr="00192E07">
        <w:t xml:space="preserve"> от 25.07.2011 </w:t>
      </w:r>
      <w:r>
        <w:t>№</w:t>
      </w:r>
      <w:r w:rsidRPr="00192E07">
        <w:t xml:space="preserve"> 261-ФЗ)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3. Утратил силу. - Федеральный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 w:rsidRPr="00192E07">
          <w:t>закон</w:t>
        </w:r>
      </w:hyperlink>
      <w:r w:rsidRPr="00192E07">
        <w:t xml:space="preserve"> от 25.07.2011 </w:t>
      </w:r>
      <w:r>
        <w:t>№</w:t>
      </w:r>
      <w:r w:rsidRPr="00192E07">
        <w:t xml:space="preserve"> 261-ФЗ.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4. </w:t>
      </w:r>
      <w:proofErr w:type="gramStart"/>
      <w:r w:rsidRPr="00192E07">
        <w:t>Операторы, которые осуществляют об</w:t>
      </w:r>
      <w:r w:rsidRPr="00192E07"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 w:rsidRPr="00192E07"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 w:rsidRPr="00192E07">
          <w:t>частью 2 статьи 22</w:t>
        </w:r>
      </w:hyperlink>
      <w:r w:rsidRPr="00192E07">
        <w:t xml:space="preserve"> настоящего Федерального зако</w:t>
      </w:r>
      <w:r w:rsidRPr="00192E07"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192E07">
          <w:t>частью 3 статьи 22</w:t>
        </w:r>
      </w:hyperlink>
      <w:r w:rsidRPr="00192E07">
        <w:t xml:space="preserve"> настоящего Федерального закона, не позднее 1 января</w:t>
      </w:r>
      <w:proofErr w:type="gramEnd"/>
      <w:r w:rsidRPr="00192E07">
        <w:t xml:space="preserve"> 2008 года.</w:t>
      </w:r>
    </w:p>
    <w:p w:rsidR="00953E65" w:rsidRPr="00192E07" w:rsidRDefault="00192E07">
      <w:pPr>
        <w:pStyle w:val="ConsPlusNormal0"/>
        <w:spacing w:before="240"/>
        <w:ind w:firstLine="540"/>
        <w:jc w:val="both"/>
      </w:pPr>
      <w:r w:rsidRPr="00192E07">
        <w:t xml:space="preserve">5. </w:t>
      </w:r>
      <w:proofErr w:type="gramStart"/>
      <w:r w:rsidRPr="00192E07">
        <w:t xml:space="preserve">Отношения, связанные с обработкой персональных данных, осуществляемой государственными органами, юридическими лицами, физическими </w:t>
      </w:r>
      <w:r w:rsidRPr="00192E07"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 w:rsidRPr="00192E07">
        <w:t xml:space="preserve">о Федеральным </w:t>
      </w:r>
      <w:hyperlink r:id="rId27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 w:rsidRPr="00192E07">
          <w:t>законом</w:t>
        </w:r>
      </w:hyperlink>
      <w:r w:rsidRPr="00192E07"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 w:rsidRPr="00192E07">
        <w:t>льного значения Москве территорий</w:t>
      </w:r>
      <w:proofErr w:type="gramEnd"/>
      <w:r w:rsidRPr="00192E07">
        <w:t xml:space="preserve"> и о внесении изменений в отдельные законодательные акты Российской Федерации".</w:t>
      </w:r>
    </w:p>
    <w:p w:rsidR="00953E65" w:rsidRPr="00192E07" w:rsidRDefault="00192E07">
      <w:pPr>
        <w:pStyle w:val="ConsPlusNormal0"/>
        <w:jc w:val="both"/>
      </w:pPr>
      <w:r w:rsidRPr="00192E07">
        <w:t xml:space="preserve">(часть 5 введена Федеральным </w:t>
      </w:r>
      <w:hyperlink r:id="rId279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 w:rsidRPr="00192E07">
          <w:t>законом</w:t>
        </w:r>
      </w:hyperlink>
      <w:r w:rsidRPr="00192E07">
        <w:t xml:space="preserve"> от 05.04.2013 </w:t>
      </w:r>
      <w:r>
        <w:t>№</w:t>
      </w:r>
      <w:r w:rsidRPr="00192E07">
        <w:t xml:space="preserve"> 43-ФЗ)</w:t>
      </w:r>
    </w:p>
    <w:p w:rsidR="00953E65" w:rsidRPr="00192E07" w:rsidRDefault="00953E65">
      <w:pPr>
        <w:pStyle w:val="ConsPlusNormal0"/>
        <w:ind w:firstLine="540"/>
        <w:jc w:val="both"/>
      </w:pPr>
    </w:p>
    <w:p w:rsidR="00953E65" w:rsidRPr="00192E07" w:rsidRDefault="00192E07">
      <w:pPr>
        <w:pStyle w:val="ConsPlusNormal0"/>
        <w:jc w:val="right"/>
      </w:pPr>
      <w:r w:rsidRPr="00192E07">
        <w:lastRenderedPageBreak/>
        <w:t>Президент</w:t>
      </w:r>
    </w:p>
    <w:p w:rsidR="00953E65" w:rsidRPr="00192E07" w:rsidRDefault="00192E07">
      <w:pPr>
        <w:pStyle w:val="ConsPlusNormal0"/>
        <w:jc w:val="right"/>
      </w:pPr>
      <w:r w:rsidRPr="00192E07">
        <w:t>Российской Федерации</w:t>
      </w:r>
    </w:p>
    <w:p w:rsidR="00953E65" w:rsidRPr="00192E07" w:rsidRDefault="00192E07">
      <w:pPr>
        <w:pStyle w:val="ConsPlusNormal0"/>
        <w:jc w:val="right"/>
      </w:pPr>
      <w:proofErr w:type="spellStart"/>
      <w:r w:rsidRPr="00192E07">
        <w:t>В.ПУТИН</w:t>
      </w:r>
      <w:proofErr w:type="spellEnd"/>
    </w:p>
    <w:p w:rsidR="00953E65" w:rsidRPr="00192E07" w:rsidRDefault="00192E07">
      <w:pPr>
        <w:pStyle w:val="ConsPlusNormal0"/>
      </w:pPr>
      <w:r w:rsidRPr="00192E07">
        <w:t>Москва, Кремль</w:t>
      </w:r>
    </w:p>
    <w:p w:rsidR="00953E65" w:rsidRPr="00192E07" w:rsidRDefault="00192E07">
      <w:pPr>
        <w:pStyle w:val="ConsPlusNormal0"/>
        <w:spacing w:before="240"/>
      </w:pPr>
      <w:r w:rsidRPr="00192E07">
        <w:t>27 июля 2006 года</w:t>
      </w:r>
    </w:p>
    <w:p w:rsidR="00953E65" w:rsidRPr="00192E07" w:rsidRDefault="00192E07">
      <w:pPr>
        <w:pStyle w:val="ConsPlusNormal0"/>
        <w:spacing w:before="240"/>
      </w:pPr>
      <w:r>
        <w:t>№</w:t>
      </w:r>
      <w:r w:rsidRPr="00192E07">
        <w:t xml:space="preserve"> 152-ФЗ</w:t>
      </w:r>
    </w:p>
    <w:p w:rsidR="00953E65" w:rsidRPr="00192E07" w:rsidRDefault="00953E65">
      <w:pPr>
        <w:pStyle w:val="ConsPlusNormal0"/>
      </w:pPr>
    </w:p>
    <w:p w:rsidR="00953E65" w:rsidRPr="00192E07" w:rsidRDefault="00953E65">
      <w:pPr>
        <w:pStyle w:val="ConsPlusNormal0"/>
      </w:pPr>
    </w:p>
    <w:p w:rsidR="00953E65" w:rsidRPr="00192E07" w:rsidRDefault="00953E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3E65" w:rsidRPr="00192E07" w:rsidSect="00192E07">
      <w:headerReference w:type="default" r:id="rId280"/>
      <w:footerReference w:type="default" r:id="rId281"/>
      <w:headerReference w:type="first" r:id="rId282"/>
      <w:footerReference w:type="first" r:id="rId283"/>
      <w:pgSz w:w="11906" w:h="16838"/>
      <w:pgMar w:top="1134" w:right="851" w:bottom="1134" w:left="1985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2E07">
      <w:r>
        <w:separator/>
      </w:r>
    </w:p>
  </w:endnote>
  <w:endnote w:type="continuationSeparator" w:id="0">
    <w:p w:rsidR="00000000" w:rsidRDefault="0019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65" w:rsidRDefault="00953E65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65" w:rsidRDefault="00953E6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2E07">
      <w:r>
        <w:separator/>
      </w:r>
    </w:p>
  </w:footnote>
  <w:footnote w:type="continuationSeparator" w:id="0">
    <w:p w:rsidR="00000000" w:rsidRDefault="00192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65" w:rsidRPr="00192E07" w:rsidRDefault="00953E65" w:rsidP="00192E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65" w:rsidRPr="00192E07" w:rsidRDefault="00953E65" w:rsidP="00192E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E65"/>
    <w:rsid w:val="00192E07"/>
    <w:rsid w:val="009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92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2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2E07"/>
  </w:style>
  <w:style w:type="paragraph" w:styleId="a7">
    <w:name w:val="footer"/>
    <w:basedOn w:val="a"/>
    <w:link w:val="a8"/>
    <w:uiPriority w:val="99"/>
    <w:unhideWhenUsed/>
    <w:rsid w:val="00192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2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6154&amp;date=28.10.2025&amp;dst=100056&amp;field=134" TargetMode="External"/><Relationship Id="rId21" Type="http://schemas.openxmlformats.org/officeDocument/2006/relationships/hyperlink" Target="https://login.consultant.ru/link/?req=doc&amp;base=LAW&amp;n=173429&amp;date=28.10.2025&amp;dst=100035&amp;field=134" TargetMode="External"/><Relationship Id="rId63" Type="http://schemas.openxmlformats.org/officeDocument/2006/relationships/hyperlink" Target="https://login.consultant.ru/link/?req=doc&amp;base=LAW&amp;n=221222&amp;date=28.10.2025&amp;dst=100035&amp;field=134" TargetMode="External"/><Relationship Id="rId159" Type="http://schemas.openxmlformats.org/officeDocument/2006/relationships/hyperlink" Target="https://login.consultant.ru/link/?req=doc&amp;base=LAW&amp;n=502316&amp;date=28.10.2025" TargetMode="External"/><Relationship Id="rId170" Type="http://schemas.openxmlformats.org/officeDocument/2006/relationships/hyperlink" Target="https://login.consultant.ru/link/?req=doc&amp;base=LAW&amp;n=508356&amp;date=28.10.2025&amp;dst=100058&amp;field=134" TargetMode="External"/><Relationship Id="rId226" Type="http://schemas.openxmlformats.org/officeDocument/2006/relationships/hyperlink" Target="https://login.consultant.ru/link/?req=doc&amp;base=LAW&amp;n=432556&amp;date=28.10.2025&amp;dst=100011&amp;field=134" TargetMode="External"/><Relationship Id="rId268" Type="http://schemas.openxmlformats.org/officeDocument/2006/relationships/hyperlink" Target="https://login.consultant.ru/link/?req=doc&amp;base=LAW&amp;n=500700&amp;date=28.10.2025&amp;dst=101989&amp;field=134" TargetMode="External"/><Relationship Id="rId32" Type="http://schemas.openxmlformats.org/officeDocument/2006/relationships/hyperlink" Target="https://login.consultant.ru/link/?req=doc&amp;base=LAW&amp;n=500700&amp;date=28.10.2025&amp;dst=101985&amp;field=134" TargetMode="External"/><Relationship Id="rId74" Type="http://schemas.openxmlformats.org/officeDocument/2006/relationships/hyperlink" Target="https://login.consultant.ru/link/?req=doc&amp;base=LAW&amp;n=499813&amp;date=28.10.2025&amp;dst=100087&amp;field=134" TargetMode="External"/><Relationship Id="rId128" Type="http://schemas.openxmlformats.org/officeDocument/2006/relationships/hyperlink" Target="https://login.consultant.ru/link/?req=doc&amp;base=LAW&amp;n=477675&amp;date=28.10.2025&amp;dst=100007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499984&amp;date=28.10.2025&amp;dst=100012&amp;field=134" TargetMode="External"/><Relationship Id="rId237" Type="http://schemas.openxmlformats.org/officeDocument/2006/relationships/hyperlink" Target="https://login.consultant.ru/link/?req=doc&amp;base=LAW&amp;n=117437&amp;date=28.10.2025&amp;dst=100224&amp;field=134" TargetMode="External"/><Relationship Id="rId279" Type="http://schemas.openxmlformats.org/officeDocument/2006/relationships/hyperlink" Target="https://login.consultant.ru/link/?req=doc&amp;base=LAW&amp;n=405900&amp;date=28.10.2025&amp;dst=100369&amp;field=134" TargetMode="External"/><Relationship Id="rId43" Type="http://schemas.openxmlformats.org/officeDocument/2006/relationships/hyperlink" Target="https://login.consultant.ru/link/?req=doc&amp;base=LAW&amp;n=493187&amp;date=28.10.2025" TargetMode="External"/><Relationship Id="rId139" Type="http://schemas.openxmlformats.org/officeDocument/2006/relationships/hyperlink" Target="https://login.consultant.ru/link/?req=doc&amp;base=LAW&amp;n=121499&amp;date=28.10.2025" TargetMode="External"/><Relationship Id="rId85" Type="http://schemas.openxmlformats.org/officeDocument/2006/relationships/hyperlink" Target="https://login.consultant.ru/link/?req=doc&amp;base=LAW&amp;n=502269&amp;date=28.10.2025" TargetMode="External"/><Relationship Id="rId150" Type="http://schemas.openxmlformats.org/officeDocument/2006/relationships/hyperlink" Target="https://login.consultant.ru/link/?req=doc&amp;base=LAW&amp;n=504095&amp;date=28.10.2025&amp;dst=100009&amp;field=134" TargetMode="External"/><Relationship Id="rId171" Type="http://schemas.openxmlformats.org/officeDocument/2006/relationships/hyperlink" Target="https://login.consultant.ru/link/?req=doc&amp;base=LAW&amp;n=500200&amp;date=28.10.2025" TargetMode="External"/><Relationship Id="rId192" Type="http://schemas.openxmlformats.org/officeDocument/2006/relationships/hyperlink" Target="https://login.consultant.ru/link/?req=doc&amp;base=LAW&amp;n=137356&amp;date=28.10.2025&amp;dst=100025&amp;field=134" TargetMode="External"/><Relationship Id="rId206" Type="http://schemas.openxmlformats.org/officeDocument/2006/relationships/hyperlink" Target="https://login.consultant.ru/link/?req=doc&amp;base=LAW&amp;n=440083&amp;date=28.10.2025&amp;dst=100013&amp;field=134" TargetMode="External"/><Relationship Id="rId227" Type="http://schemas.openxmlformats.org/officeDocument/2006/relationships/hyperlink" Target="https://login.consultant.ru/link/?req=doc&amp;base=LAW&amp;n=508356&amp;date=28.10.2025&amp;dst=100088&amp;field=134" TargetMode="External"/><Relationship Id="rId248" Type="http://schemas.openxmlformats.org/officeDocument/2006/relationships/hyperlink" Target="https://login.consultant.ru/link/?req=doc&amp;base=LAW&amp;n=117437&amp;date=28.10.2025&amp;dst=100229&amp;field=134" TargetMode="External"/><Relationship Id="rId269" Type="http://schemas.openxmlformats.org/officeDocument/2006/relationships/hyperlink" Target="https://login.consultant.ru/link/?req=doc&amp;base=LAW&amp;n=499669&amp;date=28.10.2025" TargetMode="External"/><Relationship Id="rId12" Type="http://schemas.openxmlformats.org/officeDocument/2006/relationships/hyperlink" Target="https://login.consultant.ru/link/?req=doc&amp;base=LAW&amp;n=470150&amp;date=28.10.2025&amp;dst=100112&amp;field=134" TargetMode="External"/><Relationship Id="rId33" Type="http://schemas.openxmlformats.org/officeDocument/2006/relationships/hyperlink" Target="https://login.consultant.ru/link/?req=doc&amp;base=LAW&amp;n=441769&amp;date=28.10.2025&amp;dst=100120&amp;field=134" TargetMode="External"/><Relationship Id="rId108" Type="http://schemas.openxmlformats.org/officeDocument/2006/relationships/hyperlink" Target="https://login.consultant.ru/link/?req=doc&amp;base=LAW&amp;n=117437&amp;date=28.10.2025&amp;dst=100090&amp;field=134" TargetMode="External"/><Relationship Id="rId129" Type="http://schemas.openxmlformats.org/officeDocument/2006/relationships/hyperlink" Target="https://login.consultant.ru/link/?req=doc&amp;base=LAW&amp;n=502626&amp;date=28.10.2025" TargetMode="External"/><Relationship Id="rId280" Type="http://schemas.openxmlformats.org/officeDocument/2006/relationships/header" Target="header1.xml"/><Relationship Id="rId54" Type="http://schemas.openxmlformats.org/officeDocument/2006/relationships/hyperlink" Target="https://login.consultant.ru/link/?req=doc&amp;base=LAW&amp;n=496432&amp;date=28.10.2025&amp;dst=100010&amp;field=134" TargetMode="External"/><Relationship Id="rId75" Type="http://schemas.openxmlformats.org/officeDocument/2006/relationships/hyperlink" Target="https://login.consultant.ru/link/?req=doc&amp;base=LAW&amp;n=441769&amp;date=28.10.2025&amp;dst=100121&amp;field=134" TargetMode="External"/><Relationship Id="rId96" Type="http://schemas.openxmlformats.org/officeDocument/2006/relationships/hyperlink" Target="https://login.consultant.ru/link/?req=doc&amp;base=LAW&amp;n=382687&amp;date=28.10.2025&amp;dst=100012&amp;field=134" TargetMode="External"/><Relationship Id="rId140" Type="http://schemas.openxmlformats.org/officeDocument/2006/relationships/hyperlink" Target="https://login.consultant.ru/link/?req=doc&amp;base=LAW&amp;n=121499&amp;date=28.10.2025" TargetMode="External"/><Relationship Id="rId161" Type="http://schemas.openxmlformats.org/officeDocument/2006/relationships/hyperlink" Target="https://login.consultant.ru/link/?req=doc&amp;base=LAW&amp;n=516744&amp;date=28.10.2025&amp;dst=969&amp;field=134" TargetMode="External"/><Relationship Id="rId182" Type="http://schemas.openxmlformats.org/officeDocument/2006/relationships/hyperlink" Target="https://login.consultant.ru/link/?req=doc&amp;base=LAW&amp;n=117437&amp;date=28.10.2025&amp;dst=100156&amp;field=134" TargetMode="External"/><Relationship Id="rId217" Type="http://schemas.openxmlformats.org/officeDocument/2006/relationships/hyperlink" Target="https://login.consultant.ru/link/?req=doc&amp;base=LAW&amp;n=117437&amp;date=28.10.2025&amp;dst=100193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173429&amp;date=28.10.2025&amp;dst=100038&amp;field=134" TargetMode="External"/><Relationship Id="rId259" Type="http://schemas.openxmlformats.org/officeDocument/2006/relationships/hyperlink" Target="https://login.consultant.ru/link/?req=doc&amp;base=LAW&amp;n=219027&amp;date=28.10.2025&amp;dst=100124&amp;field=134" TargetMode="External"/><Relationship Id="rId23" Type="http://schemas.openxmlformats.org/officeDocument/2006/relationships/hyperlink" Target="https://login.consultant.ru/link/?req=doc&amp;base=LAW&amp;n=213151&amp;date=28.10.2025&amp;dst=100009&amp;field=134" TargetMode="External"/><Relationship Id="rId119" Type="http://schemas.openxmlformats.org/officeDocument/2006/relationships/hyperlink" Target="https://login.consultant.ru/link/?req=doc&amp;base=LAW&amp;n=511291&amp;date=28.10.2025&amp;dst=100039&amp;field=134" TargetMode="External"/><Relationship Id="rId270" Type="http://schemas.openxmlformats.org/officeDocument/2006/relationships/hyperlink" Target="https://login.consultant.ru/link/?req=doc&amp;base=LAW&amp;n=499669&amp;date=28.10.2025&amp;dst=100659&amp;field=134" TargetMode="External"/><Relationship Id="rId44" Type="http://schemas.openxmlformats.org/officeDocument/2006/relationships/hyperlink" Target="https://login.consultant.ru/link/?req=doc&amp;base=LAW&amp;n=117437&amp;date=28.10.2025&amp;dst=100013&amp;field=134" TargetMode="External"/><Relationship Id="rId65" Type="http://schemas.openxmlformats.org/officeDocument/2006/relationships/hyperlink" Target="https://login.consultant.ru/link/?req=doc&amp;base=LAW&amp;n=405900&amp;date=28.10.2025&amp;dst=100368&amp;field=134" TargetMode="External"/><Relationship Id="rId86" Type="http://schemas.openxmlformats.org/officeDocument/2006/relationships/hyperlink" Target="https://login.consultant.ru/link/?req=doc&amp;base=LAW&amp;n=499984&amp;date=28.10.2025&amp;dst=100010&amp;field=134" TargetMode="External"/><Relationship Id="rId130" Type="http://schemas.openxmlformats.org/officeDocument/2006/relationships/hyperlink" Target="https://login.consultant.ru/link/?req=doc&amp;base=LAW&amp;n=446154&amp;date=28.10.2025&amp;dst=100058&amp;field=134" TargetMode="External"/><Relationship Id="rId151" Type="http://schemas.openxmlformats.org/officeDocument/2006/relationships/hyperlink" Target="https://login.consultant.ru/link/?req=doc&amp;base=LAW&amp;n=499813&amp;date=28.10.2025&amp;dst=34&amp;field=134" TargetMode="External"/><Relationship Id="rId172" Type="http://schemas.openxmlformats.org/officeDocument/2006/relationships/hyperlink" Target="https://login.consultant.ru/link/?req=doc&amp;base=LAW&amp;n=502316&amp;date=28.10.2025" TargetMode="External"/><Relationship Id="rId193" Type="http://schemas.openxmlformats.org/officeDocument/2006/relationships/hyperlink" Target="https://login.consultant.ru/link/?req=doc&amp;base=LAW&amp;n=137356&amp;date=28.10.2025&amp;dst=100009&amp;field=134" TargetMode="External"/><Relationship Id="rId207" Type="http://schemas.openxmlformats.org/officeDocument/2006/relationships/hyperlink" Target="https://login.consultant.ru/link/?req=doc&amp;base=LAW&amp;n=508356&amp;date=28.10.2025&amp;dst=100072&amp;field=134" TargetMode="External"/><Relationship Id="rId228" Type="http://schemas.openxmlformats.org/officeDocument/2006/relationships/hyperlink" Target="https://login.consultant.ru/link/?req=doc&amp;base=LAW&amp;n=508356&amp;date=28.10.2025&amp;dst=100092&amp;field=134" TargetMode="External"/><Relationship Id="rId249" Type="http://schemas.openxmlformats.org/officeDocument/2006/relationships/hyperlink" Target="https://login.consultant.ru/link/?req=doc&amp;base=LAW&amp;n=500700&amp;date=28.10.2025&amp;dst=101986&amp;field=134" TargetMode="External"/><Relationship Id="rId13" Type="http://schemas.openxmlformats.org/officeDocument/2006/relationships/hyperlink" Target="https://login.consultant.ru/link/?req=doc&amp;base=LAW&amp;n=108338&amp;date=28.10.2025&amp;dst=100009&amp;field=134" TargetMode="External"/><Relationship Id="rId109" Type="http://schemas.openxmlformats.org/officeDocument/2006/relationships/hyperlink" Target="https://login.consultant.ru/link/?req=doc&amp;base=LAW&amp;n=502626&amp;date=28.10.2025" TargetMode="External"/><Relationship Id="rId260" Type="http://schemas.openxmlformats.org/officeDocument/2006/relationships/hyperlink" Target="https://login.consultant.ru/link/?req=doc&amp;base=LAW&amp;n=117437&amp;date=28.10.2025&amp;dst=100243&amp;field=134" TargetMode="External"/><Relationship Id="rId281" Type="http://schemas.openxmlformats.org/officeDocument/2006/relationships/footer" Target="footer1.xml"/><Relationship Id="rId34" Type="http://schemas.openxmlformats.org/officeDocument/2006/relationships/hyperlink" Target="https://login.consultant.ru/link/?req=doc&amp;base=LAW&amp;n=508356&amp;date=28.10.2025&amp;dst=100009&amp;field=134" TargetMode="External"/><Relationship Id="rId55" Type="http://schemas.openxmlformats.org/officeDocument/2006/relationships/hyperlink" Target="https://login.consultant.ru/link/?req=doc&amp;base=LAW&amp;n=508356&amp;date=28.10.2025&amp;dst=100012&amp;field=134" TargetMode="External"/><Relationship Id="rId76" Type="http://schemas.openxmlformats.org/officeDocument/2006/relationships/hyperlink" Target="https://login.consultant.ru/link/?req=doc&amp;base=LAW&amp;n=482468&amp;date=28.10.2025&amp;dst=100010&amp;field=134" TargetMode="External"/><Relationship Id="rId97" Type="http://schemas.openxmlformats.org/officeDocument/2006/relationships/hyperlink" Target="https://login.consultant.ru/link/?req=doc&amp;base=LAW&amp;n=372682&amp;date=28.10.2025&amp;dst=100013&amp;field=134" TargetMode="External"/><Relationship Id="rId120" Type="http://schemas.openxmlformats.org/officeDocument/2006/relationships/hyperlink" Target="https://login.consultant.ru/link/?req=doc&amp;base=LAW&amp;n=499813&amp;date=28.10.2025&amp;dst=100091&amp;field=134" TargetMode="External"/><Relationship Id="rId141" Type="http://schemas.openxmlformats.org/officeDocument/2006/relationships/hyperlink" Target="https://login.consultant.ru/link/?req=doc&amp;base=LAW&amp;n=121499&amp;date=28.10.2025" TargetMode="External"/><Relationship Id="rId7" Type="http://schemas.openxmlformats.org/officeDocument/2006/relationships/hyperlink" Target="https://login.consultant.ru/link/?req=doc&amp;base=LAW&amp;n=94106&amp;date=28.10.2025&amp;dst=100008&amp;field=134" TargetMode="External"/><Relationship Id="rId162" Type="http://schemas.openxmlformats.org/officeDocument/2006/relationships/hyperlink" Target="https://login.consultant.ru/link/?req=doc&amp;base=LAW&amp;n=516744&amp;date=28.10.2025&amp;dst=980&amp;field=134" TargetMode="External"/><Relationship Id="rId183" Type="http://schemas.openxmlformats.org/officeDocument/2006/relationships/hyperlink" Target="https://login.consultant.ru/link/?req=doc&amp;base=LAW&amp;n=508356&amp;date=28.10.2025&amp;dst=100067&amp;field=134" TargetMode="External"/><Relationship Id="rId218" Type="http://schemas.openxmlformats.org/officeDocument/2006/relationships/hyperlink" Target="https://login.consultant.ru/link/?req=doc&amp;base=LAW&amp;n=508356&amp;date=28.10.2025&amp;dst=100077&amp;field=134" TargetMode="External"/><Relationship Id="rId239" Type="http://schemas.openxmlformats.org/officeDocument/2006/relationships/hyperlink" Target="https://login.consultant.ru/link/?req=doc&amp;base=LAW&amp;n=508356&amp;date=28.10.2025&amp;dst=100098&amp;field=134" TargetMode="External"/><Relationship Id="rId250" Type="http://schemas.openxmlformats.org/officeDocument/2006/relationships/hyperlink" Target="https://login.consultant.ru/link/?req=doc&amp;base=LAW&amp;n=509194&amp;date=28.10.2025&amp;dst=100030&amp;field=134" TargetMode="External"/><Relationship Id="rId271" Type="http://schemas.openxmlformats.org/officeDocument/2006/relationships/hyperlink" Target="https://login.consultant.ru/link/?req=doc&amp;base=LAW&amp;n=513366&amp;date=28.10.2025&amp;dst=100011&amp;field=134" TargetMode="External"/><Relationship Id="rId24" Type="http://schemas.openxmlformats.org/officeDocument/2006/relationships/hyperlink" Target="https://login.consultant.ru/link/?req=doc&amp;base=LAW&amp;n=219027&amp;date=28.10.2025&amp;dst=100121&amp;field=134" TargetMode="External"/><Relationship Id="rId45" Type="http://schemas.openxmlformats.org/officeDocument/2006/relationships/hyperlink" Target="https://login.consultant.ru/link/?req=doc&amp;base=LAW&amp;n=93980&amp;date=28.10.2025&amp;dst=100003&amp;field=134" TargetMode="External"/><Relationship Id="rId66" Type="http://schemas.openxmlformats.org/officeDocument/2006/relationships/hyperlink" Target="https://login.consultant.ru/link/?req=doc&amp;base=LAW&amp;n=168067&amp;date=28.10.2025&amp;dst=100098&amp;field=134" TargetMode="External"/><Relationship Id="rId87" Type="http://schemas.openxmlformats.org/officeDocument/2006/relationships/hyperlink" Target="https://login.consultant.ru/link/?req=doc&amp;base=LAW&amp;n=508356&amp;date=28.10.2025&amp;dst=100016&amp;field=134" TargetMode="External"/><Relationship Id="rId110" Type="http://schemas.openxmlformats.org/officeDocument/2006/relationships/hyperlink" Target="https://login.consultant.ru/link/?req=doc&amp;base=LAW&amp;n=117437&amp;date=28.10.2025&amp;dst=100092&amp;field=134" TargetMode="External"/><Relationship Id="rId131" Type="http://schemas.openxmlformats.org/officeDocument/2006/relationships/hyperlink" Target="https://login.consultant.ru/link/?req=doc&amp;base=LAW&amp;n=286760&amp;date=28.10.2025&amp;dst=100078&amp;field=134" TargetMode="External"/><Relationship Id="rId152" Type="http://schemas.openxmlformats.org/officeDocument/2006/relationships/hyperlink" Target="https://login.consultant.ru/link/?req=doc&amp;base=LAW&amp;n=506693&amp;date=28.10.2025&amp;dst=100005&amp;field=134" TargetMode="External"/><Relationship Id="rId173" Type="http://schemas.openxmlformats.org/officeDocument/2006/relationships/hyperlink" Target="https://login.consultant.ru/link/?req=doc&amp;base=LAW&amp;n=477721&amp;date=28.10.2025&amp;dst=100014&amp;field=134" TargetMode="External"/><Relationship Id="rId194" Type="http://schemas.openxmlformats.org/officeDocument/2006/relationships/hyperlink" Target="https://login.consultant.ru/link/?req=doc&amp;base=LAW&amp;n=140009&amp;date=28.10.2025&amp;dst=100009&amp;field=134" TargetMode="External"/><Relationship Id="rId208" Type="http://schemas.openxmlformats.org/officeDocument/2006/relationships/hyperlink" Target="https://login.consultant.ru/link/?req=doc&amp;base=LAW&amp;n=508356&amp;date=28.10.2025&amp;dst=100074&amp;field=134" TargetMode="External"/><Relationship Id="rId229" Type="http://schemas.openxmlformats.org/officeDocument/2006/relationships/hyperlink" Target="https://login.consultant.ru/link/?req=doc&amp;base=LAW&amp;n=508356&amp;date=28.10.2025&amp;dst=100093&amp;field=134" TargetMode="External"/><Relationship Id="rId240" Type="http://schemas.openxmlformats.org/officeDocument/2006/relationships/hyperlink" Target="https://login.consultant.ru/link/?req=doc&amp;base=LAW&amp;n=137356&amp;date=28.10.2025&amp;dst=100009&amp;field=134" TargetMode="External"/><Relationship Id="rId261" Type="http://schemas.openxmlformats.org/officeDocument/2006/relationships/hyperlink" Target="https://login.consultant.ru/link/?req=doc&amp;base=LAW&amp;n=508356&amp;date=28.10.2025&amp;dst=100113&amp;field=134" TargetMode="External"/><Relationship Id="rId14" Type="http://schemas.openxmlformats.org/officeDocument/2006/relationships/hyperlink" Target="https://login.consultant.ru/link/?req=doc&amp;base=LAW&amp;n=294856&amp;date=28.10.2025&amp;dst=100244&amp;field=134" TargetMode="External"/><Relationship Id="rId35" Type="http://schemas.openxmlformats.org/officeDocument/2006/relationships/hyperlink" Target="https://login.consultant.ru/link/?req=doc&amp;base=LAW&amp;n=439120&amp;date=28.10.2025&amp;dst=100048&amp;field=134" TargetMode="External"/><Relationship Id="rId56" Type="http://schemas.openxmlformats.org/officeDocument/2006/relationships/hyperlink" Target="https://login.consultant.ru/link/?req=doc&amp;base=LAW&amp;n=2875&amp;date=28.10.2025" TargetMode="External"/><Relationship Id="rId77" Type="http://schemas.openxmlformats.org/officeDocument/2006/relationships/hyperlink" Target="https://login.consultant.ru/link/?req=doc&amp;base=LAW&amp;n=372682&amp;date=28.10.2025&amp;dst=100012&amp;field=134" TargetMode="External"/><Relationship Id="rId100" Type="http://schemas.openxmlformats.org/officeDocument/2006/relationships/hyperlink" Target="https://login.consultant.ru/link/?req=doc&amp;base=LAW&amp;n=94106&amp;date=28.10.2025&amp;dst=100011&amp;field=134" TargetMode="External"/><Relationship Id="rId282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117446&amp;date=28.10.2025&amp;dst=100009&amp;field=134" TargetMode="External"/><Relationship Id="rId98" Type="http://schemas.openxmlformats.org/officeDocument/2006/relationships/hyperlink" Target="https://login.consultant.ru/link/?req=doc&amp;base=LAW&amp;n=499813&amp;date=28.10.2025&amp;dst=100090&amp;field=134" TargetMode="External"/><Relationship Id="rId121" Type="http://schemas.openxmlformats.org/officeDocument/2006/relationships/hyperlink" Target="https://login.consultant.ru/link/?req=doc&amp;base=LAW&amp;n=441769&amp;date=28.10.2025&amp;dst=100122&amp;field=134" TargetMode="External"/><Relationship Id="rId142" Type="http://schemas.openxmlformats.org/officeDocument/2006/relationships/hyperlink" Target="https://login.consultant.ru/link/?req=doc&amp;base=LAW&amp;n=121499&amp;date=28.10.2025" TargetMode="External"/><Relationship Id="rId163" Type="http://schemas.openxmlformats.org/officeDocument/2006/relationships/hyperlink" Target="https://login.consultant.ru/link/?req=doc&amp;base=LAW&amp;n=516744&amp;date=28.10.2025&amp;dst=2279&amp;field=134" TargetMode="External"/><Relationship Id="rId184" Type="http://schemas.openxmlformats.org/officeDocument/2006/relationships/hyperlink" Target="https://login.consultant.ru/link/?req=doc&amp;base=LAW&amp;n=508356&amp;date=28.10.2025&amp;dst=100068&amp;field=134" TargetMode="External"/><Relationship Id="rId219" Type="http://schemas.openxmlformats.org/officeDocument/2006/relationships/hyperlink" Target="https://login.consultant.ru/link/?req=doc&amp;base=LAW&amp;n=508356&amp;date=28.10.2025&amp;dst=100078&amp;field=134" TargetMode="External"/><Relationship Id="rId230" Type="http://schemas.openxmlformats.org/officeDocument/2006/relationships/hyperlink" Target="https://login.consultant.ru/link/?req=doc&amp;base=LAW&amp;n=508356&amp;date=28.10.2025&amp;dst=100095&amp;field=134" TargetMode="External"/><Relationship Id="rId251" Type="http://schemas.openxmlformats.org/officeDocument/2006/relationships/hyperlink" Target="https://login.consultant.ru/link/?req=doc&amp;base=LAW&amp;n=508356&amp;date=28.10.2025&amp;dst=100109&amp;field=134" TargetMode="External"/><Relationship Id="rId25" Type="http://schemas.openxmlformats.org/officeDocument/2006/relationships/hyperlink" Target="https://login.consultant.ru/link/?req=doc&amp;base=LAW&amp;n=221222&amp;date=28.10.2025&amp;dst=100027&amp;field=134" TargetMode="External"/><Relationship Id="rId46" Type="http://schemas.openxmlformats.org/officeDocument/2006/relationships/hyperlink" Target="https://login.consultant.ru/link/?req=doc&amp;base=LAW&amp;n=221222&amp;date=28.10.2025&amp;dst=100029&amp;field=134" TargetMode="External"/><Relationship Id="rId67" Type="http://schemas.openxmlformats.org/officeDocument/2006/relationships/hyperlink" Target="https://login.consultant.ru/link/?req=doc&amp;base=LAW&amp;n=210228&amp;date=28.10.2025&amp;dst=100037&amp;field=134" TargetMode="External"/><Relationship Id="rId272" Type="http://schemas.openxmlformats.org/officeDocument/2006/relationships/hyperlink" Target="https://login.consultant.ru/link/?req=doc&amp;base=LAW&amp;n=117437&amp;date=28.10.2025&amp;dst=100246&amp;field=134" TargetMode="External"/><Relationship Id="rId88" Type="http://schemas.openxmlformats.org/officeDocument/2006/relationships/hyperlink" Target="https://login.consultant.ru/link/?req=doc&amp;base=LAW&amp;n=508356&amp;date=28.10.2025&amp;dst=100018&amp;field=134" TargetMode="External"/><Relationship Id="rId111" Type="http://schemas.openxmlformats.org/officeDocument/2006/relationships/hyperlink" Target="https://login.consultant.ru/link/?req=doc&amp;base=LAW&amp;n=494799&amp;date=28.10.2025&amp;dst=100010&amp;field=134" TargetMode="External"/><Relationship Id="rId132" Type="http://schemas.openxmlformats.org/officeDocument/2006/relationships/hyperlink" Target="https://login.consultant.ru/link/?req=doc&amp;base=LAW&amp;n=436353&amp;date=28.10.2025&amp;dst=100223&amp;field=134" TargetMode="External"/><Relationship Id="rId153" Type="http://schemas.openxmlformats.org/officeDocument/2006/relationships/hyperlink" Target="https://login.consultant.ru/link/?req=doc&amp;base=LAW&amp;n=511607&amp;date=28.10.2025&amp;dst=100012&amp;field=134" TargetMode="External"/><Relationship Id="rId174" Type="http://schemas.openxmlformats.org/officeDocument/2006/relationships/hyperlink" Target="https://login.consultant.ru/link/?req=doc&amp;base=LAW&amp;n=117437&amp;date=28.10.2025&amp;dst=100139&amp;field=134" TargetMode="External"/><Relationship Id="rId195" Type="http://schemas.openxmlformats.org/officeDocument/2006/relationships/hyperlink" Target="https://login.consultant.ru/link/?req=doc&amp;base=LAW&amp;n=479454&amp;date=28.10.2025&amp;dst=100213&amp;field=134" TargetMode="External"/><Relationship Id="rId209" Type="http://schemas.openxmlformats.org/officeDocument/2006/relationships/hyperlink" Target="https://login.consultant.ru/link/?req=doc&amp;base=LAW&amp;n=508356&amp;date=28.10.2025&amp;dst=100075&amp;field=134" TargetMode="External"/><Relationship Id="rId220" Type="http://schemas.openxmlformats.org/officeDocument/2006/relationships/hyperlink" Target="https://login.consultant.ru/link/?req=doc&amp;base=LAW&amp;n=509194&amp;date=28.10.2025&amp;dst=100030&amp;field=134" TargetMode="External"/><Relationship Id="rId241" Type="http://schemas.openxmlformats.org/officeDocument/2006/relationships/hyperlink" Target="https://login.consultant.ru/link/?req=doc&amp;base=LAW&amp;n=117437&amp;date=28.10.2025&amp;dst=100226&amp;field=134" TargetMode="External"/><Relationship Id="rId15" Type="http://schemas.openxmlformats.org/officeDocument/2006/relationships/hyperlink" Target="https://login.consultant.ru/link/?req=doc&amp;base=LAW&amp;n=117437&amp;date=28.10.2025&amp;dst=100009&amp;field=134" TargetMode="External"/><Relationship Id="rId36" Type="http://schemas.openxmlformats.org/officeDocument/2006/relationships/hyperlink" Target="https://login.consultant.ru/link/?req=doc&amp;base=LAW&amp;n=482468&amp;date=28.10.2025&amp;dst=100009&amp;field=134" TargetMode="External"/><Relationship Id="rId57" Type="http://schemas.openxmlformats.org/officeDocument/2006/relationships/hyperlink" Target="https://login.consultant.ru/link/?req=doc&amp;base=LAW&amp;n=453320&amp;date=28.10.2025&amp;dst=100817&amp;field=134" TargetMode="External"/><Relationship Id="rId262" Type="http://schemas.openxmlformats.org/officeDocument/2006/relationships/hyperlink" Target="https://login.consultant.ru/link/?req=doc&amp;base=LAW&amp;n=435840&amp;date=28.10.2025&amp;dst=100011&amp;field=134" TargetMode="External"/><Relationship Id="rId283" Type="http://schemas.openxmlformats.org/officeDocument/2006/relationships/footer" Target="footer2.xml"/><Relationship Id="rId78" Type="http://schemas.openxmlformats.org/officeDocument/2006/relationships/hyperlink" Target="https://login.consultant.ru/link/?req=doc&amp;base=LAW&amp;n=502261&amp;date=28.10.2025" TargetMode="External"/><Relationship Id="rId99" Type="http://schemas.openxmlformats.org/officeDocument/2006/relationships/hyperlink" Target="https://login.consultant.ru/link/?req=doc&amp;base=LAW&amp;n=372682&amp;date=28.10.2025&amp;dst=100015&amp;field=134" TargetMode="External"/><Relationship Id="rId101" Type="http://schemas.openxmlformats.org/officeDocument/2006/relationships/hyperlink" Target="https://login.consultant.ru/link/?req=doc&amp;base=LAW&amp;n=351251&amp;date=28.10.2025" TargetMode="External"/><Relationship Id="rId122" Type="http://schemas.openxmlformats.org/officeDocument/2006/relationships/hyperlink" Target="https://login.consultant.ru/link/?req=doc&amp;base=LAW&amp;n=482468&amp;date=28.10.2025&amp;dst=100011&amp;field=134" TargetMode="External"/><Relationship Id="rId143" Type="http://schemas.openxmlformats.org/officeDocument/2006/relationships/hyperlink" Target="https://login.consultant.ru/link/?req=doc&amp;base=LAW&amp;n=488228&amp;date=28.10.2025&amp;dst=100009&amp;field=134" TargetMode="External"/><Relationship Id="rId164" Type="http://schemas.openxmlformats.org/officeDocument/2006/relationships/hyperlink" Target="https://login.consultant.ru/link/?req=doc&amp;base=LAW&amp;n=516744&amp;date=28.10.2025&amp;dst=101854&amp;field=134" TargetMode="External"/><Relationship Id="rId185" Type="http://schemas.openxmlformats.org/officeDocument/2006/relationships/hyperlink" Target="https://login.consultant.ru/link/?req=doc&amp;base=LAW&amp;n=432555&amp;date=28.10.2025&amp;dst=100011&amp;field=134" TargetMode="External"/><Relationship Id="rId9" Type="http://schemas.openxmlformats.org/officeDocument/2006/relationships/hyperlink" Target="https://login.consultant.ru/link/?req=doc&amp;base=LAW&amp;n=221446&amp;date=28.10.2025&amp;dst=100009&amp;field=134" TargetMode="External"/><Relationship Id="rId210" Type="http://schemas.openxmlformats.org/officeDocument/2006/relationships/hyperlink" Target="https://login.consultant.ru/link/?req=doc&amp;base=LAW&amp;n=502259&amp;date=28.10.2025" TargetMode="External"/><Relationship Id="rId26" Type="http://schemas.openxmlformats.org/officeDocument/2006/relationships/hyperlink" Target="https://login.consultant.ru/link/?req=doc&amp;base=LAW&amp;n=286760&amp;date=28.10.2025&amp;dst=100078&amp;field=134" TargetMode="External"/><Relationship Id="rId231" Type="http://schemas.openxmlformats.org/officeDocument/2006/relationships/hyperlink" Target="https://login.consultant.ru/link/?req=doc&amp;base=LAW&amp;n=477721&amp;date=28.10.2025&amp;dst=100014&amp;field=134" TargetMode="External"/><Relationship Id="rId252" Type="http://schemas.openxmlformats.org/officeDocument/2006/relationships/hyperlink" Target="https://login.consultant.ru/link/?req=doc&amp;base=LAW&amp;n=500700&amp;date=28.10.2025&amp;dst=101988&amp;field=134" TargetMode="External"/><Relationship Id="rId273" Type="http://schemas.openxmlformats.org/officeDocument/2006/relationships/hyperlink" Target="https://login.consultant.ru/link/?req=doc&amp;base=LAW&amp;n=137356&amp;date=28.10.2025&amp;dst=100009&amp;field=134" TargetMode="External"/><Relationship Id="rId47" Type="http://schemas.openxmlformats.org/officeDocument/2006/relationships/hyperlink" Target="https://login.consultant.ru/link/?req=doc&amp;base=LAW&amp;n=422098&amp;date=28.10.2025&amp;dst=46&amp;field=134" TargetMode="External"/><Relationship Id="rId68" Type="http://schemas.openxmlformats.org/officeDocument/2006/relationships/hyperlink" Target="https://login.consultant.ru/link/?req=doc&amp;base=LAW&amp;n=508356&amp;date=28.10.2025&amp;dst=100015&amp;field=134" TargetMode="External"/><Relationship Id="rId89" Type="http://schemas.openxmlformats.org/officeDocument/2006/relationships/hyperlink" Target="https://login.consultant.ru/link/?req=doc&amp;base=LAW&amp;n=117437&amp;date=28.10.2025&amp;dst=100057&amp;field=134" TargetMode="External"/><Relationship Id="rId112" Type="http://schemas.openxmlformats.org/officeDocument/2006/relationships/hyperlink" Target="https://login.consultant.ru/link/?req=doc&amp;base=LAW&amp;n=480647&amp;date=28.10.2025&amp;dst=100015&amp;field=134" TargetMode="External"/><Relationship Id="rId133" Type="http://schemas.openxmlformats.org/officeDocument/2006/relationships/hyperlink" Target="https://login.consultant.ru/link/?req=doc&amp;base=LAW&amp;n=439120&amp;date=28.10.2025&amp;dst=100048&amp;field=134" TargetMode="External"/><Relationship Id="rId154" Type="http://schemas.openxmlformats.org/officeDocument/2006/relationships/hyperlink" Target="https://login.consultant.ru/link/?req=doc&amp;base=LAW&amp;n=511607&amp;date=28.10.2025&amp;dst=100022&amp;field=134" TargetMode="External"/><Relationship Id="rId175" Type="http://schemas.openxmlformats.org/officeDocument/2006/relationships/hyperlink" Target="https://login.consultant.ru/link/?req=doc&amp;base=LAW&amp;n=509194&amp;date=28.10.2025&amp;dst=100030&amp;field=134" TargetMode="External"/><Relationship Id="rId196" Type="http://schemas.openxmlformats.org/officeDocument/2006/relationships/hyperlink" Target="https://login.consultant.ru/link/?req=doc&amp;base=LAW&amp;n=461502&amp;date=28.10.2025&amp;dst=100045&amp;field=134" TargetMode="External"/><Relationship Id="rId200" Type="http://schemas.openxmlformats.org/officeDocument/2006/relationships/hyperlink" Target="https://login.consultant.ru/link/?req=doc&amp;base=LAW&amp;n=482468&amp;date=28.10.2025&amp;dst=100038&amp;field=134" TargetMode="External"/><Relationship Id="rId16" Type="http://schemas.openxmlformats.org/officeDocument/2006/relationships/hyperlink" Target="https://login.consultant.ru/link/?req=doc&amp;base=LAW&amp;n=405900&amp;date=28.10.2025&amp;dst=100367&amp;field=134" TargetMode="External"/><Relationship Id="rId221" Type="http://schemas.openxmlformats.org/officeDocument/2006/relationships/hyperlink" Target="https://login.consultant.ru/link/?req=doc&amp;base=LAW&amp;n=508356&amp;date=28.10.2025&amp;dst=100079&amp;field=134" TargetMode="External"/><Relationship Id="rId242" Type="http://schemas.openxmlformats.org/officeDocument/2006/relationships/hyperlink" Target="https://login.consultant.ru/link/?req=doc&amp;base=LAW&amp;n=508356&amp;date=28.10.2025&amp;dst=100100&amp;field=134" TargetMode="External"/><Relationship Id="rId263" Type="http://schemas.openxmlformats.org/officeDocument/2006/relationships/hyperlink" Target="https://login.consultant.ru/link/?req=doc&amp;base=LAW&amp;n=508356&amp;date=28.10.2025&amp;dst=100115&amp;field=134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94799&amp;date=28.10.2025&amp;dst=100009&amp;field=134" TargetMode="External"/><Relationship Id="rId58" Type="http://schemas.openxmlformats.org/officeDocument/2006/relationships/hyperlink" Target="https://login.consultant.ru/link/?req=doc&amp;base=LAW&amp;n=440511&amp;date=28.10.2025&amp;dst=100285&amp;field=134" TargetMode="External"/><Relationship Id="rId79" Type="http://schemas.openxmlformats.org/officeDocument/2006/relationships/hyperlink" Target="https://login.consultant.ru/link/?req=doc&amp;base=LAW&amp;n=219027&amp;date=28.10.2025&amp;dst=100122&amp;field=134" TargetMode="External"/><Relationship Id="rId102" Type="http://schemas.openxmlformats.org/officeDocument/2006/relationships/hyperlink" Target="https://login.consultant.ru/link/?req=doc&amp;base=LAW&amp;n=103017&amp;date=28.10.2025&amp;dst=100016&amp;field=134" TargetMode="External"/><Relationship Id="rId123" Type="http://schemas.openxmlformats.org/officeDocument/2006/relationships/hyperlink" Target="https://login.consultant.ru/link/?req=doc&amp;base=LAW&amp;n=117437&amp;date=28.10.2025&amp;dst=100098&amp;field=134" TargetMode="External"/><Relationship Id="rId144" Type="http://schemas.openxmlformats.org/officeDocument/2006/relationships/hyperlink" Target="https://login.consultant.ru/link/?req=doc&amp;base=LAW&amp;n=121499&amp;date=28.10.2025" TargetMode="External"/><Relationship Id="rId90" Type="http://schemas.openxmlformats.org/officeDocument/2006/relationships/hyperlink" Target="https://login.consultant.ru/link/?req=doc&amp;base=LAW&amp;n=117437&amp;date=28.10.2025&amp;dst=100061&amp;field=134" TargetMode="External"/><Relationship Id="rId165" Type="http://schemas.openxmlformats.org/officeDocument/2006/relationships/hyperlink" Target="https://login.consultant.ru/link/?req=doc&amp;base=LAW&amp;n=516744&amp;date=28.10.2025&amp;dst=1201&amp;field=134" TargetMode="External"/><Relationship Id="rId186" Type="http://schemas.openxmlformats.org/officeDocument/2006/relationships/hyperlink" Target="https://login.consultant.ru/link/?req=doc&amp;base=LAW&amp;n=508356&amp;date=28.10.2025&amp;dst=100070&amp;field=134" TargetMode="External"/><Relationship Id="rId211" Type="http://schemas.openxmlformats.org/officeDocument/2006/relationships/hyperlink" Target="https://login.consultant.ru/link/?req=doc&amp;base=LAW&amp;n=500025&amp;date=28.10.2025" TargetMode="External"/><Relationship Id="rId232" Type="http://schemas.openxmlformats.org/officeDocument/2006/relationships/hyperlink" Target="https://login.consultant.ru/link/?req=doc&amp;base=LAW&amp;n=117437&amp;date=28.10.2025&amp;dst=100215&amp;field=134" TargetMode="External"/><Relationship Id="rId253" Type="http://schemas.openxmlformats.org/officeDocument/2006/relationships/hyperlink" Target="https://login.consultant.ru/link/?req=doc&amp;base=LAW&amp;n=500166&amp;date=28.10.2025&amp;dst=150&amp;field=134" TargetMode="External"/><Relationship Id="rId274" Type="http://schemas.openxmlformats.org/officeDocument/2006/relationships/hyperlink" Target="https://login.consultant.ru/link/?req=doc&amp;base=LAW&amp;n=508506&amp;date=28.10.2025&amp;dst=102755&amp;field=134" TargetMode="External"/><Relationship Id="rId27" Type="http://schemas.openxmlformats.org/officeDocument/2006/relationships/hyperlink" Target="https://login.consultant.ru/link/?req=doc&amp;base=LAW&amp;n=436353&amp;date=28.10.2025&amp;dst=100223&amp;field=134" TargetMode="External"/><Relationship Id="rId48" Type="http://schemas.openxmlformats.org/officeDocument/2006/relationships/hyperlink" Target="https://login.consultant.ru/link/?req=doc&amp;base=LAW&amp;n=221222&amp;date=28.10.2025&amp;dst=100030&amp;field=134" TargetMode="External"/><Relationship Id="rId69" Type="http://schemas.openxmlformats.org/officeDocument/2006/relationships/hyperlink" Target="https://login.consultant.ru/link/?req=doc&amp;base=LAW&amp;n=507381&amp;date=28.10.2025" TargetMode="External"/><Relationship Id="rId113" Type="http://schemas.openxmlformats.org/officeDocument/2006/relationships/hyperlink" Target="https://login.consultant.ru/link/?req=doc&amp;base=LAW&amp;n=149651&amp;date=28.10.2025&amp;dst=100012&amp;field=134" TargetMode="External"/><Relationship Id="rId134" Type="http://schemas.openxmlformats.org/officeDocument/2006/relationships/hyperlink" Target="https://login.consultant.ru/link/?req=doc&amp;base=LAW&amp;n=494799&amp;date=28.10.2025&amp;dst=100011&amp;field=134" TargetMode="External"/><Relationship Id="rId80" Type="http://schemas.openxmlformats.org/officeDocument/2006/relationships/hyperlink" Target="https://login.consultant.ru/link/?req=doc&amp;base=LAW&amp;n=502259&amp;date=28.10.2025" TargetMode="External"/><Relationship Id="rId155" Type="http://schemas.openxmlformats.org/officeDocument/2006/relationships/hyperlink" Target="https://login.consultant.ru/link/?req=doc&amp;base=LAW&amp;n=511607&amp;date=28.10.2025&amp;dst=100031&amp;field=134" TargetMode="External"/><Relationship Id="rId176" Type="http://schemas.openxmlformats.org/officeDocument/2006/relationships/hyperlink" Target="https://login.consultant.ru/link/?req=doc&amp;base=LAW&amp;n=117437&amp;date=28.10.2025&amp;dst=100140&amp;field=134" TargetMode="External"/><Relationship Id="rId197" Type="http://schemas.openxmlformats.org/officeDocument/2006/relationships/hyperlink" Target="https://login.consultant.ru/link/?req=doc&amp;base=LAW&amp;n=135466&amp;date=28.10.2025&amp;dst=100009&amp;field=134" TargetMode="External"/><Relationship Id="rId201" Type="http://schemas.openxmlformats.org/officeDocument/2006/relationships/hyperlink" Target="https://login.consultant.ru/link/?req=doc&amp;base=LAW&amp;n=479454&amp;date=28.10.2025&amp;dst=100213&amp;field=134" TargetMode="External"/><Relationship Id="rId222" Type="http://schemas.openxmlformats.org/officeDocument/2006/relationships/hyperlink" Target="https://login.consultant.ru/link/?req=doc&amp;base=LAW&amp;n=117437&amp;date=28.10.2025&amp;dst=100199&amp;field=134" TargetMode="External"/><Relationship Id="rId243" Type="http://schemas.openxmlformats.org/officeDocument/2006/relationships/hyperlink" Target="https://login.consultant.ru/link/?req=doc&amp;base=LAW&amp;n=509194&amp;date=28.10.2025&amp;dst=100030&amp;field=134" TargetMode="External"/><Relationship Id="rId264" Type="http://schemas.openxmlformats.org/officeDocument/2006/relationships/hyperlink" Target="https://login.consultant.ru/link/?req=doc&amp;base=LAW&amp;n=508356&amp;date=28.10.2025&amp;dst=100117&amp;field=134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149651&amp;date=28.10.2025&amp;dst=100012&amp;field=134" TargetMode="External"/><Relationship Id="rId38" Type="http://schemas.openxmlformats.org/officeDocument/2006/relationships/hyperlink" Target="https://login.consultant.ru/link/?req=doc&amp;base=LAW&amp;n=499984&amp;date=28.10.2025&amp;dst=100009&amp;field=134" TargetMode="External"/><Relationship Id="rId59" Type="http://schemas.openxmlformats.org/officeDocument/2006/relationships/hyperlink" Target="https://login.consultant.ru/link/?req=doc&amp;base=LAW&amp;n=117437&amp;date=28.10.2025&amp;dst=100030&amp;field=134" TargetMode="External"/><Relationship Id="rId103" Type="http://schemas.openxmlformats.org/officeDocument/2006/relationships/hyperlink" Target="https://login.consultant.ru/link/?req=doc&amp;base=LAW&amp;n=489351&amp;date=28.10.2025" TargetMode="External"/><Relationship Id="rId124" Type="http://schemas.openxmlformats.org/officeDocument/2006/relationships/hyperlink" Target="https://login.consultant.ru/link/?req=doc&amp;base=LAW&amp;n=372682&amp;date=28.10.2025&amp;dst=100017&amp;field=134" TargetMode="External"/><Relationship Id="rId70" Type="http://schemas.openxmlformats.org/officeDocument/2006/relationships/hyperlink" Target="https://login.consultant.ru/link/?req=doc&amp;base=LAW&amp;n=210228&amp;date=28.10.2025&amp;dst=100038&amp;field=134" TargetMode="External"/><Relationship Id="rId91" Type="http://schemas.openxmlformats.org/officeDocument/2006/relationships/hyperlink" Target="https://login.consultant.ru/link/?req=doc&amp;base=LAW&amp;n=117437&amp;date=28.10.2025&amp;dst=100062&amp;field=134" TargetMode="External"/><Relationship Id="rId145" Type="http://schemas.openxmlformats.org/officeDocument/2006/relationships/hyperlink" Target="https://login.consultant.ru/link/?req=doc&amp;base=LAW&amp;n=121499&amp;date=28.10.2025" TargetMode="External"/><Relationship Id="rId166" Type="http://schemas.openxmlformats.org/officeDocument/2006/relationships/hyperlink" Target="https://login.consultant.ru/link/?req=doc&amp;base=LAW&amp;n=506350&amp;date=28.10.2025&amp;dst=100009&amp;field=134" TargetMode="External"/><Relationship Id="rId187" Type="http://schemas.openxmlformats.org/officeDocument/2006/relationships/hyperlink" Target="https://login.consultant.ru/link/?req=doc&amp;base=LAW&amp;n=508356&amp;date=28.10.2025&amp;dst=10007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17&amp;date=28.10.2025" TargetMode="External"/><Relationship Id="rId233" Type="http://schemas.openxmlformats.org/officeDocument/2006/relationships/hyperlink" Target="https://login.consultant.ru/link/?req=doc&amp;base=LAW&amp;n=117437&amp;date=28.10.2025&amp;dst=100218&amp;field=134" TargetMode="External"/><Relationship Id="rId254" Type="http://schemas.openxmlformats.org/officeDocument/2006/relationships/hyperlink" Target="https://login.consultant.ru/link/?req=doc&amp;base=LAW&amp;n=173429&amp;date=28.10.2025&amp;dst=100040&amp;field=134" TargetMode="External"/><Relationship Id="rId28" Type="http://schemas.openxmlformats.org/officeDocument/2006/relationships/hyperlink" Target="https://login.consultant.ru/link/?req=doc&amp;base=LAW&amp;n=499813&amp;date=28.10.2025&amp;dst=100086&amp;field=134" TargetMode="External"/><Relationship Id="rId49" Type="http://schemas.openxmlformats.org/officeDocument/2006/relationships/hyperlink" Target="https://login.consultant.ru/link/?req=doc&amp;base=LAW&amp;n=133029&amp;date=28.10.2025&amp;dst=100011&amp;field=134" TargetMode="External"/><Relationship Id="rId114" Type="http://schemas.openxmlformats.org/officeDocument/2006/relationships/hyperlink" Target="https://login.consultant.ru/link/?req=doc&amp;base=LAW&amp;n=117437&amp;date=28.10.2025&amp;dst=100094&amp;field=134" TargetMode="External"/><Relationship Id="rId275" Type="http://schemas.openxmlformats.org/officeDocument/2006/relationships/hyperlink" Target="https://login.consultant.ru/link/?req=doc&amp;base=LAW&amp;n=117437&amp;date=28.10.2025&amp;dst=100247&amp;field=134" TargetMode="External"/><Relationship Id="rId60" Type="http://schemas.openxmlformats.org/officeDocument/2006/relationships/hyperlink" Target="https://login.consultant.ru/link/?req=doc&amp;base=LAW&amp;n=117437&amp;date=28.10.2025&amp;dst=100039&amp;field=134" TargetMode="External"/><Relationship Id="rId81" Type="http://schemas.openxmlformats.org/officeDocument/2006/relationships/hyperlink" Target="https://login.consultant.ru/link/?req=doc&amp;base=LAW&amp;n=500025&amp;date=28.10.2025" TargetMode="External"/><Relationship Id="rId135" Type="http://schemas.openxmlformats.org/officeDocument/2006/relationships/hyperlink" Target="https://login.consultant.ru/link/?req=doc&amp;base=LAW&amp;n=511128&amp;date=28.10.2025&amp;dst=100053&amp;field=134" TargetMode="External"/><Relationship Id="rId156" Type="http://schemas.openxmlformats.org/officeDocument/2006/relationships/hyperlink" Target="https://login.consultant.ru/link/?req=doc&amp;base=LAW&amp;n=508712&amp;date=28.10.2025&amp;dst=100009&amp;field=134" TargetMode="External"/><Relationship Id="rId177" Type="http://schemas.openxmlformats.org/officeDocument/2006/relationships/hyperlink" Target="https://login.consultant.ru/link/?req=doc&amp;base=LAW&amp;n=508356&amp;date=28.10.2025&amp;dst=100061&amp;field=134" TargetMode="External"/><Relationship Id="rId198" Type="http://schemas.openxmlformats.org/officeDocument/2006/relationships/hyperlink" Target="https://login.consultant.ru/link/?req=doc&amp;base=LAW&amp;n=479454&amp;date=28.10.2025&amp;dst=100213&amp;field=134" TargetMode="External"/><Relationship Id="rId202" Type="http://schemas.openxmlformats.org/officeDocument/2006/relationships/hyperlink" Target="https://login.consultant.ru/link/?req=doc&amp;base=LAW&amp;n=461502&amp;date=28.10.2025&amp;dst=100047&amp;field=134" TargetMode="External"/><Relationship Id="rId223" Type="http://schemas.openxmlformats.org/officeDocument/2006/relationships/hyperlink" Target="https://login.consultant.ru/link/?req=doc&amp;base=LAW&amp;n=508356&amp;date=28.10.2025&amp;dst=100081&amp;field=134" TargetMode="External"/><Relationship Id="rId244" Type="http://schemas.openxmlformats.org/officeDocument/2006/relationships/hyperlink" Target="https://login.consultant.ru/link/?req=doc&amp;base=LAW&amp;n=508356&amp;date=28.10.2025&amp;dst=100102&amp;field=134" TargetMode="External"/><Relationship Id="rId18" Type="http://schemas.openxmlformats.org/officeDocument/2006/relationships/hyperlink" Target="https://login.consultant.ru/link/?req=doc&amp;base=LAW&amp;n=168067&amp;date=28.10.2025&amp;dst=100098&amp;field=134" TargetMode="External"/><Relationship Id="rId39" Type="http://schemas.openxmlformats.org/officeDocument/2006/relationships/hyperlink" Target="https://login.consultant.ru/link/?req=doc&amp;base=LAW&amp;n=511128&amp;date=28.10.2025&amp;dst=100053&amp;field=134" TargetMode="External"/><Relationship Id="rId265" Type="http://schemas.openxmlformats.org/officeDocument/2006/relationships/hyperlink" Target="https://login.consultant.ru/link/?req=doc&amp;base=LAW&amp;n=511184&amp;date=28.10.2025&amp;dst=100014&amp;field=134" TargetMode="External"/><Relationship Id="rId50" Type="http://schemas.openxmlformats.org/officeDocument/2006/relationships/hyperlink" Target="https://login.consultant.ru/link/?req=doc&amp;base=LAW&amp;n=117437&amp;date=28.10.2025&amp;dst=100014&amp;field=134" TargetMode="External"/><Relationship Id="rId104" Type="http://schemas.openxmlformats.org/officeDocument/2006/relationships/hyperlink" Target="https://login.consultant.ru/link/?req=doc&amp;base=LAW&amp;n=117437&amp;date=28.10.2025&amp;dst=100086&amp;field=134" TargetMode="External"/><Relationship Id="rId125" Type="http://schemas.openxmlformats.org/officeDocument/2006/relationships/hyperlink" Target="https://login.consultant.ru/link/?req=doc&amp;base=LAW&amp;n=392694&amp;date=28.10.2025&amp;dst=100012&amp;field=134" TargetMode="External"/><Relationship Id="rId146" Type="http://schemas.openxmlformats.org/officeDocument/2006/relationships/hyperlink" Target="https://login.consultant.ru/link/?req=doc&amp;base=LAW&amp;n=479353&amp;date=28.10.2025&amp;dst=100114&amp;field=134" TargetMode="External"/><Relationship Id="rId167" Type="http://schemas.openxmlformats.org/officeDocument/2006/relationships/hyperlink" Target="https://login.consultant.ru/link/?req=doc&amp;base=LAW&amp;n=117437&amp;date=28.10.2025&amp;dst=100114&amp;field=134" TargetMode="External"/><Relationship Id="rId188" Type="http://schemas.openxmlformats.org/officeDocument/2006/relationships/hyperlink" Target="https://login.consultant.ru/link/?req=doc&amp;base=LAW&amp;n=322830&amp;date=28.10.2025&amp;dst=100008&amp;field=134" TargetMode="External"/><Relationship Id="rId71" Type="http://schemas.openxmlformats.org/officeDocument/2006/relationships/hyperlink" Target="https://login.consultant.ru/link/?req=doc&amp;base=LAW&amp;n=510517&amp;date=28.10.2025&amp;dst=100287&amp;field=134" TargetMode="External"/><Relationship Id="rId92" Type="http://schemas.openxmlformats.org/officeDocument/2006/relationships/hyperlink" Target="https://login.consultant.ru/link/?req=doc&amp;base=LAW&amp;n=117437&amp;date=28.10.2025&amp;dst=100063&amp;field=134" TargetMode="External"/><Relationship Id="rId213" Type="http://schemas.openxmlformats.org/officeDocument/2006/relationships/hyperlink" Target="https://login.consultant.ru/link/?req=doc&amp;base=LAW&amp;n=502261&amp;date=28.10.2025" TargetMode="External"/><Relationship Id="rId234" Type="http://schemas.openxmlformats.org/officeDocument/2006/relationships/hyperlink" Target="https://login.consultant.ru/link/?req=doc&amp;base=LAW&amp;n=508356&amp;date=28.10.2025&amp;dst=10009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0511&amp;date=28.10.2025&amp;dst=100285&amp;field=134" TargetMode="External"/><Relationship Id="rId255" Type="http://schemas.openxmlformats.org/officeDocument/2006/relationships/hyperlink" Target="https://login.consultant.ru/link/?req=doc&amp;base=LAW&amp;n=117437&amp;date=28.10.2025&amp;dst=100240&amp;field=134" TargetMode="External"/><Relationship Id="rId276" Type="http://schemas.openxmlformats.org/officeDocument/2006/relationships/hyperlink" Target="https://login.consultant.ru/link/?req=doc&amp;base=LAW&amp;n=117437&amp;date=28.10.2025&amp;dst=100250&amp;field=134" TargetMode="External"/><Relationship Id="rId40" Type="http://schemas.openxmlformats.org/officeDocument/2006/relationships/hyperlink" Target="https://login.consultant.ru/link/?req=doc&amp;base=LAW&amp;n=508287&amp;date=28.10.2025&amp;dst=100044&amp;field=134" TargetMode="External"/><Relationship Id="rId115" Type="http://schemas.openxmlformats.org/officeDocument/2006/relationships/hyperlink" Target="https://login.consultant.ru/link/?req=doc&amp;base=LAW&amp;n=117437&amp;date=28.10.2025&amp;dst=100096&amp;field=134" TargetMode="External"/><Relationship Id="rId136" Type="http://schemas.openxmlformats.org/officeDocument/2006/relationships/hyperlink" Target="https://login.consultant.ru/link/?req=doc&amp;base=LAW&amp;n=508356&amp;date=28.10.2025&amp;dst=100023&amp;field=134" TargetMode="External"/><Relationship Id="rId157" Type="http://schemas.openxmlformats.org/officeDocument/2006/relationships/hyperlink" Target="https://login.consultant.ru/link/?req=doc&amp;base=LAW&amp;n=508821&amp;date=28.10.2025&amp;dst=100011&amp;field=134" TargetMode="External"/><Relationship Id="rId178" Type="http://schemas.openxmlformats.org/officeDocument/2006/relationships/hyperlink" Target="https://login.consultant.ru/link/?req=doc&amp;base=LAW&amp;n=508356&amp;date=28.10.2025&amp;dst=100063&amp;field=134" TargetMode="External"/><Relationship Id="rId61" Type="http://schemas.openxmlformats.org/officeDocument/2006/relationships/hyperlink" Target="https://login.consultant.ru/link/?req=doc&amp;base=LAW&amp;n=221222&amp;date=28.10.2025&amp;dst=100033&amp;field=134" TargetMode="External"/><Relationship Id="rId82" Type="http://schemas.openxmlformats.org/officeDocument/2006/relationships/hyperlink" Target="https://login.consultant.ru/link/?req=doc&amp;base=LAW&amp;n=500017&amp;date=28.10.2025" TargetMode="External"/><Relationship Id="rId199" Type="http://schemas.openxmlformats.org/officeDocument/2006/relationships/hyperlink" Target="https://login.consultant.ru/link/?req=doc&amp;base=LAW&amp;n=461502&amp;date=28.10.2025&amp;dst=100045&amp;field=134" TargetMode="External"/><Relationship Id="rId203" Type="http://schemas.openxmlformats.org/officeDocument/2006/relationships/hyperlink" Target="https://login.consultant.ru/link/?req=doc&amp;base=LAW&amp;n=482468&amp;date=28.10.2025&amp;dst=100040&amp;field=134" TargetMode="External"/><Relationship Id="rId19" Type="http://schemas.openxmlformats.org/officeDocument/2006/relationships/hyperlink" Target="https://login.consultant.ru/link/?req=doc&amp;base=LAW&amp;n=446154&amp;date=28.10.2025&amp;dst=100055&amp;field=134" TargetMode="External"/><Relationship Id="rId224" Type="http://schemas.openxmlformats.org/officeDocument/2006/relationships/hyperlink" Target="https://login.consultant.ru/link/?req=doc&amp;base=LAW&amp;n=508356&amp;date=28.10.2025&amp;dst=100085&amp;field=134" TargetMode="External"/><Relationship Id="rId245" Type="http://schemas.openxmlformats.org/officeDocument/2006/relationships/hyperlink" Target="https://login.consultant.ru/link/?req=doc&amp;base=LAW&amp;n=508356&amp;date=28.10.2025&amp;dst=100104&amp;field=134" TargetMode="External"/><Relationship Id="rId266" Type="http://schemas.openxmlformats.org/officeDocument/2006/relationships/hyperlink" Target="https://login.consultant.ru/link/?req=doc&amp;base=LAW&amp;n=511184&amp;date=28.10.2025&amp;dst=100044&amp;field=134" TargetMode="External"/><Relationship Id="rId30" Type="http://schemas.openxmlformats.org/officeDocument/2006/relationships/hyperlink" Target="https://login.consultant.ru/link/?req=doc&amp;base=LAW&amp;n=372684&amp;date=28.10.2025&amp;dst=100033&amp;field=134" TargetMode="External"/><Relationship Id="rId105" Type="http://schemas.openxmlformats.org/officeDocument/2006/relationships/hyperlink" Target="https://login.consultant.ru/link/?req=doc&amp;base=LAW&amp;n=479103&amp;date=28.10.2025&amp;dst=100657&amp;field=134" TargetMode="External"/><Relationship Id="rId126" Type="http://schemas.openxmlformats.org/officeDocument/2006/relationships/hyperlink" Target="https://login.consultant.ru/link/?req=doc&amp;base=LAW&amp;n=508356&amp;date=28.10.2025&amp;dst=100021&amp;field=134" TargetMode="External"/><Relationship Id="rId147" Type="http://schemas.openxmlformats.org/officeDocument/2006/relationships/hyperlink" Target="https://login.consultant.ru/link/?req=doc&amp;base=LAW&amp;n=437208&amp;date=28.10.2025&amp;dst=100009&amp;field=134" TargetMode="External"/><Relationship Id="rId168" Type="http://schemas.openxmlformats.org/officeDocument/2006/relationships/hyperlink" Target="https://login.consultant.ru/link/?req=doc&amp;base=LAW&amp;n=503689&amp;date=28.10.2025&amp;dst=100219&amp;field=134" TargetMode="External"/><Relationship Id="rId51" Type="http://schemas.openxmlformats.org/officeDocument/2006/relationships/hyperlink" Target="https://login.consultant.ru/link/?req=doc&amp;base=LAW&amp;n=372682&amp;date=28.10.2025&amp;dst=100010&amp;field=134" TargetMode="External"/><Relationship Id="rId72" Type="http://schemas.openxmlformats.org/officeDocument/2006/relationships/hyperlink" Target="https://login.consultant.ru/link/?req=doc&amp;base=LAW&amp;n=499813&amp;date=28.10.2025&amp;dst=100025&amp;field=134" TargetMode="External"/><Relationship Id="rId93" Type="http://schemas.openxmlformats.org/officeDocument/2006/relationships/hyperlink" Target="https://login.consultant.ru/link/?req=doc&amp;base=LAW&amp;n=508356&amp;date=28.10.2025&amp;dst=100020&amp;field=134" TargetMode="External"/><Relationship Id="rId189" Type="http://schemas.openxmlformats.org/officeDocument/2006/relationships/hyperlink" Target="https://login.consultant.ru/link/?req=doc&amp;base=LAW&amp;n=117437&amp;date=28.10.2025&amp;dst=10016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0098&amp;date=28.10.2025" TargetMode="External"/><Relationship Id="rId235" Type="http://schemas.openxmlformats.org/officeDocument/2006/relationships/hyperlink" Target="https://login.consultant.ru/link/?req=doc&amp;base=LAW&amp;n=117437&amp;date=28.10.2025&amp;dst=100220&amp;field=134" TargetMode="External"/><Relationship Id="rId256" Type="http://schemas.openxmlformats.org/officeDocument/2006/relationships/hyperlink" Target="https://login.consultant.ru/link/?req=doc&amp;base=LAW&amp;n=117437&amp;date=28.10.2025&amp;dst=100241&amp;field=134" TargetMode="External"/><Relationship Id="rId277" Type="http://schemas.openxmlformats.org/officeDocument/2006/relationships/hyperlink" Target="https://login.consultant.ru/link/?req=doc&amp;base=LAW&amp;n=117437&amp;date=28.10.2025&amp;dst=100252&amp;field=134" TargetMode="External"/><Relationship Id="rId116" Type="http://schemas.openxmlformats.org/officeDocument/2006/relationships/hyperlink" Target="https://login.consultant.ru/link/?req=doc&amp;base=LAW&amp;n=511329&amp;date=28.10.2025&amp;dst=100310&amp;field=134" TargetMode="External"/><Relationship Id="rId137" Type="http://schemas.openxmlformats.org/officeDocument/2006/relationships/hyperlink" Target="https://login.consultant.ru/link/?req=doc&amp;base=LAW&amp;n=508356&amp;date=28.10.2025&amp;dst=100025&amp;field=134" TargetMode="External"/><Relationship Id="rId158" Type="http://schemas.openxmlformats.org/officeDocument/2006/relationships/hyperlink" Target="https://login.consultant.ru/link/?req=doc&amp;base=LAW&amp;n=508821&amp;date=28.10.2025&amp;dst=100023&amp;field=134" TargetMode="External"/><Relationship Id="rId20" Type="http://schemas.openxmlformats.org/officeDocument/2006/relationships/hyperlink" Target="https://login.consultant.ru/link/?req=doc&amp;base=LAW&amp;n=479103&amp;date=28.10.2025&amp;dst=100657&amp;field=134" TargetMode="External"/><Relationship Id="rId41" Type="http://schemas.openxmlformats.org/officeDocument/2006/relationships/hyperlink" Target="https://login.consultant.ru/link/?req=doc&amp;base=LAW&amp;n=117437&amp;date=28.10.2025&amp;dst=100011&amp;field=134" TargetMode="External"/><Relationship Id="rId62" Type="http://schemas.openxmlformats.org/officeDocument/2006/relationships/hyperlink" Target="https://login.consultant.ru/link/?req=doc&amp;base=LAW&amp;n=511073&amp;date=28.10.2025" TargetMode="External"/><Relationship Id="rId83" Type="http://schemas.openxmlformats.org/officeDocument/2006/relationships/hyperlink" Target="https://login.consultant.ru/link/?req=doc&amp;base=LAW&amp;n=502261&amp;date=28.10.2025" TargetMode="External"/><Relationship Id="rId179" Type="http://schemas.openxmlformats.org/officeDocument/2006/relationships/hyperlink" Target="https://login.consultant.ru/link/?req=doc&amp;base=LAW&amp;n=372682&amp;date=28.10.2025&amp;dst=100036&amp;field=134" TargetMode="External"/><Relationship Id="rId190" Type="http://schemas.openxmlformats.org/officeDocument/2006/relationships/hyperlink" Target="https://login.consultant.ru/link/?req=doc&amp;base=LAW&amp;n=482468&amp;date=28.10.2025&amp;dst=100036&amp;field=134" TargetMode="External"/><Relationship Id="rId204" Type="http://schemas.openxmlformats.org/officeDocument/2006/relationships/hyperlink" Target="https://login.consultant.ru/link/?req=doc&amp;base=LAW&amp;n=140009&amp;date=28.10.2025&amp;dst=100015&amp;field=134" TargetMode="External"/><Relationship Id="rId225" Type="http://schemas.openxmlformats.org/officeDocument/2006/relationships/hyperlink" Target="https://login.consultant.ru/link/?req=doc&amp;base=LAW&amp;n=508356&amp;date=28.10.2025&amp;dst=100087&amp;field=134" TargetMode="External"/><Relationship Id="rId246" Type="http://schemas.openxmlformats.org/officeDocument/2006/relationships/hyperlink" Target="https://login.consultant.ru/link/?req=doc&amp;base=LAW&amp;n=434375&amp;date=28.10.2025&amp;dst=100007&amp;field=134" TargetMode="External"/><Relationship Id="rId267" Type="http://schemas.openxmlformats.org/officeDocument/2006/relationships/hyperlink" Target="https://login.consultant.ru/link/?req=doc&amp;base=LAW&amp;n=482468&amp;date=28.10.2025&amp;dst=100041&amp;field=134" TargetMode="External"/><Relationship Id="rId106" Type="http://schemas.openxmlformats.org/officeDocument/2006/relationships/hyperlink" Target="https://login.consultant.ru/link/?req=doc&amp;base=LAW&amp;n=117437&amp;date=28.10.2025&amp;dst=100088&amp;field=134" TargetMode="External"/><Relationship Id="rId127" Type="http://schemas.openxmlformats.org/officeDocument/2006/relationships/hyperlink" Target="https://login.consultant.ru/link/?req=doc&amp;base=LAW&amp;n=117437&amp;date=28.10.2025&amp;dst=100099&amp;field=134" TargetMode="External"/><Relationship Id="rId10" Type="http://schemas.openxmlformats.org/officeDocument/2006/relationships/hyperlink" Target="https://login.consultant.ru/link/?req=doc&amp;base=LAW&amp;n=103017&amp;date=28.10.2025&amp;dst=100016&amp;field=134" TargetMode="External"/><Relationship Id="rId31" Type="http://schemas.openxmlformats.org/officeDocument/2006/relationships/hyperlink" Target="https://login.consultant.ru/link/?req=doc&amp;base=LAW&amp;n=372682&amp;date=28.10.2025&amp;dst=100009&amp;field=134" TargetMode="External"/><Relationship Id="rId52" Type="http://schemas.openxmlformats.org/officeDocument/2006/relationships/hyperlink" Target="https://login.consultant.ru/link/?req=doc&amp;base=LAW&amp;n=2875&amp;date=28.10.2025" TargetMode="External"/><Relationship Id="rId73" Type="http://schemas.openxmlformats.org/officeDocument/2006/relationships/hyperlink" Target="https://login.consultant.ru/link/?req=doc&amp;base=LAW&amp;n=511291&amp;date=28.10.2025&amp;dst=100039&amp;field=134" TargetMode="External"/><Relationship Id="rId94" Type="http://schemas.openxmlformats.org/officeDocument/2006/relationships/hyperlink" Target="https://login.consultant.ru/link/?req=doc&amp;base=LAW&amp;n=508287&amp;date=28.10.2025&amp;dst=100044&amp;field=134" TargetMode="External"/><Relationship Id="rId148" Type="http://schemas.openxmlformats.org/officeDocument/2006/relationships/hyperlink" Target="https://login.consultant.ru/link/?req=doc&amp;base=LAW&amp;n=436645&amp;date=28.10.2025&amp;dst=100009&amp;field=134" TargetMode="External"/><Relationship Id="rId169" Type="http://schemas.openxmlformats.org/officeDocument/2006/relationships/hyperlink" Target="https://login.consultant.ru/link/?req=doc&amp;base=LAW&amp;n=508356&amp;date=28.10.2025&amp;dst=100057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10517&amp;date=28.10.2025&amp;dst=100287&amp;field=134" TargetMode="External"/><Relationship Id="rId215" Type="http://schemas.openxmlformats.org/officeDocument/2006/relationships/hyperlink" Target="https://login.consultant.ru/link/?req=doc&amp;base=LAW&amp;n=502269&amp;date=28.10.2025" TargetMode="External"/><Relationship Id="rId236" Type="http://schemas.openxmlformats.org/officeDocument/2006/relationships/hyperlink" Target="https://login.consultant.ru/link/?req=doc&amp;base=LAW&amp;n=117437&amp;date=28.10.2025&amp;dst=100222&amp;field=134" TargetMode="External"/><Relationship Id="rId257" Type="http://schemas.openxmlformats.org/officeDocument/2006/relationships/hyperlink" Target="https://login.consultant.ru/link/?req=doc&amp;base=LAW&amp;n=505891&amp;date=28.10.2025&amp;dst=100260&amp;field=134" TargetMode="External"/><Relationship Id="rId278" Type="http://schemas.openxmlformats.org/officeDocument/2006/relationships/hyperlink" Target="https://login.consultant.ru/link/?req=doc&amp;base=LAW&amp;n=405900&amp;date=28.10.2025" TargetMode="External"/><Relationship Id="rId42" Type="http://schemas.openxmlformats.org/officeDocument/2006/relationships/hyperlink" Target="https://login.consultant.ru/link/?req=doc&amp;base=LAW&amp;n=508356&amp;date=28.10.2025&amp;dst=100010&amp;field=134" TargetMode="External"/><Relationship Id="rId84" Type="http://schemas.openxmlformats.org/officeDocument/2006/relationships/hyperlink" Target="https://login.consultant.ru/link/?req=doc&amp;base=LAW&amp;n=500098&amp;date=28.10.2025" TargetMode="External"/><Relationship Id="rId138" Type="http://schemas.openxmlformats.org/officeDocument/2006/relationships/hyperlink" Target="https://login.consultant.ru/link/?req=doc&amp;base=LAW&amp;n=426970&amp;date=28.10.2025&amp;dst=100017&amp;field=134" TargetMode="External"/><Relationship Id="rId191" Type="http://schemas.openxmlformats.org/officeDocument/2006/relationships/hyperlink" Target="https://login.consultant.ru/link/?req=doc&amp;base=LAW&amp;n=372684&amp;date=28.10.2025&amp;dst=100033&amp;field=134" TargetMode="External"/><Relationship Id="rId205" Type="http://schemas.openxmlformats.org/officeDocument/2006/relationships/hyperlink" Target="https://login.consultant.ru/link/?req=doc&amp;base=LAW&amp;n=140009&amp;date=28.10.2025&amp;dst=100026&amp;field=134" TargetMode="External"/><Relationship Id="rId247" Type="http://schemas.openxmlformats.org/officeDocument/2006/relationships/hyperlink" Target="https://login.consultant.ru/link/?req=doc&amp;base=LAW&amp;n=508356&amp;date=28.10.2025&amp;dst=100106&amp;field=134" TargetMode="External"/><Relationship Id="rId107" Type="http://schemas.openxmlformats.org/officeDocument/2006/relationships/hyperlink" Target="https://login.consultant.ru/link/?req=doc&amp;base=LAW&amp;n=93980&amp;date=28.10.2025&amp;dst=100008&amp;field=134" TargetMode="External"/><Relationship Id="rId11" Type="http://schemas.openxmlformats.org/officeDocument/2006/relationships/hyperlink" Target="https://login.consultant.ru/link/?req=doc&amp;base=LAW&amp;n=479088&amp;date=28.10.2025&amp;dst=100343&amp;field=134" TargetMode="External"/><Relationship Id="rId53" Type="http://schemas.openxmlformats.org/officeDocument/2006/relationships/hyperlink" Target="https://login.consultant.ru/link/?req=doc&amp;base=LAW&amp;n=117437&amp;date=28.10.2025&amp;dst=100028&amp;field=134" TargetMode="External"/><Relationship Id="rId149" Type="http://schemas.openxmlformats.org/officeDocument/2006/relationships/hyperlink" Target="https://login.consultant.ru/link/?req=doc&amp;base=LAW&amp;n=482468&amp;date=28.10.2025&amp;dst=100012&amp;field=134" TargetMode="External"/><Relationship Id="rId95" Type="http://schemas.openxmlformats.org/officeDocument/2006/relationships/hyperlink" Target="https://login.consultant.ru/link/?req=doc&amp;base=LAW&amp;n=99661&amp;date=28.10.2025&amp;dst=100004&amp;field=134" TargetMode="External"/><Relationship Id="rId160" Type="http://schemas.openxmlformats.org/officeDocument/2006/relationships/hyperlink" Target="https://login.consultant.ru/link/?req=doc&amp;base=LAW&amp;n=516744&amp;date=28.10.2025&amp;dst=101135&amp;field=134" TargetMode="External"/><Relationship Id="rId216" Type="http://schemas.openxmlformats.org/officeDocument/2006/relationships/hyperlink" Target="https://login.consultant.ru/link/?req=doc&amp;base=LAW&amp;n=499984&amp;date=28.10.2025&amp;dst=100014&amp;field=134" TargetMode="External"/><Relationship Id="rId258" Type="http://schemas.openxmlformats.org/officeDocument/2006/relationships/hyperlink" Target="https://login.consultant.ru/link/?req=doc&amp;base=LAW&amp;n=508356&amp;date=28.10.2025&amp;dst=100111&amp;field=134" TargetMode="External"/><Relationship Id="rId22" Type="http://schemas.openxmlformats.org/officeDocument/2006/relationships/hyperlink" Target="https://login.consultant.ru/link/?req=doc&amp;base=LAW&amp;n=210228&amp;date=28.10.2025&amp;dst=100036&amp;field=134" TargetMode="External"/><Relationship Id="rId64" Type="http://schemas.openxmlformats.org/officeDocument/2006/relationships/hyperlink" Target="https://login.consultant.ru/link/?req=doc&amp;base=LAW&amp;n=511331&amp;date=28.10.2025" TargetMode="External"/><Relationship Id="rId118" Type="http://schemas.openxmlformats.org/officeDocument/2006/relationships/hyperlink" Target="https://login.consultant.ru/link/?req=doc&amp;base=LAW&amp;n=499813&amp;date=28.10.2025&amp;dst=10002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37237</Words>
  <Characters>212254</Characters>
  <Application>Microsoft Office Word</Application>
  <DocSecurity>0</DocSecurity>
  <Lines>1768</Lines>
  <Paragraphs>497</Paragraphs>
  <ScaleCrop>false</ScaleCrop>
  <Company>КонсультантПлюс Версия 4024.00.50</Company>
  <LinksUpToDate>false</LinksUpToDate>
  <CharactersWithSpaces>248994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cp:lastModifiedBy>MatveevaSS</cp:lastModifiedBy>
  <cp:revision>2</cp:revision>
  <dcterms:created xsi:type="dcterms:W3CDTF">2025-10-28T07:09:00Z</dcterms:created>
  <dcterms:modified xsi:type="dcterms:W3CDTF">2025-10-29T07:21:00Z</dcterms:modified>
</cp:coreProperties>
</file>