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1" w:rsidRPr="00310979" w:rsidRDefault="00401521"/>
    <w:tbl>
      <w:tblPr>
        <w:tblW w:w="983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  <w:gridCol w:w="3260"/>
        <w:gridCol w:w="3400"/>
      </w:tblGrid>
      <w:tr w:rsidR="00C17574" w:rsidRPr="007F470C" w:rsidTr="00C17574">
        <w:trPr>
          <w:trHeight w:val="29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F470C">
              <w:rPr>
                <w:rFonts w:ascii="Times New Roman" w:hAnsi="Times New Roman" w:cs="Times New Roman"/>
              </w:rPr>
              <w:t>Район Балейский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Жидкинское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Колобово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Балейский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Матусовское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Матусово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Балейский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Нижнекокуйское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Нижний Кокуй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Курунзулайское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Курунзулай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Биликтуйское сельское поселение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Биликтуй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Приозёрное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Приозерное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Усть-Озёрское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Усть-Озерная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Новоборзинское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Новоборзинское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Акурайское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Акурай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Борзинский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Шоноктуйское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Шоноктуй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Забайкальский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Рудник-Абагайтуйское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Населенный пункт Рудник Абагайтуй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Калганский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Чингильтуйское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Чингильтуй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Калганский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Верхне-Калгуканское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Верхний Калгукан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Калганский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Средне-Борзинское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Средняя Борзя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Краснокаменский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Капцегайтуйское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Капцегайтуй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Краснокаменский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Юбилейнинское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Куйтун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Краснокаменский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Среднеаргунское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Среднеаргунск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Красночикойский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Конкинское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Конкино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Кыринский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Тарбальджейское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Тарбальджей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Кыринский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Михайло-Павловское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Михайло-Павловск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Оловяннинский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Единенское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Верхний Шаранай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lastRenderedPageBreak/>
              <w:t xml:space="preserve"> Район Оловяннинский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Единенское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Единение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Оловяннинский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Уртуйское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Поселок и(при) станция(и) Бырка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Петровск-Забайкальский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Катангарское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Населенный пункт Катангар Лесоучасток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Петровск-Забайкальский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Зугмарское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Зугмара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Сретенский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Верхне-Куларкинское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Верхние Куларки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Сретенский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Фирсовское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Фирсово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Урюмское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Поселок и(при) станция(и) Ульякан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Новоильинское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Новоильинск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Бушулейское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Бушулей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Комсомольское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Поселок и(при) станция(и) Ареда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Икшицкое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Икшица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Чернышевский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Новооловское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Новый Олов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Беклемишевское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Шакша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Арахлейское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Арахлей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Верх-Читинское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Поселок Береговой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Смоленское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Поселок Забайкальский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Колочнинское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Черново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Ингодинское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Домно-Ключи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Леснинское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Кука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Оленгуйское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Оленгуй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Сивяковское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Еремино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Читинский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Новотроицкое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Ильинка</w:t>
            </w:r>
          </w:p>
        </w:tc>
      </w:tr>
      <w:tr w:rsidR="00C17574" w:rsidRPr="007F470C" w:rsidTr="00C17574">
        <w:trPr>
          <w:trHeight w:val="2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 xml:space="preserve"> Район Шелопугинский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сельское поселение Шивиинское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74" w:rsidRPr="007F470C" w:rsidRDefault="00C17574">
            <w:pPr>
              <w:rPr>
                <w:rFonts w:ascii="Times New Roman" w:hAnsi="Times New Roman" w:cs="Times New Roman"/>
              </w:rPr>
            </w:pPr>
            <w:r w:rsidRPr="007F470C">
              <w:rPr>
                <w:rFonts w:ascii="Times New Roman" w:hAnsi="Times New Roman" w:cs="Times New Roman"/>
              </w:rPr>
              <w:t>Село Шивия</w:t>
            </w:r>
          </w:p>
        </w:tc>
      </w:tr>
      <w:bookmarkEnd w:id="0"/>
    </w:tbl>
    <w:p w:rsidR="00C17574" w:rsidRPr="007F470C" w:rsidRDefault="00C17574" w:rsidP="00C17574">
      <w:pPr>
        <w:rPr>
          <w:rFonts w:ascii="Times New Roman" w:hAnsi="Times New Roman" w:cs="Times New Roman"/>
        </w:rPr>
      </w:pPr>
    </w:p>
    <w:sectPr w:rsidR="00C17574" w:rsidRPr="007F470C" w:rsidSect="00B2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46" w:rsidRDefault="00445046" w:rsidP="00C17574">
      <w:pPr>
        <w:spacing w:after="0" w:line="240" w:lineRule="auto"/>
      </w:pPr>
      <w:r>
        <w:separator/>
      </w:r>
    </w:p>
  </w:endnote>
  <w:endnote w:type="continuationSeparator" w:id="1">
    <w:p w:rsidR="00445046" w:rsidRDefault="00445046" w:rsidP="00C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46" w:rsidRDefault="00445046" w:rsidP="00C17574">
      <w:pPr>
        <w:spacing w:after="0" w:line="240" w:lineRule="auto"/>
      </w:pPr>
      <w:r>
        <w:separator/>
      </w:r>
    </w:p>
  </w:footnote>
  <w:footnote w:type="continuationSeparator" w:id="1">
    <w:p w:rsidR="00445046" w:rsidRDefault="00445046" w:rsidP="00C1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AF9"/>
    <w:rsid w:val="0004233D"/>
    <w:rsid w:val="0013119D"/>
    <w:rsid w:val="001C59C3"/>
    <w:rsid w:val="00310979"/>
    <w:rsid w:val="00342FEC"/>
    <w:rsid w:val="00401521"/>
    <w:rsid w:val="00445046"/>
    <w:rsid w:val="00467E7B"/>
    <w:rsid w:val="00606BBB"/>
    <w:rsid w:val="00645D4B"/>
    <w:rsid w:val="006F6AF9"/>
    <w:rsid w:val="007F470C"/>
    <w:rsid w:val="00810DD6"/>
    <w:rsid w:val="00B2228E"/>
    <w:rsid w:val="00B925F5"/>
    <w:rsid w:val="00C17574"/>
    <w:rsid w:val="00CD05CD"/>
    <w:rsid w:val="00D7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574"/>
  </w:style>
  <w:style w:type="paragraph" w:styleId="a5">
    <w:name w:val="footer"/>
    <w:basedOn w:val="a"/>
    <w:link w:val="a6"/>
    <w:uiPriority w:val="99"/>
    <w:unhideWhenUsed/>
    <w:rsid w:val="00C1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О. Гришина</dc:creator>
  <cp:keywords/>
  <dc:description/>
  <cp:lastModifiedBy>YaroshenkoNA</cp:lastModifiedBy>
  <cp:revision>7</cp:revision>
  <dcterms:created xsi:type="dcterms:W3CDTF">2020-04-14T03:31:00Z</dcterms:created>
  <dcterms:modified xsi:type="dcterms:W3CDTF">2020-04-15T08:12:00Z</dcterms:modified>
</cp:coreProperties>
</file>