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05101D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 о передаче осуществления части своих полномочий в 202</w:t>
      </w:r>
      <w:r w:rsidR="006A4DD2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BF1DA9" w:rsidRPr="006777FD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6A4DD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апрел</w:t>
      </w:r>
      <w:r w:rsidR="00BF1DA9">
        <w:rPr>
          <w:rFonts w:ascii="Times New Roman" w:hAnsi="Times New Roman" w:cs="Times New Roman"/>
          <w:b w:val="0"/>
          <w:bCs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</w:t>
      </w:r>
      <w:r w:rsidR="006A4DD2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6A4DD2" w:rsidRDefault="006A4DD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Эрдынеева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Мунко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Баировича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6A4DD2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DD2" w:rsidRDefault="006A4DD2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4DD2" w:rsidRDefault="006A4DD2" w:rsidP="00BE107F">
            <w:pPr>
              <w:jc w:val="both"/>
              <w:rPr>
                <w:rStyle w:val="blk"/>
              </w:rPr>
            </w:pPr>
            <w:proofErr w:type="gramStart"/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 объектам общего пользования и их береговым полосам</w:t>
            </w:r>
            <w:proofErr w:type="gram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4DD2" w:rsidRPr="000161AB" w:rsidRDefault="006A4DD2" w:rsidP="00BE107F">
            <w:pPr>
              <w:jc w:val="center"/>
            </w:pPr>
            <w:r>
              <w:t>30 000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</w:t>
      </w:r>
      <w:r w:rsidR="006A4DD2">
        <w:rPr>
          <w:color w:val="000000"/>
        </w:rPr>
        <w:t>ходимый для осуществления в 2021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lastRenderedPageBreak/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</w:t>
      </w:r>
      <w:r w:rsidR="006A4DD2">
        <w:rPr>
          <w:color w:val="000000"/>
        </w:rPr>
        <w:t>1</w:t>
      </w:r>
      <w:r>
        <w:rPr>
          <w:color w:val="000000"/>
        </w:rPr>
        <w:t xml:space="preserve"> года по 31 декабря 202</w:t>
      </w:r>
      <w:r w:rsidR="006A4DD2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  <w:bookmarkStart w:id="0" w:name="_GoBack"/>
            <w:bookmarkEnd w:id="0"/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C10B2">
            <w:r>
              <w:t xml:space="preserve">______________________М.Б. </w:t>
            </w:r>
            <w:proofErr w:type="spellStart"/>
            <w:r>
              <w:t>Эрдынеев</w:t>
            </w:r>
            <w:proofErr w:type="spellEnd"/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161AB"/>
    <w:rsid w:val="0005101D"/>
    <w:rsid w:val="003853F4"/>
    <w:rsid w:val="005E0262"/>
    <w:rsid w:val="006777FD"/>
    <w:rsid w:val="006A4DD2"/>
    <w:rsid w:val="00837B7B"/>
    <w:rsid w:val="00875BAC"/>
    <w:rsid w:val="00BF1DA9"/>
    <w:rsid w:val="00D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1167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2020-02-18T03:09:00Z</dcterms:created>
  <dcterms:modified xsi:type="dcterms:W3CDTF">2021-04-29T07:54:00Z</dcterms:modified>
</cp:coreProperties>
</file>