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4536"/>
        <w:gridCol w:w="2693"/>
      </w:tblGrid>
      <w:tr w:rsidR="007C28FF" w:rsidRPr="00FF6D08" w:rsidTr="00C74219">
        <w:trPr>
          <w:trHeight w:val="1064"/>
        </w:trPr>
        <w:tc>
          <w:tcPr>
            <w:tcW w:w="567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F6D08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F6D08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F6D08">
              <w:rPr>
                <w:rFonts w:eastAsia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FF6D08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F6D08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органа управления</w:t>
            </w:r>
          </w:p>
        </w:tc>
        <w:tc>
          <w:tcPr>
            <w:tcW w:w="4536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F6D08">
              <w:rPr>
                <w:rFonts w:eastAsia="Times New Roman"/>
                <w:b/>
                <w:sz w:val="20"/>
                <w:szCs w:val="20"/>
                <w:lang w:eastAsia="ru-RU"/>
              </w:rPr>
              <w:t>Лица, оказывающие косвенное (через третьи лица) существенное влияние на решения принимаемые органами управления</w:t>
            </w:r>
          </w:p>
        </w:tc>
        <w:tc>
          <w:tcPr>
            <w:tcW w:w="2693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F6D08">
              <w:rPr>
                <w:rFonts w:eastAsia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</w:tr>
      <w:tr w:rsidR="007C28FF" w:rsidRPr="00FF6D08" w:rsidTr="00C74219">
        <w:trPr>
          <w:trHeight w:val="455"/>
        </w:trPr>
        <w:tc>
          <w:tcPr>
            <w:tcW w:w="567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6D0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F6D08">
              <w:rPr>
                <w:rFonts w:eastAsia="Times New Roman"/>
                <w:b/>
                <w:sz w:val="20"/>
                <w:szCs w:val="20"/>
                <w:lang w:eastAsia="ru-RU"/>
              </w:rPr>
              <w:t>Учредитель Фонда</w:t>
            </w:r>
          </w:p>
        </w:tc>
        <w:tc>
          <w:tcPr>
            <w:tcW w:w="4536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6D08"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МР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Дульдургинский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693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6D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C28FF" w:rsidRPr="00FF6D08" w:rsidTr="00C74219">
        <w:trPr>
          <w:trHeight w:val="455"/>
        </w:trPr>
        <w:tc>
          <w:tcPr>
            <w:tcW w:w="567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6D0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Правление</w:t>
            </w:r>
            <w:r w:rsidRPr="00FF6D0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4536" w:type="dxa"/>
          </w:tcPr>
          <w:p w:rsidR="007C28FF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Доржиев Ким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Лубсанович</w:t>
            </w:r>
            <w:proofErr w:type="spellEnd"/>
            <w:r w:rsidRPr="006F595C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  <w:p w:rsidR="007C28FF" w:rsidRPr="006F595C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 Дульдурга</w:t>
            </w:r>
          </w:p>
        </w:tc>
        <w:tc>
          <w:tcPr>
            <w:tcW w:w="2693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6D08">
              <w:rPr>
                <w:rFonts w:eastAsia="Times New Roman"/>
                <w:sz w:val="20"/>
                <w:szCs w:val="20"/>
                <w:lang w:eastAsia="ru-RU"/>
              </w:rPr>
              <w:t xml:space="preserve">Председатель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Правления</w:t>
            </w:r>
            <w:r w:rsidRPr="00FF6D08">
              <w:rPr>
                <w:rFonts w:eastAsia="Times New Roman"/>
                <w:sz w:val="20"/>
                <w:szCs w:val="20"/>
                <w:lang w:eastAsia="ru-RU"/>
              </w:rPr>
              <w:t xml:space="preserve"> Фонда</w:t>
            </w:r>
          </w:p>
        </w:tc>
      </w:tr>
      <w:tr w:rsidR="007C28FF" w:rsidRPr="00FF6D08" w:rsidTr="00C74219">
        <w:trPr>
          <w:trHeight w:val="455"/>
        </w:trPr>
        <w:tc>
          <w:tcPr>
            <w:tcW w:w="567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7C28FF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Мункуева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Дарима,</w:t>
            </w:r>
          </w:p>
          <w:p w:rsidR="007C28FF" w:rsidRPr="006F595C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 Дульдурга</w:t>
            </w:r>
          </w:p>
        </w:tc>
        <w:tc>
          <w:tcPr>
            <w:tcW w:w="2693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6D08">
              <w:rPr>
                <w:rFonts w:eastAsia="Times New Roman"/>
                <w:sz w:val="20"/>
                <w:szCs w:val="20"/>
                <w:lang w:eastAsia="ru-RU"/>
              </w:rPr>
              <w:t xml:space="preserve">Член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Правления</w:t>
            </w:r>
            <w:r w:rsidRPr="00FF6D08">
              <w:rPr>
                <w:rFonts w:eastAsia="Times New Roman"/>
                <w:sz w:val="20"/>
                <w:szCs w:val="20"/>
                <w:lang w:eastAsia="ru-RU"/>
              </w:rPr>
              <w:t xml:space="preserve"> Фонда</w:t>
            </w:r>
          </w:p>
        </w:tc>
      </w:tr>
      <w:tr w:rsidR="007C28FF" w:rsidRPr="00FF6D08" w:rsidTr="00C74219">
        <w:trPr>
          <w:trHeight w:val="455"/>
        </w:trPr>
        <w:tc>
          <w:tcPr>
            <w:tcW w:w="567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7C28FF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Цыренов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Цыденжаб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Дамбаевич</w:t>
            </w:r>
            <w:proofErr w:type="spellEnd"/>
          </w:p>
          <w:p w:rsidR="007C28FF" w:rsidRPr="006F595C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 Дульдурга</w:t>
            </w:r>
          </w:p>
        </w:tc>
        <w:tc>
          <w:tcPr>
            <w:tcW w:w="2693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6D08">
              <w:rPr>
                <w:rFonts w:eastAsia="Times New Roman"/>
                <w:sz w:val="20"/>
                <w:szCs w:val="20"/>
                <w:lang w:eastAsia="ru-RU"/>
              </w:rPr>
              <w:t xml:space="preserve">Член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Правления</w:t>
            </w:r>
            <w:r w:rsidRPr="00FF6D08">
              <w:rPr>
                <w:rFonts w:eastAsia="Times New Roman"/>
                <w:sz w:val="20"/>
                <w:szCs w:val="20"/>
                <w:lang w:eastAsia="ru-RU"/>
              </w:rPr>
              <w:t xml:space="preserve"> Фонда</w:t>
            </w:r>
          </w:p>
        </w:tc>
      </w:tr>
      <w:tr w:rsidR="007C28FF" w:rsidRPr="00FF6D08" w:rsidTr="00C74219">
        <w:trPr>
          <w:trHeight w:val="455"/>
        </w:trPr>
        <w:tc>
          <w:tcPr>
            <w:tcW w:w="567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7C28FF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Болотов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Владимирович</w:t>
            </w:r>
          </w:p>
          <w:p w:rsidR="007C28FF" w:rsidRPr="006F595C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 Дульдурга</w:t>
            </w:r>
          </w:p>
        </w:tc>
        <w:tc>
          <w:tcPr>
            <w:tcW w:w="2693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Член Правления</w:t>
            </w:r>
            <w:r w:rsidRPr="00FF6D08">
              <w:rPr>
                <w:rFonts w:eastAsia="Times New Roman"/>
                <w:sz w:val="20"/>
                <w:szCs w:val="20"/>
                <w:lang w:eastAsia="ru-RU"/>
              </w:rPr>
              <w:t xml:space="preserve"> Фонда</w:t>
            </w:r>
          </w:p>
        </w:tc>
      </w:tr>
      <w:tr w:rsidR="007C28FF" w:rsidRPr="00FF6D08" w:rsidTr="00C74219">
        <w:trPr>
          <w:trHeight w:val="455"/>
        </w:trPr>
        <w:tc>
          <w:tcPr>
            <w:tcW w:w="567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7C28FF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Фоменко Надежда Васильевна,</w:t>
            </w:r>
          </w:p>
          <w:p w:rsidR="007C28FF" w:rsidRPr="006F595C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ульдурга</w:t>
            </w:r>
          </w:p>
        </w:tc>
        <w:tc>
          <w:tcPr>
            <w:tcW w:w="2693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Член Правления</w:t>
            </w:r>
            <w:r w:rsidRPr="00FF6D08">
              <w:rPr>
                <w:rFonts w:eastAsia="Times New Roman"/>
                <w:sz w:val="20"/>
                <w:szCs w:val="20"/>
                <w:lang w:eastAsia="ru-RU"/>
              </w:rPr>
              <w:t xml:space="preserve"> Фонда</w:t>
            </w:r>
          </w:p>
        </w:tc>
      </w:tr>
      <w:tr w:rsidR="007C28FF" w:rsidRPr="00FF6D08" w:rsidTr="00C74219">
        <w:trPr>
          <w:trHeight w:val="455"/>
        </w:trPr>
        <w:tc>
          <w:tcPr>
            <w:tcW w:w="567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6D0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6D08">
              <w:rPr>
                <w:rFonts w:eastAsia="Times New Roman"/>
                <w:b/>
                <w:sz w:val="20"/>
                <w:szCs w:val="20"/>
                <w:lang w:eastAsia="ru-RU"/>
              </w:rPr>
              <w:t>Попечительский совет Фонда</w:t>
            </w:r>
          </w:p>
        </w:tc>
        <w:tc>
          <w:tcPr>
            <w:tcW w:w="4536" w:type="dxa"/>
            <w:vAlign w:val="center"/>
          </w:tcPr>
          <w:p w:rsidR="007C28FF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Кандауров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Михаил Михайлович,</w:t>
            </w:r>
          </w:p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 Дульдурга</w:t>
            </w:r>
          </w:p>
        </w:tc>
        <w:tc>
          <w:tcPr>
            <w:tcW w:w="2693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6D08">
              <w:rPr>
                <w:rFonts w:eastAsia="Times New Roman"/>
                <w:sz w:val="20"/>
                <w:szCs w:val="20"/>
                <w:lang w:eastAsia="ru-RU"/>
              </w:rPr>
              <w:t>Председатель Попечительского совета</w:t>
            </w:r>
          </w:p>
        </w:tc>
      </w:tr>
      <w:tr w:rsidR="007C28FF" w:rsidRPr="00FF6D08" w:rsidTr="00C74219">
        <w:trPr>
          <w:trHeight w:val="455"/>
        </w:trPr>
        <w:tc>
          <w:tcPr>
            <w:tcW w:w="567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7C28FF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Степанова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Цындыма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Дашицыреновна</w:t>
            </w:r>
            <w:proofErr w:type="spellEnd"/>
          </w:p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 Дульдурга</w:t>
            </w:r>
          </w:p>
        </w:tc>
        <w:tc>
          <w:tcPr>
            <w:tcW w:w="2693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6D08">
              <w:rPr>
                <w:rFonts w:eastAsia="Times New Roman"/>
                <w:sz w:val="20"/>
                <w:szCs w:val="20"/>
                <w:lang w:eastAsia="ru-RU"/>
              </w:rPr>
              <w:t>Член Попечительского совета</w:t>
            </w:r>
          </w:p>
        </w:tc>
      </w:tr>
      <w:tr w:rsidR="007C28FF" w:rsidRPr="00FF6D08" w:rsidTr="00C74219">
        <w:trPr>
          <w:trHeight w:val="455"/>
        </w:trPr>
        <w:tc>
          <w:tcPr>
            <w:tcW w:w="567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7C28FF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Басов Василий Вениаминович</w:t>
            </w:r>
          </w:p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 Дульдурга</w:t>
            </w:r>
          </w:p>
        </w:tc>
        <w:tc>
          <w:tcPr>
            <w:tcW w:w="2693" w:type="dxa"/>
            <w:vAlign w:val="center"/>
          </w:tcPr>
          <w:p w:rsidR="007C28FF" w:rsidRPr="00FF6D08" w:rsidRDefault="007C28FF" w:rsidP="00C7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 Попечительского совета</w:t>
            </w:r>
          </w:p>
        </w:tc>
      </w:tr>
      <w:tr w:rsidR="007C28FF" w:rsidRPr="00FF6D08" w:rsidTr="00C74219">
        <w:trPr>
          <w:trHeight w:val="455"/>
        </w:trPr>
        <w:tc>
          <w:tcPr>
            <w:tcW w:w="567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7C28FF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Тудупдоржиева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Хандажаб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Будаевна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 Дульдурга</w:t>
            </w:r>
          </w:p>
        </w:tc>
        <w:tc>
          <w:tcPr>
            <w:tcW w:w="2693" w:type="dxa"/>
            <w:vAlign w:val="center"/>
          </w:tcPr>
          <w:p w:rsidR="007C28FF" w:rsidRPr="00FF6D08" w:rsidRDefault="007C28FF" w:rsidP="00C7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 Попечительского совета</w:t>
            </w:r>
          </w:p>
        </w:tc>
      </w:tr>
      <w:tr w:rsidR="007C28FF" w:rsidRPr="00FF6D08" w:rsidTr="00C74219">
        <w:trPr>
          <w:trHeight w:val="455"/>
        </w:trPr>
        <w:tc>
          <w:tcPr>
            <w:tcW w:w="567" w:type="dxa"/>
            <w:vAlign w:val="center"/>
          </w:tcPr>
          <w:p w:rsidR="007C28FF" w:rsidRPr="00FF6D08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7C28FF" w:rsidRPr="00885BDF" w:rsidRDefault="007C28FF" w:rsidP="00C74219">
            <w:pPr>
              <w:pStyle w:val="a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Исполнительный орган</w:t>
            </w:r>
          </w:p>
        </w:tc>
        <w:tc>
          <w:tcPr>
            <w:tcW w:w="4536" w:type="dxa"/>
            <w:vAlign w:val="center"/>
          </w:tcPr>
          <w:p w:rsidR="007C28FF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Жамсаранов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Алдар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Гончикович</w:t>
            </w:r>
            <w:proofErr w:type="spellEnd"/>
          </w:p>
          <w:p w:rsidR="007C28FF" w:rsidRDefault="007C28FF" w:rsidP="00C74219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С. Дульдурга</w:t>
            </w:r>
          </w:p>
        </w:tc>
        <w:tc>
          <w:tcPr>
            <w:tcW w:w="2693" w:type="dxa"/>
            <w:vAlign w:val="center"/>
          </w:tcPr>
          <w:p w:rsidR="007C28FF" w:rsidRPr="00FF6D08" w:rsidRDefault="007C28FF" w:rsidP="00C7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Исполнительный директор</w:t>
            </w:r>
            <w:r w:rsidR="004C3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назначен 22.02.2011г.</w:t>
            </w:r>
          </w:p>
        </w:tc>
      </w:tr>
    </w:tbl>
    <w:p w:rsidR="009341A4" w:rsidRDefault="009341A4"/>
    <w:sectPr w:rsidR="009341A4" w:rsidSect="0093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8FF"/>
    <w:rsid w:val="00032132"/>
    <w:rsid w:val="0003592D"/>
    <w:rsid w:val="000721A3"/>
    <w:rsid w:val="00086F57"/>
    <w:rsid w:val="0010634D"/>
    <w:rsid w:val="00161F03"/>
    <w:rsid w:val="00187E1A"/>
    <w:rsid w:val="001A6082"/>
    <w:rsid w:val="0021324E"/>
    <w:rsid w:val="002144C5"/>
    <w:rsid w:val="00222FB4"/>
    <w:rsid w:val="002D2AA6"/>
    <w:rsid w:val="002E1BA6"/>
    <w:rsid w:val="003C14D1"/>
    <w:rsid w:val="00437C9D"/>
    <w:rsid w:val="004C3BC1"/>
    <w:rsid w:val="00530C4C"/>
    <w:rsid w:val="005544BD"/>
    <w:rsid w:val="005879DA"/>
    <w:rsid w:val="005E3F35"/>
    <w:rsid w:val="005E76DB"/>
    <w:rsid w:val="00763930"/>
    <w:rsid w:val="0077068F"/>
    <w:rsid w:val="007C28FF"/>
    <w:rsid w:val="007D709B"/>
    <w:rsid w:val="008B6A7E"/>
    <w:rsid w:val="009341A4"/>
    <w:rsid w:val="00984B6D"/>
    <w:rsid w:val="00A15555"/>
    <w:rsid w:val="00AD302C"/>
    <w:rsid w:val="00AE18AC"/>
    <w:rsid w:val="00AE24C9"/>
    <w:rsid w:val="00B30E01"/>
    <w:rsid w:val="00B941F3"/>
    <w:rsid w:val="00BD5520"/>
    <w:rsid w:val="00C11B4E"/>
    <w:rsid w:val="00C50068"/>
    <w:rsid w:val="00C535AA"/>
    <w:rsid w:val="00E20FE7"/>
    <w:rsid w:val="00E42667"/>
    <w:rsid w:val="00EE2C6A"/>
    <w:rsid w:val="00F21A47"/>
    <w:rsid w:val="00F464A1"/>
    <w:rsid w:val="00F5274F"/>
    <w:rsid w:val="00F70617"/>
    <w:rsid w:val="00FD0669"/>
    <w:rsid w:val="00FD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8F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2021-09-28T06:52:00Z</dcterms:created>
  <dcterms:modified xsi:type="dcterms:W3CDTF">2021-09-28T06:58:00Z</dcterms:modified>
</cp:coreProperties>
</file>