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76" w:rsidRPr="00142B05" w:rsidRDefault="00063476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0A3292" w:rsidRPr="00CF415D" w:rsidRDefault="00151D17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  <w:r w:rsidRPr="00CF415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З</w:t>
      </w:r>
      <w:r w:rsidR="000A3292" w:rsidRPr="00CF415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абайкальский край</w:t>
      </w:r>
    </w:p>
    <w:p w:rsidR="000A3292" w:rsidRPr="00CF415D" w:rsidRDefault="000A3292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CF415D">
        <w:rPr>
          <w:rFonts w:ascii="Times New Roman" w:eastAsia="Times New Roman" w:hAnsi="Times New Roman"/>
          <w:b/>
          <w:spacing w:val="2"/>
          <w:sz w:val="28"/>
          <w:szCs w:val="28"/>
        </w:rPr>
        <w:t>Совет муниципального района «Дульдургинский район»</w:t>
      </w: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CF415D">
        <w:rPr>
          <w:rFonts w:ascii="Times New Roman" w:eastAsia="Times New Roman" w:hAnsi="Times New Roman"/>
          <w:b/>
          <w:spacing w:val="2"/>
          <w:sz w:val="28"/>
          <w:szCs w:val="28"/>
        </w:rPr>
        <w:t>РЕШЕНИЕ</w:t>
      </w:r>
    </w:p>
    <w:p w:rsidR="000A3292" w:rsidRPr="008971E2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</w:p>
    <w:p w:rsidR="000A3292" w:rsidRPr="00065887" w:rsidRDefault="00436476" w:rsidP="000A3292">
      <w:pPr>
        <w:pStyle w:val="a5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от </w:t>
      </w:r>
      <w:r w:rsidR="00142B05">
        <w:rPr>
          <w:spacing w:val="2"/>
          <w:sz w:val="28"/>
          <w:szCs w:val="28"/>
        </w:rPr>
        <w:t>«</w:t>
      </w:r>
      <w:r>
        <w:rPr>
          <w:spacing w:val="2"/>
          <w:sz w:val="28"/>
          <w:szCs w:val="28"/>
        </w:rPr>
        <w:t>20</w:t>
      </w:r>
      <w:r w:rsidR="000A3292" w:rsidRPr="008971E2">
        <w:rPr>
          <w:spacing w:val="2"/>
          <w:sz w:val="28"/>
          <w:szCs w:val="28"/>
        </w:rPr>
        <w:t>»</w:t>
      </w:r>
      <w:r w:rsidR="0036336D">
        <w:rPr>
          <w:spacing w:val="2"/>
          <w:sz w:val="28"/>
          <w:szCs w:val="28"/>
        </w:rPr>
        <w:t xml:space="preserve"> </w:t>
      </w:r>
      <w:r w:rsidR="004E7884">
        <w:rPr>
          <w:spacing w:val="2"/>
          <w:sz w:val="28"/>
          <w:szCs w:val="28"/>
        </w:rPr>
        <w:t xml:space="preserve">января </w:t>
      </w:r>
      <w:r w:rsidR="000A3292" w:rsidRPr="008971E2">
        <w:rPr>
          <w:spacing w:val="2"/>
          <w:sz w:val="28"/>
          <w:szCs w:val="28"/>
        </w:rPr>
        <w:t>20</w:t>
      </w:r>
      <w:r w:rsidR="00A52DCA">
        <w:rPr>
          <w:spacing w:val="2"/>
          <w:sz w:val="28"/>
          <w:szCs w:val="28"/>
        </w:rPr>
        <w:t>2</w:t>
      </w:r>
      <w:r w:rsidR="004E7884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 xml:space="preserve"> года </w:t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303AD" w:rsidRPr="008971E2">
        <w:rPr>
          <w:spacing w:val="2"/>
          <w:sz w:val="28"/>
          <w:szCs w:val="28"/>
        </w:rPr>
        <w:t xml:space="preserve">               </w:t>
      </w:r>
      <w:r w:rsidR="005127FC" w:rsidRPr="00065887">
        <w:rPr>
          <w:spacing w:val="2"/>
          <w:sz w:val="28"/>
          <w:szCs w:val="28"/>
        </w:rPr>
        <w:t xml:space="preserve">      </w:t>
      </w:r>
      <w:r w:rsidR="00065887" w:rsidRPr="00063476">
        <w:rPr>
          <w:spacing w:val="2"/>
          <w:sz w:val="28"/>
          <w:szCs w:val="28"/>
        </w:rPr>
        <w:t xml:space="preserve">   </w:t>
      </w:r>
      <w:r w:rsidR="005127FC" w:rsidRPr="00065887">
        <w:rPr>
          <w:spacing w:val="2"/>
          <w:sz w:val="28"/>
          <w:szCs w:val="28"/>
        </w:rPr>
        <w:t xml:space="preserve"> </w:t>
      </w:r>
      <w:r w:rsidR="008971E2">
        <w:rPr>
          <w:spacing w:val="2"/>
          <w:sz w:val="28"/>
          <w:szCs w:val="28"/>
        </w:rPr>
        <w:t>№</w:t>
      </w:r>
      <w:r w:rsidR="006A70FC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307</w:t>
      </w:r>
    </w:p>
    <w:p w:rsidR="000A3292" w:rsidRPr="008971E2" w:rsidRDefault="000A3292" w:rsidP="000A3292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  <w:proofErr w:type="gramStart"/>
      <w:r w:rsidRPr="008971E2">
        <w:rPr>
          <w:spacing w:val="2"/>
        </w:rPr>
        <w:t>с</w:t>
      </w:r>
      <w:proofErr w:type="gramEnd"/>
      <w:r w:rsidRPr="008971E2">
        <w:rPr>
          <w:spacing w:val="2"/>
        </w:rPr>
        <w:t>. Дульдурга</w:t>
      </w:r>
      <w:bookmarkStart w:id="0" w:name="_GoBack"/>
      <w:bookmarkEnd w:id="0"/>
    </w:p>
    <w:p w:rsidR="000A3292" w:rsidRPr="008971E2" w:rsidRDefault="000A3292" w:rsidP="008971E2">
      <w:pPr>
        <w:spacing w:after="0" w:line="240" w:lineRule="auto"/>
        <w:rPr>
          <w:rFonts w:ascii="Times New Roman" w:hAnsi="Times New Roman"/>
          <w:spacing w:val="2"/>
          <w:sz w:val="28"/>
          <w:szCs w:val="28"/>
        </w:rPr>
      </w:pPr>
    </w:p>
    <w:p w:rsidR="004E7884" w:rsidRPr="00436476" w:rsidRDefault="00070BF7" w:rsidP="004E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76">
        <w:rPr>
          <w:rFonts w:ascii="Times New Roman" w:hAnsi="Times New Roman" w:cs="Times New Roman"/>
          <w:b/>
          <w:sz w:val="28"/>
          <w:szCs w:val="28"/>
        </w:rPr>
        <w:t>О возложении обязанностей по оплате</w:t>
      </w:r>
      <w:r w:rsidR="004E7884" w:rsidRPr="00436476">
        <w:rPr>
          <w:rFonts w:ascii="Times New Roman" w:hAnsi="Times New Roman" w:cs="Times New Roman"/>
          <w:b/>
          <w:sz w:val="28"/>
          <w:szCs w:val="28"/>
        </w:rPr>
        <w:t xml:space="preserve"> кредиторской задолженности </w:t>
      </w:r>
    </w:p>
    <w:p w:rsidR="0063710D" w:rsidRPr="00436476" w:rsidRDefault="004E7884" w:rsidP="004E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76">
        <w:rPr>
          <w:rFonts w:ascii="Times New Roman" w:hAnsi="Times New Roman" w:cs="Times New Roman"/>
          <w:b/>
          <w:sz w:val="28"/>
          <w:szCs w:val="28"/>
        </w:rPr>
        <w:t xml:space="preserve">муниципального унитарного предприятия «Аптека № 15» </w:t>
      </w:r>
    </w:p>
    <w:p w:rsidR="00170715" w:rsidRPr="00436476" w:rsidRDefault="004E7884" w:rsidP="00436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76">
        <w:rPr>
          <w:rFonts w:ascii="Times New Roman" w:hAnsi="Times New Roman" w:cs="Times New Roman"/>
          <w:b/>
          <w:sz w:val="28"/>
          <w:szCs w:val="28"/>
        </w:rPr>
        <w:t xml:space="preserve">муниципальному казенному учреждению </w:t>
      </w:r>
      <w:r w:rsidR="004364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6476">
        <w:rPr>
          <w:rFonts w:ascii="Times New Roman" w:hAnsi="Times New Roman" w:cs="Times New Roman"/>
          <w:b/>
          <w:sz w:val="28"/>
          <w:szCs w:val="28"/>
        </w:rPr>
        <w:t>«Центр административного</w:t>
      </w:r>
      <w:r w:rsidR="00542550" w:rsidRPr="00436476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материально-технического обеспечения</w:t>
      </w:r>
      <w:r w:rsidRPr="00436476">
        <w:rPr>
          <w:rFonts w:ascii="Times New Roman" w:hAnsi="Times New Roman" w:cs="Times New Roman"/>
          <w:b/>
          <w:sz w:val="28"/>
          <w:szCs w:val="28"/>
        </w:rPr>
        <w:t>»</w:t>
      </w:r>
      <w:r w:rsidR="00542550" w:rsidRPr="0043647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«Дульдургинский район»</w:t>
      </w:r>
    </w:p>
    <w:p w:rsidR="00142B05" w:rsidRPr="00065887" w:rsidRDefault="00142B05" w:rsidP="00142B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FD5" w:rsidRPr="006D2A73" w:rsidRDefault="00450708" w:rsidP="006D2A7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06.10.2003г. N 131 – ФЗ «Об общих принципах организации местного самоуправления в Российской Федерации»,  </w:t>
      </w:r>
      <w:r w:rsidR="004E7884">
        <w:rPr>
          <w:rFonts w:ascii="Times New Roman" w:hAnsi="Times New Roman" w:cs="Times New Roman"/>
          <w:sz w:val="28"/>
          <w:szCs w:val="28"/>
        </w:rPr>
        <w:t>Уставом муниципального района «Дульдургинский район»,</w:t>
      </w:r>
      <w:r w:rsidR="006D2A73">
        <w:rPr>
          <w:rFonts w:ascii="Times New Roman" w:hAnsi="Times New Roman" w:cs="Times New Roman"/>
          <w:sz w:val="28"/>
          <w:szCs w:val="28"/>
        </w:rPr>
        <w:t xml:space="preserve"> </w:t>
      </w:r>
      <w:r w:rsidR="000A3292" w:rsidRPr="000A3292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0A3292" w:rsidRPr="005127FC">
        <w:rPr>
          <w:rFonts w:ascii="Times New Roman" w:hAnsi="Times New Roman" w:cs="Times New Roman"/>
          <w:b/>
          <w:sz w:val="28"/>
          <w:szCs w:val="28"/>
        </w:rPr>
        <w:t>РЕШИЛ</w:t>
      </w:r>
      <w:r w:rsidR="000303AD" w:rsidRPr="005127FC">
        <w:rPr>
          <w:rFonts w:ascii="Times New Roman" w:hAnsi="Times New Roman" w:cs="Times New Roman"/>
          <w:b/>
          <w:sz w:val="28"/>
          <w:szCs w:val="28"/>
        </w:rPr>
        <w:t>:</w:t>
      </w:r>
    </w:p>
    <w:p w:rsidR="00015E16" w:rsidRDefault="00070BF7" w:rsidP="005424FE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E16">
        <w:rPr>
          <w:rFonts w:ascii="Times New Roman" w:hAnsi="Times New Roman" w:cs="Times New Roman"/>
          <w:sz w:val="28"/>
          <w:szCs w:val="28"/>
        </w:rPr>
        <w:t>Возложить обязанности</w:t>
      </w:r>
      <w:r w:rsidR="0063146D" w:rsidRPr="00015E16">
        <w:rPr>
          <w:rFonts w:ascii="Times New Roman" w:hAnsi="Times New Roman" w:cs="Times New Roman"/>
          <w:sz w:val="28"/>
          <w:szCs w:val="28"/>
        </w:rPr>
        <w:t xml:space="preserve"> </w:t>
      </w:r>
      <w:r w:rsidRPr="00015E16">
        <w:rPr>
          <w:rFonts w:ascii="Times New Roman" w:hAnsi="Times New Roman" w:cs="Times New Roman"/>
          <w:sz w:val="28"/>
          <w:szCs w:val="28"/>
        </w:rPr>
        <w:t xml:space="preserve">на </w:t>
      </w:r>
      <w:r w:rsidR="00267465" w:rsidRPr="00015E16">
        <w:rPr>
          <w:rFonts w:ascii="Times New Roman" w:hAnsi="Times New Roman" w:cs="Times New Roman"/>
          <w:sz w:val="28"/>
          <w:szCs w:val="28"/>
        </w:rPr>
        <w:t>муниципально</w:t>
      </w:r>
      <w:r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казенно</w:t>
      </w:r>
      <w:r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«Центр административного материально-технического обеспечения» муниципального района «Дульдургинский район» </w:t>
      </w:r>
      <w:r w:rsidR="00015E16" w:rsidRPr="00015E16">
        <w:rPr>
          <w:rFonts w:ascii="Times New Roman" w:hAnsi="Times New Roman" w:cs="Times New Roman"/>
          <w:sz w:val="28"/>
          <w:szCs w:val="28"/>
        </w:rPr>
        <w:t xml:space="preserve">по </w:t>
      </w:r>
      <w:r w:rsidR="002003A6">
        <w:rPr>
          <w:rFonts w:ascii="Times New Roman" w:hAnsi="Times New Roman" w:cs="Times New Roman"/>
          <w:sz w:val="28"/>
          <w:szCs w:val="28"/>
        </w:rPr>
        <w:t>проведению</w:t>
      </w:r>
      <w:r w:rsidR="00015E16" w:rsidRPr="00015E16">
        <w:rPr>
          <w:rFonts w:ascii="Times New Roman" w:hAnsi="Times New Roman" w:cs="Times New Roman"/>
          <w:sz w:val="28"/>
          <w:szCs w:val="28"/>
        </w:rPr>
        <w:t xml:space="preserve"> расчетов по оплате </w:t>
      </w:r>
      <w:r w:rsidR="0063146D" w:rsidRPr="00015E16">
        <w:rPr>
          <w:rFonts w:ascii="Times New Roman" w:hAnsi="Times New Roman" w:cs="Times New Roman"/>
          <w:sz w:val="28"/>
          <w:szCs w:val="28"/>
        </w:rPr>
        <w:t>кредиторск</w:t>
      </w:r>
      <w:r w:rsidR="00015E16" w:rsidRPr="00015E16">
        <w:rPr>
          <w:rFonts w:ascii="Times New Roman" w:hAnsi="Times New Roman" w:cs="Times New Roman"/>
          <w:sz w:val="28"/>
          <w:szCs w:val="28"/>
        </w:rPr>
        <w:t>ой</w:t>
      </w:r>
      <w:r w:rsidRPr="00015E16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015E16" w:rsidRPr="00015E16">
        <w:rPr>
          <w:rFonts w:ascii="Times New Roman" w:hAnsi="Times New Roman" w:cs="Times New Roman"/>
          <w:sz w:val="28"/>
          <w:szCs w:val="28"/>
        </w:rPr>
        <w:t>и</w:t>
      </w:r>
      <w:r w:rsidR="0063146D" w:rsidRPr="00015E16">
        <w:rPr>
          <w:rFonts w:ascii="Times New Roman" w:hAnsi="Times New Roman" w:cs="Times New Roman"/>
          <w:sz w:val="28"/>
          <w:szCs w:val="28"/>
        </w:rPr>
        <w:t xml:space="preserve"> муниципального унитарного предприятия «Аптека № 15»</w:t>
      </w:r>
      <w:r w:rsidR="00497730">
        <w:rPr>
          <w:rFonts w:ascii="Times New Roman" w:hAnsi="Times New Roman" w:cs="Times New Roman"/>
          <w:sz w:val="28"/>
          <w:szCs w:val="28"/>
        </w:rPr>
        <w:t>, находящегося на стадии ликвидации, согласно</w:t>
      </w:r>
      <w:r w:rsidR="002A2AFE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14.11.2002 года № 161-ФЗ «О государственных и муниципальных унитарных предприятиях»</w:t>
      </w:r>
      <w:r w:rsidR="0063146D" w:rsidRPr="00015E16">
        <w:rPr>
          <w:rFonts w:ascii="Times New Roman" w:hAnsi="Times New Roman" w:cs="Times New Roman"/>
          <w:sz w:val="28"/>
          <w:szCs w:val="28"/>
        </w:rPr>
        <w:t xml:space="preserve"> </w:t>
      </w:r>
      <w:r w:rsidR="00015E16" w:rsidRPr="00015E16">
        <w:rPr>
          <w:rFonts w:ascii="Times New Roman" w:hAnsi="Times New Roman" w:cs="Times New Roman"/>
          <w:sz w:val="28"/>
          <w:szCs w:val="28"/>
        </w:rPr>
        <w:t>из бюджета муниципального района «Дульдургинский район».</w:t>
      </w:r>
      <w:proofErr w:type="gramEnd"/>
    </w:p>
    <w:p w:rsidR="00FF5649" w:rsidRPr="00FF5649" w:rsidRDefault="00FF5649" w:rsidP="00FF5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F5649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FF5649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FF5649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7" w:history="1"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www</w:t>
        </w:r>
        <w:r w:rsidRPr="00FF5649">
          <w:rPr>
            <w:rStyle w:val="a9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duldurga</w:t>
        </w:r>
        <w:proofErr w:type="spellEnd"/>
        <w:r w:rsidRPr="00FF5649">
          <w:rPr>
            <w:rStyle w:val="a9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ru</w:t>
        </w:r>
        <w:proofErr w:type="spellEnd"/>
      </w:hyperlink>
      <w:r w:rsidRPr="00FF5649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15E16" w:rsidRPr="00FF5649" w:rsidRDefault="00015E16" w:rsidP="0001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E16" w:rsidRPr="00015E16" w:rsidRDefault="00015E16" w:rsidP="0001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36DD" w:rsidRDefault="003936DD" w:rsidP="005D0B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7FC" w:rsidRPr="00765F39" w:rsidRDefault="00436476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6A70FC" w:rsidRPr="005127F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А.М.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  <w:r w:rsidR="00B54FD5">
        <w:t xml:space="preserve">      </w:t>
      </w:r>
      <w:r w:rsidR="006A70FC">
        <w:t xml:space="preserve"> </w:t>
      </w:r>
    </w:p>
    <w:sectPr w:rsidR="005127FC" w:rsidRPr="00765F39" w:rsidSect="00765F39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96"/>
    <w:multiLevelType w:val="hybridMultilevel"/>
    <w:tmpl w:val="51D4C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D6A"/>
    <w:multiLevelType w:val="hybridMultilevel"/>
    <w:tmpl w:val="5CEA0114"/>
    <w:lvl w:ilvl="0" w:tplc="6AD4B2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10544B"/>
    <w:multiLevelType w:val="hybridMultilevel"/>
    <w:tmpl w:val="09FA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5BF0"/>
    <w:multiLevelType w:val="hybridMultilevel"/>
    <w:tmpl w:val="B3CE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D40AE"/>
    <w:multiLevelType w:val="hybridMultilevel"/>
    <w:tmpl w:val="C60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D428D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6143A7"/>
    <w:multiLevelType w:val="hybridMultilevel"/>
    <w:tmpl w:val="DE22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80DEC"/>
    <w:multiLevelType w:val="hybridMultilevel"/>
    <w:tmpl w:val="E69A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D68AD"/>
    <w:multiLevelType w:val="hybridMultilevel"/>
    <w:tmpl w:val="248C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53749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F51208E"/>
    <w:multiLevelType w:val="hybridMultilevel"/>
    <w:tmpl w:val="2416C0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10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F2"/>
    <w:rsid w:val="000140E1"/>
    <w:rsid w:val="00015E16"/>
    <w:rsid w:val="000303AD"/>
    <w:rsid w:val="00051F64"/>
    <w:rsid w:val="00063476"/>
    <w:rsid w:val="00065887"/>
    <w:rsid w:val="00070BF7"/>
    <w:rsid w:val="00082B23"/>
    <w:rsid w:val="000A3292"/>
    <w:rsid w:val="000E601F"/>
    <w:rsid w:val="000F756F"/>
    <w:rsid w:val="0011465E"/>
    <w:rsid w:val="001314BC"/>
    <w:rsid w:val="00132A7E"/>
    <w:rsid w:val="00132BF4"/>
    <w:rsid w:val="00142B05"/>
    <w:rsid w:val="0015027D"/>
    <w:rsid w:val="00151D17"/>
    <w:rsid w:val="001668CB"/>
    <w:rsid w:val="00170715"/>
    <w:rsid w:val="001A0FC4"/>
    <w:rsid w:val="001F0DE4"/>
    <w:rsid w:val="002003A6"/>
    <w:rsid w:val="00211EDA"/>
    <w:rsid w:val="002306E4"/>
    <w:rsid w:val="0025134B"/>
    <w:rsid w:val="00267465"/>
    <w:rsid w:val="00274081"/>
    <w:rsid w:val="002A2AFE"/>
    <w:rsid w:val="002C0B29"/>
    <w:rsid w:val="002C21AA"/>
    <w:rsid w:val="002C56D2"/>
    <w:rsid w:val="002E578F"/>
    <w:rsid w:val="003013EB"/>
    <w:rsid w:val="003160FD"/>
    <w:rsid w:val="00322C4E"/>
    <w:rsid w:val="0034572F"/>
    <w:rsid w:val="0035434F"/>
    <w:rsid w:val="0036336D"/>
    <w:rsid w:val="003936DD"/>
    <w:rsid w:val="003B1945"/>
    <w:rsid w:val="003C5DCD"/>
    <w:rsid w:val="003D2AA0"/>
    <w:rsid w:val="003E128A"/>
    <w:rsid w:val="003F7008"/>
    <w:rsid w:val="00436476"/>
    <w:rsid w:val="00450708"/>
    <w:rsid w:val="0048196C"/>
    <w:rsid w:val="00497730"/>
    <w:rsid w:val="004B128B"/>
    <w:rsid w:val="004E7884"/>
    <w:rsid w:val="004F029A"/>
    <w:rsid w:val="004F149C"/>
    <w:rsid w:val="00503B78"/>
    <w:rsid w:val="005127FC"/>
    <w:rsid w:val="00512DFF"/>
    <w:rsid w:val="005424FE"/>
    <w:rsid w:val="00542550"/>
    <w:rsid w:val="0054539D"/>
    <w:rsid w:val="005D0BC1"/>
    <w:rsid w:val="005F2C91"/>
    <w:rsid w:val="0063146D"/>
    <w:rsid w:val="0063710D"/>
    <w:rsid w:val="006A70FC"/>
    <w:rsid w:val="006D2A73"/>
    <w:rsid w:val="006F4EC1"/>
    <w:rsid w:val="0071778F"/>
    <w:rsid w:val="00722BDE"/>
    <w:rsid w:val="0075070E"/>
    <w:rsid w:val="00765F39"/>
    <w:rsid w:val="007E503C"/>
    <w:rsid w:val="007F30FA"/>
    <w:rsid w:val="007F6AEA"/>
    <w:rsid w:val="0081334E"/>
    <w:rsid w:val="00821167"/>
    <w:rsid w:val="008275C1"/>
    <w:rsid w:val="00833EA9"/>
    <w:rsid w:val="008357A4"/>
    <w:rsid w:val="00843CEB"/>
    <w:rsid w:val="00846EB4"/>
    <w:rsid w:val="0087318F"/>
    <w:rsid w:val="00894E8C"/>
    <w:rsid w:val="008971E2"/>
    <w:rsid w:val="008C247D"/>
    <w:rsid w:val="008E1B50"/>
    <w:rsid w:val="008F768B"/>
    <w:rsid w:val="00921E0A"/>
    <w:rsid w:val="009314A2"/>
    <w:rsid w:val="00946095"/>
    <w:rsid w:val="009919FD"/>
    <w:rsid w:val="009A0B81"/>
    <w:rsid w:val="009F3E2F"/>
    <w:rsid w:val="00A04201"/>
    <w:rsid w:val="00A05279"/>
    <w:rsid w:val="00A13C70"/>
    <w:rsid w:val="00A210C0"/>
    <w:rsid w:val="00A52DCA"/>
    <w:rsid w:val="00A83146"/>
    <w:rsid w:val="00AB53F2"/>
    <w:rsid w:val="00AF776E"/>
    <w:rsid w:val="00B05A9C"/>
    <w:rsid w:val="00B30C5C"/>
    <w:rsid w:val="00B54FD5"/>
    <w:rsid w:val="00B56405"/>
    <w:rsid w:val="00BE1E5F"/>
    <w:rsid w:val="00BF0DB6"/>
    <w:rsid w:val="00C545F6"/>
    <w:rsid w:val="00C9286B"/>
    <w:rsid w:val="00C93400"/>
    <w:rsid w:val="00C972DF"/>
    <w:rsid w:val="00CA0093"/>
    <w:rsid w:val="00CB7998"/>
    <w:rsid w:val="00CF415D"/>
    <w:rsid w:val="00D10B71"/>
    <w:rsid w:val="00D13659"/>
    <w:rsid w:val="00D15912"/>
    <w:rsid w:val="00D237A8"/>
    <w:rsid w:val="00D43E47"/>
    <w:rsid w:val="00D43EBA"/>
    <w:rsid w:val="00D56BC2"/>
    <w:rsid w:val="00D62D64"/>
    <w:rsid w:val="00D872E7"/>
    <w:rsid w:val="00DA03CA"/>
    <w:rsid w:val="00DB0750"/>
    <w:rsid w:val="00DC41E4"/>
    <w:rsid w:val="00E56204"/>
    <w:rsid w:val="00E826CB"/>
    <w:rsid w:val="00EC4F45"/>
    <w:rsid w:val="00ED5C27"/>
    <w:rsid w:val="00F16B39"/>
    <w:rsid w:val="00F63D33"/>
    <w:rsid w:val="00FA315C"/>
    <w:rsid w:val="00FB3860"/>
    <w:rsid w:val="00FF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2A7E"/>
  </w:style>
  <w:style w:type="paragraph" w:customStyle="1" w:styleId="1">
    <w:name w:val="Гиперссылка1"/>
    <w:basedOn w:val="a"/>
    <w:link w:val="a9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  <w:style w:type="character" w:styleId="a9">
    <w:name w:val="Hyperlink"/>
    <w:link w:val="1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2A7E"/>
  </w:style>
  <w:style w:type="paragraph" w:customStyle="1" w:styleId="1">
    <w:name w:val="Гиперссылка1"/>
    <w:basedOn w:val="a"/>
    <w:link w:val="a9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  <w:style w:type="character" w:styleId="a9">
    <w:name w:val="Hyperlink"/>
    <w:link w:val="1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66560-8C5C-4163-9AE7-14592C18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50</cp:revision>
  <cp:lastPrinted>2022-01-25T03:33:00Z</cp:lastPrinted>
  <dcterms:created xsi:type="dcterms:W3CDTF">2018-02-07T07:50:00Z</dcterms:created>
  <dcterms:modified xsi:type="dcterms:W3CDTF">2022-01-25T03:33:00Z</dcterms:modified>
</cp:coreProperties>
</file>