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8D5F4A" w:rsidTr="008D5F4A">
        <w:trPr>
          <w:trHeight w:val="953"/>
        </w:trPr>
        <w:tc>
          <w:tcPr>
            <w:tcW w:w="9570" w:type="dxa"/>
          </w:tcPr>
          <w:tbl>
            <w:tblPr>
              <w:tblpPr w:leftFromText="180" w:rightFromText="180" w:bottomFromText="200" w:vertAnchor="page" w:horzAnchor="margin" w:tblpY="271"/>
              <w:tblW w:w="0" w:type="auto"/>
              <w:tblLook w:val="01E0" w:firstRow="1" w:lastRow="1" w:firstColumn="1" w:lastColumn="1" w:noHBand="0" w:noVBand="0"/>
            </w:tblPr>
            <w:tblGrid>
              <w:gridCol w:w="9354"/>
            </w:tblGrid>
            <w:tr w:rsidR="00646D61" w:rsidTr="00BB3D32">
              <w:trPr>
                <w:trHeight w:val="1304"/>
              </w:trPr>
              <w:tc>
                <w:tcPr>
                  <w:tcW w:w="9570" w:type="dxa"/>
                  <w:hideMark/>
                </w:tcPr>
                <w:p w:rsidR="00646D61" w:rsidRDefault="00646D61" w:rsidP="00646D61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Администрация муниципального района </w:t>
                  </w:r>
                </w:p>
                <w:p w:rsidR="00646D61" w:rsidRDefault="00646D61" w:rsidP="00646D61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«Дульдургинский район»</w:t>
                  </w:r>
                </w:p>
                <w:p w:rsidR="00646D61" w:rsidRDefault="00646D61" w:rsidP="00646D61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46D61" w:rsidRDefault="00646D61" w:rsidP="00646D61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646D61" w:rsidTr="00BB3D32">
              <w:trPr>
                <w:trHeight w:val="561"/>
              </w:trPr>
              <w:tc>
                <w:tcPr>
                  <w:tcW w:w="9570" w:type="dxa"/>
                </w:tcPr>
                <w:p w:rsidR="00646D61" w:rsidRDefault="00646D61" w:rsidP="00646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46D61" w:rsidRPr="00827BAE" w:rsidRDefault="00646D61" w:rsidP="00827BAE">
                  <w:pPr>
                    <w:spacing w:after="0" w:line="240" w:lineRule="auto"/>
                    <w:ind w:right="-28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19.01.2021г                                                                    </w:t>
                  </w:r>
                  <w:bookmarkStart w:id="0" w:name="_GoBack"/>
                  <w:bookmarkEnd w:id="0"/>
                  <w:r w:rsidR="00827B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№  15-п</w:t>
                  </w:r>
                </w:p>
              </w:tc>
            </w:tr>
            <w:tr w:rsidR="00646D61" w:rsidTr="00BB3D32">
              <w:trPr>
                <w:trHeight w:val="550"/>
              </w:trPr>
              <w:tc>
                <w:tcPr>
                  <w:tcW w:w="9570" w:type="dxa"/>
                  <w:hideMark/>
                </w:tcPr>
                <w:p w:rsidR="00646D61" w:rsidRDefault="00646D61" w:rsidP="00646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Дульдурга  </w:t>
                  </w:r>
                </w:p>
              </w:tc>
            </w:tr>
            <w:tr w:rsidR="00646D61" w:rsidTr="00BB3D32">
              <w:trPr>
                <w:trHeight w:val="640"/>
              </w:trPr>
              <w:tc>
                <w:tcPr>
                  <w:tcW w:w="9570" w:type="dxa"/>
                </w:tcPr>
                <w:p w:rsidR="00646D61" w:rsidRDefault="00646D61" w:rsidP="00646D61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согласовании тарифов на услуги теплоснабжения.</w:t>
            </w: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Основами ценообразования в сфере теплоснабжения, утвержденными постановлением Правительства Российской Федерации от 22 октября 2012 № 1075, со статьей 25 Устава муниципального района «Дульдургинский район», протоколом от 19.01.2021г администрация муниципального района «Дульдургинский район» </w:t>
            </w: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ПОСТАНОВЛЯЕТ:</w:t>
            </w:r>
          </w:p>
          <w:p w:rsidR="00646D61" w:rsidRDefault="00646D61" w:rsidP="00646D61">
            <w:pPr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огласовать параметры регулирования тарифов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расположенных на территории муниципального района «Дульдургинский район» (приложение №1, №2, №3);</w:t>
            </w:r>
          </w:p>
          <w:p w:rsidR="00646D61" w:rsidRDefault="00646D61" w:rsidP="00646D61">
            <w:pPr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Признать утратившим силу постановление № 4-п от 15.01.2021г; №519-п от 29.11.2021г;</w:t>
            </w:r>
          </w:p>
          <w:p w:rsidR="00646D61" w:rsidRDefault="00646D61" w:rsidP="00646D61">
            <w:pPr>
              <w:spacing w:after="0" w:line="240" w:lineRule="auto"/>
              <w:ind w:righ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Настоящее постановление вступает в силу со дня подписания.</w:t>
            </w: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                                                 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Мункуев</w:t>
            </w:r>
            <w:proofErr w:type="spellEnd"/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Исп.Рогалева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646D61" w:rsidRDefault="00646D61" w:rsidP="00646D61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Правовой отдел</w:t>
            </w:r>
          </w:p>
          <w:p w:rsidR="008D5F4A" w:rsidRDefault="008D5F4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6D61" w:rsidRDefault="00646D61" w:rsidP="0080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6D61" w:rsidRDefault="00646D61" w:rsidP="0080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FF5" w:rsidRPr="00A0056B" w:rsidRDefault="00807AF1" w:rsidP="00807A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6C2FF5">
        <w:rPr>
          <w:rFonts w:ascii="Times New Roman" w:hAnsi="Times New Roman"/>
          <w:sz w:val="24"/>
          <w:szCs w:val="24"/>
        </w:rPr>
        <w:t xml:space="preserve">Приложение </w:t>
      </w:r>
      <w:r w:rsidR="006C2FF5" w:rsidRPr="00A0056B">
        <w:rPr>
          <w:rFonts w:ascii="Times New Roman" w:hAnsi="Times New Roman"/>
          <w:sz w:val="24"/>
          <w:szCs w:val="24"/>
        </w:rPr>
        <w:t xml:space="preserve"> </w:t>
      </w:r>
      <w:r w:rsidR="006C2FF5">
        <w:rPr>
          <w:rFonts w:ascii="Times New Roman" w:hAnsi="Times New Roman"/>
          <w:sz w:val="24"/>
          <w:szCs w:val="24"/>
        </w:rPr>
        <w:t>№</w:t>
      </w:r>
      <w:r w:rsidR="006C2FF5" w:rsidRPr="00A0056B">
        <w:rPr>
          <w:rFonts w:ascii="Times New Roman" w:hAnsi="Times New Roman"/>
          <w:sz w:val="24"/>
          <w:szCs w:val="24"/>
        </w:rPr>
        <w:t>1</w:t>
      </w:r>
    </w:p>
    <w:p w:rsidR="006C2FF5" w:rsidRDefault="006C2FF5" w:rsidP="006C2F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C2FF5" w:rsidRDefault="006C2FF5" w:rsidP="006C2F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6C2FF5" w:rsidRDefault="006C2FF5" w:rsidP="006C2F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«Дульдургинский район» </w:t>
      </w:r>
    </w:p>
    <w:p w:rsidR="006C2FF5" w:rsidRPr="00AE11BF" w:rsidRDefault="00A90176" w:rsidP="006C2FF5">
      <w:pPr>
        <w:spacing w:after="0" w:line="240" w:lineRule="auto"/>
        <w:ind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19.01.2022</w:t>
      </w:r>
      <w:r w:rsidR="006C2FF5">
        <w:rPr>
          <w:rFonts w:ascii="Times New Roman" w:hAnsi="Times New Roman"/>
          <w:sz w:val="24"/>
          <w:szCs w:val="24"/>
        </w:rPr>
        <w:t xml:space="preserve"> года №  </w:t>
      </w:r>
    </w:p>
    <w:p w:rsidR="006C2FF5" w:rsidRDefault="006C2FF5" w:rsidP="006C2F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FF5" w:rsidRDefault="006C2FF5" w:rsidP="006C2F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Тариф</w:t>
      </w:r>
    </w:p>
    <w:p w:rsidR="006C2FF5" w:rsidRDefault="006C2FF5" w:rsidP="006C2F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тепловую энергию (мощность), поставляемую</w:t>
      </w:r>
    </w:p>
    <w:p w:rsidR="006C2FF5" w:rsidRPr="00393B12" w:rsidRDefault="0034635D" w:rsidP="006C2FF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ООО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Теплокристалл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»</w:t>
      </w:r>
      <w:r w:rsidR="006C2FF5" w:rsidRPr="00393B12">
        <w:rPr>
          <w:rFonts w:ascii="Times New Roman" w:hAnsi="Times New Roman"/>
          <w:sz w:val="28"/>
          <w:szCs w:val="28"/>
        </w:rPr>
        <w:t xml:space="preserve">» </w:t>
      </w:r>
      <w:r w:rsidR="006C2FF5" w:rsidRPr="00393B12">
        <w:rPr>
          <w:rFonts w:ascii="Times New Roman" w:hAnsi="Times New Roman"/>
          <w:sz w:val="28"/>
          <w:szCs w:val="28"/>
          <w:u w:val="single"/>
        </w:rPr>
        <w:t>потребителям</w:t>
      </w:r>
    </w:p>
    <w:p w:rsidR="006C2FF5" w:rsidRPr="00C20FB0" w:rsidRDefault="006C2FF5" w:rsidP="006C2FF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AE11B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наименование </w:t>
      </w:r>
      <w:proofErr w:type="spellStart"/>
      <w:r>
        <w:rPr>
          <w:rFonts w:ascii="Times New Roman" w:hAnsi="Times New Roman"/>
          <w:sz w:val="20"/>
          <w:szCs w:val="20"/>
        </w:rPr>
        <w:t>ресурсоснабжающего</w:t>
      </w:r>
      <w:proofErr w:type="spellEnd"/>
      <w:r>
        <w:rPr>
          <w:rFonts w:ascii="Times New Roman" w:hAnsi="Times New Roman"/>
          <w:sz w:val="20"/>
          <w:szCs w:val="20"/>
        </w:rPr>
        <w:t xml:space="preserve"> предприятия)</w:t>
      </w:r>
    </w:p>
    <w:p w:rsidR="006C2FF5" w:rsidRDefault="006C2FF5" w:rsidP="006C2F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на территории муниципального образования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B12">
        <w:rPr>
          <w:rFonts w:ascii="Times New Roman" w:hAnsi="Times New Roman"/>
          <w:sz w:val="28"/>
          <w:szCs w:val="28"/>
          <w:u w:val="single"/>
        </w:rPr>
        <w:t>«Дульдурга» муниципального района</w:t>
      </w:r>
    </w:p>
    <w:p w:rsidR="006C2FF5" w:rsidRPr="00C20FB0" w:rsidRDefault="006C2FF5" w:rsidP="006C2FF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(наименование муниципального образования)</w:t>
      </w:r>
    </w:p>
    <w:p w:rsidR="006C2FF5" w:rsidRPr="00393B12" w:rsidRDefault="006C2FF5" w:rsidP="006C2FF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«Дульдургин</w:t>
      </w:r>
      <w:r w:rsidR="00051ED8">
        <w:rPr>
          <w:rFonts w:ascii="Times New Roman" w:hAnsi="Times New Roman"/>
          <w:sz w:val="28"/>
          <w:szCs w:val="28"/>
          <w:u w:val="single"/>
        </w:rPr>
        <w:t>ский район» на 2021-2022</w:t>
      </w:r>
      <w:r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393B12">
        <w:rPr>
          <w:rFonts w:ascii="Times New Roman" w:hAnsi="Times New Roman"/>
          <w:sz w:val="28"/>
          <w:szCs w:val="28"/>
          <w:u w:val="single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2551"/>
        <w:gridCol w:w="2736"/>
        <w:gridCol w:w="697"/>
        <w:gridCol w:w="1381"/>
        <w:gridCol w:w="76"/>
        <w:gridCol w:w="13"/>
        <w:gridCol w:w="1502"/>
      </w:tblGrid>
      <w:tr w:rsidR="006C2FF5" w:rsidRPr="00D03EC2" w:rsidTr="002B3CB3">
        <w:tc>
          <w:tcPr>
            <w:tcW w:w="625" w:type="dxa"/>
            <w:vMerge w:val="restart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29" w:type="dxa"/>
            <w:vMerge w:val="restart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ресурсоснабжающей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633" w:type="dxa"/>
            <w:vMerge w:val="restart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697" w:type="dxa"/>
            <w:vMerge w:val="restart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87" w:type="dxa"/>
            <w:gridSpan w:val="4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теплоносителя</w:t>
            </w:r>
          </w:p>
        </w:tc>
      </w:tr>
      <w:tr w:rsidR="006C2FF5" w:rsidRPr="00D03EC2" w:rsidTr="002B3CB3"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4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</w:t>
            </w:r>
          </w:p>
        </w:tc>
      </w:tr>
      <w:tr w:rsidR="006C2FF5" w:rsidRPr="00D03EC2" w:rsidTr="002B3CB3">
        <w:trPr>
          <w:trHeight w:val="849"/>
        </w:trPr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</w:tcPr>
          <w:p w:rsidR="006C2FF5" w:rsidRPr="002B3CB3" w:rsidRDefault="00BE7CA1" w:rsidP="000829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  <w:r w:rsidR="008055B6">
              <w:rPr>
                <w:rFonts w:ascii="Times New Roman" w:hAnsi="Times New Roman"/>
                <w:sz w:val="18"/>
                <w:szCs w:val="18"/>
              </w:rPr>
              <w:t>.2021 по 31.12.2021г</w:t>
            </w:r>
            <w:r w:rsidR="002B3CB3" w:rsidRPr="002B3C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C2FF5" w:rsidRPr="002B3CB3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left w:val="single" w:sz="4" w:space="0" w:color="auto"/>
            </w:tcBorders>
          </w:tcPr>
          <w:p w:rsidR="002B3CB3" w:rsidRPr="002B3CB3" w:rsidRDefault="008055B6" w:rsidP="002B3CB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01.01.2022 по 31.12.2022</w:t>
            </w:r>
            <w:r w:rsidR="002B3CB3" w:rsidRPr="002B3CB3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  <w:p w:rsidR="006C2FF5" w:rsidRPr="002B3CB3" w:rsidRDefault="006C2FF5" w:rsidP="000829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2FF5" w:rsidRPr="002B3CB3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2FF5" w:rsidRPr="00D03EC2" w:rsidTr="002B3CB3">
        <w:tc>
          <w:tcPr>
            <w:tcW w:w="0" w:type="auto"/>
            <w:vMerge w:val="restart"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C2FF5" w:rsidRPr="008055B6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0166FF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Теплокристалл</w:t>
            </w:r>
            <w:proofErr w:type="spellEnd"/>
            <w:r w:rsidR="006C2FF5" w:rsidRPr="00223C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FF5" w:rsidRPr="008055B6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детского сада «Чебурашка»</w:t>
            </w:r>
          </w:p>
        </w:tc>
      </w:tr>
      <w:tr w:rsidR="006C2FF5" w:rsidRPr="00D03EC2" w:rsidTr="002B3CB3"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</w:tcPr>
          <w:p w:rsidR="006C2FF5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C2FF5" w:rsidRPr="00D03EC2" w:rsidTr="002B3CB3">
        <w:trPr>
          <w:trHeight w:val="562"/>
        </w:trPr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C2FF5" w:rsidRPr="00D03EC2" w:rsidRDefault="00FB2B9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6C2FF5" w:rsidRPr="00D03EC2" w:rsidRDefault="00FB2B9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6 373,56</w:t>
            </w:r>
          </w:p>
        </w:tc>
        <w:tc>
          <w:tcPr>
            <w:tcW w:w="16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FF5" w:rsidRPr="00D03EC2" w:rsidTr="002B3CB3">
        <w:trPr>
          <w:trHeight w:val="270"/>
        </w:trPr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6C2FF5" w:rsidRPr="00D03EC2" w:rsidRDefault="00FB2B9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F5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2FF5" w:rsidRDefault="00FB2B9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6 615,76</w:t>
            </w:r>
          </w:p>
        </w:tc>
      </w:tr>
      <w:tr w:rsidR="006C2FF5" w:rsidRPr="00D03EC2" w:rsidTr="002B3CB3"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Ромашка</w:t>
            </w:r>
            <w:r w:rsidRPr="00223C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2FF5" w:rsidRPr="00D03EC2" w:rsidTr="002B3CB3"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C2FF5" w:rsidRPr="00D03EC2" w:rsidTr="002B3CB3">
        <w:trPr>
          <w:trHeight w:val="285"/>
        </w:trPr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C2FF5" w:rsidRPr="00D03EC2" w:rsidRDefault="00FB2B9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</w:tcPr>
          <w:p w:rsidR="006C2FF5" w:rsidRPr="00D03EC2" w:rsidRDefault="00FB2B9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6 270,56</w:t>
            </w:r>
          </w:p>
        </w:tc>
        <w:tc>
          <w:tcPr>
            <w:tcW w:w="16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FF5" w:rsidRPr="00D03EC2" w:rsidTr="002B3CB3">
        <w:trPr>
          <w:trHeight w:val="270"/>
        </w:trPr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6C2FF5" w:rsidRPr="00D03EC2" w:rsidRDefault="00FB2B9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</w:tcPr>
          <w:p w:rsidR="006C2FF5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C2FF5" w:rsidRDefault="00FB2B9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6 508,84</w:t>
            </w:r>
          </w:p>
        </w:tc>
      </w:tr>
      <w:tr w:rsidR="006C2FF5" w:rsidRPr="00D03EC2" w:rsidTr="002B3CB3"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 xml:space="preserve">Для потребителей, оплачивающих производство и передачу тепловой энергии, отпускаемой котельной </w:t>
            </w:r>
            <w:r>
              <w:rPr>
                <w:rFonts w:ascii="Times New Roman" w:hAnsi="Times New Roman"/>
                <w:sz w:val="24"/>
                <w:szCs w:val="24"/>
              </w:rPr>
              <w:t>Дома спорта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2FF5" w:rsidRPr="00D03EC2" w:rsidTr="002B3CB3"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C2FF5" w:rsidRPr="00D03EC2" w:rsidTr="002B3CB3">
        <w:trPr>
          <w:trHeight w:val="255"/>
        </w:trPr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C2FF5" w:rsidRPr="00D03EC2" w:rsidRDefault="00487299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C2FF5" w:rsidRPr="00D03EC2" w:rsidRDefault="00487299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6 839,20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FF5" w:rsidRPr="00D03EC2" w:rsidTr="002B3CB3">
        <w:trPr>
          <w:trHeight w:val="300"/>
        </w:trPr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6C2FF5" w:rsidRPr="00D03EC2" w:rsidRDefault="006B7CC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6C2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C2FF5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</w:tcPr>
          <w:p w:rsidR="006C2FF5" w:rsidRDefault="00487299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7 099,09</w:t>
            </w:r>
          </w:p>
        </w:tc>
      </w:tr>
      <w:tr w:rsidR="006C2FF5" w:rsidRPr="00D03EC2" w:rsidTr="002B3CB3">
        <w:trPr>
          <w:trHeight w:val="765"/>
        </w:trPr>
        <w:tc>
          <w:tcPr>
            <w:tcW w:w="625" w:type="dxa"/>
            <w:vMerge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tcBorders>
              <w:bottom w:val="single" w:sz="4" w:space="0" w:color="auto"/>
            </w:tcBorders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 xml:space="preserve">Для потребителей, оплачивающих производство и передачу тепловой энергии, отпускаемой котельной </w:t>
            </w:r>
            <w:r>
              <w:rPr>
                <w:rFonts w:ascii="Times New Roman" w:hAnsi="Times New Roman"/>
                <w:sz w:val="24"/>
                <w:szCs w:val="24"/>
              </w:rPr>
              <w:t>МУК ДМЦРБ</w:t>
            </w:r>
          </w:p>
        </w:tc>
      </w:tr>
      <w:tr w:rsidR="006C2FF5" w:rsidRPr="00D03EC2" w:rsidTr="002B3CB3">
        <w:trPr>
          <w:trHeight w:val="615"/>
        </w:trPr>
        <w:tc>
          <w:tcPr>
            <w:tcW w:w="625" w:type="dxa"/>
            <w:vMerge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6C2FF5" w:rsidRPr="00A10B11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6"/>
            <w:tcBorders>
              <w:top w:val="single" w:sz="4" w:space="0" w:color="auto"/>
            </w:tcBorders>
            <w:vAlign w:val="center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C2FF5" w:rsidRPr="00D03EC2" w:rsidTr="002B3CB3">
        <w:trPr>
          <w:trHeight w:val="270"/>
        </w:trPr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C2FF5" w:rsidRPr="00D03EC2" w:rsidRDefault="006B7CC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2FF5" w:rsidRPr="00D03EC2" w:rsidRDefault="006B7CC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6 158,95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FF5" w:rsidRPr="00D03EC2" w:rsidTr="002B3CB3">
        <w:trPr>
          <w:trHeight w:val="300"/>
        </w:trPr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C2FF5" w:rsidRPr="00D03EC2" w:rsidRDefault="006C2FF5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6C2FF5" w:rsidRPr="00D03EC2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6C2FF5" w:rsidRPr="00D03EC2" w:rsidRDefault="006B7CC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2FF5" w:rsidRDefault="006C2FF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2FF5" w:rsidRDefault="006B7CC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6 392,99</w:t>
            </w:r>
          </w:p>
        </w:tc>
      </w:tr>
    </w:tbl>
    <w:p w:rsidR="006C2FF5" w:rsidRPr="00393B12" w:rsidRDefault="002B3CB3" w:rsidP="006C2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C2FF5">
        <w:rPr>
          <w:rFonts w:ascii="Times New Roman" w:hAnsi="Times New Roman"/>
          <w:sz w:val="24"/>
          <w:szCs w:val="24"/>
        </w:rPr>
        <w:t xml:space="preserve"> связи с применением предприятием упрощенной системы налогообложения  тариф является конечным.</w:t>
      </w:r>
      <w:r w:rsidR="006C2FF5" w:rsidRPr="00393B12">
        <w:t>______________________________________</w:t>
      </w:r>
    </w:p>
    <w:p w:rsidR="00882F9B" w:rsidRPr="00CA73D8" w:rsidRDefault="00882F9B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00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CA73D8">
        <w:rPr>
          <w:rFonts w:ascii="Times New Roman" w:hAnsi="Times New Roman"/>
          <w:sz w:val="24"/>
          <w:szCs w:val="24"/>
        </w:rPr>
        <w:t>2</w:t>
      </w:r>
    </w:p>
    <w:p w:rsidR="00882F9B" w:rsidRDefault="00882F9B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82F9B" w:rsidRDefault="00882F9B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882F9B" w:rsidRDefault="00882F9B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«Дульдургинский район» </w:t>
      </w:r>
    </w:p>
    <w:p w:rsidR="00882F9B" w:rsidRPr="00AE11BF" w:rsidRDefault="00A90176" w:rsidP="00882F9B">
      <w:pPr>
        <w:spacing w:after="0" w:line="240" w:lineRule="auto"/>
        <w:ind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19.01.2022</w:t>
      </w:r>
      <w:r w:rsidR="00882F9B">
        <w:rPr>
          <w:rFonts w:ascii="Times New Roman" w:hAnsi="Times New Roman"/>
          <w:sz w:val="24"/>
          <w:szCs w:val="24"/>
        </w:rPr>
        <w:t xml:space="preserve"> года №  </w:t>
      </w:r>
    </w:p>
    <w:p w:rsidR="00882F9B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F9B" w:rsidRDefault="00882F9B" w:rsidP="00882F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Тариф</w:t>
      </w:r>
    </w:p>
    <w:p w:rsidR="00882F9B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тепловую энергию (мощность), поставляемую</w:t>
      </w:r>
    </w:p>
    <w:p w:rsidR="00882F9B" w:rsidRPr="00393B12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ООО «Универсал+</w:t>
      </w:r>
      <w:r w:rsidRPr="00393B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B12">
        <w:rPr>
          <w:rFonts w:ascii="Times New Roman" w:hAnsi="Times New Roman"/>
          <w:sz w:val="28"/>
          <w:szCs w:val="28"/>
        </w:rPr>
        <w:t xml:space="preserve"> </w:t>
      </w:r>
      <w:r w:rsidRPr="00393B12">
        <w:rPr>
          <w:rFonts w:ascii="Times New Roman" w:hAnsi="Times New Roman"/>
          <w:sz w:val="28"/>
          <w:szCs w:val="28"/>
          <w:u w:val="single"/>
        </w:rPr>
        <w:t>потребителям</w:t>
      </w:r>
    </w:p>
    <w:p w:rsidR="00882F9B" w:rsidRPr="00C20FB0" w:rsidRDefault="00882F9B" w:rsidP="00882F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AE11B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наименование </w:t>
      </w:r>
      <w:proofErr w:type="spellStart"/>
      <w:r>
        <w:rPr>
          <w:rFonts w:ascii="Times New Roman" w:hAnsi="Times New Roman"/>
          <w:sz w:val="20"/>
          <w:szCs w:val="20"/>
        </w:rPr>
        <w:t>ресурсоснабжающего</w:t>
      </w:r>
      <w:proofErr w:type="spellEnd"/>
      <w:r>
        <w:rPr>
          <w:rFonts w:ascii="Times New Roman" w:hAnsi="Times New Roman"/>
          <w:sz w:val="20"/>
          <w:szCs w:val="20"/>
        </w:rPr>
        <w:t xml:space="preserve"> предприятия)</w:t>
      </w:r>
    </w:p>
    <w:p w:rsidR="00882F9B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на территории муниципального района</w:t>
      </w:r>
    </w:p>
    <w:p w:rsidR="00882F9B" w:rsidRPr="00C20FB0" w:rsidRDefault="00882F9B" w:rsidP="00882F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(наименование муниципального образования)</w:t>
      </w:r>
    </w:p>
    <w:p w:rsidR="00882F9B" w:rsidRPr="00393B12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«Дульдургинский</w:t>
      </w:r>
      <w:r w:rsidR="00A90176">
        <w:rPr>
          <w:rFonts w:ascii="Times New Roman" w:hAnsi="Times New Roman"/>
          <w:sz w:val="28"/>
          <w:szCs w:val="28"/>
          <w:u w:val="single"/>
        </w:rPr>
        <w:t xml:space="preserve"> район» на 2021-2022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г.</w:t>
      </w:r>
      <w:r w:rsidRPr="00393B12">
        <w:rPr>
          <w:rFonts w:ascii="Times New Roman" w:hAnsi="Times New Roman"/>
          <w:sz w:val="28"/>
          <w:szCs w:val="28"/>
          <w:u w:val="single"/>
        </w:rPr>
        <w:t>г</w:t>
      </w:r>
      <w:proofErr w:type="spellEnd"/>
      <w:r w:rsidRPr="00393B12">
        <w:rPr>
          <w:rFonts w:ascii="Times New Roman" w:hAnsi="Times New Roman"/>
          <w:sz w:val="28"/>
          <w:szCs w:val="28"/>
          <w:u w:val="single"/>
        </w:rPr>
        <w:t>.</w:t>
      </w:r>
    </w:p>
    <w:p w:rsidR="00882F9B" w:rsidRPr="00393B12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988"/>
        <w:gridCol w:w="2556"/>
        <w:gridCol w:w="697"/>
        <w:gridCol w:w="1385"/>
        <w:gridCol w:w="10"/>
        <w:gridCol w:w="10"/>
        <w:gridCol w:w="10"/>
        <w:gridCol w:w="8"/>
        <w:gridCol w:w="1367"/>
      </w:tblGrid>
      <w:tr w:rsidR="00882F9B" w:rsidRPr="00D03EC2" w:rsidTr="00133D08">
        <w:tc>
          <w:tcPr>
            <w:tcW w:w="540" w:type="dxa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8" w:type="dxa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556" w:type="dxa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697" w:type="dxa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90" w:type="dxa"/>
            <w:gridSpan w:val="6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теплоносителя</w:t>
            </w:r>
          </w:p>
        </w:tc>
      </w:tr>
      <w:tr w:rsidR="00882F9B" w:rsidRPr="00D03EC2" w:rsidTr="00133D08"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6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</w:t>
            </w:r>
          </w:p>
        </w:tc>
      </w:tr>
      <w:tr w:rsidR="00882F9B" w:rsidRPr="00D03EC2" w:rsidTr="00133D08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</w:tcPr>
          <w:p w:rsidR="00882F9B" w:rsidRPr="00D03EC2" w:rsidRDefault="00882F9B" w:rsidP="00882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0F0053">
              <w:rPr>
                <w:rFonts w:ascii="Times New Roman" w:hAnsi="Times New Roman"/>
                <w:sz w:val="24"/>
                <w:szCs w:val="24"/>
              </w:rPr>
              <w:t>01.21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0F0053">
              <w:rPr>
                <w:rFonts w:ascii="Times New Roman" w:hAnsi="Times New Roman"/>
                <w:sz w:val="24"/>
                <w:szCs w:val="24"/>
              </w:rPr>
              <w:t>31.12.2021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95" w:type="dxa"/>
            <w:gridSpan w:val="4"/>
            <w:tcBorders>
              <w:left w:val="single" w:sz="4" w:space="0" w:color="auto"/>
            </w:tcBorders>
          </w:tcPr>
          <w:p w:rsidR="00882F9B" w:rsidRPr="00D03EC2" w:rsidRDefault="000F0053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01.12.22 по 31.12.2022</w:t>
            </w:r>
            <w:r w:rsidR="00E13EE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82F9B" w:rsidRPr="00D03EC2" w:rsidTr="00133D0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</w:tcPr>
          <w:p w:rsidR="00882F9B" w:rsidRPr="00C90428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детского сада «Малыш»,</w:t>
            </w:r>
            <w:r w:rsidRPr="00C90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</w:tc>
      </w:tr>
      <w:tr w:rsidR="00882F9B" w:rsidRPr="00D03EC2" w:rsidTr="00133D08">
        <w:tc>
          <w:tcPr>
            <w:tcW w:w="0" w:type="auto"/>
            <w:vMerge/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2F9B" w:rsidRPr="00D03EC2" w:rsidTr="00133D08">
        <w:trPr>
          <w:trHeight w:val="270"/>
        </w:trPr>
        <w:tc>
          <w:tcPr>
            <w:tcW w:w="0" w:type="auto"/>
            <w:vMerge/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82F9B" w:rsidRPr="00D03EC2" w:rsidRDefault="00B745D3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82F9B" w:rsidRPr="00CA73D8" w:rsidRDefault="00B745D3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6116,51</w:t>
            </w:r>
          </w:p>
        </w:tc>
        <w:tc>
          <w:tcPr>
            <w:tcW w:w="13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9B" w:rsidRPr="00D03EC2" w:rsidTr="00133D08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82F9B" w:rsidRPr="00D03EC2" w:rsidRDefault="00B745D3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2F9B" w:rsidRDefault="00B745D3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6348,94</w:t>
            </w:r>
          </w:p>
        </w:tc>
      </w:tr>
      <w:tr w:rsidR="00882F9B" w:rsidRPr="00D03EC2" w:rsidTr="00133D0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77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</w:p>
          <w:p w:rsidR="00882F9B" w:rsidRPr="004F1677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7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proofErr w:type="spellEnd"/>
            <w:r w:rsidRPr="004F16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882F9B" w:rsidRPr="00223CCD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центральной котельной</w:t>
            </w:r>
          </w:p>
        </w:tc>
      </w:tr>
      <w:tr w:rsidR="00882F9B" w:rsidRPr="00D03EC2" w:rsidTr="00133D08">
        <w:tc>
          <w:tcPr>
            <w:tcW w:w="0" w:type="auto"/>
            <w:vMerge/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2F9B" w:rsidRPr="00D03EC2" w:rsidTr="00133D08">
        <w:trPr>
          <w:trHeight w:val="285"/>
        </w:trPr>
        <w:tc>
          <w:tcPr>
            <w:tcW w:w="0" w:type="auto"/>
            <w:vMerge/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82F9B" w:rsidRPr="00D03EC2" w:rsidRDefault="00A40BF4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882F9B" w:rsidRPr="00D03EC2" w:rsidRDefault="00A40BF4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8052,86</w:t>
            </w:r>
          </w:p>
        </w:tc>
        <w:tc>
          <w:tcPr>
            <w:tcW w:w="14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9B" w:rsidRPr="00D03EC2" w:rsidTr="00133D08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882F9B" w:rsidRPr="00D03EC2" w:rsidRDefault="00A40BF4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82F9B" w:rsidRDefault="00A40BF4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8358,87</w:t>
            </w:r>
          </w:p>
        </w:tc>
      </w:tr>
      <w:tr w:rsidR="00882F9B" w:rsidRPr="00D03EC2" w:rsidTr="00133D0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Pr="009C6F9A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Бальзино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882F9B" w:rsidRPr="00223CCD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школы</w:t>
            </w:r>
          </w:p>
        </w:tc>
      </w:tr>
      <w:tr w:rsidR="00882F9B" w:rsidRPr="00D03EC2" w:rsidTr="00133D08"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2F9B" w:rsidRPr="00D03EC2" w:rsidTr="00133D08">
        <w:trPr>
          <w:trHeight w:val="255"/>
        </w:trPr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82F9B" w:rsidRPr="00D03EC2" w:rsidRDefault="00FF4289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82F9B" w:rsidRPr="00D03EC2" w:rsidRDefault="00FF4289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6578,74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9B" w:rsidRPr="00D03EC2" w:rsidTr="00133D08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882F9B" w:rsidRPr="00D03EC2" w:rsidRDefault="00FF4289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82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882F9B" w:rsidRDefault="00FF4289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6828,73</w:t>
            </w:r>
          </w:p>
        </w:tc>
      </w:tr>
      <w:tr w:rsidR="00882F9B" w:rsidRPr="00D03EC2" w:rsidTr="00133D08">
        <w:trPr>
          <w:trHeight w:val="6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r>
              <w:rPr>
                <w:rFonts w:ascii="Times New Roman" w:hAnsi="Times New Roman"/>
                <w:sz w:val="24"/>
                <w:szCs w:val="24"/>
              </w:rPr>
              <w:t>Дульдурга</w:t>
            </w:r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tcBorders>
              <w:top w:val="single" w:sz="4" w:space="0" w:color="auto"/>
            </w:tcBorders>
            <w:vAlign w:val="center"/>
          </w:tcPr>
          <w:p w:rsidR="00882F9B" w:rsidRPr="00223CCD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потребителей, оплачивающих производство и передачу тепловой энергии, отпускаемой котельной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Дульдургинской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СОШ2</w:t>
            </w:r>
          </w:p>
        </w:tc>
      </w:tr>
      <w:tr w:rsidR="00882F9B" w:rsidRPr="00D03EC2" w:rsidTr="00133D08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:rsidR="00882F9B" w:rsidRPr="00A10B11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tcBorders>
              <w:top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2F9B" w:rsidRPr="00D03EC2" w:rsidTr="00133D08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82F9B" w:rsidRPr="00D03EC2" w:rsidRDefault="007B29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82F9B" w:rsidRPr="00D6061D" w:rsidRDefault="007B29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3124,92</w:t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9B" w:rsidRPr="00D03EC2" w:rsidTr="00133D0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882F9B" w:rsidRPr="00D03EC2" w:rsidRDefault="007B29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F9B" w:rsidRDefault="007B29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3243,67</w:t>
            </w:r>
          </w:p>
        </w:tc>
      </w:tr>
      <w:tr w:rsidR="00882F9B" w:rsidRPr="00D03EC2" w:rsidTr="00133D0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Pr="009C6F9A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Зуткулей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882F9B" w:rsidRPr="00223CCD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потребителей, оплачивающих производство и передачу тепловой энергии, отпускаемой котельной школы </w:t>
            </w:r>
          </w:p>
        </w:tc>
      </w:tr>
      <w:tr w:rsidR="00882F9B" w:rsidRPr="00D03EC2" w:rsidTr="00133D08"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 xml:space="preserve">Для потребителей, в случае отсутствия </w:t>
            </w:r>
            <w:r w:rsidRPr="00223CCD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дифференциации тарифов по схеме подключения</w:t>
            </w:r>
          </w:p>
        </w:tc>
      </w:tr>
      <w:tr w:rsidR="00882F9B" w:rsidRPr="00D03EC2" w:rsidTr="00133D08">
        <w:trPr>
          <w:trHeight w:val="285"/>
        </w:trPr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82F9B" w:rsidRPr="00D03EC2" w:rsidRDefault="00D935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882F9B" w:rsidRPr="00D03EC2" w:rsidRDefault="00D935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4664,94</w:t>
            </w:r>
          </w:p>
        </w:tc>
        <w:tc>
          <w:tcPr>
            <w:tcW w:w="14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9B" w:rsidTr="00133D08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882F9B" w:rsidRPr="00D03EC2" w:rsidRDefault="00D935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82F9B" w:rsidRDefault="00D935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4 842,21</w:t>
            </w:r>
          </w:p>
        </w:tc>
      </w:tr>
      <w:tr w:rsidR="00882F9B" w:rsidRPr="00D03EC2" w:rsidTr="00133D0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882F9B" w:rsidRPr="00223CCD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школы</w:t>
            </w:r>
          </w:p>
        </w:tc>
      </w:tr>
      <w:tr w:rsidR="00882F9B" w:rsidRPr="00D03EC2" w:rsidTr="00133D08">
        <w:tc>
          <w:tcPr>
            <w:tcW w:w="0" w:type="auto"/>
            <w:vMerge/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2F9B" w:rsidRPr="00D03EC2" w:rsidTr="00133D08">
        <w:trPr>
          <w:trHeight w:val="255"/>
        </w:trPr>
        <w:tc>
          <w:tcPr>
            <w:tcW w:w="0" w:type="auto"/>
            <w:vMerge/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82F9B" w:rsidRPr="00D03EC2" w:rsidRDefault="00D935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82F9B" w:rsidRPr="00D03EC2" w:rsidRDefault="00D935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6806,38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9B" w:rsidTr="00133D08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882F9B" w:rsidRPr="00D03EC2" w:rsidRDefault="00D935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882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882F9B" w:rsidRDefault="00D93505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7065,02</w:t>
            </w:r>
          </w:p>
        </w:tc>
      </w:tr>
      <w:tr w:rsidR="00882F9B" w:rsidTr="00133D0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133D08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Pr="009C6F9A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Токчин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школы, детского сада</w:t>
            </w:r>
          </w:p>
        </w:tc>
      </w:tr>
      <w:tr w:rsidR="00882F9B" w:rsidTr="00133D08">
        <w:tc>
          <w:tcPr>
            <w:tcW w:w="0" w:type="auto"/>
            <w:vMerge/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2F9B" w:rsidRPr="00D03EC2" w:rsidTr="00133D08">
        <w:trPr>
          <w:trHeight w:val="270"/>
        </w:trPr>
        <w:tc>
          <w:tcPr>
            <w:tcW w:w="0" w:type="auto"/>
            <w:vMerge/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82F9B" w:rsidRPr="00D03EC2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82F9B" w:rsidRPr="00D03EC2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4 693,95</w:t>
            </w:r>
          </w:p>
        </w:tc>
        <w:tc>
          <w:tcPr>
            <w:tcW w:w="13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9B" w:rsidTr="00133D08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882F9B" w:rsidRPr="00D03EC2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82F9B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4 872,32</w:t>
            </w:r>
          </w:p>
        </w:tc>
      </w:tr>
      <w:tr w:rsidR="00882F9B" w:rsidRPr="00D03EC2" w:rsidTr="00133D0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133D08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882F9B" w:rsidRPr="009C6F9A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Узон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882F9B" w:rsidRPr="00223CCD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школы</w:t>
            </w:r>
          </w:p>
        </w:tc>
      </w:tr>
      <w:tr w:rsidR="00882F9B" w:rsidRPr="00D03EC2" w:rsidTr="00133D08">
        <w:tc>
          <w:tcPr>
            <w:tcW w:w="0" w:type="auto"/>
            <w:vMerge/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2F9B" w:rsidRPr="00D03EC2" w:rsidTr="00133D08">
        <w:trPr>
          <w:trHeight w:val="285"/>
        </w:trPr>
        <w:tc>
          <w:tcPr>
            <w:tcW w:w="0" w:type="auto"/>
            <w:vMerge/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82F9B" w:rsidRPr="00D03EC2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882F9B" w:rsidRPr="00D03EC2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3171,80</w:t>
            </w:r>
          </w:p>
        </w:tc>
        <w:tc>
          <w:tcPr>
            <w:tcW w:w="14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9B" w:rsidTr="00133D08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882F9B" w:rsidRPr="00D03EC2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82F9B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3292,33</w:t>
            </w:r>
          </w:p>
        </w:tc>
      </w:tr>
      <w:tr w:rsidR="00882F9B" w:rsidRPr="00D03EC2" w:rsidTr="00133D08"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133D08" w:rsidP="00B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882F9B" w:rsidRPr="009C6F9A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Чиндалей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43" w:type="dxa"/>
            <w:gridSpan w:val="8"/>
            <w:vAlign w:val="center"/>
          </w:tcPr>
          <w:p w:rsidR="00882F9B" w:rsidRPr="00223CCD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потребителей, оплачивающих производство и передачу тепловой энергии, отпускаемой котельной школы</w:t>
            </w:r>
          </w:p>
        </w:tc>
      </w:tr>
      <w:tr w:rsidR="00882F9B" w:rsidRPr="00D03EC2" w:rsidTr="00133D08"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3" w:type="dxa"/>
            <w:gridSpan w:val="8"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2F9B" w:rsidRPr="00D03EC2" w:rsidTr="00133D08">
        <w:trPr>
          <w:trHeight w:val="285"/>
        </w:trPr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82F9B" w:rsidRPr="00D03EC2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882F9B" w:rsidRPr="00D03EC2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4632,36</w:t>
            </w:r>
          </w:p>
        </w:tc>
        <w:tc>
          <w:tcPr>
            <w:tcW w:w="14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9B" w:rsidTr="00133D08">
        <w:trPr>
          <w:trHeight w:val="27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882F9B" w:rsidRPr="00D03EC2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82F9B" w:rsidRDefault="006B4AA2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4808,39</w:t>
            </w:r>
          </w:p>
        </w:tc>
      </w:tr>
    </w:tbl>
    <w:p w:rsidR="00882F9B" w:rsidRPr="00393B12" w:rsidRDefault="00882F9B" w:rsidP="0088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 связи с применением предприятием упрощенной системы налогообложения  тариф является конечным.</w:t>
      </w:r>
      <w:r w:rsidRPr="00393B12">
        <w:t>______________________________________</w:t>
      </w:r>
    </w:p>
    <w:p w:rsidR="008D5F4A" w:rsidRDefault="008D5F4A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DD6AB4" w:rsidRDefault="00DD6AB4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AB4" w:rsidRDefault="00DD6AB4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AB4" w:rsidRDefault="00DD6AB4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AB4" w:rsidRDefault="00DD6AB4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AB4" w:rsidRDefault="00DD6AB4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AB4" w:rsidRDefault="00DD6AB4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AB4" w:rsidRDefault="00DD6AB4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6AB4" w:rsidRDefault="00DD6AB4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2F9B" w:rsidRPr="00CA73D8" w:rsidRDefault="00882F9B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00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№3</w:t>
      </w:r>
    </w:p>
    <w:p w:rsidR="00882F9B" w:rsidRDefault="00882F9B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82F9B" w:rsidRDefault="00882F9B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882F9B" w:rsidRDefault="00882F9B" w:rsidP="00882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«Дульдургинский район» </w:t>
      </w:r>
    </w:p>
    <w:p w:rsidR="00882F9B" w:rsidRPr="00AE11BF" w:rsidRDefault="006D4BDD" w:rsidP="00882F9B">
      <w:pPr>
        <w:spacing w:after="0" w:line="240" w:lineRule="auto"/>
        <w:ind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19.01.2022</w:t>
      </w:r>
      <w:r w:rsidR="00882F9B">
        <w:rPr>
          <w:rFonts w:ascii="Times New Roman" w:hAnsi="Times New Roman"/>
          <w:sz w:val="24"/>
          <w:szCs w:val="24"/>
        </w:rPr>
        <w:t xml:space="preserve"> года №  </w:t>
      </w:r>
    </w:p>
    <w:p w:rsidR="00882F9B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F9B" w:rsidRDefault="00882F9B" w:rsidP="00882F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Тариф</w:t>
      </w:r>
    </w:p>
    <w:p w:rsidR="00882F9B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тепловую энергию (мощность), поставляемую</w:t>
      </w:r>
    </w:p>
    <w:p w:rsidR="00882F9B" w:rsidRPr="00393B12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ООО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Саханай</w:t>
      </w:r>
      <w:proofErr w:type="spellEnd"/>
      <w:r w:rsidRPr="00393B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B12">
        <w:rPr>
          <w:rFonts w:ascii="Times New Roman" w:hAnsi="Times New Roman"/>
          <w:sz w:val="28"/>
          <w:szCs w:val="28"/>
        </w:rPr>
        <w:t xml:space="preserve"> </w:t>
      </w:r>
      <w:r w:rsidRPr="00393B12">
        <w:rPr>
          <w:rFonts w:ascii="Times New Roman" w:hAnsi="Times New Roman"/>
          <w:sz w:val="28"/>
          <w:szCs w:val="28"/>
          <w:u w:val="single"/>
        </w:rPr>
        <w:t>потребителям</w:t>
      </w:r>
    </w:p>
    <w:p w:rsidR="00882F9B" w:rsidRPr="00C20FB0" w:rsidRDefault="00882F9B" w:rsidP="00882F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AE11B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наименование </w:t>
      </w:r>
      <w:proofErr w:type="spellStart"/>
      <w:r>
        <w:rPr>
          <w:rFonts w:ascii="Times New Roman" w:hAnsi="Times New Roman"/>
          <w:sz w:val="20"/>
          <w:szCs w:val="20"/>
        </w:rPr>
        <w:t>ресурсоснабжающего</w:t>
      </w:r>
      <w:proofErr w:type="spellEnd"/>
      <w:r>
        <w:rPr>
          <w:rFonts w:ascii="Times New Roman" w:hAnsi="Times New Roman"/>
          <w:sz w:val="20"/>
          <w:szCs w:val="20"/>
        </w:rPr>
        <w:t xml:space="preserve"> предприятия)</w:t>
      </w:r>
    </w:p>
    <w:p w:rsidR="00882F9B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на территории муниципального района</w:t>
      </w:r>
    </w:p>
    <w:p w:rsidR="00882F9B" w:rsidRPr="00C20FB0" w:rsidRDefault="00882F9B" w:rsidP="00882F9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(наименование муниципального образования)</w:t>
      </w:r>
    </w:p>
    <w:p w:rsidR="00882F9B" w:rsidRPr="00393B12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93B12">
        <w:rPr>
          <w:rFonts w:ascii="Times New Roman" w:hAnsi="Times New Roman"/>
          <w:sz w:val="28"/>
          <w:szCs w:val="28"/>
          <w:u w:val="single"/>
        </w:rPr>
        <w:t>«Дульдургинский</w:t>
      </w:r>
      <w:r w:rsidR="006D4BDD">
        <w:rPr>
          <w:rFonts w:ascii="Times New Roman" w:hAnsi="Times New Roman"/>
          <w:sz w:val="28"/>
          <w:szCs w:val="28"/>
          <w:u w:val="single"/>
        </w:rPr>
        <w:t xml:space="preserve"> район» на 2021-2022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г.</w:t>
      </w:r>
      <w:r w:rsidRPr="00393B12">
        <w:rPr>
          <w:rFonts w:ascii="Times New Roman" w:hAnsi="Times New Roman"/>
          <w:sz w:val="28"/>
          <w:szCs w:val="28"/>
          <w:u w:val="single"/>
        </w:rPr>
        <w:t>г</w:t>
      </w:r>
      <w:proofErr w:type="spellEnd"/>
      <w:r w:rsidRPr="00393B12">
        <w:rPr>
          <w:rFonts w:ascii="Times New Roman" w:hAnsi="Times New Roman"/>
          <w:sz w:val="28"/>
          <w:szCs w:val="28"/>
          <w:u w:val="single"/>
        </w:rPr>
        <w:t>.</w:t>
      </w:r>
    </w:p>
    <w:p w:rsidR="00882F9B" w:rsidRPr="00393B12" w:rsidRDefault="00882F9B" w:rsidP="00882F9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986"/>
        <w:gridCol w:w="2555"/>
        <w:gridCol w:w="697"/>
        <w:gridCol w:w="1395"/>
        <w:gridCol w:w="18"/>
        <w:gridCol w:w="1380"/>
      </w:tblGrid>
      <w:tr w:rsidR="00882F9B" w:rsidRPr="00D03EC2" w:rsidTr="00882F9B">
        <w:tc>
          <w:tcPr>
            <w:tcW w:w="540" w:type="dxa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83" w:type="dxa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673" w:type="dxa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697" w:type="dxa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78" w:type="dxa"/>
            <w:gridSpan w:val="3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EC2">
              <w:rPr>
                <w:rFonts w:ascii="Times New Roman" w:hAnsi="Times New Roman"/>
                <w:sz w:val="24"/>
                <w:szCs w:val="24"/>
              </w:rPr>
              <w:t>Вид теплоносителя</w:t>
            </w:r>
          </w:p>
        </w:tc>
      </w:tr>
      <w:tr w:rsidR="00882F9B" w:rsidRPr="00D03EC2" w:rsidTr="00882F9B"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3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</w:t>
            </w:r>
          </w:p>
        </w:tc>
      </w:tr>
      <w:tr w:rsidR="00882F9B" w:rsidRPr="00D03EC2" w:rsidTr="00882F9B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82F9B" w:rsidRPr="00D03EC2" w:rsidRDefault="00286BFA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</w:t>
            </w:r>
            <w:r w:rsidR="00296A6E">
              <w:rPr>
                <w:rFonts w:ascii="Times New Roman" w:hAnsi="Times New Roman"/>
                <w:sz w:val="24"/>
                <w:szCs w:val="24"/>
              </w:rPr>
              <w:t>.2021 по 31.12.2021</w:t>
            </w:r>
            <w:r w:rsidR="00882F9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:rsidR="00882F9B" w:rsidRDefault="00296A6E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 по 31.12.2022</w:t>
            </w:r>
            <w:r w:rsidR="00882F9B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9B" w:rsidRPr="00D03EC2" w:rsidTr="00882F9B">
        <w:trPr>
          <w:trHeight w:val="6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</w:tcBorders>
            <w:vAlign w:val="center"/>
          </w:tcPr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F9B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9A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Таптанай</w:t>
            </w:r>
            <w:proofErr w:type="spellEnd"/>
            <w:r w:rsidRPr="009C6F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</w:tcBorders>
            <w:vAlign w:val="center"/>
          </w:tcPr>
          <w:p w:rsidR="00882F9B" w:rsidRPr="00223CCD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потребителей, оплачивающих производство и передачу тепловой энергии, отпускаемой центральной котельной </w:t>
            </w:r>
          </w:p>
        </w:tc>
      </w:tr>
      <w:tr w:rsidR="00882F9B" w:rsidRPr="00D03EC2" w:rsidTr="00882F9B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</w:tcPr>
          <w:p w:rsidR="00882F9B" w:rsidRPr="00A10B11" w:rsidRDefault="00882F9B" w:rsidP="00082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gridSpan w:val="5"/>
            <w:tcBorders>
              <w:top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CCD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2F9B" w:rsidRPr="00D03EC2" w:rsidTr="00882F9B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D03EC2">
              <w:rPr>
                <w:rFonts w:ascii="Times New Roman" w:hAnsi="Times New Roman"/>
                <w:sz w:val="24"/>
                <w:szCs w:val="24"/>
              </w:rPr>
              <w:t xml:space="preserve"> руб./</w:t>
            </w:r>
            <w:proofErr w:type="spellStart"/>
            <w:r w:rsidRPr="00D03EC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882F9B" w:rsidRPr="00D03EC2" w:rsidRDefault="00AC457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2F9B" w:rsidRPr="00D03EC2" w:rsidRDefault="00AC457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3672,22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F9B" w:rsidTr="00882F9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82F9B" w:rsidRPr="00D03EC2" w:rsidRDefault="00882F9B" w:rsidP="00082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882F9B" w:rsidRPr="00D03EC2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882F9B" w:rsidRPr="00D03EC2" w:rsidRDefault="00AC457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2F9B" w:rsidRDefault="00882F9B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F9B" w:rsidRDefault="00AC457C" w:rsidP="00082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3 811,76</w:t>
            </w:r>
          </w:p>
        </w:tc>
      </w:tr>
    </w:tbl>
    <w:p w:rsidR="00882F9B" w:rsidRPr="00393B12" w:rsidRDefault="00882F9B" w:rsidP="00882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*В связи с применением предприятием упрощенной системы налогообложения  тариф является конечным.</w:t>
      </w:r>
      <w:r w:rsidRPr="00393B12">
        <w:t>______________________________________</w:t>
      </w:r>
    </w:p>
    <w:p w:rsidR="00882F9B" w:rsidRDefault="00882F9B" w:rsidP="00882F9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882F9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p w:rsidR="00882F9B" w:rsidRPr="00686DF1" w:rsidRDefault="00882F9B" w:rsidP="00F67B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</w:p>
    <w:sectPr w:rsidR="00882F9B" w:rsidRPr="00686DF1" w:rsidSect="00C3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4A"/>
    <w:rsid w:val="00004781"/>
    <w:rsid w:val="000166FF"/>
    <w:rsid w:val="00051ED8"/>
    <w:rsid w:val="00053D9E"/>
    <w:rsid w:val="000A7FBB"/>
    <w:rsid w:val="000F001B"/>
    <w:rsid w:val="000F0053"/>
    <w:rsid w:val="0010074F"/>
    <w:rsid w:val="001204CB"/>
    <w:rsid w:val="00133D08"/>
    <w:rsid w:val="00147DC7"/>
    <w:rsid w:val="001F27CE"/>
    <w:rsid w:val="002525FC"/>
    <w:rsid w:val="00286BFA"/>
    <w:rsid w:val="00292D48"/>
    <w:rsid w:val="00296A6E"/>
    <w:rsid w:val="002A723C"/>
    <w:rsid w:val="002B3CB3"/>
    <w:rsid w:val="002D5A47"/>
    <w:rsid w:val="003011FA"/>
    <w:rsid w:val="0034635D"/>
    <w:rsid w:val="0037560C"/>
    <w:rsid w:val="003B4898"/>
    <w:rsid w:val="003D7A57"/>
    <w:rsid w:val="00487299"/>
    <w:rsid w:val="004B6E4E"/>
    <w:rsid w:val="004F6D58"/>
    <w:rsid w:val="00504A42"/>
    <w:rsid w:val="00532998"/>
    <w:rsid w:val="00550827"/>
    <w:rsid w:val="00553742"/>
    <w:rsid w:val="005D730F"/>
    <w:rsid w:val="00614D30"/>
    <w:rsid w:val="006250C5"/>
    <w:rsid w:val="00646D61"/>
    <w:rsid w:val="00646ECF"/>
    <w:rsid w:val="00686DF1"/>
    <w:rsid w:val="006A7216"/>
    <w:rsid w:val="006B4AA2"/>
    <w:rsid w:val="006B7CC2"/>
    <w:rsid w:val="006C2FF5"/>
    <w:rsid w:val="006D4BDD"/>
    <w:rsid w:val="00706831"/>
    <w:rsid w:val="007B2905"/>
    <w:rsid w:val="00800BC5"/>
    <w:rsid w:val="0080194C"/>
    <w:rsid w:val="008055B6"/>
    <w:rsid w:val="00807AF1"/>
    <w:rsid w:val="00827BAE"/>
    <w:rsid w:val="00862048"/>
    <w:rsid w:val="00877641"/>
    <w:rsid w:val="00882F9B"/>
    <w:rsid w:val="008D5F4A"/>
    <w:rsid w:val="008E411E"/>
    <w:rsid w:val="00A40BF4"/>
    <w:rsid w:val="00A517B7"/>
    <w:rsid w:val="00A82391"/>
    <w:rsid w:val="00A90176"/>
    <w:rsid w:val="00AB4C9A"/>
    <w:rsid w:val="00AC457C"/>
    <w:rsid w:val="00AC4F90"/>
    <w:rsid w:val="00AD7367"/>
    <w:rsid w:val="00B025C1"/>
    <w:rsid w:val="00B135FA"/>
    <w:rsid w:val="00B40830"/>
    <w:rsid w:val="00B745D3"/>
    <w:rsid w:val="00B85E0A"/>
    <w:rsid w:val="00BE7CA1"/>
    <w:rsid w:val="00C1247C"/>
    <w:rsid w:val="00C31827"/>
    <w:rsid w:val="00C329FC"/>
    <w:rsid w:val="00C56F71"/>
    <w:rsid w:val="00C97A05"/>
    <w:rsid w:val="00D93505"/>
    <w:rsid w:val="00DA6A27"/>
    <w:rsid w:val="00DD6AB4"/>
    <w:rsid w:val="00DF6AA5"/>
    <w:rsid w:val="00E06B36"/>
    <w:rsid w:val="00E13EEB"/>
    <w:rsid w:val="00E21CA4"/>
    <w:rsid w:val="00E858AB"/>
    <w:rsid w:val="00EC3558"/>
    <w:rsid w:val="00F41B7A"/>
    <w:rsid w:val="00F4205F"/>
    <w:rsid w:val="00F67BAD"/>
    <w:rsid w:val="00FA59D0"/>
    <w:rsid w:val="00FB2B9C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F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F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504C-1900-4364-B250-AD962748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admin</cp:lastModifiedBy>
  <cp:revision>52</cp:revision>
  <cp:lastPrinted>2021-11-29T07:16:00Z</cp:lastPrinted>
  <dcterms:created xsi:type="dcterms:W3CDTF">2019-10-17T05:53:00Z</dcterms:created>
  <dcterms:modified xsi:type="dcterms:W3CDTF">2022-01-26T01:26:00Z</dcterms:modified>
</cp:coreProperties>
</file>