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43" w:rsidRPr="00114E5D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E5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E50EEE" w:rsidRPr="00114E5D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E5D">
        <w:rPr>
          <w:rFonts w:ascii="Times New Roman" w:hAnsi="Times New Roman" w:cs="Times New Roman"/>
          <w:b/>
          <w:sz w:val="28"/>
          <w:szCs w:val="28"/>
        </w:rPr>
        <w:t>«Дульдургинский район»</w:t>
      </w:r>
    </w:p>
    <w:p w:rsidR="00E50EEE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EE" w:rsidRDefault="00E50EEE" w:rsidP="00C43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E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0EEE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EEE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EEE" w:rsidRDefault="00AB2068" w:rsidP="00E50EE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28 »   мая    </w:t>
      </w:r>
      <w:r w:rsidR="00551AAC">
        <w:rPr>
          <w:rFonts w:ascii="Times New Roman" w:hAnsi="Times New Roman" w:cs="Times New Roman"/>
          <w:sz w:val="28"/>
          <w:szCs w:val="28"/>
        </w:rPr>
        <w:t>2021</w:t>
      </w:r>
      <w:r w:rsidR="00E50EEE" w:rsidRPr="00E50EEE">
        <w:rPr>
          <w:rFonts w:ascii="Times New Roman" w:hAnsi="Times New Roman" w:cs="Times New Roman"/>
          <w:sz w:val="28"/>
          <w:szCs w:val="28"/>
        </w:rPr>
        <w:t>г</w:t>
      </w:r>
      <w:r w:rsidR="00C43902">
        <w:rPr>
          <w:rFonts w:ascii="Times New Roman" w:hAnsi="Times New Roman" w:cs="Times New Roman"/>
          <w:sz w:val="28"/>
          <w:szCs w:val="28"/>
        </w:rPr>
        <w:t xml:space="preserve">.                               </w:t>
      </w:r>
      <w:r w:rsidR="004D310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43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№211-п</w:t>
      </w:r>
    </w:p>
    <w:p w:rsidR="00E50EEE" w:rsidRDefault="005477E8" w:rsidP="00E50EEE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50EEE">
        <w:rPr>
          <w:rFonts w:ascii="Times New Roman" w:hAnsi="Times New Roman" w:cs="Times New Roman"/>
          <w:sz w:val="28"/>
          <w:szCs w:val="28"/>
        </w:rPr>
        <w:t>.Дульдурга</w:t>
      </w:r>
    </w:p>
    <w:p w:rsidR="0092226B" w:rsidRDefault="00CC5ADF" w:rsidP="000D2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4D3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A8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83281" w:rsidRPr="00B83281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B83281">
        <w:rPr>
          <w:rFonts w:ascii="Times New Roman" w:hAnsi="Times New Roman" w:cs="Times New Roman"/>
          <w:b/>
          <w:sz w:val="28"/>
          <w:szCs w:val="28"/>
        </w:rPr>
        <w:t>е</w:t>
      </w:r>
      <w:r w:rsidR="004D3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3A0" w:rsidRPr="002F03A0">
        <w:rPr>
          <w:rFonts w:ascii="Times New Roman" w:hAnsi="Times New Roman" w:cs="Times New Roman"/>
          <w:b/>
          <w:sz w:val="28"/>
          <w:szCs w:val="28"/>
        </w:rPr>
        <w:t>об оплате труда работников муниципальных учреждений дополнительного образования, координация и регулирование деятельности которых возложены на отдел культуры муниципального района «Дульдургинский район», утв</w:t>
      </w:r>
      <w:r w:rsidR="004D3102">
        <w:rPr>
          <w:rFonts w:ascii="Times New Roman" w:hAnsi="Times New Roman" w:cs="Times New Roman"/>
          <w:b/>
          <w:sz w:val="28"/>
          <w:szCs w:val="28"/>
        </w:rPr>
        <w:t>ержденного</w:t>
      </w:r>
      <w:r w:rsidR="002F03A0" w:rsidRPr="002F03A0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муниципального район «Дульдургинский район» </w:t>
      </w:r>
      <w:r w:rsidR="00893CF2" w:rsidRPr="00893CF2">
        <w:rPr>
          <w:rFonts w:ascii="Times New Roman" w:hAnsi="Times New Roman" w:cs="Times New Roman"/>
          <w:b/>
          <w:sz w:val="28"/>
          <w:szCs w:val="28"/>
        </w:rPr>
        <w:t>от 26</w:t>
      </w:r>
      <w:r w:rsidR="00893CF2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893CF2" w:rsidRPr="00893CF2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893CF2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893CF2" w:rsidRPr="00893CF2">
        <w:rPr>
          <w:rFonts w:ascii="Times New Roman" w:hAnsi="Times New Roman" w:cs="Times New Roman"/>
          <w:b/>
          <w:sz w:val="28"/>
          <w:szCs w:val="28"/>
        </w:rPr>
        <w:t>№ 9</w:t>
      </w:r>
      <w:r w:rsidR="002F03A0">
        <w:rPr>
          <w:rFonts w:ascii="Times New Roman" w:hAnsi="Times New Roman" w:cs="Times New Roman"/>
          <w:b/>
          <w:sz w:val="28"/>
          <w:szCs w:val="28"/>
        </w:rPr>
        <w:t>2</w:t>
      </w:r>
      <w:r w:rsidR="00893CF2" w:rsidRPr="00893CF2">
        <w:rPr>
          <w:rFonts w:ascii="Times New Roman" w:hAnsi="Times New Roman" w:cs="Times New Roman"/>
          <w:b/>
          <w:sz w:val="28"/>
          <w:szCs w:val="28"/>
        </w:rPr>
        <w:t>-п</w:t>
      </w:r>
    </w:p>
    <w:p w:rsidR="00B83281" w:rsidRDefault="00B83281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8DB" w:rsidRDefault="00A363B9" w:rsidP="00C43902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гарантий в системе оплаты труда работников муниципальных учреждений муниципального района «Дульдургинский район» Забайкальского края в соответствии со ст.ст.134,144 Трудового кодекса Российской Федерации, р</w:t>
      </w:r>
      <w:r w:rsidR="00AB28DB">
        <w:rPr>
          <w:sz w:val="28"/>
          <w:szCs w:val="28"/>
        </w:rPr>
        <w:t xml:space="preserve">уководствуясь Уставоммуниципального </w:t>
      </w:r>
      <w:r w:rsidR="00695C99">
        <w:rPr>
          <w:sz w:val="28"/>
          <w:szCs w:val="28"/>
        </w:rPr>
        <w:t>района«Дульдургинский район</w:t>
      </w:r>
      <w:r>
        <w:rPr>
          <w:sz w:val="28"/>
          <w:szCs w:val="28"/>
        </w:rPr>
        <w:t>»</w:t>
      </w:r>
      <w:r w:rsidR="003576B7">
        <w:rPr>
          <w:sz w:val="28"/>
          <w:szCs w:val="28"/>
        </w:rPr>
        <w:t xml:space="preserve">, на основании протеста прокуратуры Дульдургинского района от 30.04.2021 </w:t>
      </w:r>
      <w:r w:rsidR="003576B7" w:rsidRPr="003576B7">
        <w:rPr>
          <w:sz w:val="28"/>
          <w:szCs w:val="28"/>
        </w:rPr>
        <w:t>№</w:t>
      </w:r>
      <w:r w:rsidR="003576B7">
        <w:rPr>
          <w:sz w:val="28"/>
          <w:szCs w:val="28"/>
        </w:rPr>
        <w:t> </w:t>
      </w:r>
      <w:r w:rsidR="003576B7" w:rsidRPr="003576B7">
        <w:rPr>
          <w:sz w:val="28"/>
          <w:szCs w:val="28"/>
        </w:rPr>
        <w:t>22-108б-2021,</w:t>
      </w:r>
      <w:r w:rsidR="004D3102">
        <w:rPr>
          <w:sz w:val="28"/>
          <w:szCs w:val="28"/>
        </w:rPr>
        <w:t xml:space="preserve"> администрация муниципального района «Дульдургинский район»</w:t>
      </w:r>
    </w:p>
    <w:p w:rsidR="00AB28DB" w:rsidRDefault="00AB28DB" w:rsidP="00AB28DB">
      <w:pPr>
        <w:pStyle w:val="3"/>
        <w:spacing w:after="0"/>
        <w:jc w:val="both"/>
        <w:rPr>
          <w:sz w:val="28"/>
          <w:szCs w:val="28"/>
        </w:rPr>
      </w:pPr>
    </w:p>
    <w:p w:rsidR="00AB28DB" w:rsidRDefault="00AB28DB" w:rsidP="004D3102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D5CB9" w:rsidRDefault="009D5CB9" w:rsidP="00AB28DB">
      <w:pPr>
        <w:pStyle w:val="3"/>
        <w:spacing w:after="0"/>
        <w:jc w:val="both"/>
        <w:rPr>
          <w:sz w:val="28"/>
          <w:szCs w:val="28"/>
        </w:rPr>
      </w:pPr>
    </w:p>
    <w:p w:rsidR="00460020" w:rsidRPr="00C43902" w:rsidRDefault="00C43902" w:rsidP="002F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226B" w:rsidRPr="00C4390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83281" w:rsidRPr="00B8328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F03A0" w:rsidRPr="002F03A0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учреждений дополнительного образования, координация и регулирование деятельности которых возложены на отдел культуры муниципального района «Дульдургинский район», утв</w:t>
      </w:r>
      <w:r w:rsidR="004D3102">
        <w:rPr>
          <w:rFonts w:ascii="Times New Roman" w:hAnsi="Times New Roman" w:cs="Times New Roman"/>
          <w:sz w:val="28"/>
          <w:szCs w:val="28"/>
        </w:rPr>
        <w:t>ержденного</w:t>
      </w:r>
      <w:r w:rsidR="002F03A0" w:rsidRPr="002F03A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 «Дульдургинский р</w:t>
      </w:r>
      <w:r w:rsidR="002F03A0">
        <w:rPr>
          <w:rFonts w:ascii="Times New Roman" w:hAnsi="Times New Roman" w:cs="Times New Roman"/>
          <w:sz w:val="28"/>
          <w:szCs w:val="28"/>
        </w:rPr>
        <w:t>айон» от 26 февраля 2019 года № </w:t>
      </w:r>
      <w:r w:rsidR="002F03A0" w:rsidRPr="002F03A0">
        <w:rPr>
          <w:rFonts w:ascii="Times New Roman" w:hAnsi="Times New Roman" w:cs="Times New Roman"/>
          <w:sz w:val="28"/>
          <w:szCs w:val="28"/>
        </w:rPr>
        <w:t>92-п</w:t>
      </w:r>
      <w:r w:rsidR="007F60EA" w:rsidRPr="002F03A0">
        <w:rPr>
          <w:rFonts w:ascii="Times New Roman" w:hAnsi="Times New Roman" w:cs="Times New Roman"/>
          <w:sz w:val="28"/>
          <w:szCs w:val="28"/>
        </w:rPr>
        <w:t>,</w:t>
      </w:r>
      <w:r w:rsidR="007F60EA" w:rsidRPr="00C4390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93CF2" w:rsidRPr="002F3B29" w:rsidRDefault="002F3B29" w:rsidP="002F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F03A0">
        <w:rPr>
          <w:rFonts w:ascii="Times New Roman" w:hAnsi="Times New Roman" w:cs="Times New Roman"/>
          <w:sz w:val="28"/>
          <w:szCs w:val="28"/>
        </w:rPr>
        <w:t>В а</w:t>
      </w:r>
      <w:r w:rsidR="00893CF2" w:rsidRPr="002F3B29">
        <w:rPr>
          <w:rFonts w:ascii="Times New Roman" w:hAnsi="Times New Roman" w:cs="Times New Roman"/>
          <w:sz w:val="28"/>
          <w:szCs w:val="28"/>
        </w:rPr>
        <w:t>бзац</w:t>
      </w:r>
      <w:r w:rsidR="002F03A0">
        <w:rPr>
          <w:rFonts w:ascii="Times New Roman" w:hAnsi="Times New Roman" w:cs="Times New Roman"/>
          <w:sz w:val="28"/>
          <w:szCs w:val="28"/>
        </w:rPr>
        <w:t>е</w:t>
      </w:r>
      <w:r w:rsidR="00893CF2" w:rsidRPr="002F3B29">
        <w:rPr>
          <w:rFonts w:ascii="Times New Roman" w:hAnsi="Times New Roman" w:cs="Times New Roman"/>
          <w:sz w:val="28"/>
          <w:szCs w:val="28"/>
        </w:rPr>
        <w:t xml:space="preserve"> перв</w:t>
      </w:r>
      <w:r w:rsidR="002F03A0">
        <w:rPr>
          <w:rFonts w:ascii="Times New Roman" w:hAnsi="Times New Roman" w:cs="Times New Roman"/>
          <w:sz w:val="28"/>
          <w:szCs w:val="28"/>
        </w:rPr>
        <w:t>ом</w:t>
      </w:r>
      <w:r w:rsidR="00893CF2" w:rsidRPr="002F3B29">
        <w:rPr>
          <w:rFonts w:ascii="Times New Roman" w:hAnsi="Times New Roman" w:cs="Times New Roman"/>
          <w:sz w:val="28"/>
          <w:szCs w:val="28"/>
        </w:rPr>
        <w:t xml:space="preserve"> пункта 1.1 раздела I слова «постановлением Правительства Забайкальского края от 02 марта 2010 года № 93 «Об утверждении положения о доплате за работу в ночное время работникам государственных учреждений, финансируемых из бюджета Забайкальского края»» заменить словами: «постановлением Правительства Забайкальского края от 09.07.2014 № 392 «Об утверждении Положения о доплате за работу в ночное время работникам государственных учреждений Забайкальского края»»;</w:t>
      </w:r>
      <w:bookmarkStart w:id="0" w:name="_GoBack"/>
      <w:bookmarkEnd w:id="0"/>
    </w:p>
    <w:p w:rsidR="00893CF2" w:rsidRDefault="002F3B29" w:rsidP="002F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93CF2" w:rsidRPr="002F3B29">
        <w:rPr>
          <w:rFonts w:ascii="Times New Roman" w:hAnsi="Times New Roman" w:cs="Times New Roman"/>
          <w:sz w:val="28"/>
          <w:szCs w:val="28"/>
        </w:rPr>
        <w:t>Пункт 2.1.1</w:t>
      </w:r>
      <w:r w:rsidR="002F03A0">
        <w:rPr>
          <w:rFonts w:ascii="Times New Roman" w:hAnsi="Times New Roman" w:cs="Times New Roman"/>
          <w:sz w:val="28"/>
          <w:szCs w:val="28"/>
        </w:rPr>
        <w:t>3</w:t>
      </w:r>
      <w:r w:rsidR="00893CF2" w:rsidRPr="002F3B2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3576B7" w:rsidRPr="003576B7">
        <w:rPr>
          <w:rFonts w:ascii="Times New Roman" w:hAnsi="Times New Roman" w:cs="Times New Roman"/>
          <w:sz w:val="28"/>
          <w:szCs w:val="28"/>
        </w:rPr>
        <w:t>2.1.1</w:t>
      </w:r>
      <w:r w:rsidR="002F03A0">
        <w:rPr>
          <w:rFonts w:ascii="Times New Roman" w:hAnsi="Times New Roman" w:cs="Times New Roman"/>
          <w:sz w:val="28"/>
          <w:szCs w:val="28"/>
        </w:rPr>
        <w:t>3</w:t>
      </w:r>
      <w:r w:rsidR="003576B7">
        <w:rPr>
          <w:rFonts w:ascii="Times New Roman" w:hAnsi="Times New Roman" w:cs="Times New Roman"/>
          <w:sz w:val="28"/>
          <w:szCs w:val="28"/>
        </w:rPr>
        <w:t xml:space="preserve">. </w:t>
      </w:r>
      <w:r w:rsidR="00893CF2" w:rsidRPr="002F3B29">
        <w:rPr>
          <w:rFonts w:ascii="Times New Roman" w:hAnsi="Times New Roman" w:cs="Times New Roman"/>
          <w:sz w:val="28"/>
          <w:szCs w:val="28"/>
        </w:rPr>
        <w:t>Размеры окладов (должностных окладов), ставок заработной платы работников учреждений индексируются в связи с ростом потребительских цен на товары и услуги с учетом уровня инфляции в соответствии с постановлением Правительства Забайкальского края»;</w:t>
      </w:r>
    </w:p>
    <w:p w:rsidR="002F3B29" w:rsidRDefault="002F3B29" w:rsidP="002F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П</w:t>
      </w:r>
      <w:r w:rsidR="00E45F7A" w:rsidRPr="0073389D">
        <w:rPr>
          <w:rFonts w:ascii="Times New Roman" w:hAnsi="Times New Roman" w:cs="Times New Roman"/>
          <w:sz w:val="28"/>
          <w:szCs w:val="28"/>
        </w:rPr>
        <w:t xml:space="preserve">ункт </w:t>
      </w:r>
      <w:r w:rsidR="002D0D3A" w:rsidRPr="0073389D">
        <w:rPr>
          <w:rFonts w:ascii="Times New Roman" w:hAnsi="Times New Roman" w:cs="Times New Roman"/>
          <w:sz w:val="28"/>
          <w:szCs w:val="28"/>
        </w:rPr>
        <w:t xml:space="preserve">2.2.5.2 </w:t>
      </w:r>
      <w:r w:rsidR="00FE3DEB" w:rsidRPr="0073389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45F7A" w:rsidRPr="0073389D">
        <w:rPr>
          <w:rFonts w:ascii="Times New Roman" w:hAnsi="Times New Roman" w:cs="Times New Roman"/>
          <w:sz w:val="28"/>
          <w:szCs w:val="28"/>
        </w:rPr>
        <w:t>абзац</w:t>
      </w:r>
      <w:r w:rsidR="0073389D" w:rsidRPr="0073389D">
        <w:rPr>
          <w:rFonts w:ascii="Times New Roman" w:hAnsi="Times New Roman" w:cs="Times New Roman"/>
          <w:sz w:val="28"/>
          <w:szCs w:val="28"/>
        </w:rPr>
        <w:t>ами</w:t>
      </w:r>
      <w:r w:rsidR="004D3102">
        <w:rPr>
          <w:rFonts w:ascii="Times New Roman" w:hAnsi="Times New Roman" w:cs="Times New Roman"/>
          <w:sz w:val="28"/>
          <w:szCs w:val="28"/>
        </w:rPr>
        <w:t xml:space="preserve"> </w:t>
      </w:r>
      <w:r w:rsidR="00FE3DEB" w:rsidRPr="0073389D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820326" w:rsidRPr="0073389D">
        <w:rPr>
          <w:rFonts w:ascii="Times New Roman" w:hAnsi="Times New Roman" w:cs="Times New Roman"/>
          <w:sz w:val="28"/>
          <w:szCs w:val="28"/>
        </w:rPr>
        <w:t>:</w:t>
      </w:r>
      <w:r w:rsidR="00E45F7A" w:rsidRPr="0073389D">
        <w:rPr>
          <w:rFonts w:ascii="Times New Roman" w:hAnsi="Times New Roman" w:cs="Times New Roman"/>
          <w:sz w:val="28"/>
          <w:szCs w:val="28"/>
        </w:rPr>
        <w:t>«</w:t>
      </w:r>
      <w:r w:rsidR="00FE3DEB" w:rsidRPr="0073389D">
        <w:rPr>
          <w:rFonts w:ascii="Times New Roman" w:hAnsi="Times New Roman" w:cs="Times New Roman"/>
          <w:sz w:val="28"/>
          <w:szCs w:val="28"/>
        </w:rPr>
        <w:t xml:space="preserve">Работа,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Трудового кодекса Российской Федерации, не учитывается при определении продолжительности сверхурочной работы, подлежащей оплате в повышенном размере в соответствии с </w:t>
      </w:r>
      <w:r w:rsidR="00820326" w:rsidRPr="0073389D">
        <w:rPr>
          <w:rFonts w:ascii="Times New Roman" w:hAnsi="Times New Roman" w:cs="Times New Roman"/>
          <w:sz w:val="28"/>
          <w:szCs w:val="28"/>
        </w:rPr>
        <w:t>ч. 1 ст. 152 Трудового кодекса Российской Федерации.</w:t>
      </w:r>
    </w:p>
    <w:p w:rsidR="00F012F5" w:rsidRDefault="00C43902" w:rsidP="002F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89D">
        <w:rPr>
          <w:rFonts w:ascii="Times New Roman" w:hAnsi="Times New Roman" w:cs="Times New Roman"/>
          <w:sz w:val="28"/>
          <w:szCs w:val="28"/>
        </w:rPr>
        <w:t>Не допускается привлечение к сверхурочной работе беременных женщин, работников в возрасте до восемнадцати лет, других категорий работников в соответствии с Трудовым кодексом Российской Федерации и иными федеральными законами. Привлечение к сверхурочной работе инвалидов, женщин, имеющих детей в возрасте до трех лет,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инвалиды, женщины, имеющие детей в возрасте до трех лет, должны быть под роспись ознакомлены со своим правом отказаться от сверхурочной работы</w:t>
      </w:r>
      <w:r w:rsidR="000C075F" w:rsidRPr="0073389D">
        <w:rPr>
          <w:rFonts w:ascii="Times New Roman" w:hAnsi="Times New Roman" w:cs="Times New Roman"/>
          <w:sz w:val="28"/>
          <w:szCs w:val="28"/>
        </w:rPr>
        <w:t>»</w:t>
      </w:r>
      <w:r w:rsidR="009925FC" w:rsidRPr="0073389D">
        <w:rPr>
          <w:rFonts w:ascii="Times New Roman" w:hAnsi="Times New Roman" w:cs="Times New Roman"/>
          <w:sz w:val="28"/>
          <w:szCs w:val="28"/>
        </w:rPr>
        <w:t>;</w:t>
      </w:r>
    </w:p>
    <w:p w:rsidR="0073389D" w:rsidRDefault="002F3B29" w:rsidP="002F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2303B">
        <w:rPr>
          <w:rFonts w:ascii="Times New Roman" w:hAnsi="Times New Roman" w:cs="Times New Roman"/>
          <w:sz w:val="28"/>
          <w:szCs w:val="28"/>
        </w:rPr>
        <w:t>В пу</w:t>
      </w:r>
      <w:r w:rsidR="0073389D" w:rsidRPr="002F3B29">
        <w:rPr>
          <w:rFonts w:ascii="Times New Roman" w:hAnsi="Times New Roman" w:cs="Times New Roman"/>
          <w:sz w:val="28"/>
          <w:szCs w:val="28"/>
        </w:rPr>
        <w:t>нкт 2.3.3 слова</w:t>
      </w:r>
      <w:r w:rsidR="00F012F5" w:rsidRPr="002F3B29">
        <w:rPr>
          <w:rFonts w:ascii="Times New Roman" w:hAnsi="Times New Roman" w:cs="Times New Roman"/>
          <w:sz w:val="28"/>
          <w:szCs w:val="28"/>
        </w:rPr>
        <w:t>:</w:t>
      </w:r>
      <w:r w:rsidR="0073389D" w:rsidRPr="002F3B29">
        <w:rPr>
          <w:rFonts w:ascii="Times New Roman" w:hAnsi="Times New Roman" w:cs="Times New Roman"/>
          <w:sz w:val="28"/>
          <w:szCs w:val="28"/>
        </w:rPr>
        <w:t xml:space="preserve"> «надбавка за почетное звание, ученую степень, ученое звание»</w:t>
      </w:r>
      <w:r w:rsidR="00F012F5" w:rsidRPr="002F3B29">
        <w:rPr>
          <w:rFonts w:ascii="Times New Roman" w:hAnsi="Times New Roman" w:cs="Times New Roman"/>
          <w:sz w:val="28"/>
          <w:szCs w:val="28"/>
        </w:rPr>
        <w:t xml:space="preserve"> заменить словами: «надбавка за почетное звание, ведомственный знак отличия, ученую степень, ученое звание»;</w:t>
      </w:r>
    </w:p>
    <w:p w:rsidR="007C5178" w:rsidRDefault="002F3B29" w:rsidP="002F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2303B">
        <w:rPr>
          <w:rFonts w:ascii="Times New Roman" w:hAnsi="Times New Roman" w:cs="Times New Roman"/>
          <w:sz w:val="28"/>
          <w:szCs w:val="28"/>
        </w:rPr>
        <w:t>В а</w:t>
      </w:r>
      <w:r w:rsidR="00C43902" w:rsidRPr="00C43902">
        <w:rPr>
          <w:rFonts w:ascii="Times New Roman" w:hAnsi="Times New Roman" w:cs="Times New Roman"/>
          <w:sz w:val="28"/>
          <w:szCs w:val="28"/>
        </w:rPr>
        <w:t>бзац</w:t>
      </w:r>
      <w:r w:rsidR="0032303B">
        <w:rPr>
          <w:rFonts w:ascii="Times New Roman" w:hAnsi="Times New Roman" w:cs="Times New Roman"/>
          <w:sz w:val="28"/>
          <w:szCs w:val="28"/>
        </w:rPr>
        <w:t>е</w:t>
      </w:r>
      <w:r w:rsidR="00C43902" w:rsidRPr="00C43902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32303B">
        <w:rPr>
          <w:rFonts w:ascii="Times New Roman" w:hAnsi="Times New Roman" w:cs="Times New Roman"/>
          <w:sz w:val="28"/>
          <w:szCs w:val="28"/>
        </w:rPr>
        <w:t>м</w:t>
      </w:r>
      <w:r w:rsidR="00C43902" w:rsidRPr="00C43902">
        <w:rPr>
          <w:rFonts w:ascii="Times New Roman" w:hAnsi="Times New Roman" w:cs="Times New Roman"/>
          <w:sz w:val="28"/>
          <w:szCs w:val="28"/>
        </w:rPr>
        <w:t xml:space="preserve"> пункта 2.3.5.1 </w:t>
      </w:r>
      <w:r w:rsidR="007C5178" w:rsidRPr="00C43902">
        <w:rPr>
          <w:rFonts w:ascii="Times New Roman" w:hAnsi="Times New Roman" w:cs="Times New Roman"/>
          <w:sz w:val="28"/>
          <w:szCs w:val="28"/>
        </w:rPr>
        <w:t>после слов«трудовая книжка» дополнить словами «и (или) сведения о трудовой деятельности, оформленные в установле</w:t>
      </w:r>
      <w:r w:rsidR="009925FC">
        <w:rPr>
          <w:rFonts w:ascii="Times New Roman" w:hAnsi="Times New Roman" w:cs="Times New Roman"/>
          <w:sz w:val="28"/>
          <w:szCs w:val="28"/>
        </w:rPr>
        <w:t>нном законодательством порядке»;</w:t>
      </w:r>
    </w:p>
    <w:p w:rsidR="00F012F5" w:rsidRDefault="002F3B29" w:rsidP="002F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A865FE">
        <w:rPr>
          <w:rFonts w:ascii="Times New Roman" w:hAnsi="Times New Roman" w:cs="Times New Roman"/>
          <w:sz w:val="28"/>
          <w:szCs w:val="28"/>
        </w:rPr>
        <w:t>Пункт</w:t>
      </w:r>
      <w:r w:rsidR="00A865FE" w:rsidRPr="00A865FE">
        <w:rPr>
          <w:rFonts w:ascii="Times New Roman" w:hAnsi="Times New Roman" w:cs="Times New Roman"/>
          <w:sz w:val="28"/>
          <w:szCs w:val="28"/>
        </w:rPr>
        <w:t xml:space="preserve"> 2.3.7.2 </w:t>
      </w:r>
      <w:r w:rsidR="00A865FE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 «Р</w:t>
      </w:r>
      <w:r w:rsidR="00A865FE" w:rsidRPr="00A865FE">
        <w:rPr>
          <w:rFonts w:ascii="Times New Roman" w:hAnsi="Times New Roman" w:cs="Times New Roman"/>
          <w:sz w:val="28"/>
          <w:szCs w:val="28"/>
        </w:rPr>
        <w:t>аботникам муниципальных образовательных учреждений, имеющим почетное звание и ученую степень, надбавка выплачивается по каждому основанию</w:t>
      </w:r>
      <w:r w:rsidR="00A865FE">
        <w:rPr>
          <w:rFonts w:ascii="Times New Roman" w:hAnsi="Times New Roman" w:cs="Times New Roman"/>
          <w:sz w:val="28"/>
          <w:szCs w:val="28"/>
        </w:rPr>
        <w:t>»;</w:t>
      </w:r>
    </w:p>
    <w:p w:rsidR="002F3B29" w:rsidRDefault="002F3B29" w:rsidP="002F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32303B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3230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3.6</w:t>
      </w:r>
      <w:r w:rsidRPr="002F3B29">
        <w:rPr>
          <w:rFonts w:ascii="Times New Roman" w:hAnsi="Times New Roman" w:cs="Times New Roman"/>
          <w:sz w:val="28"/>
          <w:szCs w:val="28"/>
        </w:rPr>
        <w:t xml:space="preserve"> слова: «надбавка за почетное звание, ученую степень, ученое звание» заменить словами: «надбавка за почетное звание, ведомственный знак отличия, ученую степень, ученое звание»;</w:t>
      </w:r>
    </w:p>
    <w:p w:rsidR="00C43902" w:rsidRPr="00C43902" w:rsidRDefault="00C43902" w:rsidP="002F3B29">
      <w:pPr>
        <w:spacing w:after="0" w:line="240" w:lineRule="auto"/>
        <w:ind w:firstLine="567"/>
        <w:jc w:val="both"/>
        <w:rPr>
          <w:sz w:val="28"/>
          <w:szCs w:val="28"/>
        </w:rPr>
      </w:pPr>
      <w:r w:rsidRPr="002F3B29">
        <w:rPr>
          <w:rFonts w:ascii="Times New Roman" w:hAnsi="Times New Roman" w:cs="Times New Roman"/>
          <w:sz w:val="28"/>
          <w:szCs w:val="28"/>
        </w:rPr>
        <w:t>2</w:t>
      </w:r>
      <w:r w:rsidR="009925FC" w:rsidRPr="002F3B29">
        <w:rPr>
          <w:rFonts w:ascii="Times New Roman" w:hAnsi="Times New Roman" w:cs="Times New Roman"/>
          <w:sz w:val="28"/>
          <w:szCs w:val="28"/>
        </w:rPr>
        <w:t>.</w:t>
      </w:r>
      <w:r w:rsidRPr="002F3B29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муниципального района, председателя комитета по социальной политике Жамбалову</w:t>
      </w:r>
      <w:r w:rsidRPr="003576B7"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C43902" w:rsidRDefault="00C43902" w:rsidP="002F3B29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3902">
        <w:rPr>
          <w:sz w:val="28"/>
          <w:szCs w:val="28"/>
        </w:rPr>
        <w:t>. Настоящее постановление вступает в силу после опубликования на официальном сайте администрации муниципального района «Дульдургинский район».</w:t>
      </w:r>
    </w:p>
    <w:p w:rsidR="00AB28DB" w:rsidRDefault="00AB28DB" w:rsidP="0032303B">
      <w:pPr>
        <w:pStyle w:val="3"/>
        <w:spacing w:after="0"/>
        <w:ind w:left="0"/>
        <w:jc w:val="both"/>
        <w:rPr>
          <w:sz w:val="28"/>
          <w:szCs w:val="28"/>
        </w:rPr>
      </w:pPr>
    </w:p>
    <w:p w:rsidR="004D3102" w:rsidRDefault="004D3102" w:rsidP="0011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102" w:rsidRDefault="004D3102" w:rsidP="0011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5D" w:rsidRDefault="004D3102" w:rsidP="0011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 главы</w:t>
      </w:r>
      <w:r w:rsidR="006C3A7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А.М.Мункуев</w:t>
      </w:r>
    </w:p>
    <w:p w:rsidR="00114E5D" w:rsidRDefault="00114E5D" w:rsidP="0011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5D" w:rsidRPr="00114E5D" w:rsidRDefault="00114E5D" w:rsidP="00114E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3102" w:rsidRDefault="004D3102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</w:t>
      </w:r>
      <w:r w:rsidR="001D6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политике администрации муниципального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«Дульдургинский район»М.Б.Жамбалова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«Дульдургинский район»</w:t>
      </w:r>
      <w:r w:rsidR="001D6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Е.П.Филиппова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правового обеспечения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«Дульдургинский район»</w:t>
      </w:r>
      <w:r w:rsidR="001D6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Д.Б.Дашиева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Антикоррупционнаяэкспертиза МНПА провед</w:t>
      </w:r>
      <w:r w:rsidR="0065783C">
        <w:rPr>
          <w:rFonts w:ascii="Times New Roman" w:hAnsi="Times New Roman" w:cs="Times New Roman"/>
          <w:sz w:val="28"/>
          <w:szCs w:val="28"/>
        </w:rPr>
        <w:t>ена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75F" w:rsidRDefault="000C075F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75F" w:rsidRDefault="000C075F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B7" w:rsidRDefault="003576B7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B7" w:rsidRDefault="003576B7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B7" w:rsidRDefault="003576B7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B7" w:rsidRDefault="003576B7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B7" w:rsidRDefault="003576B7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B7" w:rsidRDefault="003576B7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B7" w:rsidRDefault="003576B7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B7" w:rsidRDefault="003576B7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03B" w:rsidRDefault="0032303B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03B" w:rsidRDefault="0032303B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03B" w:rsidRDefault="0032303B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03B" w:rsidRDefault="0032303B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03B" w:rsidRDefault="0032303B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03B" w:rsidRDefault="0032303B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03B" w:rsidRDefault="0032303B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Pr="00B978BC" w:rsidRDefault="008E3AE6" w:rsidP="006C3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C3A76" w:rsidRPr="00B978BC">
        <w:rPr>
          <w:rFonts w:ascii="Times New Roman" w:hAnsi="Times New Roman" w:cs="Times New Roman"/>
          <w:sz w:val="24"/>
          <w:szCs w:val="24"/>
        </w:rPr>
        <w:t>сполнитель:</w:t>
      </w:r>
    </w:p>
    <w:p w:rsidR="006C3A76" w:rsidRPr="00B978BC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экономист к</w:t>
      </w:r>
      <w:r w:rsidRPr="00B978BC">
        <w:rPr>
          <w:rFonts w:ascii="Times New Roman" w:hAnsi="Times New Roman" w:cs="Times New Roman"/>
          <w:sz w:val="24"/>
          <w:szCs w:val="24"/>
        </w:rPr>
        <w:t>омитета по</w:t>
      </w:r>
    </w:p>
    <w:p w:rsidR="00114E5D" w:rsidRDefault="006C3A76" w:rsidP="0011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BC">
        <w:rPr>
          <w:rFonts w:ascii="Times New Roman" w:hAnsi="Times New Roman" w:cs="Times New Roman"/>
          <w:sz w:val="24"/>
          <w:szCs w:val="24"/>
        </w:rPr>
        <w:t>социальной политике</w:t>
      </w:r>
      <w:r w:rsidR="004D3102">
        <w:rPr>
          <w:rFonts w:ascii="Times New Roman" w:hAnsi="Times New Roman" w:cs="Times New Roman"/>
          <w:sz w:val="24"/>
          <w:szCs w:val="24"/>
        </w:rPr>
        <w:t xml:space="preserve"> </w:t>
      </w:r>
      <w:r w:rsidRPr="00B978BC">
        <w:rPr>
          <w:rFonts w:ascii="Times New Roman" w:hAnsi="Times New Roman" w:cs="Times New Roman"/>
          <w:sz w:val="24"/>
          <w:szCs w:val="24"/>
        </w:rPr>
        <w:t>М.Г.Пляскина</w:t>
      </w:r>
    </w:p>
    <w:sectPr w:rsidR="00114E5D" w:rsidSect="004D3102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0A0" w:rsidRDefault="001540A0" w:rsidP="000C075F">
      <w:pPr>
        <w:spacing w:after="0" w:line="240" w:lineRule="auto"/>
      </w:pPr>
      <w:r>
        <w:separator/>
      </w:r>
    </w:p>
  </w:endnote>
  <w:endnote w:type="continuationSeparator" w:id="1">
    <w:p w:rsidR="001540A0" w:rsidRDefault="001540A0" w:rsidP="000C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0A0" w:rsidRDefault="001540A0" w:rsidP="000C075F">
      <w:pPr>
        <w:spacing w:after="0" w:line="240" w:lineRule="auto"/>
      </w:pPr>
      <w:r>
        <w:separator/>
      </w:r>
    </w:p>
  </w:footnote>
  <w:footnote w:type="continuationSeparator" w:id="1">
    <w:p w:rsidR="001540A0" w:rsidRDefault="001540A0" w:rsidP="000C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0873906"/>
      <w:docPartObj>
        <w:docPartGallery w:val="Page Numbers (Top of Page)"/>
        <w:docPartUnique/>
      </w:docPartObj>
    </w:sdtPr>
    <w:sdtContent>
      <w:p w:rsidR="000C075F" w:rsidRDefault="00BD7430">
        <w:pPr>
          <w:pStyle w:val="a6"/>
          <w:jc w:val="center"/>
        </w:pPr>
        <w:r>
          <w:fldChar w:fldCharType="begin"/>
        </w:r>
        <w:r w:rsidR="000C075F">
          <w:instrText>PAGE   \* MERGEFORMAT</w:instrText>
        </w:r>
        <w:r>
          <w:fldChar w:fldCharType="separate"/>
        </w:r>
        <w:r w:rsidR="00AB2068">
          <w:rPr>
            <w:noProof/>
          </w:rPr>
          <w:t>3</w:t>
        </w:r>
        <w:r>
          <w:fldChar w:fldCharType="end"/>
        </w:r>
      </w:p>
    </w:sdtContent>
  </w:sdt>
  <w:p w:rsidR="000C075F" w:rsidRDefault="000C07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0FF"/>
    <w:multiLevelType w:val="hybridMultilevel"/>
    <w:tmpl w:val="D48810C2"/>
    <w:lvl w:ilvl="0" w:tplc="37EA7F1C">
      <w:start w:val="1"/>
      <w:numFmt w:val="decimal"/>
      <w:lvlText w:val="%1)"/>
      <w:lvlJc w:val="left"/>
      <w:pPr>
        <w:ind w:left="111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ABE0642"/>
    <w:multiLevelType w:val="hybridMultilevel"/>
    <w:tmpl w:val="44FA92BA"/>
    <w:lvl w:ilvl="0" w:tplc="B07AD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12B58"/>
    <w:multiLevelType w:val="hybridMultilevel"/>
    <w:tmpl w:val="E7A2F7A0"/>
    <w:lvl w:ilvl="0" w:tplc="CA2EE49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31088"/>
    <w:multiLevelType w:val="hybridMultilevel"/>
    <w:tmpl w:val="1BA84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126D1"/>
    <w:multiLevelType w:val="hybridMultilevel"/>
    <w:tmpl w:val="00EA6740"/>
    <w:lvl w:ilvl="0" w:tplc="5020540A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57C15880"/>
    <w:multiLevelType w:val="hybridMultilevel"/>
    <w:tmpl w:val="9B2088F0"/>
    <w:lvl w:ilvl="0" w:tplc="584CBD1E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6F0324ED"/>
    <w:multiLevelType w:val="hybridMultilevel"/>
    <w:tmpl w:val="0DE68A3C"/>
    <w:lvl w:ilvl="0" w:tplc="7AD83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A24E6"/>
    <w:multiLevelType w:val="hybridMultilevel"/>
    <w:tmpl w:val="BD5C28A2"/>
    <w:lvl w:ilvl="0" w:tplc="CA3E65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7A347D0E"/>
    <w:multiLevelType w:val="hybridMultilevel"/>
    <w:tmpl w:val="D48810C2"/>
    <w:lvl w:ilvl="0" w:tplc="37EA7F1C">
      <w:start w:val="1"/>
      <w:numFmt w:val="decimal"/>
      <w:lvlText w:val="%1)"/>
      <w:lvlJc w:val="left"/>
      <w:pPr>
        <w:ind w:left="111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C077C2F"/>
    <w:multiLevelType w:val="hybridMultilevel"/>
    <w:tmpl w:val="942CC782"/>
    <w:lvl w:ilvl="0" w:tplc="81EA92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EEE"/>
    <w:rsid w:val="00011D73"/>
    <w:rsid w:val="00031043"/>
    <w:rsid w:val="00042094"/>
    <w:rsid w:val="00083274"/>
    <w:rsid w:val="000C075F"/>
    <w:rsid w:val="000C3815"/>
    <w:rsid w:val="000D2E55"/>
    <w:rsid w:val="000E0EE5"/>
    <w:rsid w:val="000F47DD"/>
    <w:rsid w:val="0011407E"/>
    <w:rsid w:val="00114E5D"/>
    <w:rsid w:val="001540A0"/>
    <w:rsid w:val="00163678"/>
    <w:rsid w:val="00167098"/>
    <w:rsid w:val="00184866"/>
    <w:rsid w:val="00193FFC"/>
    <w:rsid w:val="001A0B03"/>
    <w:rsid w:val="001B3824"/>
    <w:rsid w:val="001B4355"/>
    <w:rsid w:val="001D6128"/>
    <w:rsid w:val="001D64D3"/>
    <w:rsid w:val="00276AA6"/>
    <w:rsid w:val="002A39AB"/>
    <w:rsid w:val="002C5C81"/>
    <w:rsid w:val="002D0D3A"/>
    <w:rsid w:val="002D6682"/>
    <w:rsid w:val="002F03A0"/>
    <w:rsid w:val="002F23FF"/>
    <w:rsid w:val="002F3B29"/>
    <w:rsid w:val="00305AA2"/>
    <w:rsid w:val="00306B45"/>
    <w:rsid w:val="0032303B"/>
    <w:rsid w:val="00330ACA"/>
    <w:rsid w:val="00354A87"/>
    <w:rsid w:val="003576B7"/>
    <w:rsid w:val="00365BA8"/>
    <w:rsid w:val="003819D4"/>
    <w:rsid w:val="0038495C"/>
    <w:rsid w:val="00392E70"/>
    <w:rsid w:val="003A0FB5"/>
    <w:rsid w:val="00460020"/>
    <w:rsid w:val="00467A34"/>
    <w:rsid w:val="00490D6D"/>
    <w:rsid w:val="00493693"/>
    <w:rsid w:val="004D3102"/>
    <w:rsid w:val="00507C69"/>
    <w:rsid w:val="005172C8"/>
    <w:rsid w:val="005477E8"/>
    <w:rsid w:val="00551AAC"/>
    <w:rsid w:val="005B5A06"/>
    <w:rsid w:val="0065783C"/>
    <w:rsid w:val="00676B97"/>
    <w:rsid w:val="00686E33"/>
    <w:rsid w:val="00695C99"/>
    <w:rsid w:val="006B3047"/>
    <w:rsid w:val="006C3A76"/>
    <w:rsid w:val="00724109"/>
    <w:rsid w:val="0073389D"/>
    <w:rsid w:val="007468FA"/>
    <w:rsid w:val="00782A29"/>
    <w:rsid w:val="007B7C69"/>
    <w:rsid w:val="007C5178"/>
    <w:rsid w:val="007C752F"/>
    <w:rsid w:val="007F60EA"/>
    <w:rsid w:val="00820326"/>
    <w:rsid w:val="0087225F"/>
    <w:rsid w:val="00875241"/>
    <w:rsid w:val="00893CF2"/>
    <w:rsid w:val="00896CBB"/>
    <w:rsid w:val="008A309A"/>
    <w:rsid w:val="008B74D9"/>
    <w:rsid w:val="008D3F07"/>
    <w:rsid w:val="008E3AE6"/>
    <w:rsid w:val="0092226B"/>
    <w:rsid w:val="00924C2B"/>
    <w:rsid w:val="009464AB"/>
    <w:rsid w:val="009726E5"/>
    <w:rsid w:val="009925FC"/>
    <w:rsid w:val="009D14E3"/>
    <w:rsid w:val="009D5CB9"/>
    <w:rsid w:val="009D7685"/>
    <w:rsid w:val="00A363B9"/>
    <w:rsid w:val="00A865FE"/>
    <w:rsid w:val="00AB2068"/>
    <w:rsid w:val="00AB28DB"/>
    <w:rsid w:val="00B16659"/>
    <w:rsid w:val="00B4460A"/>
    <w:rsid w:val="00B54F02"/>
    <w:rsid w:val="00B74081"/>
    <w:rsid w:val="00B83281"/>
    <w:rsid w:val="00BA7970"/>
    <w:rsid w:val="00BC22F9"/>
    <w:rsid w:val="00BD7430"/>
    <w:rsid w:val="00BE71D3"/>
    <w:rsid w:val="00C11BAB"/>
    <w:rsid w:val="00C15875"/>
    <w:rsid w:val="00C2123E"/>
    <w:rsid w:val="00C35285"/>
    <w:rsid w:val="00C40E11"/>
    <w:rsid w:val="00C43902"/>
    <w:rsid w:val="00C90EC5"/>
    <w:rsid w:val="00CA1C13"/>
    <w:rsid w:val="00CC336F"/>
    <w:rsid w:val="00CC5ADF"/>
    <w:rsid w:val="00CD0562"/>
    <w:rsid w:val="00CE4416"/>
    <w:rsid w:val="00CE5A4D"/>
    <w:rsid w:val="00CF3E31"/>
    <w:rsid w:val="00D01240"/>
    <w:rsid w:val="00D66131"/>
    <w:rsid w:val="00DB0A27"/>
    <w:rsid w:val="00DB0E9B"/>
    <w:rsid w:val="00DD3438"/>
    <w:rsid w:val="00DD41F8"/>
    <w:rsid w:val="00E31AD3"/>
    <w:rsid w:val="00E45F7A"/>
    <w:rsid w:val="00E50EEE"/>
    <w:rsid w:val="00E55D91"/>
    <w:rsid w:val="00E86111"/>
    <w:rsid w:val="00EC2E7D"/>
    <w:rsid w:val="00EF7281"/>
    <w:rsid w:val="00F012F5"/>
    <w:rsid w:val="00F24F92"/>
    <w:rsid w:val="00F418B5"/>
    <w:rsid w:val="00F728F9"/>
    <w:rsid w:val="00F840EE"/>
    <w:rsid w:val="00FA4970"/>
    <w:rsid w:val="00FC2086"/>
    <w:rsid w:val="00FC20A2"/>
    <w:rsid w:val="00FC394A"/>
    <w:rsid w:val="00FC4B86"/>
    <w:rsid w:val="00FE3DEB"/>
    <w:rsid w:val="00FE52DE"/>
    <w:rsid w:val="00FF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1F8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AB28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28DB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18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E0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C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75F"/>
  </w:style>
  <w:style w:type="paragraph" w:styleId="a8">
    <w:name w:val="footer"/>
    <w:basedOn w:val="a"/>
    <w:link w:val="a9"/>
    <w:uiPriority w:val="99"/>
    <w:unhideWhenUsed/>
    <w:rsid w:val="000C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75F"/>
  </w:style>
  <w:style w:type="paragraph" w:styleId="aa">
    <w:name w:val="Balloon Text"/>
    <w:basedOn w:val="a"/>
    <w:link w:val="ab"/>
    <w:uiPriority w:val="99"/>
    <w:semiHidden/>
    <w:unhideWhenUsed/>
    <w:rsid w:val="000C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0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63</cp:revision>
  <cp:lastPrinted>2021-05-31T07:34:00Z</cp:lastPrinted>
  <dcterms:created xsi:type="dcterms:W3CDTF">2013-12-19T23:18:00Z</dcterms:created>
  <dcterms:modified xsi:type="dcterms:W3CDTF">2022-02-18T07:27:00Z</dcterms:modified>
</cp:coreProperties>
</file>