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3AD" w:rsidRPr="00B443AD" w:rsidRDefault="00B443AD" w:rsidP="00B443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443A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B443AD" w:rsidRPr="00B443AD" w:rsidRDefault="00B443AD" w:rsidP="00B443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443AD">
        <w:rPr>
          <w:rFonts w:ascii="Times New Roman" w:hAnsi="Times New Roman" w:cs="Times New Roman"/>
          <w:b/>
          <w:sz w:val="28"/>
          <w:szCs w:val="28"/>
        </w:rPr>
        <w:t>«Дульдургинский район»</w:t>
      </w:r>
    </w:p>
    <w:p w:rsidR="00B443AD" w:rsidRPr="00B443AD" w:rsidRDefault="00B443AD" w:rsidP="00B443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443AD" w:rsidRPr="00B443AD" w:rsidRDefault="00B443AD" w:rsidP="00B443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443A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43AD" w:rsidRPr="00B443AD" w:rsidRDefault="00B443AD" w:rsidP="00B443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B443AD">
        <w:rPr>
          <w:rFonts w:ascii="Times New Roman" w:hAnsi="Times New Roman" w:cs="Times New Roman"/>
          <w:b/>
          <w:sz w:val="32"/>
          <w:szCs w:val="32"/>
        </w:rPr>
        <w:tab/>
      </w:r>
    </w:p>
    <w:p w:rsidR="00B443AD" w:rsidRPr="00B443AD" w:rsidRDefault="00B443AD" w:rsidP="00B443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443AD">
        <w:rPr>
          <w:rFonts w:ascii="Times New Roman" w:hAnsi="Times New Roman" w:cs="Times New Roman"/>
          <w:sz w:val="28"/>
          <w:szCs w:val="28"/>
        </w:rPr>
        <w:t>«</w:t>
      </w:r>
      <w:r w:rsidR="00B968F6" w:rsidRPr="00B968F6">
        <w:rPr>
          <w:rFonts w:ascii="Times New Roman" w:hAnsi="Times New Roman" w:cs="Times New Roman"/>
          <w:sz w:val="28"/>
          <w:szCs w:val="28"/>
        </w:rPr>
        <w:t>1</w:t>
      </w:r>
      <w:r w:rsidR="00B968F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B443AD">
        <w:rPr>
          <w:rFonts w:ascii="Times New Roman" w:hAnsi="Times New Roman" w:cs="Times New Roman"/>
          <w:sz w:val="28"/>
          <w:szCs w:val="28"/>
        </w:rPr>
        <w:t xml:space="preserve">» </w:t>
      </w:r>
      <w:r w:rsidR="00B968F6">
        <w:rPr>
          <w:rFonts w:ascii="Times New Roman" w:hAnsi="Times New Roman" w:cs="Times New Roman"/>
          <w:sz w:val="28"/>
          <w:szCs w:val="28"/>
        </w:rPr>
        <w:t>марта</w:t>
      </w:r>
      <w:r w:rsidRPr="00B443AD">
        <w:rPr>
          <w:rFonts w:ascii="Times New Roman" w:hAnsi="Times New Roman" w:cs="Times New Roman"/>
          <w:sz w:val="28"/>
          <w:szCs w:val="28"/>
        </w:rPr>
        <w:t xml:space="preserve"> 2022 г.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13CC">
        <w:rPr>
          <w:rFonts w:ascii="Times New Roman" w:hAnsi="Times New Roman" w:cs="Times New Roman"/>
          <w:sz w:val="28"/>
          <w:szCs w:val="28"/>
        </w:rPr>
        <w:t xml:space="preserve">  </w:t>
      </w:r>
      <w:r w:rsidRPr="00B443AD">
        <w:rPr>
          <w:rFonts w:ascii="Times New Roman" w:hAnsi="Times New Roman" w:cs="Times New Roman"/>
          <w:sz w:val="28"/>
          <w:szCs w:val="28"/>
        </w:rPr>
        <w:t xml:space="preserve">№ </w:t>
      </w:r>
      <w:r w:rsidR="00B968F6">
        <w:rPr>
          <w:rFonts w:ascii="Times New Roman" w:hAnsi="Times New Roman" w:cs="Times New Roman"/>
          <w:sz w:val="28"/>
          <w:szCs w:val="28"/>
        </w:rPr>
        <w:t>71-п</w:t>
      </w:r>
      <w:bookmarkStart w:id="0" w:name="_GoBack"/>
      <w:bookmarkEnd w:id="0"/>
    </w:p>
    <w:p w:rsidR="00B443AD" w:rsidRPr="00B443AD" w:rsidRDefault="00B443AD" w:rsidP="00B443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443AD" w:rsidRPr="003C13CC" w:rsidRDefault="00B443AD" w:rsidP="00B443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3CC">
        <w:rPr>
          <w:rFonts w:ascii="Times New Roman" w:hAnsi="Times New Roman" w:cs="Times New Roman"/>
          <w:sz w:val="24"/>
          <w:szCs w:val="24"/>
        </w:rPr>
        <w:t>с. Дульдурга</w:t>
      </w:r>
    </w:p>
    <w:p w:rsidR="00B443AD" w:rsidRDefault="00B443AD" w:rsidP="00B443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43AD" w:rsidRDefault="00B443AD" w:rsidP="003C13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формы проверочного листа, применяемой при осуществлении муниципально</w:t>
      </w:r>
      <w:r w:rsidR="00A22EBF" w:rsidRPr="003C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3C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A22EBF" w:rsidRPr="003C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3C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2EBF" w:rsidRPr="003C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транспорте и в дорожном хозяйстве на территории муниципального района «Дульдургинский район»</w:t>
      </w:r>
    </w:p>
    <w:p w:rsidR="003C13CC" w:rsidRPr="003C13CC" w:rsidRDefault="003C13CC" w:rsidP="003C13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3AD" w:rsidRPr="00B443AD" w:rsidRDefault="00B443AD" w:rsidP="008A0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закона от 31 июля 2020 г. № 248-ФЗ "О государственном контроле (надзоре) и муниципальном контроле в Российской Федерации", Федерального закона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Решения Совета муниципального района «Дульдургинский район» </w:t>
      </w:r>
      <w:r w:rsidR="008A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282 от 12.11.2021 г. </w:t>
      </w:r>
      <w:r w:rsidRPr="00B4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</w:t>
      </w:r>
      <w:r w:rsidR="008A096F" w:rsidRPr="008A09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контроле на автомобильном транспорте и в дорожном хозяйстве на территории муниципальног</w:t>
      </w:r>
      <w:r w:rsidR="008A096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«Дульдургинский район»</w:t>
      </w:r>
      <w:r w:rsidRPr="00B443A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муниципального района «Дульдургинский район»</w:t>
      </w:r>
      <w:r w:rsidR="003C13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443AD" w:rsidRPr="003C13CC" w:rsidRDefault="00B443AD" w:rsidP="003C1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443AD" w:rsidRPr="00B443AD" w:rsidRDefault="00B443AD" w:rsidP="007215E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 проверочного листа (списка контрольных вопросов), применяемую при осуществлении муниципального контроля (надзо</w:t>
      </w:r>
      <w:r w:rsidR="008A0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ра) на автомобильном транспорте</w:t>
      </w:r>
      <w:r w:rsidRPr="00B4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96F" w:rsidRPr="008A09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дорожном хозяйстве на территории муниципального района «Дульдургинский район»</w:t>
      </w:r>
      <w:r w:rsidR="008A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№1</w:t>
      </w:r>
      <w:r w:rsidR="007215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5E3" w:rsidRDefault="007215E3" w:rsidP="007215E3">
      <w:pPr>
        <w:pStyle w:val="a9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его подписания.</w:t>
      </w:r>
      <w:r w:rsidRPr="0072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5E3" w:rsidRPr="007215E3" w:rsidRDefault="007215E3" w:rsidP="007215E3">
      <w:pPr>
        <w:pStyle w:val="a9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первого заместителя главы администрации муниципального района «Дульдургинский район» по экономическому и территориальному развитию Мункуева А.М.</w:t>
      </w:r>
    </w:p>
    <w:p w:rsidR="00B443AD" w:rsidRPr="00B443AD" w:rsidRDefault="00B443AD" w:rsidP="007215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43AD" w:rsidRP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43AD" w:rsidRP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13CC" w:rsidRPr="00B443AD" w:rsidRDefault="003C13CC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3AD" w:rsidRP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муниципального района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B4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Б.С. Дугаржапов.</w:t>
      </w:r>
    </w:p>
    <w:p w:rsidR="00FE408A" w:rsidRDefault="00FE408A" w:rsidP="00FE4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3CC" w:rsidRDefault="003C13CC" w:rsidP="00FE4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3CC" w:rsidRDefault="003C13CC" w:rsidP="00FE4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08A" w:rsidRDefault="00FE408A" w:rsidP="00FE4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                </w:t>
      </w:r>
      <w:r w:rsidR="00721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Гончикова С.М.</w:t>
      </w:r>
    </w:p>
    <w:p w:rsidR="007215E3" w:rsidRDefault="007215E3" w:rsidP="00FE4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Юрист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Д.Б.</w:t>
      </w:r>
    </w:p>
    <w:p w:rsidR="00B443AD" w:rsidRPr="00B443AD" w:rsidRDefault="00B443AD" w:rsidP="00B44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B443AD" w:rsidRPr="00B443AD" w:rsidRDefault="00B443AD" w:rsidP="00B44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B443AD" w:rsidRDefault="00B443AD" w:rsidP="00B44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района </w:t>
      </w:r>
    </w:p>
    <w:p w:rsidR="00B443AD" w:rsidRDefault="00B443AD" w:rsidP="00B44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«Дульдургинский район»</w:t>
      </w:r>
    </w:p>
    <w:p w:rsidR="00B443AD" w:rsidRPr="00B443AD" w:rsidRDefault="00B443AD" w:rsidP="00B44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</w:t>
      </w: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443AD" w:rsidRP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43AD" w:rsidRPr="00B443AD" w:rsidRDefault="00B443AD" w:rsidP="00B44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проверочного листа</w:t>
      </w:r>
    </w:p>
    <w:p w:rsidR="00B443AD" w:rsidRP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43AD" w:rsidRP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43AD" w:rsidRPr="00B443AD" w:rsidRDefault="00B443AD" w:rsidP="00B44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Проверочный лист</w:t>
      </w:r>
    </w:p>
    <w:p w:rsidR="00B443AD" w:rsidRPr="00B443AD" w:rsidRDefault="00B443AD" w:rsidP="00B44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(список контрольных вопросов), применяемый</w:t>
      </w:r>
    </w:p>
    <w:p w:rsidR="00B443AD" w:rsidRPr="00B443AD" w:rsidRDefault="00B443AD" w:rsidP="00B44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района </w:t>
      </w:r>
      <w:r w:rsidR="0027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«Дульдургинский район»</w:t>
      </w:r>
    </w:p>
    <w:p w:rsidR="00B443AD" w:rsidRP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43AD" w:rsidRPr="00B443AD" w:rsidRDefault="00B443AD" w:rsidP="00797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основании: _____________________________________________________________</w:t>
      </w:r>
    </w:p>
    <w:p w:rsidR="00B443AD" w:rsidRP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(реквизиты </w:t>
      </w:r>
      <w:r w:rsidRPr="00B443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НПА</w:t>
      </w: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3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ОМС или уполномоченного органа ОМС</w:t>
      </w: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проверки, реквизиты правового акта об утверждении формы проверочного листа)</w:t>
      </w:r>
    </w:p>
    <w:p w:rsidR="00B443AD" w:rsidRP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проведена проверка в рамках __________________________________________________________________</w:t>
      </w:r>
    </w:p>
    <w:p w:rsidR="00B443AD" w:rsidRP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(указание вида муниципального контроля (надзора)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:rsidR="00B443AD" w:rsidRPr="00B443AD" w:rsidRDefault="00B443AD" w:rsidP="00797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Учетный номер проверки и дата присвоения учетного номера проверки в едином реестре проведения контроля (надзора) __________________________________________________________________</w:t>
      </w:r>
    </w:p>
    <w:p w:rsidR="00B443AD" w:rsidRPr="00B443AD" w:rsidRDefault="00B443AD" w:rsidP="00797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отношении:_</w:t>
      </w:r>
      <w:proofErr w:type="gramEnd"/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 (наименование юридического лица, фамилия, имя, отчество (при наличии) индивидуального предпринимателя)</w:t>
      </w:r>
    </w:p>
    <w:p w:rsidR="00B443AD" w:rsidRPr="00B443AD" w:rsidRDefault="00B443AD" w:rsidP="00797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адресу/адресам: __________________________________________________</w:t>
      </w:r>
    </w:p>
    <w:p w:rsidR="00B443AD" w:rsidRP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проведения планового контроля (надзора) с заполнением проверочного листа и (или указание на используемые юридическим лицом, индивидуальным предпринимателем производственные объекты)</w:t>
      </w:r>
    </w:p>
    <w:p w:rsidR="00B443AD" w:rsidRPr="00B443AD" w:rsidRDefault="00B443AD" w:rsidP="00797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Проверочный лист составлен: ____________________________________________________________</w:t>
      </w:r>
    </w:p>
    <w:p w:rsidR="00B443AD" w:rsidRP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муниципального контроля (надзора))</w:t>
      </w:r>
    </w:p>
    <w:p w:rsidR="00B443AD" w:rsidRPr="00B443AD" w:rsidRDefault="00B443AD" w:rsidP="00797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проводившее муниципальный контроль (надзор) и заполняющее проверочный лист: _________________________________________________________________</w:t>
      </w:r>
    </w:p>
    <w:p w:rsidR="00B443AD" w:rsidRP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наличии), должность должностного лица, проводившего(их) проверку и заполняющего проверочный лист)</w:t>
      </w:r>
    </w:p>
    <w:p w:rsidR="00B443AD" w:rsidRPr="00B443AD" w:rsidRDefault="00B443AD" w:rsidP="00797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Федерации*</w:t>
      </w:r>
    </w:p>
    <w:p w:rsid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7B0" w:rsidRDefault="00C977B0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7B0" w:rsidRDefault="00C977B0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7B0" w:rsidRDefault="00C977B0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7B0" w:rsidRPr="00B443AD" w:rsidRDefault="00C977B0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F58" w:rsidRDefault="00797F58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97F58" w:rsidSect="00797F5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3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978"/>
        <w:gridCol w:w="4820"/>
        <w:gridCol w:w="1134"/>
        <w:gridCol w:w="1418"/>
        <w:gridCol w:w="2126"/>
        <w:gridCol w:w="1843"/>
      </w:tblGrid>
      <w:tr w:rsidR="00C977B0" w:rsidRPr="00B443AD" w:rsidTr="00C977B0">
        <w:trPr>
          <w:tblCellSpacing w:w="15" w:type="dxa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соблюдении установленных требований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подтверждения соблюдения установленных требований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977B0" w:rsidRPr="00B443AD" w:rsidTr="00C977B0">
        <w:trPr>
          <w:tblCellSpacing w:w="15" w:type="dxa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C9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C9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B0" w:rsidRPr="00B443AD" w:rsidTr="00C977B0">
        <w:trPr>
          <w:tblCellSpacing w:w="15" w:type="dxa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687E7F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4 ст.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2-4 Порядка проведения оценки технического состояния автомобильных дорог (Приказ Минтранса России от 07.08.2020 № 288)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повторной диагностики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</w:tr>
      <w:tr w:rsidR="00C977B0" w:rsidRPr="00B443AD" w:rsidTr="00C977B0">
        <w:trPr>
          <w:tblCellSpacing w:w="15" w:type="dxa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687E7F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ограничение или прекращение движения транспортных средств по автомобильным дорогам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 ст.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79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акты Российской Федерации»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 введении временных ограничений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</w:tr>
      <w:tr w:rsidR="00C977B0" w:rsidRPr="00B443AD" w:rsidTr="00C977B0">
        <w:trPr>
          <w:tblCellSpacing w:w="15" w:type="dxa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687E7F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проезжей части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 п. 13.2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C9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владельцев автомобильных дорог и подрядных организаций</w:t>
            </w:r>
          </w:p>
        </w:tc>
      </w:tr>
      <w:tr w:rsidR="00C977B0" w:rsidRPr="00B443AD" w:rsidTr="00C977B0">
        <w:trPr>
          <w:tblCellSpacing w:w="15" w:type="dxa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687E7F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Сцепные качества дорожного покрытия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 п. 13.2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C977B0" w:rsidRPr="00B443AD" w:rsidTr="00C977B0">
        <w:trPr>
          <w:tblCellSpacing w:w="15" w:type="dxa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687E7F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Ровность дорожного покрытия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п. 13.2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C977B0" w:rsidRPr="00B443AD" w:rsidTr="00C977B0">
        <w:trPr>
          <w:tblCellSpacing w:w="15" w:type="dxa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687E7F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Обочина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д, г п. 13.2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C977B0" w:rsidRPr="00B443AD" w:rsidTr="00C977B0">
        <w:trPr>
          <w:tblCellSpacing w:w="15" w:type="dxa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687E7F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Видимость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 п. 13.2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C977B0" w:rsidRPr="00B443AD" w:rsidTr="00C977B0">
        <w:trPr>
          <w:tblCellSpacing w:w="15" w:type="dxa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687E7F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Мосты, путепроводы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п. 13.3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C977B0" w:rsidRPr="00B443AD" w:rsidTr="00C977B0">
        <w:trPr>
          <w:tblCellSpacing w:w="15" w:type="dxa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687E7F" w:rsidP="006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 п. 13.5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C977B0" w:rsidRPr="00B443AD" w:rsidTr="00C977B0">
        <w:trPr>
          <w:tblCellSpacing w:w="15" w:type="dxa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687E7F" w:rsidP="006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разметка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 п. 13.5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C977B0" w:rsidRPr="00B443AD" w:rsidTr="00C977B0">
        <w:trPr>
          <w:tblCellSpacing w:w="15" w:type="dxa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6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Направляющие устройства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 п. 13.5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C977B0" w:rsidRPr="00B443AD" w:rsidTr="00C977B0">
        <w:trPr>
          <w:tblCellSpacing w:w="15" w:type="dxa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C977B0" w:rsidP="006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п. 13.6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C977B0" w:rsidRPr="00B443AD" w:rsidTr="00C977B0">
        <w:trPr>
          <w:tblCellSpacing w:w="15" w:type="dxa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C977B0" w:rsidP="006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Горизонтальная освещенность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п. 13.7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C977B0" w:rsidRPr="00B443AD" w:rsidTr="00C977B0">
        <w:trPr>
          <w:tblCellSpacing w:w="15" w:type="dxa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C977B0" w:rsidP="006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 реклама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п. 13.8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владельцев автомобильных дорог, подрядных организаций и объектов дорожного сервиса</w:t>
            </w:r>
          </w:p>
        </w:tc>
      </w:tr>
      <w:tr w:rsidR="00C977B0" w:rsidRPr="00B443AD" w:rsidTr="00C977B0">
        <w:trPr>
          <w:tblCellSpacing w:w="15" w:type="dxa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687E7F" w:rsidP="006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C977B0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443AD"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пользования регионального </w:t>
            </w:r>
            <w:r w:rsidR="00B443AD"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межмуниципального значения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22 ч. 10, «Классификация работ по капитальному ремонту, ремонту и содержанию автомобильных дорог», утвержденной приказом Министерства </w:t>
            </w: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транспорта Российской Федерации от 16.11.2012 г. № 402.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AD" w:rsidRPr="00B443AD" w:rsidRDefault="00B443AD" w:rsidP="00B4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Владелец объекта дорожного сервиса</w:t>
            </w:r>
          </w:p>
        </w:tc>
      </w:tr>
    </w:tbl>
    <w:p w:rsidR="00C977B0" w:rsidRDefault="00C977B0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977B0" w:rsidSect="00C977B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443AD" w:rsidRP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 размещается на официальном сайте </w:t>
      </w:r>
      <w:r w:rsidR="005F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«Дульдургинский район» </w:t>
      </w: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«Интернет».</w:t>
      </w:r>
    </w:p>
    <w:p w:rsidR="00B443AD" w:rsidRP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43AD" w:rsidRP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лицо,</w:t>
      </w:r>
    </w:p>
    <w:p w:rsidR="00B443AD" w:rsidRP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</w:p>
    <w:p w:rsidR="00B443AD" w:rsidRP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</w:p>
    <w:p w:rsidR="00B443AD" w:rsidRP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 ________________ ________________</w:t>
      </w:r>
    </w:p>
    <w:p w:rsidR="00B443AD" w:rsidRP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расшифровка подписи</w:t>
      </w:r>
    </w:p>
    <w:p w:rsidR="00B443AD" w:rsidRP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"____"________________20___г.</w:t>
      </w:r>
    </w:p>
    <w:p w:rsidR="00B443AD" w:rsidRP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43AD" w:rsidRP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 </w:t>
      </w:r>
      <w:r w:rsidRPr="00B443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ОМС</w:t>
      </w: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осуществляющее</w:t>
      </w:r>
    </w:p>
    <w:p w:rsidR="00B443AD" w:rsidRP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мероприятия</w:t>
      </w:r>
    </w:p>
    <w:p w:rsidR="00B443AD" w:rsidRP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заполняющее проверочный лист ________________ ________________</w:t>
      </w:r>
    </w:p>
    <w:p w:rsidR="00B443AD" w:rsidRP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расшифровка подписи</w:t>
      </w:r>
    </w:p>
    <w:p w:rsidR="00B443AD" w:rsidRP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43AD" w:rsidRP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"____"________________20___г.</w:t>
      </w:r>
    </w:p>
    <w:p w:rsidR="00B443AD" w:rsidRP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43AD" w:rsidRP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об отказе юридического лица, индивидуального предпринимателя от подписания проверочного листа ____________________________________________________________________</w:t>
      </w:r>
    </w:p>
    <w:p w:rsidR="00B443AD" w:rsidRP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43AD" w:rsidRP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"____"________________20___г.</w:t>
      </w:r>
    </w:p>
    <w:p w:rsidR="00B443AD" w:rsidRPr="00B443AD" w:rsidRDefault="00B443AD" w:rsidP="00B4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1153" w:rsidRDefault="00A81153"/>
    <w:sectPr w:rsidR="00A8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252DA"/>
    <w:multiLevelType w:val="multilevel"/>
    <w:tmpl w:val="7EE45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1D3F73"/>
    <w:multiLevelType w:val="multilevel"/>
    <w:tmpl w:val="C138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24F2B"/>
    <w:multiLevelType w:val="multilevel"/>
    <w:tmpl w:val="B1849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42BA5"/>
    <w:multiLevelType w:val="multilevel"/>
    <w:tmpl w:val="38662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5923EA"/>
    <w:multiLevelType w:val="multilevel"/>
    <w:tmpl w:val="20DE6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B6770C"/>
    <w:multiLevelType w:val="multilevel"/>
    <w:tmpl w:val="97CE4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E2"/>
    <w:rsid w:val="000D50CC"/>
    <w:rsid w:val="00272174"/>
    <w:rsid w:val="003C13CC"/>
    <w:rsid w:val="00512727"/>
    <w:rsid w:val="005F5210"/>
    <w:rsid w:val="00616F5D"/>
    <w:rsid w:val="00687E7F"/>
    <w:rsid w:val="007215E3"/>
    <w:rsid w:val="00794CE2"/>
    <w:rsid w:val="00797F58"/>
    <w:rsid w:val="008A096F"/>
    <w:rsid w:val="00A22EBF"/>
    <w:rsid w:val="00A81153"/>
    <w:rsid w:val="00AE3823"/>
    <w:rsid w:val="00B443AD"/>
    <w:rsid w:val="00B54238"/>
    <w:rsid w:val="00B968F6"/>
    <w:rsid w:val="00C977B0"/>
    <w:rsid w:val="00FE3849"/>
    <w:rsid w:val="00FE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4BC93-6A59-4294-BAE2-1AF07CBC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4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443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43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43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443AD"/>
    <w:rPr>
      <w:color w:val="0000FF"/>
      <w:u w:val="single"/>
    </w:rPr>
  </w:style>
  <w:style w:type="character" w:customStyle="1" w:styleId="art-postdateicon">
    <w:name w:val="art-postdateicon"/>
    <w:basedOn w:val="a0"/>
    <w:rsid w:val="00B443AD"/>
  </w:style>
  <w:style w:type="character" w:customStyle="1" w:styleId="art-postauthoricon">
    <w:name w:val="art-postauthoricon"/>
    <w:basedOn w:val="a0"/>
    <w:rsid w:val="00B443AD"/>
  </w:style>
  <w:style w:type="paragraph" w:styleId="a4">
    <w:name w:val="Normal (Web)"/>
    <w:basedOn w:val="a"/>
    <w:uiPriority w:val="99"/>
    <w:semiHidden/>
    <w:unhideWhenUsed/>
    <w:rsid w:val="00B4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43AD"/>
    <w:rPr>
      <w:b/>
      <w:bCs/>
    </w:rPr>
  </w:style>
  <w:style w:type="character" w:styleId="a6">
    <w:name w:val="Emphasis"/>
    <w:basedOn w:val="a0"/>
    <w:uiPriority w:val="20"/>
    <w:qFormat/>
    <w:rsid w:val="00B443A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1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272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21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1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2022-03-10T05:19:00Z</cp:lastPrinted>
  <dcterms:created xsi:type="dcterms:W3CDTF">2022-03-10T00:12:00Z</dcterms:created>
  <dcterms:modified xsi:type="dcterms:W3CDTF">2022-03-15T05:39:00Z</dcterms:modified>
</cp:coreProperties>
</file>