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D5" w:rsidRPr="001B0DD5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</w:p>
    <w:p w:rsidR="00954713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«Дульдургинский район»</w:t>
      </w:r>
    </w:p>
    <w:p w:rsidR="001B0DD5" w:rsidRPr="001B0DD5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0DD5" w:rsidRDefault="001B0DD5" w:rsidP="001B0DD5">
      <w:pPr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ПОСТАНОВЛЕНИЕ</w:t>
      </w:r>
    </w:p>
    <w:p w:rsidR="001B0DD5" w:rsidRDefault="00F72739" w:rsidP="001B0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17</w:t>
      </w:r>
      <w:r w:rsidR="00AA2349">
        <w:rPr>
          <w:rFonts w:ascii="Times New Roman" w:hAnsi="Times New Roman" w:cs="Times New Roman"/>
          <w:sz w:val="28"/>
        </w:rPr>
        <w:t xml:space="preserve"> »</w:t>
      </w:r>
      <w:proofErr w:type="gramEnd"/>
      <w:r w:rsidR="00AA2349">
        <w:rPr>
          <w:rFonts w:ascii="Times New Roman" w:hAnsi="Times New Roman" w:cs="Times New Roman"/>
          <w:sz w:val="28"/>
        </w:rPr>
        <w:t xml:space="preserve"> марта 2022</w:t>
      </w:r>
      <w:r w:rsidR="001B0DD5">
        <w:rPr>
          <w:rFonts w:ascii="Times New Roman" w:hAnsi="Times New Roman" w:cs="Times New Roman"/>
          <w:sz w:val="28"/>
        </w:rPr>
        <w:t xml:space="preserve"> года                                   </w:t>
      </w:r>
      <w:r w:rsidR="00890313">
        <w:rPr>
          <w:rFonts w:ascii="Times New Roman" w:hAnsi="Times New Roman" w:cs="Times New Roman"/>
          <w:sz w:val="28"/>
        </w:rPr>
        <w:t xml:space="preserve">                               </w:t>
      </w:r>
      <w:r w:rsidR="001B0DD5">
        <w:rPr>
          <w:rFonts w:ascii="Times New Roman" w:hAnsi="Times New Roman" w:cs="Times New Roman"/>
          <w:sz w:val="28"/>
        </w:rPr>
        <w:t xml:space="preserve">                №</w:t>
      </w:r>
      <w:r>
        <w:rPr>
          <w:rFonts w:ascii="Times New Roman" w:hAnsi="Times New Roman" w:cs="Times New Roman"/>
          <w:sz w:val="28"/>
        </w:rPr>
        <w:t>78-п</w:t>
      </w:r>
    </w:p>
    <w:p w:rsidR="001B0DD5" w:rsidRDefault="001B0DD5" w:rsidP="001B0D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Дульдурга</w:t>
      </w:r>
    </w:p>
    <w:p w:rsidR="00AA2349" w:rsidRPr="00AA2349" w:rsidRDefault="00AA2349" w:rsidP="00AA23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34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регулировании прейскуранта цен на оказание платных услуг </w:t>
      </w:r>
      <w:r w:rsidRPr="00AA2349">
        <w:rPr>
          <w:rFonts w:ascii="Times New Roman" w:hAnsi="Times New Roman" w:cs="Times New Roman"/>
          <w:b/>
          <w:sz w:val="28"/>
        </w:rPr>
        <w:t>МБУК «</w:t>
      </w:r>
      <w:r w:rsidR="009B36A6">
        <w:rPr>
          <w:rFonts w:ascii="Times New Roman" w:hAnsi="Times New Roman" w:cs="Times New Roman"/>
          <w:b/>
          <w:sz w:val="28"/>
        </w:rPr>
        <w:t>Дульдургинский</w:t>
      </w:r>
      <w:r>
        <w:rPr>
          <w:rFonts w:ascii="Times New Roman" w:hAnsi="Times New Roman" w:cs="Times New Roman"/>
          <w:b/>
          <w:sz w:val="28"/>
        </w:rPr>
        <w:t xml:space="preserve"> межпоселенческий социально-культурный центр</w:t>
      </w:r>
      <w:r w:rsidRPr="00AA2349">
        <w:rPr>
          <w:rFonts w:ascii="Times New Roman" w:hAnsi="Times New Roman" w:cs="Times New Roman"/>
          <w:b/>
          <w:sz w:val="28"/>
        </w:rPr>
        <w:t xml:space="preserve">» </w:t>
      </w:r>
      <w:r w:rsidRPr="00AA234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«Дульдургинский район» на 2022 год</w:t>
      </w:r>
    </w:p>
    <w:p w:rsidR="001B0DD5" w:rsidRDefault="001B0DD5" w:rsidP="001B0D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B0DD5" w:rsidRDefault="001B0DD5" w:rsidP="000011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реализации Феде</w:t>
      </w:r>
      <w:r w:rsidR="0000113A">
        <w:rPr>
          <w:rFonts w:ascii="Times New Roman" w:hAnsi="Times New Roman" w:cs="Times New Roman"/>
          <w:sz w:val="28"/>
        </w:rPr>
        <w:t>рального закона от 06 октября 2</w:t>
      </w:r>
      <w:r w:rsidR="0000113A" w:rsidRPr="0000113A">
        <w:rPr>
          <w:rFonts w:ascii="Times New Roman" w:hAnsi="Times New Roman" w:cs="Times New Roman"/>
          <w:sz w:val="28"/>
        </w:rPr>
        <w:t>0</w:t>
      </w:r>
      <w:r w:rsidR="0000113A">
        <w:rPr>
          <w:rFonts w:ascii="Times New Roman" w:hAnsi="Times New Roman" w:cs="Times New Roman"/>
          <w:sz w:val="28"/>
        </w:rPr>
        <w:t>03 года №131-ФЗ</w:t>
      </w:r>
      <w:r w:rsidR="0000113A" w:rsidRPr="0000113A">
        <w:rPr>
          <w:rFonts w:ascii="Times New Roman" w:hAnsi="Times New Roman" w:cs="Times New Roman"/>
          <w:sz w:val="28"/>
        </w:rPr>
        <w:t xml:space="preserve"> </w:t>
      </w:r>
      <w:r w:rsidR="0000113A">
        <w:rPr>
          <w:rFonts w:ascii="Times New Roman" w:hAnsi="Times New Roman" w:cs="Times New Roman"/>
          <w:sz w:val="28"/>
        </w:rPr>
        <w:t>«Об</w:t>
      </w:r>
      <w:r w:rsidR="0000113A" w:rsidRPr="000011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Федерации», руководствуясь Федеральным законом от 12 января 1996 г. №7-ФЗ «О коммерческих организациях», Уставом муниципального района «Дульдургинский район»</w:t>
      </w:r>
    </w:p>
    <w:p w:rsidR="001B0DD5" w:rsidRDefault="001B0DD5" w:rsidP="001B0D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A2349" w:rsidRPr="00AA2349" w:rsidRDefault="00AA2349" w:rsidP="00AA23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A2349">
        <w:rPr>
          <w:rFonts w:ascii="Times New Roman" w:hAnsi="Times New Roman" w:cs="Times New Roman"/>
          <w:sz w:val="28"/>
        </w:rPr>
        <w:t>ПОСТАНОВЛЯЕТ:</w:t>
      </w:r>
    </w:p>
    <w:p w:rsidR="00AA2349" w:rsidRPr="00AA2349" w:rsidRDefault="00AA2349" w:rsidP="00AA2349">
      <w:pPr>
        <w:tabs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A2349">
        <w:rPr>
          <w:rFonts w:ascii="Times New Roman" w:hAnsi="Times New Roman" w:cs="Times New Roman"/>
          <w:sz w:val="28"/>
        </w:rPr>
        <w:t xml:space="preserve">1. Утвердить прилагаемый прейскурант цен на оказание платных услуг МБУК </w:t>
      </w:r>
      <w:r w:rsidR="009B36A6" w:rsidRPr="009B36A6">
        <w:rPr>
          <w:rFonts w:ascii="Times New Roman" w:hAnsi="Times New Roman" w:cs="Times New Roman"/>
          <w:sz w:val="28"/>
        </w:rPr>
        <w:t>«Дульдургинский межпоселенческий социально-культурный центр» муниципального района «Дульдургинский район»</w:t>
      </w:r>
      <w:r w:rsidRPr="00AA2349">
        <w:rPr>
          <w:rFonts w:ascii="Times New Roman" w:hAnsi="Times New Roman" w:cs="Times New Roman"/>
          <w:sz w:val="28"/>
        </w:rPr>
        <w:t>.</w:t>
      </w:r>
    </w:p>
    <w:p w:rsidR="00AA2349" w:rsidRPr="00AA2349" w:rsidRDefault="00AA2349" w:rsidP="00AA2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34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A2349" w:rsidRPr="00AA2349" w:rsidRDefault="00AA2349" w:rsidP="00AA2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34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C4760" w:rsidRDefault="006C4760" w:rsidP="006C4760">
      <w:pPr>
        <w:spacing w:after="0"/>
        <w:rPr>
          <w:rFonts w:ascii="Times New Roman" w:hAnsi="Times New Roman" w:cs="Times New Roman"/>
          <w:sz w:val="28"/>
        </w:rPr>
      </w:pPr>
    </w:p>
    <w:p w:rsidR="006C4760" w:rsidRDefault="006C4760" w:rsidP="006C4760">
      <w:pPr>
        <w:spacing w:after="0"/>
        <w:rPr>
          <w:rFonts w:ascii="Times New Roman" w:hAnsi="Times New Roman" w:cs="Times New Roman"/>
          <w:sz w:val="28"/>
        </w:rPr>
      </w:pPr>
    </w:p>
    <w:p w:rsidR="006C4760" w:rsidRPr="001D2222" w:rsidRDefault="006C4760" w:rsidP="006C47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</w:t>
      </w:r>
      <w:r w:rsidR="00AA2349">
        <w:rPr>
          <w:rFonts w:ascii="Times New Roman" w:hAnsi="Times New Roman" w:cs="Times New Roman"/>
          <w:sz w:val="28"/>
        </w:rPr>
        <w:t>ци</w:t>
      </w:r>
      <w:r>
        <w:rPr>
          <w:rFonts w:ascii="Times New Roman" w:hAnsi="Times New Roman" w:cs="Times New Roman"/>
          <w:sz w:val="28"/>
        </w:rPr>
        <w:t xml:space="preserve">пального района        </w:t>
      </w:r>
      <w:r w:rsidR="00AA2349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Б.С. Дугаржапов</w:t>
      </w: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AA2349" w:rsidRDefault="00AA2349" w:rsidP="006C4760">
      <w:pPr>
        <w:spacing w:after="0"/>
        <w:rPr>
          <w:rFonts w:ascii="Times New Roman" w:hAnsi="Times New Roman" w:cs="Times New Roman"/>
          <w:sz w:val="28"/>
        </w:rPr>
      </w:pPr>
    </w:p>
    <w:p w:rsidR="00AA2349" w:rsidRPr="0000113A" w:rsidRDefault="00AA2349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Default="00AA2349" w:rsidP="00AA23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             Базарова Д.Б.</w:t>
      </w:r>
    </w:p>
    <w:p w:rsidR="00AA2349" w:rsidRDefault="00AA2349" w:rsidP="00AA23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Юр.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Дашиева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Д.Б.</w:t>
      </w:r>
    </w:p>
    <w:p w:rsidR="007515BC" w:rsidRPr="007515BC" w:rsidRDefault="00F72739" w:rsidP="007515BC">
      <w:pPr>
        <w:pStyle w:val="1"/>
        <w:shd w:val="clear" w:color="auto" w:fill="auto"/>
        <w:spacing w:after="0"/>
        <w:ind w:left="4536" w:right="20" w:firstLine="0"/>
        <w:jc w:val="right"/>
        <w:rPr>
          <w:color w:val="000000"/>
          <w:lang w:val="ru"/>
        </w:rPr>
      </w:pPr>
      <w:r>
        <w:rPr>
          <w:sz w:val="20"/>
          <w:szCs w:val="20"/>
        </w:rPr>
        <w:lastRenderedPageBreak/>
        <w:t xml:space="preserve">  </w:t>
      </w:r>
      <w:r w:rsidR="007515BC" w:rsidRPr="007515BC">
        <w:rPr>
          <w:color w:val="000000"/>
          <w:lang w:val="ru"/>
        </w:rPr>
        <w:t>УТВЕРЖДЕНО</w:t>
      </w:r>
    </w:p>
    <w:p w:rsidR="007515BC" w:rsidRPr="007515BC" w:rsidRDefault="007515BC" w:rsidP="007515BC">
      <w:pPr>
        <w:spacing w:after="0" w:line="324" w:lineRule="exact"/>
        <w:ind w:left="4536"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  <w:t>Приложение № 1</w:t>
      </w:r>
    </w:p>
    <w:p w:rsidR="007515BC" w:rsidRPr="007515BC" w:rsidRDefault="007515BC" w:rsidP="007515BC">
      <w:pPr>
        <w:spacing w:after="0" w:line="324" w:lineRule="exact"/>
        <w:ind w:left="4536"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  <w:t xml:space="preserve"> к постановлению администрации муниципального района «Дульдургинский район» </w:t>
      </w:r>
    </w:p>
    <w:p w:rsidR="007515BC" w:rsidRPr="007515BC" w:rsidRDefault="007515BC" w:rsidP="007515BC">
      <w:pPr>
        <w:spacing w:after="0" w:line="324" w:lineRule="exact"/>
        <w:ind w:left="4536"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15BC"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  <w:t>от «17» марта 2022 года №</w:t>
      </w:r>
      <w:r w:rsidRPr="007515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78-п </w:t>
      </w:r>
    </w:p>
    <w:p w:rsidR="007515BC" w:rsidRPr="007515BC" w:rsidRDefault="007515BC" w:rsidP="007515BC">
      <w:pPr>
        <w:spacing w:after="0" w:line="324" w:lineRule="exact"/>
        <w:ind w:left="4536"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15BC" w:rsidRPr="007515BC" w:rsidRDefault="007515BC" w:rsidP="007515BC">
      <w:pPr>
        <w:keepNext/>
        <w:keepLines/>
        <w:spacing w:after="0" w:line="32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</w:pPr>
      <w:bookmarkStart w:id="0" w:name="bookmark0"/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ПЕРЕЧЕНЬ ПЛАТНЫХ УСЛУГ МБУК «Дульдургинский межпоселенческий социально-культурный</w:t>
      </w:r>
      <w:bookmarkEnd w:id="0"/>
    </w:p>
    <w:p w:rsidR="007515BC" w:rsidRPr="007515BC" w:rsidRDefault="007515BC" w:rsidP="007515BC">
      <w:pPr>
        <w:keepNext/>
        <w:keepLines/>
        <w:spacing w:after="0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</w:pPr>
      <w:bookmarkStart w:id="1" w:name="bookmark1"/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центр»</w:t>
      </w:r>
      <w:bookmarkEnd w:id="1"/>
    </w:p>
    <w:p w:rsidR="007515BC" w:rsidRPr="007515BC" w:rsidRDefault="007515BC" w:rsidP="007515BC">
      <w:pPr>
        <w:keepNext/>
        <w:keepLines/>
        <w:spacing w:after="30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</w:pPr>
      <w:bookmarkStart w:id="2" w:name="bookmark2"/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отдела культуры, физической культуры и спорта комитета по социальной политике администрации муниципального района «Дульдургинский район» на 2022 год</w:t>
      </w:r>
      <w:bookmarkEnd w:id="2"/>
    </w:p>
    <w:p w:rsidR="007515BC" w:rsidRPr="007515BC" w:rsidRDefault="007515BC" w:rsidP="007515BC">
      <w:pPr>
        <w:numPr>
          <w:ilvl w:val="0"/>
          <w:numId w:val="2"/>
        </w:numPr>
        <w:tabs>
          <w:tab w:val="left" w:pos="343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Предоставление зрительного зала для выступления профессиональных и самодеятельных коллективов (концерты, спектакли, цирковые представления и т.д.) на основании договора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15-20%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от валового сбора реализации билетов.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362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Предоставление зрительного зала для проведения учреждениями, предприятиями на основании договора профессиональных праздников, собраний и др. -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1000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 за 1 час.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360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Предоставление малого зала, фойе для выставки-продажи различных изделий народного потребления (обувь, одежда и т.д.) -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5000 - 10000 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рублей за 1 день.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353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Предоставление малого зала, фойе для выставки-продажи меховых изделий -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5000 - 10000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 за 1 день.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358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Предоставление традиционных бурятских юрт на территории НП «</w:t>
      </w:r>
      <w:proofErr w:type="spellStart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Алханай</w:t>
      </w:r>
      <w:proofErr w:type="spellEnd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» в туристический сезон на основе договора.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353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Предоставление комплекта </w:t>
      </w:r>
      <w:proofErr w:type="spellStart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звукоусилительной</w:t>
      </w:r>
      <w:proofErr w:type="spellEnd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аппаратуры на юбилеи, свадьбы, презентации -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7000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358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Концерты, спектакли, тематические вечера, конкурсы художественной самодеятельности, проводимые специалистами МБУК «ДМСКЦ» - стоимость билета на 1 человека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от 50 до 250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 в зависимости от программы.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353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Танцевальные вечера -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30-50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 в будничные дни,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от 100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 в праздничные дни.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355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Прокат танцевальных сапог -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100-200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410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Прокат шапок, кушаков, платье с поясом, шаровары, шапки, </w:t>
      </w:r>
      <w:proofErr w:type="spellStart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уужа</w:t>
      </w:r>
      <w:proofErr w:type="spellEnd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за сутки-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100-300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рублей.</w:t>
      </w:r>
    </w:p>
    <w:p w:rsidR="007515BC" w:rsidRPr="007515BC" w:rsidRDefault="007515BC" w:rsidP="007515BC">
      <w:pPr>
        <w:numPr>
          <w:ilvl w:val="0"/>
          <w:numId w:val="2"/>
        </w:numPr>
        <w:tabs>
          <w:tab w:val="left" w:pos="410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Прокат новых танцевальных костюмов в комплекте (шапка, платье, пояс, шаровары, </w:t>
      </w:r>
      <w:proofErr w:type="spellStart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уужа</w:t>
      </w:r>
      <w:proofErr w:type="spellEnd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, сапоги)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350—500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рублей. Костюм </w:t>
      </w:r>
      <w:proofErr w:type="spellStart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Дангины</w:t>
      </w:r>
      <w:proofErr w:type="spellEnd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, национальный </w:t>
      </w:r>
      <w:proofErr w:type="spellStart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дэгэл</w:t>
      </w:r>
      <w:proofErr w:type="spellEnd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 комплекте с шапкой </w:t>
      </w:r>
      <w:proofErr w:type="gramStart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( летний</w:t>
      </w:r>
      <w:proofErr w:type="gramEnd"/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и зимний)</w:t>
      </w:r>
      <w:r w:rsidRPr="0075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500-1000 </w:t>
      </w:r>
      <w:r w:rsidRPr="007515B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рублей за сутки.</w:t>
      </w:r>
    </w:p>
    <w:p w:rsidR="007515BC" w:rsidRPr="007515BC" w:rsidRDefault="007515BC" w:rsidP="007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lastRenderedPageBreak/>
        <w:t>Выдача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ab/>
        <w:t>готовых сценариев, методических пособий и разработок по культурно - досуговой деятельности -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от 200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рублей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и выше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в зависимости от объема печатной продукции.</w:t>
      </w:r>
    </w:p>
    <w:p w:rsidR="007515BC" w:rsidRPr="007515BC" w:rsidRDefault="007515BC" w:rsidP="007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Печать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ab/>
        <w:t>цветных фотографий, объявлений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от 25 до 50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рублей в зависимости от размера.</w:t>
      </w:r>
    </w:p>
    <w:p w:rsidR="007515BC" w:rsidRPr="007515BC" w:rsidRDefault="007515BC" w:rsidP="007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Изготовление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ab/>
        <w:t>рекламы, объявлений на щитах -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350-500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рублей за один щит.</w:t>
      </w:r>
    </w:p>
    <w:p w:rsidR="007515BC" w:rsidRPr="007515BC" w:rsidRDefault="007515BC" w:rsidP="007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Постановка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ab/>
        <w:t>танца -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8000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рублей.</w:t>
      </w:r>
    </w:p>
    <w:p w:rsidR="007515BC" w:rsidRPr="007515BC" w:rsidRDefault="007515BC" w:rsidP="007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Написание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ab/>
        <w:t>фонограммы - (минус) от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3000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до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5000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рублей, + (плюс) от 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>500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до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1000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рублей.</w:t>
      </w:r>
    </w:p>
    <w:p w:rsidR="007515BC" w:rsidRPr="007515BC" w:rsidRDefault="007515BC" w:rsidP="007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Изготовление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ab/>
        <w:t>видеосъемки за 1 минуту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500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рублей.</w:t>
      </w:r>
    </w:p>
    <w:p w:rsidR="007515BC" w:rsidRPr="007515BC" w:rsidRDefault="007515BC" w:rsidP="007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Репетиторство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ab/>
        <w:t>вокалистов от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2000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до</w:t>
      </w:r>
      <w:r w:rsidRPr="007515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/>
        </w:rPr>
        <w:t xml:space="preserve"> 5000</w:t>
      </w: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рублей.</w:t>
      </w:r>
    </w:p>
    <w:p w:rsidR="007515BC" w:rsidRPr="007515BC" w:rsidRDefault="007515BC" w:rsidP="007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7515B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Показ кинофильмов от 100 до 200 рублей.</w:t>
      </w:r>
    </w:p>
    <w:p w:rsidR="00F72739" w:rsidRPr="007515BC" w:rsidRDefault="00F72739" w:rsidP="00AA2349">
      <w:pPr>
        <w:spacing w:after="0"/>
        <w:jc w:val="both"/>
        <w:rPr>
          <w:rFonts w:ascii="Times New Roman" w:hAnsi="Times New Roman" w:cs="Times New Roman"/>
          <w:sz w:val="28"/>
          <w:lang w:val="ru"/>
        </w:rPr>
      </w:pPr>
      <w:bookmarkStart w:id="3" w:name="_GoBack"/>
      <w:bookmarkEnd w:id="3"/>
    </w:p>
    <w:sectPr w:rsidR="00F72739" w:rsidRPr="007515BC" w:rsidSect="0095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C1723"/>
    <w:multiLevelType w:val="multilevel"/>
    <w:tmpl w:val="8D66F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B18D2"/>
    <w:multiLevelType w:val="hybridMultilevel"/>
    <w:tmpl w:val="36585DA8"/>
    <w:lvl w:ilvl="0" w:tplc="EB887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DD5"/>
    <w:rsid w:val="0000113A"/>
    <w:rsid w:val="001B0DD5"/>
    <w:rsid w:val="001D2222"/>
    <w:rsid w:val="00351490"/>
    <w:rsid w:val="00412175"/>
    <w:rsid w:val="005275EB"/>
    <w:rsid w:val="006C4760"/>
    <w:rsid w:val="007515BC"/>
    <w:rsid w:val="00890313"/>
    <w:rsid w:val="00892A16"/>
    <w:rsid w:val="00954713"/>
    <w:rsid w:val="00997811"/>
    <w:rsid w:val="009A2124"/>
    <w:rsid w:val="009B36A6"/>
    <w:rsid w:val="009E28D5"/>
    <w:rsid w:val="009E578B"/>
    <w:rsid w:val="00AA2349"/>
    <w:rsid w:val="00F72739"/>
    <w:rsid w:val="00F84DA5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32CD-AE90-4B9A-9A75-071E9B8A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D5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7515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515BC"/>
    <w:pPr>
      <w:shd w:val="clear" w:color="auto" w:fill="FFFFFF"/>
      <w:spacing w:after="600" w:line="324" w:lineRule="exact"/>
      <w:ind w:hanging="3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6E13-5CEC-465D-A0E4-D3FE48E7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 adm dul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2022-03-17T03:22:00Z</cp:lastPrinted>
  <dcterms:created xsi:type="dcterms:W3CDTF">2019-01-10T06:17:00Z</dcterms:created>
  <dcterms:modified xsi:type="dcterms:W3CDTF">2022-03-18T01:04:00Z</dcterms:modified>
</cp:coreProperties>
</file>