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067C" w14:textId="56F500E6" w:rsidR="00CD0899" w:rsidRPr="004820F5" w:rsidRDefault="00A05BE9" w:rsidP="004820F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820F5">
        <w:rPr>
          <w:rFonts w:ascii="Times New Roman" w:hAnsi="Times New Roman" w:cs="Times New Roman"/>
          <w:sz w:val="28"/>
          <w:szCs w:val="28"/>
        </w:rPr>
        <w:t>В единый день голосования -11 сентября 2022 года в Дульдургинском районе состоятся выборы главы муниципального района Дульдургинский район» и выборы депутатов совета муниципального района пятого созыва</w:t>
      </w:r>
    </w:p>
    <w:p w14:paraId="3B27320E" w14:textId="69B81282" w:rsidR="00A05BE9" w:rsidRPr="004820F5" w:rsidRDefault="00A05BE9" w:rsidP="004820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AF3BF" w14:textId="4114A2AA" w:rsidR="00A05BE9" w:rsidRPr="004820F5" w:rsidRDefault="00A05BE9" w:rsidP="00482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F5">
        <w:rPr>
          <w:rFonts w:ascii="Times New Roman" w:hAnsi="Times New Roman" w:cs="Times New Roman"/>
          <w:sz w:val="28"/>
          <w:szCs w:val="28"/>
        </w:rPr>
        <w:t>Решение о назначении муниципальных выборов принято</w:t>
      </w:r>
      <w:r w:rsidR="00686EDF" w:rsidRPr="00482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EDF" w:rsidRPr="004820F5">
        <w:rPr>
          <w:rFonts w:ascii="Times New Roman" w:hAnsi="Times New Roman" w:cs="Times New Roman"/>
          <w:sz w:val="28"/>
          <w:szCs w:val="28"/>
        </w:rPr>
        <w:t>Советом  муниципального</w:t>
      </w:r>
      <w:proofErr w:type="gramEnd"/>
      <w:r w:rsidR="00686EDF" w:rsidRPr="004820F5">
        <w:rPr>
          <w:rFonts w:ascii="Times New Roman" w:hAnsi="Times New Roman" w:cs="Times New Roman"/>
          <w:sz w:val="28"/>
          <w:szCs w:val="28"/>
        </w:rPr>
        <w:t xml:space="preserve"> района «Дульдургинский район» от </w:t>
      </w:r>
      <w:r w:rsidRPr="004820F5">
        <w:rPr>
          <w:rFonts w:ascii="Times New Roman" w:hAnsi="Times New Roman" w:cs="Times New Roman"/>
          <w:sz w:val="28"/>
          <w:szCs w:val="28"/>
        </w:rPr>
        <w:t xml:space="preserve"> 2</w:t>
      </w:r>
      <w:r w:rsidR="00780A59" w:rsidRPr="004820F5">
        <w:rPr>
          <w:rFonts w:ascii="Times New Roman" w:hAnsi="Times New Roman" w:cs="Times New Roman"/>
          <w:sz w:val="28"/>
          <w:szCs w:val="28"/>
        </w:rPr>
        <w:t>1</w:t>
      </w:r>
      <w:r w:rsidRPr="004820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686EDF" w:rsidRPr="004820F5">
        <w:rPr>
          <w:rFonts w:ascii="Times New Roman" w:hAnsi="Times New Roman" w:cs="Times New Roman"/>
          <w:sz w:val="28"/>
          <w:szCs w:val="28"/>
        </w:rPr>
        <w:t xml:space="preserve"> 2022 № 336</w:t>
      </w:r>
      <w:r w:rsidR="00780A59" w:rsidRPr="004820F5">
        <w:rPr>
          <w:rFonts w:ascii="Times New Roman" w:hAnsi="Times New Roman" w:cs="Times New Roman"/>
          <w:sz w:val="28"/>
          <w:szCs w:val="28"/>
        </w:rPr>
        <w:t>, опубликовано и вступило в силу с 2</w:t>
      </w:r>
      <w:r w:rsidR="00686EDF" w:rsidRPr="004820F5">
        <w:rPr>
          <w:rFonts w:ascii="Times New Roman" w:hAnsi="Times New Roman" w:cs="Times New Roman"/>
          <w:sz w:val="28"/>
          <w:szCs w:val="28"/>
        </w:rPr>
        <w:t>3</w:t>
      </w:r>
      <w:r w:rsidR="00780A59" w:rsidRPr="004820F5">
        <w:rPr>
          <w:rFonts w:ascii="Times New Roman" w:hAnsi="Times New Roman" w:cs="Times New Roman"/>
          <w:sz w:val="28"/>
          <w:szCs w:val="28"/>
        </w:rPr>
        <w:t xml:space="preserve"> июня.</w:t>
      </w:r>
    </w:p>
    <w:p w14:paraId="4098E87B" w14:textId="48805BFE" w:rsidR="00780A59" w:rsidRPr="004820F5" w:rsidRDefault="00780A59" w:rsidP="0048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820F5">
        <w:rPr>
          <w:rFonts w:ascii="Times New Roman" w:hAnsi="Times New Roman" w:cs="Times New Roman"/>
          <w:sz w:val="28"/>
          <w:szCs w:val="28"/>
        </w:rPr>
        <w:t xml:space="preserve">Выдвижение кандидатов завершится в 18.00 часов по местному времени 27 июля. На </w:t>
      </w:r>
      <w:r w:rsidR="00686EDF" w:rsidRPr="004820F5">
        <w:rPr>
          <w:rFonts w:ascii="Times New Roman" w:hAnsi="Times New Roman" w:cs="Times New Roman"/>
          <w:sz w:val="28"/>
          <w:szCs w:val="28"/>
        </w:rPr>
        <w:t>7</w:t>
      </w:r>
      <w:r w:rsidR="00382FB9" w:rsidRPr="004820F5">
        <w:rPr>
          <w:rFonts w:ascii="Times New Roman" w:hAnsi="Times New Roman" w:cs="Times New Roman"/>
          <w:sz w:val="28"/>
          <w:szCs w:val="28"/>
        </w:rPr>
        <w:t xml:space="preserve"> июля заявлений от кандидатов </w:t>
      </w:r>
      <w:r w:rsidR="006C7748" w:rsidRPr="004820F5">
        <w:rPr>
          <w:rFonts w:ascii="Times New Roman" w:hAnsi="Times New Roman" w:cs="Times New Roman"/>
          <w:sz w:val="28"/>
          <w:szCs w:val="28"/>
        </w:rPr>
        <w:t>о согласии баллотироваться пока не поступало</w:t>
      </w:r>
      <w:r w:rsidR="00382FB9" w:rsidRPr="004820F5">
        <w:rPr>
          <w:rFonts w:ascii="Times New Roman" w:hAnsi="Times New Roman" w:cs="Times New Roman"/>
          <w:sz w:val="28"/>
          <w:szCs w:val="28"/>
        </w:rPr>
        <w:t xml:space="preserve">. Выборы </w:t>
      </w:r>
      <w:r w:rsidR="00BC051D" w:rsidRPr="004820F5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proofErr w:type="spellStart"/>
      <w:r w:rsidR="00BC051D" w:rsidRPr="004820F5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="00BC051D" w:rsidRPr="004820F5">
        <w:rPr>
          <w:rFonts w:ascii="Times New Roman" w:hAnsi="Times New Roman" w:cs="Times New Roman"/>
          <w:sz w:val="28"/>
          <w:szCs w:val="28"/>
        </w:rPr>
        <w:t xml:space="preserve"> избирательному округу и многомандатному избирательному округу. На Дульдургинскую районную территориальную избирательную комиссию возложены полномочия избирательной комиссии муниципального образования Дульдургинского района. Утвержден календарный план мероприятий по подготовке и проведению выборов депутатов совета МР «Дульдургинский район», </w:t>
      </w:r>
      <w:proofErr w:type="gramStart"/>
      <w:r w:rsidR="00BC051D" w:rsidRPr="004820F5">
        <w:rPr>
          <w:rFonts w:ascii="Times New Roman" w:hAnsi="Times New Roman" w:cs="Times New Roman"/>
          <w:sz w:val="28"/>
          <w:szCs w:val="28"/>
        </w:rPr>
        <w:t>главы  МР</w:t>
      </w:r>
      <w:proofErr w:type="gramEnd"/>
      <w:r w:rsidR="00BC051D" w:rsidRPr="004820F5">
        <w:rPr>
          <w:rFonts w:ascii="Times New Roman" w:hAnsi="Times New Roman" w:cs="Times New Roman"/>
          <w:sz w:val="28"/>
          <w:szCs w:val="28"/>
        </w:rPr>
        <w:t xml:space="preserve"> «Дульдургинский район». В Дульдургинской районной ТИК организовано дежурство членов комиссии по приему документов </w:t>
      </w:r>
      <w:r w:rsidR="006D3D33" w:rsidRPr="004820F5">
        <w:rPr>
          <w:rFonts w:ascii="Times New Roman" w:hAnsi="Times New Roman" w:cs="Times New Roman"/>
          <w:sz w:val="28"/>
          <w:szCs w:val="28"/>
        </w:rPr>
        <w:t xml:space="preserve">по выдвижению кандидатов. Прием документов ведется ежедневно с </w:t>
      </w:r>
      <w:r w:rsidR="00ED57E8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6D3D33" w:rsidRPr="004820F5">
        <w:rPr>
          <w:rFonts w:ascii="Times New Roman" w:hAnsi="Times New Roman" w:cs="Times New Roman"/>
          <w:sz w:val="28"/>
          <w:szCs w:val="28"/>
        </w:rPr>
        <w:t xml:space="preserve">.00 до </w:t>
      </w:r>
      <w:r w:rsidR="00792F2C" w:rsidRPr="004820F5">
        <w:rPr>
          <w:rFonts w:ascii="Times New Roman" w:hAnsi="Times New Roman" w:cs="Times New Roman"/>
          <w:sz w:val="28"/>
          <w:szCs w:val="28"/>
        </w:rPr>
        <w:t>18</w:t>
      </w:r>
      <w:r w:rsidR="006D3D33" w:rsidRPr="004820F5">
        <w:rPr>
          <w:rFonts w:ascii="Times New Roman" w:hAnsi="Times New Roman" w:cs="Times New Roman"/>
          <w:sz w:val="28"/>
          <w:szCs w:val="28"/>
        </w:rPr>
        <w:t>.00 часов без выходных. Для регистрации кандидата на должность главы муниципального района «Дульдургинский район» на основании подписей избирателей необходимо представить не менее 5</w:t>
      </w:r>
      <w:r w:rsidR="004820F5" w:rsidRPr="004820F5">
        <w:rPr>
          <w:rFonts w:ascii="Times New Roman" w:hAnsi="Times New Roman" w:cs="Times New Roman"/>
          <w:sz w:val="28"/>
          <w:szCs w:val="28"/>
        </w:rPr>
        <w:t>4</w:t>
      </w:r>
      <w:r w:rsidR="006D3D33" w:rsidRPr="004820F5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820F5" w:rsidRPr="004820F5">
        <w:rPr>
          <w:rFonts w:ascii="Times New Roman" w:hAnsi="Times New Roman" w:cs="Times New Roman"/>
          <w:sz w:val="28"/>
          <w:szCs w:val="28"/>
        </w:rPr>
        <w:t>59</w:t>
      </w:r>
      <w:r w:rsidR="006D3D33" w:rsidRPr="004820F5">
        <w:rPr>
          <w:rFonts w:ascii="Times New Roman" w:hAnsi="Times New Roman" w:cs="Times New Roman"/>
          <w:sz w:val="28"/>
          <w:szCs w:val="28"/>
        </w:rPr>
        <w:t xml:space="preserve"> достоверных и действительных подписей избирателей. Для регистрации кандидата в депутаты совета муниципального района «Дульдургинский район» на основании подписей избирателей необходимо представить не менее 11 и не более 15 </w:t>
      </w:r>
      <w:r w:rsidR="00050C6F" w:rsidRPr="004820F5">
        <w:rPr>
          <w:rFonts w:ascii="Times New Roman" w:hAnsi="Times New Roman" w:cs="Times New Roman"/>
          <w:sz w:val="28"/>
          <w:szCs w:val="28"/>
        </w:rPr>
        <w:t xml:space="preserve">достоверных и действительных подписей избирателей. Дульдургинской районной территориальной избирательной комиссией установлен объем сведений, представленных кандидатом при выдвижении на выборах депутатов совета МР «Дульдургинский район» пятого созыва, главы МР «Дульдургинский </w:t>
      </w:r>
      <w:r w:rsidR="00E66AF2" w:rsidRPr="004820F5">
        <w:rPr>
          <w:rFonts w:ascii="Times New Roman" w:hAnsi="Times New Roman" w:cs="Times New Roman"/>
          <w:sz w:val="28"/>
          <w:szCs w:val="28"/>
        </w:rPr>
        <w:t>р</w:t>
      </w:r>
      <w:r w:rsidR="00050C6F" w:rsidRPr="004820F5">
        <w:rPr>
          <w:rFonts w:ascii="Times New Roman" w:hAnsi="Times New Roman" w:cs="Times New Roman"/>
          <w:sz w:val="28"/>
          <w:szCs w:val="28"/>
        </w:rPr>
        <w:t xml:space="preserve">айон», подлежащих опубликованию. Также комиссией установлена форма списка кандидатов, выдвигаемых по </w:t>
      </w:r>
      <w:proofErr w:type="spellStart"/>
      <w:r w:rsidR="00050C6F" w:rsidRPr="004820F5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="00050C6F" w:rsidRPr="004820F5">
        <w:rPr>
          <w:rFonts w:ascii="Times New Roman" w:hAnsi="Times New Roman" w:cs="Times New Roman"/>
          <w:sz w:val="28"/>
          <w:szCs w:val="28"/>
        </w:rPr>
        <w:t xml:space="preserve"> и многомандатному избирательным округам</w:t>
      </w:r>
      <w:r w:rsidR="00E66AF2" w:rsidRPr="004820F5">
        <w:rPr>
          <w:rFonts w:ascii="Times New Roman" w:hAnsi="Times New Roman" w:cs="Times New Roman"/>
          <w:sz w:val="28"/>
          <w:szCs w:val="28"/>
        </w:rPr>
        <w:t xml:space="preserve"> </w:t>
      </w:r>
      <w:r w:rsidR="00050C6F" w:rsidRPr="004820F5">
        <w:rPr>
          <w:rFonts w:ascii="Times New Roman" w:hAnsi="Times New Roman" w:cs="Times New Roman"/>
          <w:sz w:val="28"/>
          <w:szCs w:val="28"/>
        </w:rPr>
        <w:t>при проведении предстоящих выборов.</w:t>
      </w:r>
      <w:r w:rsidR="00E66AF2" w:rsidRPr="004820F5">
        <w:rPr>
          <w:rFonts w:ascii="Times New Roman" w:hAnsi="Times New Roman" w:cs="Times New Roman"/>
          <w:sz w:val="28"/>
          <w:szCs w:val="28"/>
        </w:rPr>
        <w:t xml:space="preserve"> Необходимая информация по подготовке и проведению выборов размещается на странице территориальной избирательной комиссии сайта администрации Дульдургинского района. Комиссия находится в здании администрации МР «Дульдургинский район» на втором этаже, кабинет № 208 телефон 2-23-51 </w:t>
      </w:r>
    </w:p>
    <w:p w14:paraId="61E8D092" w14:textId="3B966E0F" w:rsidR="00E66AF2" w:rsidRPr="004820F5" w:rsidRDefault="00E66AF2" w:rsidP="004820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8FEBB" w14:textId="60C470CC" w:rsidR="00E66AF2" w:rsidRPr="004820F5" w:rsidRDefault="00E66AF2" w:rsidP="0048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820F5">
        <w:rPr>
          <w:rFonts w:ascii="Times New Roman" w:hAnsi="Times New Roman" w:cs="Times New Roman"/>
          <w:sz w:val="28"/>
          <w:szCs w:val="28"/>
        </w:rPr>
        <w:t xml:space="preserve">Б.Ш. </w:t>
      </w:r>
      <w:proofErr w:type="spellStart"/>
      <w:r w:rsidRPr="004820F5"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 w:rsidRPr="00482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8320D" w14:textId="1AED6CF4" w:rsidR="00E66AF2" w:rsidRPr="004820F5" w:rsidRDefault="00E66AF2" w:rsidP="004820F5">
      <w:pPr>
        <w:jc w:val="both"/>
        <w:rPr>
          <w:rFonts w:ascii="Times New Roman" w:hAnsi="Times New Roman" w:cs="Times New Roman"/>
          <w:sz w:val="28"/>
          <w:szCs w:val="28"/>
        </w:rPr>
      </w:pPr>
      <w:r w:rsidRPr="004820F5">
        <w:rPr>
          <w:rFonts w:ascii="Times New Roman" w:hAnsi="Times New Roman" w:cs="Times New Roman"/>
          <w:sz w:val="28"/>
          <w:szCs w:val="28"/>
        </w:rPr>
        <w:t>Председатель Дульдургинской районной ТИК</w:t>
      </w:r>
    </w:p>
    <w:sectPr w:rsidR="00E66AF2" w:rsidRPr="0048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9"/>
    <w:rsid w:val="00050C6F"/>
    <w:rsid w:val="00382FB9"/>
    <w:rsid w:val="004820F5"/>
    <w:rsid w:val="00686EDF"/>
    <w:rsid w:val="006C7748"/>
    <w:rsid w:val="006D3D33"/>
    <w:rsid w:val="00780A59"/>
    <w:rsid w:val="00792F2C"/>
    <w:rsid w:val="00883EA8"/>
    <w:rsid w:val="00A05BE9"/>
    <w:rsid w:val="00A776F6"/>
    <w:rsid w:val="00BC051D"/>
    <w:rsid w:val="00E66AF2"/>
    <w:rsid w:val="00E75668"/>
    <w:rsid w:val="00E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35C"/>
  <w15:chartTrackingRefBased/>
  <w15:docId w15:val="{0B2CE57C-5431-454B-9DDC-4F1CB09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admin</cp:lastModifiedBy>
  <cp:revision>3</cp:revision>
  <dcterms:created xsi:type="dcterms:W3CDTF">2022-07-07T01:23:00Z</dcterms:created>
  <dcterms:modified xsi:type="dcterms:W3CDTF">2022-07-20T05:28:00Z</dcterms:modified>
</cp:coreProperties>
</file>