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476" w:rsidRPr="00142B05" w:rsidRDefault="00063476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  <w:bookmarkStart w:id="0" w:name="_GoBack"/>
      <w:bookmarkEnd w:id="0"/>
    </w:p>
    <w:p w:rsidR="000A3292" w:rsidRPr="00CF415D" w:rsidRDefault="00151D17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  <w:r w:rsidRPr="00CF415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  <w:t>З</w:t>
      </w:r>
      <w:r w:rsidR="000A3292" w:rsidRPr="00CF415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  <w:t>абайкальский край</w:t>
      </w:r>
    </w:p>
    <w:p w:rsidR="000A3292" w:rsidRPr="00CF415D" w:rsidRDefault="000A3292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0A3292" w:rsidRPr="00CF415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CF415D">
        <w:rPr>
          <w:rFonts w:ascii="Times New Roman" w:eastAsia="Times New Roman" w:hAnsi="Times New Roman"/>
          <w:b/>
          <w:spacing w:val="2"/>
          <w:sz w:val="28"/>
          <w:szCs w:val="28"/>
        </w:rPr>
        <w:t>Совет муниципального района «Дульдургинский район»</w:t>
      </w:r>
    </w:p>
    <w:p w:rsidR="000A3292" w:rsidRPr="00CF415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</w:p>
    <w:p w:rsidR="000A3292" w:rsidRPr="00CF415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CF415D">
        <w:rPr>
          <w:rFonts w:ascii="Times New Roman" w:eastAsia="Times New Roman" w:hAnsi="Times New Roman"/>
          <w:b/>
          <w:spacing w:val="2"/>
          <w:sz w:val="28"/>
          <w:szCs w:val="28"/>
        </w:rPr>
        <w:t>РЕШЕНИЕ</w:t>
      </w:r>
    </w:p>
    <w:p w:rsidR="000A3292" w:rsidRPr="008971E2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</w:p>
    <w:p w:rsidR="000A3292" w:rsidRPr="00065887" w:rsidRDefault="00436476" w:rsidP="000A3292">
      <w:pPr>
        <w:pStyle w:val="a5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от </w:t>
      </w:r>
      <w:r w:rsidR="00142B05">
        <w:rPr>
          <w:spacing w:val="2"/>
          <w:sz w:val="28"/>
          <w:szCs w:val="28"/>
        </w:rPr>
        <w:t>«</w:t>
      </w:r>
      <w:r w:rsidR="003B745C">
        <w:rPr>
          <w:spacing w:val="2"/>
          <w:sz w:val="28"/>
          <w:szCs w:val="28"/>
        </w:rPr>
        <w:t>14</w:t>
      </w:r>
      <w:r w:rsidR="000A3292" w:rsidRPr="008971E2">
        <w:rPr>
          <w:spacing w:val="2"/>
          <w:sz w:val="28"/>
          <w:szCs w:val="28"/>
        </w:rPr>
        <w:t>»</w:t>
      </w:r>
      <w:r w:rsidR="0036336D">
        <w:rPr>
          <w:spacing w:val="2"/>
          <w:sz w:val="28"/>
          <w:szCs w:val="28"/>
        </w:rPr>
        <w:t xml:space="preserve"> </w:t>
      </w:r>
      <w:r w:rsidR="003B745C">
        <w:rPr>
          <w:spacing w:val="2"/>
          <w:sz w:val="28"/>
          <w:szCs w:val="28"/>
        </w:rPr>
        <w:t>июля</w:t>
      </w:r>
      <w:r w:rsidR="004E7884">
        <w:rPr>
          <w:spacing w:val="2"/>
          <w:sz w:val="28"/>
          <w:szCs w:val="28"/>
        </w:rPr>
        <w:t xml:space="preserve"> </w:t>
      </w:r>
      <w:r w:rsidR="000A3292" w:rsidRPr="008971E2">
        <w:rPr>
          <w:spacing w:val="2"/>
          <w:sz w:val="28"/>
          <w:szCs w:val="28"/>
        </w:rPr>
        <w:t>20</w:t>
      </w:r>
      <w:r w:rsidR="00A52DCA">
        <w:rPr>
          <w:spacing w:val="2"/>
          <w:sz w:val="28"/>
          <w:szCs w:val="28"/>
        </w:rPr>
        <w:t>2</w:t>
      </w:r>
      <w:r w:rsidR="004E7884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 xml:space="preserve"> года </w:t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303AD" w:rsidRPr="008971E2">
        <w:rPr>
          <w:spacing w:val="2"/>
          <w:sz w:val="28"/>
          <w:szCs w:val="28"/>
        </w:rPr>
        <w:t xml:space="preserve">               </w:t>
      </w:r>
      <w:r w:rsidR="005127FC" w:rsidRPr="00065887">
        <w:rPr>
          <w:spacing w:val="2"/>
          <w:sz w:val="28"/>
          <w:szCs w:val="28"/>
        </w:rPr>
        <w:t xml:space="preserve">      </w:t>
      </w:r>
      <w:r w:rsidR="00065887" w:rsidRPr="00063476">
        <w:rPr>
          <w:spacing w:val="2"/>
          <w:sz w:val="28"/>
          <w:szCs w:val="28"/>
        </w:rPr>
        <w:t xml:space="preserve">   </w:t>
      </w:r>
      <w:r w:rsidR="005127FC" w:rsidRPr="00065887">
        <w:rPr>
          <w:spacing w:val="2"/>
          <w:sz w:val="28"/>
          <w:szCs w:val="28"/>
        </w:rPr>
        <w:t xml:space="preserve"> </w:t>
      </w:r>
      <w:proofErr w:type="gramStart"/>
      <w:r w:rsidR="008971E2">
        <w:rPr>
          <w:spacing w:val="2"/>
          <w:sz w:val="28"/>
          <w:szCs w:val="28"/>
        </w:rPr>
        <w:t>№</w:t>
      </w:r>
      <w:r w:rsidR="006A70FC">
        <w:rPr>
          <w:spacing w:val="2"/>
          <w:sz w:val="28"/>
          <w:szCs w:val="28"/>
        </w:rPr>
        <w:t xml:space="preserve"> </w:t>
      </w:r>
      <w:r w:rsidR="00465ECB">
        <w:rPr>
          <w:spacing w:val="2"/>
          <w:sz w:val="28"/>
          <w:szCs w:val="28"/>
        </w:rPr>
        <w:t xml:space="preserve"> 347</w:t>
      </w:r>
      <w:proofErr w:type="gramEnd"/>
    </w:p>
    <w:p w:rsidR="000A3292" w:rsidRPr="008971E2" w:rsidRDefault="000A3292" w:rsidP="000A3292">
      <w:pPr>
        <w:pStyle w:val="a5"/>
        <w:shd w:val="clear" w:color="auto" w:fill="FFFFFF"/>
        <w:spacing w:before="0" w:beforeAutospacing="0" w:after="0" w:afterAutospacing="0"/>
        <w:jc w:val="center"/>
        <w:rPr>
          <w:spacing w:val="2"/>
        </w:rPr>
      </w:pPr>
      <w:r w:rsidRPr="008971E2">
        <w:rPr>
          <w:spacing w:val="2"/>
        </w:rPr>
        <w:t>с. Дульдурга</w:t>
      </w:r>
    </w:p>
    <w:p w:rsidR="000A3292" w:rsidRPr="008971E2" w:rsidRDefault="000A3292" w:rsidP="008971E2">
      <w:pPr>
        <w:spacing w:after="0" w:line="240" w:lineRule="auto"/>
        <w:rPr>
          <w:rFonts w:ascii="Times New Roman" w:hAnsi="Times New Roman"/>
          <w:spacing w:val="2"/>
          <w:sz w:val="28"/>
          <w:szCs w:val="28"/>
        </w:rPr>
      </w:pPr>
    </w:p>
    <w:p w:rsidR="004E7884" w:rsidRPr="00436476" w:rsidRDefault="003B745C" w:rsidP="004E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45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r w:rsidRPr="003B745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«Дульдургинский район»</w:t>
      </w:r>
      <w:r w:rsidRPr="003B745C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3B74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января</w:t>
      </w:r>
      <w:r w:rsidRPr="003B745C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 xml:space="preserve">22 </w:t>
      </w:r>
      <w:r w:rsidRPr="003B745C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b/>
          <w:sz w:val="28"/>
          <w:szCs w:val="28"/>
        </w:rPr>
        <w:t>307</w:t>
      </w:r>
      <w:r w:rsidRPr="003B74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70BF7" w:rsidRPr="00436476">
        <w:rPr>
          <w:rFonts w:ascii="Times New Roman" w:hAnsi="Times New Roman" w:cs="Times New Roman"/>
          <w:b/>
          <w:sz w:val="28"/>
          <w:szCs w:val="28"/>
        </w:rPr>
        <w:t>О возложении обязанностей по оплате</w:t>
      </w:r>
      <w:r w:rsidR="004E7884" w:rsidRPr="00436476">
        <w:rPr>
          <w:rFonts w:ascii="Times New Roman" w:hAnsi="Times New Roman" w:cs="Times New Roman"/>
          <w:b/>
          <w:sz w:val="28"/>
          <w:szCs w:val="28"/>
        </w:rPr>
        <w:t xml:space="preserve"> кредиторской задолженности </w:t>
      </w:r>
    </w:p>
    <w:p w:rsidR="0063710D" w:rsidRPr="00436476" w:rsidRDefault="004E7884" w:rsidP="004E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76">
        <w:rPr>
          <w:rFonts w:ascii="Times New Roman" w:hAnsi="Times New Roman" w:cs="Times New Roman"/>
          <w:b/>
          <w:sz w:val="28"/>
          <w:szCs w:val="28"/>
        </w:rPr>
        <w:t xml:space="preserve">муниципального унитарного предприятия «Аптека № 15» </w:t>
      </w:r>
    </w:p>
    <w:p w:rsidR="00170715" w:rsidRPr="00436476" w:rsidRDefault="004E7884" w:rsidP="004364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76">
        <w:rPr>
          <w:rFonts w:ascii="Times New Roman" w:hAnsi="Times New Roman" w:cs="Times New Roman"/>
          <w:b/>
          <w:sz w:val="28"/>
          <w:szCs w:val="28"/>
        </w:rPr>
        <w:t xml:space="preserve">муниципальному казенному учреждению </w:t>
      </w:r>
      <w:r w:rsidR="004364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6476">
        <w:rPr>
          <w:rFonts w:ascii="Times New Roman" w:hAnsi="Times New Roman" w:cs="Times New Roman"/>
          <w:b/>
          <w:sz w:val="28"/>
          <w:szCs w:val="28"/>
        </w:rPr>
        <w:t>«Центр административного</w:t>
      </w:r>
      <w:r w:rsidR="00542550" w:rsidRPr="00436476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материально-технического обеспечения</w:t>
      </w:r>
      <w:r w:rsidRPr="00436476">
        <w:rPr>
          <w:rFonts w:ascii="Times New Roman" w:hAnsi="Times New Roman" w:cs="Times New Roman"/>
          <w:b/>
          <w:sz w:val="28"/>
          <w:szCs w:val="28"/>
        </w:rPr>
        <w:t>»</w:t>
      </w:r>
      <w:r w:rsidR="00542550" w:rsidRPr="0043647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«Дульдургинский район»</w:t>
      </w:r>
    </w:p>
    <w:p w:rsidR="00142B05" w:rsidRPr="00065887" w:rsidRDefault="00142B05" w:rsidP="00142B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FD5" w:rsidRPr="00CD5CAC" w:rsidRDefault="00450708" w:rsidP="006D2A7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22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06.10.2003г. N 131 – ФЗ «Об общих принципах организации местного самоуправления в Российской Федерации»,  </w:t>
      </w:r>
      <w:r w:rsidR="004E7884">
        <w:rPr>
          <w:rFonts w:ascii="Times New Roman" w:hAnsi="Times New Roman" w:cs="Times New Roman"/>
          <w:sz w:val="28"/>
          <w:szCs w:val="28"/>
        </w:rPr>
        <w:t>Уставом муниципального района «Дульдургинский район»,</w:t>
      </w:r>
      <w:r w:rsidR="006D2A73">
        <w:rPr>
          <w:rFonts w:ascii="Times New Roman" w:hAnsi="Times New Roman" w:cs="Times New Roman"/>
          <w:sz w:val="28"/>
          <w:szCs w:val="28"/>
        </w:rPr>
        <w:t xml:space="preserve"> </w:t>
      </w:r>
      <w:r w:rsidR="000A3292" w:rsidRPr="000A329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0A3292" w:rsidRPr="00CD5CA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A3292" w:rsidRPr="00CD5CAC">
        <w:rPr>
          <w:rFonts w:ascii="Times New Roman" w:hAnsi="Times New Roman" w:cs="Times New Roman"/>
          <w:b/>
          <w:sz w:val="28"/>
          <w:szCs w:val="28"/>
        </w:rPr>
        <w:t>РЕШИЛ</w:t>
      </w:r>
      <w:r w:rsidR="000303AD" w:rsidRPr="00CD5CAC">
        <w:rPr>
          <w:rFonts w:ascii="Times New Roman" w:hAnsi="Times New Roman" w:cs="Times New Roman"/>
          <w:b/>
          <w:sz w:val="28"/>
          <w:szCs w:val="28"/>
        </w:rPr>
        <w:t>:</w:t>
      </w:r>
    </w:p>
    <w:p w:rsidR="00015E16" w:rsidRPr="00CD5CAC" w:rsidRDefault="003B745C" w:rsidP="005424FE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CAC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67465" w:rsidRPr="00015E16">
        <w:rPr>
          <w:rFonts w:ascii="Times New Roman" w:hAnsi="Times New Roman" w:cs="Times New Roman"/>
          <w:sz w:val="28"/>
          <w:szCs w:val="28"/>
        </w:rPr>
        <w:t>муниципально</w:t>
      </w:r>
      <w:r w:rsidR="00070BF7" w:rsidRPr="00015E16">
        <w:rPr>
          <w:rFonts w:ascii="Times New Roman" w:hAnsi="Times New Roman" w:cs="Times New Roman"/>
          <w:sz w:val="28"/>
          <w:szCs w:val="28"/>
        </w:rPr>
        <w:t>е</w:t>
      </w:r>
      <w:r w:rsidR="00267465" w:rsidRPr="00015E16">
        <w:rPr>
          <w:rFonts w:ascii="Times New Roman" w:hAnsi="Times New Roman" w:cs="Times New Roman"/>
          <w:sz w:val="28"/>
          <w:szCs w:val="28"/>
        </w:rPr>
        <w:t xml:space="preserve"> казенно</w:t>
      </w:r>
      <w:r w:rsidR="00070BF7" w:rsidRPr="00015E16">
        <w:rPr>
          <w:rFonts w:ascii="Times New Roman" w:hAnsi="Times New Roman" w:cs="Times New Roman"/>
          <w:sz w:val="28"/>
          <w:szCs w:val="28"/>
        </w:rPr>
        <w:t>е</w:t>
      </w:r>
      <w:r w:rsidR="00267465" w:rsidRPr="00015E1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70BF7" w:rsidRPr="00015E16">
        <w:rPr>
          <w:rFonts w:ascii="Times New Roman" w:hAnsi="Times New Roman" w:cs="Times New Roman"/>
          <w:sz w:val="28"/>
          <w:szCs w:val="28"/>
        </w:rPr>
        <w:t>е</w:t>
      </w:r>
      <w:r w:rsidR="00267465" w:rsidRPr="00015E16">
        <w:rPr>
          <w:rFonts w:ascii="Times New Roman" w:hAnsi="Times New Roman" w:cs="Times New Roman"/>
          <w:sz w:val="28"/>
          <w:szCs w:val="28"/>
        </w:rPr>
        <w:t xml:space="preserve"> «Центр административного материально-технического обеспечения»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D5CAC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CD5CAC" w:rsidRPr="00015E16">
        <w:rPr>
          <w:rFonts w:ascii="Times New Roman" w:hAnsi="Times New Roman" w:cs="Times New Roman"/>
          <w:sz w:val="28"/>
          <w:szCs w:val="28"/>
        </w:rPr>
        <w:t>словами</w:t>
      </w:r>
      <w:r w:rsidR="00624D15">
        <w:rPr>
          <w:rFonts w:ascii="Times New Roman" w:hAnsi="Times New Roman" w:cs="Times New Roman"/>
          <w:sz w:val="28"/>
          <w:szCs w:val="28"/>
        </w:rPr>
        <w:t xml:space="preserve"> «муниципальное автономное учреждение </w:t>
      </w:r>
      <w:r w:rsidR="00CD5CAC">
        <w:rPr>
          <w:rFonts w:ascii="Times New Roman" w:hAnsi="Times New Roman" w:cs="Times New Roman"/>
          <w:sz w:val="28"/>
          <w:szCs w:val="28"/>
        </w:rPr>
        <w:t>«Алхана</w:t>
      </w:r>
      <w:r w:rsidR="00624D15">
        <w:rPr>
          <w:rFonts w:ascii="Times New Roman" w:hAnsi="Times New Roman" w:cs="Times New Roman"/>
          <w:sz w:val="28"/>
          <w:szCs w:val="28"/>
        </w:rPr>
        <w:t>-тур»</w:t>
      </w:r>
      <w:r w:rsidR="00CD5CAC">
        <w:rPr>
          <w:rFonts w:ascii="Times New Roman" w:hAnsi="Times New Roman" w:cs="Times New Roman"/>
          <w:sz w:val="28"/>
          <w:szCs w:val="28"/>
        </w:rPr>
        <w:t>, «</w:t>
      </w:r>
      <w:r w:rsidR="002A2AFE">
        <w:rPr>
          <w:rFonts w:ascii="Times New Roman" w:hAnsi="Times New Roman" w:cs="Times New Roman"/>
          <w:sz w:val="28"/>
          <w:szCs w:val="28"/>
        </w:rPr>
        <w:t xml:space="preserve">от 14.11.2002 </w:t>
      </w:r>
      <w:r w:rsidR="002A2AFE" w:rsidRPr="00CD5CAC">
        <w:rPr>
          <w:rFonts w:ascii="Times New Roman" w:hAnsi="Times New Roman" w:cs="Times New Roman"/>
          <w:sz w:val="28"/>
          <w:szCs w:val="28"/>
        </w:rPr>
        <w:t>года № 161-ФЗ «О государственных и муниципальных унитарных предприятиях»</w:t>
      </w:r>
      <w:r w:rsidR="0063146D" w:rsidRPr="00CD5CAC">
        <w:rPr>
          <w:rFonts w:ascii="Times New Roman" w:hAnsi="Times New Roman" w:cs="Times New Roman"/>
          <w:sz w:val="28"/>
          <w:szCs w:val="28"/>
        </w:rPr>
        <w:t xml:space="preserve"> </w:t>
      </w:r>
      <w:r w:rsidR="00CD5CAC" w:rsidRPr="00CD5CAC">
        <w:rPr>
          <w:rFonts w:ascii="Times New Roman" w:hAnsi="Times New Roman" w:cs="Times New Roman"/>
          <w:sz w:val="28"/>
          <w:szCs w:val="28"/>
        </w:rPr>
        <w:t xml:space="preserve">на «от 03.11.2006 </w:t>
      </w:r>
      <w:r w:rsidR="00CD5CAC">
        <w:rPr>
          <w:rFonts w:ascii="Times New Roman" w:hAnsi="Times New Roman" w:cs="Times New Roman"/>
          <w:sz w:val="28"/>
          <w:szCs w:val="28"/>
        </w:rPr>
        <w:t xml:space="preserve">года </w:t>
      </w:r>
      <w:r w:rsidR="00CD5CAC" w:rsidRPr="00CD5CAC">
        <w:rPr>
          <w:rFonts w:ascii="Times New Roman" w:hAnsi="Times New Roman" w:cs="Times New Roman"/>
          <w:sz w:val="28"/>
          <w:szCs w:val="28"/>
        </w:rPr>
        <w:t>№ 174-ФЗ «О б автономных учреждениях»</w:t>
      </w:r>
      <w:r w:rsidR="00015E16" w:rsidRPr="00CD5CAC">
        <w:rPr>
          <w:rFonts w:ascii="Times New Roman" w:hAnsi="Times New Roman" w:cs="Times New Roman"/>
          <w:sz w:val="28"/>
          <w:szCs w:val="28"/>
        </w:rPr>
        <w:t>.</w:t>
      </w:r>
    </w:p>
    <w:p w:rsidR="00FF5649" w:rsidRPr="00FF5649" w:rsidRDefault="00FF5649" w:rsidP="00FF5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F5649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обнародованию на официальном сайте муниципального района «Дульдургинский район» </w:t>
      </w:r>
      <w:hyperlink r:id="rId6" w:history="1">
        <w:r w:rsidRPr="00FF5649">
          <w:rPr>
            <w:rStyle w:val="a9"/>
            <w:rFonts w:ascii="Times New Roman" w:eastAsiaTheme="minorEastAsia" w:hAnsi="Times New Roman"/>
            <w:sz w:val="28"/>
            <w:szCs w:val="28"/>
            <w:lang w:val="en-US"/>
          </w:rPr>
          <w:t>www</w:t>
        </w:r>
        <w:r w:rsidRPr="00FF5649">
          <w:rPr>
            <w:rStyle w:val="a9"/>
            <w:rFonts w:ascii="Times New Roman" w:eastAsiaTheme="minorEastAsia" w:hAnsi="Times New Roman"/>
            <w:sz w:val="28"/>
            <w:szCs w:val="28"/>
          </w:rPr>
          <w:t>.</w:t>
        </w:r>
        <w:proofErr w:type="spellStart"/>
        <w:r w:rsidRPr="00FF5649">
          <w:rPr>
            <w:rStyle w:val="a9"/>
            <w:rFonts w:ascii="Times New Roman" w:eastAsiaTheme="minorEastAsia" w:hAnsi="Times New Roman"/>
            <w:sz w:val="28"/>
            <w:szCs w:val="28"/>
            <w:lang w:val="en-US"/>
          </w:rPr>
          <w:t>duldurga</w:t>
        </w:r>
        <w:proofErr w:type="spellEnd"/>
        <w:r w:rsidRPr="00FF5649">
          <w:rPr>
            <w:rStyle w:val="a9"/>
            <w:rFonts w:ascii="Times New Roman" w:eastAsiaTheme="minorEastAsia" w:hAnsi="Times New Roman"/>
            <w:sz w:val="28"/>
            <w:szCs w:val="28"/>
          </w:rPr>
          <w:t>.</w:t>
        </w:r>
        <w:proofErr w:type="spellStart"/>
        <w:r w:rsidRPr="00FF5649">
          <w:rPr>
            <w:rStyle w:val="a9"/>
            <w:rFonts w:ascii="Times New Roman" w:eastAsiaTheme="minorEastAsia" w:hAnsi="Times New Roman"/>
            <w:sz w:val="28"/>
            <w:szCs w:val="28"/>
            <w:lang w:val="en-US"/>
          </w:rPr>
          <w:t>ru</w:t>
        </w:r>
        <w:proofErr w:type="spellEnd"/>
      </w:hyperlink>
      <w:r w:rsidRPr="00FF5649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015E16" w:rsidRPr="00FF5649" w:rsidRDefault="00015E16" w:rsidP="0001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E16" w:rsidRPr="00015E16" w:rsidRDefault="00015E16" w:rsidP="0001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36DD" w:rsidRDefault="003936DD" w:rsidP="005D0B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27FC" w:rsidRPr="00765F39" w:rsidRDefault="00CD5CAC" w:rsidP="00765F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971E2" w:rsidRPr="005127FC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971E2" w:rsidRPr="005127F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6A70FC" w:rsidRPr="005127F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C4F45" w:rsidRPr="005127F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971E2" w:rsidRPr="005127F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EC4F45" w:rsidRPr="00512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47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3647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Б.С. Дугаржапов</w:t>
      </w:r>
      <w:r w:rsidR="00B54FD5">
        <w:t xml:space="preserve">      </w:t>
      </w:r>
      <w:r w:rsidR="006A70FC">
        <w:t xml:space="preserve"> </w:t>
      </w:r>
    </w:p>
    <w:sectPr w:rsidR="005127FC" w:rsidRPr="00765F39" w:rsidSect="00765F39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B3396"/>
    <w:multiLevelType w:val="hybridMultilevel"/>
    <w:tmpl w:val="51D4C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61D6A"/>
    <w:multiLevelType w:val="hybridMultilevel"/>
    <w:tmpl w:val="5CEA0114"/>
    <w:lvl w:ilvl="0" w:tplc="6AD4B2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10544B"/>
    <w:multiLevelType w:val="hybridMultilevel"/>
    <w:tmpl w:val="09FA3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85BF0"/>
    <w:multiLevelType w:val="hybridMultilevel"/>
    <w:tmpl w:val="B3CE6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D40AE"/>
    <w:multiLevelType w:val="hybridMultilevel"/>
    <w:tmpl w:val="C604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D428D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76143A7"/>
    <w:multiLevelType w:val="hybridMultilevel"/>
    <w:tmpl w:val="DE224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80DEC"/>
    <w:multiLevelType w:val="hybridMultilevel"/>
    <w:tmpl w:val="E69A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D68AD"/>
    <w:multiLevelType w:val="hybridMultilevel"/>
    <w:tmpl w:val="248C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53749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F51208E"/>
    <w:multiLevelType w:val="hybridMultilevel"/>
    <w:tmpl w:val="2416C0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10"/>
  </w:num>
  <w:num w:numId="7">
    <w:abstractNumId w:val="7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F2"/>
    <w:rsid w:val="000140E1"/>
    <w:rsid w:val="00015E16"/>
    <w:rsid w:val="000303AD"/>
    <w:rsid w:val="00051F64"/>
    <w:rsid w:val="00063476"/>
    <w:rsid w:val="00065887"/>
    <w:rsid w:val="00070BF7"/>
    <w:rsid w:val="00082B23"/>
    <w:rsid w:val="000A3292"/>
    <w:rsid w:val="000E601F"/>
    <w:rsid w:val="000F756F"/>
    <w:rsid w:val="0011465E"/>
    <w:rsid w:val="001314BC"/>
    <w:rsid w:val="00132A7E"/>
    <w:rsid w:val="00132BF4"/>
    <w:rsid w:val="00142B05"/>
    <w:rsid w:val="0015027D"/>
    <w:rsid w:val="00151D17"/>
    <w:rsid w:val="001668CB"/>
    <w:rsid w:val="00170715"/>
    <w:rsid w:val="001A0FC4"/>
    <w:rsid w:val="001F0DE4"/>
    <w:rsid w:val="002003A6"/>
    <w:rsid w:val="00211EDA"/>
    <w:rsid w:val="002306E4"/>
    <w:rsid w:val="0025134B"/>
    <w:rsid w:val="00267465"/>
    <w:rsid w:val="00274081"/>
    <w:rsid w:val="002A2AFE"/>
    <w:rsid w:val="002C0B29"/>
    <w:rsid w:val="002C21AA"/>
    <w:rsid w:val="002C56D2"/>
    <w:rsid w:val="002E578F"/>
    <w:rsid w:val="003013EB"/>
    <w:rsid w:val="003160FD"/>
    <w:rsid w:val="00322C4E"/>
    <w:rsid w:val="0034572F"/>
    <w:rsid w:val="0035434F"/>
    <w:rsid w:val="0036336D"/>
    <w:rsid w:val="003936DD"/>
    <w:rsid w:val="003B1945"/>
    <w:rsid w:val="003B745C"/>
    <w:rsid w:val="003C5DCD"/>
    <w:rsid w:val="003D2AA0"/>
    <w:rsid w:val="003E128A"/>
    <w:rsid w:val="003F7008"/>
    <w:rsid w:val="00436476"/>
    <w:rsid w:val="00450708"/>
    <w:rsid w:val="00465ECB"/>
    <w:rsid w:val="0048196C"/>
    <w:rsid w:val="00497730"/>
    <w:rsid w:val="004B128B"/>
    <w:rsid w:val="004E7884"/>
    <w:rsid w:val="004F029A"/>
    <w:rsid w:val="004F149C"/>
    <w:rsid w:val="00503B78"/>
    <w:rsid w:val="005127FC"/>
    <w:rsid w:val="00512DFF"/>
    <w:rsid w:val="005424FE"/>
    <w:rsid w:val="00542550"/>
    <w:rsid w:val="0054539D"/>
    <w:rsid w:val="005D0BC1"/>
    <w:rsid w:val="005F2C91"/>
    <w:rsid w:val="00624D15"/>
    <w:rsid w:val="0063146D"/>
    <w:rsid w:val="0063710D"/>
    <w:rsid w:val="006A70FC"/>
    <w:rsid w:val="006D2A73"/>
    <w:rsid w:val="006F4EC1"/>
    <w:rsid w:val="0071778F"/>
    <w:rsid w:val="00722BDE"/>
    <w:rsid w:val="0075070E"/>
    <w:rsid w:val="00765F39"/>
    <w:rsid w:val="007E503C"/>
    <w:rsid w:val="007F30FA"/>
    <w:rsid w:val="007F6AEA"/>
    <w:rsid w:val="0081334E"/>
    <w:rsid w:val="00821167"/>
    <w:rsid w:val="008275C1"/>
    <w:rsid w:val="00833EA9"/>
    <w:rsid w:val="008357A4"/>
    <w:rsid w:val="00843CEB"/>
    <w:rsid w:val="00846EB4"/>
    <w:rsid w:val="0087318F"/>
    <w:rsid w:val="00894E8C"/>
    <w:rsid w:val="008971E2"/>
    <w:rsid w:val="008C247D"/>
    <w:rsid w:val="008E1B50"/>
    <w:rsid w:val="008F768B"/>
    <w:rsid w:val="00921E0A"/>
    <w:rsid w:val="009314A2"/>
    <w:rsid w:val="00946095"/>
    <w:rsid w:val="009919FD"/>
    <w:rsid w:val="009A0B81"/>
    <w:rsid w:val="009F3A3F"/>
    <w:rsid w:val="009F3E2F"/>
    <w:rsid w:val="00A04201"/>
    <w:rsid w:val="00A05279"/>
    <w:rsid w:val="00A13C70"/>
    <w:rsid w:val="00A210C0"/>
    <w:rsid w:val="00A52DCA"/>
    <w:rsid w:val="00A83146"/>
    <w:rsid w:val="00AB53F2"/>
    <w:rsid w:val="00AF776E"/>
    <w:rsid w:val="00B05A9C"/>
    <w:rsid w:val="00B30C5C"/>
    <w:rsid w:val="00B54FD5"/>
    <w:rsid w:val="00B56405"/>
    <w:rsid w:val="00BE1E5F"/>
    <w:rsid w:val="00BF0DB6"/>
    <w:rsid w:val="00C545F6"/>
    <w:rsid w:val="00C9286B"/>
    <w:rsid w:val="00C93400"/>
    <w:rsid w:val="00C972DF"/>
    <w:rsid w:val="00CA0093"/>
    <w:rsid w:val="00CB7998"/>
    <w:rsid w:val="00CD5CAC"/>
    <w:rsid w:val="00CF415D"/>
    <w:rsid w:val="00D10B71"/>
    <w:rsid w:val="00D13659"/>
    <w:rsid w:val="00D15912"/>
    <w:rsid w:val="00D237A8"/>
    <w:rsid w:val="00D43E47"/>
    <w:rsid w:val="00D43EBA"/>
    <w:rsid w:val="00D56BC2"/>
    <w:rsid w:val="00D62D64"/>
    <w:rsid w:val="00D872E7"/>
    <w:rsid w:val="00DA03CA"/>
    <w:rsid w:val="00DB0750"/>
    <w:rsid w:val="00DC41E4"/>
    <w:rsid w:val="00E56204"/>
    <w:rsid w:val="00E826CB"/>
    <w:rsid w:val="00EC4F45"/>
    <w:rsid w:val="00ED5C27"/>
    <w:rsid w:val="00F16B39"/>
    <w:rsid w:val="00F63D33"/>
    <w:rsid w:val="00FA315C"/>
    <w:rsid w:val="00FB3860"/>
    <w:rsid w:val="00FF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F7B39-3E61-4809-B25C-CC08E549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6F"/>
    <w:pPr>
      <w:ind w:left="720"/>
      <w:contextualSpacing/>
    </w:pPr>
  </w:style>
  <w:style w:type="table" w:styleId="a4">
    <w:name w:val="Table Grid"/>
    <w:basedOn w:val="a1"/>
    <w:uiPriority w:val="59"/>
    <w:rsid w:val="00EC4F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A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543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1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17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32A7E"/>
  </w:style>
  <w:style w:type="paragraph" w:customStyle="1" w:styleId="1">
    <w:name w:val="Гиперссылка1"/>
    <w:basedOn w:val="a"/>
    <w:link w:val="a9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  <w:style w:type="character" w:styleId="a9">
    <w:name w:val="Hyperlink"/>
    <w:link w:val="1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0107C-1E66-4756-AA1D-FEB31AFB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2022-07-22T06:28:00Z</cp:lastPrinted>
  <dcterms:created xsi:type="dcterms:W3CDTF">2022-07-22T06:50:00Z</dcterms:created>
  <dcterms:modified xsi:type="dcterms:W3CDTF">2022-07-22T06:50:00Z</dcterms:modified>
</cp:coreProperties>
</file>