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7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FF1AA5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7A"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7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7A" w:rsidRPr="00705F7A" w:rsidRDefault="005C4EBD" w:rsidP="0070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01</w:t>
      </w:r>
      <w:r w:rsidR="00E660E4">
        <w:rPr>
          <w:rFonts w:ascii="Times New Roman" w:hAnsi="Times New Roman" w:cs="Times New Roman"/>
          <w:sz w:val="28"/>
          <w:szCs w:val="28"/>
        </w:rPr>
        <w:t xml:space="preserve">»  сентября </w:t>
      </w:r>
      <w:r w:rsidR="00E660E4" w:rsidRPr="00751A94">
        <w:rPr>
          <w:rFonts w:ascii="Times New Roman" w:hAnsi="Times New Roman" w:cs="Times New Roman"/>
          <w:sz w:val="28"/>
          <w:szCs w:val="28"/>
        </w:rPr>
        <w:t xml:space="preserve">  </w:t>
      </w:r>
      <w:r w:rsidR="00903F30">
        <w:rPr>
          <w:rFonts w:ascii="Times New Roman" w:hAnsi="Times New Roman" w:cs="Times New Roman"/>
          <w:sz w:val="28"/>
          <w:szCs w:val="28"/>
        </w:rPr>
        <w:t>2022</w:t>
      </w:r>
      <w:r w:rsidR="00705F7A" w:rsidRPr="00705F7A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5F7A" w:rsidRPr="00705F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5F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5F7A" w:rsidRPr="00705F7A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AC4347">
        <w:rPr>
          <w:rFonts w:ascii="Times New Roman" w:hAnsi="Times New Roman" w:cs="Times New Roman"/>
          <w:sz w:val="28"/>
          <w:szCs w:val="28"/>
        </w:rPr>
        <w:t>132-р</w:t>
      </w:r>
      <w:bookmarkStart w:id="0" w:name="_GoBack"/>
      <w:bookmarkEnd w:id="0"/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F7A">
        <w:rPr>
          <w:rFonts w:ascii="Times New Roman" w:hAnsi="Times New Roman" w:cs="Times New Roman"/>
          <w:sz w:val="28"/>
          <w:szCs w:val="28"/>
        </w:rPr>
        <w:t>с. Дульдурга</w:t>
      </w:r>
    </w:p>
    <w:p w:rsidR="00705F7A" w:rsidRPr="00705F7A" w:rsidRDefault="00705F7A" w:rsidP="0070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F7A" w:rsidRDefault="006A3ABF" w:rsidP="00705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05F7A" w:rsidRPr="00705F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E16CE">
        <w:rPr>
          <w:rFonts w:ascii="Times New Roman" w:hAnsi="Times New Roman" w:cs="Times New Roman"/>
          <w:b/>
          <w:sz w:val="28"/>
          <w:szCs w:val="28"/>
        </w:rPr>
        <w:t xml:space="preserve">начале отопительного сезона </w:t>
      </w:r>
      <w:r w:rsidR="00903F30">
        <w:rPr>
          <w:rFonts w:ascii="Times New Roman" w:hAnsi="Times New Roman" w:cs="Times New Roman"/>
          <w:b/>
          <w:sz w:val="28"/>
          <w:szCs w:val="28"/>
        </w:rPr>
        <w:t>2022-2023</w:t>
      </w:r>
      <w:r w:rsidR="00705F7A" w:rsidRPr="00705F7A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="00705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F7A" w:rsidRPr="00705F7A" w:rsidRDefault="00705F7A" w:rsidP="00705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DD3" w:rsidRDefault="001E65E0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34108">
        <w:rPr>
          <w:rFonts w:ascii="Times New Roman" w:hAnsi="Times New Roman" w:cs="Times New Roman"/>
          <w:sz w:val="28"/>
          <w:szCs w:val="28"/>
        </w:rPr>
        <w:t xml:space="preserve"> </w:t>
      </w:r>
      <w:r w:rsidR="00834108">
        <w:rPr>
          <w:rFonts w:ascii="Times New Roman" w:hAnsi="Times New Roman" w:cs="Times New Roman"/>
          <w:sz w:val="28"/>
          <w:szCs w:val="28"/>
        </w:rPr>
        <w:t xml:space="preserve">        </w:t>
      </w:r>
      <w:r w:rsidR="00FE0DD3">
        <w:rPr>
          <w:rFonts w:ascii="Times New Roman" w:hAnsi="Times New Roman" w:cs="Times New Roman"/>
          <w:sz w:val="28"/>
          <w:szCs w:val="28"/>
        </w:rPr>
        <w:t>В целях своевременного включения отопления в образовательных и медицинских учреждениях, жилых домах и других зданиях населенных пунктов Дульдургинского р</w:t>
      </w:r>
      <w:r w:rsidR="00903F30">
        <w:rPr>
          <w:rFonts w:ascii="Times New Roman" w:hAnsi="Times New Roman" w:cs="Times New Roman"/>
          <w:sz w:val="28"/>
          <w:szCs w:val="28"/>
        </w:rPr>
        <w:t>айона в отопительный период 2022/2023</w:t>
      </w:r>
      <w:r w:rsidR="00FE0DD3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E0DD3" w:rsidRDefault="00FE0DD3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92643A">
        <w:rPr>
          <w:rFonts w:ascii="Times New Roman" w:hAnsi="Times New Roman" w:cs="Times New Roman"/>
          <w:sz w:val="28"/>
          <w:szCs w:val="28"/>
        </w:rPr>
        <w:t>Рекомендовать главам сельских поселений, руководителям организаций бюджетной сферы, теплоснабжающим организациям:</w:t>
      </w:r>
    </w:p>
    <w:p w:rsidR="0092643A" w:rsidRDefault="0092643A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обеспечить создание минимальных запасов твердого топлива на складах теплоснабжающих предприятий к началу предстоящего отопительного периода в объеме не менее 7</w:t>
      </w:r>
      <w:r w:rsidR="00F754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суточного расхода;</w:t>
      </w:r>
    </w:p>
    <w:p w:rsidR="00E773C7" w:rsidRDefault="00E773C7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обеспечить включение отопления:</w:t>
      </w:r>
    </w:p>
    <w:p w:rsidR="00C94F41" w:rsidRDefault="00C94F41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E55975">
        <w:rPr>
          <w:rFonts w:ascii="Times New Roman" w:hAnsi="Times New Roman" w:cs="Times New Roman"/>
          <w:sz w:val="28"/>
          <w:szCs w:val="28"/>
        </w:rPr>
        <w:t>в образовательных ,</w:t>
      </w:r>
      <w:r w:rsidR="00E773C7">
        <w:rPr>
          <w:rFonts w:ascii="Times New Roman" w:hAnsi="Times New Roman" w:cs="Times New Roman"/>
          <w:sz w:val="28"/>
          <w:szCs w:val="28"/>
        </w:rPr>
        <w:t xml:space="preserve"> медицинских учреждениях</w:t>
      </w:r>
      <w:r w:rsidR="00E55975">
        <w:rPr>
          <w:rFonts w:ascii="Times New Roman" w:hAnsi="Times New Roman" w:cs="Times New Roman"/>
          <w:sz w:val="28"/>
          <w:szCs w:val="28"/>
        </w:rPr>
        <w:t xml:space="preserve"> и по остальным учреждениям</w:t>
      </w:r>
      <w:r w:rsidR="00E773C7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011C5A">
        <w:rPr>
          <w:rFonts w:ascii="Times New Roman" w:hAnsi="Times New Roman" w:cs="Times New Roman"/>
          <w:sz w:val="28"/>
          <w:szCs w:val="28"/>
        </w:rPr>
        <w:t xml:space="preserve"> Дульдур</w:t>
      </w:r>
      <w:r w:rsidR="00903F30">
        <w:rPr>
          <w:rFonts w:ascii="Times New Roman" w:hAnsi="Times New Roman" w:cs="Times New Roman"/>
          <w:sz w:val="28"/>
          <w:szCs w:val="28"/>
        </w:rPr>
        <w:t>гинского района 15 сентября 2022</w:t>
      </w:r>
      <w:r w:rsidR="00011C5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11C5A" w:rsidRDefault="00011C5A" w:rsidP="008341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Рекомендовать руководителям организаций,</w:t>
      </w:r>
      <w:r w:rsidR="00B4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 на балансе источники теплоснабжения, провести пробные пуски коте</w:t>
      </w:r>
      <w:r w:rsidR="008F17E6">
        <w:rPr>
          <w:rFonts w:ascii="Times New Roman" w:hAnsi="Times New Roman" w:cs="Times New Roman"/>
          <w:sz w:val="28"/>
          <w:szCs w:val="28"/>
        </w:rPr>
        <w:t>льных в срок до 10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года. О</w:t>
      </w:r>
      <w:r w:rsidR="00193A7B">
        <w:rPr>
          <w:rFonts w:ascii="Times New Roman" w:hAnsi="Times New Roman" w:cs="Times New Roman"/>
          <w:sz w:val="28"/>
          <w:szCs w:val="28"/>
        </w:rPr>
        <w:t xml:space="preserve"> результатах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Управление территориального развития Администрации муниципального района «Дульдургинский район» в течении пяти дней.</w:t>
      </w:r>
    </w:p>
    <w:p w:rsidR="001E65E0" w:rsidRPr="00834108" w:rsidRDefault="00CD0107" w:rsidP="00CD0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CD0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</w:t>
      </w:r>
      <w:r w:rsidR="009B20EF">
        <w:rPr>
          <w:rFonts w:ascii="Times New Roman" w:hAnsi="Times New Roman"/>
          <w:sz w:val="28"/>
          <w:szCs w:val="28"/>
        </w:rPr>
        <w:t>ением настоящего распоряжения</w:t>
      </w:r>
      <w:r w:rsidR="008F17E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E65E0" w:rsidRDefault="001E65E0" w:rsidP="00CD0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E6" w:rsidRDefault="001E65E0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7E6">
        <w:rPr>
          <w:rFonts w:ascii="Times New Roman" w:hAnsi="Times New Roman" w:cs="Times New Roman"/>
          <w:sz w:val="28"/>
          <w:szCs w:val="28"/>
        </w:rPr>
        <w:t>И.о.г</w:t>
      </w:r>
      <w:r w:rsidR="00705F7A" w:rsidRPr="00705F7A">
        <w:rPr>
          <w:rFonts w:ascii="Times New Roman" w:hAnsi="Times New Roman" w:cs="Times New Roman"/>
          <w:sz w:val="28"/>
          <w:szCs w:val="28"/>
        </w:rPr>
        <w:t>лав</w:t>
      </w:r>
      <w:r w:rsidR="008F17E6">
        <w:rPr>
          <w:rFonts w:ascii="Times New Roman" w:hAnsi="Times New Roman" w:cs="Times New Roman"/>
          <w:sz w:val="28"/>
          <w:szCs w:val="28"/>
        </w:rPr>
        <w:t>ы</w:t>
      </w:r>
      <w:r w:rsidR="00705F7A" w:rsidRPr="00705F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05F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1EDB">
        <w:rPr>
          <w:rFonts w:ascii="Times New Roman" w:hAnsi="Times New Roman" w:cs="Times New Roman"/>
          <w:sz w:val="28"/>
          <w:szCs w:val="28"/>
        </w:rPr>
        <w:t xml:space="preserve">       </w:t>
      </w:r>
      <w:r w:rsidR="00705F7A">
        <w:rPr>
          <w:rFonts w:ascii="Times New Roman" w:hAnsi="Times New Roman" w:cs="Times New Roman"/>
          <w:sz w:val="28"/>
          <w:szCs w:val="28"/>
        </w:rPr>
        <w:t xml:space="preserve">       </w:t>
      </w:r>
      <w:r w:rsidR="008F17E6">
        <w:rPr>
          <w:rFonts w:ascii="Times New Roman" w:hAnsi="Times New Roman" w:cs="Times New Roman"/>
          <w:sz w:val="28"/>
          <w:szCs w:val="28"/>
        </w:rPr>
        <w:t>А.М. Мункуев</w:t>
      </w:r>
    </w:p>
    <w:p w:rsidR="008F17E6" w:rsidRDefault="008F17E6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7E6" w:rsidRDefault="008F17E6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B55" w:rsidRPr="008F17E6" w:rsidRDefault="00B25B55" w:rsidP="00B25B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7E6">
        <w:rPr>
          <w:rFonts w:ascii="Times New Roman" w:hAnsi="Times New Roman" w:cs="Times New Roman"/>
          <w:sz w:val="18"/>
          <w:szCs w:val="18"/>
        </w:rPr>
        <w:t>Исп.М.В.Рогалева</w:t>
      </w:r>
    </w:p>
    <w:p w:rsidR="00B25B55" w:rsidRPr="008F17E6" w:rsidRDefault="00B25B55" w:rsidP="00B25B5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17E6">
        <w:rPr>
          <w:rFonts w:ascii="Times New Roman" w:hAnsi="Times New Roman" w:cs="Times New Roman"/>
          <w:sz w:val="18"/>
          <w:szCs w:val="18"/>
        </w:rPr>
        <w:t>89248106785</w:t>
      </w: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Default="00751A94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A94" w:rsidRPr="00035D07" w:rsidRDefault="00751A94" w:rsidP="00AC7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9E9" w:rsidRDefault="008D39E9" w:rsidP="00AC7E62">
      <w:pPr>
        <w:spacing w:after="0" w:line="240" w:lineRule="auto"/>
      </w:pPr>
    </w:p>
    <w:sectPr w:rsidR="008D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BF" w:rsidRDefault="00F74CBF" w:rsidP="008D39E9">
      <w:pPr>
        <w:spacing w:after="0" w:line="240" w:lineRule="auto"/>
      </w:pPr>
      <w:r>
        <w:separator/>
      </w:r>
    </w:p>
  </w:endnote>
  <w:endnote w:type="continuationSeparator" w:id="0">
    <w:p w:rsidR="00F74CBF" w:rsidRDefault="00F74CBF" w:rsidP="008D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BF" w:rsidRDefault="00F74CBF" w:rsidP="008D39E9">
      <w:pPr>
        <w:spacing w:after="0" w:line="240" w:lineRule="auto"/>
      </w:pPr>
      <w:r>
        <w:separator/>
      </w:r>
    </w:p>
  </w:footnote>
  <w:footnote w:type="continuationSeparator" w:id="0">
    <w:p w:rsidR="00F74CBF" w:rsidRDefault="00F74CBF" w:rsidP="008D3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A"/>
    <w:rsid w:val="00011C5A"/>
    <w:rsid w:val="00035D07"/>
    <w:rsid w:val="000D794E"/>
    <w:rsid w:val="00193A7B"/>
    <w:rsid w:val="001E65E0"/>
    <w:rsid w:val="002813BF"/>
    <w:rsid w:val="002A1E38"/>
    <w:rsid w:val="002B4064"/>
    <w:rsid w:val="002C6550"/>
    <w:rsid w:val="003929DA"/>
    <w:rsid w:val="004017EC"/>
    <w:rsid w:val="00432453"/>
    <w:rsid w:val="004C5580"/>
    <w:rsid w:val="00554908"/>
    <w:rsid w:val="005C4EBD"/>
    <w:rsid w:val="006A1CD2"/>
    <w:rsid w:val="006A3ABF"/>
    <w:rsid w:val="00705F7A"/>
    <w:rsid w:val="00751A94"/>
    <w:rsid w:val="00834108"/>
    <w:rsid w:val="008D39E9"/>
    <w:rsid w:val="008F17E6"/>
    <w:rsid w:val="00903F30"/>
    <w:rsid w:val="0092643A"/>
    <w:rsid w:val="00983A33"/>
    <w:rsid w:val="009B20EF"/>
    <w:rsid w:val="00AB0195"/>
    <w:rsid w:val="00AC4347"/>
    <w:rsid w:val="00AC7E62"/>
    <w:rsid w:val="00AD4098"/>
    <w:rsid w:val="00AE1EDB"/>
    <w:rsid w:val="00B25B55"/>
    <w:rsid w:val="00B410BB"/>
    <w:rsid w:val="00C94F41"/>
    <w:rsid w:val="00CB65AD"/>
    <w:rsid w:val="00CD0107"/>
    <w:rsid w:val="00D02191"/>
    <w:rsid w:val="00DC4C0B"/>
    <w:rsid w:val="00DE16CE"/>
    <w:rsid w:val="00E55975"/>
    <w:rsid w:val="00E660E4"/>
    <w:rsid w:val="00E773C7"/>
    <w:rsid w:val="00E9037E"/>
    <w:rsid w:val="00F74CBF"/>
    <w:rsid w:val="00F754E5"/>
    <w:rsid w:val="00F92360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FDA43-B815-467B-A348-0E40DFB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39E9"/>
  </w:style>
  <w:style w:type="paragraph" w:styleId="a5">
    <w:name w:val="footer"/>
    <w:basedOn w:val="a"/>
    <w:link w:val="a6"/>
    <w:uiPriority w:val="99"/>
    <w:unhideWhenUsed/>
    <w:rsid w:val="008D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39E9"/>
  </w:style>
  <w:style w:type="paragraph" w:styleId="a7">
    <w:name w:val="Balloon Text"/>
    <w:basedOn w:val="a"/>
    <w:link w:val="a8"/>
    <w:uiPriority w:val="99"/>
    <w:semiHidden/>
    <w:unhideWhenUsed/>
    <w:rsid w:val="0003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0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341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41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2022-09-01T00:53:00Z</cp:lastPrinted>
  <dcterms:created xsi:type="dcterms:W3CDTF">2019-09-11T03:29:00Z</dcterms:created>
  <dcterms:modified xsi:type="dcterms:W3CDTF">2022-09-01T23:01:00Z</dcterms:modified>
</cp:coreProperties>
</file>