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69" w:rsidRDefault="007B7C69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проект</w:t>
      </w:r>
    </w:p>
    <w:p w:rsidR="00031043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0EEE" w:rsidRPr="00114E5D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4E5D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114E5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7B7C69" w:rsidP="007B7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50EEE"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3C6E84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__________2022</w:t>
      </w:r>
      <w:r w:rsidR="00E57A76">
        <w:rPr>
          <w:rFonts w:ascii="Times New Roman" w:hAnsi="Times New Roman" w:cs="Times New Roman"/>
          <w:sz w:val="28"/>
          <w:szCs w:val="28"/>
        </w:rPr>
        <w:t xml:space="preserve"> 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E57A76">
        <w:rPr>
          <w:rFonts w:ascii="Times New Roman" w:hAnsi="Times New Roman" w:cs="Times New Roman"/>
          <w:sz w:val="28"/>
          <w:szCs w:val="28"/>
        </w:rPr>
        <w:t>.</w:t>
      </w:r>
      <w:r w:rsidR="00E50E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EE">
        <w:rPr>
          <w:rFonts w:ascii="Times New Roman" w:hAnsi="Times New Roman" w:cs="Times New Roman"/>
          <w:sz w:val="28"/>
          <w:szCs w:val="28"/>
        </w:rPr>
        <w:t>Дульдурга</w:t>
      </w:r>
    </w:p>
    <w:p w:rsidR="00CC5ADF" w:rsidRDefault="00276AA6" w:rsidP="000D2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5AD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17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87">
        <w:rPr>
          <w:rFonts w:ascii="Times New Roman" w:hAnsi="Times New Roman" w:cs="Times New Roman"/>
          <w:b/>
          <w:sz w:val="28"/>
          <w:szCs w:val="28"/>
        </w:rPr>
        <w:t>в  П</w:t>
      </w:r>
      <w:r w:rsidR="0092226B">
        <w:rPr>
          <w:rFonts w:ascii="Times New Roman" w:hAnsi="Times New Roman" w:cs="Times New Roman"/>
          <w:b/>
          <w:sz w:val="28"/>
          <w:szCs w:val="28"/>
        </w:rPr>
        <w:t>оложение об оплате труда работников</w:t>
      </w:r>
      <w:r w:rsidR="002D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6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  <w:r w:rsidR="00354A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354A87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354A87">
        <w:rPr>
          <w:rFonts w:ascii="Times New Roman" w:hAnsi="Times New Roman" w:cs="Times New Roman"/>
          <w:b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организациях», </w:t>
      </w:r>
      <w:r w:rsidR="002D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6B">
        <w:rPr>
          <w:rFonts w:ascii="Times New Roman" w:hAnsi="Times New Roman" w:cs="Times New Roman"/>
          <w:b/>
          <w:sz w:val="28"/>
          <w:szCs w:val="28"/>
        </w:rPr>
        <w:t>утвержденное Постановлением администрации</w:t>
      </w:r>
      <w:proofErr w:type="gramEnd"/>
      <w:r w:rsidR="009222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92226B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92226B">
        <w:rPr>
          <w:rFonts w:ascii="Times New Roman" w:hAnsi="Times New Roman" w:cs="Times New Roman"/>
          <w:b/>
          <w:sz w:val="28"/>
          <w:szCs w:val="28"/>
        </w:rPr>
        <w:t xml:space="preserve"> район»  </w:t>
      </w:r>
      <w:r w:rsidR="00354A87">
        <w:rPr>
          <w:rFonts w:ascii="Times New Roman" w:hAnsi="Times New Roman" w:cs="Times New Roman"/>
          <w:b/>
          <w:sz w:val="28"/>
          <w:szCs w:val="28"/>
        </w:rPr>
        <w:t>от 24 августа 2018</w:t>
      </w:r>
      <w:r w:rsidR="00695C9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54A87">
        <w:rPr>
          <w:rFonts w:ascii="Times New Roman" w:hAnsi="Times New Roman" w:cs="Times New Roman"/>
          <w:b/>
          <w:sz w:val="28"/>
          <w:szCs w:val="28"/>
        </w:rPr>
        <w:t xml:space="preserve"> №325-п</w:t>
      </w:r>
    </w:p>
    <w:p w:rsidR="0092226B" w:rsidRDefault="0092226B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DB" w:rsidRDefault="00AB28DB" w:rsidP="00695C9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FB5">
        <w:rPr>
          <w:sz w:val="28"/>
          <w:szCs w:val="28"/>
        </w:rPr>
        <w:t xml:space="preserve"> </w:t>
      </w:r>
      <w:r w:rsidR="00A363B9">
        <w:rPr>
          <w:sz w:val="28"/>
          <w:szCs w:val="28"/>
        </w:rPr>
        <w:t>В целях обеспечения гарантий в системе оплаты труда работников муниципальных учреждений муниципального района «</w:t>
      </w:r>
      <w:proofErr w:type="spellStart"/>
      <w:r w:rsidR="00A363B9">
        <w:rPr>
          <w:sz w:val="28"/>
          <w:szCs w:val="28"/>
        </w:rPr>
        <w:t>Дульдургинский</w:t>
      </w:r>
      <w:proofErr w:type="spellEnd"/>
      <w:r w:rsidR="00A363B9">
        <w:rPr>
          <w:sz w:val="28"/>
          <w:szCs w:val="28"/>
        </w:rPr>
        <w:t xml:space="preserve"> район» Забайкальского края в соответствии со ст.ст.134,144 Трудового кодекса Российской Федерации, р</w:t>
      </w:r>
      <w:r>
        <w:rPr>
          <w:sz w:val="28"/>
          <w:szCs w:val="28"/>
        </w:rPr>
        <w:t>уководствуясь Уставом</w:t>
      </w:r>
      <w:r w:rsidRPr="00716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95C99">
        <w:rPr>
          <w:sz w:val="28"/>
          <w:szCs w:val="28"/>
        </w:rPr>
        <w:t>района  «</w:t>
      </w:r>
      <w:proofErr w:type="spellStart"/>
      <w:r w:rsidR="00695C99">
        <w:rPr>
          <w:sz w:val="28"/>
          <w:szCs w:val="28"/>
        </w:rPr>
        <w:t>Дульдургинский</w:t>
      </w:r>
      <w:proofErr w:type="spellEnd"/>
      <w:r w:rsidR="00695C99">
        <w:rPr>
          <w:sz w:val="28"/>
          <w:szCs w:val="28"/>
        </w:rPr>
        <w:t xml:space="preserve"> район</w:t>
      </w:r>
      <w:r w:rsidR="00A363B9">
        <w:rPr>
          <w:sz w:val="28"/>
          <w:szCs w:val="28"/>
        </w:rPr>
        <w:t>»</w:t>
      </w: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460020" w:rsidRDefault="0092226B" w:rsidP="004600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60EA" w:rsidRPr="00460020">
        <w:rPr>
          <w:rFonts w:ascii="Times New Roman" w:hAnsi="Times New Roman" w:cs="Times New Roman"/>
          <w:sz w:val="28"/>
          <w:szCs w:val="28"/>
        </w:rPr>
        <w:t>Положение об оплате труда работников  образовательных учреждений муниципального района «</w:t>
      </w:r>
      <w:proofErr w:type="spellStart"/>
      <w:r w:rsidR="007F60EA" w:rsidRPr="0046002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F60EA" w:rsidRPr="00460020">
        <w:rPr>
          <w:rFonts w:ascii="Times New Roman" w:hAnsi="Times New Roman" w:cs="Times New Roman"/>
          <w:sz w:val="28"/>
          <w:szCs w:val="28"/>
        </w:rPr>
        <w:t xml:space="preserve"> район», финансируемых за счет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организациях»,  утвержденное Постановлением администрации муниципального района</w:t>
      </w:r>
      <w:proofErr w:type="gramEnd"/>
      <w:r w:rsidR="007F60EA" w:rsidRPr="004600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60EA" w:rsidRPr="0046002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F60EA" w:rsidRPr="00460020">
        <w:rPr>
          <w:rFonts w:ascii="Times New Roman" w:hAnsi="Times New Roman" w:cs="Times New Roman"/>
          <w:sz w:val="28"/>
          <w:szCs w:val="28"/>
        </w:rPr>
        <w:t xml:space="preserve"> район»  от 24 августа 2018 года  №325-п, следующие изменения:</w:t>
      </w:r>
    </w:p>
    <w:p w:rsidR="007F60EA" w:rsidRDefault="00460020" w:rsidP="004600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6E84">
        <w:rPr>
          <w:rFonts w:ascii="Times New Roman" w:hAnsi="Times New Roman" w:cs="Times New Roman"/>
          <w:sz w:val="28"/>
          <w:szCs w:val="28"/>
        </w:rPr>
        <w:t>Пункт 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E84">
        <w:rPr>
          <w:rFonts w:ascii="Times New Roman" w:hAnsi="Times New Roman" w:cs="Times New Roman"/>
          <w:sz w:val="28"/>
          <w:szCs w:val="28"/>
        </w:rPr>
        <w:t>7.1</w:t>
      </w:r>
      <w:r w:rsidR="00D25816">
        <w:rPr>
          <w:rFonts w:ascii="Times New Roman" w:hAnsi="Times New Roman" w:cs="Times New Roman"/>
          <w:sz w:val="28"/>
          <w:szCs w:val="28"/>
        </w:rPr>
        <w:t xml:space="preserve">. </w:t>
      </w:r>
      <w:r w:rsidR="00946094">
        <w:rPr>
          <w:rFonts w:ascii="Times New Roman" w:hAnsi="Times New Roman" w:cs="Times New Roman"/>
          <w:sz w:val="28"/>
          <w:szCs w:val="28"/>
        </w:rPr>
        <w:t xml:space="preserve"> абзац первый слово «независимо» заменить словом «в зависимости»</w:t>
      </w:r>
      <w:r w:rsidR="00167098">
        <w:rPr>
          <w:rFonts w:ascii="Times New Roman" w:hAnsi="Times New Roman" w:cs="Times New Roman"/>
          <w:sz w:val="28"/>
          <w:szCs w:val="28"/>
        </w:rPr>
        <w:t>;</w:t>
      </w:r>
    </w:p>
    <w:p w:rsidR="00946094" w:rsidRDefault="00946094" w:rsidP="00946094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третий </w:t>
      </w:r>
      <w:r w:rsidR="00D1018A">
        <w:rPr>
          <w:rFonts w:ascii="Times New Roman" w:hAnsi="Times New Roman" w:cs="Times New Roman"/>
          <w:sz w:val="28"/>
          <w:szCs w:val="28"/>
        </w:rPr>
        <w:t>слово «независимо» заменить словом «в зависимости».</w:t>
      </w:r>
    </w:p>
    <w:p w:rsidR="00291E61" w:rsidRDefault="00D1018A" w:rsidP="00291E61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пятом слово  «независимо» заменить словом «в зависимости».</w:t>
      </w:r>
    </w:p>
    <w:p w:rsidR="00291E61" w:rsidRDefault="00291E61" w:rsidP="0029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46A8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В приложении 3</w:t>
      </w:r>
      <w:r w:rsidRPr="00291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91E61">
        <w:rPr>
          <w:rFonts w:ascii="Times New Roman" w:hAnsi="Times New Roman"/>
          <w:sz w:val="28"/>
          <w:szCs w:val="28"/>
        </w:rPr>
        <w:t xml:space="preserve">Размеры должностных окладов работников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91E61" w:rsidRDefault="00291E61" w:rsidP="0029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91E61">
        <w:rPr>
          <w:rFonts w:ascii="Times New Roman" w:hAnsi="Times New Roman"/>
          <w:sz w:val="28"/>
          <w:szCs w:val="28"/>
        </w:rPr>
        <w:t xml:space="preserve">образовательных организаций, за исключением руководителя, его </w:t>
      </w:r>
    </w:p>
    <w:p w:rsidR="006A1D6B" w:rsidRDefault="00291E61" w:rsidP="0029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91E61">
        <w:rPr>
          <w:rFonts w:ascii="Times New Roman" w:hAnsi="Times New Roman"/>
          <w:sz w:val="28"/>
          <w:szCs w:val="28"/>
        </w:rPr>
        <w:t>заместителей, главного бухгалтера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внести в раздел 3 п.3.3 </w:t>
      </w:r>
      <w:r w:rsidR="006A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6B" w:rsidRDefault="006A1D6B" w:rsidP="0029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91E61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291E61">
        <w:rPr>
          <w:rFonts w:ascii="Times New Roman" w:hAnsi="Times New Roman" w:cs="Times New Roman"/>
          <w:sz w:val="28"/>
          <w:szCs w:val="28"/>
        </w:rPr>
        <w:t xml:space="preserve"> дополнив графу «Должности, отнесенные к </w:t>
      </w:r>
    </w:p>
    <w:p w:rsidR="006A1D6B" w:rsidRDefault="006A1D6B" w:rsidP="0029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1E61">
        <w:rPr>
          <w:rFonts w:ascii="Times New Roman" w:hAnsi="Times New Roman" w:cs="Times New Roman"/>
          <w:sz w:val="28"/>
          <w:szCs w:val="28"/>
        </w:rPr>
        <w:t xml:space="preserve">квалификационным уровням» строки  «4 </w:t>
      </w:r>
      <w:proofErr w:type="gramStart"/>
      <w:r w:rsidR="00291E61">
        <w:rPr>
          <w:rFonts w:ascii="Times New Roman" w:hAnsi="Times New Roman" w:cs="Times New Roman"/>
          <w:sz w:val="28"/>
          <w:szCs w:val="28"/>
        </w:rPr>
        <w:t>квалификационный</w:t>
      </w:r>
      <w:proofErr w:type="gramEnd"/>
      <w:r w:rsidR="0029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6B" w:rsidRDefault="006A1D6B" w:rsidP="0029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1E61">
        <w:rPr>
          <w:rFonts w:ascii="Times New Roman" w:hAnsi="Times New Roman" w:cs="Times New Roman"/>
          <w:sz w:val="28"/>
          <w:szCs w:val="28"/>
        </w:rPr>
        <w:t xml:space="preserve">уровень»  «; советник директора по воспитанию и взаимодействию </w:t>
      </w:r>
    </w:p>
    <w:p w:rsidR="004C46A8" w:rsidRPr="00946094" w:rsidRDefault="006A1D6B" w:rsidP="0029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1E61">
        <w:rPr>
          <w:rFonts w:ascii="Times New Roman" w:hAnsi="Times New Roman" w:cs="Times New Roman"/>
          <w:sz w:val="28"/>
          <w:szCs w:val="28"/>
        </w:rPr>
        <w:t xml:space="preserve">с детскими общественными объединениями».   </w:t>
      </w:r>
    </w:p>
    <w:p w:rsidR="006A1D6B" w:rsidRDefault="006C3A76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3A76" w:rsidRDefault="006A1D6B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866">
        <w:rPr>
          <w:sz w:val="28"/>
          <w:szCs w:val="28"/>
        </w:rPr>
        <w:t>2.</w:t>
      </w:r>
      <w:r w:rsidR="00392E70" w:rsidRPr="009464AB">
        <w:rPr>
          <w:sz w:val="28"/>
          <w:szCs w:val="28"/>
        </w:rPr>
        <w:t xml:space="preserve">Настоящее постановление вступает в силу после его обнародования и </w:t>
      </w:r>
      <w:r w:rsidR="006C3A76">
        <w:rPr>
          <w:sz w:val="28"/>
          <w:szCs w:val="28"/>
        </w:rPr>
        <w:t xml:space="preserve">      </w:t>
      </w:r>
    </w:p>
    <w:p w:rsidR="006A1D6B" w:rsidRDefault="006C3A76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2E70" w:rsidRPr="009464AB">
        <w:rPr>
          <w:sz w:val="28"/>
          <w:szCs w:val="28"/>
        </w:rPr>
        <w:t>распространяет свое действие на право</w:t>
      </w:r>
      <w:r w:rsidR="009464AB">
        <w:rPr>
          <w:sz w:val="28"/>
          <w:szCs w:val="28"/>
        </w:rPr>
        <w:t>о</w:t>
      </w:r>
      <w:r w:rsidR="00FC394A">
        <w:rPr>
          <w:sz w:val="28"/>
          <w:szCs w:val="28"/>
        </w:rPr>
        <w:t xml:space="preserve">тношения, возникшие с </w:t>
      </w:r>
      <w:r w:rsidR="006A1D6B">
        <w:rPr>
          <w:sz w:val="28"/>
          <w:szCs w:val="28"/>
        </w:rPr>
        <w:t xml:space="preserve"> 01   </w:t>
      </w:r>
    </w:p>
    <w:p w:rsidR="006C3A76" w:rsidRDefault="006A1D6B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сентября 2022 года.</w:t>
      </w:r>
      <w:r w:rsidR="00FC394A">
        <w:rPr>
          <w:sz w:val="28"/>
          <w:szCs w:val="28"/>
        </w:rPr>
        <w:t xml:space="preserve"> </w:t>
      </w:r>
      <w:r w:rsidR="006C3A76">
        <w:rPr>
          <w:sz w:val="28"/>
          <w:szCs w:val="28"/>
        </w:rPr>
        <w:t xml:space="preserve">     </w:t>
      </w:r>
    </w:p>
    <w:p w:rsidR="00392E70" w:rsidRPr="009464AB" w:rsidRDefault="006C3A76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3A76" w:rsidRDefault="006C3A76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4866">
        <w:rPr>
          <w:sz w:val="28"/>
          <w:szCs w:val="28"/>
        </w:rPr>
        <w:t>3.</w:t>
      </w:r>
      <w:r w:rsidR="009D5CB9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9D5CB9">
        <w:rPr>
          <w:sz w:val="28"/>
          <w:szCs w:val="28"/>
        </w:rPr>
        <w:t>на</w:t>
      </w:r>
      <w:proofErr w:type="gramEnd"/>
      <w:r w:rsidR="009D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D5CB9" w:rsidRDefault="006C3A76" w:rsidP="0018486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5CB9">
        <w:rPr>
          <w:sz w:val="28"/>
          <w:szCs w:val="28"/>
        </w:rPr>
        <w:t>председателя комитета по с</w:t>
      </w:r>
      <w:r w:rsidR="00184866">
        <w:rPr>
          <w:sz w:val="28"/>
          <w:szCs w:val="28"/>
        </w:rPr>
        <w:t xml:space="preserve">оциальной политике  </w:t>
      </w:r>
      <w:proofErr w:type="spellStart"/>
      <w:r w:rsidR="00184866">
        <w:rPr>
          <w:sz w:val="28"/>
          <w:szCs w:val="28"/>
        </w:rPr>
        <w:t>М.Б.Жамбалову</w:t>
      </w:r>
      <w:proofErr w:type="spellEnd"/>
      <w:r w:rsidR="009D5CB9">
        <w:rPr>
          <w:sz w:val="28"/>
          <w:szCs w:val="28"/>
        </w:rPr>
        <w:t>.</w:t>
      </w:r>
    </w:p>
    <w:p w:rsidR="00AB28DB" w:rsidRDefault="00AB28DB" w:rsidP="00AB28D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C3A76" w:rsidRDefault="006C3A76" w:rsidP="00AB28D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C3A76" w:rsidRDefault="006C3A76" w:rsidP="00AB28D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C3A76" w:rsidRPr="00AB28DB" w:rsidRDefault="006C3A76" w:rsidP="00AB28D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24C2B" w:rsidRDefault="00924C2B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6C3A76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  <w:r w:rsidR="00114E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6B" w:rsidRPr="00B978BC" w:rsidRDefault="006A1D6B" w:rsidP="006A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A1D6B" w:rsidRPr="00B978BC" w:rsidRDefault="006A1D6B" w:rsidP="006A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к</w:t>
      </w:r>
      <w:r w:rsidRPr="00B978BC">
        <w:rPr>
          <w:rFonts w:ascii="Times New Roman" w:hAnsi="Times New Roman" w:cs="Times New Roman"/>
          <w:sz w:val="24"/>
          <w:szCs w:val="24"/>
        </w:rPr>
        <w:t xml:space="preserve">омитета </w:t>
      </w:r>
      <w:proofErr w:type="gramStart"/>
      <w:r w:rsidRPr="00B978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A1D6B" w:rsidRDefault="006A1D6B" w:rsidP="006A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 xml:space="preserve">социальной политике  </w:t>
      </w:r>
      <w:proofErr w:type="spellStart"/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6A1D6B" w:rsidRPr="00B978BC" w:rsidRDefault="006A1D6B" w:rsidP="006A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76" w:rsidRDefault="006C3A76" w:rsidP="006C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Pr="00B3236E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14E5D" w:rsidRDefault="00114E5D" w:rsidP="0011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E5D" w:rsidSect="0003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FF"/>
    <w:multiLevelType w:val="hybridMultilevel"/>
    <w:tmpl w:val="CFDE1BCE"/>
    <w:lvl w:ilvl="0" w:tplc="DCE49F6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712B58"/>
    <w:multiLevelType w:val="hybridMultilevel"/>
    <w:tmpl w:val="E7A2F7A0"/>
    <w:lvl w:ilvl="0" w:tplc="CA2EE4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6D1"/>
    <w:multiLevelType w:val="hybridMultilevel"/>
    <w:tmpl w:val="00EA6740"/>
    <w:lvl w:ilvl="0" w:tplc="5020540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7C15880"/>
    <w:multiLevelType w:val="hybridMultilevel"/>
    <w:tmpl w:val="9B2088F0"/>
    <w:lvl w:ilvl="0" w:tplc="584CBD1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0EEE"/>
    <w:rsid w:val="00031043"/>
    <w:rsid w:val="00042094"/>
    <w:rsid w:val="00083274"/>
    <w:rsid w:val="000D2E55"/>
    <w:rsid w:val="000F47DD"/>
    <w:rsid w:val="0011407E"/>
    <w:rsid w:val="00114E5D"/>
    <w:rsid w:val="00167098"/>
    <w:rsid w:val="00184866"/>
    <w:rsid w:val="00193FFC"/>
    <w:rsid w:val="001B3824"/>
    <w:rsid w:val="001D6128"/>
    <w:rsid w:val="00221EE4"/>
    <w:rsid w:val="00276AA6"/>
    <w:rsid w:val="00291E61"/>
    <w:rsid w:val="002C5C81"/>
    <w:rsid w:val="002D6682"/>
    <w:rsid w:val="00306B45"/>
    <w:rsid w:val="00354A87"/>
    <w:rsid w:val="00365BA8"/>
    <w:rsid w:val="003819D4"/>
    <w:rsid w:val="0038495C"/>
    <w:rsid w:val="00392E70"/>
    <w:rsid w:val="003A0FB5"/>
    <w:rsid w:val="003C6E84"/>
    <w:rsid w:val="00460020"/>
    <w:rsid w:val="00493693"/>
    <w:rsid w:val="004C46A8"/>
    <w:rsid w:val="00507C69"/>
    <w:rsid w:val="005172C8"/>
    <w:rsid w:val="005477E8"/>
    <w:rsid w:val="00605581"/>
    <w:rsid w:val="00676B97"/>
    <w:rsid w:val="00695C99"/>
    <w:rsid w:val="006A1D6B"/>
    <w:rsid w:val="006B3047"/>
    <w:rsid w:val="006C3A76"/>
    <w:rsid w:val="00724109"/>
    <w:rsid w:val="007468FA"/>
    <w:rsid w:val="00782A29"/>
    <w:rsid w:val="00794943"/>
    <w:rsid w:val="007B7C69"/>
    <w:rsid w:val="007F60EA"/>
    <w:rsid w:val="00875241"/>
    <w:rsid w:val="008A309A"/>
    <w:rsid w:val="008B74D9"/>
    <w:rsid w:val="0092226B"/>
    <w:rsid w:val="00924C2B"/>
    <w:rsid w:val="00933499"/>
    <w:rsid w:val="00946094"/>
    <w:rsid w:val="009464AB"/>
    <w:rsid w:val="009726E5"/>
    <w:rsid w:val="009D14E3"/>
    <w:rsid w:val="009D5CB9"/>
    <w:rsid w:val="009D7685"/>
    <w:rsid w:val="00A363B9"/>
    <w:rsid w:val="00AB28DB"/>
    <w:rsid w:val="00B4460A"/>
    <w:rsid w:val="00B74081"/>
    <w:rsid w:val="00BE71D3"/>
    <w:rsid w:val="00C11BAB"/>
    <w:rsid w:val="00C15875"/>
    <w:rsid w:val="00C35285"/>
    <w:rsid w:val="00C40E11"/>
    <w:rsid w:val="00C90EC5"/>
    <w:rsid w:val="00CA1C13"/>
    <w:rsid w:val="00CC5ADF"/>
    <w:rsid w:val="00D01240"/>
    <w:rsid w:val="00D1018A"/>
    <w:rsid w:val="00D25816"/>
    <w:rsid w:val="00D66131"/>
    <w:rsid w:val="00DB0A27"/>
    <w:rsid w:val="00DD3438"/>
    <w:rsid w:val="00DD41F8"/>
    <w:rsid w:val="00E50EEE"/>
    <w:rsid w:val="00E57A76"/>
    <w:rsid w:val="00E86111"/>
    <w:rsid w:val="00EF7281"/>
    <w:rsid w:val="00F728F9"/>
    <w:rsid w:val="00FA4970"/>
    <w:rsid w:val="00FC394A"/>
    <w:rsid w:val="00FC4B86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1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48</cp:revision>
  <cp:lastPrinted>2022-10-20T05:22:00Z</cp:lastPrinted>
  <dcterms:created xsi:type="dcterms:W3CDTF">2013-12-19T23:18:00Z</dcterms:created>
  <dcterms:modified xsi:type="dcterms:W3CDTF">2022-10-20T06:32:00Z</dcterms:modified>
</cp:coreProperties>
</file>