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4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432">
        <w:rPr>
          <w:rFonts w:ascii="Times New Roman" w:eastAsia="Times New Roman" w:hAnsi="Times New Roman"/>
          <w:b/>
          <w:sz w:val="28"/>
          <w:szCs w:val="28"/>
          <w:lang w:eastAsia="ru-RU"/>
        </w:rPr>
        <w:t>«Дульдургинский район»</w:t>
      </w:r>
    </w:p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43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1432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5BE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BC143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65BE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BC1432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C14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65B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C143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BED">
        <w:rPr>
          <w:rFonts w:ascii="Times New Roman" w:eastAsia="Times New Roman" w:hAnsi="Times New Roman"/>
          <w:sz w:val="28"/>
          <w:szCs w:val="28"/>
          <w:lang w:eastAsia="ru-RU"/>
        </w:rPr>
        <w:t>346-п</w:t>
      </w:r>
    </w:p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626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32">
        <w:rPr>
          <w:rFonts w:ascii="Times New Roman" w:eastAsia="Times New Roman" w:hAnsi="Times New Roman"/>
          <w:sz w:val="28"/>
          <w:szCs w:val="28"/>
          <w:lang w:eastAsia="ru-RU"/>
        </w:rPr>
        <w:t>с. Дульдурга</w:t>
      </w:r>
    </w:p>
    <w:p w:rsidR="00096626" w:rsidRPr="00BC1432" w:rsidRDefault="00096626" w:rsidP="000966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626" w:rsidRDefault="00096626" w:rsidP="00096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096626" w:rsidRDefault="00096626" w:rsidP="00096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096626">
        <w:rPr>
          <w:rFonts w:ascii="Times New Roman" w:eastAsia="Times New Roman" w:hAnsi="Times New Roman"/>
          <w:sz w:val="28"/>
          <w:szCs w:val="28"/>
          <w:lang w:eastAsia="ru-RU" w:bidi="en-US"/>
        </w:rPr>
        <w:t>Об утверждении Реестра муниципальных</w:t>
      </w:r>
    </w:p>
    <w:p w:rsidR="00096626" w:rsidRDefault="00096626" w:rsidP="00096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0966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маршрутов регулярных перевозок </w:t>
      </w:r>
    </w:p>
    <w:p w:rsidR="00096626" w:rsidRPr="00096626" w:rsidRDefault="00096626" w:rsidP="000966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096626">
        <w:rPr>
          <w:rFonts w:ascii="Times New Roman" w:eastAsia="Times New Roman" w:hAnsi="Times New Roman"/>
          <w:sz w:val="28"/>
          <w:szCs w:val="28"/>
          <w:lang w:eastAsia="ru-RU" w:bidi="en-US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096626">
        <w:rPr>
          <w:rFonts w:ascii="Times New Roman" w:eastAsia="Times New Roman" w:hAnsi="Times New Roman"/>
          <w:sz w:val="28"/>
          <w:szCs w:val="28"/>
          <w:lang w:eastAsia="ru-RU" w:bidi="en-US"/>
        </w:rPr>
        <w:t>«Дульдургинский район»</w:t>
      </w:r>
    </w:p>
    <w:p w:rsidR="00096626" w:rsidRPr="00BC1432" w:rsidRDefault="00096626" w:rsidP="000966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096626" w:rsidRPr="00BC1432" w:rsidRDefault="008639C9" w:rsidP="00096626">
      <w:pPr>
        <w:suppressAutoHyphens/>
        <w:spacing w:after="0" w:line="240" w:lineRule="auto"/>
        <w:ind w:right="-1" w:firstLine="8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39C9">
        <w:rPr>
          <w:rFonts w:ascii="Times New Roman" w:eastAsia="Times New Roman" w:hAnsi="Times New Roman"/>
          <w:sz w:val="28"/>
          <w:szCs w:val="28"/>
          <w:lang w:bidi="en-US"/>
        </w:rPr>
        <w:t xml:space="preserve">На основании Федерального </w:t>
      </w:r>
      <w:hyperlink r:id="rId5" w:history="1">
        <w:r w:rsidRPr="008639C9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bidi="en-US"/>
          </w:rPr>
          <w:t>закона</w:t>
        </w:r>
      </w:hyperlink>
      <w:r w:rsidRPr="008639C9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8639C9">
        <w:rPr>
          <w:rFonts w:ascii="Times New Roman" w:eastAsia="Times New Roman" w:hAnsi="Times New Roman"/>
          <w:sz w:val="28"/>
          <w:szCs w:val="28"/>
          <w:lang w:bidi="en-US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r w:rsidRPr="008639C9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Федерального </w:t>
      </w:r>
      <w:hyperlink r:id="rId6" w:history="1">
        <w:r w:rsidRPr="008639C9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bidi="en-US"/>
          </w:rPr>
          <w:t>закона</w:t>
        </w:r>
      </w:hyperlink>
      <w:r w:rsidRPr="008639C9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8639C9">
        <w:rPr>
          <w:rFonts w:ascii="Times New Roman" w:eastAsia="Times New Roman" w:hAnsi="Times New Roman"/>
          <w:sz w:val="28"/>
          <w:szCs w:val="28"/>
          <w:lang w:bidi="en-US"/>
        </w:rPr>
        <w:t xml:space="preserve">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Постановления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8639C9">
        <w:rPr>
          <w:rFonts w:ascii="Times New Roman" w:eastAsia="Times New Roman" w:hAnsi="Times New Roman"/>
          <w:sz w:val="28"/>
          <w:szCs w:val="28"/>
          <w:lang w:bidi="en-US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муниципального района «Дульдургинский район» </w:t>
      </w:r>
      <w:r w:rsidRPr="008639C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№ 276-п от 20.05.2016 г. </w:t>
      </w:r>
      <w:r w:rsidRPr="008639C9">
        <w:rPr>
          <w:rFonts w:ascii="Times New Roman" w:eastAsia="Times New Roman" w:hAnsi="Times New Roman"/>
          <w:sz w:val="28"/>
          <w:szCs w:val="28"/>
          <w:lang w:bidi="en-US"/>
        </w:rPr>
        <w:t>«Об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муниципальному маршруту регулярных перевозок в границах муниципального района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«Дульдургинский район</w:t>
      </w:r>
      <w:r w:rsidRPr="008639C9">
        <w:rPr>
          <w:rFonts w:ascii="Times New Roman" w:eastAsia="Times New Roman" w:hAnsi="Times New Roman"/>
          <w:sz w:val="28"/>
          <w:szCs w:val="28"/>
          <w:lang w:bidi="en-US"/>
        </w:rPr>
        <w:t>»</w:t>
      </w:r>
      <w:r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096626" w:rsidRPr="00BC14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626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096626" w:rsidRPr="00BC143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«Дульдургинский район»</w:t>
      </w:r>
    </w:p>
    <w:p w:rsidR="00096626" w:rsidRPr="00BC1432" w:rsidRDefault="00096626" w:rsidP="00096626">
      <w:pPr>
        <w:spacing w:after="1" w:line="240" w:lineRule="atLeast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96626" w:rsidRPr="00BC1432" w:rsidRDefault="00096626" w:rsidP="00096626">
      <w:pPr>
        <w:spacing w:after="1" w:line="240" w:lineRule="atLeast"/>
        <w:rPr>
          <w:rFonts w:ascii="Times New Roman" w:eastAsia="Times New Roman" w:hAnsi="Times New Roman"/>
          <w:sz w:val="28"/>
          <w:szCs w:val="28"/>
          <w:lang w:bidi="en-US"/>
        </w:rPr>
      </w:pPr>
      <w:r w:rsidRPr="00BC1432">
        <w:rPr>
          <w:rFonts w:ascii="Times New Roman" w:eastAsia="Times New Roman" w:hAnsi="Times New Roman"/>
          <w:sz w:val="28"/>
          <w:szCs w:val="28"/>
          <w:lang w:bidi="en-US"/>
        </w:rPr>
        <w:t>ПОСТАНОВЛЯЕТ:</w:t>
      </w:r>
    </w:p>
    <w:p w:rsidR="00096626" w:rsidRPr="00BC1432" w:rsidRDefault="00096626" w:rsidP="0009662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96626" w:rsidRPr="008639C9" w:rsidRDefault="008639C9" w:rsidP="00B65008">
      <w:pPr>
        <w:pStyle w:val="a5"/>
        <w:numPr>
          <w:ilvl w:val="0"/>
          <w:numId w:val="1"/>
        </w:numPr>
        <w:tabs>
          <w:tab w:val="clear" w:pos="96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639C9"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прилагаемый Реестр муниципальных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маршрутов регулярных перевозок </w:t>
      </w:r>
      <w:r w:rsidR="00096626" w:rsidRPr="008639C9">
        <w:rPr>
          <w:rFonts w:ascii="Times New Roman" w:eastAsia="Times New Roman" w:hAnsi="Times New Roman"/>
          <w:sz w:val="28"/>
          <w:szCs w:val="28"/>
          <w:lang w:eastAsia="ru-RU" w:bidi="en-US"/>
        </w:rPr>
        <w:t>муниципального района «Дульдургинский район»</w:t>
      </w:r>
      <w:r w:rsidR="00096626" w:rsidRPr="008639C9">
        <w:rPr>
          <w:rFonts w:ascii="Times New Roman" w:eastAsia="Times New Roman" w:hAnsi="Times New Roman"/>
          <w:sz w:val="28"/>
          <w:szCs w:val="28"/>
          <w:lang w:bidi="en-US"/>
        </w:rPr>
        <w:t xml:space="preserve">, согласно приложению. </w:t>
      </w:r>
    </w:p>
    <w:p w:rsidR="00096626" w:rsidRPr="00BC1432" w:rsidRDefault="00270FF4" w:rsidP="00B65008">
      <w:pPr>
        <w:numPr>
          <w:ilvl w:val="0"/>
          <w:numId w:val="1"/>
        </w:numPr>
        <w:tabs>
          <w:tab w:val="clear" w:pos="96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</w:t>
      </w:r>
      <w:r w:rsidR="00096626" w:rsidRPr="00BC1432">
        <w:rPr>
          <w:rFonts w:ascii="Times New Roman" w:eastAsia="Times New Roman" w:hAnsi="Times New Roman"/>
          <w:sz w:val="28"/>
          <w:szCs w:val="28"/>
          <w:lang w:bidi="en-US"/>
        </w:rPr>
        <w:t xml:space="preserve"> подлежит размещению на официальном сайте муниципального района «Дульдургинский район».</w:t>
      </w:r>
    </w:p>
    <w:p w:rsidR="00096626" w:rsidRPr="00BC1432" w:rsidRDefault="00096626" w:rsidP="00B65008">
      <w:pPr>
        <w:numPr>
          <w:ilvl w:val="0"/>
          <w:numId w:val="1"/>
        </w:numPr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1432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Контроль за выполнением </w:t>
      </w:r>
      <w:r w:rsidRPr="00BC1432">
        <w:rPr>
          <w:rFonts w:ascii="Times New Roman" w:eastAsia="Times New Roman" w:hAnsi="Times New Roman"/>
          <w:sz w:val="28"/>
          <w:szCs w:val="28"/>
          <w:lang w:bidi="en-US"/>
        </w:rPr>
        <w:t xml:space="preserve">настоящего </w:t>
      </w:r>
      <w:r w:rsidRPr="00BC1432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постановления оставляю за собой. </w:t>
      </w:r>
    </w:p>
    <w:p w:rsidR="00096626" w:rsidRDefault="00096626" w:rsidP="00B650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626" w:rsidRDefault="00096626" w:rsidP="000966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626" w:rsidRPr="00BC1432" w:rsidRDefault="00096626" w:rsidP="000966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1432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муниципального района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  <w:r w:rsidRPr="00BC1432">
        <w:rPr>
          <w:rFonts w:ascii="Times New Roman" w:eastAsia="Times New Roman" w:hAnsi="Times New Roman"/>
          <w:sz w:val="28"/>
          <w:szCs w:val="28"/>
          <w:lang w:eastAsia="ar-SA"/>
        </w:rPr>
        <w:t xml:space="preserve"> Б.С. Дугаржапов.</w:t>
      </w:r>
    </w:p>
    <w:p w:rsidR="00096626" w:rsidRPr="00BC1432" w:rsidRDefault="00096626" w:rsidP="000966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6626" w:rsidRPr="00BC1432" w:rsidRDefault="00096626" w:rsidP="000966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6626" w:rsidRPr="00BC1432" w:rsidRDefault="00096626" w:rsidP="000966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6626" w:rsidRPr="00BC1432" w:rsidRDefault="00096626" w:rsidP="000966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6626" w:rsidRDefault="00096626" w:rsidP="00096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626" w:rsidRPr="00BC1432" w:rsidRDefault="00096626" w:rsidP="00096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1432">
        <w:rPr>
          <w:rFonts w:ascii="Times New Roman" w:eastAsia="Times New Roman" w:hAnsi="Times New Roman"/>
          <w:sz w:val="24"/>
          <w:szCs w:val="24"/>
          <w:lang w:eastAsia="ar-SA"/>
        </w:rPr>
        <w:t>Исп.                        Гончикова С.М.</w:t>
      </w:r>
    </w:p>
    <w:p w:rsidR="00096626" w:rsidRDefault="00096626" w:rsidP="00096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BC1432">
        <w:rPr>
          <w:rFonts w:ascii="Times New Roman" w:eastAsia="Times New Roman" w:hAnsi="Times New Roman"/>
          <w:sz w:val="24"/>
          <w:szCs w:val="24"/>
          <w:lang w:eastAsia="ar-SA"/>
        </w:rPr>
        <w:t xml:space="preserve">Юрист                    </w:t>
      </w:r>
      <w:proofErr w:type="spellStart"/>
      <w:r w:rsidRPr="00BC1432">
        <w:rPr>
          <w:rFonts w:ascii="Times New Roman" w:eastAsia="Times New Roman" w:hAnsi="Times New Roman"/>
          <w:sz w:val="24"/>
          <w:szCs w:val="24"/>
          <w:lang w:eastAsia="ar-SA"/>
        </w:rPr>
        <w:t>Дашиева</w:t>
      </w:r>
      <w:proofErr w:type="spellEnd"/>
      <w:r w:rsidRPr="00BC1432">
        <w:rPr>
          <w:rFonts w:ascii="Times New Roman" w:eastAsia="Times New Roman" w:hAnsi="Times New Roman"/>
          <w:sz w:val="24"/>
          <w:szCs w:val="24"/>
          <w:lang w:eastAsia="ar-SA"/>
        </w:rPr>
        <w:t xml:space="preserve"> Д.Б.</w:t>
      </w:r>
    </w:p>
    <w:p w:rsidR="00096626" w:rsidRDefault="00096626" w:rsidP="00005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ectPr w:rsidR="00096626" w:rsidSect="000966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5B45" w:rsidRPr="00BE5B45" w:rsidRDefault="00BE5B45" w:rsidP="00BE5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B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Приложение</w:t>
      </w:r>
    </w:p>
    <w:p w:rsidR="00BE5B45" w:rsidRDefault="00BE5B45" w:rsidP="00BE5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0057BE" w:rsidRPr="000057BE" w:rsidRDefault="000057BE" w:rsidP="00005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057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Реестр муниципальных маршрутов регулярных перевозок муниципального район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 «Дульдургинский район»</w:t>
      </w:r>
    </w:p>
    <w:p w:rsidR="000057BE" w:rsidRPr="000057BE" w:rsidRDefault="000057BE" w:rsidP="00005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057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(ведется в соответствии со ст. ст. 25, 26 ФЗ № 220-ФЗ от 13.07.2015</w:t>
      </w:r>
      <w:r w:rsidR="00BE5B4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0057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г.)</w:t>
      </w:r>
    </w:p>
    <w:p w:rsidR="000057BE" w:rsidRPr="000057BE" w:rsidRDefault="000057BE" w:rsidP="000057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340"/>
        <w:gridCol w:w="778"/>
        <w:gridCol w:w="864"/>
        <w:gridCol w:w="1418"/>
        <w:gridCol w:w="829"/>
        <w:gridCol w:w="2523"/>
        <w:gridCol w:w="1081"/>
        <w:gridCol w:w="453"/>
        <w:gridCol w:w="360"/>
        <w:gridCol w:w="604"/>
        <w:gridCol w:w="837"/>
        <w:gridCol w:w="818"/>
        <w:gridCol w:w="895"/>
        <w:gridCol w:w="807"/>
        <w:gridCol w:w="967"/>
        <w:gridCol w:w="645"/>
      </w:tblGrid>
      <w:tr w:rsidR="00096626" w:rsidRPr="000057BE" w:rsidTr="00BE5B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мар-шрута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маршрута регулярных перевозок, км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посадки и высадки пассажиров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регулярных перевозок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юридических лица</w:t>
            </w:r>
            <w:r w:rsidR="00B65008" w:rsidRPr="00B6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индивидуальных предпринимателях, осуществляющих перевозки по маршруту регулярных перевозок</w:t>
            </w:r>
          </w:p>
        </w:tc>
      </w:tr>
      <w:tr w:rsidR="00BE5B45" w:rsidRPr="000057BE" w:rsidTr="00BE5B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Макси-</w:t>
            </w:r>
            <w:proofErr w:type="spellStart"/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мальное</w:t>
            </w:r>
            <w:proofErr w:type="spellEnd"/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эксплуатации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Характеристики, влияющие на качество перевозок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лица, фамилия, имя и, если имеется, отчество индивидуального предпринимателя, ИНН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BE5B45" w:rsidRPr="000057BE" w:rsidTr="00BE5B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7BE" w:rsidRPr="000057BE" w:rsidRDefault="000057BE" w:rsidP="0000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E744A" w:rsidRPr="000057BE" w:rsidTr="00BE5B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Дульдурга</w:t>
            </w:r>
            <w:r w:rsidRPr="00AE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E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Ара-Иля-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Иля-Красноярово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Дарасун-Госграница-МНР-региональная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D0A64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 в установленных остановочных 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Сюртуков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А.А.ИНН 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800200033855</w:t>
            </w:r>
            <w:proofErr w:type="gram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Pr="00BE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Дульдурга, ул. Комарова, 15/2</w:t>
            </w:r>
          </w:p>
        </w:tc>
      </w:tr>
      <w:tr w:rsidR="00AE744A" w:rsidRPr="000057BE" w:rsidTr="00BE5B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Дульдурга</w:t>
            </w:r>
            <w:r w:rsidRPr="00AE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E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Чиндалей-</w:t>
            </w:r>
            <w:r w:rsidRPr="0089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Таптанай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Таптанай-Чиндалей-Токчин-региональная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D0A64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 в установленных остановочных 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</w:t>
            </w:r>
          </w:p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Агинское ПАТП</w:t>
            </w:r>
          </w:p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8001004700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744A" w:rsidRPr="000057BE" w:rsidRDefault="00AE744A" w:rsidP="00AE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Агинское, ул. Ленина, 72</w:t>
            </w:r>
          </w:p>
        </w:tc>
      </w:tr>
      <w:tr w:rsidR="00BE5B45" w:rsidRPr="000057BE" w:rsidTr="008A7F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AE744A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AE744A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№1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Дульдурга (поселковый)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Рейс№1 Центр-Шабартай-Центр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Рейс №2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Центр-Западный-Шабартай-Центр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Рейс№3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Центр-Шабартай-центр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Рейс№1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ул.Партизанская,Гагарина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.,Луговая,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Окт.,Фабричная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Подгорная, Школьная,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Шабартай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 лет Окт.;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Рейс №2 Партизанская, Комсомольская,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Гагарина,пер.Колх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Фабричная,Школьная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Партизанская,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Шабартай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Партизанская, Комсомольская,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Гагарина, Колхозный,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Шабартай, 50 лет Окт.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Рейс№3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Партизанская, Комсомольская,50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Гагарина,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пер.Колх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Партизанская Шабартай, Партизанская, Комсомольская,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Гагарина,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пер.Колхозный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Партизанская, Шабартай, 50 лет Окт.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 в установленных остановочных 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45" w:rsidRDefault="00BE5B45" w:rsidP="00BE5B45">
            <w:pPr>
              <w:jc w:val="center"/>
            </w:pPr>
            <w:r w:rsidRPr="00A6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BE5B45" w:rsidRDefault="00BE5B45" w:rsidP="00B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Сюртуков А.А.ИНН  800200033855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Дульдурга, ул. Комарова, 15/2</w:t>
            </w:r>
          </w:p>
        </w:tc>
      </w:tr>
      <w:tr w:rsidR="00BE5B45" w:rsidRPr="000057BE" w:rsidTr="008F58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AE744A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AE744A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№2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Дульдурга (поселковый)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Рейс№1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Центр-Западный-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-центр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№2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-центр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Рейс№3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Центр-Западный-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-центр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Рейс№1 Партизанская, Гагарина,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Комсомольская,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 Мелиоративная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Северная,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Школьная,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Партизанская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№2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Комсомольская,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Школьная, Мелиоративная, Северная, Мелиоративная, Школьная, 50 лет Окт., Гагарина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Рейс№3</w:t>
            </w:r>
          </w:p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Комсомольская, 50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Школьная, Мелиоративная, Северная,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Мелиоративная, Школьная, 50 лет Октября, Гагарина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 в установленных остановочных 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45" w:rsidRDefault="00BE5B45" w:rsidP="00BE5B45">
            <w:pPr>
              <w:jc w:val="center"/>
            </w:pPr>
            <w:r w:rsidRPr="00A6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Pr="000057BE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Сюртуков А.А.ИНН  800200033855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45" w:rsidRDefault="00BE5B45" w:rsidP="00B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0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Дульдурга, ул. Комарова, 15/2</w:t>
            </w:r>
          </w:p>
        </w:tc>
      </w:tr>
    </w:tbl>
    <w:p w:rsidR="008059DE" w:rsidRPr="000057BE" w:rsidRDefault="008059DE" w:rsidP="000057B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8059DE" w:rsidRPr="000057BE" w:rsidSect="00005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45"/>
    <w:rsid w:val="000057BE"/>
    <w:rsid w:val="00096626"/>
    <w:rsid w:val="000A1A4E"/>
    <w:rsid w:val="000D0A64"/>
    <w:rsid w:val="001B445A"/>
    <w:rsid w:val="00270FF4"/>
    <w:rsid w:val="002B0BA6"/>
    <w:rsid w:val="00361145"/>
    <w:rsid w:val="003D2E65"/>
    <w:rsid w:val="004153E6"/>
    <w:rsid w:val="00484A49"/>
    <w:rsid w:val="00560E9E"/>
    <w:rsid w:val="00765BED"/>
    <w:rsid w:val="008059DE"/>
    <w:rsid w:val="008639C9"/>
    <w:rsid w:val="0089157B"/>
    <w:rsid w:val="00AE744A"/>
    <w:rsid w:val="00B31A9C"/>
    <w:rsid w:val="00B65008"/>
    <w:rsid w:val="00BE5B45"/>
    <w:rsid w:val="00D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CCF1-9773-4997-A99B-3B2F0DDF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057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05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7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39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64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57852FFFA23204A356B6F965A9274687CCF4F008C703F889FB26EABE1BA7CF1CE0C5122B6288DI4hFE" TargetMode="External"/><Relationship Id="rId5" Type="http://schemas.openxmlformats.org/officeDocument/2006/relationships/hyperlink" Target="consultantplus://offline/ref=19057852FFFA23204A356B6F965A92746B7CCC410581703F889FB26EABE1BA7CF1CE0C5122B6288BI4h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2020-08-27T07:28:00Z</cp:lastPrinted>
  <dcterms:created xsi:type="dcterms:W3CDTF">2020-08-26T06:55:00Z</dcterms:created>
  <dcterms:modified xsi:type="dcterms:W3CDTF">2021-10-20T02:21:00Z</dcterms:modified>
</cp:coreProperties>
</file>