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925" w14:textId="77777777" w:rsidR="007C4746" w:rsidRDefault="007C4746" w:rsidP="007C474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AC9DF" w14:textId="77777777" w:rsidR="00CB420B" w:rsidRDefault="00CB420B" w:rsidP="007C47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ЗАБАЙКАЛЬСКИЙ КРАЙ</w:t>
      </w:r>
    </w:p>
    <w:p w14:paraId="019F12EF" w14:textId="77777777" w:rsidR="00CB420B" w:rsidRPr="009473DC" w:rsidRDefault="00CB420B" w:rsidP="00CB42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ДУЛЬДУРГИНСКАЯ РАЙОННАЯ ТЕРРИТОРИАЛЬНАЯ</w:t>
      </w:r>
    </w:p>
    <w:p w14:paraId="4EA600AA" w14:textId="77777777" w:rsidR="00CB420B" w:rsidRPr="009473DC" w:rsidRDefault="00CB420B" w:rsidP="00CB42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14:paraId="517454AE" w14:textId="77777777" w:rsidR="00CB420B" w:rsidRDefault="00CB420B" w:rsidP="00CB420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17D69" w14:textId="77777777" w:rsidR="00CB420B" w:rsidRDefault="00CB420B" w:rsidP="00CB420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43951C0E" w14:textId="77777777" w:rsidR="00CB420B" w:rsidRPr="009473DC" w:rsidRDefault="00CB420B" w:rsidP="00CB420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2291D" w14:textId="668D1716" w:rsidR="00CB420B" w:rsidRPr="009473DC" w:rsidRDefault="004C6487" w:rsidP="00CB420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"__07_" _марта_ 2023</w:t>
      </w:r>
      <w:r w:rsidR="00CB420B" w:rsidRPr="009473D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</w:t>
      </w:r>
      <w:r w:rsidR="00CB42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420B" w:rsidRPr="009473DC">
        <w:rPr>
          <w:rFonts w:ascii="Times New Roman" w:eastAsia="Times New Roman" w:hAnsi="Times New Roman" w:cs="Times New Roman"/>
          <w:sz w:val="24"/>
          <w:szCs w:val="24"/>
        </w:rPr>
        <w:t xml:space="preserve">  № _</w:t>
      </w:r>
      <w:r w:rsidR="00847613">
        <w:rPr>
          <w:rFonts w:ascii="Times New Roman" w:eastAsia="Times New Roman" w:hAnsi="Times New Roman" w:cs="Times New Roman"/>
          <w:sz w:val="24"/>
          <w:szCs w:val="24"/>
        </w:rPr>
        <w:t>4/22</w:t>
      </w:r>
      <w:r w:rsidR="00CB420B" w:rsidRPr="009473DC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14:paraId="32D02A2F" w14:textId="77777777" w:rsidR="00CB420B" w:rsidRDefault="00CB420B" w:rsidP="00CB420B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EF0F15" w14:textId="3F3078D7" w:rsidR="00901071" w:rsidRPr="00CD23F8" w:rsidRDefault="00CB420B" w:rsidP="009834E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заверении списка кандидатов в депутаты </w:t>
      </w:r>
      <w:r w:rsidR="00F7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Совета </w:t>
      </w:r>
      <w:r w:rsidR="009834ED" w:rsidRPr="0098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“</w:t>
      </w:r>
      <w:r w:rsidR="0098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Дульдурга» </w:t>
      </w:r>
      <w:r w:rsidR="00F7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 «Дульду</w:t>
      </w:r>
      <w:r w:rsidR="00046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ргинский район» </w:t>
      </w:r>
      <w:r w:rsidR="0098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Забайкальского края  по Дульдургинскому многомандатному </w:t>
      </w:r>
      <w:r w:rsidR="00F775D8"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</w:t>
      </w:r>
      <w:r w:rsidR="00F7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бирательному округу</w:t>
      </w:r>
      <w:r w:rsidR="00F775D8"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выдвинут</w:t>
      </w:r>
      <w:r w:rsidR="00D84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F775D8" w:rsidRPr="0094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</w:t>
      </w:r>
      <w:r w:rsidR="0048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1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«Забайкальское региональное отделение ЛДПР – «ЛИБЕРАЛЬНО-ДЕМОКРАТИЧЕСКАЯ ПАРТИЯ РОССИИ»</w:t>
      </w:r>
    </w:p>
    <w:p w14:paraId="4C2299CE" w14:textId="77777777" w:rsidR="00E56CF4" w:rsidRDefault="00E56CF4" w:rsidP="00901071">
      <w:pPr>
        <w:autoSpaceDE w:val="0"/>
        <w:autoSpaceDN w:val="0"/>
        <w:adjustRightInd w:val="0"/>
        <w:spacing w:after="0" w:line="281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3535E" w14:textId="77777777" w:rsidR="00715211" w:rsidRPr="00715211" w:rsidRDefault="00F775D8" w:rsidP="003A375D">
      <w:pPr>
        <w:autoSpaceDE w:val="0"/>
        <w:autoSpaceDN w:val="0"/>
        <w:adjustRightInd w:val="0"/>
        <w:spacing w:after="0" w:line="281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Заслушав и обсудив информацию председателя Дульдургинской районной территориальной избирательной комиссии  о выдвижении избирательным объединением</w:t>
      </w:r>
      <w:r w:rsidR="004C64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4025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«Забайкальское региональное отделение ЛДПР – «ЛИБЕРАЛЬНО-ДЕМОКРАТИЧЕСКАЯ ПАРТИЯ РОССИИ»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списка кандидатов в депутаты </w:t>
      </w:r>
      <w:r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</w:t>
      </w:r>
      <w:r w:rsidR="00983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«Дульдурга»</w:t>
      </w:r>
      <w:r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«Дул</w:t>
      </w:r>
      <w:r w:rsidR="00983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ьдургинский район» Забайкальского края </w:t>
      </w:r>
      <w:r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5211">
        <w:rPr>
          <w:rFonts w:ascii="Times New Roman" w:eastAsia="Times New Roman" w:hAnsi="Times New Roman" w:cs="Times New Roman"/>
          <w:bCs/>
          <w:iCs/>
          <w:sz w:val="24"/>
          <w:szCs w:val="24"/>
        </w:rPr>
        <w:t>Дульдургинская районная</w:t>
      </w:r>
      <w:r w:rsidRPr="0071521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территориальная избирательная комиссия отмечает, что 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внеочередная </w:t>
      </w:r>
      <w:r w:rsidR="00901071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избирательного объединения </w:t>
      </w:r>
      <w:r w:rsidR="00484025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«Забайкальское региональное отделение ЛДПР – «ЛИБЕРАЛЬНО-ДЕМОКРАТИЧЕСКАЯ ПАРТИЯ РОССИИ» </w:t>
      </w:r>
      <w:r w:rsidR="00901071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которой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выдвинут</w:t>
      </w:r>
      <w:r w:rsidRPr="0071521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кандидатов в депутаты </w:t>
      </w:r>
      <w:r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 </w:t>
      </w:r>
      <w:r w:rsidR="00983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«Дульдурга» </w:t>
      </w:r>
      <w:r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«Дульдургинский район» </w:t>
      </w:r>
      <w:r w:rsidR="00983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Забайкальского края </w:t>
      </w:r>
      <w:r w:rsidR="00484025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Дульдургинскому многомандатному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избирательному округу, проведено в соответ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с требованием Федерального закона «О политических партиях» и Устава </w:t>
      </w:r>
      <w:r w:rsidR="00484025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521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политической партии «ЛИБЕРАЛЬНО-ДЕМОКРАТИЧЕСКАЯ ПАРТИЯ РОССИИ».</w:t>
      </w:r>
    </w:p>
    <w:p w14:paraId="71522DB0" w14:textId="77777777" w:rsidR="00F775D8" w:rsidRPr="00715211" w:rsidRDefault="00F775D8" w:rsidP="00715211">
      <w:pPr>
        <w:autoSpaceDE w:val="0"/>
        <w:autoSpaceDN w:val="0"/>
        <w:adjustRightInd w:val="0"/>
        <w:spacing w:after="0" w:line="281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приняты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внеочередной </w:t>
      </w:r>
      <w:r w:rsidR="00484025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конференцией</w:t>
      </w:r>
      <w:r w:rsidR="00715211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Забайка</w:t>
      </w:r>
      <w:r w:rsidR="0071521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льского регионального отделения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ЛДПР – «ЛИБЕРАЛЬНО-ДЕМОКРАТИЧЕСКАЯ ПАРТИЯ РОССИИ»</w:t>
      </w:r>
      <w:r w:rsidR="006950D6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3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4C64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06.03.2023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о выдвижении указанного списка канди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</w:t>
      </w:r>
      <w:r w:rsidR="004C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документы, в отношении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14:paraId="78AFB265" w14:textId="77777777" w:rsidR="00F775D8" w:rsidRPr="00715211" w:rsidRDefault="00F775D8" w:rsidP="006950D6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вышеизложенного, в соответствии со статьями 42, 44 Закона Забайкальского края «О муниципальных выборах в Забайкальском крае»</w:t>
      </w:r>
      <w:r w:rsidRPr="00715211">
        <w:rPr>
          <w:rFonts w:ascii="Times New Roman" w:eastAsia="Times New Roman" w:hAnsi="Times New Roman" w:cs="Times New Roman"/>
          <w:color w:val="000000"/>
        </w:rPr>
        <w:t xml:space="preserve">, Дульдургинская районная территориальная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избирательная комиссия </w:t>
      </w:r>
    </w:p>
    <w:p w14:paraId="075BB778" w14:textId="77777777" w:rsidR="00F775D8" w:rsidRPr="00715211" w:rsidRDefault="00F775D8" w:rsidP="006950D6">
      <w:pPr>
        <w:tabs>
          <w:tab w:val="center" w:pos="467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14:paraId="649A23EC" w14:textId="77777777" w:rsidR="00F775D8" w:rsidRPr="00B3415D" w:rsidRDefault="00F775D8" w:rsidP="00695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 :</w:t>
      </w:r>
    </w:p>
    <w:p w14:paraId="086110D2" w14:textId="5E2336AD" w:rsidR="00901071" w:rsidRPr="00715211" w:rsidRDefault="00E56CF4" w:rsidP="00901071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Заверить список  в </w:t>
      </w:r>
      <w:r w:rsidR="003A375D" w:rsidRPr="003A37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r w:rsidR="003A375D" w:rsidRPr="00AF4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одного </w:t>
      </w:r>
      <w:r w:rsidR="004C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депутаты Совета</w:t>
      </w:r>
      <w:r w:rsidR="00983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«Дульдурга»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«Дульдургинский район» по </w:t>
      </w:r>
      <w:r w:rsidR="004C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Дульдургинскму многомандатному 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избирательному округу, выдвинутый избирательным </w:t>
      </w:r>
      <w:r w:rsidR="00484025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объединением 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«Забайкальское региональное отделение ЛДПР – «ЛИБЕРАЛЬНО-ДЕМОКРАТИЧЕСКАЯ ПАРТИЯ РОССИИ»</w:t>
      </w:r>
    </w:p>
    <w:p w14:paraId="0ECEF3FA" w14:textId="77777777" w:rsidR="00F775D8" w:rsidRPr="00715211" w:rsidRDefault="00901071" w:rsidP="009010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775D8" w:rsidRPr="00715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прилагается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4726D53" w14:textId="44540514" w:rsidR="00F775D8" w:rsidRPr="00715211" w:rsidRDefault="00E56CF4" w:rsidP="006950D6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950D6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Выдать уполномоченному представителю избирательного объединения 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«Забайкальское региональное отделение ЛДПР – «ЛИБЕРАЛЬНО-ДЕМОКРАТИЧЕСКАЯ ПАРТИЯ </w:t>
      </w:r>
      <w:r w:rsidR="0090107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РОССИИ»</w:t>
      </w:r>
      <w:r w:rsidR="00715211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4D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Дорожковой Яне Дмитриевне </w:t>
      </w:r>
      <w:r w:rsidR="006950D6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950D6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настоящего решения и заверенного списка кандидатов. </w:t>
      </w:r>
      <w:r w:rsidR="00F775D8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D8E923" w14:textId="10EECDF7" w:rsidR="00F775D8" w:rsidRPr="00715211" w:rsidRDefault="00F775D8" w:rsidP="006950D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 w:rsidR="007C4746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 настоящее решение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копии заверенного списка и заявления кандидатов из заверенного списка кандидатов в соответствующие избирательные комиссии, организующие подготовку </w:t>
      </w:r>
      <w:r w:rsidR="007C4746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проведение </w:t>
      </w:r>
      <w:r w:rsidR="00D8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досрочных </w:t>
      </w:r>
      <w:r w:rsidR="007C4746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выборов депутатов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D8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«Дульдурга»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«Дульдургинский район»  по </w:t>
      </w:r>
      <w:r w:rsidR="00F4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Дульдургинскому </w:t>
      </w:r>
      <w:r w:rsidR="00D8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многомандатному 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избирательному округу.</w:t>
      </w:r>
    </w:p>
    <w:p w14:paraId="3074B158" w14:textId="77777777" w:rsidR="00F775D8" w:rsidRPr="00715211" w:rsidRDefault="00F775D8" w:rsidP="006950D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4746"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настоящее решение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газете «Ленинец» и разместить на </w:t>
      </w:r>
      <w:r w:rsidRPr="00715211">
        <w:rPr>
          <w:rFonts w:ascii="Times New Roman" w:eastAsia="Times New Roman" w:hAnsi="Times New Roman" w:cs="Times New Roman"/>
          <w:bCs/>
          <w:sz w:val="24"/>
          <w:szCs w:val="24"/>
        </w:rPr>
        <w:t>официальной странице Дульдургинской районной ТИК   в информационно-телекоммуникационной сети «Интернет».</w:t>
      </w:r>
    </w:p>
    <w:p w14:paraId="07C43757" w14:textId="77777777" w:rsidR="007C4746" w:rsidRPr="00715211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решения возложить на председателя </w:t>
      </w:r>
      <w:r w:rsidRPr="0071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Дульдургинской районной  ТИК</w:t>
      </w:r>
      <w:r w:rsidRPr="0071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Цыбендоржиева Б.Ш..</w:t>
      </w:r>
    </w:p>
    <w:p w14:paraId="0D8BCB31" w14:textId="77777777" w:rsidR="007C4746" w:rsidRPr="00715211" w:rsidRDefault="007C4746" w:rsidP="006950D6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71521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</w:t>
      </w:r>
    </w:p>
    <w:p w14:paraId="46FECE53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Дульдургинской </w:t>
      </w:r>
    </w:p>
    <w:p w14:paraId="383E107B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 ТИК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Цыбендоржиев Б.Ш.</w:t>
      </w:r>
    </w:p>
    <w:p w14:paraId="400B1FB7" w14:textId="77777777" w:rsidR="007C4746" w:rsidRPr="006950D6" w:rsidRDefault="007C4746" w:rsidP="006950D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950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950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</w:t>
      </w:r>
    </w:p>
    <w:p w14:paraId="05CC91F1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Дульдургинской </w:t>
      </w:r>
    </w:p>
    <w:p w14:paraId="14077197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 ТИК                           _____________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Золотухина Е.А.</w:t>
      </w:r>
    </w:p>
    <w:p w14:paraId="7C9D79AE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520185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12828" w14:textId="77777777" w:rsidR="007C4746" w:rsidRPr="006950D6" w:rsidRDefault="007C4746" w:rsidP="00695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950D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0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950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</w:t>
      </w:r>
    </w:p>
    <w:p w14:paraId="1E3E3C08" w14:textId="77777777" w:rsidR="007C4746" w:rsidRPr="006950D6" w:rsidRDefault="007C4746" w:rsidP="006950D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1CCE8" w14:textId="77777777" w:rsidR="00F775D8" w:rsidRPr="006950D6" w:rsidRDefault="00F775D8" w:rsidP="006950D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EBD7D" w14:textId="77777777" w:rsidR="00F775D8" w:rsidRPr="006950D6" w:rsidRDefault="00F775D8" w:rsidP="006950D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8631D" w14:textId="77777777" w:rsidR="00F775D8" w:rsidRPr="006950D6" w:rsidRDefault="00F775D8" w:rsidP="006950D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F2F5D" w14:textId="77777777" w:rsidR="00CB420B" w:rsidRPr="006950D6" w:rsidRDefault="00CB420B" w:rsidP="006950D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B90F34" w14:textId="77777777" w:rsidR="00CB420B" w:rsidRPr="00475107" w:rsidRDefault="00CB420B" w:rsidP="00CB420B">
      <w:pPr>
        <w:pStyle w:val="a5"/>
        <w:spacing w:line="240" w:lineRule="auto"/>
        <w:contextualSpacing/>
        <w:jc w:val="left"/>
        <w:rPr>
          <w:bCs w:val="0"/>
          <w:sz w:val="24"/>
          <w:szCs w:val="24"/>
        </w:rPr>
      </w:pPr>
    </w:p>
    <w:p w14:paraId="538900A7" w14:textId="77777777" w:rsidR="00CB420B" w:rsidRPr="009473DC" w:rsidRDefault="00CB420B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ADA70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AD75F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54BCC" w14:textId="77777777" w:rsidR="00C72ED2" w:rsidRPr="00F32C0E" w:rsidRDefault="00C72ED2" w:rsidP="001864CA">
      <w:pPr>
        <w:pStyle w:val="a7"/>
        <w:keepLines/>
        <w:spacing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5F29CDB7" w14:textId="77777777" w:rsidR="00C72ED2" w:rsidRPr="00F32C0E" w:rsidRDefault="00C72ED2" w:rsidP="00F32C0E">
      <w:pPr>
        <w:pStyle w:val="a7"/>
        <w:keepLines/>
        <w:spacing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61C5C204" w14:textId="77777777" w:rsidR="009E3275" w:rsidRPr="00F32C0E" w:rsidRDefault="009E3275" w:rsidP="009E3275">
      <w:pPr>
        <w:rPr>
          <w:rFonts w:ascii="Times New Roman" w:hAnsi="Times New Roman" w:cs="Times New Roman"/>
          <w:sz w:val="24"/>
          <w:szCs w:val="24"/>
        </w:rPr>
      </w:pPr>
    </w:p>
    <w:p w14:paraId="7AB0F9CD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C3251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34F94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0A7E0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4FE51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D16E8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4A5F0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EB1FD" w14:textId="77777777" w:rsidR="009473DC" w:rsidRPr="009473DC" w:rsidRDefault="009473DC" w:rsidP="009473DC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F32C0E" w:rsidRPr="00F32C0E" w14:paraId="593AB9A8" w14:textId="77777777" w:rsidTr="00EE6DD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33E5" w14:textId="77777777" w:rsid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68AC5" w14:textId="77777777" w:rsid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67259" w14:textId="77777777" w:rsid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D7E72" w14:textId="77777777" w:rsidR="004C1118" w:rsidRDefault="004C1118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CB82" w14:textId="77777777" w:rsidR="00046F9D" w:rsidRDefault="00046F9D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09E0" w14:textId="77777777" w:rsidR="00046F9D" w:rsidRDefault="00046F9D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B36F" w14:textId="77777777" w:rsidR="00F32C0E" w:rsidRP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Заверен</w:t>
            </w:r>
          </w:p>
          <w:p w14:paraId="492F9A17" w14:textId="77777777" w:rsidR="00F32C0E" w:rsidRP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Дульдургинской районной</w:t>
            </w:r>
          </w:p>
          <w:p w14:paraId="42374C5B" w14:textId="77777777" w:rsidR="00F32C0E" w:rsidRP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комиссией </w:t>
            </w:r>
          </w:p>
          <w:p w14:paraId="5E791D64" w14:textId="77777777" w:rsidR="00F32C0E" w:rsidRPr="00F32C0E" w:rsidRDefault="004C6487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2023</w:t>
            </w:r>
            <w:r w:rsidR="00F32C0E"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7697977" w14:textId="12BA9F22" w:rsidR="00F32C0E" w:rsidRPr="00F32C0E" w:rsidRDefault="00F32C0E" w:rsidP="00EE6D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(решение №   </w:t>
            </w:r>
            <w:r w:rsidR="002A3EF5">
              <w:rPr>
                <w:rFonts w:ascii="Times New Roman" w:hAnsi="Times New Roman" w:cs="Times New Roman"/>
                <w:sz w:val="24"/>
                <w:szCs w:val="24"/>
              </w:rPr>
              <w:t>4//22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_)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B8E6" w14:textId="77777777" w:rsidR="00F32C0E" w:rsidRDefault="00F32C0E" w:rsidP="00E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3442" w14:textId="77777777" w:rsidR="00F32C0E" w:rsidRDefault="00F32C0E" w:rsidP="00E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A69D" w14:textId="77777777" w:rsidR="00046F9D" w:rsidRDefault="00046F9D" w:rsidP="00E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9853" w14:textId="77777777" w:rsidR="00046F9D" w:rsidRDefault="00046F9D" w:rsidP="00E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C5FF9" w14:textId="77777777" w:rsidR="00F32C0E" w:rsidRPr="00F32C0E" w:rsidRDefault="004C1118" w:rsidP="004C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кандидатов в депутаты Совета </w:t>
            </w:r>
            <w:r w:rsidR="004C64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«Дульдурга»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«Дул</w:t>
            </w:r>
            <w:r w:rsidR="004C6487">
              <w:rPr>
                <w:rFonts w:ascii="Times New Roman" w:hAnsi="Times New Roman" w:cs="Times New Roman"/>
                <w:sz w:val="24"/>
                <w:szCs w:val="24"/>
              </w:rPr>
              <w:t xml:space="preserve">ьдургинский район» 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выдвинутый</w:t>
            </w:r>
            <w:r w:rsidRPr="00F3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избирательным </w:t>
            </w:r>
            <w:r w:rsidRPr="00695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объединением </w:t>
            </w:r>
            <w:r w:rsidR="00B3415D" w:rsidRPr="00715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«Забайкальское </w:t>
            </w:r>
            <w:r w:rsidR="0026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региональное отделение ЛДПР – </w:t>
            </w:r>
            <w:r w:rsidR="00B3415D" w:rsidRPr="00715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ЛИБЕРАЛЬН</w:t>
            </w:r>
            <w:r w:rsidR="0026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О-ДЕМОКРАТИЧЕСКАЯ ПАРТИЯ РОССИИ</w:t>
            </w:r>
            <w:r w:rsidR="00AF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2C0E" w:rsidRPr="00F32C0E" w14:paraId="7189AF8A" w14:textId="77777777" w:rsidTr="00EE6DD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58F1" w14:textId="77777777" w:rsidR="00F32C0E" w:rsidRPr="00F32C0E" w:rsidRDefault="00F32C0E" w:rsidP="00EE6DD0">
            <w:pPr>
              <w:pStyle w:val="a8"/>
            </w:pPr>
            <w:r w:rsidRPr="00F32C0E">
              <w:lastRenderedPageBreak/>
              <w:t xml:space="preserve"> М.П.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F982" w14:textId="77777777" w:rsidR="00F32C0E" w:rsidRPr="00F32C0E" w:rsidRDefault="00F32C0E" w:rsidP="00E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02DA1" w14:textId="77777777" w:rsidR="00F32C0E" w:rsidRPr="00F32C0E" w:rsidRDefault="00F32C0E" w:rsidP="00F32C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353ED" w14:textId="77777777" w:rsidR="00F32C0E" w:rsidRPr="00F32C0E" w:rsidRDefault="00F32C0E" w:rsidP="00F3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E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7C378E26" w14:textId="51542DEA" w:rsidR="00F32C0E" w:rsidRPr="00F32C0E" w:rsidRDefault="00F32C0E" w:rsidP="00AF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E">
        <w:rPr>
          <w:rFonts w:ascii="Times New Roman" w:hAnsi="Times New Roman" w:cs="Times New Roman"/>
          <w:sz w:val="24"/>
          <w:szCs w:val="24"/>
        </w:rPr>
        <w:t xml:space="preserve">  кандидатов в депутаты Совета муниципального района «Дульдургинский район» пятого созыва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C0E">
        <w:rPr>
          <w:rFonts w:ascii="Times New Roman" w:hAnsi="Times New Roman" w:cs="Times New Roman"/>
          <w:sz w:val="24"/>
          <w:szCs w:val="24"/>
        </w:rPr>
        <w:t xml:space="preserve"> </w:t>
      </w:r>
      <w:r w:rsidR="004C1118">
        <w:rPr>
          <w:rFonts w:ascii="Times New Roman" w:hAnsi="Times New Roman" w:cs="Times New Roman"/>
          <w:sz w:val="24"/>
          <w:szCs w:val="24"/>
        </w:rPr>
        <w:t>выдвинуты</w:t>
      </w:r>
      <w:r w:rsidR="00D84D86">
        <w:rPr>
          <w:rFonts w:ascii="Times New Roman" w:hAnsi="Times New Roman" w:cs="Times New Roman"/>
          <w:sz w:val="24"/>
          <w:szCs w:val="24"/>
        </w:rPr>
        <w:t>й</w:t>
      </w:r>
      <w:r w:rsidRPr="00F32C0E">
        <w:rPr>
          <w:rFonts w:ascii="Times New Roman" w:hAnsi="Times New Roman" w:cs="Times New Roman"/>
          <w:sz w:val="24"/>
          <w:szCs w:val="24"/>
        </w:rPr>
        <w:t xml:space="preserve"> </w:t>
      </w:r>
      <w:r w:rsidR="004C1118" w:rsidRPr="00695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избирательным </w:t>
      </w:r>
      <w:r w:rsidR="004C1118" w:rsidRPr="006950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объединением </w:t>
      </w:r>
      <w:r w:rsidR="00B3415D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«Забайкальское региональное отделение ЛДПР – «ЛИБЕРАЛЬНО-ДЕМОКРАТИЧЕСКАЯ ПАРТИЯ РОССИИ»</w:t>
      </w:r>
      <w:r w:rsidR="004C11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2C0E">
        <w:rPr>
          <w:rFonts w:ascii="Times New Roman" w:hAnsi="Times New Roman" w:cs="Times New Roman"/>
          <w:sz w:val="24"/>
          <w:szCs w:val="24"/>
        </w:rPr>
        <w:t xml:space="preserve">по </w:t>
      </w:r>
      <w:r w:rsidR="00D84D86">
        <w:rPr>
          <w:rFonts w:ascii="Times New Roman" w:hAnsi="Times New Roman" w:cs="Times New Roman"/>
          <w:sz w:val="24"/>
          <w:szCs w:val="24"/>
        </w:rPr>
        <w:t xml:space="preserve">Дульдургинскому многомандатному 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</w:p>
    <w:p w14:paraId="7A554CF3" w14:textId="77777777" w:rsidR="00F32C0E" w:rsidRPr="00AF402D" w:rsidRDefault="004C6487" w:rsidP="00AF402D">
      <w:pPr>
        <w:pStyle w:val="a7"/>
        <w:keepLines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Дорожкова Яна Дмитриевна, 1999</w:t>
      </w:r>
      <w:r w:rsidR="00F32C0E" w:rsidRPr="00AD1880">
        <w:rPr>
          <w:rFonts w:ascii="Times New Roman" w:hAnsi="Times New Roman" w:cs="Times New Roman"/>
          <w:sz w:val="24"/>
          <w:szCs w:val="24"/>
        </w:rPr>
        <w:t xml:space="preserve"> г</w:t>
      </w:r>
      <w:r w:rsidR="004C1118" w:rsidRPr="00AD1880">
        <w:rPr>
          <w:rFonts w:ascii="Times New Roman" w:hAnsi="Times New Roman" w:cs="Times New Roman"/>
          <w:sz w:val="24"/>
          <w:szCs w:val="24"/>
        </w:rPr>
        <w:t xml:space="preserve">. р, место рождения- </w:t>
      </w:r>
      <w:r w:rsidR="00B34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г.Чита </w:t>
      </w:r>
      <w:r w:rsidR="00B3415D">
        <w:rPr>
          <w:rFonts w:ascii="Times New Roman" w:hAnsi="Times New Roman" w:cs="Times New Roman"/>
          <w:sz w:val="24"/>
          <w:szCs w:val="24"/>
        </w:rPr>
        <w:t>Читинской области</w:t>
      </w:r>
      <w:r w:rsidR="004C1118" w:rsidRPr="00AD1880">
        <w:rPr>
          <w:rFonts w:ascii="Times New Roman" w:hAnsi="Times New Roman" w:cs="Times New Roman"/>
          <w:sz w:val="24"/>
          <w:szCs w:val="24"/>
        </w:rPr>
        <w:t xml:space="preserve">, </w:t>
      </w:r>
      <w:r w:rsidR="00F32C0E" w:rsidRPr="00AD1880">
        <w:rPr>
          <w:rFonts w:ascii="Times New Roman" w:hAnsi="Times New Roman" w:cs="Times New Roman"/>
          <w:sz w:val="24"/>
          <w:szCs w:val="24"/>
        </w:rPr>
        <w:t xml:space="preserve"> </w:t>
      </w:r>
      <w:r w:rsidR="00DA4399" w:rsidRPr="00AD1880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AD18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временно на работает</w:t>
      </w:r>
      <w:r w:rsidR="00DA4399" w:rsidRPr="00AD1880">
        <w:rPr>
          <w:rFonts w:ascii="Times New Roman" w:hAnsi="Times New Roman" w:cs="Times New Roman"/>
          <w:sz w:val="24"/>
          <w:szCs w:val="24"/>
        </w:rPr>
        <w:t xml:space="preserve">, </w:t>
      </w:r>
      <w:r w:rsidR="00AD1880" w:rsidRPr="00AD1880">
        <w:rPr>
          <w:rFonts w:ascii="Times New Roman" w:hAnsi="Times New Roman" w:cs="Times New Roman"/>
          <w:sz w:val="24"/>
          <w:szCs w:val="24"/>
        </w:rPr>
        <w:t xml:space="preserve">член </w:t>
      </w:r>
      <w:r w:rsidR="00B3415D">
        <w:rPr>
          <w:rFonts w:ascii="Times New Roman" w:hAnsi="Times New Roman" w:cs="Times New Roman"/>
          <w:sz w:val="24"/>
          <w:szCs w:val="24"/>
        </w:rPr>
        <w:t xml:space="preserve">политической партии </w:t>
      </w:r>
      <w:r w:rsidR="00B3415D" w:rsidRPr="00715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«ЛДПР – «ЛИБЕРАЛЬНО-ДЕМОКРАТИЧЕСКАЯ ПАРТИЯ РОССИИ»</w:t>
      </w:r>
    </w:p>
    <w:p w14:paraId="3575FDF0" w14:textId="77777777" w:rsidR="00861914" w:rsidRDefault="00861914"/>
    <w:sectPr w:rsidR="0086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 w15:restartNumberingAfterBreak="0">
    <w:nsid w:val="462E09A3"/>
    <w:multiLevelType w:val="hybridMultilevel"/>
    <w:tmpl w:val="E506B2A0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004AD9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15784897">
    <w:abstractNumId w:val="0"/>
  </w:num>
  <w:num w:numId="2" w16cid:durableId="697047942">
    <w:abstractNumId w:val="2"/>
  </w:num>
  <w:num w:numId="3" w16cid:durableId="136146058">
    <w:abstractNumId w:val="3"/>
  </w:num>
  <w:num w:numId="4" w16cid:durableId="188247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DC"/>
    <w:rsid w:val="00046F9D"/>
    <w:rsid w:val="00100A9C"/>
    <w:rsid w:val="00145D63"/>
    <w:rsid w:val="00177C2A"/>
    <w:rsid w:val="001864CA"/>
    <w:rsid w:val="002677DC"/>
    <w:rsid w:val="002775C7"/>
    <w:rsid w:val="002A3EF5"/>
    <w:rsid w:val="002D7948"/>
    <w:rsid w:val="003A375D"/>
    <w:rsid w:val="00484025"/>
    <w:rsid w:val="004C1118"/>
    <w:rsid w:val="004C6487"/>
    <w:rsid w:val="006950D6"/>
    <w:rsid w:val="006962FE"/>
    <w:rsid w:val="00715211"/>
    <w:rsid w:val="00762CC0"/>
    <w:rsid w:val="007C4746"/>
    <w:rsid w:val="00847613"/>
    <w:rsid w:val="00861914"/>
    <w:rsid w:val="00901071"/>
    <w:rsid w:val="009411AD"/>
    <w:rsid w:val="009473DC"/>
    <w:rsid w:val="00971B15"/>
    <w:rsid w:val="009834ED"/>
    <w:rsid w:val="009E3275"/>
    <w:rsid w:val="00AD1880"/>
    <w:rsid w:val="00AF402D"/>
    <w:rsid w:val="00B3415D"/>
    <w:rsid w:val="00C216D2"/>
    <w:rsid w:val="00C72ED2"/>
    <w:rsid w:val="00C95499"/>
    <w:rsid w:val="00CB420B"/>
    <w:rsid w:val="00CD23F8"/>
    <w:rsid w:val="00D84D86"/>
    <w:rsid w:val="00DA4399"/>
    <w:rsid w:val="00E05172"/>
    <w:rsid w:val="00E56CF4"/>
    <w:rsid w:val="00F02751"/>
    <w:rsid w:val="00F32C0E"/>
    <w:rsid w:val="00F4753A"/>
    <w:rsid w:val="00F53E23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2AC9"/>
  <w15:chartTrackingRefBased/>
  <w15:docId w15:val="{476F5C60-8BE3-4386-A47C-761CF13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4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B420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4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CB420B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CB420B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CB420B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CB420B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6CF4"/>
    <w:pPr>
      <w:ind w:left="720"/>
      <w:contextualSpacing/>
    </w:pPr>
  </w:style>
  <w:style w:type="paragraph" w:styleId="a8">
    <w:name w:val="No Spacing"/>
    <w:uiPriority w:val="1"/>
    <w:qFormat/>
    <w:rsid w:val="00F32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18</cp:revision>
  <cp:lastPrinted>2023-03-07T06:19:00Z</cp:lastPrinted>
  <dcterms:created xsi:type="dcterms:W3CDTF">2022-07-24T01:52:00Z</dcterms:created>
  <dcterms:modified xsi:type="dcterms:W3CDTF">2023-03-13T07:43:00Z</dcterms:modified>
</cp:coreProperties>
</file>