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4AE5" w14:textId="77777777" w:rsidR="00A31D92" w:rsidRDefault="00A31D92" w:rsidP="00A31D9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ЗАБАЙКАЛЬСКИЙ КРАЙ</w:t>
      </w:r>
    </w:p>
    <w:p w14:paraId="484CE2D8" w14:textId="77777777" w:rsidR="00A31D92" w:rsidRPr="009473DC" w:rsidRDefault="00A31D92" w:rsidP="00A31D9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ДУЛЬДУРГИНСКАЯ РАЙОННАЯ ТЕРРИТОРИАЛЬНАЯ</w:t>
      </w:r>
    </w:p>
    <w:p w14:paraId="48A76663" w14:textId="77777777" w:rsidR="00A31D92" w:rsidRPr="009473DC" w:rsidRDefault="00A31D92" w:rsidP="00A31D9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14:paraId="590FCFB6" w14:textId="77777777" w:rsidR="00A31D92" w:rsidRDefault="00A31D92" w:rsidP="00A31D9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A05A99" w14:textId="77777777" w:rsidR="00A31D92" w:rsidRDefault="00A31D92" w:rsidP="00A31D9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78C0857B" w14:textId="77777777" w:rsidR="00A31D92" w:rsidRPr="009473DC" w:rsidRDefault="00A31D92" w:rsidP="00A31D9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CDC117" w14:textId="1399708B" w:rsidR="00A31D92" w:rsidRPr="009473DC" w:rsidRDefault="00A31D92" w:rsidP="00A31D9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"_07__" __марта__ 2023</w:t>
      </w:r>
      <w:r w:rsidRPr="009473DC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473D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4951F5">
        <w:rPr>
          <w:rFonts w:ascii="Times New Roman" w:eastAsia="Times New Roman" w:hAnsi="Times New Roman" w:cs="Times New Roman"/>
          <w:sz w:val="24"/>
          <w:szCs w:val="24"/>
        </w:rPr>
        <w:t>4/23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473DC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</w:p>
    <w:p w14:paraId="4C753724" w14:textId="77777777" w:rsidR="00A31D92" w:rsidRDefault="00A31D92" w:rsidP="00A31D92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7D14B3A" w14:textId="77777777" w:rsidR="00A31D92" w:rsidRDefault="00A31D92" w:rsidP="00A31D92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заверении списка кандидатов в депутаты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Совета сельского поселения «Дульдурга» муниципального района «Дульдургинский район» Забайкальского края </w:t>
      </w:r>
    </w:p>
    <w:p w14:paraId="433FC02B" w14:textId="77777777" w:rsidR="00A31D92" w:rsidRPr="00CD23F8" w:rsidRDefault="00A31D92" w:rsidP="00A31D92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94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Дульдургинскому многомандатному</w:t>
      </w:r>
      <w:r w:rsidRPr="0094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бирательному округу </w:t>
      </w:r>
      <w:r w:rsidRPr="0094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выдвинут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ого </w:t>
      </w:r>
      <w:r w:rsidRPr="0094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избирательным объединением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«Местное  отделение Социалистической политической партии «СПРАВЕДЛИВАЯ РОССИЯ – ПАТРИОТЫ – ЗА ПРАВДУ» муниципального района «Дульдургинский район»</w:t>
      </w:r>
    </w:p>
    <w:p w14:paraId="7FBC1220" w14:textId="77777777" w:rsidR="00A31D92" w:rsidRDefault="00A31D92" w:rsidP="00A31D92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105407" w14:textId="77777777" w:rsidR="00A31D92" w:rsidRDefault="00A31D92" w:rsidP="00A31D92">
      <w:pPr>
        <w:autoSpaceDE w:val="0"/>
        <w:autoSpaceDN w:val="0"/>
        <w:adjustRightInd w:val="0"/>
        <w:spacing w:after="0" w:line="281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Заслушав и обсудив информацию председателя Дульдургинской районной территориальной избирательной комиссии  о выдвижении избирательным объединением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Местное </w:t>
      </w:r>
      <w:r w:rsidRPr="00F027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отделение Социалистической политической партии «СПРАВЕДЛИВАЯ РОССИЯ – ПАТРИОТЫ – ЗА ПРАВДУ»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«Дульдургинский район»</w:t>
      </w:r>
      <w:r w:rsidRPr="00F027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Забайкальском крае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списка кандидатов в депутаты </w:t>
      </w:r>
      <w:r w:rsidRPr="00F027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 «Дульдурга»</w:t>
      </w:r>
      <w:r w:rsidRPr="00F027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«Дульдургинский район»  </w:t>
      </w:r>
      <w:r w:rsidRPr="00F02751">
        <w:rPr>
          <w:rFonts w:ascii="Times New Roman" w:eastAsia="Times New Roman" w:hAnsi="Times New Roman" w:cs="Times New Roman"/>
          <w:bCs/>
          <w:iCs/>
          <w:sz w:val="24"/>
          <w:szCs w:val="24"/>
        </w:rPr>
        <w:t>Дульдургинская районная</w:t>
      </w:r>
      <w:r w:rsidRPr="00F02751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 </w:t>
      </w:r>
      <w:r w:rsidRPr="00F0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территориальная избирательная комиссия отмечает,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заседание Совета </w:t>
      </w:r>
      <w:r w:rsidRPr="00F0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избирательного объединения</w:t>
      </w:r>
      <w:r w:rsidRPr="00F027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«Местное </w:t>
      </w:r>
      <w:r w:rsidRPr="00F027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отделение Социалистической политической партии «СПРАВЕДЛИВАЯ РОССИЯ – ПАТРИОТЫ – ЗА ПРАВДУ»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«Дульдургинский район»</w:t>
      </w:r>
      <w:r w:rsidRPr="00F02751">
        <w:rPr>
          <w:rFonts w:ascii="Times New Roman" w:eastAsia="Times New Roman" w:hAnsi="Times New Roman" w:cs="Times New Roman"/>
          <w:color w:val="000000"/>
          <w:sz w:val="24"/>
          <w:szCs w:val="24"/>
        </w:rPr>
        <w:t>, на котором выдвинут</w:t>
      </w:r>
      <w:r w:rsidRPr="00F02751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F02751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кандидатов в депутаты</w:t>
      </w:r>
      <w:r w:rsidRPr="00F027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Совета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«Дульдурга» </w:t>
      </w:r>
      <w:r w:rsidRPr="00F027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района «Дульдургинский район»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Забайкальского края</w:t>
      </w:r>
      <w:r w:rsidRPr="00F0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Дульдургинскому </w:t>
      </w:r>
      <w:r w:rsidRPr="00F0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многомандатному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2751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избирательному округу , проведено в соответ</w:t>
      </w:r>
      <w:r w:rsidRPr="00F027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ствии с требованием Федерального закона «О политических партиях» и Устава </w:t>
      </w:r>
      <w:r w:rsidRPr="00F027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Социалистической политической партии «СПРАВЕДЛИВАЯ РОССИЯ – ПАТРИОТЫ – ЗА ПРАВДУ» </w:t>
      </w:r>
    </w:p>
    <w:p w14:paraId="26747ADE" w14:textId="77777777" w:rsidR="00A31D92" w:rsidRPr="00F02751" w:rsidRDefault="00A31D92" w:rsidP="00A31D92">
      <w:pPr>
        <w:autoSpaceDE w:val="0"/>
        <w:autoSpaceDN w:val="0"/>
        <w:adjustRightInd w:val="0"/>
        <w:spacing w:after="0" w:line="281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Решения, принятые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Советом местного </w:t>
      </w:r>
      <w:r w:rsidRPr="00F027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отделения Социалистической политической партии «СПРАВЕДЛИВАЯ РОССИЯ – ПАТРИОТЫ – ЗА ПРАВДУ»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«Дульдургинский район»</w:t>
      </w:r>
      <w:r w:rsidRPr="00F027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04.03.2023</w:t>
      </w:r>
      <w:r w:rsidRPr="00F0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о выдвижении указанного списка канди</w:t>
      </w:r>
      <w:r w:rsidRPr="00F027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датов в депутаты, о назначении уполномоченных представителей избирательного объединения,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</w:p>
    <w:p w14:paraId="5D9A66E5" w14:textId="77777777" w:rsidR="00A31D92" w:rsidRPr="00F02751" w:rsidRDefault="00A31D92" w:rsidP="00A31D92">
      <w:p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F02751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вышеизложенного, в соответствии со статьями 42, 44 Закона Забайкальского края «О муниципальных выборах в Забайкальском крае»</w:t>
      </w:r>
      <w:r w:rsidRPr="00F02751">
        <w:rPr>
          <w:rFonts w:ascii="Times New Roman" w:eastAsia="Times New Roman" w:hAnsi="Times New Roman" w:cs="Times New Roman"/>
          <w:color w:val="000000"/>
        </w:rPr>
        <w:t xml:space="preserve">, </w:t>
      </w:r>
      <w:r w:rsidRPr="00F0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Дульдургинская районная территориальная избирательная комиссия </w:t>
      </w:r>
    </w:p>
    <w:p w14:paraId="076A4DA4" w14:textId="77777777" w:rsidR="00A31D92" w:rsidRPr="00F02751" w:rsidRDefault="00A31D92" w:rsidP="00A31D92">
      <w:pPr>
        <w:tabs>
          <w:tab w:val="center" w:pos="4677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14:paraId="14313604" w14:textId="77777777" w:rsidR="00A31D92" w:rsidRPr="00F02751" w:rsidRDefault="00A31D92" w:rsidP="00A31D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 :</w:t>
      </w:r>
    </w:p>
    <w:p w14:paraId="3EF1FC16" w14:textId="77777777" w:rsidR="00A31D92" w:rsidRPr="00F02751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0C084" w14:textId="1FE04385" w:rsidR="00A31D92" w:rsidRPr="00F02751" w:rsidRDefault="00A31D92" w:rsidP="00A31D9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F02751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Заверить список</w:t>
      </w:r>
      <w:r w:rsidR="00604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количестве двух</w:t>
      </w:r>
      <w:r w:rsidRPr="00F0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кандидатов в депутаты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«Дульдурга» </w:t>
      </w:r>
      <w:r w:rsidRPr="00F0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«Дульдургинский район» 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Дульдургинскому </w:t>
      </w:r>
      <w:r w:rsidRPr="00F02751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многомандатному избирательному округу , выдвинутый избирательным объединением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Местное</w:t>
      </w:r>
      <w:r w:rsidRPr="00F027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отделение Социалистической политической партии «СПРАВЕДЛИВАЯ </w:t>
      </w:r>
      <w:r w:rsidRPr="00F027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РОССИЯ – ПАТРИОТЫ – ЗА ПРАВДУ»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«Дульдургинский район</w:t>
      </w:r>
      <w:r w:rsidRPr="00F027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275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02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прилагается</w:t>
      </w:r>
      <w:r w:rsidRPr="00F0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6EC670B3" w14:textId="77777777" w:rsidR="00A31D92" w:rsidRDefault="00A31D92" w:rsidP="00A31D9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F0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Выдать уполномоченному представителю избирательного объединения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Местное</w:t>
      </w:r>
      <w:r w:rsidRPr="00F027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отделение Социалистической политической партии «СПРАВЕДЛИВАЯ РОССИЯ – ПАТРИОТЫ – ЗА ПРАВДУ»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района «Дульдургинский район»  </w:t>
      </w:r>
    </w:p>
    <w:p w14:paraId="4DDE80AE" w14:textId="77777777" w:rsidR="00A31D92" w:rsidRPr="00F02751" w:rsidRDefault="00A31D92" w:rsidP="00A31D9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Храпкину С.А.</w:t>
      </w:r>
      <w:r w:rsidRPr="00F027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F0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копии настоящего решения и заверенного списка кандидатов. </w:t>
      </w:r>
    </w:p>
    <w:p w14:paraId="6BFB8493" w14:textId="77777777" w:rsidR="00A31D92" w:rsidRPr="00F02751" w:rsidRDefault="00A31D92" w:rsidP="00A31D92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Направить настоящее решение, копии заверенного списка и заявления кандидатов из заверенного списка кандидатов в соответствующие избирательные комиссии, организующие подготовку и проведение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досрочных </w:t>
      </w:r>
      <w:r w:rsidRPr="00F0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выборов депутатов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«Дульдурга» </w:t>
      </w:r>
      <w:r w:rsidRPr="00F0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«Дульдургинский район» 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Дульдургинскому </w:t>
      </w:r>
      <w:r w:rsidRPr="00F02751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многомандатному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избирательному округу.</w:t>
      </w:r>
    </w:p>
    <w:p w14:paraId="2B19F4CA" w14:textId="77777777" w:rsidR="00A31D92" w:rsidRPr="00F02751" w:rsidRDefault="00A31D92" w:rsidP="00A31D92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Опубликовать настоящее решение в газете «Ленинец» и разместить на </w:t>
      </w:r>
      <w:r w:rsidRPr="00F02751">
        <w:rPr>
          <w:rFonts w:ascii="Times New Roman" w:eastAsia="Times New Roman" w:hAnsi="Times New Roman" w:cs="Times New Roman"/>
          <w:bCs/>
          <w:sz w:val="24"/>
          <w:szCs w:val="24"/>
        </w:rPr>
        <w:t>официальной странице Дульдургинской районной ТИК  в информационно-телекоммуникационной сети «Интернет».</w:t>
      </w:r>
    </w:p>
    <w:p w14:paraId="1DD0A6C0" w14:textId="77777777" w:rsidR="00A31D92" w:rsidRPr="00F02751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Контроль за исполнением настоящего решения возложить на председателя </w:t>
      </w:r>
      <w:r w:rsidRPr="00F0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Дульдургинской районной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02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</w:t>
      </w:r>
      <w:r w:rsidRPr="00F0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Цыбендоржиева Б.Ш..</w:t>
      </w:r>
    </w:p>
    <w:p w14:paraId="6899E485" w14:textId="77777777" w:rsidR="00A31D92" w:rsidRPr="00F02751" w:rsidRDefault="00A31D92" w:rsidP="00A31D92">
      <w:pPr>
        <w:spacing w:after="200" w:line="276" w:lineRule="auto"/>
        <w:jc w:val="both"/>
        <w:rPr>
          <w:rFonts w:ascii="Calibri" w:eastAsia="Times New Roman" w:hAnsi="Calibri" w:cs="Times New Roman"/>
        </w:rPr>
      </w:pPr>
      <w:r w:rsidRPr="00F0275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                                </w:t>
      </w:r>
    </w:p>
    <w:p w14:paraId="72E0BB2C" w14:textId="77777777" w:rsidR="00A31D92" w:rsidRPr="00F02751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Дульдургинской </w:t>
      </w:r>
    </w:p>
    <w:p w14:paraId="327986AA" w14:textId="77777777" w:rsidR="00A31D92" w:rsidRPr="00F02751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 ТИК</w:t>
      </w:r>
      <w:r w:rsidRPr="00F02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2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</w:t>
      </w:r>
      <w:r w:rsidRPr="00F02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Цыбендоржиев Б.Ш.__</w:t>
      </w:r>
    </w:p>
    <w:p w14:paraId="7B2FEF03" w14:textId="77777777" w:rsidR="00A31D92" w:rsidRPr="00F02751" w:rsidRDefault="00A31D92" w:rsidP="00A31D92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0275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F0275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</w:t>
      </w:r>
    </w:p>
    <w:p w14:paraId="78F13C53" w14:textId="77777777" w:rsidR="00A31D92" w:rsidRPr="00F02751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Дульдургинской </w:t>
      </w:r>
    </w:p>
    <w:p w14:paraId="3E32C0B0" w14:textId="3C16FB80" w:rsidR="00A31D92" w:rsidRPr="00A31D92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 ТИК                           _____________</w:t>
      </w:r>
      <w:r w:rsidRPr="00F02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Золотухина Е.А._</w:t>
      </w:r>
    </w:p>
    <w:p w14:paraId="0A8FD91F" w14:textId="77777777" w:rsidR="00A31D92" w:rsidRPr="00F02751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2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B893BC0" w14:textId="77777777" w:rsidR="00A31D92" w:rsidRPr="00F02751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3189B" w14:textId="77777777" w:rsidR="00A31D92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F02751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F02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A68A4A6" w14:textId="77777777" w:rsidR="00A31D92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91FFA" w14:textId="77777777" w:rsidR="00A31D92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E0855" w14:textId="77777777" w:rsidR="00A31D92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92769" w14:textId="77777777" w:rsidR="00A31D92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8FA23" w14:textId="77777777" w:rsidR="00A31D92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714FF" w14:textId="77777777" w:rsidR="00A31D92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86807" w14:textId="77777777" w:rsidR="00A31D92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E3FF4" w14:textId="77777777" w:rsidR="00A31D92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22190" w14:textId="77777777" w:rsidR="00A31D92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97C50" w14:textId="77777777" w:rsidR="00A31D92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C1AAA" w14:textId="77777777" w:rsidR="00A31D92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BC759" w14:textId="77777777" w:rsidR="00A31D92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3A181" w14:textId="77777777" w:rsidR="00A31D92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117C0" w14:textId="77777777" w:rsidR="00A31D92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BA1524" w14:textId="77777777" w:rsidR="00A31D92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6992F" w14:textId="77777777" w:rsidR="00A31D92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E14C7" w14:textId="77777777" w:rsidR="00A31D92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4EF8D" w14:textId="77777777" w:rsidR="00A31D92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2DCB0" w14:textId="77777777" w:rsidR="00A31D92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D67E7" w14:textId="77777777" w:rsidR="00A31D92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F14F7" w14:textId="77777777" w:rsidR="00A31D92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C77C9" w14:textId="77777777" w:rsidR="00A31D92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7E8F7" w14:textId="77777777" w:rsidR="00A31D92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89ADC" w14:textId="77777777" w:rsidR="00A31D92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6F328" w14:textId="77777777" w:rsidR="00A31D92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E2CEA" w14:textId="77777777" w:rsidR="00A31D92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D4704" w14:textId="77777777" w:rsidR="00A31D92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72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5674"/>
      </w:tblGrid>
      <w:tr w:rsidR="00A31D92" w:rsidRPr="00F32C0E" w14:paraId="7D1B092B" w14:textId="77777777" w:rsidTr="00A31D9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C628F" w14:textId="77777777" w:rsidR="00A31D92" w:rsidRPr="00F32C0E" w:rsidRDefault="00A31D92" w:rsidP="00A31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32C0E">
              <w:rPr>
                <w:rFonts w:ascii="Times New Roman" w:hAnsi="Times New Roman" w:cs="Times New Roman"/>
                <w:sz w:val="24"/>
                <w:szCs w:val="24"/>
              </w:rPr>
              <w:t>Заверен</w:t>
            </w:r>
          </w:p>
          <w:p w14:paraId="046DEB3C" w14:textId="77777777" w:rsidR="00A31D92" w:rsidRPr="00F32C0E" w:rsidRDefault="00A31D92" w:rsidP="00A31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E">
              <w:rPr>
                <w:rFonts w:ascii="Times New Roman" w:hAnsi="Times New Roman" w:cs="Times New Roman"/>
                <w:sz w:val="24"/>
                <w:szCs w:val="24"/>
              </w:rPr>
              <w:t>Дульдургинской районной</w:t>
            </w:r>
          </w:p>
          <w:p w14:paraId="07E603C3" w14:textId="77777777" w:rsidR="00A31D92" w:rsidRPr="00F32C0E" w:rsidRDefault="00A31D92" w:rsidP="00A31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избирательной комиссией </w:t>
            </w:r>
          </w:p>
          <w:p w14:paraId="1E2B14B4" w14:textId="77777777" w:rsidR="00A31D92" w:rsidRPr="00F32C0E" w:rsidRDefault="00A31D92" w:rsidP="00A31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марта  2023</w:t>
            </w:r>
            <w:r w:rsidRPr="00F32C0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75C5EE17" w14:textId="77777777" w:rsidR="00A31D92" w:rsidRPr="00F32C0E" w:rsidRDefault="00A31D92" w:rsidP="00A31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E">
              <w:rPr>
                <w:rFonts w:ascii="Times New Roman" w:hAnsi="Times New Roman" w:cs="Times New Roman"/>
                <w:sz w:val="24"/>
                <w:szCs w:val="24"/>
              </w:rPr>
              <w:t xml:space="preserve">(решение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__4/23</w:t>
            </w:r>
            <w:r w:rsidRPr="00F32C0E">
              <w:rPr>
                <w:rFonts w:ascii="Times New Roman" w:hAnsi="Times New Roman" w:cs="Times New Roman"/>
                <w:sz w:val="24"/>
                <w:szCs w:val="24"/>
              </w:rPr>
              <w:t>_)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DE068" w14:textId="77777777" w:rsidR="00A31D92" w:rsidRPr="00F32C0E" w:rsidRDefault="00A31D92" w:rsidP="00A3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6D877" w14:textId="77777777" w:rsidR="00A31D92" w:rsidRPr="00F32C0E" w:rsidRDefault="00A31D92" w:rsidP="00A3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32C0E">
              <w:rPr>
                <w:rFonts w:ascii="Times New Roman" w:hAnsi="Times New Roman" w:cs="Times New Roman"/>
                <w:sz w:val="24"/>
                <w:szCs w:val="24"/>
              </w:rPr>
              <w:t xml:space="preserve">Список кандидатов в депутаты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«Дульдурга» </w:t>
            </w:r>
            <w:r w:rsidRPr="00F32C0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«Дульд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ургинский район» выдвинутый</w:t>
            </w:r>
            <w:r w:rsidRPr="00F3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избирательным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объединением «Местное </w:t>
            </w:r>
            <w:r w:rsidRPr="00695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отделение Социалистической политической партии «СПРАВЕДЛИВАЯ РОССИЯ – ПАТРИОТЫ 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 ПРАВДУ» муниципального района «Дульдургинский район»</w:t>
            </w:r>
          </w:p>
        </w:tc>
      </w:tr>
      <w:tr w:rsidR="00A31D92" w:rsidRPr="00F32C0E" w14:paraId="6622EDEB" w14:textId="77777777" w:rsidTr="00A31D9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BC2D1" w14:textId="77777777" w:rsidR="00A31D92" w:rsidRPr="00F32C0E" w:rsidRDefault="00A31D92" w:rsidP="00A31D92">
            <w:pPr>
              <w:pStyle w:val="a4"/>
            </w:pPr>
            <w:r w:rsidRPr="00F32C0E">
              <w:t xml:space="preserve"> М.П.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D79B5" w14:textId="77777777" w:rsidR="00A31D92" w:rsidRPr="00F32C0E" w:rsidRDefault="00A31D92" w:rsidP="00A3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AEB412" w14:textId="77777777" w:rsidR="00A31D92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3CCA9" w14:textId="77777777" w:rsidR="00A31D92" w:rsidRPr="00F32C0E" w:rsidRDefault="00A31D92" w:rsidP="00A31D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3F4C61" w14:textId="77777777" w:rsidR="00A31D92" w:rsidRPr="00730345" w:rsidRDefault="00A31D92" w:rsidP="00A31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345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6C620F09" w14:textId="77777777" w:rsidR="00A31D92" w:rsidRPr="00730345" w:rsidRDefault="00A31D92" w:rsidP="00A31D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45">
        <w:rPr>
          <w:rFonts w:ascii="Times New Roman" w:hAnsi="Times New Roman" w:cs="Times New Roman"/>
          <w:sz w:val="28"/>
          <w:szCs w:val="28"/>
        </w:rPr>
        <w:t xml:space="preserve">  кандидатов в депутаты Совета сельского поселения «Дульдурга» муниципального района «Дульдургинский район»   выдвинутый </w:t>
      </w:r>
      <w:r w:rsidRPr="00730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избирательным </w:t>
      </w:r>
      <w:r w:rsidRPr="007303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объединением «Местное отделение Социалистической политической партии «СПРАВЕДЛИВАЯ РОССИЯ – ПАТРИОТЫ – ЗА ПРАВДУ» муниципального района «Дульдургинский район» </w:t>
      </w:r>
      <w:r w:rsidRPr="00730345">
        <w:rPr>
          <w:rFonts w:ascii="Times New Roman" w:hAnsi="Times New Roman" w:cs="Times New Roman"/>
          <w:sz w:val="28"/>
          <w:szCs w:val="28"/>
        </w:rPr>
        <w:t xml:space="preserve">по Дульдургинскому многомандатному избирательному округу </w:t>
      </w:r>
    </w:p>
    <w:p w14:paraId="08E7B865" w14:textId="77777777" w:rsidR="00A31D92" w:rsidRPr="00730345" w:rsidRDefault="00A31D92" w:rsidP="00A31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99B25D" w14:textId="139B7DF1" w:rsidR="00A31D92" w:rsidRPr="00730345" w:rsidRDefault="00A31D92" w:rsidP="00A31D92">
      <w:pPr>
        <w:pStyle w:val="a3"/>
        <w:keepLines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45">
        <w:rPr>
          <w:rFonts w:ascii="Times New Roman" w:hAnsi="Times New Roman" w:cs="Times New Roman"/>
          <w:sz w:val="28"/>
          <w:szCs w:val="28"/>
        </w:rPr>
        <w:t>Храпкин Сергей Ал</w:t>
      </w:r>
      <w:r w:rsidR="00604AA5">
        <w:rPr>
          <w:rFonts w:ascii="Times New Roman" w:hAnsi="Times New Roman" w:cs="Times New Roman"/>
          <w:sz w:val="28"/>
          <w:szCs w:val="28"/>
        </w:rPr>
        <w:t>е</w:t>
      </w:r>
      <w:r w:rsidRPr="00730345">
        <w:rPr>
          <w:rFonts w:ascii="Times New Roman" w:hAnsi="Times New Roman" w:cs="Times New Roman"/>
          <w:sz w:val="28"/>
          <w:szCs w:val="28"/>
        </w:rPr>
        <w:t>ксеевич, 1986 г. р, место рождения- с. Дульдурга, Дульдургинского района, временно не работает.</w:t>
      </w:r>
    </w:p>
    <w:p w14:paraId="6F5C720C" w14:textId="77777777" w:rsidR="00A31D92" w:rsidRPr="00730345" w:rsidRDefault="00A31D92" w:rsidP="00A31D92">
      <w:pPr>
        <w:pStyle w:val="a3"/>
        <w:keepLines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45">
        <w:rPr>
          <w:rFonts w:ascii="Times New Roman" w:hAnsi="Times New Roman" w:cs="Times New Roman"/>
          <w:sz w:val="28"/>
          <w:szCs w:val="28"/>
        </w:rPr>
        <w:t>Саможапов Самбу , 1955г.р., место рождения – с . Табтанай , пенсионер.</w:t>
      </w:r>
    </w:p>
    <w:p w14:paraId="48903583" w14:textId="77777777" w:rsidR="00A31D92" w:rsidRPr="00730345" w:rsidRDefault="00A31D92" w:rsidP="00A31D92">
      <w:pPr>
        <w:pStyle w:val="a3"/>
        <w:keepLines/>
        <w:spacing w:line="36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14:paraId="5F61C5DE" w14:textId="77777777" w:rsidR="00A31D92" w:rsidRPr="00730345" w:rsidRDefault="00A31D92" w:rsidP="00A31D92">
      <w:pPr>
        <w:pStyle w:val="a3"/>
        <w:keepLines/>
        <w:spacing w:line="36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14:paraId="44F0C956" w14:textId="77777777" w:rsidR="00A31D92" w:rsidRPr="00F32C0E" w:rsidRDefault="00A31D92" w:rsidP="00A31D92">
      <w:pPr>
        <w:pStyle w:val="a3"/>
        <w:keepLines/>
        <w:spacing w:line="36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14:paraId="6468D376" w14:textId="77777777" w:rsidR="00A31D92" w:rsidRPr="00F32C0E" w:rsidRDefault="00A31D92" w:rsidP="00A31D92">
      <w:pPr>
        <w:rPr>
          <w:rFonts w:ascii="Times New Roman" w:hAnsi="Times New Roman" w:cs="Times New Roman"/>
          <w:sz w:val="24"/>
          <w:szCs w:val="24"/>
        </w:rPr>
      </w:pPr>
    </w:p>
    <w:p w14:paraId="2485534D" w14:textId="77777777" w:rsidR="00A31D92" w:rsidRPr="009473DC" w:rsidRDefault="00A31D92" w:rsidP="00A31D92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D966FF" w14:textId="77777777" w:rsidR="00A31D92" w:rsidRPr="009473DC" w:rsidRDefault="00A31D92" w:rsidP="00A31D92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511D0E" w14:textId="77777777" w:rsidR="00A31D92" w:rsidRPr="009473DC" w:rsidRDefault="00A31D92" w:rsidP="00A31D92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C60525" w14:textId="7B1A5152" w:rsidR="00A31D92" w:rsidRPr="00F02751" w:rsidRDefault="00A31D92" w:rsidP="00A31D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0275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F0275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</w:t>
      </w:r>
    </w:p>
    <w:p w14:paraId="49C058D2" w14:textId="77777777" w:rsidR="00A31D92" w:rsidRPr="00F02751" w:rsidRDefault="00A31D92" w:rsidP="00A31D9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1C5E35" w14:textId="77777777" w:rsidR="00A31D92" w:rsidRPr="00F02751" w:rsidRDefault="00A31D92" w:rsidP="00A31D9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570301" w14:textId="77777777" w:rsidR="00A31D92" w:rsidRPr="00F02751" w:rsidRDefault="00A31D92" w:rsidP="00A31D9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1AF8A1" w14:textId="77777777" w:rsidR="00A31D92" w:rsidRPr="00F02751" w:rsidRDefault="00A31D92" w:rsidP="00A31D9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C12C54" w14:textId="77777777" w:rsidR="00A31D92" w:rsidRPr="009473DC" w:rsidRDefault="00A31D92" w:rsidP="00A31D9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CE6576" w14:textId="77777777" w:rsidR="00A31D92" w:rsidRPr="009473DC" w:rsidRDefault="00A31D92" w:rsidP="00A31D9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173CA1" w14:textId="77777777" w:rsidR="00A31D92" w:rsidRPr="009473DC" w:rsidRDefault="00A31D92" w:rsidP="00A31D9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3CC14F" w14:textId="77777777" w:rsidR="00CD0899" w:rsidRDefault="004951F5"/>
    <w:sectPr w:rsidR="00CD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82985"/>
    <w:multiLevelType w:val="hybridMultilevel"/>
    <w:tmpl w:val="5048546C"/>
    <w:lvl w:ilvl="0" w:tplc="B5642CB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14564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92"/>
    <w:rsid w:val="004951F5"/>
    <w:rsid w:val="00604AA5"/>
    <w:rsid w:val="00883EA8"/>
    <w:rsid w:val="00A31D92"/>
    <w:rsid w:val="00A776F6"/>
    <w:rsid w:val="00F0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7F6B"/>
  <w15:chartTrackingRefBased/>
  <w15:docId w15:val="{FC5357AA-BB8F-41AC-8317-59E7CFF1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D9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D92"/>
    <w:pPr>
      <w:ind w:left="720"/>
      <w:contextualSpacing/>
    </w:pPr>
  </w:style>
  <w:style w:type="paragraph" w:styleId="a4">
    <w:name w:val="No Spacing"/>
    <w:uiPriority w:val="1"/>
    <w:qFormat/>
    <w:rsid w:val="00A31D9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 Дашидоржиев</dc:creator>
  <cp:keywords/>
  <dc:description/>
  <cp:lastModifiedBy>Бато Дашидоржиев</cp:lastModifiedBy>
  <cp:revision>4</cp:revision>
  <dcterms:created xsi:type="dcterms:W3CDTF">2023-03-13T06:57:00Z</dcterms:created>
  <dcterms:modified xsi:type="dcterms:W3CDTF">2023-03-13T07:33:00Z</dcterms:modified>
</cp:coreProperties>
</file>