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58B5" w14:textId="77777777" w:rsidR="009473DC" w:rsidRDefault="009473DC" w:rsidP="009473D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ЗАБАЙКАЛЬСКИЙ КРАЙ</w:t>
      </w:r>
    </w:p>
    <w:p w14:paraId="73A4D378" w14:textId="77777777" w:rsidR="009473DC" w:rsidRPr="009473DC" w:rsidRDefault="009473DC" w:rsidP="009473D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ДУЛЬДУРГИНСКАЯ РАЙОННАЯ ТЕРРИТОРИАЛЬНАЯ</w:t>
      </w:r>
    </w:p>
    <w:p w14:paraId="155199E2" w14:textId="77777777" w:rsidR="009473DC" w:rsidRPr="009473DC" w:rsidRDefault="009473DC" w:rsidP="009473D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14:paraId="76892D2B" w14:textId="77777777" w:rsidR="009473DC" w:rsidRDefault="009473DC" w:rsidP="009473D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96C210" w14:textId="77777777" w:rsidR="009473DC" w:rsidRDefault="009473DC" w:rsidP="009473D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3D9F819B" w14:textId="77777777" w:rsidR="009473DC" w:rsidRPr="009473DC" w:rsidRDefault="009473DC" w:rsidP="009473D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3BEE14" w14:textId="527D3C8D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</w:t>
      </w:r>
      <w:r w:rsidR="00830A2F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__" _</w:t>
      </w:r>
      <w:r w:rsidR="00830A2F">
        <w:rPr>
          <w:rFonts w:ascii="Times New Roman" w:eastAsia="Times New Roman" w:hAnsi="Times New Roman" w:cs="Times New Roman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</w:rPr>
        <w:t>_ 2022</w:t>
      </w:r>
      <w:r w:rsidRPr="009473DC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473DC">
        <w:rPr>
          <w:rFonts w:ascii="Times New Roman" w:eastAsia="Times New Roman" w:hAnsi="Times New Roman" w:cs="Times New Roman"/>
          <w:sz w:val="24"/>
          <w:szCs w:val="24"/>
        </w:rPr>
        <w:t xml:space="preserve">  № _</w:t>
      </w:r>
      <w:r w:rsidR="00EA0788">
        <w:rPr>
          <w:rFonts w:ascii="Times New Roman" w:eastAsia="Times New Roman" w:hAnsi="Times New Roman" w:cs="Times New Roman"/>
          <w:sz w:val="24"/>
          <w:szCs w:val="24"/>
        </w:rPr>
        <w:t>4/24</w:t>
      </w:r>
      <w:r w:rsidRPr="009473DC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</w:p>
    <w:p w14:paraId="352935C8" w14:textId="77777777" w:rsidR="009473DC" w:rsidRDefault="009473DC" w:rsidP="009473DC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00FC32" w14:textId="77777777" w:rsidR="009473DC" w:rsidRDefault="009473DC" w:rsidP="009473DC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заверении списка кандидатов в депутаты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Совета</w:t>
      </w:r>
      <w:r w:rsidR="00830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«Дульдурга»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«Дул</w:t>
      </w:r>
      <w:r w:rsidR="00830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ьдургинский район»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5D7C908" w14:textId="77777777" w:rsidR="009473DC" w:rsidRPr="009473DC" w:rsidRDefault="009473DC" w:rsidP="009473DC">
      <w:pPr>
        <w:autoSpaceDE w:val="0"/>
        <w:autoSpaceDN w:val="0"/>
        <w:adjustRightInd w:val="0"/>
        <w:spacing w:after="0" w:line="281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94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0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Дульдургинскому многомандатному</w:t>
      </w:r>
      <w:r w:rsidRPr="0094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</w:t>
      </w:r>
      <w:r w:rsidR="00830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бирательному округу , выдвинутого</w:t>
      </w:r>
      <w:r w:rsidRPr="0094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Дульдургинское местное отделение Забайкальского регионального отделения Всероссийской политической партии «Единая Россия»</w:t>
      </w:r>
    </w:p>
    <w:p w14:paraId="4247FA98" w14:textId="77777777" w:rsidR="00F775D8" w:rsidRDefault="00F775D8" w:rsidP="009473DC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656605" w14:textId="77777777" w:rsidR="009473DC" w:rsidRPr="009473DC" w:rsidRDefault="009473DC" w:rsidP="00E56CF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Заслушав и обсудив информацию председателя</w:t>
      </w:r>
      <w:r w:rsidRPr="00F77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Дульдургинской районной территориальной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избирательной комиссии  о выдвижении избирательным объединением</w:t>
      </w:r>
      <w:r w:rsidR="0083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73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775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Дульдургинское местное отделение Забайкальского регионального отделения Всероссийской политической партии «Единая Россия»</w:t>
      </w:r>
      <w:r w:rsidR="00F775D8" w:rsidRPr="00F77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списка кандидатов в депутаты </w:t>
      </w:r>
      <w:r w:rsidR="00971B15" w:rsidRPr="00F775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Совета </w:t>
      </w:r>
      <w:r w:rsidR="00830A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«Дульдурга» </w:t>
      </w:r>
      <w:r w:rsidR="00971B15" w:rsidRPr="00F775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«Дуль</w:t>
      </w:r>
      <w:r w:rsidR="00830A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дургинский район» , </w:t>
      </w:r>
      <w:r w:rsidR="00971B15" w:rsidRPr="00F775D8">
        <w:rPr>
          <w:rFonts w:ascii="Times New Roman" w:eastAsia="Times New Roman" w:hAnsi="Times New Roman" w:cs="Times New Roman"/>
          <w:bCs/>
          <w:iCs/>
          <w:sz w:val="24"/>
          <w:szCs w:val="24"/>
        </w:rPr>
        <w:t>Дульдургинская районная</w:t>
      </w:r>
      <w:r w:rsidR="00971B15" w:rsidRPr="00F775D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</w:t>
      </w:r>
      <w:r w:rsidR="00971B15" w:rsidRPr="00F775D8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территориальная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избирательная комиссия отмечает, что </w:t>
      </w:r>
      <w:r w:rsidR="00830A2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политический совет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избирательного объединения </w:t>
      </w:r>
      <w:r w:rsidR="00971B15" w:rsidRPr="009473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971B15" w:rsidRPr="00F775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Дульдургинское местное отделение Забайкальского регионального отделения Всероссийской политической партии «Единая Россия</w:t>
      </w:r>
      <w:r w:rsidR="00971B15" w:rsidRPr="00F775D8">
        <w:rPr>
          <w:rFonts w:ascii="Times New Roman" w:eastAsia="Times New Roman" w:hAnsi="Times New Roman" w:cs="Times New Roman"/>
          <w:color w:val="000000"/>
          <w:sz w:val="24"/>
          <w:szCs w:val="24"/>
        </w:rPr>
        <w:t>», на котором выдвинут</w:t>
      </w:r>
      <w:r w:rsidR="00971B15" w:rsidRPr="00F775D8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56CF4">
        <w:rPr>
          <w:rFonts w:ascii="Times New Roman" w:eastAsia="Times New Roman" w:hAnsi="Times New Roman" w:cs="Times New Roman"/>
          <w:color w:val="000000"/>
          <w:sz w:val="24"/>
          <w:szCs w:val="24"/>
        </w:rPr>
        <w:t>писок кандидатов в депутаты</w:t>
      </w:r>
      <w:r w:rsidR="00971B15" w:rsidRPr="00F775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Совета </w:t>
      </w:r>
      <w:r w:rsidR="00830A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«Дульдурга» </w:t>
      </w:r>
      <w:r w:rsidR="00971B15" w:rsidRPr="00F775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«Дул</w:t>
      </w:r>
      <w:r w:rsidR="00830A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ьдургинский район» 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830A2F">
        <w:rPr>
          <w:rFonts w:ascii="Times New Roman" w:eastAsia="Times New Roman" w:hAnsi="Times New Roman" w:cs="Times New Roman"/>
          <w:color w:val="000000"/>
          <w:sz w:val="24"/>
          <w:szCs w:val="24"/>
        </w:rPr>
        <w:t>Дульдургинскому многомандатному избирательному округу, проведен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с требованием Федерального закона «О политических партиях» и Уст</w:t>
      </w:r>
      <w:r w:rsidR="00971B15" w:rsidRPr="00F775D8">
        <w:rPr>
          <w:rFonts w:ascii="Times New Roman" w:eastAsia="Times New Roman" w:hAnsi="Times New Roman" w:cs="Times New Roman"/>
          <w:color w:val="000000"/>
          <w:sz w:val="24"/>
          <w:szCs w:val="24"/>
        </w:rPr>
        <w:t>ава Политической партии «</w:t>
      </w:r>
      <w:r w:rsidR="00971B15" w:rsidRPr="00F775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Всероссийской политической партии «Единая Россия»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7307AE9F" w14:textId="77777777" w:rsidR="009473DC" w:rsidRPr="009473DC" w:rsidRDefault="009473DC" w:rsidP="00E56CF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 приняты</w:t>
      </w:r>
      <w:r w:rsidR="00971B15" w:rsidRPr="00F77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заседанием Местного политического совета Дульдургинского местного отделения </w:t>
      </w:r>
      <w:r w:rsidR="00971B15" w:rsidRPr="00F775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Забайкальского регионального отделения Всероссийской политич</w:t>
      </w:r>
      <w:r w:rsidR="00830A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еской партии «Единая Россия» № 3 от 04.03.2023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о выдвижении указанного списка канди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14:paraId="08C2FDAE" w14:textId="77777777" w:rsidR="009473DC" w:rsidRPr="009473DC" w:rsidRDefault="009473DC" w:rsidP="00E56CF4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вышеизложенного, в соответствии со статьями 42, 44</w:t>
      </w:r>
      <w:r w:rsidR="00177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9473DC">
        <w:rPr>
          <w:rFonts w:ascii="Times New Roman" w:eastAsia="Times New Roman" w:hAnsi="Times New Roman" w:cs="Times New Roman"/>
          <w:color w:val="000000"/>
        </w:rPr>
        <w:t xml:space="preserve">, </w:t>
      </w:r>
      <w:r w:rsidR="00177C2A" w:rsidRPr="007C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Дульдургинская районная территориальная 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избирательная</w:t>
      </w:r>
      <w:r w:rsidR="00177C2A" w:rsidRPr="007C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</w:t>
      </w:r>
    </w:p>
    <w:p w14:paraId="3B8AAFB0" w14:textId="77777777" w:rsidR="009473DC" w:rsidRPr="009473DC" w:rsidRDefault="009473DC" w:rsidP="00E56CF4">
      <w:pPr>
        <w:tabs>
          <w:tab w:val="center" w:pos="4677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14:paraId="5282C49C" w14:textId="77777777" w:rsidR="009473DC" w:rsidRPr="009473DC" w:rsidRDefault="00177C2A" w:rsidP="007C47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</w:t>
      </w:r>
      <w:r w:rsidR="009473DC" w:rsidRPr="00947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</w:p>
    <w:p w14:paraId="7DBD6E0F" w14:textId="77777777" w:rsidR="009473DC" w:rsidRPr="009473DC" w:rsidRDefault="009473DC" w:rsidP="00E56C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342A09" w14:textId="01FFE123" w:rsidR="009473DC" w:rsidRPr="009473DC" w:rsidRDefault="009473DC" w:rsidP="00E56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Заверить список</w:t>
      </w:r>
      <w:r w:rsidR="00EA0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количестве  девяти 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кандидатов в депутаты </w:t>
      </w:r>
      <w:r w:rsidR="00177C2A" w:rsidRPr="00F77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="0083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«Дульдурга» </w:t>
      </w:r>
      <w:r w:rsidR="00177C2A" w:rsidRPr="00F775D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«Ду</w:t>
      </w:r>
      <w:r w:rsidR="0083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льдургинский район» 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83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Дульдургинскому </w:t>
      </w:r>
      <w:r w:rsidR="00177C2A" w:rsidRPr="00F775D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многомандатному</w:t>
      </w:r>
      <w:r w:rsidR="0083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избирательному округу 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выдвинутый избиратель</w:t>
      </w:r>
      <w:r w:rsidR="00177C2A" w:rsidRPr="00F77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объединением </w:t>
      </w:r>
      <w:r w:rsidR="00177C2A" w:rsidRPr="009473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177C2A" w:rsidRPr="00F775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Дульдургинское местное отделение Забайкальского регионального отделения Всероссийской политической партии «Единая Россия»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4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прилагается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573D8D62" w14:textId="77777777" w:rsidR="009473DC" w:rsidRPr="007C4746" w:rsidRDefault="009473DC" w:rsidP="007C474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81" w:lineRule="atLeast"/>
        <w:ind w:left="0" w:firstLine="2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6CF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Выдать уполномоченному представи</w:t>
      </w:r>
      <w:r w:rsidR="00E56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телю избирательного объединения </w:t>
      </w:r>
      <w:r w:rsidR="00177C2A" w:rsidRPr="00E56C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«Дульдургинское местное отделение Забайкальского регионального отделения </w:t>
      </w:r>
      <w:r w:rsidR="00177C2A" w:rsidRPr="00E56C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Всероссийской политической партии «Единая Россия» </w:t>
      </w:r>
      <w:proofErr w:type="spellStart"/>
      <w:r w:rsidR="00830A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Мункуевой</w:t>
      </w:r>
      <w:proofErr w:type="spellEnd"/>
      <w:r w:rsidR="00830A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А.А.</w:t>
      </w:r>
      <w:r w:rsidR="007C47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4746" w:rsidRPr="007C4746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настоящего решения</w:t>
      </w:r>
      <w:r w:rsidRPr="007C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заверенного списка кандидатов. </w:t>
      </w:r>
    </w:p>
    <w:p w14:paraId="6F65DAF1" w14:textId="77777777" w:rsidR="009473DC" w:rsidRPr="009473DC" w:rsidRDefault="009473DC" w:rsidP="00E56CF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>3. Н</w:t>
      </w:r>
      <w:r w:rsidR="007C4746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аправить настоящее решение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копии заверенного списка и заявления кандидатов из заверенного списка кандидатов в соответствующие избирательные комиссии, организующие подготовку </w:t>
      </w:r>
      <w:r w:rsidR="007C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проведение </w:t>
      </w:r>
      <w:r w:rsidR="0083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досрочных </w:t>
      </w:r>
      <w:r w:rsidR="007C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выборов депутатов </w:t>
      </w:r>
      <w:r w:rsidR="00177C2A" w:rsidRPr="00F77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="0083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«Дульдурга» </w:t>
      </w:r>
      <w:r w:rsidR="00177C2A" w:rsidRPr="00F775D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«Ду</w:t>
      </w:r>
      <w:r w:rsidR="0083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льдургинский район» </w:t>
      </w:r>
      <w:r w:rsidR="00177C2A"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830A2F">
        <w:rPr>
          <w:rFonts w:ascii="Times New Roman" w:eastAsia="Times New Roman" w:hAnsi="Times New Roman" w:cs="Times New Roman"/>
          <w:color w:val="000000"/>
          <w:sz w:val="24"/>
          <w:szCs w:val="24"/>
        </w:rPr>
        <w:t>Дульдургинскому многомандатному</w:t>
      </w:r>
      <w:r w:rsidR="00177C2A" w:rsidRPr="00F77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избирательному округу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8D306F" w14:textId="77777777" w:rsidR="009473DC" w:rsidRPr="009473DC" w:rsidRDefault="009473DC" w:rsidP="00E56CF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C4746">
        <w:rPr>
          <w:rFonts w:ascii="Times New Roman" w:eastAsia="Times New Roman" w:hAnsi="Times New Roman" w:cs="Times New Roman"/>
          <w:color w:val="000000"/>
          <w:sz w:val="24"/>
          <w:szCs w:val="24"/>
        </w:rPr>
        <w:t>. Опубликовать настоящее решение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газете «</w:t>
      </w:r>
      <w:r w:rsidR="00CB420B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Ленинец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разместить на </w:t>
      </w:r>
      <w:r w:rsidRPr="009473DC">
        <w:rPr>
          <w:rFonts w:ascii="Times New Roman" w:eastAsia="Times New Roman" w:hAnsi="Times New Roman" w:cs="Times New Roman"/>
          <w:bCs/>
          <w:sz w:val="24"/>
          <w:szCs w:val="24"/>
        </w:rPr>
        <w:t>официальной странице</w:t>
      </w:r>
      <w:r w:rsidR="00CB420B">
        <w:rPr>
          <w:rFonts w:ascii="Times New Roman" w:eastAsia="Times New Roman" w:hAnsi="Times New Roman" w:cs="Times New Roman"/>
          <w:bCs/>
          <w:sz w:val="24"/>
          <w:szCs w:val="24"/>
        </w:rPr>
        <w:t xml:space="preserve"> Дульдургинской районной ТИК</w:t>
      </w:r>
      <w:r w:rsidRPr="009473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C47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73DC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14:paraId="1087E6EC" w14:textId="77777777" w:rsidR="009473DC" w:rsidRPr="009473DC" w:rsidRDefault="009473DC" w:rsidP="007C4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Контроль за испо</w:t>
      </w:r>
      <w:r w:rsidR="007C4746"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возложить на пр</w:t>
      </w:r>
      <w:r w:rsidR="00CB4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едседателя </w:t>
      </w:r>
      <w:r w:rsidR="007C474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Дульдургинской районной  ТИК</w:t>
      </w:r>
      <w:r w:rsidR="007C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4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CB420B">
        <w:rPr>
          <w:rFonts w:ascii="Times New Roman" w:eastAsia="Times New Roman" w:hAnsi="Times New Roman" w:cs="Times New Roman"/>
          <w:color w:val="000000"/>
          <w:sz w:val="24"/>
          <w:szCs w:val="24"/>
        </w:rPr>
        <w:t>Цыбендоржиева</w:t>
      </w:r>
      <w:proofErr w:type="spellEnd"/>
      <w:r w:rsidR="00CB4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Б.Ш.</w:t>
      </w:r>
      <w:r w:rsidRPr="009473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B2A1FB" w14:textId="77777777" w:rsidR="009473DC" w:rsidRPr="009473DC" w:rsidRDefault="009473DC" w:rsidP="00E56CF4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9473D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</w:t>
      </w:r>
    </w:p>
    <w:p w14:paraId="07FD0782" w14:textId="77777777" w:rsidR="009473DC" w:rsidRPr="009473DC" w:rsidRDefault="009473DC" w:rsidP="00E56C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7C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Дульдургинской </w:t>
      </w:r>
    </w:p>
    <w:p w14:paraId="1115BA3B" w14:textId="77777777" w:rsidR="009473DC" w:rsidRPr="009473DC" w:rsidRDefault="007C4746" w:rsidP="00E56C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 ТИК</w:t>
      </w:r>
      <w:r w:rsidR="009473DC" w:rsidRPr="00947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73DC" w:rsidRPr="00947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73DC" w:rsidRPr="0094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9473DC" w:rsidRPr="00947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proofErr w:type="spellStart"/>
      <w:r w:rsidR="00CB420B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Цыбендоржиев</w:t>
      </w:r>
      <w:proofErr w:type="spellEnd"/>
      <w:r w:rsidR="00CB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Б.Ш.</w:t>
      </w:r>
      <w:r w:rsidR="009473DC" w:rsidRPr="009473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9961F29" w14:textId="77777777" w:rsidR="009473DC" w:rsidRPr="009473DC" w:rsidRDefault="00CB420B" w:rsidP="00E56CF4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9473DC" w:rsidRPr="009473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</w:t>
      </w:r>
    </w:p>
    <w:p w14:paraId="5F36246F" w14:textId="77777777" w:rsidR="007C4746" w:rsidRPr="009473DC" w:rsidRDefault="009473DC" w:rsidP="007C4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7C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Дульдургинской </w:t>
      </w:r>
    </w:p>
    <w:p w14:paraId="3B20AD89" w14:textId="77777777" w:rsidR="009473DC" w:rsidRPr="009473DC" w:rsidRDefault="007C4746" w:rsidP="007C4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 ТИК                     </w:t>
      </w:r>
      <w:r w:rsidR="009473DC" w:rsidRPr="0094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</w:t>
      </w:r>
      <w:r w:rsidR="009473DC" w:rsidRPr="00947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CB420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 Е.А.</w:t>
      </w:r>
      <w:r w:rsidR="009473DC" w:rsidRPr="009473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FAE3A3B" w14:textId="77777777" w:rsidR="007C4746" w:rsidRDefault="009473DC" w:rsidP="00E56C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9FCE4FE" w14:textId="77777777" w:rsidR="007C4746" w:rsidRDefault="007C4746" w:rsidP="00E56C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9ABFB" w14:textId="77777777" w:rsidR="009473DC" w:rsidRPr="009473DC" w:rsidRDefault="007C4746" w:rsidP="00E56C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473DC" w:rsidRPr="009473D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="009473DC" w:rsidRPr="00947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73DC" w:rsidRPr="009473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9473DC" w:rsidRPr="009473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</w:t>
      </w:r>
    </w:p>
    <w:p w14:paraId="30778F81" w14:textId="77777777" w:rsidR="009473DC" w:rsidRPr="009473DC" w:rsidRDefault="009473DC" w:rsidP="00E56C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C9211A" w14:textId="77777777" w:rsidR="009473DC" w:rsidRPr="009473DC" w:rsidRDefault="009473DC" w:rsidP="00E56C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07C919" w14:textId="77777777" w:rsidR="009473DC" w:rsidRPr="009473DC" w:rsidRDefault="009473DC" w:rsidP="00E56C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BA983B" w14:textId="77777777" w:rsidR="009473DC" w:rsidRPr="009473DC" w:rsidRDefault="009473DC" w:rsidP="00E56C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6EC23C" w14:textId="77777777" w:rsidR="009473DC" w:rsidRPr="009473DC" w:rsidRDefault="009473DC" w:rsidP="00E56C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1E577B" w14:textId="77777777" w:rsidR="009473DC" w:rsidRPr="009473DC" w:rsidRDefault="009473DC" w:rsidP="00E56C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0EE1CC" w14:textId="77777777" w:rsidR="009473DC" w:rsidRPr="009473DC" w:rsidRDefault="009473DC" w:rsidP="00E56C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F94054" w14:textId="77777777" w:rsidR="009473DC" w:rsidRPr="009473DC" w:rsidRDefault="009473DC" w:rsidP="00E56C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259BAC" w14:textId="77777777" w:rsidR="009473DC" w:rsidRDefault="009473DC" w:rsidP="00E56C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D2086C" w14:textId="77777777" w:rsidR="00CB420B" w:rsidRDefault="00CB420B" w:rsidP="00E56CF4">
      <w:pPr>
        <w:pStyle w:val="Pa0"/>
        <w:contextualSpacing/>
        <w:jc w:val="both"/>
        <w:rPr>
          <w:rFonts w:ascii="Times New Roman" w:hAnsi="Times New Roman"/>
          <w:b/>
          <w:bCs/>
        </w:rPr>
      </w:pPr>
    </w:p>
    <w:p w14:paraId="509A09A6" w14:textId="77777777" w:rsidR="00CB420B" w:rsidRDefault="00CB420B" w:rsidP="00E56CF4">
      <w:pPr>
        <w:pStyle w:val="Pa0"/>
        <w:contextualSpacing/>
        <w:jc w:val="both"/>
        <w:rPr>
          <w:rFonts w:ascii="Times New Roman" w:hAnsi="Times New Roman"/>
          <w:b/>
          <w:bCs/>
        </w:rPr>
      </w:pPr>
    </w:p>
    <w:p w14:paraId="40710D3B" w14:textId="77777777" w:rsidR="00CB420B" w:rsidRDefault="00CB420B" w:rsidP="00CB420B">
      <w:pPr>
        <w:pStyle w:val="Pa0"/>
        <w:contextualSpacing/>
        <w:jc w:val="center"/>
        <w:rPr>
          <w:rFonts w:ascii="Times New Roman" w:hAnsi="Times New Roman"/>
          <w:b/>
          <w:bCs/>
        </w:rPr>
      </w:pPr>
    </w:p>
    <w:p w14:paraId="4C1567CD" w14:textId="77777777" w:rsidR="00CB420B" w:rsidRDefault="00CB420B" w:rsidP="00CB420B">
      <w:pPr>
        <w:pStyle w:val="Pa0"/>
        <w:contextualSpacing/>
        <w:jc w:val="center"/>
        <w:rPr>
          <w:rFonts w:ascii="Times New Roman" w:hAnsi="Times New Roman"/>
          <w:b/>
          <w:bCs/>
        </w:rPr>
      </w:pPr>
    </w:p>
    <w:p w14:paraId="6C3BF55E" w14:textId="77777777" w:rsidR="00CB420B" w:rsidRDefault="00CB420B" w:rsidP="00CB420B">
      <w:pPr>
        <w:pStyle w:val="Pa0"/>
        <w:contextualSpacing/>
        <w:jc w:val="center"/>
        <w:rPr>
          <w:rFonts w:ascii="Times New Roman" w:hAnsi="Times New Roman"/>
          <w:b/>
          <w:bCs/>
        </w:rPr>
      </w:pPr>
    </w:p>
    <w:p w14:paraId="53410571" w14:textId="77777777" w:rsidR="00CB420B" w:rsidRDefault="00CB420B" w:rsidP="00CB420B">
      <w:pPr>
        <w:pStyle w:val="Pa0"/>
        <w:contextualSpacing/>
        <w:jc w:val="center"/>
        <w:rPr>
          <w:rFonts w:ascii="Times New Roman" w:hAnsi="Times New Roman"/>
          <w:b/>
          <w:bCs/>
        </w:rPr>
      </w:pPr>
    </w:p>
    <w:p w14:paraId="007AA848" w14:textId="77777777" w:rsidR="00CB420B" w:rsidRDefault="00CB420B" w:rsidP="00CB420B">
      <w:pPr>
        <w:pStyle w:val="Pa0"/>
        <w:contextualSpacing/>
        <w:jc w:val="center"/>
        <w:rPr>
          <w:rFonts w:ascii="Times New Roman" w:hAnsi="Times New Roman"/>
          <w:b/>
          <w:bCs/>
        </w:rPr>
      </w:pPr>
    </w:p>
    <w:p w14:paraId="7C9678AB" w14:textId="77777777" w:rsidR="00CB420B" w:rsidRDefault="00CB420B" w:rsidP="00CB420B">
      <w:pPr>
        <w:pStyle w:val="Pa0"/>
        <w:contextualSpacing/>
        <w:jc w:val="center"/>
        <w:rPr>
          <w:rFonts w:ascii="Times New Roman" w:hAnsi="Times New Roman"/>
          <w:b/>
          <w:bCs/>
        </w:rPr>
      </w:pPr>
    </w:p>
    <w:p w14:paraId="33A01FE6" w14:textId="77777777" w:rsidR="00CB420B" w:rsidRDefault="00CB420B" w:rsidP="00CB420B">
      <w:pPr>
        <w:pStyle w:val="Pa0"/>
        <w:contextualSpacing/>
        <w:jc w:val="center"/>
        <w:rPr>
          <w:rFonts w:ascii="Times New Roman" w:hAnsi="Times New Roman"/>
          <w:b/>
          <w:bCs/>
        </w:rPr>
      </w:pPr>
    </w:p>
    <w:p w14:paraId="20F48F9A" w14:textId="77777777" w:rsidR="00CB420B" w:rsidRDefault="00CB420B" w:rsidP="00CB420B">
      <w:pPr>
        <w:pStyle w:val="Pa0"/>
        <w:contextualSpacing/>
        <w:jc w:val="center"/>
        <w:rPr>
          <w:rFonts w:ascii="Times New Roman" w:hAnsi="Times New Roman"/>
          <w:b/>
          <w:bCs/>
        </w:rPr>
      </w:pPr>
    </w:p>
    <w:p w14:paraId="6135C0A3" w14:textId="77777777" w:rsidR="00CB420B" w:rsidRDefault="00CB420B" w:rsidP="00CB420B">
      <w:pPr>
        <w:pStyle w:val="Pa0"/>
        <w:contextualSpacing/>
        <w:jc w:val="center"/>
        <w:rPr>
          <w:rFonts w:ascii="Times New Roman" w:hAnsi="Times New Roman"/>
          <w:b/>
          <w:bCs/>
        </w:rPr>
      </w:pPr>
    </w:p>
    <w:p w14:paraId="662C282C" w14:textId="77777777" w:rsidR="00CB420B" w:rsidRDefault="00CB420B" w:rsidP="00CB420B">
      <w:pPr>
        <w:pStyle w:val="Pa0"/>
        <w:contextualSpacing/>
        <w:jc w:val="center"/>
        <w:rPr>
          <w:rFonts w:ascii="Times New Roman" w:hAnsi="Times New Roman"/>
          <w:b/>
          <w:bCs/>
        </w:rPr>
      </w:pPr>
    </w:p>
    <w:p w14:paraId="470DFC98" w14:textId="77777777" w:rsidR="00CB420B" w:rsidRDefault="00CB420B" w:rsidP="00CB420B">
      <w:pPr>
        <w:pStyle w:val="Pa0"/>
        <w:contextualSpacing/>
        <w:jc w:val="center"/>
        <w:rPr>
          <w:rFonts w:ascii="Times New Roman" w:hAnsi="Times New Roman"/>
          <w:b/>
          <w:bCs/>
        </w:rPr>
      </w:pPr>
    </w:p>
    <w:p w14:paraId="7EA04089" w14:textId="77777777" w:rsidR="00CB420B" w:rsidRDefault="00CB420B" w:rsidP="00CB420B">
      <w:pPr>
        <w:pStyle w:val="Pa0"/>
        <w:contextualSpacing/>
        <w:jc w:val="center"/>
        <w:rPr>
          <w:rFonts w:ascii="Times New Roman" w:hAnsi="Times New Roman"/>
          <w:b/>
          <w:bCs/>
        </w:rPr>
      </w:pPr>
    </w:p>
    <w:p w14:paraId="64D8C87F" w14:textId="77777777" w:rsidR="00CB420B" w:rsidRDefault="00CB420B" w:rsidP="00CB420B">
      <w:pPr>
        <w:pStyle w:val="Pa0"/>
        <w:contextualSpacing/>
        <w:jc w:val="center"/>
        <w:rPr>
          <w:rFonts w:ascii="Times New Roman" w:hAnsi="Times New Roman"/>
          <w:b/>
          <w:bCs/>
        </w:rPr>
      </w:pPr>
    </w:p>
    <w:p w14:paraId="6B908C5F" w14:textId="77777777" w:rsidR="00CB420B" w:rsidRDefault="00CB420B" w:rsidP="00CB420B">
      <w:pPr>
        <w:pStyle w:val="Pa0"/>
        <w:contextualSpacing/>
        <w:jc w:val="center"/>
        <w:rPr>
          <w:rFonts w:ascii="Times New Roman" w:hAnsi="Times New Roman"/>
          <w:b/>
          <w:bCs/>
        </w:rPr>
      </w:pPr>
    </w:p>
    <w:p w14:paraId="2366095B" w14:textId="77777777" w:rsidR="007C4746" w:rsidRDefault="007C4746" w:rsidP="007C474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81B0D1" w14:textId="77777777" w:rsidR="00E311DC" w:rsidRDefault="00E311DC" w:rsidP="007C474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385904" w14:textId="77777777" w:rsidR="00CB420B" w:rsidRPr="001E729D" w:rsidRDefault="00CB420B" w:rsidP="00E56CF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BBE2F8" w14:textId="77777777" w:rsidR="00CB420B" w:rsidRPr="00475107" w:rsidRDefault="00CB420B" w:rsidP="00CB420B">
      <w:pPr>
        <w:pStyle w:val="a5"/>
        <w:spacing w:line="240" w:lineRule="auto"/>
        <w:contextualSpacing/>
        <w:jc w:val="left"/>
        <w:rPr>
          <w:bCs w:val="0"/>
          <w:sz w:val="24"/>
          <w:szCs w:val="24"/>
        </w:rPr>
      </w:pPr>
    </w:p>
    <w:p w14:paraId="59FF08E0" w14:textId="77777777" w:rsidR="00CB420B" w:rsidRPr="009473DC" w:rsidRDefault="00CB420B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046FD7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434540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9E3275" w:rsidRPr="00F32C0E" w14:paraId="61C662F7" w14:textId="77777777" w:rsidTr="00EE6DD0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D37CF" w14:textId="5E432CDA" w:rsidR="009E3275" w:rsidRPr="00F32C0E" w:rsidRDefault="00F32C0E" w:rsidP="00F32C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3275" w:rsidRPr="00F32C0E">
              <w:rPr>
                <w:rFonts w:ascii="Times New Roman" w:hAnsi="Times New Roman" w:cs="Times New Roman"/>
                <w:sz w:val="24"/>
                <w:szCs w:val="24"/>
              </w:rPr>
              <w:t>Заверен</w:t>
            </w:r>
          </w:p>
          <w:p w14:paraId="77B2DBAF" w14:textId="77777777" w:rsidR="009E3275" w:rsidRPr="00F32C0E" w:rsidRDefault="009E3275" w:rsidP="00F32C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>Дульдургинской районной</w:t>
            </w:r>
          </w:p>
          <w:p w14:paraId="23A2C076" w14:textId="77777777" w:rsidR="009E3275" w:rsidRPr="00F32C0E" w:rsidRDefault="009E3275" w:rsidP="00F32C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избирательной комиссией </w:t>
            </w:r>
          </w:p>
          <w:p w14:paraId="35BE3A52" w14:textId="77777777" w:rsidR="009E3275" w:rsidRPr="00F32C0E" w:rsidRDefault="00EC3535" w:rsidP="00F32C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 2023</w:t>
            </w:r>
            <w:r w:rsidR="009E3275"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DD03241" w14:textId="6C1CCA7F" w:rsidR="009E3275" w:rsidRPr="00F32C0E" w:rsidRDefault="009E3275" w:rsidP="00F32C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(решение № </w:t>
            </w:r>
            <w:r w:rsidR="00100A9C"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EA0788">
              <w:rPr>
                <w:rFonts w:ascii="Times New Roman" w:hAnsi="Times New Roman" w:cs="Times New Roman"/>
                <w:sz w:val="24"/>
                <w:szCs w:val="24"/>
              </w:rPr>
              <w:t>4/24</w:t>
            </w: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>_)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48BAF" w14:textId="7F525595" w:rsidR="009E3275" w:rsidRPr="00F32C0E" w:rsidRDefault="00F32C0E" w:rsidP="009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3275"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 Список кандидатов в депутаты Совета </w:t>
            </w:r>
            <w:r w:rsidR="00EC353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«Дульдурга» </w:t>
            </w:r>
            <w:r w:rsidR="009E3275" w:rsidRPr="00F32C0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«Дуль</w:t>
            </w:r>
            <w:r w:rsidR="00EC3535">
              <w:rPr>
                <w:rFonts w:ascii="Times New Roman" w:hAnsi="Times New Roman" w:cs="Times New Roman"/>
                <w:sz w:val="24"/>
                <w:szCs w:val="24"/>
              </w:rPr>
              <w:t>дургинский район»  выдвинутый</w:t>
            </w:r>
            <w:r w:rsidR="00100A9C"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A9C" w:rsidRPr="00F32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Дульдургинским местным отделением Забайкальского регионального отделения Всероссийской политической партии «Единая Россия»</w:t>
            </w:r>
          </w:p>
          <w:p w14:paraId="1CCF8FA5" w14:textId="77777777" w:rsidR="009E3275" w:rsidRPr="00F32C0E" w:rsidRDefault="00EC3535" w:rsidP="001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 марта 2023</w:t>
            </w:r>
            <w:r w:rsidR="009E3275"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E3275" w:rsidRPr="00F32C0E" w14:paraId="26B45C96" w14:textId="77777777" w:rsidTr="00EE6DD0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F7626" w14:textId="77777777" w:rsidR="009E3275" w:rsidRPr="00F32C0E" w:rsidRDefault="009E3275" w:rsidP="00F32C0E">
            <w:pPr>
              <w:pStyle w:val="a8"/>
            </w:pPr>
            <w:r w:rsidRPr="00F32C0E">
              <w:t xml:space="preserve"> М.П.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4502B" w14:textId="77777777" w:rsidR="009E3275" w:rsidRPr="00F32C0E" w:rsidRDefault="009E3275" w:rsidP="00EE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50AD99" w14:textId="77777777" w:rsidR="009E3275" w:rsidRPr="00F32C0E" w:rsidRDefault="009E3275" w:rsidP="009E32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20AEE1" w14:textId="77777777" w:rsidR="009E3275" w:rsidRPr="00F32C0E" w:rsidRDefault="009E3275" w:rsidP="009E3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0E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1AE1E7F3" w14:textId="77777777" w:rsidR="009E3275" w:rsidRPr="00F32C0E" w:rsidRDefault="00100A9C" w:rsidP="00F3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0E">
        <w:rPr>
          <w:rFonts w:ascii="Times New Roman" w:hAnsi="Times New Roman" w:cs="Times New Roman"/>
          <w:sz w:val="24"/>
          <w:szCs w:val="24"/>
        </w:rPr>
        <w:t xml:space="preserve">  кандидатов в депутаты Совета </w:t>
      </w:r>
      <w:r w:rsidR="00EC3535">
        <w:rPr>
          <w:rFonts w:ascii="Times New Roman" w:hAnsi="Times New Roman" w:cs="Times New Roman"/>
          <w:sz w:val="24"/>
          <w:szCs w:val="24"/>
        </w:rPr>
        <w:t xml:space="preserve">сельского поселения «Дульдурга» </w:t>
      </w:r>
      <w:r w:rsidRPr="00F32C0E">
        <w:rPr>
          <w:rFonts w:ascii="Times New Roman" w:hAnsi="Times New Roman" w:cs="Times New Roman"/>
          <w:sz w:val="24"/>
          <w:szCs w:val="24"/>
        </w:rPr>
        <w:t>муниципального района «Дул</w:t>
      </w:r>
      <w:r w:rsidR="00EC3535">
        <w:rPr>
          <w:rFonts w:ascii="Times New Roman" w:hAnsi="Times New Roman" w:cs="Times New Roman"/>
          <w:sz w:val="24"/>
          <w:szCs w:val="24"/>
        </w:rPr>
        <w:t>ьдургинский район»   выдвинутый</w:t>
      </w:r>
      <w:r w:rsidRPr="00F32C0E">
        <w:rPr>
          <w:rFonts w:ascii="Times New Roman" w:hAnsi="Times New Roman" w:cs="Times New Roman"/>
          <w:sz w:val="24"/>
          <w:szCs w:val="24"/>
        </w:rPr>
        <w:t xml:space="preserve"> </w:t>
      </w:r>
      <w:r w:rsidRPr="00F32C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Дульдургинским местным отделением Забайкальского регионального отделения Всероссийской политической партии «Единая Россия</w:t>
      </w:r>
      <w:r w:rsidR="00F32C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2C0E">
        <w:rPr>
          <w:rFonts w:ascii="Times New Roman" w:hAnsi="Times New Roman" w:cs="Times New Roman"/>
          <w:sz w:val="24"/>
          <w:szCs w:val="24"/>
        </w:rPr>
        <w:t xml:space="preserve">по </w:t>
      </w:r>
      <w:r w:rsidR="00EC3535">
        <w:rPr>
          <w:rFonts w:ascii="Times New Roman" w:hAnsi="Times New Roman" w:cs="Times New Roman"/>
          <w:sz w:val="24"/>
          <w:szCs w:val="24"/>
        </w:rPr>
        <w:t xml:space="preserve">Дульдургинскому многомандатному избирательному округу </w:t>
      </w:r>
    </w:p>
    <w:p w14:paraId="678C1291" w14:textId="77777777" w:rsidR="009E3275" w:rsidRPr="00F32C0E" w:rsidRDefault="009E3275" w:rsidP="009E3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134D9" w14:textId="77777777" w:rsidR="009E3275" w:rsidRPr="00F32C0E" w:rsidRDefault="00EC3535" w:rsidP="00C72ED2">
      <w:pPr>
        <w:pStyle w:val="a7"/>
        <w:keepLines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Галсанов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1991</w:t>
      </w:r>
      <w:r w:rsidR="00100A9C" w:rsidRPr="00F32C0E">
        <w:rPr>
          <w:rFonts w:ascii="Times New Roman" w:hAnsi="Times New Roman" w:cs="Times New Roman"/>
          <w:sz w:val="24"/>
          <w:szCs w:val="24"/>
        </w:rPr>
        <w:t xml:space="preserve"> </w:t>
      </w:r>
      <w:r w:rsidR="00C72ED2" w:rsidRPr="00F32C0E">
        <w:rPr>
          <w:rFonts w:ascii="Times New Roman" w:hAnsi="Times New Roman" w:cs="Times New Roman"/>
          <w:sz w:val="24"/>
          <w:szCs w:val="24"/>
        </w:rPr>
        <w:t xml:space="preserve">г. </w:t>
      </w:r>
      <w:r w:rsidR="00100A9C" w:rsidRPr="00F32C0E">
        <w:rPr>
          <w:rFonts w:ascii="Times New Roman" w:hAnsi="Times New Roman" w:cs="Times New Roman"/>
          <w:sz w:val="24"/>
          <w:szCs w:val="24"/>
        </w:rPr>
        <w:t>р,</w:t>
      </w:r>
      <w:r>
        <w:rPr>
          <w:rFonts w:ascii="Times New Roman" w:hAnsi="Times New Roman" w:cs="Times New Roman"/>
          <w:sz w:val="24"/>
          <w:szCs w:val="24"/>
        </w:rPr>
        <w:t xml:space="preserve"> место рождения-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Алханай</w:t>
      </w:r>
      <w:proofErr w:type="spellEnd"/>
      <w:r w:rsidR="00C72ED2" w:rsidRPr="00F32C0E">
        <w:rPr>
          <w:rFonts w:ascii="Times New Roman" w:hAnsi="Times New Roman" w:cs="Times New Roman"/>
          <w:sz w:val="24"/>
          <w:szCs w:val="24"/>
        </w:rPr>
        <w:t xml:space="preserve">, Дульдургинского района, </w:t>
      </w:r>
      <w:r w:rsidR="00440259">
        <w:rPr>
          <w:rFonts w:ascii="Times New Roman" w:hAnsi="Times New Roman" w:cs="Times New Roman"/>
          <w:sz w:val="24"/>
          <w:szCs w:val="24"/>
        </w:rPr>
        <w:t xml:space="preserve">Читинской области, </w:t>
      </w:r>
      <w:r w:rsidR="00C72ED2" w:rsidRPr="00F32C0E">
        <w:rPr>
          <w:rFonts w:ascii="Times New Roman" w:hAnsi="Times New Roman" w:cs="Times New Roman"/>
          <w:sz w:val="24"/>
          <w:szCs w:val="24"/>
        </w:rPr>
        <w:t>место работ</w:t>
      </w:r>
      <w:r w:rsidR="00DA439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ED2" w:rsidRPr="00F32C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МАО ДО «ДУЛЬДУРГИНСКИЙ ДОМ ДЕТСКОГО ТВОРЧЕСТВА»</w:t>
      </w:r>
    </w:p>
    <w:p w14:paraId="40451916" w14:textId="77777777" w:rsidR="00C72ED2" w:rsidRPr="00F32C0E" w:rsidRDefault="00EC3535" w:rsidP="00C72ED2">
      <w:pPr>
        <w:pStyle w:val="a7"/>
        <w:keepLines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Бадма-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Бадмацыреновна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1973</w:t>
      </w:r>
      <w:r w:rsidR="00C72ED2" w:rsidRPr="00F32C0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р., место рождения -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Чиндалей</w:t>
      </w:r>
      <w:proofErr w:type="spellEnd"/>
      <w:r w:rsidR="00C72ED2" w:rsidRPr="00F32C0E">
        <w:rPr>
          <w:rFonts w:ascii="Times New Roman" w:hAnsi="Times New Roman" w:cs="Times New Roman"/>
          <w:sz w:val="24"/>
          <w:szCs w:val="24"/>
        </w:rPr>
        <w:t>, Дульдургинского района,</w:t>
      </w:r>
      <w:r w:rsidR="00440259" w:rsidRPr="00440259">
        <w:rPr>
          <w:rFonts w:ascii="Times New Roman" w:hAnsi="Times New Roman" w:cs="Times New Roman"/>
          <w:sz w:val="24"/>
          <w:szCs w:val="24"/>
        </w:rPr>
        <w:t xml:space="preserve"> </w:t>
      </w:r>
      <w:r w:rsidR="00440259">
        <w:rPr>
          <w:rFonts w:ascii="Times New Roman" w:hAnsi="Times New Roman" w:cs="Times New Roman"/>
          <w:sz w:val="24"/>
          <w:szCs w:val="24"/>
        </w:rPr>
        <w:t>Читинской области,</w:t>
      </w:r>
      <w:r w:rsidR="00C72ED2" w:rsidRPr="00F32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работы –МБОУ «Дульдургинская</w:t>
      </w:r>
      <w:r w:rsidR="00C72ED2" w:rsidRPr="00F32C0E">
        <w:rPr>
          <w:rFonts w:ascii="Times New Roman" w:hAnsi="Times New Roman" w:cs="Times New Roman"/>
          <w:sz w:val="24"/>
          <w:szCs w:val="24"/>
        </w:rPr>
        <w:t xml:space="preserve"> СОШ</w:t>
      </w:r>
      <w:r w:rsidR="00510FF4">
        <w:rPr>
          <w:rFonts w:ascii="Times New Roman" w:hAnsi="Times New Roman" w:cs="Times New Roman"/>
          <w:sz w:val="24"/>
          <w:szCs w:val="24"/>
        </w:rPr>
        <w:t xml:space="preserve">  № 2</w:t>
      </w:r>
      <w:r w:rsidR="00C72ED2" w:rsidRPr="00F32C0E">
        <w:rPr>
          <w:rFonts w:ascii="Times New Roman" w:hAnsi="Times New Roman" w:cs="Times New Roman"/>
          <w:sz w:val="24"/>
          <w:szCs w:val="24"/>
        </w:rPr>
        <w:t>», член ВПП «Единая Россия»</w:t>
      </w:r>
    </w:p>
    <w:p w14:paraId="35E039EF" w14:textId="77777777" w:rsidR="00C72ED2" w:rsidRPr="00F32C0E" w:rsidRDefault="00510FF4" w:rsidP="00C72ED2">
      <w:pPr>
        <w:pStyle w:val="a7"/>
        <w:keepLines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Галиндибаев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Батожаргалович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1979</w:t>
      </w:r>
      <w:r w:rsidR="00C72ED2" w:rsidRPr="00F32C0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.р., место рождения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с.Урдо</w:t>
      </w:r>
      <w:proofErr w:type="spellEnd"/>
      <w:r>
        <w:rPr>
          <w:rFonts w:ascii="Times New Roman" w:hAnsi="Times New Roman" w:cs="Times New Roman"/>
          <w:sz w:val="24"/>
          <w:szCs w:val="24"/>
        </w:rPr>
        <w:t>-Ага ,Аг</w:t>
      </w:r>
      <w:r w:rsidR="00C72ED2" w:rsidRPr="00F32C0E">
        <w:rPr>
          <w:rFonts w:ascii="Times New Roman" w:hAnsi="Times New Roman" w:cs="Times New Roman"/>
          <w:sz w:val="24"/>
          <w:szCs w:val="24"/>
        </w:rPr>
        <w:t xml:space="preserve">инского района, </w:t>
      </w:r>
      <w:r w:rsidR="00440259">
        <w:rPr>
          <w:rFonts w:ascii="Times New Roman" w:hAnsi="Times New Roman" w:cs="Times New Roman"/>
          <w:sz w:val="24"/>
          <w:szCs w:val="24"/>
        </w:rPr>
        <w:t xml:space="preserve">Читинской области, </w:t>
      </w:r>
      <w:r w:rsidR="00C72ED2" w:rsidRPr="00F32C0E">
        <w:rPr>
          <w:rFonts w:ascii="Times New Roman" w:hAnsi="Times New Roman" w:cs="Times New Roman"/>
          <w:sz w:val="24"/>
          <w:szCs w:val="24"/>
        </w:rPr>
        <w:t>место работы- МБОУ «Дульдургинская СОШ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C72ED2" w:rsidRPr="00F32C0E">
        <w:rPr>
          <w:rFonts w:ascii="Times New Roman" w:hAnsi="Times New Roman" w:cs="Times New Roman"/>
          <w:sz w:val="24"/>
          <w:szCs w:val="24"/>
        </w:rPr>
        <w:t>»</w:t>
      </w:r>
    </w:p>
    <w:p w14:paraId="761B509A" w14:textId="77777777" w:rsidR="00C72ED2" w:rsidRPr="00F32C0E" w:rsidRDefault="00510FF4" w:rsidP="00C72ED2">
      <w:pPr>
        <w:pStyle w:val="a7"/>
        <w:keepLines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Галсанович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758">
        <w:rPr>
          <w:rFonts w:ascii="Times New Roman" w:hAnsi="Times New Roman" w:cs="Times New Roman"/>
          <w:sz w:val="24"/>
          <w:szCs w:val="24"/>
        </w:rPr>
        <w:t xml:space="preserve">, 1981 г.р., </w:t>
      </w:r>
      <w:proofErr w:type="spellStart"/>
      <w:r w:rsidR="00C67758">
        <w:rPr>
          <w:rFonts w:ascii="Times New Roman" w:hAnsi="Times New Roman" w:cs="Times New Roman"/>
          <w:sz w:val="24"/>
          <w:szCs w:val="24"/>
        </w:rPr>
        <w:t>с.Алханай</w:t>
      </w:r>
      <w:proofErr w:type="spellEnd"/>
      <w:r w:rsidR="00C72ED2" w:rsidRPr="00F32C0E">
        <w:rPr>
          <w:rFonts w:ascii="Times New Roman" w:hAnsi="Times New Roman" w:cs="Times New Roman"/>
          <w:sz w:val="24"/>
          <w:szCs w:val="24"/>
        </w:rPr>
        <w:t xml:space="preserve"> Дульдургинского района,</w:t>
      </w:r>
      <w:r w:rsidR="00440259" w:rsidRPr="00440259">
        <w:rPr>
          <w:rFonts w:ascii="Times New Roman" w:hAnsi="Times New Roman" w:cs="Times New Roman"/>
          <w:sz w:val="24"/>
          <w:szCs w:val="24"/>
        </w:rPr>
        <w:t xml:space="preserve"> </w:t>
      </w:r>
      <w:r w:rsidR="00440259">
        <w:rPr>
          <w:rFonts w:ascii="Times New Roman" w:hAnsi="Times New Roman" w:cs="Times New Roman"/>
          <w:sz w:val="24"/>
          <w:szCs w:val="24"/>
        </w:rPr>
        <w:t xml:space="preserve">Читинской области, </w:t>
      </w:r>
      <w:r w:rsidR="00C72ED2" w:rsidRPr="00F32C0E">
        <w:rPr>
          <w:rFonts w:ascii="Times New Roman" w:hAnsi="Times New Roman" w:cs="Times New Roman"/>
          <w:sz w:val="24"/>
          <w:szCs w:val="24"/>
        </w:rPr>
        <w:t xml:space="preserve"> место работы- </w:t>
      </w:r>
      <w:r w:rsidR="00C67758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C67758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  <w:r w:rsidR="00C67758">
        <w:rPr>
          <w:rFonts w:ascii="Times New Roman" w:hAnsi="Times New Roman" w:cs="Times New Roman"/>
          <w:sz w:val="24"/>
          <w:szCs w:val="24"/>
        </w:rPr>
        <w:t xml:space="preserve"> Бато </w:t>
      </w:r>
      <w:proofErr w:type="spellStart"/>
      <w:r w:rsidR="00C67758">
        <w:rPr>
          <w:rFonts w:ascii="Times New Roman" w:hAnsi="Times New Roman" w:cs="Times New Roman"/>
          <w:sz w:val="24"/>
          <w:szCs w:val="24"/>
        </w:rPr>
        <w:t>Галсанович</w:t>
      </w:r>
      <w:proofErr w:type="spellEnd"/>
    </w:p>
    <w:p w14:paraId="10F0086D" w14:textId="77777777" w:rsidR="00C72ED2" w:rsidRDefault="00C67758" w:rsidP="00C72ED2">
      <w:pPr>
        <w:pStyle w:val="a7"/>
        <w:keepLines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Михайловна, 1983 г.р., место рождения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Акшинского</w:t>
      </w:r>
      <w:r w:rsidR="00F32C0E" w:rsidRPr="00F32C0E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440259">
        <w:rPr>
          <w:rFonts w:ascii="Times New Roman" w:hAnsi="Times New Roman" w:cs="Times New Roman"/>
          <w:sz w:val="24"/>
          <w:szCs w:val="24"/>
        </w:rPr>
        <w:t xml:space="preserve"> Читинской области, </w:t>
      </w:r>
      <w:r w:rsidR="00F32C0E" w:rsidRPr="00F32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работы- МБОУ «Дульдургинская </w:t>
      </w:r>
      <w:r w:rsidR="00F32C0E" w:rsidRPr="00F32C0E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F32C0E" w:rsidRPr="00F32C0E">
        <w:rPr>
          <w:rFonts w:ascii="Times New Roman" w:hAnsi="Times New Roman" w:cs="Times New Roman"/>
          <w:sz w:val="24"/>
          <w:szCs w:val="24"/>
        </w:rPr>
        <w:t>»</w:t>
      </w:r>
    </w:p>
    <w:p w14:paraId="63800766" w14:textId="77777777" w:rsidR="00C67758" w:rsidRDefault="00C67758" w:rsidP="00C72ED2">
      <w:pPr>
        <w:pStyle w:val="a7"/>
        <w:keepLines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Леонтьев Федор Федорович, 1962г.р., место рождения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с.Дульдурга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Дульдургинского района, </w:t>
      </w:r>
      <w:r w:rsidR="00440259">
        <w:rPr>
          <w:rFonts w:ascii="Times New Roman" w:hAnsi="Times New Roman" w:cs="Times New Roman"/>
          <w:sz w:val="24"/>
          <w:szCs w:val="24"/>
        </w:rPr>
        <w:t xml:space="preserve">Читинской области, </w:t>
      </w:r>
      <w:r>
        <w:rPr>
          <w:rFonts w:ascii="Times New Roman" w:hAnsi="Times New Roman" w:cs="Times New Roman"/>
          <w:sz w:val="24"/>
          <w:szCs w:val="24"/>
        </w:rPr>
        <w:t>пенсионер.</w:t>
      </w:r>
    </w:p>
    <w:p w14:paraId="41A8D109" w14:textId="77777777" w:rsidR="00C67758" w:rsidRDefault="00C67758" w:rsidP="00C72ED2">
      <w:pPr>
        <w:pStyle w:val="a7"/>
        <w:keepLines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 Павел Владимирович, 1961 г.р., место рождения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с.Дульдурга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Дульдургинского района,</w:t>
      </w:r>
      <w:r w:rsidR="00440259" w:rsidRPr="00440259">
        <w:rPr>
          <w:rFonts w:ascii="Times New Roman" w:hAnsi="Times New Roman" w:cs="Times New Roman"/>
          <w:sz w:val="24"/>
          <w:szCs w:val="24"/>
        </w:rPr>
        <w:t xml:space="preserve"> </w:t>
      </w:r>
      <w:r w:rsidR="00440259">
        <w:rPr>
          <w:rFonts w:ascii="Times New Roman" w:hAnsi="Times New Roman" w:cs="Times New Roman"/>
          <w:sz w:val="24"/>
          <w:szCs w:val="24"/>
        </w:rPr>
        <w:t xml:space="preserve">Читинской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пенсионер.</w:t>
      </w:r>
    </w:p>
    <w:p w14:paraId="04681F37" w14:textId="77777777" w:rsidR="00C67758" w:rsidRDefault="00440259" w:rsidP="00C72ED2">
      <w:pPr>
        <w:pStyle w:val="a7"/>
        <w:keepLines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Намсараев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Базарсадо</w:t>
      </w:r>
      <w:proofErr w:type="spellEnd"/>
      <w:r w:rsidR="00C6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758">
        <w:rPr>
          <w:rFonts w:ascii="Times New Roman" w:hAnsi="Times New Roman" w:cs="Times New Roman"/>
          <w:sz w:val="24"/>
          <w:szCs w:val="24"/>
        </w:rPr>
        <w:t>Намсараевич</w:t>
      </w:r>
      <w:proofErr w:type="spellEnd"/>
      <w:r w:rsidR="00C67758">
        <w:rPr>
          <w:rFonts w:ascii="Times New Roman" w:hAnsi="Times New Roman" w:cs="Times New Roman"/>
          <w:sz w:val="24"/>
          <w:szCs w:val="24"/>
        </w:rPr>
        <w:t xml:space="preserve">, 1958 г.р., место рождения – </w:t>
      </w:r>
      <w:proofErr w:type="spellStart"/>
      <w:r w:rsidR="00C67758">
        <w:rPr>
          <w:rFonts w:ascii="Times New Roman" w:hAnsi="Times New Roman" w:cs="Times New Roman"/>
          <w:sz w:val="24"/>
          <w:szCs w:val="24"/>
        </w:rPr>
        <w:t>с.Токчин</w:t>
      </w:r>
      <w:proofErr w:type="spellEnd"/>
      <w:r w:rsidR="00C67758">
        <w:rPr>
          <w:rFonts w:ascii="Times New Roman" w:hAnsi="Times New Roman" w:cs="Times New Roman"/>
          <w:sz w:val="24"/>
          <w:szCs w:val="24"/>
        </w:rPr>
        <w:t xml:space="preserve">, Дульдургинского района, </w:t>
      </w:r>
      <w:r>
        <w:rPr>
          <w:rFonts w:ascii="Times New Roman" w:hAnsi="Times New Roman" w:cs="Times New Roman"/>
          <w:sz w:val="24"/>
          <w:szCs w:val="24"/>
        </w:rPr>
        <w:t xml:space="preserve">Читинской области, </w:t>
      </w:r>
      <w:r w:rsidR="00C67758">
        <w:rPr>
          <w:rFonts w:ascii="Times New Roman" w:hAnsi="Times New Roman" w:cs="Times New Roman"/>
          <w:sz w:val="24"/>
          <w:szCs w:val="24"/>
        </w:rPr>
        <w:t xml:space="preserve">место работы – ИП </w:t>
      </w:r>
      <w:proofErr w:type="spellStart"/>
      <w:r w:rsidR="00C67758"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</w:p>
    <w:p w14:paraId="29822566" w14:textId="77777777" w:rsidR="00440259" w:rsidRPr="00F32C0E" w:rsidRDefault="00440259" w:rsidP="00C72ED2">
      <w:pPr>
        <w:pStyle w:val="a7"/>
        <w:keepLines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Рабжинов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Сергеевич, 1985 г.р.,  место рождения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>, Курумканского района, Бурятской АССР,  место работы – МБУК «Дульдургинский СКЦ».</w:t>
      </w:r>
    </w:p>
    <w:p w14:paraId="00E1782D" w14:textId="77777777" w:rsidR="00C72ED2" w:rsidRPr="00F32C0E" w:rsidRDefault="00C72ED2" w:rsidP="00F32C0E">
      <w:pPr>
        <w:pStyle w:val="a7"/>
        <w:keepLines/>
        <w:spacing w:line="36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14:paraId="64CBF9B6" w14:textId="77777777" w:rsidR="009E3275" w:rsidRPr="00F32C0E" w:rsidRDefault="009E3275" w:rsidP="009E3275">
      <w:pPr>
        <w:rPr>
          <w:rFonts w:ascii="Times New Roman" w:hAnsi="Times New Roman" w:cs="Times New Roman"/>
          <w:sz w:val="24"/>
          <w:szCs w:val="24"/>
        </w:rPr>
      </w:pPr>
    </w:p>
    <w:p w14:paraId="0037B122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932783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5FB557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CB048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C3A6B9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E00EFA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AB6BC1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51AA47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FF46E6" w14:textId="77777777" w:rsidR="00F32C0E" w:rsidRPr="009473DC" w:rsidRDefault="00F32C0E" w:rsidP="00F32C0E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4FBD4B" w14:textId="77777777" w:rsidR="00F32C0E" w:rsidRPr="009473DC" w:rsidRDefault="00F32C0E" w:rsidP="00F32C0E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1DDAFD" w14:textId="77777777" w:rsidR="00F32C0E" w:rsidRPr="009473DC" w:rsidRDefault="00F32C0E" w:rsidP="00F32C0E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66CF3C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291AE4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F9A4D3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350035" w14:textId="77777777" w:rsidR="00861914" w:rsidRDefault="00861914"/>
    <w:sectPr w:rsidR="0086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 w15:restartNumberingAfterBreak="0">
    <w:nsid w:val="462E09A3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7004AD9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3" w15:restartNumberingAfterBreak="0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48687445">
    <w:abstractNumId w:val="0"/>
  </w:num>
  <w:num w:numId="2" w16cid:durableId="1720125559">
    <w:abstractNumId w:val="2"/>
  </w:num>
  <w:num w:numId="3" w16cid:durableId="1651909378">
    <w:abstractNumId w:val="3"/>
  </w:num>
  <w:num w:numId="4" w16cid:durableId="103974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DC"/>
    <w:rsid w:val="00100A9C"/>
    <w:rsid w:val="00145D63"/>
    <w:rsid w:val="00177C2A"/>
    <w:rsid w:val="00440259"/>
    <w:rsid w:val="00510FF4"/>
    <w:rsid w:val="00762CC0"/>
    <w:rsid w:val="007C4746"/>
    <w:rsid w:val="00830A2F"/>
    <w:rsid w:val="00861914"/>
    <w:rsid w:val="009473DC"/>
    <w:rsid w:val="00971B15"/>
    <w:rsid w:val="009E3275"/>
    <w:rsid w:val="00C12E3C"/>
    <w:rsid w:val="00C67758"/>
    <w:rsid w:val="00C72ED2"/>
    <w:rsid w:val="00CB420B"/>
    <w:rsid w:val="00DA4399"/>
    <w:rsid w:val="00E311DC"/>
    <w:rsid w:val="00E56CF4"/>
    <w:rsid w:val="00EA0788"/>
    <w:rsid w:val="00EC3535"/>
    <w:rsid w:val="00F32C0E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8BBC"/>
  <w15:chartTrackingRefBased/>
  <w15:docId w15:val="{476F5C60-8BE3-4386-A47C-761CF133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2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B4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B420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B4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CB420B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CB420B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CB420B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CB420B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6CF4"/>
    <w:pPr>
      <w:ind w:left="720"/>
      <w:contextualSpacing/>
    </w:pPr>
  </w:style>
  <w:style w:type="paragraph" w:styleId="a8">
    <w:name w:val="No Spacing"/>
    <w:uiPriority w:val="1"/>
    <w:qFormat/>
    <w:rsid w:val="00F32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Бато Дашидоржиев</cp:lastModifiedBy>
  <cp:revision>3</cp:revision>
  <cp:lastPrinted>2023-03-09T12:05:00Z</cp:lastPrinted>
  <dcterms:created xsi:type="dcterms:W3CDTF">2023-03-09T12:12:00Z</dcterms:created>
  <dcterms:modified xsi:type="dcterms:W3CDTF">2023-03-13T07:22:00Z</dcterms:modified>
</cp:coreProperties>
</file>