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A9" w:rsidRDefault="00151DA9" w:rsidP="00151D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                     </w:t>
      </w:r>
    </w:p>
    <w:p w:rsidR="00151DA9" w:rsidRDefault="00151DA9" w:rsidP="00151D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51DA9" w:rsidRDefault="00151DA9" w:rsidP="00151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1DA9" w:rsidRDefault="00151DA9" w:rsidP="00151D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51DA9" w:rsidRDefault="00151DA9" w:rsidP="00151D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DA9" w:rsidRDefault="00151DA9" w:rsidP="00151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1DA9" w:rsidRPr="00E4054E" w:rsidRDefault="00151DA9" w:rsidP="00151D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054E">
        <w:rPr>
          <w:rFonts w:ascii="Times New Roman" w:hAnsi="Times New Roman" w:cs="Times New Roman"/>
          <w:sz w:val="28"/>
          <w:szCs w:val="28"/>
          <w:lang w:val="en-US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февраля    2023 г.                                                                              № </w:t>
      </w:r>
      <w:r w:rsidR="00E4054E">
        <w:rPr>
          <w:rFonts w:ascii="Times New Roman" w:hAnsi="Times New Roman" w:cs="Times New Roman"/>
          <w:sz w:val="28"/>
          <w:szCs w:val="28"/>
          <w:lang w:val="en-US"/>
        </w:rPr>
        <w:t>80-</w:t>
      </w:r>
      <w:r w:rsidR="00E4054E">
        <w:rPr>
          <w:rFonts w:ascii="Times New Roman" w:hAnsi="Times New Roman" w:cs="Times New Roman"/>
          <w:sz w:val="28"/>
          <w:szCs w:val="28"/>
        </w:rPr>
        <w:t>па</w:t>
      </w:r>
    </w:p>
    <w:p w:rsidR="00151DA9" w:rsidRDefault="00151DA9" w:rsidP="00151D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51DA9" w:rsidRDefault="00151DA9" w:rsidP="00151DA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№ 248-п от </w:t>
      </w:r>
      <w:r w:rsidR="00AD5D65">
        <w:rPr>
          <w:rFonts w:ascii="Times New Roman" w:hAnsi="Times New Roman" w:cs="Times New Roman"/>
          <w:sz w:val="28"/>
          <w:szCs w:val="28"/>
        </w:rPr>
        <w:t>20.07.2022г.</w:t>
      </w:r>
    </w:p>
    <w:p w:rsidR="00151DA9" w:rsidRPr="007E5300" w:rsidRDefault="00151DA9" w:rsidP="00151DA9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51DA9" w:rsidRPr="00BD3753" w:rsidRDefault="00151DA9" w:rsidP="00151DA9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соответствии </w:t>
      </w:r>
      <w:r w:rsidR="00207C0E">
        <w:rPr>
          <w:rFonts w:ascii="TimesNewRomanPSMT" w:hAnsi="TimesNewRomanPSMT"/>
          <w:color w:val="000000"/>
          <w:sz w:val="28"/>
          <w:szCs w:val="28"/>
        </w:rPr>
        <w:t>с П</w:t>
      </w:r>
      <w:r>
        <w:rPr>
          <w:rFonts w:ascii="TimesNewRomanPSMT" w:hAnsi="TimesNewRomanPSMT"/>
          <w:color w:val="000000"/>
          <w:sz w:val="28"/>
          <w:szCs w:val="28"/>
        </w:rPr>
        <w:t>остановлени</w:t>
      </w:r>
      <w:r w:rsidR="00207C0E">
        <w:rPr>
          <w:rFonts w:ascii="TimesNewRomanPSMT" w:hAnsi="TimesNewRomanPSMT"/>
          <w:color w:val="000000"/>
          <w:sz w:val="28"/>
          <w:szCs w:val="28"/>
        </w:rPr>
        <w:t>ем</w:t>
      </w:r>
      <w:r>
        <w:rPr>
          <w:rFonts w:ascii="TimesNewRomanPSMT" w:hAnsi="TimesNewRomanPSMT"/>
          <w:color w:val="000000"/>
          <w:sz w:val="28"/>
          <w:szCs w:val="28"/>
        </w:rPr>
        <w:t xml:space="preserve"> Правительства</w:t>
      </w:r>
      <w:r>
        <w:rPr>
          <w:rFonts w:ascii="TimesNewRomanPSMT" w:hAnsi="TimesNewRomanPSMT"/>
          <w:color w:val="000000"/>
          <w:sz w:val="28"/>
          <w:szCs w:val="28"/>
        </w:rPr>
        <w:br/>
        <w:t>Российской Федерации от 05 марта 2022 года № 289 «О внесении изменений</w:t>
      </w:r>
      <w:r>
        <w:rPr>
          <w:rFonts w:ascii="TimesNewRomanPSMT" w:hAnsi="TimesNewRomanPSMT"/>
          <w:color w:val="000000"/>
          <w:sz w:val="28"/>
          <w:szCs w:val="28"/>
        </w:rPr>
        <w:br/>
        <w:t>в некоторые акты Правительства Российской Федерации в сфере обеспечения антитеррористической защищенности объектов (территорий)»</w:t>
      </w:r>
      <w:r w:rsidRPr="00A02F58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,</w:t>
      </w:r>
      <w:r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 также в целях проведения обследования и категорирования объектов (территорий) </w:t>
      </w:r>
      <w:r w:rsidR="00207C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учреждений </w:t>
      </w:r>
      <w:r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образования на территории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района </w:t>
      </w:r>
      <w:r w:rsidR="00207C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</w:t>
      </w:r>
      <w:proofErr w:type="spellStart"/>
      <w:r w:rsidR="00207C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Дульдургинский</w:t>
      </w:r>
      <w:proofErr w:type="spellEnd"/>
      <w:r w:rsidR="00207C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администрация </w:t>
      </w:r>
    </w:p>
    <w:p w:rsidR="00151DA9" w:rsidRDefault="00151DA9" w:rsidP="00151DA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51DA9" w:rsidRPr="00BD3753" w:rsidRDefault="00151DA9" w:rsidP="00151DA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ПОСТАНОВЛЯЕТ:</w:t>
      </w:r>
    </w:p>
    <w:p w:rsidR="00207C0E" w:rsidRPr="00207C0E" w:rsidRDefault="00207C0E" w:rsidP="00207C0E">
      <w:pPr>
        <w:pStyle w:val="a8"/>
        <w:numPr>
          <w:ilvl w:val="0"/>
          <w:numId w:val="4"/>
        </w:numPr>
        <w:spacing w:after="150" w:line="238" w:lineRule="atLeast"/>
        <w:ind w:left="0" w:firstLine="76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07C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Внести изменения в приложение 2 Постановления № 248-п от 20.07.2022г. (прилагается)</w:t>
      </w:r>
    </w:p>
    <w:p w:rsidR="00151DA9" w:rsidRPr="00BD3753" w:rsidRDefault="00207C0E" w:rsidP="00151DA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151DA9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151DA9" w:rsidRPr="006E792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151DA9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151DA9" w:rsidRPr="006E792F">
        <w:rPr>
          <w:rFonts w:ascii="Times New Roman" w:hAnsi="Times New Roman" w:cs="Times New Roman"/>
          <w:sz w:val="28"/>
          <w:szCs w:val="28"/>
        </w:rPr>
        <w:t>на сайте администрации муниципального района «</w:t>
      </w:r>
      <w:proofErr w:type="spellStart"/>
      <w:r w:rsidR="00151DA9" w:rsidRPr="006E792F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151DA9" w:rsidRPr="006E792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51DA9">
        <w:rPr>
          <w:rFonts w:ascii="Times New Roman" w:hAnsi="Times New Roman" w:cs="Times New Roman"/>
          <w:sz w:val="28"/>
          <w:szCs w:val="28"/>
        </w:rPr>
        <w:t>.</w:t>
      </w:r>
    </w:p>
    <w:p w:rsidR="00151DA9" w:rsidRPr="006E792F" w:rsidRDefault="00B32868" w:rsidP="00151DA9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</w:t>
      </w:r>
      <w:r w:rsidR="00151DA9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="00151DA9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151DA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первого </w:t>
      </w:r>
      <w:r w:rsidR="00151DA9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заместителя главы </w:t>
      </w:r>
      <w:r w:rsidR="00151DA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="00151DA9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района </w:t>
      </w:r>
      <w:proofErr w:type="spellStart"/>
      <w:r w:rsidR="00151DA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Мункуева</w:t>
      </w:r>
      <w:proofErr w:type="spellEnd"/>
      <w:r w:rsidR="00151DA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А.М.</w:t>
      </w:r>
    </w:p>
    <w:p w:rsidR="00151DA9" w:rsidRPr="007E5300" w:rsidRDefault="00151DA9" w:rsidP="00151DA9">
      <w:pPr>
        <w:pStyle w:val="a3"/>
        <w:spacing w:before="0" w:beforeAutospacing="0" w:after="0" w:afterAutospacing="0" w:line="215" w:lineRule="atLeast"/>
        <w:jc w:val="both"/>
        <w:rPr>
          <w:b/>
          <w:color w:val="242424"/>
          <w:sz w:val="28"/>
          <w:szCs w:val="28"/>
        </w:rPr>
      </w:pPr>
    </w:p>
    <w:p w:rsidR="00151DA9" w:rsidRDefault="00151DA9" w:rsidP="00151D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1DA9" w:rsidRDefault="00151DA9" w:rsidP="00151DA9">
      <w:pPr>
        <w:pStyle w:val="a4"/>
        <w:spacing w:line="276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07C0E" w:rsidRDefault="00207C0E" w:rsidP="00207C0E">
      <w:pPr>
        <w:pStyle w:val="a4"/>
        <w:spacing w:line="276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Главы муниципального района                                                  А.М.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Мункуев</w:t>
      </w:r>
      <w:proofErr w:type="spellEnd"/>
    </w:p>
    <w:p w:rsidR="00207C0E" w:rsidRDefault="00207C0E" w:rsidP="00151DA9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1DA9" w:rsidRDefault="00151DA9" w:rsidP="00151DA9">
      <w:pPr>
        <w:rPr>
          <w:rFonts w:ascii="Times New Roman" w:hAnsi="Times New Roman" w:cs="Times New Roman"/>
        </w:rPr>
      </w:pPr>
    </w:p>
    <w:p w:rsidR="00151DA9" w:rsidRDefault="00151DA9" w:rsidP="00151DA9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151DA9" w:rsidRDefault="00151DA9" w:rsidP="00BD3753">
      <w:pPr>
        <w:pStyle w:val="a4"/>
        <w:spacing w:line="276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BD3753" w:rsidRDefault="00BD3753" w:rsidP="00BD375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3753" w:rsidRDefault="00BD3753" w:rsidP="00BD3753">
      <w:pPr>
        <w:rPr>
          <w:rFonts w:ascii="Times New Roman" w:hAnsi="Times New Roman" w:cs="Times New Roman"/>
        </w:rPr>
      </w:pPr>
    </w:p>
    <w:p w:rsidR="006E792F" w:rsidRDefault="006E792F" w:rsidP="00A46BE2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E04FEF" w:rsidRDefault="00E04FEF" w:rsidP="00A46BE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C46E7C" w:rsidRDefault="00C46E7C" w:rsidP="00A46BE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C46E7C" w:rsidRDefault="00C46E7C" w:rsidP="00A46BE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207C0E" w:rsidRDefault="00207C0E" w:rsidP="00A46BE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BD3753" w:rsidRPr="00BD3753" w:rsidRDefault="00BD3753" w:rsidP="00DE3DC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Cs w:val="28"/>
          <w:lang w:eastAsia="ru-RU"/>
        </w:rPr>
      </w:pPr>
      <w:r w:rsidRPr="00BD3753">
        <w:rPr>
          <w:rFonts w:ascii="Times New Roman" w:eastAsia="Times New Roman" w:hAnsi="Times New Roman" w:cs="Times New Roman"/>
          <w:color w:val="242424"/>
          <w:szCs w:val="28"/>
          <w:lang w:eastAsia="ru-RU"/>
        </w:rPr>
        <w:lastRenderedPageBreak/>
        <w:t>Приложение 2</w:t>
      </w:r>
    </w:p>
    <w:p w:rsidR="00BD3753" w:rsidRDefault="00BD3753" w:rsidP="00DE3DC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Cs w:val="28"/>
          <w:lang w:eastAsia="ru-RU"/>
        </w:rPr>
      </w:pPr>
      <w:r w:rsidRPr="00BD3753">
        <w:rPr>
          <w:rFonts w:ascii="Times New Roman" w:eastAsia="Times New Roman" w:hAnsi="Times New Roman" w:cs="Times New Roman"/>
          <w:color w:val="242424"/>
          <w:szCs w:val="28"/>
          <w:lang w:eastAsia="ru-RU"/>
        </w:rPr>
        <w:t>к постановлению администрации</w:t>
      </w:r>
    </w:p>
    <w:p w:rsidR="00DE3DC2" w:rsidRPr="00BD3753" w:rsidRDefault="00194F76" w:rsidP="00DE3DC2">
      <w:pPr>
        <w:spacing w:after="0" w:line="238" w:lineRule="atLeast"/>
        <w:jc w:val="right"/>
        <w:rPr>
          <w:rFonts w:ascii="Times New Roman" w:eastAsia="Times New Roman" w:hAnsi="Times New Roman" w:cs="Times New Roman"/>
          <w:color w:val="2424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Cs w:val="28"/>
          <w:lang w:eastAsia="ru-RU"/>
        </w:rPr>
        <w:t xml:space="preserve">от </w:t>
      </w:r>
      <w:r w:rsidR="00E4054E">
        <w:rPr>
          <w:rFonts w:ascii="Times New Roman" w:eastAsia="Times New Roman" w:hAnsi="Times New Roman" w:cs="Times New Roman"/>
          <w:color w:val="242424"/>
          <w:szCs w:val="28"/>
          <w:lang w:eastAsia="ru-RU"/>
        </w:rPr>
        <w:t xml:space="preserve">08 </w:t>
      </w:r>
      <w:r w:rsidR="00207C0E">
        <w:rPr>
          <w:rFonts w:ascii="Times New Roman" w:eastAsia="Times New Roman" w:hAnsi="Times New Roman" w:cs="Times New Roman"/>
          <w:color w:val="242424"/>
          <w:szCs w:val="28"/>
          <w:lang w:eastAsia="ru-RU"/>
        </w:rPr>
        <w:t>февраля 2023</w:t>
      </w:r>
      <w:r w:rsidR="00DE3DC2">
        <w:rPr>
          <w:rFonts w:ascii="Times New Roman" w:eastAsia="Times New Roman" w:hAnsi="Times New Roman" w:cs="Times New Roman"/>
          <w:color w:val="242424"/>
          <w:szCs w:val="28"/>
          <w:lang w:eastAsia="ru-RU"/>
        </w:rPr>
        <w:t xml:space="preserve"> г №</w:t>
      </w:r>
      <w:r w:rsidR="00207C0E">
        <w:rPr>
          <w:rFonts w:ascii="Times New Roman" w:eastAsia="Times New Roman" w:hAnsi="Times New Roman" w:cs="Times New Roman"/>
          <w:color w:val="242424"/>
          <w:szCs w:val="28"/>
          <w:lang w:eastAsia="ru-RU"/>
        </w:rPr>
        <w:t xml:space="preserve"> 80-па</w:t>
      </w:r>
      <w:r w:rsidR="00DE3DC2">
        <w:rPr>
          <w:rFonts w:ascii="Times New Roman" w:eastAsia="Times New Roman" w:hAnsi="Times New Roman" w:cs="Times New Roman"/>
          <w:color w:val="242424"/>
          <w:szCs w:val="28"/>
          <w:lang w:eastAsia="ru-RU"/>
        </w:rPr>
        <w:t xml:space="preserve"> </w:t>
      </w:r>
    </w:p>
    <w:p w:rsidR="00BD3753" w:rsidRPr="00BD3753" w:rsidRDefault="00BD3753" w:rsidP="00BD3753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D37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Состав</w:t>
      </w:r>
    </w:p>
    <w:p w:rsidR="00BD3753" w:rsidRPr="00BD3753" w:rsidRDefault="00BD3753" w:rsidP="00BD3753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D37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комиссии по обследованию и категорированию объектов</w:t>
      </w:r>
    </w:p>
    <w:p w:rsidR="00BD3753" w:rsidRPr="00BD3753" w:rsidRDefault="00BD3753" w:rsidP="00BD3753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D375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(территорий) сферы образования</w:t>
      </w:r>
    </w:p>
    <w:p w:rsidR="00BD3753" w:rsidRPr="00BD3753" w:rsidRDefault="00DE3DC2" w:rsidP="00BD3753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</w:t>
      </w:r>
      <w:r w:rsidR="00BD3753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Председатель комиссии:</w:t>
      </w:r>
    </w:p>
    <w:p w:rsidR="00BD3753" w:rsidRPr="00BD3753" w:rsidRDefault="00DE3DC2" w:rsidP="00BD3753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Мункуев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А.М</w:t>
      </w:r>
      <w:r w:rsidR="00BD3753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– </w:t>
      </w:r>
      <w:r w:rsidR="002B1C9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первый </w:t>
      </w:r>
      <w:r w:rsidR="002B1C98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заместитель</w:t>
      </w:r>
      <w:r w:rsidR="00BD3753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главы </w:t>
      </w:r>
      <w:r w:rsidR="002B1C9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муниципального </w:t>
      </w:r>
      <w:r w:rsidR="002B1C98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района</w:t>
      </w:r>
      <w:r w:rsidR="002B1C9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«</w:t>
      </w:r>
      <w:proofErr w:type="spellStart"/>
      <w:r w:rsidR="002B1C9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Дульдургинский</w:t>
      </w:r>
      <w:proofErr w:type="spellEnd"/>
      <w:r w:rsidR="002B1C9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район»</w:t>
      </w:r>
    </w:p>
    <w:p w:rsidR="0075210D" w:rsidRDefault="00194F76" w:rsidP="0075210D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75210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75210D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Члены комиссии:</w:t>
      </w:r>
    </w:p>
    <w:p w:rsidR="00BD3753" w:rsidRPr="00BD3753" w:rsidRDefault="008F6EB9" w:rsidP="00BD3753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proofErr w:type="spellStart"/>
      <w:r w:rsidR="00DE3DC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Мункуева</w:t>
      </w:r>
      <w:proofErr w:type="spellEnd"/>
      <w:r w:rsidR="00DE3DC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М.М</w:t>
      </w:r>
      <w:r w:rsidR="00BD3753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- начальник отдела </w:t>
      </w:r>
      <w:r w:rsidR="00DE3DC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образования и молодежной политики</w:t>
      </w:r>
      <w:r w:rsidR="00E405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;</w:t>
      </w:r>
    </w:p>
    <w:p w:rsidR="00DE3DC2" w:rsidRPr="00BD3753" w:rsidRDefault="00DE3DC2" w:rsidP="00DE3DC2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Игнатьева Т.В, </w:t>
      </w:r>
      <w:r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ОНД и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Агинскому,</w:t>
      </w:r>
      <w:r w:rsidR="00207C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Дульдургинскому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207C0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Могойтуйскому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районам и ГО «Поселок Агинское» ГУ МЧС России по Забайкальскому краю </w:t>
      </w:r>
      <w:r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(по согласованию);</w:t>
      </w:r>
    </w:p>
    <w:p w:rsidR="00DE3DC2" w:rsidRDefault="00207C0E" w:rsidP="00DE3DC2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proofErr w:type="spellStart"/>
      <w:r w:rsidR="002B1C9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Нимаев</w:t>
      </w:r>
      <w:proofErr w:type="spellEnd"/>
      <w:r w:rsidR="002B1C9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Д.Г.</w:t>
      </w:r>
      <w:r w:rsidR="00DE3DC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DE3DC2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сотрудник </w:t>
      </w:r>
      <w:r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УФСБ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DE3DC2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России по </w:t>
      </w:r>
      <w:r w:rsidR="00DE3DC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Забайкальскому краю</w:t>
      </w:r>
      <w:r w:rsidR="00DE3DC2" w:rsidRPr="00BD375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(по согласованию);</w:t>
      </w:r>
    </w:p>
    <w:p w:rsidR="008F6EB9" w:rsidRPr="00BD3753" w:rsidRDefault="00194F76" w:rsidP="00DE3DC2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Бабужапов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Б.Б (или Очиров А.К, по согласованию),</w:t>
      </w:r>
      <w:r w:rsidR="002B1C9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представитель </w:t>
      </w:r>
      <w:r w:rsidR="008F6EB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>тделения</w:t>
      </w:r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лицензионно-разрешительной работы</w:t>
      </w:r>
      <w:r w:rsid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Росгвардия</w:t>
      </w:r>
      <w:proofErr w:type="spellEnd"/>
      <w:r w:rsid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Агинскому, </w:t>
      </w:r>
      <w:proofErr w:type="spellStart"/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>Дульдургинскому</w:t>
      </w:r>
      <w:proofErr w:type="spellEnd"/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>Могойтуйскому</w:t>
      </w:r>
      <w:proofErr w:type="spellEnd"/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>Карымскому</w:t>
      </w:r>
      <w:proofErr w:type="spellEnd"/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>Оловяннинскому</w:t>
      </w:r>
      <w:proofErr w:type="spellEnd"/>
      <w:r w:rsidR="008F6EB9" w:rsidRPr="008F6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районам</w:t>
      </w:r>
      <w:r w:rsidR="008F6EB9" w:rsidRPr="008F6EB9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A46BE2" w:rsidRPr="006E792F" w:rsidRDefault="00E4054E" w:rsidP="00E4054E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</w:t>
      </w:r>
    </w:p>
    <w:p w:rsidR="00A46BE2" w:rsidRPr="006E792F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46BE2" w:rsidRPr="006E792F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46BE2" w:rsidRPr="006E792F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46BE2" w:rsidRPr="006E792F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46BE2" w:rsidRPr="006E792F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46BE2" w:rsidRPr="006E792F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46BE2" w:rsidRPr="006E792F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46BE2" w:rsidRPr="006E792F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A46BE2" w:rsidRPr="0043428A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46BE2" w:rsidRPr="0043428A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46BE2" w:rsidRPr="0043428A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46BE2" w:rsidRPr="0043428A" w:rsidRDefault="00A46BE2" w:rsidP="00BD3753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F23B8" w:rsidRPr="0043428A" w:rsidRDefault="00AF23B8" w:rsidP="00AF23B8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194F76" w:rsidRPr="0043428A" w:rsidRDefault="00194F76" w:rsidP="00AF23B8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0" w:name="_GoBack"/>
      <w:bookmarkEnd w:id="0"/>
    </w:p>
    <w:sectPr w:rsidR="00194F76" w:rsidRPr="0043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964"/>
    <w:multiLevelType w:val="hybridMultilevel"/>
    <w:tmpl w:val="E4A6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70E0"/>
    <w:multiLevelType w:val="multilevel"/>
    <w:tmpl w:val="2884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F7C28"/>
    <w:multiLevelType w:val="hybridMultilevel"/>
    <w:tmpl w:val="D006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C1803"/>
    <w:multiLevelType w:val="hybridMultilevel"/>
    <w:tmpl w:val="0C18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53"/>
    <w:rsid w:val="000028B0"/>
    <w:rsid w:val="00036774"/>
    <w:rsid w:val="0004483A"/>
    <w:rsid w:val="000D26B2"/>
    <w:rsid w:val="00103532"/>
    <w:rsid w:val="00151DA9"/>
    <w:rsid w:val="00194F76"/>
    <w:rsid w:val="00207C0E"/>
    <w:rsid w:val="002A0788"/>
    <w:rsid w:val="002B1C98"/>
    <w:rsid w:val="002C7D21"/>
    <w:rsid w:val="0030548E"/>
    <w:rsid w:val="003C2889"/>
    <w:rsid w:val="0043428A"/>
    <w:rsid w:val="00672708"/>
    <w:rsid w:val="006E792F"/>
    <w:rsid w:val="0075210D"/>
    <w:rsid w:val="00831F94"/>
    <w:rsid w:val="00855F5F"/>
    <w:rsid w:val="00873003"/>
    <w:rsid w:val="008B1613"/>
    <w:rsid w:val="008F6A9C"/>
    <w:rsid w:val="008F6EB9"/>
    <w:rsid w:val="00A02F58"/>
    <w:rsid w:val="00A35172"/>
    <w:rsid w:val="00A46BE2"/>
    <w:rsid w:val="00A8640D"/>
    <w:rsid w:val="00AD5D65"/>
    <w:rsid w:val="00AF23B8"/>
    <w:rsid w:val="00B32868"/>
    <w:rsid w:val="00BD3753"/>
    <w:rsid w:val="00C46E7C"/>
    <w:rsid w:val="00C97188"/>
    <w:rsid w:val="00CE0439"/>
    <w:rsid w:val="00D94925"/>
    <w:rsid w:val="00DE3DC2"/>
    <w:rsid w:val="00E04FEF"/>
    <w:rsid w:val="00E4054E"/>
    <w:rsid w:val="00F07CC7"/>
    <w:rsid w:val="00F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3753"/>
    <w:pPr>
      <w:spacing w:after="0" w:line="240" w:lineRule="auto"/>
    </w:pPr>
  </w:style>
  <w:style w:type="table" w:styleId="a5">
    <w:name w:val="Table Grid"/>
    <w:basedOn w:val="a1"/>
    <w:uiPriority w:val="39"/>
    <w:rsid w:val="00AF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FE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7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3753"/>
    <w:pPr>
      <w:spacing w:after="0" w:line="240" w:lineRule="auto"/>
    </w:pPr>
  </w:style>
  <w:style w:type="table" w:styleId="a5">
    <w:name w:val="Table Grid"/>
    <w:basedOn w:val="a1"/>
    <w:uiPriority w:val="39"/>
    <w:rsid w:val="00AF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FE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7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0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7C52-523D-4DEB-A932-BA76290F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wp210807-1</dc:creator>
  <cp:keywords/>
  <dc:description/>
  <cp:lastModifiedBy>admin</cp:lastModifiedBy>
  <cp:revision>7</cp:revision>
  <cp:lastPrinted>2023-02-20T02:18:00Z</cp:lastPrinted>
  <dcterms:created xsi:type="dcterms:W3CDTF">2023-02-15T02:29:00Z</dcterms:created>
  <dcterms:modified xsi:type="dcterms:W3CDTF">2023-02-28T06:35:00Z</dcterms:modified>
</cp:coreProperties>
</file>