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Pr="0005101D">
        <w:rPr>
          <w:rFonts w:ascii="Times New Roman" w:hAnsi="Times New Roman" w:cs="Times New Roman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DE0D6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«Дульдурга»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о передаче осуществления части своих полномочий в 202</w:t>
      </w:r>
      <w:r w:rsidR="00CF147F" w:rsidRPr="00CF147F">
        <w:rPr>
          <w:rFonts w:ascii="Times New Roman" w:hAnsi="Times New Roman" w:cs="Times New Roman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Дульдурга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</w:t>
      </w:r>
      <w:r w:rsidR="00BF1DA9" w:rsidRPr="006777FD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6A4DD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EF30B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мая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CF147F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:rsidR="006A4DD2" w:rsidRDefault="006A4DD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10B2" w:rsidRDefault="00DC10B2" w:rsidP="00DC10B2">
      <w:pPr>
        <w:pStyle w:val="Heading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Администрация муниципального района «Дульдургинский район», именуемая в дальнейшем «Сторона 1», в лице Главы муниципального района «Дульдургинский район» Дугаржапова Базар Самбаевича, действующего на основании Устава муниципального района «Дульдургинский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«Дульдурга»,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 w:rsidR="00EF30B6">
        <w:rPr>
          <w:rFonts w:ascii="Times New Roman" w:hAnsi="Times New Roman" w:cs="Times New Roman"/>
          <w:b w:val="0"/>
          <w:color w:val="000000"/>
          <w:sz w:val="24"/>
          <w:szCs w:val="24"/>
        </w:rPr>
        <w:t>Чимит</w:t>
      </w:r>
      <w:proofErr w:type="spellEnd"/>
      <w:r w:rsidR="00EF30B6">
        <w:rPr>
          <w:rFonts w:ascii="Times New Roman" w:hAnsi="Times New Roman" w:cs="Times New Roman"/>
          <w:b w:val="0"/>
          <w:color w:val="000000"/>
          <w:sz w:val="24"/>
          <w:szCs w:val="24"/>
        </w:rPr>
        <w:t>-Цыренова Владимир Валерьевича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1"/>
        </w:numPr>
        <w:tabs>
          <w:tab w:val="left" w:pos="-3402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proofErr w:type="gramStart"/>
      <w:r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«Дульдурга», в соответствии с частью 4 статьи 14 и частью 4 статьи 15 Федерального закона от 06.10.2003 г. № 131-ФЗ «Об общих принципах организации местного самоуправления в</w:t>
      </w:r>
      <w:proofErr w:type="gramEnd"/>
      <w:r>
        <w:rPr>
          <w:color w:val="000000"/>
        </w:rPr>
        <w:t xml:space="preserve"> Российской Федерации», Бюджетным кодексом Российской Федерации, статьи 2 Федерального закона Российской </w:t>
      </w:r>
      <w:proofErr w:type="gramStart"/>
      <w:r>
        <w:rPr>
          <w:color w:val="000000"/>
        </w:rPr>
        <w:t>Федерации от 27.05.2014 года № 136-ФЗ «</w:t>
      </w:r>
      <w:r>
        <w:t xml:space="preserve"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>Уставом муниципального района «Дульдургинский район», Уставом сельского поселения «Дульдурга».</w:t>
      </w:r>
      <w:proofErr w:type="gramEnd"/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r>
        <w:t>Сторона 1 передает, а Сторона 2 принимает на себя для надлежащего исполнения полномочия в части:</w:t>
      </w:r>
    </w:p>
    <w:p w:rsidR="00DC10B2" w:rsidRDefault="00DC10B2" w:rsidP="00DC10B2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DC10B2" w:rsidTr="00DC10B2">
        <w:trPr>
          <w:trHeight w:val="80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10B2" w:rsidRDefault="00DC10B2">
            <w:pPr>
              <w:jc w:val="center"/>
            </w:pPr>
          </w:p>
          <w:p w:rsidR="00DC10B2" w:rsidRDefault="00DC10B2">
            <w:pPr>
              <w:jc w:val="center"/>
            </w:pPr>
            <w:r>
              <w:t>ПОЛНОМОЧИЯ В ЧАСТИ:</w:t>
            </w:r>
          </w:p>
          <w:p w:rsidR="00DC10B2" w:rsidRDefault="00DC10B2">
            <w:pPr>
              <w:jc w:val="center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pPr>
              <w:spacing w:after="200" w:line="276" w:lineRule="auto"/>
              <w:jc w:val="center"/>
            </w:pPr>
            <w:r>
              <w:t>Сумма по полномочиям (в рублях)</w:t>
            </w:r>
          </w:p>
        </w:tc>
      </w:tr>
      <w:tr w:rsidR="00AF764D" w:rsidTr="00DC10B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4D" w:rsidRDefault="00CF147F">
            <w: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764D" w:rsidRDefault="00632C53" w:rsidP="00BE107F">
            <w:pPr>
              <w:jc w:val="both"/>
              <w:rPr>
                <w:rStyle w:val="blk"/>
              </w:rPr>
            </w:pPr>
            <w:proofErr w:type="gramStart"/>
            <w:r>
              <w:rPr>
                <w:rStyle w:val="blk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>
              <w:rPr>
                <w:rStyle w:val="blk"/>
              </w:rPr>
              <w:t xml:space="preserve"> Российской Федерации;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764D" w:rsidRDefault="00632C53" w:rsidP="00BE107F">
            <w:pPr>
              <w:jc w:val="center"/>
            </w:pPr>
            <w:r>
              <w:t>3 500 000</w:t>
            </w:r>
          </w:p>
        </w:tc>
      </w:tr>
    </w:tbl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DC10B2" w:rsidRDefault="00DC10B2" w:rsidP="00DC10B2">
      <w:pPr>
        <w:numPr>
          <w:ilvl w:val="1"/>
          <w:numId w:val="3"/>
        </w:numPr>
        <w:jc w:val="both"/>
        <w:rPr>
          <w:color w:val="000000"/>
        </w:rPr>
      </w:pPr>
      <w:r>
        <w:rPr>
          <w:color w:val="000000"/>
        </w:rPr>
        <w:t>Объем средств межбюджетных трансфертов бюджету сельского поселения «Дульдурга», необ</w:t>
      </w:r>
      <w:r w:rsidR="006A4DD2">
        <w:rPr>
          <w:color w:val="000000"/>
        </w:rPr>
        <w:t>ходимый для осуществления в 202</w:t>
      </w:r>
      <w:r w:rsidR="00CF147F">
        <w:rPr>
          <w:color w:val="000000"/>
        </w:rPr>
        <w:t>3</w:t>
      </w:r>
      <w:r>
        <w:rPr>
          <w:color w:val="000000"/>
        </w:rPr>
        <w:t xml:space="preserve"> году передаваемых полномочий муниципального района, определены в таблице № 1 настоящего соглашения.</w:t>
      </w:r>
    </w:p>
    <w:p w:rsidR="00DC10B2" w:rsidRDefault="00DC10B2" w:rsidP="00DC10B2">
      <w:pPr>
        <w:ind w:hanging="567"/>
        <w:jc w:val="both"/>
      </w:pPr>
      <w:r>
        <w:rPr>
          <w:color w:val="000000"/>
        </w:rPr>
        <w:t xml:space="preserve"> </w:t>
      </w:r>
      <w:r>
        <w:t xml:space="preserve">   </w:t>
      </w:r>
    </w:p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DC10B2" w:rsidRDefault="00DC10B2" w:rsidP="00DC10B2">
      <w:pPr>
        <w:numPr>
          <w:ilvl w:val="1"/>
          <w:numId w:val="4"/>
        </w:numPr>
        <w:jc w:val="both"/>
        <w:rPr>
          <w:b/>
          <w:color w:val="000000"/>
        </w:rPr>
      </w:pPr>
      <w:r>
        <w:rPr>
          <w:b/>
          <w:color w:val="000000"/>
        </w:rPr>
        <w:lastRenderedPageBreak/>
        <w:t>Сторона 1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«Дульдургинский район» курирующие данные полномочия.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Предоставлять документы</w:t>
      </w:r>
      <w:proofErr w:type="gramEnd"/>
      <w:r>
        <w:rPr>
          <w:color w:val="000000"/>
        </w:rPr>
        <w:t>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DC10B2" w:rsidRDefault="00DC10B2" w:rsidP="00DC10B2">
      <w:pPr>
        <w:numPr>
          <w:ilvl w:val="1"/>
          <w:numId w:val="4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color w:val="000000"/>
        </w:rPr>
        <w:t>связи</w:t>
      </w:r>
      <w:proofErr w:type="gramEnd"/>
      <w:r>
        <w:rPr>
          <w:color w:val="000000"/>
        </w:rPr>
        <w:t xml:space="preserve"> с чем исполнение переданных полномочий становится невозможным;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lastRenderedPageBreak/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jc w:val="center"/>
        <w:rPr>
          <w:b/>
          <w:color w:val="000000"/>
        </w:rPr>
      </w:pPr>
      <w:r>
        <w:rPr>
          <w:b/>
          <w:color w:val="000000"/>
        </w:rPr>
        <w:t>Порядок разрешения споров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</w:t>
      </w:r>
      <w:proofErr w:type="gramStart"/>
      <w:r>
        <w:rPr>
          <w:color w:val="000000"/>
        </w:rPr>
        <w:t>не достижения</w:t>
      </w:r>
      <w:proofErr w:type="gramEnd"/>
      <w:r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202</w:t>
      </w:r>
      <w:r w:rsidR="00CF147F">
        <w:rPr>
          <w:color w:val="000000"/>
        </w:rPr>
        <w:t>3</w:t>
      </w:r>
      <w:r>
        <w:rPr>
          <w:color w:val="000000"/>
        </w:rPr>
        <w:t xml:space="preserve"> года по 31 декабря 202</w:t>
      </w:r>
      <w:r w:rsidR="00CF147F">
        <w:rPr>
          <w:color w:val="000000"/>
        </w:rPr>
        <w:t>3</w:t>
      </w:r>
      <w:bookmarkStart w:id="0" w:name="_GoBack"/>
      <w:bookmarkEnd w:id="0"/>
      <w:r>
        <w:rPr>
          <w:color w:val="000000"/>
        </w:rPr>
        <w:t xml:space="preserve"> года.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DC10B2" w:rsidTr="00DC10B2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pStyle w:val="a3"/>
              <w:ind w:firstLine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jc w:val="center"/>
            </w:pPr>
            <w:r>
              <w:rPr>
                <w:b/>
              </w:rPr>
              <w:t>Сторона 2:</w:t>
            </w:r>
          </w:p>
        </w:tc>
      </w:tr>
      <w:tr w:rsidR="00DC10B2" w:rsidTr="00DC10B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муниципального района «Дульдургинский район»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t xml:space="preserve"> 687200, Забайкальский край, </w:t>
            </w:r>
            <w:proofErr w:type="gramStart"/>
            <w:r>
              <w:t>с</w:t>
            </w:r>
            <w:proofErr w:type="gramEnd"/>
            <w:r>
              <w:t xml:space="preserve">. Дульдурга, ул. Советская, 28, </w:t>
            </w:r>
          </w:p>
          <w:p w:rsidR="00DC10B2" w:rsidRDefault="00DC10B2">
            <w:pPr>
              <w:jc w:val="both"/>
            </w:pPr>
            <w:r>
              <w:t xml:space="preserve">ИНН 8002002576, </w:t>
            </w:r>
          </w:p>
          <w:p w:rsidR="00DC10B2" w:rsidRDefault="00DC10B2">
            <w:pPr>
              <w:jc w:val="both"/>
            </w:pPr>
            <w:r>
              <w:t xml:space="preserve">КПП 800201001, </w:t>
            </w:r>
          </w:p>
          <w:p w:rsidR="00DC10B2" w:rsidRDefault="00DC10B2">
            <w:pPr>
              <w:jc w:val="both"/>
            </w:pPr>
            <w:r>
              <w:t xml:space="preserve">ОГРН 1058080072346, </w:t>
            </w:r>
          </w:p>
          <w:p w:rsidR="00DC10B2" w:rsidRDefault="00DC10B2">
            <w:pPr>
              <w:jc w:val="both"/>
            </w:pPr>
            <w: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DC10B2" w:rsidRDefault="00DC10B2">
            <w:pPr>
              <w:jc w:val="both"/>
            </w:pPr>
            <w:r>
              <w:t xml:space="preserve"> БИК 047601001, 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40204810900000000784</w:t>
            </w:r>
          </w:p>
          <w:p w:rsidR="00DC10B2" w:rsidRDefault="00DC10B2">
            <w:pPr>
              <w:jc w:val="both"/>
            </w:pPr>
          </w:p>
          <w:p w:rsidR="00DC10B2" w:rsidRDefault="00DC10B2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DC10B2" w:rsidRDefault="00DC10B2">
            <w:pPr>
              <w:jc w:val="both"/>
            </w:pPr>
            <w:r>
              <w:t>____________________Дугаржапов Б.С.</w:t>
            </w:r>
          </w:p>
          <w:p w:rsidR="00DC10B2" w:rsidRDefault="00DC10B2">
            <w:pPr>
              <w:jc w:val="both"/>
            </w:pPr>
            <w:r>
              <w:t>М.П.</w:t>
            </w:r>
          </w:p>
          <w:p w:rsidR="00DC10B2" w:rsidRDefault="00DC10B2">
            <w:pPr>
              <w:tabs>
                <w:tab w:val="left" w:pos="720"/>
              </w:tabs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сельского поселения «Дульдурга»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rPr>
                <w:rStyle w:val="a5"/>
              </w:rPr>
              <w:t xml:space="preserve">687216, Забайкальский край, Дульдургинский район, </w:t>
            </w:r>
            <w:proofErr w:type="gramStart"/>
            <w:r>
              <w:rPr>
                <w:rStyle w:val="a5"/>
              </w:rPr>
              <w:t>с</w:t>
            </w:r>
            <w:proofErr w:type="gramEnd"/>
            <w:r>
              <w:rPr>
                <w:rStyle w:val="a5"/>
              </w:rPr>
              <w:t xml:space="preserve">. </w:t>
            </w:r>
            <w:proofErr w:type="gramStart"/>
            <w:r>
              <w:rPr>
                <w:rStyle w:val="a5"/>
              </w:rPr>
              <w:t>Дульдурга</w:t>
            </w:r>
            <w:proofErr w:type="gramEnd"/>
            <w:r>
              <w:rPr>
                <w:rStyle w:val="a5"/>
              </w:rPr>
              <w:t xml:space="preserve">, ул. 50 лет Октября, 10, </w:t>
            </w:r>
            <w:proofErr w:type="spellStart"/>
            <w:r>
              <w:rPr>
                <w:lang w:val="en-US"/>
              </w:rPr>
              <w:t>modul</w:t>
            </w:r>
            <w:proofErr w:type="spellEnd"/>
            <w:r>
              <w:t>77@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, тел. 8(30256)2-14-27, 8(30256)2-20-01,</w:t>
            </w:r>
          </w:p>
          <w:p w:rsidR="00DC10B2" w:rsidRDefault="00DC10B2">
            <w:pPr>
              <w:jc w:val="both"/>
            </w:pPr>
            <w:r>
              <w:t xml:space="preserve"> ИНН: 8002018110, КПП: 800201001, </w:t>
            </w:r>
          </w:p>
          <w:p w:rsidR="00DC10B2" w:rsidRDefault="00DC10B2">
            <w:pPr>
              <w:jc w:val="both"/>
            </w:pPr>
            <w:r>
              <w:t xml:space="preserve">ОКАТО: 76125916001, </w:t>
            </w:r>
          </w:p>
          <w:p w:rsidR="00DC10B2" w:rsidRDefault="00DC10B2">
            <w:pPr>
              <w:jc w:val="both"/>
            </w:pPr>
            <w:r>
              <w:t xml:space="preserve">ОГРН: 1028002320576 </w:t>
            </w:r>
          </w:p>
          <w:p w:rsidR="00DC10B2" w:rsidRDefault="00DC10B2">
            <w:pPr>
              <w:jc w:val="both"/>
            </w:pPr>
            <w:proofErr w:type="gramStart"/>
            <w:r>
              <w:t>л</w:t>
            </w:r>
            <w:proofErr w:type="gramEnd"/>
            <w:r>
              <w:t>/счет 03 913028610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40204810100000000788, Банк получателя платежа: В ГРКЦ ГУ Банка России по Забайкальскому краю г. Чита, БИК  047601001</w:t>
            </w:r>
          </w:p>
          <w:p w:rsidR="00DC10B2" w:rsidRDefault="00DC10B2">
            <w:r>
              <w:t>Глава сельского поселения «Дульдурга»</w:t>
            </w:r>
          </w:p>
          <w:p w:rsidR="00DC10B2" w:rsidRDefault="00DC10B2"/>
          <w:p w:rsidR="00DC10B2" w:rsidRDefault="00DE0D62">
            <w:r>
              <w:t xml:space="preserve">____________________ В.В. </w:t>
            </w:r>
            <w:proofErr w:type="spellStart"/>
            <w:r>
              <w:t>Чимит</w:t>
            </w:r>
            <w:proofErr w:type="spellEnd"/>
            <w:r>
              <w:t>-Цыренов</w:t>
            </w:r>
          </w:p>
          <w:p w:rsidR="00DC10B2" w:rsidRDefault="00DC10B2">
            <w:r>
              <w:t>М.П.</w:t>
            </w:r>
          </w:p>
        </w:tc>
      </w:tr>
    </w:tbl>
    <w:p w:rsidR="00875BAC" w:rsidRDefault="00875BAC"/>
    <w:sectPr w:rsidR="0087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7476"/>
    <w:multiLevelType w:val="multilevel"/>
    <w:tmpl w:val="3AE4C2E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950" w:hanging="720"/>
      </w:pPr>
    </w:lvl>
    <w:lvl w:ilvl="3">
      <w:start w:val="1"/>
      <w:numFmt w:val="decimal"/>
      <w:lvlText w:val="%1.%2.%3.%4."/>
      <w:lvlJc w:val="left"/>
      <w:pPr>
        <w:ind w:left="2925" w:hanging="1080"/>
      </w:pPr>
    </w:lvl>
    <w:lvl w:ilvl="4">
      <w:start w:val="1"/>
      <w:numFmt w:val="decimal"/>
      <w:lvlText w:val="%1.%2.%3.%4.%5."/>
      <w:lvlJc w:val="left"/>
      <w:pPr>
        <w:ind w:left="3540" w:hanging="1080"/>
      </w:pPr>
    </w:lvl>
    <w:lvl w:ilvl="5">
      <w:start w:val="1"/>
      <w:numFmt w:val="decimal"/>
      <w:lvlText w:val="%1.%2.%3.%4.%5.%6."/>
      <w:lvlJc w:val="left"/>
      <w:pPr>
        <w:ind w:left="4515" w:hanging="1440"/>
      </w:pPr>
    </w:lvl>
    <w:lvl w:ilvl="6">
      <w:start w:val="1"/>
      <w:numFmt w:val="decimal"/>
      <w:lvlText w:val="%1.%2.%3.%4.%5.%6.%7."/>
      <w:lvlJc w:val="left"/>
      <w:pPr>
        <w:ind w:left="5490" w:hanging="1800"/>
      </w:pPr>
    </w:lvl>
    <w:lvl w:ilvl="7">
      <w:start w:val="1"/>
      <w:numFmt w:val="decimal"/>
      <w:lvlText w:val="%1.%2.%3.%4.%5.%6.%7.%8."/>
      <w:lvlJc w:val="left"/>
      <w:pPr>
        <w:ind w:left="6105" w:hanging="1800"/>
      </w:pPr>
    </w:lvl>
    <w:lvl w:ilvl="8">
      <w:start w:val="1"/>
      <w:numFmt w:val="decimal"/>
      <w:lvlText w:val="%1.%2.%3.%4.%5.%6.%7.%8.%9."/>
      <w:lvlJc w:val="left"/>
      <w:pPr>
        <w:ind w:left="7080" w:hanging="2160"/>
      </w:pPr>
    </w:lvl>
  </w:abstractNum>
  <w:abstractNum w:abstractNumId="1">
    <w:nsid w:val="2E855885"/>
    <w:multiLevelType w:val="multilevel"/>
    <w:tmpl w:val="6DA0FB0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36CE45C3"/>
    <w:multiLevelType w:val="hybridMultilevel"/>
    <w:tmpl w:val="3E12A0E6"/>
    <w:lvl w:ilvl="0" w:tplc="FCA4B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7B"/>
    <w:rsid w:val="000161AB"/>
    <w:rsid w:val="0005101D"/>
    <w:rsid w:val="003853F4"/>
    <w:rsid w:val="004C1C7A"/>
    <w:rsid w:val="005E0262"/>
    <w:rsid w:val="00632C53"/>
    <w:rsid w:val="006777FD"/>
    <w:rsid w:val="006A4DD2"/>
    <w:rsid w:val="00837B7B"/>
    <w:rsid w:val="00875BAC"/>
    <w:rsid w:val="00AF764D"/>
    <w:rsid w:val="00BF1DA9"/>
    <w:rsid w:val="00CF147F"/>
    <w:rsid w:val="00DC10B2"/>
    <w:rsid w:val="00DE0D62"/>
    <w:rsid w:val="00E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1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4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1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4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1220</Words>
  <Characters>6960</Characters>
  <Application>Microsoft Office Word</Application>
  <DocSecurity>0</DocSecurity>
  <Lines>58</Lines>
  <Paragraphs>16</Paragraphs>
  <ScaleCrop>false</ScaleCrop>
  <Company/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2023-05-02T03:43:00Z</cp:lastPrinted>
  <dcterms:created xsi:type="dcterms:W3CDTF">2020-02-18T03:09:00Z</dcterms:created>
  <dcterms:modified xsi:type="dcterms:W3CDTF">2023-05-02T03:43:00Z</dcterms:modified>
</cp:coreProperties>
</file>