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B0" w:rsidRPr="00B9486D" w:rsidRDefault="00B940B0" w:rsidP="00B940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86D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40B0" w:rsidRPr="00B9486D" w:rsidRDefault="00B940B0" w:rsidP="00B940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486D">
        <w:rPr>
          <w:rFonts w:ascii="Times New Roman" w:hAnsi="Times New Roman"/>
          <w:sz w:val="28"/>
          <w:szCs w:val="28"/>
        </w:rPr>
        <w:t>«Дульдургинский район»</w:t>
      </w:r>
    </w:p>
    <w:p w:rsidR="000F3BC0" w:rsidRPr="00B940B0" w:rsidRDefault="000F3BC0" w:rsidP="00681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AE7" w:rsidRPr="00B940B0" w:rsidRDefault="000F3BC0" w:rsidP="000F3BC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6"/>
          <w:lang w:eastAsia="zh-CN"/>
        </w:rPr>
      </w:pPr>
      <w:r w:rsidRPr="00B940B0">
        <w:rPr>
          <w:rFonts w:ascii="Times New Roman" w:eastAsia="SimSun" w:hAnsi="Times New Roman" w:cs="Times New Roman"/>
          <w:sz w:val="28"/>
          <w:szCs w:val="26"/>
          <w:lang w:eastAsia="zh-CN"/>
        </w:rPr>
        <w:t>ПОСТАНОВЛЕНИЕ</w:t>
      </w:r>
    </w:p>
    <w:p w:rsidR="00681AE7" w:rsidRPr="000F3BC0" w:rsidRDefault="00681AE7" w:rsidP="00681AE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B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AE7" w:rsidRPr="005F7405" w:rsidRDefault="00681AE7" w:rsidP="00681A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7405">
        <w:rPr>
          <w:rFonts w:ascii="Times New Roman" w:hAnsi="Times New Roman" w:cs="Times New Roman"/>
          <w:bCs/>
          <w:sz w:val="28"/>
          <w:szCs w:val="28"/>
        </w:rPr>
        <w:t>«</w:t>
      </w:r>
      <w:r w:rsidR="00A06320">
        <w:rPr>
          <w:rFonts w:ascii="Times New Roman" w:hAnsi="Times New Roman" w:cs="Times New Roman"/>
          <w:bCs/>
          <w:sz w:val="28"/>
          <w:szCs w:val="28"/>
        </w:rPr>
        <w:t>__</w:t>
      </w:r>
      <w:r w:rsidRPr="005F740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D4CB1" w:rsidRPr="005F7405">
        <w:rPr>
          <w:rFonts w:ascii="Times New Roman" w:hAnsi="Times New Roman" w:cs="Times New Roman"/>
          <w:bCs/>
          <w:sz w:val="28"/>
          <w:szCs w:val="28"/>
        </w:rPr>
        <w:t>ию</w:t>
      </w:r>
      <w:r w:rsidR="00C75B55">
        <w:rPr>
          <w:rFonts w:ascii="Times New Roman" w:hAnsi="Times New Roman" w:cs="Times New Roman"/>
          <w:bCs/>
          <w:sz w:val="28"/>
          <w:szCs w:val="28"/>
        </w:rPr>
        <w:t>л</w:t>
      </w:r>
      <w:r w:rsidR="006D4CB1" w:rsidRPr="005F7405">
        <w:rPr>
          <w:rFonts w:ascii="Times New Roman" w:hAnsi="Times New Roman" w:cs="Times New Roman"/>
          <w:bCs/>
          <w:sz w:val="28"/>
          <w:szCs w:val="28"/>
        </w:rPr>
        <w:t>я</w:t>
      </w:r>
      <w:r w:rsidRPr="005F7405">
        <w:rPr>
          <w:rFonts w:ascii="Times New Roman" w:hAnsi="Times New Roman" w:cs="Times New Roman"/>
          <w:bCs/>
          <w:sz w:val="28"/>
          <w:szCs w:val="28"/>
        </w:rPr>
        <w:t xml:space="preserve"> 2023 года     </w:t>
      </w:r>
      <w:r w:rsidRPr="005F7405">
        <w:rPr>
          <w:rFonts w:ascii="Times New Roman" w:hAnsi="Times New Roman" w:cs="Times New Roman"/>
          <w:bCs/>
          <w:sz w:val="28"/>
          <w:szCs w:val="28"/>
        </w:rPr>
        <w:tab/>
      </w:r>
      <w:r w:rsidRPr="005F7405">
        <w:rPr>
          <w:rFonts w:ascii="Times New Roman" w:hAnsi="Times New Roman" w:cs="Times New Roman"/>
          <w:bCs/>
          <w:sz w:val="28"/>
          <w:szCs w:val="28"/>
        </w:rPr>
        <w:tab/>
      </w:r>
      <w:r w:rsidRPr="005F740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0F3BC0" w:rsidRPr="005F740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F74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D4CB1" w:rsidRPr="005F740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F740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75B5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B2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B5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F740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06320">
        <w:rPr>
          <w:rFonts w:ascii="Times New Roman" w:hAnsi="Times New Roman" w:cs="Times New Roman"/>
          <w:bCs/>
          <w:sz w:val="28"/>
          <w:szCs w:val="28"/>
        </w:rPr>
        <w:t>___</w:t>
      </w:r>
      <w:bookmarkStart w:id="0" w:name="_GoBack"/>
      <w:bookmarkEnd w:id="0"/>
    </w:p>
    <w:p w:rsidR="00463CA1" w:rsidRPr="000F3BC0" w:rsidRDefault="000F3BC0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0F3BC0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0F3BC0">
        <w:rPr>
          <w:rFonts w:ascii="Times New Roman" w:hAnsi="Times New Roman" w:cs="Times New Roman"/>
          <w:bCs/>
          <w:sz w:val="26"/>
          <w:szCs w:val="26"/>
        </w:rPr>
        <w:t>. Дульдурга</w:t>
      </w:r>
    </w:p>
    <w:p w:rsidR="00681AE7" w:rsidRPr="00E47B57" w:rsidRDefault="00681AE7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5F7405" w:rsidRDefault="00463CA1" w:rsidP="00B940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</w:t>
      </w:r>
      <w:r w:rsidR="000F3BC0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</w:t>
      </w:r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</w:t>
      </w:r>
      <w:r w:rsidR="000F3BC0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остановление администрации муниципального района «Дульдургинский район» от 29.12.2021 № 598-п «О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:rsidR="00463CA1" w:rsidRPr="005F7405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5F7405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940B0" w:rsidRDefault="000F3BC0" w:rsidP="000F3BC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соответствии со </w:t>
      </w:r>
      <w:hyperlink r:id="rId9" w:history="1">
        <w:r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ст. 14</w:t>
        </w:r>
      </w:hyperlink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hyperlink r:id="rId10" w:tgtFrame="_blank" w:history="1">
        <w:r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РФ</w:t>
        </w:r>
      </w:hyperlink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hyperlink r:id="rId11" w:history="1">
        <w:r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Постановлением</w:t>
        </w:r>
      </w:hyperlink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Правительства Российской Федерации</w:t>
      </w:r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hyperlink r:id="rId12" w:tgtFrame="_blank" w:history="1">
        <w:r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от 28</w:t>
        </w:r>
        <w:r w:rsidR="00865318"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.01.</w:t>
        </w:r>
        <w:r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2006 № 47</w:t>
        </w:r>
      </w:hyperlink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«Об утверждении Положения о признании помещения жилым помещением, жилого помещения непригодным для проживания, многоквартирного дома аварийным и подлежащим сносу или реконструкции, садового дома жилым домом и жилого дома садовым домом»,</w:t>
      </w:r>
      <w:r w:rsidR="004605C6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руководствуясь</w:t>
      </w:r>
      <w:r w:rsidR="004605C6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hyperlink r:id="rId13" w:tgtFrame="_blank" w:history="1">
        <w:r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Уставом муниципального района «Дульдургинский район»</w:t>
        </w:r>
      </w:hyperlink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</w:p>
    <w:p w:rsidR="00B940B0" w:rsidRDefault="00B940B0" w:rsidP="000F3BC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940B0" w:rsidRPr="00E66616" w:rsidRDefault="00B940B0" w:rsidP="00B940B0">
      <w:pPr>
        <w:rPr>
          <w:rFonts w:ascii="Times New Roman" w:hAnsi="Times New Roman"/>
          <w:color w:val="000000"/>
          <w:sz w:val="28"/>
          <w:szCs w:val="28"/>
        </w:rPr>
      </w:pPr>
      <w:r w:rsidRPr="00A17422">
        <w:rPr>
          <w:rFonts w:ascii="Times New Roman" w:hAnsi="Times New Roman"/>
          <w:sz w:val="28"/>
          <w:szCs w:val="28"/>
        </w:rPr>
        <w:t>ПОСТАНОВЛЯЕТ:</w:t>
      </w:r>
    </w:p>
    <w:p w:rsidR="00865318" w:rsidRPr="005F7405" w:rsidRDefault="00865318" w:rsidP="0086531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 Внести изменения Положение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 или реконструкции, утвержденное постановлением администрации муниципального района «Дульдургинский район» от 29.12.2021 № 598-п: </w:t>
      </w:r>
    </w:p>
    <w:p w:rsidR="00865318" w:rsidRPr="005F7405" w:rsidRDefault="00865318" w:rsidP="004605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1.1. Пункт </w:t>
      </w:r>
      <w:r w:rsidR="004605C6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8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изложить </w:t>
      </w:r>
      <w:r w:rsidR="00292C2D" w:rsidRPr="00292C2D">
        <w:rPr>
          <w:rFonts w:ascii="Times New Roman" w:hAnsi="Times New Roman"/>
          <w:sz w:val="28"/>
          <w:szCs w:val="28"/>
        </w:rPr>
        <w:t>в следующей редакции</w:t>
      </w:r>
      <w:r w:rsidRPr="00292C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865318" w:rsidRPr="005F7405" w:rsidRDefault="009158EC" w:rsidP="004605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Заседания Комиссии проводятся </w:t>
      </w:r>
      <w:r w:rsidR="004605C6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сроки установленные пунктом 11 настоящего Положения </w:t>
      </w:r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</w:t>
      </w:r>
      <w:proofErr w:type="gramEnd"/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21</w:t>
      </w:r>
      <w:r w:rsidR="004605C6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.08.2</w:t>
      </w:r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019 </w:t>
      </w:r>
      <w:r w:rsidR="004605C6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1082, либо на </w:t>
      </w:r>
      <w:r w:rsidR="00865318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ситуации.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».</w:t>
      </w:r>
      <w:proofErr w:type="gramEnd"/>
    </w:p>
    <w:p w:rsidR="00865318" w:rsidRPr="00292C2D" w:rsidRDefault="004605C6" w:rsidP="0086531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1.2. Пункт 19 Положения изложить в следующе</w:t>
      </w:r>
      <w:r w:rsidR="00292C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й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292C2D" w:rsidRPr="00292C2D">
        <w:rPr>
          <w:rFonts w:ascii="Times New Roman" w:hAnsi="Times New Roman"/>
          <w:sz w:val="28"/>
          <w:szCs w:val="28"/>
        </w:rPr>
        <w:t>редакции</w:t>
      </w:r>
      <w:r w:rsidRPr="00292C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: </w:t>
      </w:r>
    </w:p>
    <w:p w:rsidR="004605C6" w:rsidRPr="005F7405" w:rsidRDefault="009158EC" w:rsidP="0086531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 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4" w:anchor="block_1036" w:history="1">
        <w:r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пунктом 36</w:t>
        </w:r>
      </w:hyperlink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Положения № 47, решение, предусмотренное </w:t>
      </w:r>
      <w:hyperlink r:id="rId15" w:anchor="block_1047" w:history="1">
        <w:r w:rsidRPr="005F7405">
          <w:rPr>
            <w:rFonts w:ascii="Times New Roman" w:eastAsia="SimSun" w:hAnsi="Times New Roman" w:cs="Times New Roman"/>
            <w:bCs/>
            <w:sz w:val="28"/>
            <w:szCs w:val="28"/>
            <w:lang w:eastAsia="zh-CN"/>
          </w:rPr>
          <w:t>пунктом 15</w:t>
        </w:r>
      </w:hyperlink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настоящего Положения, направляется в администрацию муниципального района «Дульдургинский район», собственнику жилья и</w:t>
      </w:r>
      <w:proofErr w:type="gramEnd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заявителю не позднее рабочего дня, следующего за днем оформления решения</w:t>
      </w:r>
      <w:proofErr w:type="gramStart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.».</w:t>
      </w:r>
      <w:proofErr w:type="gramEnd"/>
    </w:p>
    <w:p w:rsidR="00865318" w:rsidRPr="005F7405" w:rsidRDefault="00865318" w:rsidP="0086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постановление на официальном сайте администрации муниципального района «Дульдургинский район».</w:t>
      </w:r>
    </w:p>
    <w:p w:rsidR="00865318" w:rsidRPr="005F7405" w:rsidRDefault="00865318" w:rsidP="0086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</w:t>
      </w:r>
      <w:r w:rsidR="000F7B52"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865318" w:rsidRPr="005F7405" w:rsidRDefault="00865318" w:rsidP="0086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405" w:rsidRDefault="005F7405" w:rsidP="0086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18" w:rsidRPr="005F7405" w:rsidRDefault="00865318" w:rsidP="0086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318" w:rsidRPr="005F7405" w:rsidRDefault="00B940B0" w:rsidP="00915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865318"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65318"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     </w:t>
      </w:r>
      <w:r w:rsidR="009158EC"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318"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9158EC"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58EC"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5318" w:rsidRPr="005F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Мункуев</w:t>
      </w:r>
      <w:proofErr w:type="spellEnd"/>
    </w:p>
    <w:p w:rsidR="00463CA1" w:rsidRPr="005F7405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5F7405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40B0" w:rsidRPr="00963ED6" w:rsidRDefault="00B940B0" w:rsidP="00B940B0">
      <w:pPr>
        <w:spacing w:line="240" w:lineRule="auto"/>
        <w:rPr>
          <w:rFonts w:ascii="Times New Roman" w:hAnsi="Times New Roman"/>
          <w:sz w:val="20"/>
          <w:szCs w:val="20"/>
        </w:rPr>
      </w:pPr>
      <w:r w:rsidRPr="00963ED6">
        <w:rPr>
          <w:rFonts w:ascii="Times New Roman" w:hAnsi="Times New Roman"/>
        </w:rPr>
        <w:t xml:space="preserve">Нач. правового отдела </w:t>
      </w:r>
      <w:proofErr w:type="spellStart"/>
      <w:r w:rsidRPr="00963ED6">
        <w:rPr>
          <w:rFonts w:ascii="Times New Roman" w:hAnsi="Times New Roman"/>
        </w:rPr>
        <w:t>Д.Б.Дашиева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963ED6">
        <w:rPr>
          <w:rFonts w:ascii="Times New Roman" w:hAnsi="Times New Roman"/>
        </w:rPr>
        <w:t xml:space="preserve">Исп. </w:t>
      </w:r>
      <w:proofErr w:type="spellStart"/>
      <w:r w:rsidRPr="00963ED6">
        <w:rPr>
          <w:rFonts w:ascii="Times New Roman" w:hAnsi="Times New Roman"/>
        </w:rPr>
        <w:t>И.В.Моторева</w:t>
      </w:r>
      <w:proofErr w:type="spellEnd"/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2D19F9">
      <w:pPr>
        <w:suppressAutoHyphens/>
        <w:spacing w:after="0" w:line="240" w:lineRule="auto"/>
        <w:ind w:right="-56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sz w:val="28"/>
          <w:szCs w:val="28"/>
          <w:lang w:eastAsia="zh-CN"/>
        </w:rPr>
        <w:t>Пояснительная записка</w:t>
      </w:r>
    </w:p>
    <w:p w:rsidR="00693D31" w:rsidRPr="005F7405" w:rsidRDefault="00693D31" w:rsidP="002D19F9">
      <w:pPr>
        <w:suppressAutoHyphens/>
        <w:spacing w:after="0" w:line="240" w:lineRule="auto"/>
        <w:ind w:right="-56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2D19F9">
      <w:pPr>
        <w:suppressAutoHyphens/>
        <w:spacing w:after="0" w:line="240" w:lineRule="auto"/>
        <w:ind w:right="-569"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Прокуратурой района при изучении </w:t>
      </w:r>
      <w:r w:rsidR="002D19F9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Постановления администрации муниципального района «Дульдургинский район» от 29.12.2021 № 598-п «О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Положение) 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установлены несоответствия требованиям законодательства</w:t>
      </w:r>
      <w:r w:rsidR="002D19F9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</w:p>
    <w:p w:rsidR="002D19F9" w:rsidRPr="005F7405" w:rsidRDefault="002D19F9" w:rsidP="002D19F9">
      <w:pPr>
        <w:suppressAutoHyphens/>
        <w:spacing w:after="0" w:line="240" w:lineRule="auto"/>
        <w:ind w:right="-569"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Так, пунктом 8 Положения установлено, что заседания комиссии проводятся по мере необходимости, при поступлении обращений собственников (нанимателей) о признании домов аварийными, информаций органов контроля о наличии признаков аварийности домов.</w:t>
      </w:r>
    </w:p>
    <w:p w:rsidR="002D19F9" w:rsidRPr="005F7405" w:rsidRDefault="002D19F9" w:rsidP="00C74B62">
      <w:pPr>
        <w:suppressAutoHyphens/>
        <w:spacing w:after="0" w:line="240" w:lineRule="auto"/>
        <w:ind w:right="-569"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Указанная норма содержит </w:t>
      </w:r>
      <w:proofErr w:type="spellStart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коррупциогенный</w:t>
      </w:r>
      <w:proofErr w:type="spellEnd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фактор </w:t>
      </w:r>
      <w:proofErr w:type="spellStart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коррупциогенного</w:t>
      </w:r>
      <w:proofErr w:type="spellEnd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фактора, предусмотренного </w:t>
      </w:r>
      <w:proofErr w:type="spellStart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пп</w:t>
      </w:r>
      <w:proofErr w:type="spellEnd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 «а»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</w:r>
      <w:r w:rsidR="00C74B62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  <w:proofErr w:type="gramEnd"/>
    </w:p>
    <w:p w:rsidR="00C74B62" w:rsidRPr="005F7405" w:rsidRDefault="00C74B62" w:rsidP="00C74B62">
      <w:pPr>
        <w:suppressAutoHyphens/>
        <w:spacing w:after="0" w:line="240" w:lineRule="auto"/>
        <w:ind w:right="-569"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Пункт 19 Положения полностью дублирует </w:t>
      </w:r>
      <w:proofErr w:type="spellStart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абз</w:t>
      </w:r>
      <w:proofErr w:type="spellEnd"/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2 п. 51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47. При этом данный пункт 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не адаптирован и 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не соглас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уется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 </w:t>
      </w:r>
      <w:r w:rsidR="005C5217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нормами 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Положения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части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ссыл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ок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 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другие нормы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</w:p>
    <w:p w:rsidR="002D19F9" w:rsidRPr="005F7405" w:rsidRDefault="00C74B62" w:rsidP="00F5677B">
      <w:pPr>
        <w:suppressAutoHyphens/>
        <w:spacing w:after="0" w:line="240" w:lineRule="auto"/>
        <w:ind w:right="-569"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 учетом 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изложенного,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целях приведения муниципального 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нормативного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акта в соотве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тствие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необходимо внес</w:t>
      </w:r>
      <w:r w:rsidR="005C5217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ти</w:t>
      </w:r>
      <w:r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него изменени</w:t>
      </w:r>
      <w:r w:rsidR="005C5217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я</w:t>
      </w:r>
      <w:r w:rsidR="00F5677B" w:rsidRPr="005F740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693D31" w:rsidRPr="005F7405" w:rsidRDefault="00693D31" w:rsidP="00F5677B">
      <w:pPr>
        <w:suppressAutoHyphens/>
        <w:spacing w:after="0" w:line="240" w:lineRule="auto"/>
        <w:ind w:right="-569"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D31" w:rsidRPr="005F7405" w:rsidRDefault="00693D31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693D31" w:rsidRPr="005F7405" w:rsidSect="005804F5">
      <w:headerReference w:type="default" r:id="rId16"/>
      <w:footerReference w:type="even" r:id="rId17"/>
      <w:footerReference w:type="default" r:id="rId1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35" w:rsidRDefault="00B51C35">
      <w:pPr>
        <w:spacing w:after="0" w:line="240" w:lineRule="auto"/>
      </w:pPr>
      <w:r>
        <w:separator/>
      </w:r>
    </w:p>
  </w:endnote>
  <w:endnote w:type="continuationSeparator" w:id="0">
    <w:p w:rsidR="00B51C35" w:rsidRDefault="00B5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51C35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51C35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35" w:rsidRDefault="00B51C35">
      <w:pPr>
        <w:spacing w:after="0" w:line="240" w:lineRule="auto"/>
      </w:pPr>
      <w:r>
        <w:separator/>
      </w:r>
    </w:p>
  </w:footnote>
  <w:footnote w:type="continuationSeparator" w:id="0">
    <w:p w:rsidR="00B51C35" w:rsidRDefault="00B5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06320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51C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20B37"/>
    <w:rsid w:val="00037503"/>
    <w:rsid w:val="000D03CE"/>
    <w:rsid w:val="000E4AF4"/>
    <w:rsid w:val="000F3BC0"/>
    <w:rsid w:val="000F7B52"/>
    <w:rsid w:val="00115D54"/>
    <w:rsid w:val="00162FE0"/>
    <w:rsid w:val="001746A6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92C2D"/>
    <w:rsid w:val="002B036F"/>
    <w:rsid w:val="002D19F9"/>
    <w:rsid w:val="00332631"/>
    <w:rsid w:val="003E370C"/>
    <w:rsid w:val="003F2CCD"/>
    <w:rsid w:val="004605C6"/>
    <w:rsid w:val="00463CA1"/>
    <w:rsid w:val="00503AA9"/>
    <w:rsid w:val="005372EC"/>
    <w:rsid w:val="00540B1D"/>
    <w:rsid w:val="0057052F"/>
    <w:rsid w:val="005804F5"/>
    <w:rsid w:val="005C5217"/>
    <w:rsid w:val="005F7405"/>
    <w:rsid w:val="006128C3"/>
    <w:rsid w:val="00614FE3"/>
    <w:rsid w:val="00623456"/>
    <w:rsid w:val="00671E25"/>
    <w:rsid w:val="00681AE7"/>
    <w:rsid w:val="00693D31"/>
    <w:rsid w:val="006C647B"/>
    <w:rsid w:val="006D4CB1"/>
    <w:rsid w:val="006E6549"/>
    <w:rsid w:val="00805B7B"/>
    <w:rsid w:val="00865318"/>
    <w:rsid w:val="00883C0A"/>
    <w:rsid w:val="008B233C"/>
    <w:rsid w:val="008B6D85"/>
    <w:rsid w:val="008E0A54"/>
    <w:rsid w:val="009158EC"/>
    <w:rsid w:val="009A050A"/>
    <w:rsid w:val="009D00B8"/>
    <w:rsid w:val="009D57ED"/>
    <w:rsid w:val="00A06320"/>
    <w:rsid w:val="00A52DC8"/>
    <w:rsid w:val="00AA0C34"/>
    <w:rsid w:val="00AB77BE"/>
    <w:rsid w:val="00AD456D"/>
    <w:rsid w:val="00AE4F79"/>
    <w:rsid w:val="00B44EF1"/>
    <w:rsid w:val="00B51C35"/>
    <w:rsid w:val="00B73FE4"/>
    <w:rsid w:val="00B940B0"/>
    <w:rsid w:val="00BB45F3"/>
    <w:rsid w:val="00BF209E"/>
    <w:rsid w:val="00C62456"/>
    <w:rsid w:val="00C74B62"/>
    <w:rsid w:val="00C75B55"/>
    <w:rsid w:val="00CF4861"/>
    <w:rsid w:val="00D1500E"/>
    <w:rsid w:val="00D26F3B"/>
    <w:rsid w:val="00D56B58"/>
    <w:rsid w:val="00D73A19"/>
    <w:rsid w:val="00D804BA"/>
    <w:rsid w:val="00DA57E2"/>
    <w:rsid w:val="00DD4211"/>
    <w:rsid w:val="00DD483D"/>
    <w:rsid w:val="00DD6D1C"/>
    <w:rsid w:val="00E258AA"/>
    <w:rsid w:val="00E47B57"/>
    <w:rsid w:val="00E75F51"/>
    <w:rsid w:val="00E824A5"/>
    <w:rsid w:val="00E925C9"/>
    <w:rsid w:val="00EB41F0"/>
    <w:rsid w:val="00EF69C2"/>
    <w:rsid w:val="00F23CD3"/>
    <w:rsid w:val="00F5677B"/>
    <w:rsid w:val="00F828FD"/>
    <w:rsid w:val="00FA0DDE"/>
    <w:rsid w:val="00FA2291"/>
    <w:rsid w:val="00FA5AE3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681AE7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consplusnormal0">
    <w:name w:val="consplusnormal"/>
    <w:basedOn w:val="a"/>
    <w:rsid w:val="000F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F3BC0"/>
  </w:style>
  <w:style w:type="character" w:styleId="ac">
    <w:name w:val="Hyperlink"/>
    <w:basedOn w:val="a0"/>
    <w:uiPriority w:val="99"/>
    <w:semiHidden/>
    <w:unhideWhenUsed/>
    <w:rsid w:val="000F3BC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7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681AE7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consplusnormal0">
    <w:name w:val="consplusnormal"/>
    <w:basedOn w:val="a"/>
    <w:rsid w:val="000F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F3BC0"/>
  </w:style>
  <w:style w:type="character" w:styleId="ac">
    <w:name w:val="Hyperlink"/>
    <w:basedOn w:val="a0"/>
    <w:uiPriority w:val="99"/>
    <w:semiHidden/>
    <w:unhideWhenUsed/>
    <w:rsid w:val="000F3BC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7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9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23E02461-0FEA-46E4-8C48-7336ABCA437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7C07DCEE-7539-429F-9F76-EDD35EBC530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showDocument.html?id=370BA400-14C4-4CDB-8A8B-B11F2A1A2F5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8C61-FD1D-46FD-A9E6-F9C8155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11</cp:revision>
  <cp:lastPrinted>2020-12-07T02:20:00Z</cp:lastPrinted>
  <dcterms:created xsi:type="dcterms:W3CDTF">2023-06-23T07:00:00Z</dcterms:created>
  <dcterms:modified xsi:type="dcterms:W3CDTF">2023-07-13T05:06:00Z</dcterms:modified>
</cp:coreProperties>
</file>