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A028" w14:textId="77777777" w:rsidR="00D20A40" w:rsidRDefault="00D20A40" w:rsidP="005F44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809"/>
      <w:bookmarkStart w:id="1" w:name="_Hlk1364845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Забайкальский край</w:t>
      </w:r>
    </w:p>
    <w:p w14:paraId="680B0F72" w14:textId="77777777" w:rsidR="005F44F0" w:rsidRPr="00D20A40" w:rsidRDefault="00D20A40" w:rsidP="005F44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A40">
        <w:rPr>
          <w:rFonts w:ascii="Times New Roman" w:hAnsi="Times New Roman" w:cs="Times New Roman"/>
          <w:b/>
          <w:bCs/>
          <w:sz w:val="28"/>
          <w:szCs w:val="28"/>
        </w:rPr>
        <w:t>Дульдургинская районная территориальная избирательная комиссия</w:t>
      </w:r>
    </w:p>
    <w:p w14:paraId="0B5C7E6E" w14:textId="77777777" w:rsidR="00D20A40" w:rsidRDefault="00D20A40" w:rsidP="005F4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6AF8A8" w14:textId="77777777" w:rsidR="00D20A40" w:rsidRDefault="005F44F0" w:rsidP="005F4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</w:t>
      </w:r>
      <w:r w:rsidR="00D20A40">
        <w:rPr>
          <w:rFonts w:ascii="Times New Roman" w:hAnsi="Times New Roman" w:cs="Times New Roman"/>
          <w:sz w:val="28"/>
          <w:szCs w:val="28"/>
        </w:rPr>
        <w:t>Е</w:t>
      </w:r>
    </w:p>
    <w:p w14:paraId="00D235CD" w14:textId="77777777" w:rsidR="00D20A40" w:rsidRDefault="00D20A40" w:rsidP="00D20A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2023года                                                                               № </w:t>
      </w:r>
      <w:r w:rsidR="00373BA1">
        <w:rPr>
          <w:rFonts w:ascii="Times New Roman" w:hAnsi="Times New Roman" w:cs="Times New Roman"/>
          <w:sz w:val="28"/>
          <w:szCs w:val="28"/>
        </w:rPr>
        <w:t>12/47</w:t>
      </w:r>
    </w:p>
    <w:bookmarkEnd w:id="1"/>
    <w:p w14:paraId="1B66BB30" w14:textId="77777777" w:rsidR="005F44F0" w:rsidRPr="004F35EC" w:rsidRDefault="005F44F0" w:rsidP="005F4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27DF61" w14:textId="77777777" w:rsidR="005F44F0" w:rsidRPr="00AF29B1" w:rsidRDefault="005F44F0" w:rsidP="005F44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9B1">
        <w:rPr>
          <w:rFonts w:ascii="Times New Roman" w:hAnsi="Times New Roman" w:cs="Times New Roman"/>
          <w:b/>
          <w:bCs/>
          <w:sz w:val="28"/>
          <w:szCs w:val="28"/>
        </w:rPr>
        <w:t xml:space="preserve">О формировании участковых избирательных комиссий избирательных участков № </w:t>
      </w:r>
      <w:r w:rsidR="00D20A40" w:rsidRPr="00AF29B1">
        <w:rPr>
          <w:rFonts w:ascii="Times New Roman" w:hAnsi="Times New Roman" w:cs="Times New Roman"/>
          <w:b/>
          <w:bCs/>
          <w:sz w:val="28"/>
          <w:szCs w:val="28"/>
        </w:rPr>
        <w:t>1401,1402,1403,1404,1405,1406,1407,1408,1409,1410,1411,1412,1413</w:t>
      </w:r>
    </w:p>
    <w:p w14:paraId="47B16165" w14:textId="77777777" w:rsidR="005F44F0" w:rsidRPr="004F35EC" w:rsidRDefault="005F44F0" w:rsidP="005F4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F2370E" w14:textId="77777777" w:rsidR="005F44F0" w:rsidRPr="004F35EC" w:rsidRDefault="00AF29B1" w:rsidP="00AF29B1">
      <w:pPr>
        <w:pStyle w:val="a7"/>
        <w:jc w:val="both"/>
        <w:rPr>
          <w:sz w:val="24"/>
          <w:szCs w:val="24"/>
        </w:rPr>
      </w:pPr>
      <w:r>
        <w:t xml:space="preserve">        </w:t>
      </w:r>
      <w:r w:rsidR="005F44F0" w:rsidRPr="004F35EC"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>
        <w:r w:rsidR="005F44F0" w:rsidRPr="004F35EC">
          <w:t>статьями 20</w:t>
        </w:r>
      </w:hyperlink>
      <w:r w:rsidR="005F44F0" w:rsidRPr="004F35EC">
        <w:t xml:space="preserve">, </w:t>
      </w:r>
      <w:hyperlink r:id="rId7">
        <w:r w:rsidR="005F44F0" w:rsidRPr="004F35EC">
          <w:t>22</w:t>
        </w:r>
      </w:hyperlink>
      <w:r w:rsidR="005F44F0" w:rsidRPr="004F35EC">
        <w:t xml:space="preserve">, </w:t>
      </w:r>
      <w:hyperlink r:id="rId8">
        <w:r w:rsidR="005F44F0" w:rsidRPr="004F35EC">
          <w:t>27</w:t>
        </w:r>
      </w:hyperlink>
      <w:r w:rsidR="005F44F0" w:rsidRPr="004F35EC">
        <w:t xml:space="preserve">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8E1E64">
        <w:t xml:space="preserve">от 17 февраля 2010 года № </w:t>
      </w:r>
      <w:r w:rsidR="008E1E64" w:rsidRPr="008E1E64">
        <w:rPr>
          <w:rStyle w:val="a6"/>
          <w:color w:val="auto"/>
        </w:rPr>
        <w:t>192/1337-5</w:t>
      </w:r>
      <w:r w:rsidR="008E1E64">
        <w:t xml:space="preserve"> </w:t>
      </w:r>
    </w:p>
    <w:p w14:paraId="39370C59" w14:textId="77777777" w:rsidR="005F44F0" w:rsidRPr="004F35EC" w:rsidRDefault="00D20A40" w:rsidP="00AF29B1">
      <w:pPr>
        <w:pStyle w:val="a7"/>
        <w:jc w:val="both"/>
        <w:rPr>
          <w:sz w:val="24"/>
          <w:szCs w:val="24"/>
        </w:rPr>
      </w:pPr>
      <w:r>
        <w:t>Дульдургинская районная территориальная избирательная комиссия</w:t>
      </w:r>
    </w:p>
    <w:p w14:paraId="0FE17A57" w14:textId="77777777" w:rsidR="005F44F0" w:rsidRDefault="005F44F0" w:rsidP="00AF29B1">
      <w:pPr>
        <w:pStyle w:val="a7"/>
        <w:jc w:val="both"/>
      </w:pPr>
      <w:r w:rsidRPr="004F35EC">
        <w:t>решила:</w:t>
      </w:r>
    </w:p>
    <w:p w14:paraId="581F246F" w14:textId="77777777" w:rsidR="00D20A40" w:rsidRPr="004F35EC" w:rsidRDefault="00AF29B1" w:rsidP="006C42C1">
      <w:r>
        <w:t xml:space="preserve">        </w:t>
      </w:r>
      <w:r w:rsidR="005F44F0" w:rsidRPr="004F35EC">
        <w:t xml:space="preserve">1. </w:t>
      </w:r>
      <w:r>
        <w:t xml:space="preserve">  </w:t>
      </w:r>
      <w:r w:rsidR="005F44F0" w:rsidRPr="004F35EC">
        <w:t>Сформировать участковые избирательные комиссии избирательных участков</w:t>
      </w:r>
      <w:r w:rsidR="006C42C1">
        <w:t xml:space="preserve"> </w:t>
      </w:r>
      <w:r w:rsidR="005F44F0" w:rsidRPr="004F35EC">
        <w:t>№</w:t>
      </w:r>
      <w:r w:rsidR="006C42C1">
        <w:t xml:space="preserve"> </w:t>
      </w:r>
      <w:r w:rsidR="00D20A40">
        <w:t>1401,1402,1403,1404,1405,1406,1407,1408,1409,1410,1411,1412,1413</w:t>
      </w:r>
    </w:p>
    <w:p w14:paraId="3DC5A571" w14:textId="77777777" w:rsidR="005F44F0" w:rsidRPr="004F35EC" w:rsidRDefault="005F44F0" w:rsidP="00AF29B1">
      <w:pPr>
        <w:pStyle w:val="a7"/>
        <w:jc w:val="both"/>
      </w:pPr>
      <w:r w:rsidRPr="004F35EC">
        <w:t xml:space="preserve"> со сроком полномочий пять лет (</w:t>
      </w:r>
      <w:r w:rsidR="00D20A40">
        <w:t>2023-2028</w:t>
      </w:r>
      <w:r w:rsidRPr="004F35EC">
        <w:t xml:space="preserve"> гг.</w:t>
      </w:r>
      <w:r w:rsidR="006C42C1">
        <w:t>)</w:t>
      </w:r>
      <w:r w:rsidRPr="004F35EC">
        <w:t>,</w:t>
      </w:r>
      <w:r>
        <w:t xml:space="preserve"> </w:t>
      </w:r>
      <w:r w:rsidRPr="004F35EC">
        <w:t>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6268C833" w14:textId="77777777" w:rsidR="005F44F0" w:rsidRPr="004F35EC" w:rsidRDefault="00AF29B1" w:rsidP="00AF29B1">
      <w:pPr>
        <w:pStyle w:val="a7"/>
        <w:jc w:val="both"/>
      </w:pPr>
      <w:r>
        <w:t xml:space="preserve">        </w:t>
      </w:r>
      <w:r w:rsidR="005F44F0" w:rsidRPr="004F35EC">
        <w:t xml:space="preserve">2. Направить настоящее решение в </w:t>
      </w:r>
      <w:r w:rsidR="00D20A40">
        <w:t>Избирательную комиссию Забайкальского края</w:t>
      </w:r>
      <w:r w:rsidR="005F44F0" w:rsidRPr="004F35EC">
        <w:t>.</w:t>
      </w:r>
    </w:p>
    <w:p w14:paraId="68D538CC" w14:textId="7A3D2482" w:rsidR="005F44F0" w:rsidRPr="004F35EC" w:rsidRDefault="00AF29B1" w:rsidP="00AF29B1">
      <w:pPr>
        <w:pStyle w:val="a7"/>
        <w:jc w:val="both"/>
      </w:pPr>
      <w:r>
        <w:t xml:space="preserve">        </w:t>
      </w:r>
      <w:r w:rsidR="005F44F0" w:rsidRPr="004F35EC">
        <w:t>3. Направить выписки из настоящего решения в соответствующие участковые избирательные комиссии.</w:t>
      </w:r>
    </w:p>
    <w:p w14:paraId="56F0D601" w14:textId="77777777" w:rsidR="006C42C1" w:rsidRPr="001316FC" w:rsidRDefault="00AF29B1" w:rsidP="006C42C1">
      <w:pPr>
        <w:autoSpaceDE w:val="0"/>
        <w:autoSpaceDN w:val="0"/>
        <w:adjustRightInd w:val="0"/>
        <w:ind w:firstLine="708"/>
        <w:jc w:val="both"/>
      </w:pPr>
      <w:r>
        <w:t xml:space="preserve">        </w:t>
      </w:r>
      <w:r w:rsidR="005F44F0" w:rsidRPr="004F35EC">
        <w:t xml:space="preserve">4. </w:t>
      </w:r>
      <w:bookmarkStart w:id="2" w:name="_Hlk136483465"/>
      <w:r w:rsidR="005F44F0" w:rsidRPr="004F35EC">
        <w:t>Опубликовать (обнародовать) настоящее решение</w:t>
      </w:r>
      <w:r w:rsidR="008E1E64">
        <w:t xml:space="preserve"> </w:t>
      </w:r>
      <w:bookmarkStart w:id="3" w:name="_Hlk136483481"/>
      <w:bookmarkEnd w:id="2"/>
      <w:r w:rsidR="006C42C1">
        <w:t>на официальной странице Дульдургинской районной ТИК в информационно-телекоммуникационной сети «Интернет».</w:t>
      </w:r>
    </w:p>
    <w:p w14:paraId="704ED3C7" w14:textId="77777777" w:rsidR="00AF29B1" w:rsidRDefault="00AF29B1" w:rsidP="00AF29B1">
      <w:pPr>
        <w:pStyle w:val="a7"/>
        <w:jc w:val="both"/>
      </w:pPr>
    </w:p>
    <w:p w14:paraId="1B1F7D52" w14:textId="77777777" w:rsidR="00AF29B1" w:rsidRDefault="00AF29B1" w:rsidP="00AF29B1">
      <w:pPr>
        <w:pStyle w:val="a7"/>
        <w:jc w:val="both"/>
      </w:pPr>
    </w:p>
    <w:p w14:paraId="2217685D" w14:textId="77777777" w:rsidR="005F44F0" w:rsidRPr="004F35EC" w:rsidRDefault="005F44F0" w:rsidP="005F4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Председатель территориальной       ____</w:t>
      </w:r>
      <w:r w:rsidR="008E1E64">
        <w:rPr>
          <w:rFonts w:ascii="Times New Roman" w:hAnsi="Times New Roman" w:cs="Times New Roman"/>
          <w:sz w:val="28"/>
          <w:szCs w:val="28"/>
        </w:rPr>
        <w:t xml:space="preserve">______          Б.Ш. </w:t>
      </w:r>
      <w:proofErr w:type="spellStart"/>
      <w:r w:rsidR="008E1E64">
        <w:rPr>
          <w:rFonts w:ascii="Times New Roman" w:hAnsi="Times New Roman" w:cs="Times New Roman"/>
          <w:sz w:val="28"/>
          <w:szCs w:val="28"/>
        </w:rPr>
        <w:t>Цыбендоржиев</w:t>
      </w:r>
      <w:proofErr w:type="spellEnd"/>
    </w:p>
    <w:p w14:paraId="770B8CC0" w14:textId="77777777" w:rsidR="005F44F0" w:rsidRPr="004F35EC" w:rsidRDefault="005F44F0" w:rsidP="005F4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избирательной комиссии                </w:t>
      </w:r>
    </w:p>
    <w:p w14:paraId="1123A135" w14:textId="77777777" w:rsidR="005F44F0" w:rsidRPr="004F35EC" w:rsidRDefault="005F44F0" w:rsidP="005F44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EEC20AF" w14:textId="77777777" w:rsidR="005F44F0" w:rsidRPr="004F35EC" w:rsidRDefault="005F44F0" w:rsidP="005F4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35E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E1E64">
        <w:rPr>
          <w:rFonts w:ascii="Times New Roman" w:hAnsi="Times New Roman" w:cs="Times New Roman"/>
          <w:sz w:val="28"/>
          <w:szCs w:val="28"/>
        </w:rPr>
        <w:t xml:space="preserve">           Е.А. Золотухина</w:t>
      </w:r>
    </w:p>
    <w:p w14:paraId="63AE966A" w14:textId="77777777" w:rsidR="005F44F0" w:rsidRDefault="005F44F0" w:rsidP="005F4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</w:t>
      </w:r>
    </w:p>
    <w:p w14:paraId="3BCD4D3B" w14:textId="77777777" w:rsidR="005F44F0" w:rsidRDefault="005F44F0" w:rsidP="005F4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4E18996A" w14:textId="77777777" w:rsidR="005F44F0" w:rsidRPr="004F35EC" w:rsidRDefault="005F44F0" w:rsidP="005F4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C24E34" w14:textId="77777777" w:rsid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851"/>
      <w:bookmarkStart w:id="5" w:name="P852"/>
      <w:bookmarkEnd w:id="4"/>
      <w:bookmarkEnd w:id="5"/>
    </w:p>
    <w:p w14:paraId="593EDA6F" w14:textId="77777777" w:rsidR="006C42C1" w:rsidRDefault="006C42C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339CFD7" w14:textId="77777777" w:rsidR="005220D9" w:rsidRDefault="005220D9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3E7D718" w14:textId="77777777" w:rsidR="005220D9" w:rsidRDefault="005220D9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BFA8D9C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B4EC158" w14:textId="531DDED6" w:rsidR="005F44F0" w:rsidRPr="00AF29B1" w:rsidRDefault="005F44F0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B3911" w:rsidRPr="00AF29B1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775C31D2" w14:textId="77777777" w:rsidR="00AF29B1" w:rsidRDefault="005F44F0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к решению</w:t>
      </w:r>
      <w:r w:rsidR="00CB3911" w:rsidRPr="00AF29B1">
        <w:rPr>
          <w:rFonts w:ascii="Times New Roman" w:hAnsi="Times New Roman" w:cs="Times New Roman"/>
          <w:sz w:val="24"/>
          <w:szCs w:val="24"/>
        </w:rPr>
        <w:t xml:space="preserve"> </w:t>
      </w:r>
      <w:r w:rsidR="008E1E64" w:rsidRPr="00AF29B1">
        <w:rPr>
          <w:rFonts w:ascii="Times New Roman" w:hAnsi="Times New Roman" w:cs="Times New Roman"/>
          <w:sz w:val="24"/>
          <w:szCs w:val="24"/>
        </w:rPr>
        <w:t xml:space="preserve">Дульдургинской районной </w:t>
      </w:r>
    </w:p>
    <w:p w14:paraId="26F031DD" w14:textId="77777777" w:rsidR="005F44F0" w:rsidRPr="00AF29B1" w:rsidRDefault="008E1E64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67B5A667" w14:textId="77777777" w:rsidR="005F44F0" w:rsidRPr="00AF29B1" w:rsidRDefault="005F44F0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 xml:space="preserve">от </w:t>
      </w:r>
      <w:r w:rsidR="008E1E64" w:rsidRPr="00AF29B1">
        <w:rPr>
          <w:rFonts w:ascii="Times New Roman" w:hAnsi="Times New Roman" w:cs="Times New Roman"/>
          <w:sz w:val="24"/>
          <w:szCs w:val="24"/>
        </w:rPr>
        <w:t xml:space="preserve"> 31</w:t>
      </w:r>
      <w:proofErr w:type="gramEnd"/>
      <w:r w:rsidR="008E1E64" w:rsidRPr="00AF29B1">
        <w:rPr>
          <w:rFonts w:ascii="Times New Roman" w:hAnsi="Times New Roman" w:cs="Times New Roman"/>
          <w:sz w:val="24"/>
          <w:szCs w:val="24"/>
        </w:rPr>
        <w:t xml:space="preserve"> мая 2023 </w:t>
      </w:r>
      <w:r w:rsidRPr="00AF29B1">
        <w:rPr>
          <w:rFonts w:ascii="Times New Roman" w:hAnsi="Times New Roman" w:cs="Times New Roman"/>
          <w:sz w:val="24"/>
          <w:szCs w:val="24"/>
        </w:rPr>
        <w:t xml:space="preserve"> № </w:t>
      </w:r>
      <w:r w:rsidR="00606BEB" w:rsidRPr="00AF29B1">
        <w:rPr>
          <w:rFonts w:ascii="Times New Roman" w:hAnsi="Times New Roman" w:cs="Times New Roman"/>
          <w:sz w:val="24"/>
          <w:szCs w:val="24"/>
        </w:rPr>
        <w:t>12/47</w:t>
      </w:r>
    </w:p>
    <w:p w14:paraId="3EBDA352" w14:textId="77777777" w:rsidR="005F44F0" w:rsidRPr="004F35EC" w:rsidRDefault="005F44F0" w:rsidP="005F44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C2F5BD5" w14:textId="77777777" w:rsidR="005F44F0" w:rsidRDefault="005F44F0" w:rsidP="005F4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0FE2A218" w14:textId="77777777" w:rsidR="005F44F0" w:rsidRPr="004F35EC" w:rsidRDefault="005F44F0" w:rsidP="005F4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0471308A" w14:textId="77777777" w:rsidR="005F44F0" w:rsidRPr="004F35EC" w:rsidRDefault="005F44F0" w:rsidP="005F44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55FCBFE" w14:textId="77777777" w:rsidR="005F44F0" w:rsidRPr="006C42C1" w:rsidRDefault="005F44F0" w:rsidP="006C42C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2C1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избирательного участка № </w:t>
      </w:r>
      <w:r w:rsidR="008E1E64" w:rsidRPr="006C42C1">
        <w:rPr>
          <w:rFonts w:ascii="Times New Roman" w:hAnsi="Times New Roman" w:cs="Times New Roman"/>
          <w:b/>
          <w:bCs/>
          <w:sz w:val="28"/>
          <w:szCs w:val="28"/>
        </w:rPr>
        <w:t>1401</w:t>
      </w:r>
    </w:p>
    <w:p w14:paraId="4721890B" w14:textId="77777777" w:rsidR="005F44F0" w:rsidRPr="004F35EC" w:rsidRDefault="005F44F0" w:rsidP="005F44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C93468E" w14:textId="77777777" w:rsidR="005F44F0" w:rsidRPr="004F35EC" w:rsidRDefault="005F44F0" w:rsidP="005F4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 w:rsidR="008E1E64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1"/>
        <w:t>*</w:t>
      </w:r>
    </w:p>
    <w:p w14:paraId="6906B470" w14:textId="77777777" w:rsidR="005F44F0" w:rsidRPr="004F35EC" w:rsidRDefault="005F44F0" w:rsidP="005F44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1451A75" w14:textId="77777777" w:rsidR="005F44F0" w:rsidRPr="004F35EC" w:rsidRDefault="005F44F0" w:rsidP="005F4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8E1E64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2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4D851" w14:textId="77777777" w:rsidR="005F44F0" w:rsidRPr="004F35EC" w:rsidRDefault="005F44F0" w:rsidP="005F44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5F44F0" w:rsidRPr="004F35EC" w14:paraId="6C11A919" w14:textId="77777777" w:rsidTr="00E20765">
        <w:tc>
          <w:tcPr>
            <w:tcW w:w="629" w:type="dxa"/>
            <w:vAlign w:val="center"/>
          </w:tcPr>
          <w:p w14:paraId="21BB5ECA" w14:textId="77777777" w:rsidR="005F44F0" w:rsidRPr="00974056" w:rsidRDefault="005F44F0" w:rsidP="00E2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2C302A2D" w14:textId="77777777" w:rsidR="005F44F0" w:rsidRPr="00974056" w:rsidRDefault="005F44F0" w:rsidP="00E2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4ECEBC11" w14:textId="77777777" w:rsidR="005F44F0" w:rsidRPr="00974056" w:rsidRDefault="005F44F0" w:rsidP="00E2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F44F0" w:rsidRPr="00395D3B" w14:paraId="756B6CD0" w14:textId="77777777" w:rsidTr="00E20765">
        <w:tc>
          <w:tcPr>
            <w:tcW w:w="629" w:type="dxa"/>
          </w:tcPr>
          <w:p w14:paraId="7C910483" w14:textId="77777777" w:rsidR="005F44F0" w:rsidRPr="00395D3B" w:rsidRDefault="005F44F0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2670D19" w14:textId="77777777" w:rsidR="005F44F0" w:rsidRPr="00395D3B" w:rsidRDefault="008E1E64" w:rsidP="00395D3B">
            <w:pPr>
              <w:pStyle w:val="a7"/>
              <w:rPr>
                <w:sz w:val="24"/>
                <w:szCs w:val="24"/>
              </w:rPr>
            </w:pPr>
            <w:proofErr w:type="spellStart"/>
            <w:r w:rsidRPr="00395D3B">
              <w:rPr>
                <w:sz w:val="24"/>
                <w:szCs w:val="24"/>
              </w:rPr>
              <w:t>Намсараева</w:t>
            </w:r>
            <w:proofErr w:type="spellEnd"/>
            <w:r w:rsidRPr="00395D3B">
              <w:rPr>
                <w:sz w:val="24"/>
                <w:szCs w:val="24"/>
              </w:rPr>
              <w:t xml:space="preserve"> Евгения </w:t>
            </w:r>
            <w:proofErr w:type="spellStart"/>
            <w:r w:rsidRPr="00395D3B">
              <w:rPr>
                <w:sz w:val="24"/>
                <w:szCs w:val="24"/>
              </w:rPr>
              <w:t>Эрдыниевна</w:t>
            </w:r>
            <w:proofErr w:type="spellEnd"/>
          </w:p>
        </w:tc>
        <w:tc>
          <w:tcPr>
            <w:tcW w:w="4111" w:type="dxa"/>
          </w:tcPr>
          <w:p w14:paraId="266E6D7F" w14:textId="77777777" w:rsidR="005F44F0" w:rsidRPr="00395D3B" w:rsidRDefault="00056086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 xml:space="preserve"> </w:t>
            </w:r>
            <w:r w:rsidR="00395D3B">
              <w:rPr>
                <w:sz w:val="24"/>
                <w:szCs w:val="24"/>
              </w:rPr>
              <w:t xml:space="preserve">Собрание избирателей по месту работы </w:t>
            </w:r>
            <w:r w:rsidRPr="00395D3B">
              <w:rPr>
                <w:sz w:val="24"/>
                <w:szCs w:val="24"/>
              </w:rPr>
              <w:t>МАДОУ «Дульдургинский детский сад «Теремок»</w:t>
            </w:r>
          </w:p>
        </w:tc>
      </w:tr>
      <w:tr w:rsidR="005F44F0" w:rsidRPr="00395D3B" w14:paraId="1155B3F4" w14:textId="77777777" w:rsidTr="00E20765">
        <w:tc>
          <w:tcPr>
            <w:tcW w:w="629" w:type="dxa"/>
          </w:tcPr>
          <w:p w14:paraId="353A52F0" w14:textId="77777777" w:rsidR="005F44F0" w:rsidRPr="00395D3B" w:rsidRDefault="005F44F0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98C7FE8" w14:textId="77777777" w:rsidR="005F44F0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 xml:space="preserve">Шагдаров Юрий </w:t>
            </w:r>
            <w:proofErr w:type="spellStart"/>
            <w:r w:rsidRPr="00395D3B">
              <w:rPr>
                <w:sz w:val="24"/>
                <w:szCs w:val="24"/>
              </w:rPr>
              <w:t>Базарсадаевич</w:t>
            </w:r>
            <w:proofErr w:type="spellEnd"/>
          </w:p>
        </w:tc>
        <w:tc>
          <w:tcPr>
            <w:tcW w:w="4111" w:type="dxa"/>
          </w:tcPr>
          <w:p w14:paraId="3E139C08" w14:textId="77777777" w:rsidR="005F44F0" w:rsidRPr="00395D3B" w:rsidRDefault="00395D3B" w:rsidP="00395D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  <w:r w:rsidR="00056086" w:rsidRPr="00395D3B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У</w:t>
            </w:r>
            <w:r w:rsidR="00056086" w:rsidRPr="00395D3B">
              <w:rPr>
                <w:sz w:val="24"/>
                <w:szCs w:val="24"/>
              </w:rPr>
              <w:t>ДО «Дульдургинская районная спортивная школа»</w:t>
            </w:r>
          </w:p>
        </w:tc>
      </w:tr>
      <w:tr w:rsidR="008E1E64" w:rsidRPr="00395D3B" w14:paraId="7BCF2403" w14:textId="77777777" w:rsidTr="00E20765">
        <w:tc>
          <w:tcPr>
            <w:tcW w:w="629" w:type="dxa"/>
          </w:tcPr>
          <w:p w14:paraId="1FE55156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B6E24D6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Шемелина Наталья Владимировна</w:t>
            </w:r>
          </w:p>
        </w:tc>
        <w:tc>
          <w:tcPr>
            <w:tcW w:w="4111" w:type="dxa"/>
          </w:tcPr>
          <w:p w14:paraId="0B88025B" w14:textId="77777777" w:rsidR="008E1E64" w:rsidRPr="00395D3B" w:rsidRDefault="00056086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8E1E64" w:rsidRPr="00395D3B" w14:paraId="498F7D6A" w14:textId="77777777" w:rsidTr="00E20765">
        <w:tc>
          <w:tcPr>
            <w:tcW w:w="629" w:type="dxa"/>
          </w:tcPr>
          <w:p w14:paraId="54A587D1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D583929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proofErr w:type="spellStart"/>
            <w:r w:rsidRPr="00395D3B">
              <w:rPr>
                <w:sz w:val="24"/>
                <w:szCs w:val="24"/>
              </w:rPr>
              <w:t>Гантимурова</w:t>
            </w:r>
            <w:proofErr w:type="spellEnd"/>
            <w:r w:rsidRPr="00395D3B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111" w:type="dxa"/>
          </w:tcPr>
          <w:p w14:paraId="6C95CABC" w14:textId="77777777" w:rsidR="008E1E64" w:rsidRPr="00395D3B" w:rsidRDefault="00395D3B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color w:val="000000"/>
                <w:sz w:val="24"/>
                <w:szCs w:val="24"/>
                <w:shd w:val="clear" w:color="auto" w:fill="FFFFFF"/>
              </w:rPr>
              <w:t>Региональное отделение Социалистической политической партии «СПРАВЕДЛИВАЯ РОССИЯ - ПАТРИОТЫ - ЗА ПРАВДУ» в Забайкальском крае</w:t>
            </w:r>
          </w:p>
        </w:tc>
      </w:tr>
      <w:tr w:rsidR="008E1E64" w:rsidRPr="00395D3B" w14:paraId="1CE9A546" w14:textId="77777777" w:rsidTr="00E20765">
        <w:tc>
          <w:tcPr>
            <w:tcW w:w="629" w:type="dxa"/>
          </w:tcPr>
          <w:p w14:paraId="20CB33BC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2E8C802D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Леонтьев Михаил Семенович</w:t>
            </w:r>
          </w:p>
        </w:tc>
        <w:tc>
          <w:tcPr>
            <w:tcW w:w="4111" w:type="dxa"/>
          </w:tcPr>
          <w:p w14:paraId="5F1DFFC2" w14:textId="77777777" w:rsidR="008E1E64" w:rsidRPr="00136E1A" w:rsidRDefault="00136E1A" w:rsidP="00395D3B">
            <w:pPr>
              <w:pStyle w:val="a7"/>
              <w:rPr>
                <w:sz w:val="24"/>
                <w:szCs w:val="24"/>
              </w:rPr>
            </w:pPr>
            <w:r w:rsidRPr="00136E1A">
              <w:rPr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8E1E64" w:rsidRPr="00395D3B" w14:paraId="746265F1" w14:textId="77777777" w:rsidTr="00E20765">
        <w:tc>
          <w:tcPr>
            <w:tcW w:w="629" w:type="dxa"/>
          </w:tcPr>
          <w:p w14:paraId="4A762234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10B1270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proofErr w:type="spellStart"/>
            <w:r w:rsidRPr="00395D3B">
              <w:rPr>
                <w:sz w:val="24"/>
                <w:szCs w:val="24"/>
              </w:rPr>
              <w:t>Лхасаранова</w:t>
            </w:r>
            <w:proofErr w:type="spellEnd"/>
            <w:r w:rsidRPr="00395D3B">
              <w:rPr>
                <w:sz w:val="24"/>
                <w:szCs w:val="24"/>
              </w:rPr>
              <w:t xml:space="preserve"> Марина </w:t>
            </w:r>
            <w:proofErr w:type="spellStart"/>
            <w:r w:rsidRPr="00395D3B">
              <w:rPr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4111" w:type="dxa"/>
          </w:tcPr>
          <w:p w14:paraId="10CF1B99" w14:textId="77777777" w:rsidR="008E1E64" w:rsidRPr="00395D3B" w:rsidRDefault="00395D3B" w:rsidP="00395D3B">
            <w:pPr>
              <w:pStyle w:val="a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395D3B">
              <w:rPr>
                <w:color w:val="000000"/>
                <w:sz w:val="24"/>
                <w:szCs w:val="24"/>
                <w:shd w:val="clear" w:color="auto" w:fill="FFFFFF"/>
              </w:rPr>
              <w:t>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8E1E64" w:rsidRPr="00395D3B" w14:paraId="209F8AE5" w14:textId="77777777" w:rsidTr="00E20765">
        <w:tc>
          <w:tcPr>
            <w:tcW w:w="629" w:type="dxa"/>
          </w:tcPr>
          <w:p w14:paraId="7DEDB294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14:paraId="22E8C47D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Носкова Галина Николаевна</w:t>
            </w:r>
          </w:p>
        </w:tc>
        <w:tc>
          <w:tcPr>
            <w:tcW w:w="4111" w:type="dxa"/>
          </w:tcPr>
          <w:p w14:paraId="56C6B877" w14:textId="77777777" w:rsidR="008E1E64" w:rsidRPr="00395D3B" w:rsidRDefault="00395D3B" w:rsidP="00395D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</w:t>
            </w:r>
            <w:r w:rsidRPr="00395D3B">
              <w:rPr>
                <w:sz w:val="24"/>
                <w:szCs w:val="24"/>
              </w:rPr>
              <w:t>МАДОУ «Дульдургинский детский сад «</w:t>
            </w:r>
            <w:r>
              <w:rPr>
                <w:sz w:val="24"/>
                <w:szCs w:val="24"/>
              </w:rPr>
              <w:t>Ромашка</w:t>
            </w:r>
            <w:r w:rsidRPr="00395D3B">
              <w:rPr>
                <w:sz w:val="24"/>
                <w:szCs w:val="24"/>
              </w:rPr>
              <w:t>»</w:t>
            </w:r>
          </w:p>
        </w:tc>
      </w:tr>
      <w:tr w:rsidR="008E1E64" w:rsidRPr="00395D3B" w14:paraId="5F34BA36" w14:textId="77777777" w:rsidTr="00E20765">
        <w:tc>
          <w:tcPr>
            <w:tcW w:w="629" w:type="dxa"/>
          </w:tcPr>
          <w:p w14:paraId="23A0289E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5242FC6E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proofErr w:type="spellStart"/>
            <w:r w:rsidRPr="00395D3B">
              <w:rPr>
                <w:sz w:val="24"/>
                <w:szCs w:val="24"/>
              </w:rPr>
              <w:t>Цыбенова</w:t>
            </w:r>
            <w:proofErr w:type="spellEnd"/>
            <w:r w:rsidRPr="00395D3B">
              <w:rPr>
                <w:sz w:val="24"/>
                <w:szCs w:val="24"/>
              </w:rPr>
              <w:t xml:space="preserve"> Дарима </w:t>
            </w:r>
            <w:proofErr w:type="spellStart"/>
            <w:r w:rsidRPr="00395D3B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4111" w:type="dxa"/>
          </w:tcPr>
          <w:p w14:paraId="6EDAE94A" w14:textId="77777777" w:rsidR="008E1E64" w:rsidRPr="00395D3B" w:rsidRDefault="00395D3B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color w:val="000000"/>
                <w:sz w:val="24"/>
                <w:szCs w:val="24"/>
                <w:shd w:val="clear" w:color="auto" w:fill="FFFFFF"/>
              </w:rPr>
              <w:t>Региональное отделение в Забайкальском крае Политической партии «НОВЫЕ ЛЮДИ»</w:t>
            </w:r>
          </w:p>
        </w:tc>
      </w:tr>
      <w:tr w:rsidR="008E1E64" w:rsidRPr="00395D3B" w14:paraId="10B24ED8" w14:textId="77777777" w:rsidTr="00E20765">
        <w:tc>
          <w:tcPr>
            <w:tcW w:w="629" w:type="dxa"/>
          </w:tcPr>
          <w:p w14:paraId="04D88D0D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02A7E0A0" w14:textId="77777777" w:rsidR="008E1E64" w:rsidRPr="00395D3B" w:rsidRDefault="008E1E64" w:rsidP="00395D3B">
            <w:pPr>
              <w:pStyle w:val="a7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Борисова Елена Павловна</w:t>
            </w:r>
          </w:p>
        </w:tc>
        <w:tc>
          <w:tcPr>
            <w:tcW w:w="4111" w:type="dxa"/>
          </w:tcPr>
          <w:p w14:paraId="7D6116BD" w14:textId="77777777" w:rsidR="008E1E64" w:rsidRPr="00395D3B" w:rsidRDefault="00395D3B" w:rsidP="00395D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</w:t>
            </w:r>
            <w:r w:rsidRPr="00395D3B">
              <w:rPr>
                <w:sz w:val="24"/>
                <w:szCs w:val="24"/>
              </w:rPr>
              <w:t>МАДОУ «Дульдургинский детский сад «Теремок»</w:t>
            </w:r>
          </w:p>
        </w:tc>
      </w:tr>
    </w:tbl>
    <w:p w14:paraId="23877A87" w14:textId="77777777" w:rsidR="005F44F0" w:rsidRPr="00395D3B" w:rsidRDefault="005F44F0" w:rsidP="00395D3B">
      <w:pPr>
        <w:pStyle w:val="a7"/>
        <w:rPr>
          <w:sz w:val="24"/>
          <w:szCs w:val="24"/>
        </w:rPr>
      </w:pPr>
    </w:p>
    <w:p w14:paraId="1F746084" w14:textId="77777777" w:rsidR="00CD0899" w:rsidRDefault="00000000"/>
    <w:p w14:paraId="4EA768C4" w14:textId="77777777" w:rsidR="00CB3911" w:rsidRDefault="00CB3911"/>
    <w:p w14:paraId="076B059E" w14:textId="77777777" w:rsidR="00CB3911" w:rsidRDefault="00CB3911"/>
    <w:p w14:paraId="2FC32CC8" w14:textId="77777777" w:rsidR="00CB3911" w:rsidRDefault="00CB3911"/>
    <w:p w14:paraId="6D99B8D7" w14:textId="77777777" w:rsidR="00CB3911" w:rsidRDefault="00CB3911"/>
    <w:p w14:paraId="3D54F52F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F4EE742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10AD15B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70E45A1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9922CD2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7CE4D60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07B5AF3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75D1EE1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A76684A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B8BD4D3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E705263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6154821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97CDB3F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5F4081B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DE7D657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2169BFB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86A8D87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AC4475D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6F2AB08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6980921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1A30BCF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708CF5A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80790A8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5453228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AA1FA0D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302B689" w14:textId="77777777" w:rsidR="00AF29B1" w:rsidRDefault="00AF29B1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A21A299" w14:textId="77777777" w:rsidR="00AF29B1" w:rsidRDefault="00AF29B1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767B8F2" w14:textId="77777777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42C1">
        <w:rPr>
          <w:rFonts w:ascii="Times New Roman" w:hAnsi="Times New Roman" w:cs="Times New Roman"/>
          <w:sz w:val="24"/>
          <w:szCs w:val="24"/>
        </w:rPr>
        <w:t>2</w:t>
      </w:r>
    </w:p>
    <w:p w14:paraId="612F155F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6653C848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37376C24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643C6FD3" w14:textId="77777777" w:rsidR="00CB3911" w:rsidRPr="004F35EC" w:rsidRDefault="00CB3911" w:rsidP="00CB39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D9AEE2E" w14:textId="77777777" w:rsidR="00CB3911" w:rsidRDefault="00CB3911" w:rsidP="00CB3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3BB05691" w14:textId="77777777" w:rsidR="00CB3911" w:rsidRPr="004F35EC" w:rsidRDefault="00CB3911" w:rsidP="00CB3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76F5DC41" w14:textId="77777777" w:rsidR="00CB3911" w:rsidRPr="004F35EC" w:rsidRDefault="00CB3911" w:rsidP="00CB39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10F92D0" w14:textId="77777777" w:rsidR="00CB3911" w:rsidRPr="006C42C1" w:rsidRDefault="00CB3911" w:rsidP="006C42C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2C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1402</w:t>
      </w:r>
    </w:p>
    <w:p w14:paraId="5D80104D" w14:textId="77777777" w:rsidR="00CB3911" w:rsidRPr="006C42C1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FE328A" w14:textId="77777777" w:rsidR="00CB3911" w:rsidRPr="004F35EC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3"/>
        <w:t>*</w:t>
      </w:r>
    </w:p>
    <w:p w14:paraId="76E5A66E" w14:textId="77777777" w:rsidR="00CB3911" w:rsidRPr="004F35EC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32EC30B" w14:textId="77777777" w:rsidR="00CB3911" w:rsidRPr="004F35EC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4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D6B38" w14:textId="77777777" w:rsidR="00CB3911" w:rsidRPr="004F35EC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60"/>
        <w:gridCol w:w="4111"/>
      </w:tblGrid>
      <w:tr w:rsidR="00CB3911" w:rsidRPr="004F35EC" w14:paraId="40C001A6" w14:textId="77777777" w:rsidTr="00955282">
        <w:tc>
          <w:tcPr>
            <w:tcW w:w="562" w:type="dxa"/>
            <w:vAlign w:val="center"/>
          </w:tcPr>
          <w:p w14:paraId="7C06FE3C" w14:textId="77777777" w:rsidR="00CB3911" w:rsidRPr="00974056" w:rsidRDefault="00CB3911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60" w:type="dxa"/>
            <w:vAlign w:val="center"/>
          </w:tcPr>
          <w:p w14:paraId="33543B29" w14:textId="77777777" w:rsidR="00CB3911" w:rsidRPr="00974056" w:rsidRDefault="00CB3911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416E5502" w14:textId="77777777" w:rsidR="00CB3911" w:rsidRPr="00974056" w:rsidRDefault="00CB3911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B3911" w:rsidRPr="004F35EC" w14:paraId="07235CEE" w14:textId="77777777" w:rsidTr="00955282">
        <w:tc>
          <w:tcPr>
            <w:tcW w:w="562" w:type="dxa"/>
          </w:tcPr>
          <w:p w14:paraId="210C0191" w14:textId="77777777" w:rsidR="00CB3911" w:rsidRPr="00974056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</w:tcPr>
          <w:p w14:paraId="64A4DD5B" w14:textId="77777777" w:rsidR="00CB3911" w:rsidRPr="00974056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Мижитдоржиевна</w:t>
            </w:r>
            <w:proofErr w:type="spellEnd"/>
          </w:p>
        </w:tc>
        <w:tc>
          <w:tcPr>
            <w:tcW w:w="4111" w:type="dxa"/>
          </w:tcPr>
          <w:p w14:paraId="23CCE96A" w14:textId="77777777" w:rsidR="00CB3911" w:rsidRPr="00A66E3E" w:rsidRDefault="00A66E3E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  <w:r w:rsidR="007D05B9" w:rsidRPr="00A66E3E">
              <w:rPr>
                <w:rFonts w:ascii="Times New Roman" w:hAnsi="Times New Roman" w:cs="Times New Roman"/>
                <w:sz w:val="24"/>
                <w:szCs w:val="24"/>
              </w:rPr>
              <w:t xml:space="preserve">ГУСО </w:t>
            </w: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5B9" w:rsidRPr="00A66E3E">
              <w:rPr>
                <w:rFonts w:ascii="Times New Roman" w:hAnsi="Times New Roman" w:cs="Times New Roman"/>
                <w:sz w:val="24"/>
                <w:szCs w:val="24"/>
              </w:rPr>
              <w:t>ДКЦСОН «НАРАН» Забайкальского края</w:t>
            </w:r>
          </w:p>
        </w:tc>
      </w:tr>
      <w:tr w:rsidR="00CB3911" w:rsidRPr="004F35EC" w14:paraId="58F5B454" w14:textId="77777777" w:rsidTr="00955282">
        <w:tc>
          <w:tcPr>
            <w:tcW w:w="562" w:type="dxa"/>
          </w:tcPr>
          <w:p w14:paraId="72B0CCA2" w14:textId="77777777" w:rsidR="00CB3911" w:rsidRPr="00974056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</w:tcPr>
          <w:p w14:paraId="03A74935" w14:textId="77777777" w:rsidR="00CB3911" w:rsidRPr="00974056" w:rsidRDefault="00CB3911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Аюр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Гомбоевич</w:t>
            </w:r>
            <w:proofErr w:type="spellEnd"/>
          </w:p>
        </w:tc>
        <w:tc>
          <w:tcPr>
            <w:tcW w:w="4111" w:type="dxa"/>
          </w:tcPr>
          <w:p w14:paraId="43B02E86" w14:textId="77777777" w:rsidR="00CB3911" w:rsidRPr="00A66E3E" w:rsidRDefault="007D05B9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 Забайкальском крае Политической партии «НОВЫЕ ЛЮДИ»</w:t>
            </w:r>
          </w:p>
        </w:tc>
      </w:tr>
      <w:tr w:rsidR="00CB3911" w:rsidRPr="004F35EC" w14:paraId="57C2A523" w14:textId="77777777" w:rsidTr="00955282">
        <w:tc>
          <w:tcPr>
            <w:tcW w:w="562" w:type="dxa"/>
          </w:tcPr>
          <w:p w14:paraId="6513D8B3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</w:tcPr>
          <w:p w14:paraId="456D313B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Надежда Владимировна</w:t>
            </w:r>
          </w:p>
        </w:tc>
        <w:tc>
          <w:tcPr>
            <w:tcW w:w="4111" w:type="dxa"/>
          </w:tcPr>
          <w:p w14:paraId="090674FC" w14:textId="77777777" w:rsidR="00CB3911" w:rsidRPr="00A66E3E" w:rsidRDefault="007D05B9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МАДОУ «Дульдургинский детский сад «Ромашка»</w:t>
            </w:r>
          </w:p>
        </w:tc>
      </w:tr>
      <w:tr w:rsidR="00CB3911" w:rsidRPr="004F35EC" w14:paraId="0525DB6A" w14:textId="77777777" w:rsidTr="00955282">
        <w:tc>
          <w:tcPr>
            <w:tcW w:w="562" w:type="dxa"/>
          </w:tcPr>
          <w:p w14:paraId="61461564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</w:tcPr>
          <w:p w14:paraId="58AF89D3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Батуева Баира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Цыбендориевна</w:t>
            </w:r>
            <w:proofErr w:type="spellEnd"/>
          </w:p>
        </w:tc>
        <w:tc>
          <w:tcPr>
            <w:tcW w:w="4111" w:type="dxa"/>
          </w:tcPr>
          <w:p w14:paraId="61473E17" w14:textId="77777777" w:rsidR="00CB3911" w:rsidRPr="00A66E3E" w:rsidRDefault="007D05B9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CB3911" w:rsidRPr="004F35EC" w14:paraId="4A4E81E7" w14:textId="77777777" w:rsidTr="00955282">
        <w:tc>
          <w:tcPr>
            <w:tcW w:w="562" w:type="dxa"/>
          </w:tcPr>
          <w:p w14:paraId="185F29EE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0" w:type="dxa"/>
          </w:tcPr>
          <w:p w14:paraId="15D860B0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Наталья Владимировна</w:t>
            </w:r>
          </w:p>
        </w:tc>
        <w:tc>
          <w:tcPr>
            <w:tcW w:w="4111" w:type="dxa"/>
          </w:tcPr>
          <w:p w14:paraId="2901EF85" w14:textId="77777777" w:rsidR="00CB3911" w:rsidRPr="00A66E3E" w:rsidRDefault="007D05B9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CB3911" w:rsidRPr="004F35EC" w14:paraId="6A328F00" w14:textId="77777777" w:rsidTr="00955282">
        <w:tc>
          <w:tcPr>
            <w:tcW w:w="562" w:type="dxa"/>
          </w:tcPr>
          <w:p w14:paraId="40DA6AC9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0" w:type="dxa"/>
          </w:tcPr>
          <w:p w14:paraId="163F8221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Виктория Сергеевна</w:t>
            </w:r>
          </w:p>
        </w:tc>
        <w:tc>
          <w:tcPr>
            <w:tcW w:w="4111" w:type="dxa"/>
          </w:tcPr>
          <w:p w14:paraId="1D6FEF0D" w14:textId="77777777" w:rsidR="00CB3911" w:rsidRPr="00A66E3E" w:rsidRDefault="007D05B9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МАДОУ «Дульдургинский детский сад «Светлячок»</w:t>
            </w:r>
          </w:p>
        </w:tc>
      </w:tr>
      <w:tr w:rsidR="00CB3911" w:rsidRPr="004F35EC" w14:paraId="330196B7" w14:textId="77777777" w:rsidTr="00955282">
        <w:tc>
          <w:tcPr>
            <w:tcW w:w="562" w:type="dxa"/>
          </w:tcPr>
          <w:p w14:paraId="30A4E591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0" w:type="dxa"/>
          </w:tcPr>
          <w:p w14:paraId="4107BB1A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Бороевна</w:t>
            </w:r>
            <w:proofErr w:type="spellEnd"/>
          </w:p>
        </w:tc>
        <w:tc>
          <w:tcPr>
            <w:tcW w:w="4111" w:type="dxa"/>
          </w:tcPr>
          <w:p w14:paraId="60A19C99" w14:textId="77777777" w:rsidR="00CB3911" w:rsidRPr="00A66E3E" w:rsidRDefault="00A66E3E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МАУ Дульдургинская СОШ</w:t>
            </w:r>
          </w:p>
        </w:tc>
      </w:tr>
      <w:tr w:rsidR="00A66E3E" w:rsidRPr="004F35EC" w14:paraId="4F603CAB" w14:textId="77777777" w:rsidTr="00955282">
        <w:tc>
          <w:tcPr>
            <w:tcW w:w="562" w:type="dxa"/>
          </w:tcPr>
          <w:p w14:paraId="5EFFAAFE" w14:textId="77777777" w:rsidR="00A66E3E" w:rsidRDefault="00A66E3E" w:rsidP="00A66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0" w:type="dxa"/>
          </w:tcPr>
          <w:p w14:paraId="114FBB2D" w14:textId="77777777" w:rsidR="00A66E3E" w:rsidRDefault="00A66E3E" w:rsidP="00A66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Базаргуруевна</w:t>
            </w:r>
            <w:proofErr w:type="spellEnd"/>
          </w:p>
        </w:tc>
        <w:tc>
          <w:tcPr>
            <w:tcW w:w="4111" w:type="dxa"/>
          </w:tcPr>
          <w:p w14:paraId="3ACC6C37" w14:textId="77777777" w:rsidR="00A66E3E" w:rsidRPr="00A66E3E" w:rsidRDefault="00A66E3E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ГУСО «ДКЦСОН «НАРАН» Забайкальского края</w:t>
            </w:r>
          </w:p>
        </w:tc>
      </w:tr>
      <w:tr w:rsidR="00A66E3E" w:rsidRPr="004F35EC" w14:paraId="42CE4620" w14:textId="77777777" w:rsidTr="00955282">
        <w:tc>
          <w:tcPr>
            <w:tcW w:w="562" w:type="dxa"/>
          </w:tcPr>
          <w:p w14:paraId="3A0438EC" w14:textId="77777777" w:rsidR="00A66E3E" w:rsidRDefault="00A66E3E" w:rsidP="00A66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0" w:type="dxa"/>
          </w:tcPr>
          <w:p w14:paraId="4F08968B" w14:textId="77777777" w:rsidR="00A66E3E" w:rsidRDefault="00A66E3E" w:rsidP="00A66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Евгения Александровна</w:t>
            </w:r>
          </w:p>
        </w:tc>
        <w:tc>
          <w:tcPr>
            <w:tcW w:w="4111" w:type="dxa"/>
          </w:tcPr>
          <w:p w14:paraId="1784200D" w14:textId="77777777" w:rsidR="00A66E3E" w:rsidRPr="00A66E3E" w:rsidRDefault="00A66E3E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Региональное отделение </w:t>
            </w:r>
            <w:r w:rsidRPr="00A66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Социалистической политической партии «СПРАВЕДЛИВАЯ РОССИЯ - ПАТРИОТЫ - ЗА ПРАВДУ» в Забайкальском крае</w:t>
            </w:r>
          </w:p>
        </w:tc>
      </w:tr>
      <w:tr w:rsidR="00A66E3E" w:rsidRPr="004F35EC" w14:paraId="4A394BF7" w14:textId="77777777" w:rsidTr="00955282">
        <w:tc>
          <w:tcPr>
            <w:tcW w:w="562" w:type="dxa"/>
          </w:tcPr>
          <w:p w14:paraId="7E650453" w14:textId="77777777" w:rsidR="00A66E3E" w:rsidRDefault="00A66E3E" w:rsidP="00A66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60" w:type="dxa"/>
          </w:tcPr>
          <w:p w14:paraId="0463E808" w14:textId="77777777" w:rsidR="00A66E3E" w:rsidRDefault="00A66E3E" w:rsidP="00A66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Евгеньевна</w:t>
            </w:r>
          </w:p>
        </w:tc>
        <w:tc>
          <w:tcPr>
            <w:tcW w:w="4111" w:type="dxa"/>
          </w:tcPr>
          <w:p w14:paraId="07C92266" w14:textId="77777777" w:rsidR="00A66E3E" w:rsidRPr="00A66E3E" w:rsidRDefault="00B42116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A66E3E" w:rsidRPr="004F35EC" w14:paraId="795E0CC6" w14:textId="77777777" w:rsidTr="00955282">
        <w:tc>
          <w:tcPr>
            <w:tcW w:w="562" w:type="dxa"/>
          </w:tcPr>
          <w:p w14:paraId="13242351" w14:textId="77777777" w:rsidR="00A66E3E" w:rsidRDefault="00A66E3E" w:rsidP="00A66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0" w:type="dxa"/>
          </w:tcPr>
          <w:p w14:paraId="6C6B9312" w14:textId="77777777" w:rsidR="00A66E3E" w:rsidRDefault="00A66E3E" w:rsidP="00A66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Цырендашиев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Базарсадаевич</w:t>
            </w:r>
            <w:proofErr w:type="spellEnd"/>
          </w:p>
        </w:tc>
        <w:tc>
          <w:tcPr>
            <w:tcW w:w="4111" w:type="dxa"/>
          </w:tcPr>
          <w:p w14:paraId="75F5FFAA" w14:textId="77777777" w:rsidR="00A66E3E" w:rsidRPr="00A66E3E" w:rsidRDefault="00A66E3E" w:rsidP="00A6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3 ПСЧ 2ПСО ППСГПС ГУ МЧС России по Забайкальскому краю</w:t>
            </w:r>
          </w:p>
        </w:tc>
      </w:tr>
    </w:tbl>
    <w:p w14:paraId="281CF70D" w14:textId="77777777" w:rsidR="00CB3911" w:rsidRPr="004F35EC" w:rsidRDefault="00CB3911" w:rsidP="00CB39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A3E6F95" w14:textId="77777777" w:rsidR="00CB3911" w:rsidRDefault="00CB3911" w:rsidP="00CB3911"/>
    <w:p w14:paraId="484B9A5E" w14:textId="77777777" w:rsidR="00CB3911" w:rsidRDefault="00CB3911"/>
    <w:p w14:paraId="176DF014" w14:textId="77777777" w:rsidR="00CB3911" w:rsidRDefault="00CB3911"/>
    <w:p w14:paraId="6F9FE044" w14:textId="77777777" w:rsidR="00CB3911" w:rsidRDefault="00CB3911"/>
    <w:p w14:paraId="636B88F6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F7233BD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B37A27D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0618488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8261732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8549F12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1676170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611CEBE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4352CAF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700115C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8A6E3D2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57EAA43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7567DF1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C2A69D4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22ADDB6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1882D9D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04AB71B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D5F53D5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D200816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0E341FB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9671C1E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3AE6DE2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5BA5FC7" w14:textId="77777777" w:rsidR="00196423" w:rsidRDefault="00196423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9F9259E" w14:textId="77777777" w:rsidR="00AF29B1" w:rsidRDefault="00AF29B1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624ED72" w14:textId="77777777" w:rsidR="00AF29B1" w:rsidRDefault="00AF29B1" w:rsidP="00CB39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1B62074" w14:textId="77777777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42C1">
        <w:rPr>
          <w:rFonts w:ascii="Times New Roman" w:hAnsi="Times New Roman" w:cs="Times New Roman"/>
          <w:sz w:val="24"/>
          <w:szCs w:val="24"/>
        </w:rPr>
        <w:t>3</w:t>
      </w:r>
    </w:p>
    <w:p w14:paraId="2307ED84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022F9F99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780A5E5C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40D2EEF4" w14:textId="77777777" w:rsidR="00CB3911" w:rsidRPr="004F35EC" w:rsidRDefault="00CB3911" w:rsidP="00CB39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725D709" w14:textId="77777777" w:rsidR="00CB3911" w:rsidRDefault="00CB3911" w:rsidP="00CB3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01B770A8" w14:textId="77777777" w:rsidR="00CB3911" w:rsidRPr="004F35EC" w:rsidRDefault="00CB3911" w:rsidP="00CB3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с правом решающего голоса</w:t>
      </w:r>
    </w:p>
    <w:p w14:paraId="75697E39" w14:textId="77777777" w:rsidR="00CB3911" w:rsidRPr="004F35EC" w:rsidRDefault="00CB3911" w:rsidP="00CB39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B1C3C74" w14:textId="77777777" w:rsidR="00CB3911" w:rsidRPr="006C42C1" w:rsidRDefault="00CB3911" w:rsidP="006C42C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2C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1403</w:t>
      </w:r>
    </w:p>
    <w:p w14:paraId="354826B4" w14:textId="77777777" w:rsidR="00CB3911" w:rsidRPr="006C42C1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C0184E9" w14:textId="77777777" w:rsidR="00CB3911" w:rsidRPr="004F35EC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5"/>
        <w:t>*</w:t>
      </w:r>
    </w:p>
    <w:p w14:paraId="515496FD" w14:textId="77777777" w:rsidR="00CB3911" w:rsidRPr="004F35EC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5315887" w14:textId="77777777" w:rsidR="00CB3911" w:rsidRPr="004F35EC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6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E0D1B" w14:textId="77777777" w:rsidR="00CB3911" w:rsidRPr="004F35EC" w:rsidRDefault="00CB3911" w:rsidP="00CB39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B3911" w:rsidRPr="004F35EC" w14:paraId="322E4764" w14:textId="77777777" w:rsidTr="00E34C86">
        <w:tc>
          <w:tcPr>
            <w:tcW w:w="629" w:type="dxa"/>
            <w:vAlign w:val="center"/>
          </w:tcPr>
          <w:p w14:paraId="38E9AB63" w14:textId="77777777" w:rsidR="00CB3911" w:rsidRPr="00974056" w:rsidRDefault="00CB3911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7760C1FD" w14:textId="77777777" w:rsidR="00CB3911" w:rsidRPr="00974056" w:rsidRDefault="00CB3911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55FEFC9F" w14:textId="77777777" w:rsidR="00CB3911" w:rsidRPr="00974056" w:rsidRDefault="00CB3911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B3911" w:rsidRPr="004F35EC" w14:paraId="65191751" w14:textId="77777777" w:rsidTr="00E34C86">
        <w:tc>
          <w:tcPr>
            <w:tcW w:w="629" w:type="dxa"/>
          </w:tcPr>
          <w:p w14:paraId="347582D2" w14:textId="77777777" w:rsidR="00CB3911" w:rsidRPr="00974056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B2894AC" w14:textId="77777777" w:rsidR="00CB3911" w:rsidRPr="00974056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Надежда Геннадьевна</w:t>
            </w:r>
          </w:p>
        </w:tc>
        <w:tc>
          <w:tcPr>
            <w:tcW w:w="4111" w:type="dxa"/>
          </w:tcPr>
          <w:p w14:paraId="7EDC50EA" w14:textId="77777777" w:rsidR="00CB3911" w:rsidRPr="00492AFF" w:rsidRDefault="00A66E3E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МАДОУ «Дульдургинский детский сад «Чебурашка»</w:t>
            </w:r>
          </w:p>
        </w:tc>
      </w:tr>
      <w:tr w:rsidR="00CB3911" w:rsidRPr="004F35EC" w14:paraId="30526948" w14:textId="77777777" w:rsidTr="00E34C86">
        <w:tc>
          <w:tcPr>
            <w:tcW w:w="629" w:type="dxa"/>
          </w:tcPr>
          <w:p w14:paraId="0EA07770" w14:textId="77777777" w:rsidR="00CB3911" w:rsidRPr="00974056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D12C493" w14:textId="77777777" w:rsidR="00CB3911" w:rsidRPr="00974056" w:rsidRDefault="00CB3911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Намсараевна</w:t>
            </w:r>
            <w:proofErr w:type="spellEnd"/>
          </w:p>
        </w:tc>
        <w:tc>
          <w:tcPr>
            <w:tcW w:w="4111" w:type="dxa"/>
          </w:tcPr>
          <w:p w14:paraId="140C20C9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МАУ Дульдургинская СОШ</w:t>
            </w:r>
          </w:p>
        </w:tc>
      </w:tr>
      <w:tr w:rsidR="00CB3911" w:rsidRPr="004F35EC" w14:paraId="07CD6700" w14:textId="77777777" w:rsidTr="00E34C86">
        <w:tc>
          <w:tcPr>
            <w:tcW w:w="629" w:type="dxa"/>
          </w:tcPr>
          <w:p w14:paraId="649DB3B7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1104550A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Мункожаргаловна</w:t>
            </w:r>
            <w:proofErr w:type="spellEnd"/>
          </w:p>
        </w:tc>
        <w:tc>
          <w:tcPr>
            <w:tcW w:w="4111" w:type="dxa"/>
          </w:tcPr>
          <w:p w14:paraId="6E3F2723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CB3911" w:rsidRPr="004F35EC" w14:paraId="5D0A44FA" w14:textId="77777777" w:rsidTr="00E34C86">
        <w:tc>
          <w:tcPr>
            <w:tcW w:w="629" w:type="dxa"/>
          </w:tcPr>
          <w:p w14:paraId="6DF51316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DEA13A6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Арбальжинов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4111" w:type="dxa"/>
          </w:tcPr>
          <w:p w14:paraId="4800AD6F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МБУК «ДСКЦ»</w:t>
            </w:r>
          </w:p>
        </w:tc>
      </w:tr>
      <w:tr w:rsidR="00CB3911" w:rsidRPr="004F35EC" w14:paraId="5094E427" w14:textId="77777777" w:rsidTr="00E34C86">
        <w:tc>
          <w:tcPr>
            <w:tcW w:w="629" w:type="dxa"/>
          </w:tcPr>
          <w:p w14:paraId="6E0519DD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4BE1477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111" w:type="dxa"/>
          </w:tcPr>
          <w:p w14:paraId="1B2409B3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МФЦ «Дульдургинского района»</w:t>
            </w:r>
          </w:p>
        </w:tc>
      </w:tr>
      <w:tr w:rsidR="00CB3911" w:rsidRPr="004F35EC" w14:paraId="1509E228" w14:textId="77777777" w:rsidTr="00E34C86">
        <w:tc>
          <w:tcPr>
            <w:tcW w:w="629" w:type="dxa"/>
          </w:tcPr>
          <w:p w14:paraId="7B019AFC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07A3A831" w14:textId="77777777" w:rsidR="00CB3911" w:rsidRDefault="0035296B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Удбылма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Жигмитнимаевна</w:t>
            </w:r>
            <w:proofErr w:type="spellEnd"/>
          </w:p>
        </w:tc>
        <w:tc>
          <w:tcPr>
            <w:tcW w:w="4111" w:type="dxa"/>
          </w:tcPr>
          <w:p w14:paraId="2C780FFB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ГУСО «ДКЦСОН «НАРАН» Забайкальского края</w:t>
            </w:r>
          </w:p>
        </w:tc>
      </w:tr>
      <w:tr w:rsidR="00CB3911" w:rsidRPr="004F35EC" w14:paraId="665C71DA" w14:textId="77777777" w:rsidTr="00E34C86">
        <w:tc>
          <w:tcPr>
            <w:tcW w:w="629" w:type="dxa"/>
          </w:tcPr>
          <w:p w14:paraId="3735E76E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29FC4B11" w14:textId="77777777" w:rsidR="00CB3911" w:rsidRDefault="0035296B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Чойжалсановна</w:t>
            </w:r>
            <w:proofErr w:type="spellEnd"/>
          </w:p>
        </w:tc>
        <w:tc>
          <w:tcPr>
            <w:tcW w:w="4111" w:type="dxa"/>
          </w:tcPr>
          <w:p w14:paraId="4ED8986D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 Забайкальском крае Политической партии «НОВЫЕ ЛЮДИ»</w:t>
            </w:r>
          </w:p>
        </w:tc>
      </w:tr>
      <w:tr w:rsidR="00CB3911" w:rsidRPr="004F35EC" w14:paraId="1EB7C16E" w14:textId="77777777" w:rsidTr="00E34C86">
        <w:tc>
          <w:tcPr>
            <w:tcW w:w="629" w:type="dxa"/>
          </w:tcPr>
          <w:p w14:paraId="03889363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298AF29D" w14:textId="77777777" w:rsidR="00CB3911" w:rsidRDefault="0035296B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Кандаурова Елена Валерьевна</w:t>
            </w:r>
          </w:p>
        </w:tc>
        <w:tc>
          <w:tcPr>
            <w:tcW w:w="4111" w:type="dxa"/>
          </w:tcPr>
          <w:p w14:paraId="528A4CF9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ГУСО «ДКЦСОН «НАРАН» Забайкальского края</w:t>
            </w:r>
          </w:p>
        </w:tc>
      </w:tr>
      <w:tr w:rsidR="00CB3911" w:rsidRPr="004F35EC" w14:paraId="05CF17C4" w14:textId="77777777" w:rsidTr="00E34C86">
        <w:tc>
          <w:tcPr>
            <w:tcW w:w="629" w:type="dxa"/>
          </w:tcPr>
          <w:p w14:paraId="0A844BB1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105877A8" w14:textId="77777777" w:rsidR="00CB3911" w:rsidRDefault="0035296B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4111" w:type="dxa"/>
          </w:tcPr>
          <w:p w14:paraId="2CF31DE8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B3911" w:rsidRPr="004F35EC" w14:paraId="43C4415D" w14:textId="77777777" w:rsidTr="00E34C86">
        <w:tc>
          <w:tcPr>
            <w:tcW w:w="629" w:type="dxa"/>
          </w:tcPr>
          <w:p w14:paraId="74CF5C71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14:paraId="521A5BA0" w14:textId="77777777" w:rsidR="00CB3911" w:rsidRDefault="0035296B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Анаатольевна</w:t>
            </w:r>
            <w:proofErr w:type="spellEnd"/>
          </w:p>
        </w:tc>
        <w:tc>
          <w:tcPr>
            <w:tcW w:w="4111" w:type="dxa"/>
          </w:tcPr>
          <w:p w14:paraId="5839FDA3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CB3911" w:rsidRPr="004F35EC" w14:paraId="36B7825E" w14:textId="77777777" w:rsidTr="00E34C86">
        <w:tc>
          <w:tcPr>
            <w:tcW w:w="629" w:type="dxa"/>
          </w:tcPr>
          <w:p w14:paraId="5B0C5CE2" w14:textId="77777777" w:rsidR="00CB3911" w:rsidRDefault="00CB3911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04542A9D" w14:textId="77777777" w:rsidR="00CB3911" w:rsidRDefault="0035296B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Гурулева Наталья Анатольевна</w:t>
            </w:r>
          </w:p>
        </w:tc>
        <w:tc>
          <w:tcPr>
            <w:tcW w:w="4111" w:type="dxa"/>
          </w:tcPr>
          <w:p w14:paraId="2BF37AB7" w14:textId="77777777" w:rsidR="00CB3911" w:rsidRPr="00492AFF" w:rsidRDefault="008F2699" w:rsidP="00492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Социалистической политической партии «СПРАВЕДЛИВАЯ РОССИЯ - ПАТРИОТЫ - ЗА ПРАВДУ» в Забайкальском крае</w:t>
            </w:r>
          </w:p>
        </w:tc>
      </w:tr>
    </w:tbl>
    <w:p w14:paraId="3911195B" w14:textId="77777777" w:rsidR="00CB3911" w:rsidRPr="004F35EC" w:rsidRDefault="00CB3911" w:rsidP="00CB39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0067D4A" w14:textId="77777777" w:rsidR="00CB3911" w:rsidRDefault="00CB3911" w:rsidP="00CB3911"/>
    <w:p w14:paraId="740179CA" w14:textId="77777777" w:rsidR="00CE6540" w:rsidRDefault="00CE6540" w:rsidP="00CB3911"/>
    <w:p w14:paraId="77AA2886" w14:textId="77777777" w:rsidR="00CE6540" w:rsidRDefault="00CE6540" w:rsidP="00CB3911"/>
    <w:p w14:paraId="55E19D7B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B635AD0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D9FC351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514C787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9375C5B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BDF18DA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8C93E89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B70D15A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21C63C1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62BB8E9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661754C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3DDB65A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BA9A16B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5A25020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EE8B5B0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08F0783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A201FFB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D77AF88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395DBF5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72420E5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00EB156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EB5CFF0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FF6FDA9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16E0AD8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5A2E120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4A36E9A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CD6EBF3" w14:textId="77777777" w:rsidR="00AF29B1" w:rsidRDefault="00AF29B1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C26B998" w14:textId="77777777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42C1">
        <w:rPr>
          <w:rFonts w:ascii="Times New Roman" w:hAnsi="Times New Roman" w:cs="Times New Roman"/>
          <w:sz w:val="24"/>
          <w:szCs w:val="24"/>
        </w:rPr>
        <w:t>4</w:t>
      </w:r>
    </w:p>
    <w:p w14:paraId="54AAE0D9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3A80BC80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77CC41E7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72093F17" w14:textId="77777777" w:rsidR="00C94C38" w:rsidRPr="004F35EC" w:rsidRDefault="00C94C38" w:rsidP="00C94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7C63F14" w14:textId="77777777" w:rsidR="00C94C38" w:rsidRDefault="00C94C38" w:rsidP="00C9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3B6EC77F" w14:textId="77777777" w:rsidR="00C94C38" w:rsidRPr="004F35EC" w:rsidRDefault="00C94C38" w:rsidP="00C9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23E815D3" w14:textId="77777777" w:rsidR="00C94C38" w:rsidRPr="004F35EC" w:rsidRDefault="00C94C38" w:rsidP="00C94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99A0C75" w14:textId="77777777" w:rsidR="00C94C38" w:rsidRPr="006C42C1" w:rsidRDefault="00C94C38" w:rsidP="006C42C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2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Участковая избирательная комиссия избирательного участка № 1404</w:t>
      </w:r>
    </w:p>
    <w:p w14:paraId="45DC9EF3" w14:textId="77777777" w:rsidR="00C94C38" w:rsidRPr="006C42C1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BCA9DD4" w14:textId="77777777" w:rsidR="00C94C38" w:rsidRPr="004F35EC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7"/>
        <w:t>*</w:t>
      </w:r>
    </w:p>
    <w:p w14:paraId="6715A7C7" w14:textId="77777777" w:rsidR="00C94C38" w:rsidRPr="004F35EC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4D26E5C" w14:textId="77777777" w:rsidR="00C94C38" w:rsidRPr="004F35EC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8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09CEE" w14:textId="77777777" w:rsidR="00C94C38" w:rsidRPr="004F35EC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94C38" w:rsidRPr="004F35EC" w14:paraId="13049C7B" w14:textId="77777777" w:rsidTr="00E34C86">
        <w:tc>
          <w:tcPr>
            <w:tcW w:w="629" w:type="dxa"/>
            <w:vAlign w:val="center"/>
          </w:tcPr>
          <w:p w14:paraId="5EF14AAC" w14:textId="77777777" w:rsidR="00C94C38" w:rsidRPr="00974056" w:rsidRDefault="00C94C38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69CA9E1F" w14:textId="77777777" w:rsidR="00C94C38" w:rsidRPr="00974056" w:rsidRDefault="00C94C38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1D20EBD9" w14:textId="77777777" w:rsidR="00C94C38" w:rsidRPr="00974056" w:rsidRDefault="00C94C38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94C38" w:rsidRPr="004F35EC" w14:paraId="42AEABA8" w14:textId="77777777" w:rsidTr="00E34C86">
        <w:tc>
          <w:tcPr>
            <w:tcW w:w="629" w:type="dxa"/>
          </w:tcPr>
          <w:p w14:paraId="32F3DA73" w14:textId="77777777" w:rsidR="00C94C38" w:rsidRPr="00974056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5010375B" w14:textId="77777777" w:rsidR="00C94C38" w:rsidRPr="00974056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Цырендашиевна</w:t>
            </w:r>
            <w:proofErr w:type="spellEnd"/>
          </w:p>
        </w:tc>
        <w:tc>
          <w:tcPr>
            <w:tcW w:w="4111" w:type="dxa"/>
          </w:tcPr>
          <w:p w14:paraId="19288623" w14:textId="77777777" w:rsidR="00C94C38" w:rsidRPr="00974056" w:rsidRDefault="00492AFF" w:rsidP="005C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СПКК «Рассвет»</w:t>
            </w:r>
          </w:p>
        </w:tc>
      </w:tr>
      <w:tr w:rsidR="00C94C38" w:rsidRPr="004F35EC" w14:paraId="0019853D" w14:textId="77777777" w:rsidTr="00E34C86">
        <w:tc>
          <w:tcPr>
            <w:tcW w:w="629" w:type="dxa"/>
          </w:tcPr>
          <w:p w14:paraId="41FC15B0" w14:textId="77777777" w:rsidR="00C94C38" w:rsidRPr="00974056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7ED8C99D" w14:textId="77777777" w:rsidR="00C94C38" w:rsidRPr="00974056" w:rsidRDefault="00C94C38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Цыренжаповна</w:t>
            </w:r>
            <w:proofErr w:type="spellEnd"/>
          </w:p>
        </w:tc>
        <w:tc>
          <w:tcPr>
            <w:tcW w:w="4111" w:type="dxa"/>
          </w:tcPr>
          <w:p w14:paraId="5DBB9394" w14:textId="77777777" w:rsidR="00C94C38" w:rsidRPr="00974056" w:rsidRDefault="00492AFF" w:rsidP="005C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C94C38" w:rsidRPr="004F35EC" w14:paraId="6D441202" w14:textId="77777777" w:rsidTr="00E34C86">
        <w:tc>
          <w:tcPr>
            <w:tcW w:w="629" w:type="dxa"/>
          </w:tcPr>
          <w:p w14:paraId="6E191AEC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542ABE8E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Ешисамбуева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955282">
              <w:rPr>
                <w:rFonts w:ascii="Times New Roman" w:hAnsi="Times New Roman" w:cs="Times New Roman"/>
                <w:sz w:val="28"/>
                <w:szCs w:val="28"/>
              </w:rPr>
              <w:t xml:space="preserve">аира </w:t>
            </w:r>
            <w:proofErr w:type="spellStart"/>
            <w:r w:rsidR="00955282">
              <w:rPr>
                <w:rFonts w:ascii="Times New Roman" w:hAnsi="Times New Roman" w:cs="Times New Roman"/>
                <w:sz w:val="28"/>
                <w:szCs w:val="28"/>
              </w:rPr>
              <w:t>Батомункуевна</w:t>
            </w:r>
            <w:proofErr w:type="spellEnd"/>
          </w:p>
        </w:tc>
        <w:tc>
          <w:tcPr>
            <w:tcW w:w="4111" w:type="dxa"/>
          </w:tcPr>
          <w:p w14:paraId="06DD2794" w14:textId="77777777" w:rsidR="00C94C38" w:rsidRPr="00974056" w:rsidRDefault="00492AFF" w:rsidP="005C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C94C38" w:rsidRPr="004F35EC" w14:paraId="1936709F" w14:textId="77777777" w:rsidTr="00E34C86">
        <w:tc>
          <w:tcPr>
            <w:tcW w:w="629" w:type="dxa"/>
          </w:tcPr>
          <w:p w14:paraId="6773CE3C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0BBC935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4111" w:type="dxa"/>
          </w:tcPr>
          <w:p w14:paraId="1F22E84C" w14:textId="77777777" w:rsidR="00C94C38" w:rsidRPr="00974056" w:rsidRDefault="005C2B0E" w:rsidP="005C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Социалистической политической партии «СПРАВЕДЛИВАЯ РОССИЯ - ПАТРИОТЫ - ЗА ПРАВДУ» в Забайкальском крае</w:t>
            </w:r>
          </w:p>
        </w:tc>
      </w:tr>
      <w:tr w:rsidR="00C94C38" w:rsidRPr="004F35EC" w14:paraId="22BEA628" w14:textId="77777777" w:rsidTr="00E34C86">
        <w:tc>
          <w:tcPr>
            <w:tcW w:w="629" w:type="dxa"/>
          </w:tcPr>
          <w:p w14:paraId="588B4267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717F3D8F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Базаргуро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5282">
              <w:rPr>
                <w:rFonts w:ascii="Times New Roman" w:hAnsi="Times New Roman" w:cs="Times New Roman"/>
                <w:sz w:val="28"/>
                <w:szCs w:val="28"/>
              </w:rPr>
              <w:t>Бороевич</w:t>
            </w:r>
            <w:proofErr w:type="spellEnd"/>
          </w:p>
        </w:tc>
        <w:tc>
          <w:tcPr>
            <w:tcW w:w="4111" w:type="dxa"/>
          </w:tcPr>
          <w:p w14:paraId="3969967A" w14:textId="77777777" w:rsidR="00C94C38" w:rsidRPr="00974056" w:rsidRDefault="00492AFF" w:rsidP="005C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94C38" w:rsidRPr="004F35EC" w14:paraId="3448DCB1" w14:textId="77777777" w:rsidTr="00E34C86">
        <w:tc>
          <w:tcPr>
            <w:tcW w:w="629" w:type="dxa"/>
          </w:tcPr>
          <w:p w14:paraId="06F90C39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1B56A952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Бороева</w:t>
            </w:r>
            <w:proofErr w:type="spellEnd"/>
            <w:r w:rsidR="00955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5282">
              <w:rPr>
                <w:rFonts w:ascii="Times New Roman" w:hAnsi="Times New Roman" w:cs="Times New Roman"/>
                <w:sz w:val="28"/>
                <w:szCs w:val="28"/>
              </w:rPr>
              <w:t>Цыцык</w:t>
            </w:r>
            <w:proofErr w:type="spellEnd"/>
            <w:r w:rsidR="00955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5282">
              <w:rPr>
                <w:rFonts w:ascii="Times New Roman" w:hAnsi="Times New Roman" w:cs="Times New Roman"/>
                <w:sz w:val="28"/>
                <w:szCs w:val="28"/>
              </w:rPr>
              <w:t>цыденжаповна</w:t>
            </w:r>
            <w:proofErr w:type="spellEnd"/>
          </w:p>
        </w:tc>
        <w:tc>
          <w:tcPr>
            <w:tcW w:w="4111" w:type="dxa"/>
          </w:tcPr>
          <w:p w14:paraId="66AA749F" w14:textId="77777777" w:rsidR="00C94C38" w:rsidRPr="00974056" w:rsidRDefault="00492AFF" w:rsidP="005C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4C38" w:rsidRPr="004F35EC" w14:paraId="6158E609" w14:textId="77777777" w:rsidTr="00E34C86">
        <w:tc>
          <w:tcPr>
            <w:tcW w:w="629" w:type="dxa"/>
          </w:tcPr>
          <w:p w14:paraId="6A473F7A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4A5B089B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Ешидоржиева</w:t>
            </w:r>
            <w:proofErr w:type="spellEnd"/>
            <w:r w:rsidR="00955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5282">
              <w:rPr>
                <w:rFonts w:ascii="Times New Roman" w:hAnsi="Times New Roman" w:cs="Times New Roman"/>
                <w:sz w:val="28"/>
                <w:szCs w:val="28"/>
              </w:rPr>
              <w:t>Билигма</w:t>
            </w:r>
            <w:proofErr w:type="spellEnd"/>
            <w:r w:rsidR="00955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5282">
              <w:rPr>
                <w:rFonts w:ascii="Times New Roman" w:hAnsi="Times New Roman" w:cs="Times New Roman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4111" w:type="dxa"/>
          </w:tcPr>
          <w:p w14:paraId="2166019F" w14:textId="77777777" w:rsidR="00C94C38" w:rsidRPr="00974056" w:rsidRDefault="005C2B0E" w:rsidP="005C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C2B0E" w:rsidRPr="004F35EC" w14:paraId="5AEF605A" w14:textId="77777777" w:rsidTr="00E34C86">
        <w:tc>
          <w:tcPr>
            <w:tcW w:w="629" w:type="dxa"/>
          </w:tcPr>
          <w:p w14:paraId="2A7DC6BB" w14:textId="77777777" w:rsidR="005C2B0E" w:rsidRDefault="005C2B0E" w:rsidP="005C2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363DB725" w14:textId="77777777" w:rsidR="005C2B0E" w:rsidRDefault="005C2B0E" w:rsidP="005C2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Добжиров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Батомункуевич</w:t>
            </w:r>
            <w:proofErr w:type="spellEnd"/>
          </w:p>
        </w:tc>
        <w:tc>
          <w:tcPr>
            <w:tcW w:w="4111" w:type="dxa"/>
          </w:tcPr>
          <w:p w14:paraId="78A7DDA8" w14:textId="77777777" w:rsidR="005C2B0E" w:rsidRPr="00492AFF" w:rsidRDefault="005C2B0E" w:rsidP="005C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 Забайкальском крае Политической партии «НОВЫЕ ЛЮДИ»</w:t>
            </w:r>
          </w:p>
        </w:tc>
      </w:tr>
      <w:tr w:rsidR="005C2B0E" w:rsidRPr="004F35EC" w14:paraId="2FBCA224" w14:textId="77777777" w:rsidTr="00E34C86">
        <w:tc>
          <w:tcPr>
            <w:tcW w:w="629" w:type="dxa"/>
          </w:tcPr>
          <w:p w14:paraId="2C50534F" w14:textId="77777777" w:rsidR="005C2B0E" w:rsidRDefault="005C2B0E" w:rsidP="005C2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2098C5C8" w14:textId="77777777" w:rsidR="005C2B0E" w:rsidRDefault="005C2B0E" w:rsidP="005C2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Сюртуков Александр Алексеевич</w:t>
            </w:r>
          </w:p>
        </w:tc>
        <w:tc>
          <w:tcPr>
            <w:tcW w:w="4111" w:type="dxa"/>
          </w:tcPr>
          <w:p w14:paraId="1FE85975" w14:textId="77777777" w:rsidR="005C2B0E" w:rsidRPr="00974056" w:rsidRDefault="005C2B0E" w:rsidP="005C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14:paraId="72A5013D" w14:textId="77777777" w:rsidR="00C94C38" w:rsidRPr="004F35EC" w:rsidRDefault="00C94C38" w:rsidP="00C94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F2D69E9" w14:textId="77777777" w:rsidR="00C94C38" w:rsidRDefault="00C94C38" w:rsidP="00C94C38"/>
    <w:p w14:paraId="4C44E716" w14:textId="77777777" w:rsidR="00CE6540" w:rsidRDefault="00CE6540" w:rsidP="00CB3911"/>
    <w:p w14:paraId="0A620FDC" w14:textId="77777777" w:rsidR="00CB3911" w:rsidRDefault="00CB3911"/>
    <w:p w14:paraId="6F072EBB" w14:textId="77777777" w:rsidR="00C94C38" w:rsidRDefault="00C94C38"/>
    <w:p w14:paraId="0198A48A" w14:textId="77777777" w:rsidR="00C94C38" w:rsidRDefault="00C94C38"/>
    <w:p w14:paraId="57ECE520" w14:textId="77777777" w:rsidR="00C94C38" w:rsidRDefault="00C94C38"/>
    <w:p w14:paraId="361ECFCC" w14:textId="77777777" w:rsidR="00C94C38" w:rsidRDefault="00C94C38"/>
    <w:p w14:paraId="57169BE0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966C741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6F6CB27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4DC5609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3DD59F4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DD0D8CE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01A37A6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8D5827E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1FBF58A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A0779D7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BD9E440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1165F77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2592781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14D6073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079D46C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CD7195D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2F4CE5E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49DADDD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023B639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51298BB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579E040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F9CD86F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F27E45A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8703C38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4C2FCEC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76DB5A2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6DE0820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EEAB2A1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CD39FD5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DA783F2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E7DC563" w14:textId="77777777" w:rsidR="00196423" w:rsidRDefault="00196423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A0A4526" w14:textId="77777777" w:rsidR="00AF29B1" w:rsidRDefault="00AF29B1" w:rsidP="00C94C3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70BA903" w14:textId="77777777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42C1">
        <w:rPr>
          <w:rFonts w:ascii="Times New Roman" w:hAnsi="Times New Roman" w:cs="Times New Roman"/>
          <w:sz w:val="24"/>
          <w:szCs w:val="24"/>
        </w:rPr>
        <w:t>5</w:t>
      </w:r>
    </w:p>
    <w:p w14:paraId="655F8246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1C159B63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03F6E449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31A0644A" w14:textId="77777777" w:rsidR="00C94C38" w:rsidRPr="004F35EC" w:rsidRDefault="00C94C38" w:rsidP="00C94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1344552" w14:textId="77777777" w:rsidR="00C94C38" w:rsidRDefault="00C94C38" w:rsidP="00C9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7D543DD7" w14:textId="77777777" w:rsidR="00C94C38" w:rsidRPr="004F35EC" w:rsidRDefault="00C94C38" w:rsidP="00C9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23D56668" w14:textId="77777777" w:rsidR="00C94C38" w:rsidRPr="004F35EC" w:rsidRDefault="00C94C38" w:rsidP="00C94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CC65CA7" w14:textId="77777777" w:rsidR="00C94C38" w:rsidRPr="006C42C1" w:rsidRDefault="00C94C38" w:rsidP="006C42C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2C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1405</w:t>
      </w:r>
    </w:p>
    <w:p w14:paraId="70DD4756" w14:textId="77777777" w:rsidR="00C94C38" w:rsidRPr="006C42C1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40691D2" w14:textId="77777777" w:rsidR="00C94C38" w:rsidRPr="004F35EC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9"/>
        <w:t>*</w:t>
      </w:r>
    </w:p>
    <w:p w14:paraId="3B150E90" w14:textId="77777777" w:rsidR="00C94C38" w:rsidRPr="004F35EC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1DC8C18" w14:textId="77777777" w:rsidR="00C94C38" w:rsidRPr="004F35EC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10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75021" w14:textId="77777777" w:rsidR="00C94C38" w:rsidRPr="004F35EC" w:rsidRDefault="00C94C38" w:rsidP="00C94C3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94C38" w:rsidRPr="004F35EC" w14:paraId="19AF0F16" w14:textId="77777777" w:rsidTr="00E34C86">
        <w:tc>
          <w:tcPr>
            <w:tcW w:w="629" w:type="dxa"/>
            <w:vAlign w:val="center"/>
          </w:tcPr>
          <w:p w14:paraId="4EC9F2E8" w14:textId="77777777" w:rsidR="00C94C38" w:rsidRPr="00974056" w:rsidRDefault="00C94C38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34787DEE" w14:textId="77777777" w:rsidR="00C94C38" w:rsidRPr="00974056" w:rsidRDefault="00C94C38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0D83F086" w14:textId="77777777" w:rsidR="00C94C38" w:rsidRPr="00974056" w:rsidRDefault="00C94C38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94C38" w:rsidRPr="004F35EC" w14:paraId="43494E36" w14:textId="77777777" w:rsidTr="00E34C86">
        <w:tc>
          <w:tcPr>
            <w:tcW w:w="629" w:type="dxa"/>
          </w:tcPr>
          <w:p w14:paraId="6BE280A1" w14:textId="77777777" w:rsidR="00C94C38" w:rsidRPr="00974056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B6D7ED2" w14:textId="77777777" w:rsidR="00C94C38" w:rsidRPr="00974056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Дремина Ирина Владимировна</w:t>
            </w:r>
          </w:p>
        </w:tc>
        <w:tc>
          <w:tcPr>
            <w:tcW w:w="4111" w:type="dxa"/>
          </w:tcPr>
          <w:p w14:paraId="62A73280" w14:textId="77777777" w:rsidR="00C94C38" w:rsidRPr="00974056" w:rsidRDefault="00C36C9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C94C38" w:rsidRPr="004F35EC" w14:paraId="42733DDD" w14:textId="77777777" w:rsidTr="00E34C86">
        <w:tc>
          <w:tcPr>
            <w:tcW w:w="629" w:type="dxa"/>
          </w:tcPr>
          <w:p w14:paraId="6E4A552A" w14:textId="77777777" w:rsidR="00C94C38" w:rsidRPr="00974056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4B22D83" w14:textId="77777777" w:rsidR="00C94C38" w:rsidRPr="00974056" w:rsidRDefault="00C94C38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Атрощенко Светлана Анатольевна</w:t>
            </w:r>
          </w:p>
        </w:tc>
        <w:tc>
          <w:tcPr>
            <w:tcW w:w="4111" w:type="dxa"/>
          </w:tcPr>
          <w:p w14:paraId="3288BACE" w14:textId="77777777" w:rsidR="00C94C38" w:rsidRPr="00974056" w:rsidRDefault="00C36C9D" w:rsidP="00D37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Социалистической политической партии «СПРАВЕДЛИВАЯ РОССИЯ - ПАТРИОТЫ - ЗА ПРАВДУ» в Забайкальском крае</w:t>
            </w:r>
          </w:p>
        </w:tc>
      </w:tr>
      <w:tr w:rsidR="00C94C38" w:rsidRPr="004F35EC" w14:paraId="3A3004D7" w14:textId="77777777" w:rsidTr="00E34C86">
        <w:tc>
          <w:tcPr>
            <w:tcW w:w="629" w:type="dxa"/>
          </w:tcPr>
          <w:p w14:paraId="5A1916A2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F862C68" w14:textId="77777777" w:rsidR="00C94C38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Пятых Людмила Сергеевна</w:t>
            </w:r>
          </w:p>
        </w:tc>
        <w:tc>
          <w:tcPr>
            <w:tcW w:w="4111" w:type="dxa"/>
          </w:tcPr>
          <w:p w14:paraId="2962464F" w14:textId="77777777" w:rsidR="00C94C38" w:rsidRPr="00974056" w:rsidRDefault="00C36C9D" w:rsidP="00D37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с.</w:t>
            </w:r>
            <w:r w:rsidR="00E6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</w:t>
            </w:r>
            <w:proofErr w:type="spellEnd"/>
          </w:p>
        </w:tc>
      </w:tr>
      <w:tr w:rsidR="00C94C38" w:rsidRPr="004F35EC" w14:paraId="22A633CC" w14:textId="77777777" w:rsidTr="00E34C86">
        <w:tc>
          <w:tcPr>
            <w:tcW w:w="629" w:type="dxa"/>
          </w:tcPr>
          <w:p w14:paraId="5F367229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46C688BA" w14:textId="77777777" w:rsidR="00C94C38" w:rsidRDefault="004905A5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Валентина Владимировна</w:t>
            </w:r>
          </w:p>
        </w:tc>
        <w:tc>
          <w:tcPr>
            <w:tcW w:w="4111" w:type="dxa"/>
          </w:tcPr>
          <w:p w14:paraId="49782EBF" w14:textId="77777777" w:rsidR="00C94C38" w:rsidRPr="00974056" w:rsidRDefault="00C36C9D" w:rsidP="00D37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proofErr w:type="gramStart"/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96423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  <w:proofErr w:type="gramEnd"/>
            <w:r w:rsidR="00E614B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19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4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423">
              <w:rPr>
                <w:rFonts w:ascii="Times New Roman" w:hAnsi="Times New Roman" w:cs="Times New Roman"/>
                <w:sz w:val="24"/>
                <w:szCs w:val="24"/>
              </w:rPr>
              <w:t>Ара-</w:t>
            </w:r>
            <w:proofErr w:type="spellStart"/>
            <w:r w:rsidR="00196423">
              <w:rPr>
                <w:rFonts w:ascii="Times New Roman" w:hAnsi="Times New Roman" w:cs="Times New Roman"/>
                <w:sz w:val="24"/>
                <w:szCs w:val="24"/>
              </w:rPr>
              <w:t>Иля</w:t>
            </w:r>
            <w:proofErr w:type="spellEnd"/>
            <w:r w:rsidR="00E61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4C38" w:rsidRPr="004F35EC" w14:paraId="4F94848F" w14:textId="77777777" w:rsidTr="00E34C86">
        <w:tc>
          <w:tcPr>
            <w:tcW w:w="629" w:type="dxa"/>
          </w:tcPr>
          <w:p w14:paraId="5D1DEDDA" w14:textId="77777777" w:rsidR="00C94C38" w:rsidRDefault="00C94C38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603AAEBE" w14:textId="77777777" w:rsidR="00C94C38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111" w:type="dxa"/>
          </w:tcPr>
          <w:p w14:paraId="464E941A" w14:textId="77777777" w:rsidR="00C94C38" w:rsidRPr="00974056" w:rsidRDefault="00C36C9D" w:rsidP="00D37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14:paraId="0FAE36FF" w14:textId="77777777" w:rsidR="00C94C38" w:rsidRPr="004F35EC" w:rsidRDefault="00C94C38" w:rsidP="00C94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9808E55" w14:textId="77777777" w:rsidR="00C94C38" w:rsidRDefault="00C94C38" w:rsidP="00C94C38"/>
    <w:p w14:paraId="43E12779" w14:textId="77777777" w:rsidR="00C94C38" w:rsidRDefault="00C94C38" w:rsidP="00C94C38"/>
    <w:p w14:paraId="2FB42992" w14:textId="77777777" w:rsidR="00C94C38" w:rsidRDefault="00C94C38" w:rsidP="00C94C38"/>
    <w:p w14:paraId="2DAB8CFF" w14:textId="77777777" w:rsidR="00E614B8" w:rsidRDefault="00E614B8" w:rsidP="00E614B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294CED00" w14:textId="77777777" w:rsidR="00AF29B1" w:rsidRDefault="00E614B8" w:rsidP="00E614B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072CF517" w14:textId="77777777" w:rsidR="00AF29B1" w:rsidRDefault="00E614B8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32FE5" w14:textId="77777777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42C1">
        <w:rPr>
          <w:rFonts w:ascii="Times New Roman" w:hAnsi="Times New Roman" w:cs="Times New Roman"/>
          <w:sz w:val="24"/>
          <w:szCs w:val="24"/>
        </w:rPr>
        <w:t>6</w:t>
      </w:r>
    </w:p>
    <w:p w14:paraId="75115B66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35EC57E2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46F44E72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257240FC" w14:textId="77777777" w:rsidR="00CC787D" w:rsidRDefault="00CC787D" w:rsidP="00CC7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2B33C7A9" w14:textId="77777777" w:rsidR="00CC787D" w:rsidRPr="004F35EC" w:rsidRDefault="00CC787D" w:rsidP="00CC7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7C7F5623" w14:textId="77777777" w:rsidR="00CC787D" w:rsidRPr="004F35EC" w:rsidRDefault="00CC787D" w:rsidP="00CC78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C188250" w14:textId="77777777" w:rsidR="00CC787D" w:rsidRPr="00AF29B1" w:rsidRDefault="00CC787D" w:rsidP="00AF29B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B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1406</w:t>
      </w:r>
    </w:p>
    <w:p w14:paraId="134C0BCF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76DC862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11"/>
        <w:t>*</w:t>
      </w:r>
    </w:p>
    <w:p w14:paraId="79AD3CAD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5FDBA54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12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1D731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C787D" w:rsidRPr="004F35EC" w14:paraId="7C5324E2" w14:textId="77777777" w:rsidTr="00E34C86">
        <w:tc>
          <w:tcPr>
            <w:tcW w:w="629" w:type="dxa"/>
            <w:vAlign w:val="center"/>
          </w:tcPr>
          <w:p w14:paraId="0009793A" w14:textId="77777777" w:rsidR="00CC787D" w:rsidRPr="00974056" w:rsidRDefault="00CC787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067C5474" w14:textId="77777777" w:rsidR="00CC787D" w:rsidRPr="00974056" w:rsidRDefault="00CC787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6AC0AA53" w14:textId="77777777" w:rsidR="00CC787D" w:rsidRPr="00974056" w:rsidRDefault="00CC787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C787D" w:rsidRPr="004F35EC" w14:paraId="00672542" w14:textId="77777777" w:rsidTr="00E34C86">
        <w:tc>
          <w:tcPr>
            <w:tcW w:w="629" w:type="dxa"/>
          </w:tcPr>
          <w:p w14:paraId="1CBAEDF6" w14:textId="77777777" w:rsidR="00CC787D" w:rsidRPr="00974056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A47B395" w14:textId="77777777" w:rsidR="00CC787D" w:rsidRPr="00974056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Константин Николаевич</w:t>
            </w:r>
          </w:p>
        </w:tc>
        <w:tc>
          <w:tcPr>
            <w:tcW w:w="4111" w:type="dxa"/>
          </w:tcPr>
          <w:p w14:paraId="3BC14454" w14:textId="77777777" w:rsidR="00CC787D" w:rsidRPr="00974056" w:rsidRDefault="00C36C9D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CC787D" w:rsidRPr="004F35EC" w14:paraId="06BAE1A5" w14:textId="77777777" w:rsidTr="00E34C86">
        <w:tc>
          <w:tcPr>
            <w:tcW w:w="629" w:type="dxa"/>
          </w:tcPr>
          <w:p w14:paraId="100D072F" w14:textId="77777777" w:rsidR="00CC787D" w:rsidRPr="00974056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ED93E03" w14:textId="77777777" w:rsidR="00CC787D" w:rsidRPr="00974056" w:rsidRDefault="00CC787D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Тулякова Александра Петровна</w:t>
            </w:r>
          </w:p>
        </w:tc>
        <w:tc>
          <w:tcPr>
            <w:tcW w:w="4111" w:type="dxa"/>
          </w:tcPr>
          <w:p w14:paraId="4F2CDA2D" w14:textId="77777777" w:rsidR="00CC787D" w:rsidRPr="00974056" w:rsidRDefault="00B97E29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CC787D" w:rsidRPr="004F35EC" w14:paraId="3ED40262" w14:textId="77777777" w:rsidTr="00E34C86">
        <w:tc>
          <w:tcPr>
            <w:tcW w:w="629" w:type="dxa"/>
          </w:tcPr>
          <w:p w14:paraId="4A6F1CA1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23AA3457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Бобрышева Светлана Александровна</w:t>
            </w:r>
          </w:p>
        </w:tc>
        <w:tc>
          <w:tcPr>
            <w:tcW w:w="4111" w:type="dxa"/>
          </w:tcPr>
          <w:p w14:paraId="53A6BE01" w14:textId="77777777" w:rsidR="00CC787D" w:rsidRPr="00974056" w:rsidRDefault="00C36C9D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C787D" w:rsidRPr="004F35EC" w14:paraId="28616355" w14:textId="77777777" w:rsidTr="00E34C86">
        <w:tc>
          <w:tcPr>
            <w:tcW w:w="629" w:type="dxa"/>
          </w:tcPr>
          <w:p w14:paraId="666C3128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5FA6B747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Ольга Владимировна</w:t>
            </w:r>
          </w:p>
        </w:tc>
        <w:tc>
          <w:tcPr>
            <w:tcW w:w="4111" w:type="dxa"/>
          </w:tcPr>
          <w:p w14:paraId="19D20047" w14:textId="77777777" w:rsidR="00CC787D" w:rsidRPr="00974056" w:rsidRDefault="00B97E29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CC787D" w:rsidRPr="004F35EC" w14:paraId="7030C36F" w14:textId="77777777" w:rsidTr="00E34C86">
        <w:tc>
          <w:tcPr>
            <w:tcW w:w="629" w:type="dxa"/>
          </w:tcPr>
          <w:p w14:paraId="3B2C8EEB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37739B72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</w:t>
            </w:r>
            <w:r w:rsidR="00955282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4111" w:type="dxa"/>
          </w:tcPr>
          <w:p w14:paraId="691F4897" w14:textId="77777777" w:rsidR="00CC787D" w:rsidRPr="00974056" w:rsidRDefault="00B97E29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Социалистической политической партии «СПРАВЕДЛИВАЯ РОССИЯ - ПАТРИОТЫ - ЗА ПРАВДУ» в Забайкальском крае</w:t>
            </w:r>
          </w:p>
        </w:tc>
      </w:tr>
      <w:tr w:rsidR="00CC787D" w:rsidRPr="004F35EC" w14:paraId="6794CE4F" w14:textId="77777777" w:rsidTr="00E34C86">
        <w:tc>
          <w:tcPr>
            <w:tcW w:w="629" w:type="dxa"/>
          </w:tcPr>
          <w:p w14:paraId="19C67FD3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6F2276EC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Александр Александрович</w:t>
            </w:r>
          </w:p>
        </w:tc>
        <w:tc>
          <w:tcPr>
            <w:tcW w:w="4111" w:type="dxa"/>
          </w:tcPr>
          <w:p w14:paraId="1839418F" w14:textId="77777777" w:rsidR="00CC787D" w:rsidRPr="00974056" w:rsidRDefault="00B97E29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ПЧ</w:t>
            </w:r>
            <w:r w:rsidR="00B42116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</w:tr>
      <w:tr w:rsidR="00CC787D" w:rsidRPr="004F35EC" w14:paraId="42B3FAEA" w14:textId="77777777" w:rsidTr="00E34C86">
        <w:tc>
          <w:tcPr>
            <w:tcW w:w="629" w:type="dxa"/>
          </w:tcPr>
          <w:p w14:paraId="52BB91DA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00D73A48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Ольга Николаевна</w:t>
            </w:r>
          </w:p>
        </w:tc>
        <w:tc>
          <w:tcPr>
            <w:tcW w:w="4111" w:type="dxa"/>
          </w:tcPr>
          <w:p w14:paraId="5BE386B7" w14:textId="77777777" w:rsidR="00CC787D" w:rsidRPr="00974056" w:rsidRDefault="00B42116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14:paraId="0DADBF8C" w14:textId="77777777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42C1">
        <w:rPr>
          <w:rFonts w:ascii="Times New Roman" w:hAnsi="Times New Roman" w:cs="Times New Roman"/>
          <w:sz w:val="24"/>
          <w:szCs w:val="24"/>
        </w:rPr>
        <w:t>7</w:t>
      </w:r>
    </w:p>
    <w:p w14:paraId="5D9A1DD9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7C77EC50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1FB1BB24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00651425" w14:textId="77777777" w:rsidR="00CC787D" w:rsidRPr="004F35EC" w:rsidRDefault="00CC787D" w:rsidP="00CC78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0C28E88" w14:textId="77777777" w:rsidR="00CC787D" w:rsidRDefault="00CC787D" w:rsidP="00CC7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02E2CF01" w14:textId="77777777" w:rsidR="00CC787D" w:rsidRPr="004F35EC" w:rsidRDefault="00CC787D" w:rsidP="00CC7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522C01D3" w14:textId="77777777" w:rsidR="00CC787D" w:rsidRPr="004F35EC" w:rsidRDefault="00CC787D" w:rsidP="00CC78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D4ED8CA" w14:textId="77777777" w:rsidR="00CC787D" w:rsidRPr="00AF29B1" w:rsidRDefault="00CC787D" w:rsidP="00AF29B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B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1407</w:t>
      </w:r>
    </w:p>
    <w:p w14:paraId="54DFA5C2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2E6DE5E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13"/>
        <w:t>*</w:t>
      </w:r>
    </w:p>
    <w:p w14:paraId="0DED7C4A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AC5E8F0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14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63905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C787D" w:rsidRPr="004F35EC" w14:paraId="38206961" w14:textId="77777777" w:rsidTr="00E34C86">
        <w:tc>
          <w:tcPr>
            <w:tcW w:w="629" w:type="dxa"/>
            <w:vAlign w:val="center"/>
          </w:tcPr>
          <w:p w14:paraId="49465C24" w14:textId="77777777" w:rsidR="00CC787D" w:rsidRPr="00974056" w:rsidRDefault="00CC787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2B49BD6D" w14:textId="77777777" w:rsidR="00CC787D" w:rsidRPr="00974056" w:rsidRDefault="00CC787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46F4CB19" w14:textId="77777777" w:rsidR="00CC787D" w:rsidRPr="00974056" w:rsidRDefault="00CC787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C787D" w:rsidRPr="004F35EC" w14:paraId="12000F59" w14:textId="77777777" w:rsidTr="00E34C86">
        <w:tc>
          <w:tcPr>
            <w:tcW w:w="629" w:type="dxa"/>
          </w:tcPr>
          <w:p w14:paraId="4E778C46" w14:textId="77777777" w:rsidR="00CC787D" w:rsidRPr="00974056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5B4D31B2" w14:textId="77777777" w:rsidR="00CC787D" w:rsidRPr="00974056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111" w:type="dxa"/>
          </w:tcPr>
          <w:p w14:paraId="3B785274" w14:textId="77777777" w:rsidR="00CC787D" w:rsidRPr="00974056" w:rsidRDefault="00B42116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CC787D" w:rsidRPr="004F35EC" w14:paraId="562A56BD" w14:textId="77777777" w:rsidTr="00E34C86">
        <w:tc>
          <w:tcPr>
            <w:tcW w:w="629" w:type="dxa"/>
          </w:tcPr>
          <w:p w14:paraId="27598FB1" w14:textId="77777777" w:rsidR="00CC787D" w:rsidRPr="00974056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1EA4248" w14:textId="77777777" w:rsidR="00CC787D" w:rsidRPr="00974056" w:rsidRDefault="00CC787D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Незнамова Ольга Николаевна</w:t>
            </w:r>
          </w:p>
        </w:tc>
        <w:tc>
          <w:tcPr>
            <w:tcW w:w="4111" w:type="dxa"/>
          </w:tcPr>
          <w:p w14:paraId="02FD9ADA" w14:textId="77777777" w:rsidR="00CC787D" w:rsidRPr="00974056" w:rsidRDefault="00B42116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CC787D" w:rsidRPr="004F35EC" w14:paraId="622A8071" w14:textId="77777777" w:rsidTr="00E34C86">
        <w:tc>
          <w:tcPr>
            <w:tcW w:w="629" w:type="dxa"/>
          </w:tcPr>
          <w:p w14:paraId="314E7DAF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2B387812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Александр Георгиевич</w:t>
            </w:r>
          </w:p>
        </w:tc>
        <w:tc>
          <w:tcPr>
            <w:tcW w:w="4111" w:type="dxa"/>
          </w:tcPr>
          <w:p w14:paraId="306307AF" w14:textId="77777777" w:rsidR="00CC787D" w:rsidRPr="00974056" w:rsidRDefault="00B42116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C787D" w:rsidRPr="004F35EC" w14:paraId="01CBC5A5" w14:textId="77777777" w:rsidTr="00E34C86">
        <w:tc>
          <w:tcPr>
            <w:tcW w:w="629" w:type="dxa"/>
          </w:tcPr>
          <w:p w14:paraId="138E4DEA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554FBBD6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Александра</w:t>
            </w:r>
          </w:p>
        </w:tc>
        <w:tc>
          <w:tcPr>
            <w:tcW w:w="4111" w:type="dxa"/>
          </w:tcPr>
          <w:p w14:paraId="6EE5D290" w14:textId="77777777" w:rsidR="00CC787D" w:rsidRPr="00974056" w:rsidRDefault="00B42116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CC787D" w:rsidRPr="004F35EC" w14:paraId="7EF354FC" w14:textId="77777777" w:rsidTr="00E34C86">
        <w:tc>
          <w:tcPr>
            <w:tcW w:w="629" w:type="dxa"/>
          </w:tcPr>
          <w:p w14:paraId="0169EAA4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75B42B0" w14:textId="77777777" w:rsidR="00CC787D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Елена Николаевна</w:t>
            </w:r>
          </w:p>
        </w:tc>
        <w:tc>
          <w:tcPr>
            <w:tcW w:w="4111" w:type="dxa"/>
          </w:tcPr>
          <w:p w14:paraId="631A31BF" w14:textId="77777777" w:rsidR="00CC787D" w:rsidRPr="00974056" w:rsidRDefault="00B42116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Социалистической политической партии «СПРАВЕДЛИВАЯ РОССИЯ - ПАТРИОТЫ - ЗА ПРАВДУ» в Забайкальском крае</w:t>
            </w:r>
          </w:p>
        </w:tc>
      </w:tr>
    </w:tbl>
    <w:p w14:paraId="58103744" w14:textId="77777777" w:rsidR="00CC787D" w:rsidRPr="004F35EC" w:rsidRDefault="00CC787D" w:rsidP="00CC78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124FEF4" w14:textId="77777777" w:rsidR="00CC787D" w:rsidRDefault="00CC787D" w:rsidP="00CC787D"/>
    <w:p w14:paraId="0355828D" w14:textId="77777777" w:rsidR="00CC787D" w:rsidRDefault="00CC787D" w:rsidP="00CC787D"/>
    <w:p w14:paraId="027E1FA3" w14:textId="77777777" w:rsidR="00E614B8" w:rsidRDefault="00E614B8" w:rsidP="00CC787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B9068F8" w14:textId="77777777" w:rsidR="00AF29B1" w:rsidRDefault="00AF29B1" w:rsidP="00CC787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E17C7DE" w14:textId="77777777" w:rsidR="00AF29B1" w:rsidRDefault="00AF29B1" w:rsidP="00CC787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15B5987" w14:textId="77777777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42C1">
        <w:rPr>
          <w:rFonts w:ascii="Times New Roman" w:hAnsi="Times New Roman" w:cs="Times New Roman"/>
          <w:sz w:val="24"/>
          <w:szCs w:val="24"/>
        </w:rPr>
        <w:t>8</w:t>
      </w:r>
    </w:p>
    <w:p w14:paraId="08866DA2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28288E4F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36E837DA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05B38728" w14:textId="77777777" w:rsidR="00CC787D" w:rsidRPr="004F35EC" w:rsidRDefault="00CC787D" w:rsidP="00CC78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354BEA8" w14:textId="77777777" w:rsidR="00CC787D" w:rsidRDefault="00CC787D" w:rsidP="00CC7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7523048D" w14:textId="77777777" w:rsidR="00CC787D" w:rsidRPr="004F35EC" w:rsidRDefault="00CC787D" w:rsidP="00CC7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5B72870A" w14:textId="77777777" w:rsidR="00CC787D" w:rsidRPr="004F35EC" w:rsidRDefault="00CC787D" w:rsidP="00CC78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3B3612D" w14:textId="77777777" w:rsidR="00CC787D" w:rsidRPr="00AF29B1" w:rsidRDefault="00CC787D" w:rsidP="00AF29B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B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1408</w:t>
      </w:r>
    </w:p>
    <w:p w14:paraId="23A3CD52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E0891B0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15"/>
        <w:t>*</w:t>
      </w:r>
    </w:p>
    <w:p w14:paraId="09C9F10C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3310040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16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35524" w14:textId="77777777" w:rsidR="00CC787D" w:rsidRPr="004F35EC" w:rsidRDefault="00CC787D" w:rsidP="00CC787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C787D" w:rsidRPr="004F35EC" w14:paraId="038A16D8" w14:textId="77777777" w:rsidTr="00E34C86">
        <w:tc>
          <w:tcPr>
            <w:tcW w:w="629" w:type="dxa"/>
            <w:vAlign w:val="center"/>
          </w:tcPr>
          <w:p w14:paraId="11462145" w14:textId="77777777" w:rsidR="00CC787D" w:rsidRPr="00974056" w:rsidRDefault="00CC787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4A7709B7" w14:textId="77777777" w:rsidR="00CC787D" w:rsidRPr="00974056" w:rsidRDefault="00CC787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53BC8D6B" w14:textId="77777777" w:rsidR="00CC787D" w:rsidRPr="00974056" w:rsidRDefault="00CC787D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C787D" w:rsidRPr="004F35EC" w14:paraId="4824794D" w14:textId="77777777" w:rsidTr="00E34C86">
        <w:tc>
          <w:tcPr>
            <w:tcW w:w="629" w:type="dxa"/>
          </w:tcPr>
          <w:p w14:paraId="639B0F32" w14:textId="77777777" w:rsidR="00CC787D" w:rsidRPr="00974056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EA2C9E1" w14:textId="77777777" w:rsidR="00CC787D" w:rsidRPr="00974056" w:rsidRDefault="00CC787D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111" w:type="dxa"/>
          </w:tcPr>
          <w:p w14:paraId="562798F9" w14:textId="77777777" w:rsidR="00CC787D" w:rsidRPr="00974056" w:rsidRDefault="00B42116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B42116" w:rsidRPr="004F35EC" w14:paraId="2BF76907" w14:textId="77777777" w:rsidTr="00E34C86">
        <w:tc>
          <w:tcPr>
            <w:tcW w:w="629" w:type="dxa"/>
          </w:tcPr>
          <w:p w14:paraId="3A4E4794" w14:textId="77777777" w:rsidR="00B42116" w:rsidRPr="00974056" w:rsidRDefault="00B42116" w:rsidP="00B42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681CD2FA" w14:textId="77777777" w:rsidR="00B42116" w:rsidRPr="00974056" w:rsidRDefault="00B42116" w:rsidP="00B42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Кухтина Екатерина Владимировна</w:t>
            </w:r>
          </w:p>
        </w:tc>
        <w:tc>
          <w:tcPr>
            <w:tcW w:w="4111" w:type="dxa"/>
          </w:tcPr>
          <w:p w14:paraId="34D6B556" w14:textId="77777777" w:rsidR="00B42116" w:rsidRPr="00974056" w:rsidRDefault="00B42116" w:rsidP="00B42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B42116" w:rsidRPr="004F35EC" w14:paraId="17B04A29" w14:textId="77777777" w:rsidTr="00E34C86">
        <w:tc>
          <w:tcPr>
            <w:tcW w:w="629" w:type="dxa"/>
          </w:tcPr>
          <w:p w14:paraId="4D8501A4" w14:textId="77777777" w:rsidR="00B42116" w:rsidRDefault="00B42116" w:rsidP="00B42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29CD117" w14:textId="77777777" w:rsidR="00B42116" w:rsidRDefault="00B42116" w:rsidP="00B42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Евгеньевна</w:t>
            </w:r>
          </w:p>
        </w:tc>
        <w:tc>
          <w:tcPr>
            <w:tcW w:w="4111" w:type="dxa"/>
          </w:tcPr>
          <w:p w14:paraId="550E1108" w14:textId="77777777" w:rsidR="00B42116" w:rsidRPr="00974056" w:rsidRDefault="00B42116" w:rsidP="00D37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B42116" w:rsidRPr="004F35EC" w14:paraId="7DEBB8B0" w14:textId="77777777" w:rsidTr="00E34C86">
        <w:tc>
          <w:tcPr>
            <w:tcW w:w="629" w:type="dxa"/>
          </w:tcPr>
          <w:p w14:paraId="6119C0BD" w14:textId="77777777" w:rsidR="00B42116" w:rsidRDefault="00B42116" w:rsidP="00B42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3403F531" w14:textId="77777777" w:rsidR="00B42116" w:rsidRDefault="00B42116" w:rsidP="00B42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 Евгений Николаевич</w:t>
            </w:r>
          </w:p>
        </w:tc>
        <w:tc>
          <w:tcPr>
            <w:tcW w:w="4111" w:type="dxa"/>
          </w:tcPr>
          <w:p w14:paraId="16E22D2C" w14:textId="77777777" w:rsidR="00B42116" w:rsidRPr="00974056" w:rsidRDefault="00B42116" w:rsidP="00D37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B42116" w:rsidRPr="004F35EC" w14:paraId="144432D1" w14:textId="77777777" w:rsidTr="00E34C86">
        <w:tc>
          <w:tcPr>
            <w:tcW w:w="629" w:type="dxa"/>
          </w:tcPr>
          <w:p w14:paraId="5719319F" w14:textId="77777777" w:rsidR="00B42116" w:rsidRDefault="00B42116" w:rsidP="00B42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7C9179FF" w14:textId="77777777" w:rsidR="00B42116" w:rsidRDefault="00B42116" w:rsidP="00B42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Анастасия Николаевна</w:t>
            </w:r>
          </w:p>
        </w:tc>
        <w:tc>
          <w:tcPr>
            <w:tcW w:w="4111" w:type="dxa"/>
          </w:tcPr>
          <w:p w14:paraId="740238A6" w14:textId="77777777" w:rsidR="00B42116" w:rsidRPr="00974056" w:rsidRDefault="00B42116" w:rsidP="00D37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администрация СП «</w:t>
            </w:r>
            <w:proofErr w:type="spellStart"/>
            <w:r w:rsidR="00D3754C">
              <w:rPr>
                <w:rFonts w:ascii="Times New Roman" w:hAnsi="Times New Roman" w:cs="Times New Roman"/>
                <w:sz w:val="24"/>
                <w:szCs w:val="24"/>
              </w:rPr>
              <w:t>Иля</w:t>
            </w:r>
            <w:proofErr w:type="spellEnd"/>
            <w:r w:rsidR="00D37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75E2ECE" w14:textId="77777777" w:rsidR="00CC787D" w:rsidRPr="004F35EC" w:rsidRDefault="00CC787D" w:rsidP="00CC78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3365521" w14:textId="77777777" w:rsidR="00CC787D" w:rsidRDefault="00CC787D" w:rsidP="00CC787D"/>
    <w:p w14:paraId="266C809F" w14:textId="77777777" w:rsidR="00CC787D" w:rsidRDefault="00CC787D" w:rsidP="00CC787D"/>
    <w:p w14:paraId="2B8F1EFE" w14:textId="77777777" w:rsidR="00CC787D" w:rsidRDefault="00CC787D" w:rsidP="00CC787D"/>
    <w:p w14:paraId="2CA4B7D6" w14:textId="77777777" w:rsidR="0085348C" w:rsidRDefault="0085348C" w:rsidP="00CC787D"/>
    <w:p w14:paraId="462D641C" w14:textId="77777777" w:rsidR="0085348C" w:rsidRDefault="0085348C" w:rsidP="00CC787D"/>
    <w:p w14:paraId="56665811" w14:textId="77777777" w:rsidR="0085348C" w:rsidRDefault="0085348C" w:rsidP="00CC787D"/>
    <w:p w14:paraId="2F4D7279" w14:textId="77777777" w:rsidR="0085348C" w:rsidRDefault="0085348C" w:rsidP="00CC787D"/>
    <w:p w14:paraId="492D4DD2" w14:textId="77777777" w:rsidR="0085348C" w:rsidRDefault="0085348C" w:rsidP="00CC787D"/>
    <w:p w14:paraId="6A0F3E2A" w14:textId="77777777" w:rsidR="00AF29B1" w:rsidRDefault="00AF29B1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D3D37A8" w14:textId="77777777" w:rsidR="005220D9" w:rsidRDefault="005220D9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82F6BFE" w14:textId="77777777" w:rsidR="005220D9" w:rsidRDefault="005220D9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E3BA98A" w14:textId="77777777" w:rsidR="005220D9" w:rsidRDefault="005220D9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68A1332" w14:textId="77777777" w:rsidR="005220D9" w:rsidRDefault="005220D9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5D0B908" w14:textId="51E4186E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42C1">
        <w:rPr>
          <w:rFonts w:ascii="Times New Roman" w:hAnsi="Times New Roman" w:cs="Times New Roman"/>
          <w:sz w:val="24"/>
          <w:szCs w:val="24"/>
        </w:rPr>
        <w:t>9</w:t>
      </w:r>
    </w:p>
    <w:p w14:paraId="135757B4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18CC482B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6FF960CD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4D0387BE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B7B53D3" w14:textId="77777777" w:rsidR="0085348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654B8A49" w14:textId="77777777" w:rsidR="0085348C" w:rsidRPr="004F35E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1E04FB0C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01FBDBF" w14:textId="77777777" w:rsidR="0085348C" w:rsidRPr="00AF29B1" w:rsidRDefault="0085348C" w:rsidP="00AF29B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B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1409</w:t>
      </w:r>
    </w:p>
    <w:p w14:paraId="1CBF1FAE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2F2123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17"/>
        <w:t>*</w:t>
      </w:r>
    </w:p>
    <w:p w14:paraId="0A172E22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6518FEA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18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ADB5F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5348C" w:rsidRPr="004F35EC" w14:paraId="2DA06293" w14:textId="77777777" w:rsidTr="00E34C86">
        <w:tc>
          <w:tcPr>
            <w:tcW w:w="629" w:type="dxa"/>
            <w:vAlign w:val="center"/>
          </w:tcPr>
          <w:p w14:paraId="258EC3C6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70F94AEF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26BCA205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5348C" w:rsidRPr="004F35EC" w14:paraId="109E62AC" w14:textId="77777777" w:rsidTr="00E34C86">
        <w:tc>
          <w:tcPr>
            <w:tcW w:w="629" w:type="dxa"/>
          </w:tcPr>
          <w:p w14:paraId="7CF26330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79D414B5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Очировна</w:t>
            </w:r>
            <w:proofErr w:type="spellEnd"/>
          </w:p>
        </w:tc>
        <w:tc>
          <w:tcPr>
            <w:tcW w:w="4111" w:type="dxa"/>
          </w:tcPr>
          <w:p w14:paraId="582B4FB9" w14:textId="77777777" w:rsidR="0085348C" w:rsidRPr="00974056" w:rsidRDefault="00D3754C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D3754C" w:rsidRPr="004F35EC" w14:paraId="2B3BB174" w14:textId="77777777" w:rsidTr="00E34C86">
        <w:tc>
          <w:tcPr>
            <w:tcW w:w="629" w:type="dxa"/>
          </w:tcPr>
          <w:p w14:paraId="273C1AA1" w14:textId="77777777" w:rsidR="00D3754C" w:rsidRPr="00974056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7D66A87" w14:textId="77777777" w:rsidR="00D3754C" w:rsidRPr="00974056" w:rsidRDefault="00D3754C" w:rsidP="00D375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Владимировна</w:t>
            </w:r>
            <w:proofErr w:type="gramEnd"/>
          </w:p>
        </w:tc>
        <w:tc>
          <w:tcPr>
            <w:tcW w:w="4111" w:type="dxa"/>
          </w:tcPr>
          <w:p w14:paraId="07C1A74C" w14:textId="77777777" w:rsidR="00D3754C" w:rsidRPr="00492AFF" w:rsidRDefault="00D3754C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 Забайкальском крае Политической партии «НОВЫЕ ЛЮДИ»</w:t>
            </w:r>
          </w:p>
        </w:tc>
      </w:tr>
      <w:tr w:rsidR="00D3754C" w:rsidRPr="004F35EC" w14:paraId="1579D8BF" w14:textId="77777777" w:rsidTr="00E34C86">
        <w:tc>
          <w:tcPr>
            <w:tcW w:w="629" w:type="dxa"/>
          </w:tcPr>
          <w:p w14:paraId="2C137460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1645A6D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49F3">
              <w:rPr>
                <w:rFonts w:ascii="Times New Roman" w:hAnsi="Times New Roman" w:cs="Times New Roman"/>
                <w:sz w:val="28"/>
                <w:szCs w:val="28"/>
              </w:rPr>
              <w:t>Богроева</w:t>
            </w:r>
            <w:proofErr w:type="spellEnd"/>
            <w:r w:rsidR="00BE4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Гомбоевна</w:t>
            </w:r>
            <w:proofErr w:type="spellEnd"/>
          </w:p>
        </w:tc>
        <w:tc>
          <w:tcPr>
            <w:tcW w:w="4111" w:type="dxa"/>
          </w:tcPr>
          <w:p w14:paraId="01EDA905" w14:textId="77777777" w:rsidR="00D3754C" w:rsidRPr="00974056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D3754C" w:rsidRPr="004F35EC" w14:paraId="094BA7C6" w14:textId="77777777" w:rsidTr="00E34C86">
        <w:tc>
          <w:tcPr>
            <w:tcW w:w="629" w:type="dxa"/>
          </w:tcPr>
          <w:p w14:paraId="7E7CD1A3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5835F41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Арбалжинова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4111" w:type="dxa"/>
          </w:tcPr>
          <w:p w14:paraId="6BE9F43D" w14:textId="77777777" w:rsidR="00D3754C" w:rsidRPr="00974056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D3754C" w:rsidRPr="004F35EC" w14:paraId="63A2581C" w14:textId="77777777" w:rsidTr="00E34C86">
        <w:tc>
          <w:tcPr>
            <w:tcW w:w="629" w:type="dxa"/>
          </w:tcPr>
          <w:p w14:paraId="367001B7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01FE9876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Батомункуевна</w:t>
            </w:r>
            <w:proofErr w:type="spellEnd"/>
          </w:p>
        </w:tc>
        <w:tc>
          <w:tcPr>
            <w:tcW w:w="4111" w:type="dxa"/>
          </w:tcPr>
          <w:p w14:paraId="1F2B8537" w14:textId="77777777" w:rsidR="00D3754C" w:rsidRPr="00974056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3754C" w:rsidRPr="004F35EC" w14:paraId="31C0F31C" w14:textId="77777777" w:rsidTr="00E34C86">
        <w:tc>
          <w:tcPr>
            <w:tcW w:w="629" w:type="dxa"/>
          </w:tcPr>
          <w:p w14:paraId="661B25CD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3A861E70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Бадмаевна</w:t>
            </w:r>
            <w:proofErr w:type="spellEnd"/>
          </w:p>
        </w:tc>
        <w:tc>
          <w:tcPr>
            <w:tcW w:w="4111" w:type="dxa"/>
          </w:tcPr>
          <w:p w14:paraId="464A76EB" w14:textId="77777777" w:rsidR="00D3754C" w:rsidRPr="00974056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E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D3754C" w:rsidRPr="004F35EC" w14:paraId="498212F9" w14:textId="77777777" w:rsidTr="00E34C86">
        <w:tc>
          <w:tcPr>
            <w:tcW w:w="629" w:type="dxa"/>
          </w:tcPr>
          <w:p w14:paraId="523B3590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4482BE96" w14:textId="77777777" w:rsidR="00D3754C" w:rsidRDefault="00D3754C" w:rsidP="00D37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Бадмаевна</w:t>
            </w:r>
            <w:proofErr w:type="spellEnd"/>
          </w:p>
        </w:tc>
        <w:tc>
          <w:tcPr>
            <w:tcW w:w="4111" w:type="dxa"/>
          </w:tcPr>
          <w:p w14:paraId="66D66232" w14:textId="77777777" w:rsidR="00D3754C" w:rsidRPr="00974056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МАУ «ЦАМТО»</w:t>
            </w:r>
          </w:p>
        </w:tc>
      </w:tr>
    </w:tbl>
    <w:p w14:paraId="1E1EA922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47317E5" w14:textId="77777777" w:rsidR="005220D9" w:rsidRDefault="005220D9" w:rsidP="005220D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8C496D5" w14:textId="0985935D" w:rsidR="00AF29B1" w:rsidRPr="00AF29B1" w:rsidRDefault="00AF29B1" w:rsidP="005220D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Приложение № 1</w:t>
      </w:r>
      <w:r w:rsidR="006C42C1">
        <w:rPr>
          <w:rFonts w:ascii="Times New Roman" w:hAnsi="Times New Roman" w:cs="Times New Roman"/>
          <w:sz w:val="24"/>
          <w:szCs w:val="24"/>
        </w:rPr>
        <w:t>0</w:t>
      </w:r>
    </w:p>
    <w:p w14:paraId="28DB72E0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05D2BAD8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00569E2E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15FEF68C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145164D" w14:textId="77777777" w:rsidR="0085348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02756E16" w14:textId="77777777" w:rsidR="0085348C" w:rsidRPr="004F35E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6E0CED13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0EFDCC2" w14:textId="77777777" w:rsidR="0085348C" w:rsidRPr="00AF29B1" w:rsidRDefault="0085348C" w:rsidP="00AF29B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B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1410</w:t>
      </w:r>
    </w:p>
    <w:p w14:paraId="0CF4A36B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2E0868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19"/>
        <w:t>*</w:t>
      </w:r>
    </w:p>
    <w:p w14:paraId="2105362B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FFBCA2D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20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80B88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5348C" w:rsidRPr="004F35EC" w14:paraId="0C19C9EA" w14:textId="77777777" w:rsidTr="00E34C86">
        <w:tc>
          <w:tcPr>
            <w:tcW w:w="629" w:type="dxa"/>
            <w:vAlign w:val="center"/>
          </w:tcPr>
          <w:p w14:paraId="532F4735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57CB9E2F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39805A6D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5348C" w:rsidRPr="004F35EC" w14:paraId="2FE14146" w14:textId="77777777" w:rsidTr="00E34C86">
        <w:tc>
          <w:tcPr>
            <w:tcW w:w="629" w:type="dxa"/>
          </w:tcPr>
          <w:p w14:paraId="5463BFF7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1C85C25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Дугаржапова</w:t>
            </w:r>
            <w:proofErr w:type="spellEnd"/>
            <w:r w:rsidR="0008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629">
              <w:rPr>
                <w:rFonts w:ascii="Times New Roman" w:hAnsi="Times New Roman" w:cs="Times New Roman"/>
                <w:sz w:val="28"/>
                <w:szCs w:val="28"/>
              </w:rPr>
              <w:t>Долсон</w:t>
            </w:r>
            <w:proofErr w:type="spellEnd"/>
            <w:r w:rsidR="0008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629">
              <w:rPr>
                <w:rFonts w:ascii="Times New Roman" w:hAnsi="Times New Roman" w:cs="Times New Roman"/>
                <w:sz w:val="28"/>
                <w:szCs w:val="28"/>
              </w:rPr>
              <w:t>Цыдендамбаевна</w:t>
            </w:r>
            <w:proofErr w:type="spellEnd"/>
          </w:p>
        </w:tc>
        <w:tc>
          <w:tcPr>
            <w:tcW w:w="4111" w:type="dxa"/>
          </w:tcPr>
          <w:p w14:paraId="4E83C31E" w14:textId="77777777" w:rsidR="0085348C" w:rsidRPr="00196423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85348C" w:rsidRPr="004F35EC" w14:paraId="6E890F36" w14:textId="77777777" w:rsidTr="00E34C86">
        <w:tc>
          <w:tcPr>
            <w:tcW w:w="629" w:type="dxa"/>
          </w:tcPr>
          <w:p w14:paraId="6F91D911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9415BAF" w14:textId="77777777" w:rsidR="0085348C" w:rsidRPr="00974056" w:rsidRDefault="0085348C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629">
              <w:rPr>
                <w:rFonts w:ascii="Times New Roman" w:hAnsi="Times New Roman" w:cs="Times New Roman"/>
                <w:sz w:val="28"/>
                <w:szCs w:val="28"/>
              </w:rPr>
              <w:t>Соелма</w:t>
            </w:r>
            <w:proofErr w:type="spellEnd"/>
            <w:r w:rsidR="0008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629">
              <w:rPr>
                <w:rFonts w:ascii="Times New Roman" w:hAnsi="Times New Roman" w:cs="Times New Roman"/>
                <w:sz w:val="28"/>
                <w:szCs w:val="28"/>
              </w:rPr>
              <w:t>Цырендашиевна</w:t>
            </w:r>
            <w:proofErr w:type="spellEnd"/>
          </w:p>
        </w:tc>
        <w:tc>
          <w:tcPr>
            <w:tcW w:w="4111" w:type="dxa"/>
          </w:tcPr>
          <w:p w14:paraId="6B6721D0" w14:textId="77777777" w:rsidR="0085348C" w:rsidRPr="00196423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85348C" w:rsidRPr="004F35EC" w14:paraId="08D59C30" w14:textId="77777777" w:rsidTr="00E34C86">
        <w:tc>
          <w:tcPr>
            <w:tcW w:w="629" w:type="dxa"/>
          </w:tcPr>
          <w:p w14:paraId="1B198521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3D14F5DD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Анчикдоржиева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629">
              <w:rPr>
                <w:rFonts w:ascii="Times New Roman" w:hAnsi="Times New Roman" w:cs="Times New Roman"/>
                <w:sz w:val="28"/>
                <w:szCs w:val="28"/>
              </w:rPr>
              <w:t>ягма</w:t>
            </w:r>
            <w:proofErr w:type="spellEnd"/>
            <w:r w:rsidR="0008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629">
              <w:rPr>
                <w:rFonts w:ascii="Times New Roman" w:hAnsi="Times New Roman" w:cs="Times New Roman"/>
                <w:sz w:val="28"/>
                <w:szCs w:val="28"/>
              </w:rPr>
              <w:t>Цырендоржиевна</w:t>
            </w:r>
            <w:proofErr w:type="spellEnd"/>
          </w:p>
        </w:tc>
        <w:tc>
          <w:tcPr>
            <w:tcW w:w="4111" w:type="dxa"/>
          </w:tcPr>
          <w:p w14:paraId="682905EF" w14:textId="77777777" w:rsidR="0085348C" w:rsidRPr="00196423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МБУК ДМСКЦ </w:t>
            </w:r>
            <w:proofErr w:type="spellStart"/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с.Зуткулей</w:t>
            </w:r>
            <w:proofErr w:type="spellEnd"/>
          </w:p>
        </w:tc>
      </w:tr>
      <w:tr w:rsidR="0085348C" w:rsidRPr="004F35EC" w14:paraId="324CC8C8" w14:textId="77777777" w:rsidTr="00E34C86">
        <w:tc>
          <w:tcPr>
            <w:tcW w:w="629" w:type="dxa"/>
          </w:tcPr>
          <w:p w14:paraId="05D5824E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AF4ABE5" w14:textId="77777777" w:rsidR="0085348C" w:rsidRDefault="00086629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Батомункуевна</w:t>
            </w:r>
            <w:proofErr w:type="spellEnd"/>
          </w:p>
        </w:tc>
        <w:tc>
          <w:tcPr>
            <w:tcW w:w="4111" w:type="dxa"/>
          </w:tcPr>
          <w:p w14:paraId="47736DEC" w14:textId="77777777" w:rsidR="0085348C" w:rsidRPr="00196423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 Забайкальском крае Политической партии «НОВЫЕ ЛЮДИ»</w:t>
            </w:r>
          </w:p>
        </w:tc>
      </w:tr>
      <w:tr w:rsidR="0085348C" w:rsidRPr="004F35EC" w14:paraId="0B7E3D56" w14:textId="77777777" w:rsidTr="00E34C86">
        <w:tc>
          <w:tcPr>
            <w:tcW w:w="629" w:type="dxa"/>
          </w:tcPr>
          <w:p w14:paraId="46BF7686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3A32D2AA" w14:textId="77777777" w:rsidR="0085348C" w:rsidRDefault="00086629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4111" w:type="dxa"/>
          </w:tcPr>
          <w:p w14:paraId="4AC89162" w14:textId="77777777" w:rsidR="0085348C" w:rsidRPr="00196423" w:rsidRDefault="00BE49F3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МАДОУ детский сад «Родничок»</w:t>
            </w:r>
          </w:p>
        </w:tc>
      </w:tr>
      <w:tr w:rsidR="0085348C" w:rsidRPr="004F35EC" w14:paraId="4AB39DE6" w14:textId="77777777" w:rsidTr="00E34C86">
        <w:tc>
          <w:tcPr>
            <w:tcW w:w="629" w:type="dxa"/>
          </w:tcPr>
          <w:p w14:paraId="0503D2D4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7EBBC689" w14:textId="77777777" w:rsidR="0085348C" w:rsidRDefault="00086629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Оюна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Цырендашиевна</w:t>
            </w:r>
            <w:proofErr w:type="spellEnd"/>
          </w:p>
        </w:tc>
        <w:tc>
          <w:tcPr>
            <w:tcW w:w="4111" w:type="dxa"/>
          </w:tcPr>
          <w:p w14:paraId="04BC6677" w14:textId="77777777" w:rsidR="0085348C" w:rsidRPr="00196423" w:rsidRDefault="0072038F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администрация СП «</w:t>
            </w:r>
            <w:proofErr w:type="spellStart"/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Зуткулей</w:t>
            </w:r>
            <w:proofErr w:type="spellEnd"/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348C" w:rsidRPr="004F35EC" w14:paraId="0405EEE5" w14:textId="77777777" w:rsidTr="00E34C86">
        <w:tc>
          <w:tcPr>
            <w:tcW w:w="629" w:type="dxa"/>
          </w:tcPr>
          <w:p w14:paraId="67BD6302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678C377D" w14:textId="77777777" w:rsidR="0085348C" w:rsidRDefault="00086629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Мыдыгма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Дондоковна</w:t>
            </w:r>
            <w:proofErr w:type="spellEnd"/>
          </w:p>
        </w:tc>
        <w:tc>
          <w:tcPr>
            <w:tcW w:w="4111" w:type="dxa"/>
          </w:tcPr>
          <w:p w14:paraId="0939A89B" w14:textId="77777777" w:rsidR="0085348C" w:rsidRPr="00196423" w:rsidRDefault="0072038F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85348C" w:rsidRPr="004F35EC" w14:paraId="62EB50B7" w14:textId="77777777" w:rsidTr="00E34C86">
        <w:tc>
          <w:tcPr>
            <w:tcW w:w="629" w:type="dxa"/>
          </w:tcPr>
          <w:p w14:paraId="72AA7D96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1A0DEC1" w14:textId="77777777" w:rsidR="0085348C" w:rsidRDefault="00086629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Аюровна</w:t>
            </w:r>
            <w:proofErr w:type="spellEnd"/>
          </w:p>
        </w:tc>
        <w:tc>
          <w:tcPr>
            <w:tcW w:w="4111" w:type="dxa"/>
          </w:tcPr>
          <w:p w14:paraId="638E3DF2" w14:textId="77777777" w:rsidR="0085348C" w:rsidRPr="00196423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МБУК ДМСКЦ </w:t>
            </w:r>
            <w:proofErr w:type="spellStart"/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с.Зуткулей</w:t>
            </w:r>
            <w:proofErr w:type="spellEnd"/>
          </w:p>
        </w:tc>
      </w:tr>
      <w:tr w:rsidR="0085348C" w:rsidRPr="004F35EC" w14:paraId="4E165D15" w14:textId="77777777" w:rsidTr="00E34C86">
        <w:tc>
          <w:tcPr>
            <w:tcW w:w="629" w:type="dxa"/>
          </w:tcPr>
          <w:p w14:paraId="78847A95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0D5F9ADF" w14:textId="77777777" w:rsidR="0085348C" w:rsidRDefault="00086629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4111" w:type="dxa"/>
          </w:tcPr>
          <w:p w14:paraId="27C5107D" w14:textId="77777777" w:rsidR="0085348C" w:rsidRPr="00196423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администрация СП «</w:t>
            </w:r>
            <w:proofErr w:type="spellStart"/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Зуткулей</w:t>
            </w:r>
            <w:proofErr w:type="spellEnd"/>
            <w:r w:rsidRPr="0019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AFDC805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4EF360C" w14:textId="77777777" w:rsidR="0085348C" w:rsidRDefault="0085348C" w:rsidP="0085348C"/>
    <w:p w14:paraId="67F90FBF" w14:textId="77777777" w:rsidR="0085348C" w:rsidRDefault="0085348C" w:rsidP="0085348C"/>
    <w:p w14:paraId="58DE04BA" w14:textId="77777777" w:rsidR="0085348C" w:rsidRDefault="0085348C" w:rsidP="0085348C"/>
    <w:p w14:paraId="58683474" w14:textId="77777777" w:rsidR="0085348C" w:rsidRDefault="0085348C" w:rsidP="0085348C"/>
    <w:p w14:paraId="30B11AA9" w14:textId="77777777" w:rsidR="0085348C" w:rsidRDefault="0085348C" w:rsidP="0085348C"/>
    <w:p w14:paraId="15589B0A" w14:textId="77777777" w:rsidR="0085348C" w:rsidRDefault="0085348C" w:rsidP="0085348C"/>
    <w:p w14:paraId="034099B7" w14:textId="77777777" w:rsidR="0085348C" w:rsidRDefault="0085348C" w:rsidP="0085348C"/>
    <w:p w14:paraId="6055B51B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311AC6B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8106D05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9334516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EEE48E4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66F1BE2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F8D8AC3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41136A0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3698585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23420A5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4D55845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7A83280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AA60D67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F5CE509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9CB6215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A7EBB56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AE5A7D0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7639AAC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3319698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06B2474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9624AD0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ADCCAC7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35C1D7E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FE44582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34B8B28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4264BFC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C3DBCD7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7826A16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12C89B7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4ABDC0B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0254C10" w14:textId="77777777" w:rsidR="00AF29B1" w:rsidRDefault="00AF29B1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1E404BF" w14:textId="77777777" w:rsidR="00AF29B1" w:rsidRDefault="00AF29B1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FC75A94" w14:textId="77777777" w:rsidR="005220D9" w:rsidRDefault="005220D9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399C1B4" w14:textId="77777777" w:rsidR="005220D9" w:rsidRDefault="005220D9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981E8AF" w14:textId="77777777" w:rsidR="005220D9" w:rsidRDefault="005220D9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3971072" w14:textId="4CA8F9BF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55E9EF5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2A050A07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1E5E6D09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2789B87B" w14:textId="77777777" w:rsidR="0085348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697701BA" w14:textId="77777777" w:rsidR="0085348C" w:rsidRPr="004F35E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158A1B82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E4E0305" w14:textId="77777777" w:rsidR="0085348C" w:rsidRPr="00AF29B1" w:rsidRDefault="0085348C" w:rsidP="00AF29B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B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1411</w:t>
      </w:r>
    </w:p>
    <w:p w14:paraId="41D6CAE1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8320183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21"/>
        <w:t>*</w:t>
      </w:r>
    </w:p>
    <w:p w14:paraId="6170EE62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475FFBE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22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0E334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5348C" w:rsidRPr="004F35EC" w14:paraId="45DDE222" w14:textId="77777777" w:rsidTr="00E34C86">
        <w:tc>
          <w:tcPr>
            <w:tcW w:w="629" w:type="dxa"/>
            <w:vAlign w:val="center"/>
          </w:tcPr>
          <w:p w14:paraId="37793129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3F5FC1B2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57968E4C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5348C" w:rsidRPr="004F35EC" w14:paraId="6D88F8C7" w14:textId="77777777" w:rsidTr="00E34C86">
        <w:tc>
          <w:tcPr>
            <w:tcW w:w="629" w:type="dxa"/>
          </w:tcPr>
          <w:p w14:paraId="6C391B19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5D18BBC" w14:textId="77777777" w:rsidR="0085348C" w:rsidRPr="00974056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111" w:type="dxa"/>
          </w:tcPr>
          <w:p w14:paraId="32EA9CAA" w14:textId="77777777" w:rsidR="0085348C" w:rsidRPr="00974056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B063A">
              <w:rPr>
                <w:rFonts w:ascii="Times New Roman" w:hAnsi="Times New Roman" w:cs="Times New Roman"/>
                <w:sz w:val="24"/>
                <w:szCs w:val="24"/>
              </w:rPr>
              <w:t xml:space="preserve"> МБУК ДСКЦ с. </w:t>
            </w:r>
            <w:proofErr w:type="spellStart"/>
            <w:r w:rsidR="006B063A">
              <w:rPr>
                <w:rFonts w:ascii="Times New Roman" w:hAnsi="Times New Roman" w:cs="Times New Roman"/>
                <w:sz w:val="24"/>
                <w:szCs w:val="24"/>
              </w:rPr>
              <w:t>Токчин</w:t>
            </w:r>
            <w:proofErr w:type="spellEnd"/>
          </w:p>
        </w:tc>
      </w:tr>
      <w:tr w:rsidR="0085348C" w:rsidRPr="004F35EC" w14:paraId="56BD6512" w14:textId="77777777" w:rsidTr="00E34C86">
        <w:tc>
          <w:tcPr>
            <w:tcW w:w="629" w:type="dxa"/>
          </w:tcPr>
          <w:p w14:paraId="3ABCCE06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78388D06" w14:textId="77777777" w:rsidR="0085348C" w:rsidRPr="00974056" w:rsidRDefault="00C51144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Жамсоевна</w:t>
            </w:r>
            <w:proofErr w:type="spellEnd"/>
          </w:p>
        </w:tc>
        <w:tc>
          <w:tcPr>
            <w:tcW w:w="4111" w:type="dxa"/>
          </w:tcPr>
          <w:p w14:paraId="2C871F02" w14:textId="77777777" w:rsidR="0085348C" w:rsidRPr="00974056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85348C" w:rsidRPr="004F35EC" w14:paraId="2B5E5AF0" w14:textId="77777777" w:rsidTr="00E34C86">
        <w:tc>
          <w:tcPr>
            <w:tcW w:w="629" w:type="dxa"/>
          </w:tcPr>
          <w:p w14:paraId="3ADB391C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72AAB49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Цымжидма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Чулуновна</w:t>
            </w:r>
            <w:proofErr w:type="spellEnd"/>
          </w:p>
        </w:tc>
        <w:tc>
          <w:tcPr>
            <w:tcW w:w="4111" w:type="dxa"/>
          </w:tcPr>
          <w:p w14:paraId="0AF9C745" w14:textId="77777777" w:rsidR="0085348C" w:rsidRPr="00974056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Социалистической политической партии «СПРАВЕДЛИВАЯ РОССИЯ - ПАТРИОТЫ - ЗА ПРАВДУ» в Забайкальском крае</w:t>
            </w:r>
          </w:p>
        </w:tc>
      </w:tr>
      <w:tr w:rsidR="0085348C" w:rsidRPr="004F35EC" w14:paraId="58DFA4BF" w14:textId="77777777" w:rsidTr="00E34C86">
        <w:tc>
          <w:tcPr>
            <w:tcW w:w="629" w:type="dxa"/>
          </w:tcPr>
          <w:p w14:paraId="5DD37DDB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5901E24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Сухэболотовна</w:t>
            </w:r>
            <w:proofErr w:type="spellEnd"/>
          </w:p>
        </w:tc>
        <w:tc>
          <w:tcPr>
            <w:tcW w:w="4111" w:type="dxa"/>
          </w:tcPr>
          <w:p w14:paraId="54E10DEA" w14:textId="77777777" w:rsidR="0085348C" w:rsidRPr="00974056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85348C" w:rsidRPr="004F35EC" w14:paraId="38FF7A49" w14:textId="77777777" w:rsidTr="00E34C86">
        <w:tc>
          <w:tcPr>
            <w:tcW w:w="629" w:type="dxa"/>
          </w:tcPr>
          <w:p w14:paraId="16C00BF4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60975DF0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Баточировна</w:t>
            </w:r>
            <w:proofErr w:type="spellEnd"/>
          </w:p>
        </w:tc>
        <w:tc>
          <w:tcPr>
            <w:tcW w:w="4111" w:type="dxa"/>
          </w:tcPr>
          <w:p w14:paraId="29FBB946" w14:textId="77777777" w:rsidR="0085348C" w:rsidRPr="00974056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B063A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gramStart"/>
            <w:r w:rsidR="006B063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B063A">
              <w:rPr>
                <w:rFonts w:ascii="Times New Roman" w:hAnsi="Times New Roman" w:cs="Times New Roman"/>
                <w:sz w:val="24"/>
                <w:szCs w:val="24"/>
              </w:rPr>
              <w:t>Токчин</w:t>
            </w:r>
            <w:proofErr w:type="spellEnd"/>
            <w:proofErr w:type="gramEnd"/>
            <w:r w:rsidR="006B0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348C" w:rsidRPr="004F35EC" w14:paraId="66BBAD78" w14:textId="77777777" w:rsidTr="00E34C86">
        <w:tc>
          <w:tcPr>
            <w:tcW w:w="629" w:type="dxa"/>
          </w:tcPr>
          <w:p w14:paraId="3C0323C7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5F805A4A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Цыденова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Жанчиповна</w:t>
            </w:r>
            <w:proofErr w:type="spellEnd"/>
          </w:p>
        </w:tc>
        <w:tc>
          <w:tcPr>
            <w:tcW w:w="4111" w:type="dxa"/>
          </w:tcPr>
          <w:p w14:paraId="5A14B048" w14:textId="77777777" w:rsidR="0085348C" w:rsidRPr="00974056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 Забайкальском крае Политической партии «НОВЫЕ ЛЮДИ»</w:t>
            </w:r>
          </w:p>
        </w:tc>
      </w:tr>
      <w:tr w:rsidR="0085348C" w:rsidRPr="004F35EC" w14:paraId="2D01C457" w14:textId="77777777" w:rsidTr="00E34C86">
        <w:tc>
          <w:tcPr>
            <w:tcW w:w="629" w:type="dxa"/>
          </w:tcPr>
          <w:p w14:paraId="48FAC356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724A5EA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Митуповна</w:t>
            </w:r>
            <w:proofErr w:type="spellEnd"/>
          </w:p>
        </w:tc>
        <w:tc>
          <w:tcPr>
            <w:tcW w:w="4111" w:type="dxa"/>
          </w:tcPr>
          <w:p w14:paraId="33FDDC86" w14:textId="77777777" w:rsidR="0085348C" w:rsidRPr="00974056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B063A">
              <w:rPr>
                <w:rFonts w:ascii="Times New Roman" w:hAnsi="Times New Roman" w:cs="Times New Roman"/>
                <w:sz w:val="24"/>
                <w:szCs w:val="24"/>
              </w:rPr>
              <w:t xml:space="preserve"> МАУ «</w:t>
            </w:r>
            <w:proofErr w:type="spellStart"/>
            <w:r w:rsidR="006B063A">
              <w:rPr>
                <w:rFonts w:ascii="Times New Roman" w:hAnsi="Times New Roman" w:cs="Times New Roman"/>
                <w:sz w:val="24"/>
                <w:szCs w:val="24"/>
              </w:rPr>
              <w:t>Токчинская</w:t>
            </w:r>
            <w:proofErr w:type="spellEnd"/>
            <w:r w:rsidR="006B063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5348C" w:rsidRPr="004F35EC" w14:paraId="7EEA330E" w14:textId="77777777" w:rsidTr="00E34C86">
        <w:tc>
          <w:tcPr>
            <w:tcW w:w="629" w:type="dxa"/>
          </w:tcPr>
          <w:p w14:paraId="37D61845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2B6DE0AA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Зоригто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4111" w:type="dxa"/>
          </w:tcPr>
          <w:p w14:paraId="3150AC2E" w14:textId="77777777" w:rsidR="0085348C" w:rsidRPr="00974056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B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63A" w:rsidRPr="00492AFF">
              <w:rPr>
                <w:rFonts w:ascii="Times New Roman" w:hAnsi="Times New Roman" w:cs="Times New Roman"/>
                <w:sz w:val="24"/>
                <w:szCs w:val="24"/>
              </w:rPr>
              <w:t>ГУСО «ДКЦСОН «НАРАН» Забайкальского края</w:t>
            </w:r>
          </w:p>
        </w:tc>
      </w:tr>
      <w:tr w:rsidR="0085348C" w:rsidRPr="004F35EC" w14:paraId="10F86991" w14:textId="77777777" w:rsidTr="00E34C86">
        <w:tc>
          <w:tcPr>
            <w:tcW w:w="629" w:type="dxa"/>
          </w:tcPr>
          <w:p w14:paraId="79B591D3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45A841AA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Жундуевна</w:t>
            </w:r>
            <w:proofErr w:type="spellEnd"/>
          </w:p>
        </w:tc>
        <w:tc>
          <w:tcPr>
            <w:tcW w:w="4111" w:type="dxa"/>
          </w:tcPr>
          <w:p w14:paraId="62EBF3E4" w14:textId="77777777" w:rsidR="0085348C" w:rsidRPr="00974056" w:rsidRDefault="008F6139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14:paraId="24F69D32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3F93F83" w14:textId="77777777" w:rsidR="0085348C" w:rsidRDefault="0085348C" w:rsidP="0085348C"/>
    <w:p w14:paraId="2C064ED8" w14:textId="77777777" w:rsidR="0085348C" w:rsidRDefault="0085348C" w:rsidP="0085348C"/>
    <w:p w14:paraId="090B8E89" w14:textId="77777777" w:rsidR="0085348C" w:rsidRDefault="0085348C" w:rsidP="0085348C"/>
    <w:p w14:paraId="1B67DDFC" w14:textId="77777777" w:rsidR="0085348C" w:rsidRDefault="0085348C" w:rsidP="0085348C"/>
    <w:p w14:paraId="7ABBD992" w14:textId="77777777" w:rsidR="0085348C" w:rsidRDefault="0085348C" w:rsidP="0085348C"/>
    <w:p w14:paraId="1396ABC1" w14:textId="77777777" w:rsidR="0085348C" w:rsidRDefault="0085348C" w:rsidP="0085348C"/>
    <w:p w14:paraId="1647CC61" w14:textId="77777777" w:rsidR="0085348C" w:rsidRDefault="0085348C" w:rsidP="0085348C"/>
    <w:p w14:paraId="5B7860BB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423C851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BC891DB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89074DF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8E06196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30C7169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F67B2A5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83D3431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F0803E2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189C4E6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D53968D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AC387C0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A3B9337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A8B5CE1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F76EA8C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010C949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F06D9DA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4E03BFD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96A30CE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9DF04C9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BC76478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B661414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61D1DDB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60F2530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E1278FB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5B80728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FF7586E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F085810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E27516C" w14:textId="77777777" w:rsidR="00E614B8" w:rsidRDefault="00E614B8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56BA6ED" w14:textId="77777777" w:rsidR="00AF29B1" w:rsidRDefault="00AF29B1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DEFB454" w14:textId="77777777" w:rsidR="00AF29B1" w:rsidRDefault="00AF29B1" w:rsidP="008534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D265F43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1D631FF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ED377A1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EDB5C75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8CE3807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2571E2C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1941D07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64DF34F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E40C7DA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2E512F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C1870FA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FE5D95F" w14:textId="46ED63BF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FD11011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02622E14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0B8E56D6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6EA6119B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3FE4B2D" w14:textId="77777777" w:rsidR="0085348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7D96F335" w14:textId="77777777" w:rsidR="0085348C" w:rsidRPr="004F35E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22FD2DD2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5D3849D" w14:textId="77777777" w:rsidR="0085348C" w:rsidRPr="00AF29B1" w:rsidRDefault="0085348C" w:rsidP="00AF29B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B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1412</w:t>
      </w:r>
    </w:p>
    <w:p w14:paraId="7E936521" w14:textId="77777777" w:rsidR="0085348C" w:rsidRPr="00AF29B1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79BAAFB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5"/>
        </w:rPr>
        <w:footnoteReference w:customMarkFollows="1" w:id="23"/>
        <w:t>*</w:t>
      </w:r>
    </w:p>
    <w:p w14:paraId="29FB5319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9AFBFEC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Style w:val="a5"/>
        </w:rPr>
        <w:footnoteReference w:customMarkFollows="1" w:id="24"/>
        <w:t>**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29268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5348C" w:rsidRPr="004F35EC" w14:paraId="6469F27D" w14:textId="77777777" w:rsidTr="00E34C86">
        <w:tc>
          <w:tcPr>
            <w:tcW w:w="629" w:type="dxa"/>
            <w:vAlign w:val="center"/>
          </w:tcPr>
          <w:p w14:paraId="1E97792C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34105B36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7287F25E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5348C" w:rsidRPr="004F35EC" w14:paraId="259FCB51" w14:textId="77777777" w:rsidTr="00E34C86">
        <w:tc>
          <w:tcPr>
            <w:tcW w:w="629" w:type="dxa"/>
          </w:tcPr>
          <w:p w14:paraId="4F888671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39A7F82" w14:textId="77777777" w:rsidR="0085348C" w:rsidRPr="00974056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Бадмажаповна</w:t>
            </w:r>
            <w:proofErr w:type="spellEnd"/>
          </w:p>
        </w:tc>
        <w:tc>
          <w:tcPr>
            <w:tcW w:w="4111" w:type="dxa"/>
          </w:tcPr>
          <w:p w14:paraId="191A6BA1" w14:textId="77777777" w:rsidR="0085348C" w:rsidRPr="00974056" w:rsidRDefault="00A03B60" w:rsidP="00A03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5348C" w:rsidRPr="004F35EC" w14:paraId="054DF605" w14:textId="77777777" w:rsidTr="00E34C86">
        <w:tc>
          <w:tcPr>
            <w:tcW w:w="629" w:type="dxa"/>
          </w:tcPr>
          <w:p w14:paraId="7E47B55E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2005DA46" w14:textId="77777777" w:rsidR="0085348C" w:rsidRPr="00974056" w:rsidRDefault="00C51144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Солбоновна</w:t>
            </w:r>
            <w:proofErr w:type="spellEnd"/>
          </w:p>
        </w:tc>
        <w:tc>
          <w:tcPr>
            <w:tcW w:w="4111" w:type="dxa"/>
          </w:tcPr>
          <w:p w14:paraId="1B93847A" w14:textId="77777777" w:rsidR="0085348C" w:rsidRPr="00974056" w:rsidRDefault="00A03B60" w:rsidP="00A03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348C" w:rsidRPr="004F35EC" w14:paraId="7615FBDE" w14:textId="77777777" w:rsidTr="00E34C86">
        <w:tc>
          <w:tcPr>
            <w:tcW w:w="629" w:type="dxa"/>
          </w:tcPr>
          <w:p w14:paraId="1AE3CC0D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3017C4F9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Дондоковна</w:t>
            </w:r>
            <w:proofErr w:type="spellEnd"/>
          </w:p>
        </w:tc>
        <w:tc>
          <w:tcPr>
            <w:tcW w:w="4111" w:type="dxa"/>
          </w:tcPr>
          <w:p w14:paraId="1AEC4B6B" w14:textId="77777777" w:rsidR="0085348C" w:rsidRPr="00974056" w:rsidRDefault="006B063A" w:rsidP="00A03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85348C" w:rsidRPr="004F35EC" w14:paraId="6CB39ED4" w14:textId="77777777" w:rsidTr="00E34C86">
        <w:tc>
          <w:tcPr>
            <w:tcW w:w="629" w:type="dxa"/>
          </w:tcPr>
          <w:p w14:paraId="446C7619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0FFB8011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Лхасаранова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Албажиновна</w:t>
            </w:r>
            <w:proofErr w:type="spellEnd"/>
          </w:p>
        </w:tc>
        <w:tc>
          <w:tcPr>
            <w:tcW w:w="4111" w:type="dxa"/>
          </w:tcPr>
          <w:p w14:paraId="3E6CBDA1" w14:textId="77777777" w:rsidR="0085348C" w:rsidRPr="00974056" w:rsidRDefault="006B063A" w:rsidP="00A03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A03B60" w:rsidRPr="004F35EC" w14:paraId="690DCC11" w14:textId="77777777" w:rsidTr="00E34C86">
        <w:tc>
          <w:tcPr>
            <w:tcW w:w="629" w:type="dxa"/>
          </w:tcPr>
          <w:p w14:paraId="41E126F2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759FFC89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Оюна Владимировна</w:t>
            </w:r>
          </w:p>
        </w:tc>
        <w:tc>
          <w:tcPr>
            <w:tcW w:w="4111" w:type="dxa"/>
          </w:tcPr>
          <w:p w14:paraId="15A7FFD2" w14:textId="77777777" w:rsidR="00A03B60" w:rsidRPr="00974056" w:rsidRDefault="00A03B60" w:rsidP="00A03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Социалистической политической партии «СПРАВЕДЛИВАЯ РОССИЯ - ПАТРИОТЫ - ЗА ПРАВДУ» в Забайкальском крае</w:t>
            </w:r>
          </w:p>
        </w:tc>
      </w:tr>
      <w:tr w:rsidR="00A03B60" w:rsidRPr="004F35EC" w14:paraId="1EACAF6F" w14:textId="77777777" w:rsidTr="00E34C86">
        <w:tc>
          <w:tcPr>
            <w:tcW w:w="629" w:type="dxa"/>
          </w:tcPr>
          <w:p w14:paraId="515A8B88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19A7B4B4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Дамдиновна</w:t>
            </w:r>
            <w:proofErr w:type="spellEnd"/>
          </w:p>
        </w:tc>
        <w:tc>
          <w:tcPr>
            <w:tcW w:w="4111" w:type="dxa"/>
          </w:tcPr>
          <w:p w14:paraId="51CC1E21" w14:textId="77777777" w:rsidR="00A03B60" w:rsidRPr="00974056" w:rsidRDefault="00A03B60" w:rsidP="00A03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Чиндалейский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«Одуванчик»</w:t>
            </w:r>
          </w:p>
        </w:tc>
      </w:tr>
      <w:tr w:rsidR="00A03B60" w:rsidRPr="004F35EC" w14:paraId="5742DCF8" w14:textId="77777777" w:rsidTr="00E34C86">
        <w:tc>
          <w:tcPr>
            <w:tcW w:w="629" w:type="dxa"/>
          </w:tcPr>
          <w:p w14:paraId="61D2E7D3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731473D3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Морковкина Ольга Николаевна</w:t>
            </w:r>
          </w:p>
        </w:tc>
        <w:tc>
          <w:tcPr>
            <w:tcW w:w="4111" w:type="dxa"/>
          </w:tcPr>
          <w:p w14:paraId="72AC4E40" w14:textId="77777777" w:rsidR="00A03B60" w:rsidRPr="00974056" w:rsidRDefault="00A03B60" w:rsidP="00A03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 Забайкальском крае Политической партии «НОВЫЕ ЛЮДИ»</w:t>
            </w:r>
          </w:p>
        </w:tc>
      </w:tr>
    </w:tbl>
    <w:p w14:paraId="0FE00245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60426E6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4885887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EEDEEC0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BE59F52" w14:textId="77777777" w:rsidR="00741334" w:rsidRDefault="00741334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B23E957" w14:textId="70B2F172" w:rsidR="00AF29B1" w:rsidRPr="00AF29B1" w:rsidRDefault="00AF29B1" w:rsidP="00AF29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BBB80E0" w14:textId="77777777" w:rsid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 xml:space="preserve">к решению Дульдургинской районной </w:t>
      </w:r>
    </w:p>
    <w:p w14:paraId="134BFC27" w14:textId="77777777" w:rsidR="00AF29B1" w:rsidRPr="00AF29B1" w:rsidRDefault="00AF29B1" w:rsidP="00AF2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9B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6515117F" w14:textId="77777777" w:rsidR="00AF29B1" w:rsidRPr="00AF29B1" w:rsidRDefault="00AF29B1" w:rsidP="00AF29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9B1">
        <w:rPr>
          <w:rFonts w:ascii="Times New Roman" w:hAnsi="Times New Roman" w:cs="Times New Roman"/>
          <w:sz w:val="24"/>
          <w:szCs w:val="24"/>
        </w:rPr>
        <w:t>от  31</w:t>
      </w:r>
      <w:proofErr w:type="gramEnd"/>
      <w:r w:rsidRPr="00AF29B1">
        <w:rPr>
          <w:rFonts w:ascii="Times New Roman" w:hAnsi="Times New Roman" w:cs="Times New Roman"/>
          <w:sz w:val="24"/>
          <w:szCs w:val="24"/>
        </w:rPr>
        <w:t xml:space="preserve"> мая 2023  № 12/47</w:t>
      </w:r>
    </w:p>
    <w:p w14:paraId="744D3137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0660364" w14:textId="77777777" w:rsidR="0085348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14:paraId="749CE945" w14:textId="77777777" w:rsidR="0085348C" w:rsidRPr="004F35EC" w:rsidRDefault="0085348C" w:rsidP="00853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23EB0079" w14:textId="77777777" w:rsidR="0085348C" w:rsidRPr="00AF29B1" w:rsidRDefault="0085348C" w:rsidP="00AF29B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B1"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комиссия избирательного участка № 1413</w:t>
      </w:r>
    </w:p>
    <w:p w14:paraId="3E9F5066" w14:textId="5C5A98B1" w:rsidR="0085348C" w:rsidRPr="004F35EC" w:rsidRDefault="00741334" w:rsidP="0074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348C"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proofErr w:type="gramStart"/>
      <w:r w:rsidR="0085348C" w:rsidRPr="004F35EC">
        <w:rPr>
          <w:rFonts w:ascii="Times New Roman" w:hAnsi="Times New Roman" w:cs="Times New Roman"/>
          <w:sz w:val="28"/>
          <w:szCs w:val="28"/>
        </w:rPr>
        <w:t xml:space="preserve">– </w:t>
      </w:r>
      <w:r w:rsidR="0085348C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85348C"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85348C">
        <w:rPr>
          <w:rStyle w:val="a5"/>
        </w:rPr>
        <w:footnoteReference w:customMarkFollows="1" w:id="25"/>
        <w:t>*</w:t>
      </w:r>
    </w:p>
    <w:p w14:paraId="183AC827" w14:textId="4AFEAABA" w:rsidR="0085348C" w:rsidRPr="004F35EC" w:rsidRDefault="00741334" w:rsidP="0074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5348C"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85348C">
        <w:rPr>
          <w:rFonts w:ascii="Times New Roman" w:hAnsi="Times New Roman" w:cs="Times New Roman"/>
          <w:sz w:val="28"/>
          <w:szCs w:val="28"/>
        </w:rPr>
        <w:t>2023-2028</w:t>
      </w:r>
      <w:r w:rsidR="0085348C"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 w:rsidR="0085348C">
        <w:rPr>
          <w:rStyle w:val="a5"/>
        </w:rPr>
        <w:footnoteReference w:customMarkFollows="1" w:id="26"/>
        <w:t>**</w:t>
      </w:r>
      <w:r w:rsidR="0085348C"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D4CBF" w14:textId="77777777" w:rsidR="0085348C" w:rsidRPr="004F35EC" w:rsidRDefault="0085348C" w:rsidP="008534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5348C" w:rsidRPr="004F35EC" w14:paraId="5FCD5735" w14:textId="77777777" w:rsidTr="00E34C86">
        <w:tc>
          <w:tcPr>
            <w:tcW w:w="629" w:type="dxa"/>
            <w:vAlign w:val="center"/>
          </w:tcPr>
          <w:p w14:paraId="591612CA" w14:textId="77777777" w:rsidR="0085348C" w:rsidRPr="00974056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14:paraId="3EDBB7F2" w14:textId="77777777" w:rsidR="0085348C" w:rsidRPr="00741334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14:paraId="0E2C97EF" w14:textId="77777777" w:rsidR="0085348C" w:rsidRPr="00741334" w:rsidRDefault="0085348C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5348C" w:rsidRPr="004F35EC" w14:paraId="749C3BB5" w14:textId="77777777" w:rsidTr="00E34C86">
        <w:tc>
          <w:tcPr>
            <w:tcW w:w="629" w:type="dxa"/>
          </w:tcPr>
          <w:p w14:paraId="63976C9C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32E8D24" w14:textId="77777777" w:rsidR="0085348C" w:rsidRPr="00974056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Цыбендоржиева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Мижитдоржиевна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6BE96A34" w14:textId="77777777" w:rsidR="0085348C" w:rsidRPr="00974056" w:rsidRDefault="00A03B60" w:rsidP="00E34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5348C" w:rsidRPr="004F35EC" w14:paraId="15C373C8" w14:textId="77777777" w:rsidTr="00E34C86">
        <w:tc>
          <w:tcPr>
            <w:tcW w:w="629" w:type="dxa"/>
          </w:tcPr>
          <w:p w14:paraId="28AB8179" w14:textId="77777777" w:rsidR="0085348C" w:rsidRPr="00974056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692B607" w14:textId="77777777" w:rsidR="0085348C" w:rsidRPr="00974056" w:rsidRDefault="00C51144" w:rsidP="00E3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Соелма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Гончиковна</w:t>
            </w:r>
            <w:proofErr w:type="spellEnd"/>
          </w:p>
        </w:tc>
        <w:tc>
          <w:tcPr>
            <w:tcW w:w="4111" w:type="dxa"/>
          </w:tcPr>
          <w:p w14:paraId="555E17CA" w14:textId="77777777" w:rsidR="0085348C" w:rsidRPr="00974056" w:rsidRDefault="00A03B60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Социалистической политической партии «СПРАВЕДЛИВАЯ РОССИЯ - ПАТРИОТЫ - ЗА ПРАВДУ» в Забайкальском крае</w:t>
            </w:r>
          </w:p>
        </w:tc>
      </w:tr>
      <w:tr w:rsidR="0085348C" w:rsidRPr="004F35EC" w14:paraId="0CAFACA7" w14:textId="77777777" w:rsidTr="00E34C86">
        <w:tc>
          <w:tcPr>
            <w:tcW w:w="629" w:type="dxa"/>
          </w:tcPr>
          <w:p w14:paraId="063D7981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F6B0607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Балданжамсоева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4111" w:type="dxa"/>
          </w:tcPr>
          <w:p w14:paraId="47D33546" w14:textId="77777777" w:rsidR="0085348C" w:rsidRPr="00974056" w:rsidRDefault="00A03B60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МАУ ДО «Дульдургинский ДДТ»</w:t>
            </w:r>
          </w:p>
        </w:tc>
      </w:tr>
      <w:tr w:rsidR="0085348C" w:rsidRPr="004F35EC" w14:paraId="4FF83665" w14:textId="77777777" w:rsidTr="00E34C86">
        <w:tc>
          <w:tcPr>
            <w:tcW w:w="629" w:type="dxa"/>
          </w:tcPr>
          <w:p w14:paraId="4A7F3D90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0E698E50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Ойдоповна</w:t>
            </w:r>
            <w:proofErr w:type="spellEnd"/>
          </w:p>
        </w:tc>
        <w:tc>
          <w:tcPr>
            <w:tcW w:w="4111" w:type="dxa"/>
          </w:tcPr>
          <w:p w14:paraId="0285541B" w14:textId="77777777" w:rsidR="0085348C" w:rsidRPr="00974056" w:rsidRDefault="00A03B60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5348C" w:rsidRPr="004F35EC" w14:paraId="7D15F3B8" w14:textId="77777777" w:rsidTr="00E34C86">
        <w:tc>
          <w:tcPr>
            <w:tcW w:w="629" w:type="dxa"/>
          </w:tcPr>
          <w:p w14:paraId="004BAF71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729637FF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Базарнимаевна</w:t>
            </w:r>
            <w:proofErr w:type="spellEnd"/>
          </w:p>
        </w:tc>
        <w:tc>
          <w:tcPr>
            <w:tcW w:w="4111" w:type="dxa"/>
          </w:tcPr>
          <w:p w14:paraId="07EF2974" w14:textId="77777777" w:rsidR="0085348C" w:rsidRPr="00974056" w:rsidRDefault="00A03B60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 Забайкальском крае Политической партии «НОВЫЕ ЛЮДИ»</w:t>
            </w:r>
          </w:p>
        </w:tc>
      </w:tr>
      <w:tr w:rsidR="0085348C" w:rsidRPr="004F35EC" w14:paraId="049AE987" w14:textId="77777777" w:rsidTr="00E34C86">
        <w:tc>
          <w:tcPr>
            <w:tcW w:w="629" w:type="dxa"/>
          </w:tcPr>
          <w:p w14:paraId="4E33DCF8" w14:textId="77777777" w:rsidR="0085348C" w:rsidRDefault="0085348C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36B0EB23" w14:textId="77777777" w:rsidR="0085348C" w:rsidRDefault="00C51144" w:rsidP="00E34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Батомункуевна</w:t>
            </w:r>
            <w:proofErr w:type="spellEnd"/>
          </w:p>
        </w:tc>
        <w:tc>
          <w:tcPr>
            <w:tcW w:w="4111" w:type="dxa"/>
          </w:tcPr>
          <w:p w14:paraId="3C397DC6" w14:textId="77777777" w:rsidR="0085348C" w:rsidRPr="00974056" w:rsidRDefault="00A03B60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A03B60" w:rsidRPr="004F35EC" w14:paraId="1C079CB4" w14:textId="77777777" w:rsidTr="00E34C86">
        <w:tc>
          <w:tcPr>
            <w:tcW w:w="629" w:type="dxa"/>
          </w:tcPr>
          <w:p w14:paraId="45FD964B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2C7B8234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111" w:type="dxa"/>
          </w:tcPr>
          <w:p w14:paraId="193EDF42" w14:textId="77777777" w:rsidR="00A03B60" w:rsidRPr="00974056" w:rsidRDefault="00A03B60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8F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A03B60" w:rsidRPr="004F35EC" w14:paraId="410A3057" w14:textId="77777777" w:rsidTr="00741334">
        <w:trPr>
          <w:trHeight w:val="602"/>
        </w:trPr>
        <w:tc>
          <w:tcPr>
            <w:tcW w:w="629" w:type="dxa"/>
          </w:tcPr>
          <w:p w14:paraId="6B1361EE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61A0DEAC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Чимитдоржиевна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Янжигма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Чмимтдоржиевна</w:t>
            </w:r>
            <w:proofErr w:type="spellEnd"/>
          </w:p>
        </w:tc>
        <w:tc>
          <w:tcPr>
            <w:tcW w:w="4111" w:type="dxa"/>
          </w:tcPr>
          <w:p w14:paraId="738B4605" w14:textId="77777777" w:rsidR="00A03B60" w:rsidRPr="00974056" w:rsidRDefault="00A03B60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C623ED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</w:t>
            </w:r>
            <w:proofErr w:type="spellStart"/>
            <w:r w:rsidR="00C623ED">
              <w:rPr>
                <w:rFonts w:ascii="Times New Roman" w:hAnsi="Times New Roman" w:cs="Times New Roman"/>
                <w:sz w:val="24"/>
                <w:szCs w:val="24"/>
              </w:rPr>
              <w:t>с.Узон</w:t>
            </w:r>
            <w:proofErr w:type="spellEnd"/>
          </w:p>
        </w:tc>
      </w:tr>
      <w:tr w:rsidR="00A03B60" w:rsidRPr="004F35EC" w14:paraId="615A989F" w14:textId="77777777" w:rsidTr="00E34C86">
        <w:tc>
          <w:tcPr>
            <w:tcW w:w="629" w:type="dxa"/>
          </w:tcPr>
          <w:p w14:paraId="3EED63A1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3413F227" w14:textId="77777777" w:rsidR="00A03B60" w:rsidRDefault="00A03B60" w:rsidP="00A03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111" w:type="dxa"/>
          </w:tcPr>
          <w:p w14:paraId="7C3D93C3" w14:textId="77777777" w:rsidR="00A03B60" w:rsidRPr="00974056" w:rsidRDefault="00A03B60" w:rsidP="0019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</w:tbl>
    <w:p w14:paraId="6B9E0478" w14:textId="77777777" w:rsidR="0085348C" w:rsidRPr="004F35EC" w:rsidRDefault="0085348C" w:rsidP="008534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81E6156" w14:textId="77777777" w:rsidR="0085348C" w:rsidRDefault="0085348C" w:rsidP="0085348C"/>
    <w:p w14:paraId="3088EFE4" w14:textId="77777777" w:rsidR="0085348C" w:rsidRDefault="0085348C" w:rsidP="0085348C"/>
    <w:p w14:paraId="1067DAE4" w14:textId="77777777" w:rsidR="0085348C" w:rsidRDefault="0085348C" w:rsidP="0085348C"/>
    <w:p w14:paraId="7B45273B" w14:textId="77777777" w:rsidR="0085348C" w:rsidRDefault="0085348C" w:rsidP="0085348C"/>
    <w:p w14:paraId="26FEEA70" w14:textId="77777777" w:rsidR="0085348C" w:rsidRDefault="0085348C" w:rsidP="0085348C"/>
    <w:p w14:paraId="1C7482A9" w14:textId="77777777" w:rsidR="0085348C" w:rsidRDefault="0085348C" w:rsidP="0085348C"/>
    <w:p w14:paraId="3CC55B2C" w14:textId="77777777" w:rsidR="0085348C" w:rsidRDefault="0085348C" w:rsidP="0085348C"/>
    <w:p w14:paraId="7A476F49" w14:textId="77777777" w:rsidR="0085348C" w:rsidRDefault="0085348C" w:rsidP="00CC787D"/>
    <w:p w14:paraId="21854E97" w14:textId="77777777" w:rsidR="00CC787D" w:rsidRDefault="00CC787D" w:rsidP="00CC787D"/>
    <w:p w14:paraId="1224AF21" w14:textId="77777777" w:rsidR="00CC787D" w:rsidRDefault="00CC787D" w:rsidP="00CC787D"/>
    <w:p w14:paraId="245F4847" w14:textId="77777777" w:rsidR="00CC787D" w:rsidRDefault="00CC787D" w:rsidP="00CC787D"/>
    <w:p w14:paraId="7664839D" w14:textId="77777777" w:rsidR="00CC787D" w:rsidRDefault="00CC787D" w:rsidP="00C94C38"/>
    <w:p w14:paraId="091A043E" w14:textId="77777777" w:rsidR="00C94C38" w:rsidRDefault="00C94C38"/>
    <w:p w14:paraId="462168B5" w14:textId="77777777" w:rsidR="00C94C38" w:rsidRDefault="00C94C38" w:rsidP="00C94C38">
      <w:pPr>
        <w:jc w:val="both"/>
      </w:pPr>
    </w:p>
    <w:sectPr w:rsidR="00C94C38" w:rsidSect="007413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F000" w14:textId="77777777" w:rsidR="009C2CFD" w:rsidRDefault="009C2CFD" w:rsidP="005F44F0">
      <w:r>
        <w:separator/>
      </w:r>
    </w:p>
  </w:endnote>
  <w:endnote w:type="continuationSeparator" w:id="0">
    <w:p w14:paraId="48574789" w14:textId="77777777" w:rsidR="009C2CFD" w:rsidRDefault="009C2CFD" w:rsidP="005F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8907" w14:textId="77777777" w:rsidR="009C2CFD" w:rsidRDefault="009C2CFD" w:rsidP="005F44F0">
      <w:r>
        <w:separator/>
      </w:r>
    </w:p>
  </w:footnote>
  <w:footnote w:type="continuationSeparator" w:id="0">
    <w:p w14:paraId="74EE833F" w14:textId="77777777" w:rsidR="009C2CFD" w:rsidRDefault="009C2CFD" w:rsidP="005F44F0">
      <w:r>
        <w:continuationSeparator/>
      </w:r>
    </w:p>
  </w:footnote>
  <w:footnote w:id="1">
    <w:p w14:paraId="4F53EA02" w14:textId="77777777" w:rsidR="005F44F0" w:rsidRPr="0097300F" w:rsidRDefault="005F44F0" w:rsidP="005F44F0">
      <w:pPr>
        <w:pStyle w:val="a3"/>
        <w:jc w:val="both"/>
      </w:pPr>
      <w:r w:rsidRPr="0097300F">
        <w:rPr>
          <w:rStyle w:val="a5"/>
        </w:rPr>
        <w:t>*</w:t>
      </w:r>
      <w:r>
        <w:t> </w:t>
      </w:r>
      <w:r w:rsidRPr="0097300F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">
    <w:p w14:paraId="61453826" w14:textId="77777777" w:rsidR="005F44F0" w:rsidRDefault="005F44F0" w:rsidP="005F44F0">
      <w:pPr>
        <w:pStyle w:val="a3"/>
        <w:jc w:val="both"/>
      </w:pPr>
      <w:r w:rsidRPr="0097300F">
        <w:rPr>
          <w:rStyle w:val="a5"/>
        </w:rPr>
        <w:t>**</w:t>
      </w:r>
      <w:r>
        <w:t> </w:t>
      </w:r>
      <w:r w:rsidRPr="0097300F">
        <w:t xml:space="preserve">Для участковых избирательных комиссий, формируемых в соответствии с </w:t>
      </w:r>
      <w:hyperlink r:id="rId1">
        <w:r w:rsidRPr="0097300F">
          <w:t>пунктом 1</w:t>
        </w:r>
        <w:r w:rsidRPr="0097300F">
          <w:rPr>
            <w:vertAlign w:val="superscript"/>
          </w:rPr>
          <w:t>1</w:t>
        </w:r>
        <w:r w:rsidRPr="0097300F">
          <w:t xml:space="preserve"> статьи 27</w:t>
        </w:r>
      </w:hyperlink>
      <w:r w:rsidRPr="0097300F">
        <w:t xml:space="preserve"> Федерального закона «Об основных гарантиях избирательных прав и права на участие в референдуме граждан Российской Федерации», указывается срок полномочий, определенный в соответствии с </w:t>
      </w:r>
      <w:hyperlink r:id="rId2">
        <w:r w:rsidRPr="0097300F">
          <w:t>пунктом 2 статьи 27</w:t>
        </w:r>
      </w:hyperlink>
      <w:r w:rsidRPr="0097300F">
        <w:t xml:space="preserve"> названного Федерального закона.</w:t>
      </w:r>
    </w:p>
    <w:p w14:paraId="3787F973" w14:textId="77777777" w:rsidR="00CB3911" w:rsidRDefault="00CB3911" w:rsidP="005F44F0">
      <w:pPr>
        <w:pStyle w:val="a3"/>
        <w:jc w:val="both"/>
      </w:pPr>
    </w:p>
    <w:p w14:paraId="76797CFA" w14:textId="77777777" w:rsidR="00CB3911" w:rsidRDefault="00CB3911" w:rsidP="005F44F0">
      <w:pPr>
        <w:pStyle w:val="a3"/>
        <w:jc w:val="both"/>
      </w:pPr>
    </w:p>
    <w:p w14:paraId="2DBC789C" w14:textId="77777777" w:rsidR="00CB3911" w:rsidRPr="0097300F" w:rsidRDefault="00CB3911" w:rsidP="005F44F0">
      <w:pPr>
        <w:pStyle w:val="a3"/>
        <w:jc w:val="both"/>
      </w:pPr>
    </w:p>
  </w:footnote>
  <w:footnote w:id="3">
    <w:p w14:paraId="326BC0D4" w14:textId="77777777" w:rsidR="00CB3911" w:rsidRPr="0097300F" w:rsidRDefault="00CB3911" w:rsidP="00CB3911">
      <w:pPr>
        <w:pStyle w:val="a3"/>
        <w:jc w:val="both"/>
      </w:pPr>
      <w:r w:rsidRPr="0097300F">
        <w:rPr>
          <w:rStyle w:val="a5"/>
        </w:rPr>
        <w:t>*</w:t>
      </w:r>
      <w:r>
        <w:t> </w:t>
      </w:r>
      <w:r w:rsidRPr="0097300F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4">
    <w:p w14:paraId="6AD15BC8" w14:textId="77777777" w:rsidR="00CB3911" w:rsidRPr="0097300F" w:rsidRDefault="00CB3911" w:rsidP="00CB3911">
      <w:pPr>
        <w:pStyle w:val="a3"/>
        <w:jc w:val="both"/>
      </w:pPr>
      <w:r w:rsidRPr="0097300F">
        <w:rPr>
          <w:rStyle w:val="a5"/>
        </w:rPr>
        <w:t>**</w:t>
      </w:r>
      <w:r>
        <w:t> </w:t>
      </w:r>
      <w:r w:rsidRPr="0097300F">
        <w:t xml:space="preserve">Для участковых избирательных комиссий, формируемых в соответствии с </w:t>
      </w:r>
      <w:hyperlink r:id="rId3">
        <w:r w:rsidRPr="0097300F">
          <w:t>пунктом 1</w:t>
        </w:r>
        <w:r w:rsidRPr="0097300F">
          <w:rPr>
            <w:vertAlign w:val="superscript"/>
          </w:rPr>
          <w:t>1</w:t>
        </w:r>
        <w:r w:rsidRPr="0097300F">
          <w:t xml:space="preserve"> статьи 27</w:t>
        </w:r>
      </w:hyperlink>
      <w:r w:rsidRPr="0097300F">
        <w:t xml:space="preserve"> Федерального закона «Об основных гарантиях избирательных прав и права на участие в референдуме граждан Российской Федерации», указывается срок полномочий, определенный в соответствии с </w:t>
      </w:r>
      <w:hyperlink r:id="rId4">
        <w:r w:rsidRPr="0097300F">
          <w:t>пунктом 2 статьи 27</w:t>
        </w:r>
      </w:hyperlink>
      <w:r w:rsidRPr="0097300F">
        <w:t xml:space="preserve"> названного Федерального закона.</w:t>
      </w:r>
    </w:p>
  </w:footnote>
  <w:footnote w:id="5">
    <w:p w14:paraId="7CBAEE88" w14:textId="77777777" w:rsidR="00CB3911" w:rsidRPr="0097300F" w:rsidRDefault="00CB3911" w:rsidP="00CB3911">
      <w:pPr>
        <w:pStyle w:val="a3"/>
        <w:jc w:val="both"/>
      </w:pPr>
      <w:r w:rsidRPr="0097300F">
        <w:rPr>
          <w:rStyle w:val="a5"/>
        </w:rPr>
        <w:t>*</w:t>
      </w:r>
      <w:r>
        <w:t> </w:t>
      </w:r>
      <w:r w:rsidRPr="0097300F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6">
    <w:p w14:paraId="2A5DC062" w14:textId="77777777" w:rsidR="00CB3911" w:rsidRPr="0097300F" w:rsidRDefault="00CB3911" w:rsidP="00CB3911">
      <w:pPr>
        <w:pStyle w:val="a3"/>
        <w:jc w:val="both"/>
      </w:pPr>
      <w:r w:rsidRPr="0097300F">
        <w:rPr>
          <w:rStyle w:val="a5"/>
        </w:rPr>
        <w:t>**</w:t>
      </w:r>
      <w:r>
        <w:t> </w:t>
      </w:r>
      <w:r w:rsidRPr="0097300F">
        <w:t xml:space="preserve">Для участковых избирательных комиссий, формируемых в соответствии с </w:t>
      </w:r>
      <w:hyperlink r:id="rId5">
        <w:r w:rsidRPr="0097300F">
          <w:t>пунктом 1</w:t>
        </w:r>
        <w:r w:rsidRPr="0097300F">
          <w:rPr>
            <w:vertAlign w:val="superscript"/>
          </w:rPr>
          <w:t>1</w:t>
        </w:r>
        <w:r w:rsidRPr="0097300F">
          <w:t xml:space="preserve"> статьи 27</w:t>
        </w:r>
      </w:hyperlink>
      <w:r w:rsidRPr="0097300F">
        <w:t xml:space="preserve"> Федерального закона «Об основных гарантиях избирательных прав и права на участие в референдуме граждан Российской Федерации», указывается срок полномочий, определенный в соответствии с </w:t>
      </w:r>
      <w:hyperlink r:id="rId6">
        <w:r w:rsidRPr="0097300F">
          <w:t>пунктом 2 статьи 27</w:t>
        </w:r>
      </w:hyperlink>
      <w:r w:rsidRPr="0097300F">
        <w:t xml:space="preserve"> названного Федерального закона.</w:t>
      </w:r>
    </w:p>
  </w:footnote>
  <w:footnote w:id="7">
    <w:p w14:paraId="69AA3582" w14:textId="77777777" w:rsidR="00C94C38" w:rsidRPr="0097300F" w:rsidRDefault="00C94C38" w:rsidP="00C94C38">
      <w:pPr>
        <w:pStyle w:val="a3"/>
        <w:jc w:val="both"/>
      </w:pPr>
      <w:r w:rsidRPr="0097300F">
        <w:rPr>
          <w:rStyle w:val="a5"/>
        </w:rPr>
        <w:t>*</w:t>
      </w:r>
      <w:r>
        <w:t> </w:t>
      </w:r>
      <w:r w:rsidRPr="0097300F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8">
    <w:p w14:paraId="41D3A820" w14:textId="77777777" w:rsidR="00C94C38" w:rsidRPr="0097300F" w:rsidRDefault="00C94C38" w:rsidP="00C94C38">
      <w:pPr>
        <w:pStyle w:val="a3"/>
        <w:jc w:val="both"/>
      </w:pPr>
      <w:r w:rsidRPr="0097300F">
        <w:rPr>
          <w:rStyle w:val="a5"/>
        </w:rPr>
        <w:t>**</w:t>
      </w:r>
      <w:r>
        <w:t> </w:t>
      </w:r>
      <w:r w:rsidRPr="0097300F">
        <w:t xml:space="preserve">Для участковых избирательных комиссий, формируемых в соответствии с </w:t>
      </w:r>
      <w:hyperlink r:id="rId7">
        <w:r w:rsidRPr="0097300F">
          <w:t>пунктом 1</w:t>
        </w:r>
        <w:r w:rsidRPr="0097300F">
          <w:rPr>
            <w:vertAlign w:val="superscript"/>
          </w:rPr>
          <w:t>1</w:t>
        </w:r>
        <w:r w:rsidRPr="0097300F">
          <w:t xml:space="preserve"> статьи 27</w:t>
        </w:r>
      </w:hyperlink>
      <w:r w:rsidRPr="0097300F">
        <w:t xml:space="preserve"> Федерального закона «Об основных гарантиях избирательных прав и права на участие в референдуме граждан Российской Федерации», указывается срок полномочий, определенный в соответствии с </w:t>
      </w:r>
      <w:hyperlink r:id="rId8">
        <w:r w:rsidRPr="0097300F">
          <w:t>пунктом 2 статьи 27</w:t>
        </w:r>
      </w:hyperlink>
      <w:r w:rsidRPr="0097300F">
        <w:t xml:space="preserve"> названного Федерального закона.</w:t>
      </w:r>
    </w:p>
  </w:footnote>
  <w:footnote w:id="9">
    <w:p w14:paraId="6FE59CAD" w14:textId="77777777" w:rsidR="00C94C38" w:rsidRPr="0097300F" w:rsidRDefault="00C94C38" w:rsidP="00C94C38">
      <w:pPr>
        <w:pStyle w:val="a3"/>
        <w:jc w:val="both"/>
      </w:pPr>
      <w:r w:rsidRPr="0097300F">
        <w:rPr>
          <w:rStyle w:val="a5"/>
        </w:rPr>
        <w:t>*</w:t>
      </w:r>
      <w:r>
        <w:t> </w:t>
      </w:r>
      <w:r w:rsidRPr="0097300F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0">
    <w:p w14:paraId="56B89CDF" w14:textId="77777777" w:rsidR="00C94C38" w:rsidRPr="0097300F" w:rsidRDefault="00C94C38" w:rsidP="00C94C38">
      <w:pPr>
        <w:pStyle w:val="a3"/>
        <w:jc w:val="both"/>
      </w:pPr>
      <w:r w:rsidRPr="0097300F">
        <w:rPr>
          <w:rStyle w:val="a5"/>
        </w:rPr>
        <w:t>**</w:t>
      </w:r>
      <w:r>
        <w:t> </w:t>
      </w:r>
      <w:r w:rsidRPr="0097300F">
        <w:t xml:space="preserve">Для участковых избирательных комиссий, формируемых в соответствии с </w:t>
      </w:r>
      <w:hyperlink r:id="rId9">
        <w:r w:rsidRPr="0097300F">
          <w:t>пунктом 1</w:t>
        </w:r>
        <w:r w:rsidRPr="0097300F">
          <w:rPr>
            <w:vertAlign w:val="superscript"/>
          </w:rPr>
          <w:t>1</w:t>
        </w:r>
        <w:r w:rsidRPr="0097300F">
          <w:t xml:space="preserve"> статьи 27</w:t>
        </w:r>
      </w:hyperlink>
      <w:r w:rsidRPr="0097300F">
        <w:t xml:space="preserve"> Федерального закона «Об основных гарантиях избирательных прав и права на участие в референдуме граждан Российской Федерации», указывается срок полномочий, определенный в соответствии с </w:t>
      </w:r>
      <w:hyperlink r:id="rId10">
        <w:r w:rsidRPr="0097300F">
          <w:t>пунктом 2 статьи 27</w:t>
        </w:r>
      </w:hyperlink>
      <w:r w:rsidRPr="0097300F">
        <w:t xml:space="preserve"> названного Федерального закона.</w:t>
      </w:r>
    </w:p>
  </w:footnote>
  <w:footnote w:id="11">
    <w:p w14:paraId="0366F2F4" w14:textId="77777777" w:rsidR="00CC787D" w:rsidRPr="0097300F" w:rsidRDefault="00CC787D" w:rsidP="00CC787D">
      <w:pPr>
        <w:pStyle w:val="a3"/>
        <w:jc w:val="both"/>
      </w:pPr>
      <w:r w:rsidRPr="0097300F">
        <w:rPr>
          <w:rStyle w:val="a5"/>
        </w:rPr>
        <w:t>*</w:t>
      </w:r>
      <w:r>
        <w:t> </w:t>
      </w:r>
      <w:r w:rsidRPr="0097300F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2">
    <w:p w14:paraId="1F832940" w14:textId="77777777" w:rsidR="00CC787D" w:rsidRPr="0097300F" w:rsidRDefault="00CC787D" w:rsidP="00CC787D">
      <w:pPr>
        <w:pStyle w:val="a3"/>
        <w:jc w:val="both"/>
      </w:pPr>
      <w:r w:rsidRPr="0097300F">
        <w:rPr>
          <w:rStyle w:val="a5"/>
        </w:rPr>
        <w:t>**</w:t>
      </w:r>
      <w:r>
        <w:t> </w:t>
      </w:r>
      <w:r w:rsidRPr="0097300F">
        <w:t xml:space="preserve">Для участковых избирательных комиссий, формируемых в соответствии с </w:t>
      </w:r>
      <w:hyperlink r:id="rId11">
        <w:r w:rsidRPr="0097300F">
          <w:t>пунктом 1</w:t>
        </w:r>
        <w:r w:rsidRPr="0097300F">
          <w:rPr>
            <w:vertAlign w:val="superscript"/>
          </w:rPr>
          <w:t>1</w:t>
        </w:r>
        <w:r w:rsidRPr="0097300F">
          <w:t xml:space="preserve"> статьи 27</w:t>
        </w:r>
      </w:hyperlink>
      <w:r w:rsidRPr="0097300F">
        <w:t xml:space="preserve"> Федерального закона «Об основных гарантиях избирательных прав и права на участие в референдуме граждан Российской Федерации», указывается срок полномочий, определенный в соответствии с </w:t>
      </w:r>
      <w:hyperlink r:id="rId12">
        <w:r w:rsidRPr="0097300F">
          <w:t>пунктом 2 статьи 27</w:t>
        </w:r>
      </w:hyperlink>
      <w:r w:rsidRPr="0097300F">
        <w:t xml:space="preserve"> названного Федерального закона.</w:t>
      </w:r>
    </w:p>
  </w:footnote>
  <w:footnote w:id="13">
    <w:p w14:paraId="05D22EFB" w14:textId="77777777" w:rsidR="00CC787D" w:rsidRPr="0097300F" w:rsidRDefault="00CC787D" w:rsidP="00CC787D">
      <w:pPr>
        <w:pStyle w:val="a3"/>
        <w:jc w:val="both"/>
      </w:pPr>
      <w:r w:rsidRPr="0097300F">
        <w:rPr>
          <w:rStyle w:val="a5"/>
        </w:rPr>
        <w:t>*</w:t>
      </w:r>
      <w:r>
        <w:t> </w:t>
      </w:r>
      <w:r w:rsidRPr="0097300F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4">
    <w:p w14:paraId="6B610588" w14:textId="77777777" w:rsidR="00CC787D" w:rsidRPr="0097300F" w:rsidRDefault="00CC787D" w:rsidP="00CC787D">
      <w:pPr>
        <w:pStyle w:val="a3"/>
        <w:jc w:val="both"/>
      </w:pPr>
      <w:r w:rsidRPr="0097300F">
        <w:rPr>
          <w:rStyle w:val="a5"/>
        </w:rPr>
        <w:t>**</w:t>
      </w:r>
      <w:r>
        <w:t> </w:t>
      </w:r>
      <w:r w:rsidRPr="0097300F">
        <w:t xml:space="preserve">Для участковых избирательных комиссий, формируемых в соответствии с </w:t>
      </w:r>
      <w:hyperlink r:id="rId13">
        <w:r w:rsidRPr="0097300F">
          <w:t>пунктом 1</w:t>
        </w:r>
        <w:r w:rsidRPr="0097300F">
          <w:rPr>
            <w:vertAlign w:val="superscript"/>
          </w:rPr>
          <w:t>1</w:t>
        </w:r>
        <w:r w:rsidRPr="0097300F">
          <w:t xml:space="preserve"> статьи 27</w:t>
        </w:r>
      </w:hyperlink>
      <w:r w:rsidRPr="0097300F">
        <w:t xml:space="preserve"> Федерального закона «Об основных гарантиях избирательных прав и права на участие в референдуме граждан Российской Федерации», указывается срок полномочий, определенный в соответствии с </w:t>
      </w:r>
      <w:hyperlink r:id="rId14">
        <w:r w:rsidRPr="0097300F">
          <w:t>пунктом 2 статьи 27</w:t>
        </w:r>
      </w:hyperlink>
      <w:r w:rsidRPr="0097300F">
        <w:t xml:space="preserve"> названного Федерального закона.</w:t>
      </w:r>
    </w:p>
  </w:footnote>
  <w:footnote w:id="15">
    <w:p w14:paraId="041E3503" w14:textId="422ACF58" w:rsidR="00CC787D" w:rsidRPr="0097300F" w:rsidRDefault="00CC787D" w:rsidP="00CC787D">
      <w:pPr>
        <w:pStyle w:val="a3"/>
        <w:jc w:val="both"/>
      </w:pPr>
    </w:p>
  </w:footnote>
  <w:footnote w:id="16">
    <w:p w14:paraId="2EEFD77E" w14:textId="77777777" w:rsidR="005220D9" w:rsidRPr="0097300F" w:rsidRDefault="005220D9" w:rsidP="00CC787D">
      <w:pPr>
        <w:pStyle w:val="a3"/>
        <w:jc w:val="both"/>
      </w:pPr>
    </w:p>
  </w:footnote>
  <w:footnote w:id="17">
    <w:p w14:paraId="741B91BA" w14:textId="77777777" w:rsidR="0085348C" w:rsidRPr="0097300F" w:rsidRDefault="0085348C" w:rsidP="0085348C">
      <w:pPr>
        <w:pStyle w:val="a3"/>
        <w:jc w:val="both"/>
      </w:pPr>
      <w:r w:rsidRPr="0097300F">
        <w:rPr>
          <w:rStyle w:val="a5"/>
        </w:rPr>
        <w:t>*</w:t>
      </w:r>
      <w:r>
        <w:t> </w:t>
      </w:r>
      <w:r w:rsidRPr="0097300F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8">
    <w:p w14:paraId="60B28906" w14:textId="77777777" w:rsidR="0085348C" w:rsidRPr="0097300F" w:rsidRDefault="0085348C" w:rsidP="0085348C">
      <w:pPr>
        <w:pStyle w:val="a3"/>
        <w:jc w:val="both"/>
      </w:pPr>
      <w:r w:rsidRPr="0097300F">
        <w:rPr>
          <w:rStyle w:val="a5"/>
        </w:rPr>
        <w:t>**</w:t>
      </w:r>
      <w:r>
        <w:t> </w:t>
      </w:r>
      <w:r w:rsidRPr="0097300F">
        <w:t xml:space="preserve">Для участковых избирательных комиссий, формируемых в соответствии с </w:t>
      </w:r>
      <w:hyperlink r:id="rId15">
        <w:r w:rsidRPr="0097300F">
          <w:t>пунктом 1</w:t>
        </w:r>
        <w:r w:rsidRPr="0097300F">
          <w:rPr>
            <w:vertAlign w:val="superscript"/>
          </w:rPr>
          <w:t>1</w:t>
        </w:r>
        <w:r w:rsidRPr="0097300F">
          <w:t xml:space="preserve"> статьи 27</w:t>
        </w:r>
      </w:hyperlink>
      <w:r w:rsidRPr="0097300F">
        <w:t xml:space="preserve"> Федерального закона «Об основных гарантиях избирательных прав и права на участие в референдуме граждан Российской Федерации», указывается срок полномочий, определенный в соответствии с </w:t>
      </w:r>
      <w:hyperlink r:id="rId16">
        <w:r w:rsidRPr="0097300F">
          <w:t>пунктом 2 статьи 27</w:t>
        </w:r>
      </w:hyperlink>
      <w:r w:rsidRPr="0097300F">
        <w:t xml:space="preserve"> названного Федерального закона.</w:t>
      </w:r>
    </w:p>
  </w:footnote>
  <w:footnote w:id="19">
    <w:p w14:paraId="3C3FA025" w14:textId="4FDBFC63" w:rsidR="0085348C" w:rsidRPr="0097300F" w:rsidRDefault="0085348C" w:rsidP="0085348C">
      <w:pPr>
        <w:pStyle w:val="a3"/>
        <w:jc w:val="both"/>
      </w:pPr>
    </w:p>
  </w:footnote>
  <w:footnote w:id="20">
    <w:p w14:paraId="6FEF73AB" w14:textId="74194C00" w:rsidR="0085348C" w:rsidRPr="0097300F" w:rsidRDefault="0085348C" w:rsidP="0085348C">
      <w:pPr>
        <w:pStyle w:val="a3"/>
        <w:jc w:val="both"/>
      </w:pPr>
    </w:p>
  </w:footnote>
  <w:footnote w:id="21">
    <w:p w14:paraId="50356B38" w14:textId="77777777" w:rsidR="0085348C" w:rsidRPr="0097300F" w:rsidRDefault="0085348C" w:rsidP="0085348C">
      <w:pPr>
        <w:pStyle w:val="a3"/>
        <w:jc w:val="both"/>
      </w:pPr>
      <w:r w:rsidRPr="0097300F">
        <w:rPr>
          <w:rStyle w:val="a5"/>
        </w:rPr>
        <w:t>*</w:t>
      </w:r>
      <w:r>
        <w:t> </w:t>
      </w:r>
      <w:r w:rsidRPr="0097300F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2">
    <w:p w14:paraId="2C5F262D" w14:textId="77777777" w:rsidR="0085348C" w:rsidRPr="0097300F" w:rsidRDefault="0085348C" w:rsidP="0085348C">
      <w:pPr>
        <w:pStyle w:val="a3"/>
        <w:jc w:val="both"/>
      </w:pPr>
      <w:r w:rsidRPr="0097300F">
        <w:rPr>
          <w:rStyle w:val="a5"/>
        </w:rPr>
        <w:t>**</w:t>
      </w:r>
      <w:r>
        <w:t> </w:t>
      </w:r>
      <w:r w:rsidRPr="0097300F">
        <w:t xml:space="preserve">Для участковых избирательных комиссий, формируемых в соответствии с </w:t>
      </w:r>
      <w:hyperlink r:id="rId17">
        <w:r w:rsidRPr="0097300F">
          <w:t>пунктом 1</w:t>
        </w:r>
        <w:r w:rsidRPr="0097300F">
          <w:rPr>
            <w:vertAlign w:val="superscript"/>
          </w:rPr>
          <w:t>1</w:t>
        </w:r>
        <w:r w:rsidRPr="0097300F">
          <w:t xml:space="preserve"> статьи 27</w:t>
        </w:r>
      </w:hyperlink>
      <w:r w:rsidRPr="0097300F">
        <w:t xml:space="preserve"> Федерального закона «Об основных гарантиях избирательных прав и права на участие в референдуме граждан Российской Федерации», указывается срок полномочий, определенный в соответствии с </w:t>
      </w:r>
      <w:hyperlink r:id="rId18">
        <w:r w:rsidRPr="0097300F">
          <w:t>пунктом 2 статьи 27</w:t>
        </w:r>
      </w:hyperlink>
      <w:r w:rsidRPr="0097300F">
        <w:t xml:space="preserve"> названного Федерального закона.</w:t>
      </w:r>
    </w:p>
  </w:footnote>
  <w:footnote w:id="23">
    <w:p w14:paraId="5948563A" w14:textId="6E3EB5AB" w:rsidR="0085348C" w:rsidRPr="0097300F" w:rsidRDefault="0085348C" w:rsidP="0085348C">
      <w:pPr>
        <w:pStyle w:val="a3"/>
        <w:jc w:val="both"/>
      </w:pPr>
    </w:p>
  </w:footnote>
  <w:footnote w:id="24">
    <w:p w14:paraId="4720CCA8" w14:textId="0CDA6233" w:rsidR="0085348C" w:rsidRPr="0097300F" w:rsidRDefault="0085348C" w:rsidP="0085348C">
      <w:pPr>
        <w:pStyle w:val="a3"/>
        <w:jc w:val="both"/>
      </w:pPr>
    </w:p>
  </w:footnote>
  <w:footnote w:id="25">
    <w:p w14:paraId="50581DD9" w14:textId="2BAA340B" w:rsidR="0085348C" w:rsidRPr="0097300F" w:rsidRDefault="0085348C" w:rsidP="0085348C">
      <w:pPr>
        <w:pStyle w:val="a3"/>
        <w:jc w:val="both"/>
      </w:pPr>
    </w:p>
  </w:footnote>
  <w:footnote w:id="26">
    <w:p w14:paraId="5F7DFF59" w14:textId="51916E97" w:rsidR="0085348C" w:rsidRPr="0097300F" w:rsidRDefault="0085348C" w:rsidP="0085348C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F0"/>
    <w:rsid w:val="00056086"/>
    <w:rsid w:val="00086629"/>
    <w:rsid w:val="0009405C"/>
    <w:rsid w:val="000A069F"/>
    <w:rsid w:val="00136E1A"/>
    <w:rsid w:val="00196423"/>
    <w:rsid w:val="002723CA"/>
    <w:rsid w:val="003045F2"/>
    <w:rsid w:val="00321F50"/>
    <w:rsid w:val="0035296B"/>
    <w:rsid w:val="00373BA1"/>
    <w:rsid w:val="00395D3B"/>
    <w:rsid w:val="00465ECE"/>
    <w:rsid w:val="004905A5"/>
    <w:rsid w:val="00492AFF"/>
    <w:rsid w:val="005220D9"/>
    <w:rsid w:val="005700B1"/>
    <w:rsid w:val="005C2B0E"/>
    <w:rsid w:val="005F44F0"/>
    <w:rsid w:val="00606BEB"/>
    <w:rsid w:val="006A1397"/>
    <w:rsid w:val="006A1A80"/>
    <w:rsid w:val="006B063A"/>
    <w:rsid w:val="006C42C1"/>
    <w:rsid w:val="0072038F"/>
    <w:rsid w:val="00741334"/>
    <w:rsid w:val="007D05B9"/>
    <w:rsid w:val="0085348C"/>
    <w:rsid w:val="008830E0"/>
    <w:rsid w:val="00883EA8"/>
    <w:rsid w:val="008E1E64"/>
    <w:rsid w:val="008F2699"/>
    <w:rsid w:val="008F6139"/>
    <w:rsid w:val="00955282"/>
    <w:rsid w:val="009C2CFD"/>
    <w:rsid w:val="009C67BA"/>
    <w:rsid w:val="00A03B60"/>
    <w:rsid w:val="00A66E3E"/>
    <w:rsid w:val="00A776F6"/>
    <w:rsid w:val="00A9426D"/>
    <w:rsid w:val="00AF29B1"/>
    <w:rsid w:val="00B42116"/>
    <w:rsid w:val="00B97E29"/>
    <w:rsid w:val="00BD41D7"/>
    <w:rsid w:val="00BE49F3"/>
    <w:rsid w:val="00C36C9D"/>
    <w:rsid w:val="00C41B13"/>
    <w:rsid w:val="00C51144"/>
    <w:rsid w:val="00C623ED"/>
    <w:rsid w:val="00C94C38"/>
    <w:rsid w:val="00CB3911"/>
    <w:rsid w:val="00CC787D"/>
    <w:rsid w:val="00CE6540"/>
    <w:rsid w:val="00D20A40"/>
    <w:rsid w:val="00D3754C"/>
    <w:rsid w:val="00E614B8"/>
    <w:rsid w:val="00E64CB1"/>
    <w:rsid w:val="00F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221C"/>
  <w15:chartTrackingRefBased/>
  <w15:docId w15:val="{378BC3D7-CDDE-4A7D-8FC4-18F7AF0B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F0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5F4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lang w:eastAsia="ru-RU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5F44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4F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unhideWhenUsed/>
    <w:rsid w:val="005F44F0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a6">
    <w:name w:val="Гипертекстовая ссылка"/>
    <w:basedOn w:val="a0"/>
    <w:uiPriority w:val="99"/>
    <w:rsid w:val="008E1E64"/>
    <w:rPr>
      <w:b w:val="0"/>
      <w:bCs w:val="0"/>
      <w:color w:val="106BBE"/>
    </w:rPr>
  </w:style>
  <w:style w:type="paragraph" w:styleId="a7">
    <w:name w:val="No Spacing"/>
    <w:uiPriority w:val="1"/>
    <w:qFormat/>
    <w:rsid w:val="00395D3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A4849D9CEF6D547DD3CE2F535B277D1FF70O311J" TargetMode="External"/><Relationship Id="rId13" Type="http://schemas.openxmlformats.org/officeDocument/2006/relationships/hyperlink" Target="consultantplus://offline/ref=2637616290CF897C6EC3D8682D8C071B608C430D7A9A1623EF8CB47C0977A2ACC803196DC2418A484BD9CEF6D547DD3CE2F535B277D1FF70O311J" TargetMode="External"/><Relationship Id="rId18" Type="http://schemas.openxmlformats.org/officeDocument/2006/relationships/hyperlink" Target="consultantplus://offline/ref=2637616290CF897C6EC3D8682D8C071B608C430D7A9A1623EF8CB47C0977A2ACC803196DC2418A4849D9CEF6D547DD3CE2F535B277D1FF70O311J" TargetMode="External"/><Relationship Id="rId3" Type="http://schemas.openxmlformats.org/officeDocument/2006/relationships/hyperlink" Target="consultantplus://offline/ref=2637616290CF897C6EC3D8682D8C071B608C430D7A9A1623EF8CB47C0977A2ACC803196DC2418A484BD9CEF6D547DD3CE2F535B277D1FF70O311J" TargetMode="External"/><Relationship Id="rId7" Type="http://schemas.openxmlformats.org/officeDocument/2006/relationships/hyperlink" Target="consultantplus://offline/ref=2637616290CF897C6EC3D8682D8C071B608C430D7A9A1623EF8CB47C0977A2ACC803196DC2418A484BD9CEF6D547DD3CE2F535B277D1FF70O311J" TargetMode="External"/><Relationship Id="rId12" Type="http://schemas.openxmlformats.org/officeDocument/2006/relationships/hyperlink" Target="consultantplus://offline/ref=2637616290CF897C6EC3D8682D8C071B608C430D7A9A1623EF8CB47C0977A2ACC803196DC2418A4849D9CEF6D547DD3CE2F535B277D1FF70O311J" TargetMode="External"/><Relationship Id="rId17" Type="http://schemas.openxmlformats.org/officeDocument/2006/relationships/hyperlink" Target="consultantplus://offline/ref=2637616290CF897C6EC3D8682D8C071B608C430D7A9A1623EF8CB47C0977A2ACC803196DC2418A484BD9CEF6D547DD3CE2F535B277D1FF70O311J" TargetMode="External"/><Relationship Id="rId2" Type="http://schemas.openxmlformats.org/officeDocument/2006/relationships/hyperlink" Target="consultantplus://offline/ref=2637616290CF897C6EC3D8682D8C071B608C430D7A9A1623EF8CB47C0977A2ACC803196DC2418A4849D9CEF6D547DD3CE2F535B277D1FF70O311J" TargetMode="External"/><Relationship Id="rId16" Type="http://schemas.openxmlformats.org/officeDocument/2006/relationships/hyperlink" Target="consultantplus://offline/ref=2637616290CF897C6EC3D8682D8C071B608C430D7A9A1623EF8CB47C0977A2ACC803196DC2418A4849D9CEF6D547DD3CE2F535B277D1FF70O311J" TargetMode="External"/><Relationship Id="rId1" Type="http://schemas.openxmlformats.org/officeDocument/2006/relationships/hyperlink" Target="consultantplus://offline/ref=2637616290CF897C6EC3D8682D8C071B608C430D7A9A1623EF8CB47C0977A2ACC803196DC2418A484BD9CEF6D547DD3CE2F535B277D1FF70O311J" TargetMode="External"/><Relationship Id="rId6" Type="http://schemas.openxmlformats.org/officeDocument/2006/relationships/hyperlink" Target="consultantplus://offline/ref=2637616290CF897C6EC3D8682D8C071B608C430D7A9A1623EF8CB47C0977A2ACC803196DC2418A4849D9CEF6D547DD3CE2F535B277D1FF70O311J" TargetMode="External"/><Relationship Id="rId11" Type="http://schemas.openxmlformats.org/officeDocument/2006/relationships/hyperlink" Target="consultantplus://offline/ref=2637616290CF897C6EC3D8682D8C071B608C430D7A9A1623EF8CB47C0977A2ACC803196DC2418A484BD9CEF6D547DD3CE2F535B277D1FF70O311J" TargetMode="External"/><Relationship Id="rId5" Type="http://schemas.openxmlformats.org/officeDocument/2006/relationships/hyperlink" Target="consultantplus://offline/ref=2637616290CF897C6EC3D8682D8C071B608C430D7A9A1623EF8CB47C0977A2ACC803196DC2418A484BD9CEF6D547DD3CE2F535B277D1FF70O311J" TargetMode="External"/><Relationship Id="rId15" Type="http://schemas.openxmlformats.org/officeDocument/2006/relationships/hyperlink" Target="consultantplus://offline/ref=2637616290CF897C6EC3D8682D8C071B608C430D7A9A1623EF8CB47C0977A2ACC803196DC2418A484BD9CEF6D547DD3CE2F535B277D1FF70O311J" TargetMode="External"/><Relationship Id="rId10" Type="http://schemas.openxmlformats.org/officeDocument/2006/relationships/hyperlink" Target="consultantplus://offline/ref=2637616290CF897C6EC3D8682D8C071B608C430D7A9A1623EF8CB47C0977A2ACC803196DC2418A4849D9CEF6D547DD3CE2F535B277D1FF70O311J" TargetMode="External"/><Relationship Id="rId4" Type="http://schemas.openxmlformats.org/officeDocument/2006/relationships/hyperlink" Target="consultantplus://offline/ref=2637616290CF897C6EC3D8682D8C071B608C430D7A9A1623EF8CB47C0977A2ACC803196DC2418A4849D9CEF6D547DD3CE2F535B277D1FF70O311J" TargetMode="External"/><Relationship Id="rId9" Type="http://schemas.openxmlformats.org/officeDocument/2006/relationships/hyperlink" Target="consultantplus://offline/ref=2637616290CF897C6EC3D8682D8C071B608C430D7A9A1623EF8CB47C0977A2ACC803196DC2418A484BD9CEF6D547DD3CE2F535B277D1FF70O311J" TargetMode="External"/><Relationship Id="rId14" Type="http://schemas.openxmlformats.org/officeDocument/2006/relationships/hyperlink" Target="consultantplus://offline/ref=2637616290CF897C6EC3D8682D8C071B608C430D7A9A1623EF8CB47C0977A2ACC803196DC2418A48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Дашидоржиев</dc:creator>
  <cp:keywords/>
  <dc:description/>
  <cp:lastModifiedBy>Бато Дашидоржиев</cp:lastModifiedBy>
  <cp:revision>14</cp:revision>
  <cp:lastPrinted>2023-06-22T05:27:00Z</cp:lastPrinted>
  <dcterms:created xsi:type="dcterms:W3CDTF">2023-06-01T08:50:00Z</dcterms:created>
  <dcterms:modified xsi:type="dcterms:W3CDTF">2023-06-22T05:55:00Z</dcterms:modified>
</cp:coreProperties>
</file>