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7A" w:rsidRPr="00705F7A" w:rsidRDefault="00705F7A" w:rsidP="0070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7A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FF1AA5" w:rsidRPr="00705F7A" w:rsidRDefault="00705F7A" w:rsidP="0070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7A">
        <w:rPr>
          <w:rFonts w:ascii="Times New Roman" w:hAnsi="Times New Roman" w:cs="Times New Roman"/>
          <w:b/>
          <w:sz w:val="28"/>
          <w:szCs w:val="28"/>
        </w:rPr>
        <w:t>«Дульдургинский район»</w:t>
      </w:r>
    </w:p>
    <w:p w:rsidR="00705F7A" w:rsidRDefault="00705F7A" w:rsidP="0070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7A" w:rsidRPr="00705F7A" w:rsidRDefault="00705F7A" w:rsidP="0070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7A" w:rsidRPr="00705F7A" w:rsidRDefault="00705F7A" w:rsidP="0070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7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05F7A" w:rsidRPr="00705F7A" w:rsidRDefault="00705F7A" w:rsidP="00705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F7A" w:rsidRDefault="00705F7A" w:rsidP="00705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F7A" w:rsidRPr="00705F7A" w:rsidRDefault="00705F7A" w:rsidP="00705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F7A" w:rsidRPr="00705F7A" w:rsidRDefault="00D82445" w:rsidP="00705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04</w:t>
      </w:r>
      <w:r w:rsidR="00E660E4">
        <w:rPr>
          <w:rFonts w:ascii="Times New Roman" w:hAnsi="Times New Roman" w:cs="Times New Roman"/>
          <w:sz w:val="28"/>
          <w:szCs w:val="28"/>
        </w:rPr>
        <w:t xml:space="preserve">»  сентября </w:t>
      </w:r>
      <w:r w:rsidR="00E660E4" w:rsidRPr="00751A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705F7A" w:rsidRPr="00705F7A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5C4EBD">
        <w:rPr>
          <w:rFonts w:ascii="Times New Roman" w:hAnsi="Times New Roman" w:cs="Times New Roman"/>
          <w:sz w:val="28"/>
          <w:szCs w:val="28"/>
        </w:rPr>
        <w:t xml:space="preserve">     </w:t>
      </w:r>
      <w:r w:rsidR="00705F7A" w:rsidRPr="00705F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5F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5F7A" w:rsidRPr="00705F7A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B87FFE">
        <w:rPr>
          <w:rFonts w:ascii="Times New Roman" w:hAnsi="Times New Roman" w:cs="Times New Roman"/>
          <w:sz w:val="28"/>
          <w:szCs w:val="28"/>
        </w:rPr>
        <w:t xml:space="preserve"> 102р</w:t>
      </w:r>
      <w:bookmarkStart w:id="0" w:name="_GoBack"/>
      <w:bookmarkEnd w:id="0"/>
    </w:p>
    <w:p w:rsidR="00705F7A" w:rsidRPr="00705F7A" w:rsidRDefault="00705F7A" w:rsidP="00705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F7A" w:rsidRDefault="00705F7A" w:rsidP="00705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F7A">
        <w:rPr>
          <w:rFonts w:ascii="Times New Roman" w:hAnsi="Times New Roman" w:cs="Times New Roman"/>
          <w:sz w:val="28"/>
          <w:szCs w:val="28"/>
        </w:rPr>
        <w:t>с. Дульдурга</w:t>
      </w:r>
    </w:p>
    <w:p w:rsidR="00705F7A" w:rsidRPr="00705F7A" w:rsidRDefault="00705F7A" w:rsidP="0070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7A" w:rsidRDefault="006A3ABF" w:rsidP="00705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05F7A" w:rsidRPr="00705F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E16CE">
        <w:rPr>
          <w:rFonts w:ascii="Times New Roman" w:hAnsi="Times New Roman" w:cs="Times New Roman"/>
          <w:b/>
          <w:sz w:val="28"/>
          <w:szCs w:val="28"/>
        </w:rPr>
        <w:t xml:space="preserve">начале отопительного сезона </w:t>
      </w:r>
      <w:r w:rsidR="00D82445">
        <w:rPr>
          <w:rFonts w:ascii="Times New Roman" w:hAnsi="Times New Roman" w:cs="Times New Roman"/>
          <w:b/>
          <w:sz w:val="28"/>
          <w:szCs w:val="28"/>
        </w:rPr>
        <w:t>2023-2024</w:t>
      </w:r>
      <w:r w:rsidR="00705F7A" w:rsidRPr="00705F7A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 w:rsidR="00705F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F7A" w:rsidRPr="00705F7A" w:rsidRDefault="00705F7A" w:rsidP="00705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DD3" w:rsidRDefault="001E65E0" w:rsidP="0083410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34108">
        <w:rPr>
          <w:rFonts w:ascii="Times New Roman" w:hAnsi="Times New Roman" w:cs="Times New Roman"/>
          <w:sz w:val="28"/>
          <w:szCs w:val="28"/>
        </w:rPr>
        <w:t xml:space="preserve"> </w:t>
      </w:r>
      <w:r w:rsidR="00834108">
        <w:rPr>
          <w:rFonts w:ascii="Times New Roman" w:hAnsi="Times New Roman" w:cs="Times New Roman"/>
          <w:sz w:val="28"/>
          <w:szCs w:val="28"/>
        </w:rPr>
        <w:t xml:space="preserve">        </w:t>
      </w:r>
      <w:r w:rsidR="00FE0DD3">
        <w:rPr>
          <w:rFonts w:ascii="Times New Roman" w:hAnsi="Times New Roman" w:cs="Times New Roman"/>
          <w:sz w:val="28"/>
          <w:szCs w:val="28"/>
        </w:rPr>
        <w:t>В целях своевременного включения отопления в образовательных и медицинских учреждениях, жилых домах и других зданиях населенных пунктов Дульдургинского р</w:t>
      </w:r>
      <w:r w:rsidR="00D82445">
        <w:rPr>
          <w:rFonts w:ascii="Times New Roman" w:hAnsi="Times New Roman" w:cs="Times New Roman"/>
          <w:sz w:val="28"/>
          <w:szCs w:val="28"/>
        </w:rPr>
        <w:t>айона в отопительный период 2023/2024</w:t>
      </w:r>
      <w:r w:rsidR="00FE0DD3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FE0DD3" w:rsidRDefault="00FE0DD3" w:rsidP="0083410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92643A"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поселений, руководителям организаций бюджетной сферы, теплоснабжающим организациям:</w:t>
      </w:r>
    </w:p>
    <w:p w:rsidR="0092643A" w:rsidRDefault="0092643A" w:rsidP="0083410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обеспечить создание минимальных запасов твердого топлива на складах теплоснабжающих предприятий к началу предстоящего отопительного периода в объеме не менее 7</w:t>
      </w:r>
      <w:r w:rsidR="002A3790">
        <w:rPr>
          <w:rFonts w:ascii="Times New Roman" w:hAnsi="Times New Roman" w:cs="Times New Roman"/>
          <w:sz w:val="28"/>
          <w:szCs w:val="28"/>
        </w:rPr>
        <w:t xml:space="preserve"> </w:t>
      </w:r>
      <w:r w:rsidR="00F754E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суточного расхода;</w:t>
      </w:r>
    </w:p>
    <w:p w:rsidR="00E773C7" w:rsidRDefault="00E773C7" w:rsidP="0083410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обеспечить включение отопления:</w:t>
      </w:r>
    </w:p>
    <w:p w:rsidR="00C94F41" w:rsidRDefault="00C94F41" w:rsidP="0083410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E55975">
        <w:rPr>
          <w:rFonts w:ascii="Times New Roman" w:hAnsi="Times New Roman" w:cs="Times New Roman"/>
          <w:sz w:val="28"/>
          <w:szCs w:val="28"/>
        </w:rPr>
        <w:t>в образовательных ,</w:t>
      </w:r>
      <w:r w:rsidR="00E773C7">
        <w:rPr>
          <w:rFonts w:ascii="Times New Roman" w:hAnsi="Times New Roman" w:cs="Times New Roman"/>
          <w:sz w:val="28"/>
          <w:szCs w:val="28"/>
        </w:rPr>
        <w:t xml:space="preserve"> медицинских учреждениях</w:t>
      </w:r>
      <w:r w:rsidR="00E55975">
        <w:rPr>
          <w:rFonts w:ascii="Times New Roman" w:hAnsi="Times New Roman" w:cs="Times New Roman"/>
          <w:sz w:val="28"/>
          <w:szCs w:val="28"/>
        </w:rPr>
        <w:t xml:space="preserve"> и по остальным учреждениям</w:t>
      </w:r>
      <w:r w:rsidR="00E773C7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011C5A">
        <w:rPr>
          <w:rFonts w:ascii="Times New Roman" w:hAnsi="Times New Roman" w:cs="Times New Roman"/>
          <w:sz w:val="28"/>
          <w:szCs w:val="28"/>
        </w:rPr>
        <w:t xml:space="preserve"> Дульдур</w:t>
      </w:r>
      <w:r w:rsidR="00D82445">
        <w:rPr>
          <w:rFonts w:ascii="Times New Roman" w:hAnsi="Times New Roman" w:cs="Times New Roman"/>
          <w:sz w:val="28"/>
          <w:szCs w:val="28"/>
        </w:rPr>
        <w:t>гинского района 15 сентября 2023</w:t>
      </w:r>
      <w:r w:rsidR="00011C5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11C5A" w:rsidRDefault="00011C5A" w:rsidP="0083410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Рекомендовать руководителям организаций,</w:t>
      </w:r>
      <w:r w:rsidR="00B4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 на балансе источники теплоснабжения, провести пробные пуски коте</w:t>
      </w:r>
      <w:r w:rsidR="00D82445">
        <w:rPr>
          <w:rFonts w:ascii="Times New Roman" w:hAnsi="Times New Roman" w:cs="Times New Roman"/>
          <w:sz w:val="28"/>
          <w:szCs w:val="28"/>
        </w:rPr>
        <w:t>льных в срок до 10 сентября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года. О</w:t>
      </w:r>
      <w:r w:rsidR="00193A7B">
        <w:rPr>
          <w:rFonts w:ascii="Times New Roman" w:hAnsi="Times New Roman" w:cs="Times New Roman"/>
          <w:sz w:val="28"/>
          <w:szCs w:val="28"/>
        </w:rPr>
        <w:t xml:space="preserve"> результатах 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Управление территориального развития Администрации муниципального района «Дуль</w:t>
      </w:r>
      <w:r w:rsidR="001568E0">
        <w:rPr>
          <w:rFonts w:ascii="Times New Roman" w:hAnsi="Times New Roman" w:cs="Times New Roman"/>
          <w:sz w:val="28"/>
          <w:szCs w:val="28"/>
        </w:rPr>
        <w:t>дургинский район» в течении трех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E65E0" w:rsidRPr="00834108" w:rsidRDefault="00CD0107" w:rsidP="00CD0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Pr="00CD0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</w:t>
      </w:r>
      <w:r w:rsidR="009B20EF">
        <w:rPr>
          <w:rFonts w:ascii="Times New Roman" w:hAnsi="Times New Roman"/>
          <w:sz w:val="28"/>
          <w:szCs w:val="28"/>
        </w:rPr>
        <w:t>ением настоящего распоряжения</w:t>
      </w:r>
      <w:r w:rsidR="008F17E6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E65E0" w:rsidRDefault="001E65E0" w:rsidP="00CD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7E6" w:rsidRDefault="001E65E0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445">
        <w:rPr>
          <w:rFonts w:ascii="Times New Roman" w:hAnsi="Times New Roman" w:cs="Times New Roman"/>
          <w:sz w:val="28"/>
          <w:szCs w:val="28"/>
        </w:rPr>
        <w:t>Г</w:t>
      </w:r>
      <w:r w:rsidR="00705F7A" w:rsidRPr="00705F7A">
        <w:rPr>
          <w:rFonts w:ascii="Times New Roman" w:hAnsi="Times New Roman" w:cs="Times New Roman"/>
          <w:sz w:val="28"/>
          <w:szCs w:val="28"/>
        </w:rPr>
        <w:t>лав</w:t>
      </w:r>
      <w:r w:rsidR="00D82445">
        <w:rPr>
          <w:rFonts w:ascii="Times New Roman" w:hAnsi="Times New Roman" w:cs="Times New Roman"/>
          <w:sz w:val="28"/>
          <w:szCs w:val="28"/>
        </w:rPr>
        <w:t>а</w:t>
      </w:r>
      <w:r w:rsidR="00705F7A" w:rsidRPr="00705F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05F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82445">
        <w:rPr>
          <w:rFonts w:ascii="Times New Roman" w:hAnsi="Times New Roman" w:cs="Times New Roman"/>
          <w:sz w:val="28"/>
          <w:szCs w:val="28"/>
        </w:rPr>
        <w:t xml:space="preserve">    </w:t>
      </w:r>
      <w:r w:rsidR="00705F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1EDB">
        <w:rPr>
          <w:rFonts w:ascii="Times New Roman" w:hAnsi="Times New Roman" w:cs="Times New Roman"/>
          <w:sz w:val="28"/>
          <w:szCs w:val="28"/>
        </w:rPr>
        <w:t xml:space="preserve">       </w:t>
      </w:r>
      <w:r w:rsidR="00705F7A">
        <w:rPr>
          <w:rFonts w:ascii="Times New Roman" w:hAnsi="Times New Roman" w:cs="Times New Roman"/>
          <w:sz w:val="28"/>
          <w:szCs w:val="28"/>
        </w:rPr>
        <w:t xml:space="preserve">       </w:t>
      </w:r>
      <w:r w:rsidR="00D82445">
        <w:rPr>
          <w:rFonts w:ascii="Times New Roman" w:hAnsi="Times New Roman" w:cs="Times New Roman"/>
          <w:sz w:val="28"/>
          <w:szCs w:val="28"/>
        </w:rPr>
        <w:t>Б.С. Дугаржапов</w:t>
      </w:r>
    </w:p>
    <w:p w:rsidR="008F17E6" w:rsidRDefault="008F17E6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7E6" w:rsidRDefault="008F17E6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A94" w:rsidRDefault="00751A94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A94" w:rsidRDefault="00751A94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A94" w:rsidRDefault="00751A94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A94" w:rsidRDefault="00751A94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A94" w:rsidRDefault="00751A94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A94" w:rsidRDefault="00751A94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B55" w:rsidRPr="008F17E6" w:rsidRDefault="00B25B55" w:rsidP="00B25B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17E6">
        <w:rPr>
          <w:rFonts w:ascii="Times New Roman" w:hAnsi="Times New Roman" w:cs="Times New Roman"/>
          <w:sz w:val="18"/>
          <w:szCs w:val="18"/>
        </w:rPr>
        <w:t>Исп.М.В.Рогалева</w:t>
      </w:r>
    </w:p>
    <w:p w:rsidR="00B25B55" w:rsidRPr="008F17E6" w:rsidRDefault="00B25B55" w:rsidP="00B25B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17E6">
        <w:rPr>
          <w:rFonts w:ascii="Times New Roman" w:hAnsi="Times New Roman" w:cs="Times New Roman"/>
          <w:sz w:val="18"/>
          <w:szCs w:val="18"/>
        </w:rPr>
        <w:t>89248106785</w:t>
      </w:r>
    </w:p>
    <w:p w:rsidR="00751A94" w:rsidRDefault="00751A94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A94" w:rsidRDefault="00751A94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A94" w:rsidRDefault="00751A94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A94" w:rsidRDefault="00751A94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A94" w:rsidRDefault="00751A94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A94" w:rsidRDefault="00751A94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A94" w:rsidRDefault="00751A94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A94" w:rsidRDefault="00751A94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A94" w:rsidRDefault="00751A94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A94" w:rsidRDefault="00751A94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A94" w:rsidRDefault="00751A94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A94" w:rsidRPr="00035D07" w:rsidRDefault="00751A94" w:rsidP="00AC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E9" w:rsidRDefault="008D39E9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E9" w:rsidRDefault="008D39E9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E9" w:rsidRDefault="008D39E9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E9" w:rsidRDefault="008D39E9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E9" w:rsidRDefault="008D39E9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E9" w:rsidRDefault="008D39E9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E9" w:rsidRDefault="008D39E9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E9" w:rsidRDefault="008D39E9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E9" w:rsidRDefault="008D39E9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E9" w:rsidRDefault="008D39E9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E9" w:rsidRDefault="008D39E9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E9" w:rsidRDefault="008D39E9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E9" w:rsidRDefault="008D39E9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E9" w:rsidRDefault="008D39E9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E9" w:rsidRDefault="008D39E9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E9" w:rsidRDefault="008D39E9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E9" w:rsidRDefault="008D39E9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E9" w:rsidRDefault="008D39E9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E9" w:rsidRDefault="008D39E9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E9" w:rsidRDefault="008D39E9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E9" w:rsidRDefault="008D39E9" w:rsidP="00AC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E9" w:rsidRDefault="008D39E9" w:rsidP="00AC7E62">
      <w:pPr>
        <w:spacing w:after="0" w:line="240" w:lineRule="auto"/>
      </w:pPr>
    </w:p>
    <w:sectPr w:rsidR="008D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07" w:rsidRDefault="00604007" w:rsidP="008D39E9">
      <w:pPr>
        <w:spacing w:after="0" w:line="240" w:lineRule="auto"/>
      </w:pPr>
      <w:r>
        <w:separator/>
      </w:r>
    </w:p>
  </w:endnote>
  <w:endnote w:type="continuationSeparator" w:id="0">
    <w:p w:rsidR="00604007" w:rsidRDefault="00604007" w:rsidP="008D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07" w:rsidRDefault="00604007" w:rsidP="008D39E9">
      <w:pPr>
        <w:spacing w:after="0" w:line="240" w:lineRule="auto"/>
      </w:pPr>
      <w:r>
        <w:separator/>
      </w:r>
    </w:p>
  </w:footnote>
  <w:footnote w:type="continuationSeparator" w:id="0">
    <w:p w:rsidR="00604007" w:rsidRDefault="00604007" w:rsidP="008D3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7A"/>
    <w:rsid w:val="00011C5A"/>
    <w:rsid w:val="00035D07"/>
    <w:rsid w:val="000D794E"/>
    <w:rsid w:val="001568E0"/>
    <w:rsid w:val="00193A7B"/>
    <w:rsid w:val="001E65E0"/>
    <w:rsid w:val="002813BF"/>
    <w:rsid w:val="002A1E38"/>
    <w:rsid w:val="002A3790"/>
    <w:rsid w:val="002B4064"/>
    <w:rsid w:val="002C6550"/>
    <w:rsid w:val="003929DA"/>
    <w:rsid w:val="004017EC"/>
    <w:rsid w:val="00432453"/>
    <w:rsid w:val="004C5580"/>
    <w:rsid w:val="00554908"/>
    <w:rsid w:val="005C4EBD"/>
    <w:rsid w:val="00604007"/>
    <w:rsid w:val="006901D3"/>
    <w:rsid w:val="006A1CD2"/>
    <w:rsid w:val="006A3ABF"/>
    <w:rsid w:val="00705F7A"/>
    <w:rsid w:val="00751A94"/>
    <w:rsid w:val="00834108"/>
    <w:rsid w:val="008D39E9"/>
    <w:rsid w:val="008F17E6"/>
    <w:rsid w:val="00903F30"/>
    <w:rsid w:val="0092643A"/>
    <w:rsid w:val="00983A33"/>
    <w:rsid w:val="009B20EF"/>
    <w:rsid w:val="00AB0195"/>
    <w:rsid w:val="00AC4347"/>
    <w:rsid w:val="00AC7E62"/>
    <w:rsid w:val="00AD4098"/>
    <w:rsid w:val="00AE1EDB"/>
    <w:rsid w:val="00B25B55"/>
    <w:rsid w:val="00B410BB"/>
    <w:rsid w:val="00B87FFE"/>
    <w:rsid w:val="00C94F41"/>
    <w:rsid w:val="00CB65AD"/>
    <w:rsid w:val="00CD0107"/>
    <w:rsid w:val="00D02191"/>
    <w:rsid w:val="00D82445"/>
    <w:rsid w:val="00DC4C0B"/>
    <w:rsid w:val="00DE16CE"/>
    <w:rsid w:val="00E55975"/>
    <w:rsid w:val="00E660E4"/>
    <w:rsid w:val="00E773C7"/>
    <w:rsid w:val="00E9037E"/>
    <w:rsid w:val="00F74CBF"/>
    <w:rsid w:val="00F754E5"/>
    <w:rsid w:val="00F92360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FDA43-B815-467B-A348-0E40DFBF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9E9"/>
  </w:style>
  <w:style w:type="paragraph" w:styleId="a5">
    <w:name w:val="footer"/>
    <w:basedOn w:val="a"/>
    <w:link w:val="a6"/>
    <w:uiPriority w:val="99"/>
    <w:unhideWhenUsed/>
    <w:rsid w:val="008D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39E9"/>
  </w:style>
  <w:style w:type="paragraph" w:styleId="a7">
    <w:name w:val="Balloon Text"/>
    <w:basedOn w:val="a"/>
    <w:link w:val="a8"/>
    <w:uiPriority w:val="99"/>
    <w:semiHidden/>
    <w:unhideWhenUsed/>
    <w:rsid w:val="0003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D0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341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41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2022-09-01T00:53:00Z</cp:lastPrinted>
  <dcterms:created xsi:type="dcterms:W3CDTF">2019-09-11T03:29:00Z</dcterms:created>
  <dcterms:modified xsi:type="dcterms:W3CDTF">2023-09-05T00:20:00Z</dcterms:modified>
</cp:coreProperties>
</file>