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E" w:rsidRPr="009C2173" w:rsidRDefault="003E3E6E" w:rsidP="00D64FEA">
      <w:pPr>
        <w:shd w:val="clear" w:color="auto" w:fill="FFFFFF"/>
        <w:tabs>
          <w:tab w:val="left" w:pos="24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4"/>
    </w:p>
    <w:bookmarkEnd w:id="0"/>
    <w:p w:rsidR="00537E4D" w:rsidRPr="009C2173" w:rsidRDefault="00537E4D" w:rsidP="00D64FEA">
      <w:pPr>
        <w:shd w:val="clear" w:color="auto" w:fill="FFFFFF"/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ПОСТАНОВЛЕНИЕ</w:t>
      </w:r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537E4D" w:rsidRPr="009C2173" w:rsidRDefault="00125433" w:rsidP="00D64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173" w:rsidRPr="009C2173"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 xml:space="preserve"> 2023 г.                                             </w:t>
      </w:r>
      <w:r w:rsidR="009C2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432 </w:t>
      </w:r>
      <w:r w:rsidR="009C2173" w:rsidRPr="009C217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9C2173" w:rsidRPr="009C217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37E4D" w:rsidRPr="009C2173" w:rsidRDefault="00537E4D" w:rsidP="00D6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proofErr w:type="gramStart"/>
      <w:r w:rsidRPr="009C2173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proofErr w:type="gramEnd"/>
      <w:r w:rsidRPr="009C2173">
        <w:rPr>
          <w:rFonts w:ascii="Times New Roman" w:eastAsia="Times New Roman" w:hAnsi="Times New Roman" w:cs="Times New Roman"/>
          <w:spacing w:val="-6"/>
          <w:sz w:val="28"/>
          <w:szCs w:val="28"/>
        </w:rPr>
        <w:t>. Дульдурга</w:t>
      </w:r>
    </w:p>
    <w:p w:rsidR="00537E4D" w:rsidRPr="009C2173" w:rsidRDefault="00537E4D" w:rsidP="00D64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537E4D" w:rsidRPr="009C2173" w:rsidRDefault="00537E4D" w:rsidP="00D64F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389" w:rsidRDefault="00537E4D" w:rsidP="00B8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22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 закона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13 июля 2020 года № 189-ФЗ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частью 2 статьи 78.4 Бюджетного кодекса Российской Федерации</w:t>
      </w:r>
      <w:r w:rsidR="00493320">
        <w:rPr>
          <w:rFonts w:ascii="Times New Roman" w:eastAsia="Times New Roman" w:hAnsi="Times New Roman" w:cs="Times New Roman"/>
          <w:sz w:val="28"/>
          <w:szCs w:val="28"/>
          <w:lang w:eastAsia="en-US"/>
        </w:rPr>
        <w:t>, руководствуясь Уставом муниципального района «</w:t>
      </w:r>
      <w:proofErr w:type="spellStart"/>
      <w:r w:rsidR="00493320">
        <w:rPr>
          <w:rFonts w:ascii="Times New Roman" w:eastAsia="Times New Roman" w:hAnsi="Times New Roman" w:cs="Times New Roman"/>
          <w:sz w:val="28"/>
          <w:szCs w:val="28"/>
          <w:lang w:eastAsia="en-US"/>
        </w:rPr>
        <w:t>Дульдургинский</w:t>
      </w:r>
      <w:proofErr w:type="spellEnd"/>
      <w:r w:rsidR="00493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район»,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муниципального </w:t>
      </w:r>
      <w:r w:rsidR="00493320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537E4D" w:rsidRPr="009C2173" w:rsidRDefault="00B86389" w:rsidP="00B86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E4D" w:rsidRPr="009C2173" w:rsidRDefault="00537E4D" w:rsidP="00D64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Утвердить прилагаемый Порядок </w:t>
      </w:r>
      <w:r w:rsidRPr="009C2173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537E4D" w:rsidRPr="009C2173" w:rsidRDefault="00537E4D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района, председателя комитета по социальной политике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Жамбалову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</w:p>
    <w:p w:rsidR="00537E4D" w:rsidRPr="009C2173" w:rsidRDefault="00537E4D" w:rsidP="00D64F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опубликования на официальном сайте 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537E4D" w:rsidRPr="009C2173" w:rsidRDefault="00537E4D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173" w:rsidRPr="009C2173" w:rsidRDefault="009C2173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района                      </w:t>
      </w:r>
      <w:r w:rsidR="009C2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Б.С.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Дугаржапов</w:t>
      </w:r>
      <w:proofErr w:type="spellEnd"/>
    </w:p>
    <w:p w:rsidR="00537E4D" w:rsidRPr="009C2173" w:rsidRDefault="00537E4D" w:rsidP="00D64FE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77F78" w:rsidRPr="009C2173" w:rsidRDefault="00677F78" w:rsidP="00D64FE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37E4D" w:rsidRPr="009C2173" w:rsidRDefault="00677F7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</w:t>
      </w:r>
    </w:p>
    <w:p w:rsidR="00677F78" w:rsidRPr="009C2173" w:rsidRDefault="00677F78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</w:p>
    <w:p w:rsidR="00537E4D" w:rsidRPr="009C2173" w:rsidRDefault="00537E4D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</w:t>
      </w:r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 «</w:t>
      </w:r>
      <w:proofErr w:type="spellStart"/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>Дульдургинский</w:t>
      </w:r>
      <w:proofErr w:type="spellEnd"/>
      <w:r w:rsidR="00677F78"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район» </w:t>
      </w:r>
    </w:p>
    <w:p w:rsidR="00537E4D" w:rsidRPr="009C2173" w:rsidRDefault="00537E4D" w:rsidP="00677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8D54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28.09.2023г. </w:t>
      </w:r>
      <w:r w:rsidRPr="009C217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8D54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432 - </w:t>
      </w:r>
      <w:proofErr w:type="gramStart"/>
      <w:r w:rsidR="008D5498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proofErr w:type="gramEnd"/>
    </w:p>
    <w:p w:rsidR="00537E4D" w:rsidRPr="009C2173" w:rsidRDefault="00537E4D" w:rsidP="00D64F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9C217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 социальным сертификатом </w:t>
      </w: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B86389"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затрат, связанных 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с оказанием муниципальных услуг в социальной сфере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1" w:name="_Hlk134803688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1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ab/>
        <w:t>3. 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решением </w:t>
      </w:r>
      <w:bookmarkStart w:id="2" w:name="_Hlk134803721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район» о местном бюджете муниципального образования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  <w:bookmarkEnd w:id="2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комитету по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солциальной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политике 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район», являющемуся уполномоченным органом (далее – уполномоченный орган) лимитов бюджетных обязательств.</w:t>
      </w:r>
      <w:proofErr w:type="gramEnd"/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программ», утвержденным приказом комитета по социальной политике администрации муниципального района «</w:t>
      </w:r>
      <w:proofErr w:type="spellStart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Дульдургинский</w:t>
      </w:r>
      <w:proofErr w:type="spellEnd"/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район» (далее – Требования к условиям и порядку)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537E4D" w:rsidRPr="009C2173" w:rsidRDefault="00537E4D" w:rsidP="00B8638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-му получателю субсидии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Start w:id="3" w:name="_Hlk112233153"/>
      <w:r w:rsidRPr="009C2173">
        <w:rPr>
          <w:rFonts w:ascii="Times New Roman" w:eastAsia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9C2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7E4D" w:rsidRPr="009C2173" w:rsidRDefault="00537E4D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27070E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537E4D" w:rsidRPr="009C2173">
        <w:rPr>
          <w:rFonts w:ascii="Times New Roman" w:hAnsi="Times New Roman" w:cs="Times New Roman"/>
          <w:sz w:val="28"/>
          <w:szCs w:val="28"/>
        </w:rPr>
        <w:t>где:</w:t>
      </w:r>
    </w:p>
    <w:p w:rsidR="00537E4D" w:rsidRPr="009C2173" w:rsidRDefault="00537E4D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537E4D" w:rsidRPr="009C2173" w:rsidRDefault="00537E4D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4"/>
      <w:r w:rsidRPr="009C2173">
        <w:rPr>
          <w:rFonts w:ascii="Times New Roman" w:eastAsia="Times New Roman" w:hAnsi="Times New Roman" w:cs="Times New Roman"/>
          <w:sz w:val="28"/>
          <w:szCs w:val="28"/>
        </w:rPr>
        <w:t>, утвержденного Уполномоченным органом;</w:t>
      </w:r>
    </w:p>
    <w:p w:rsidR="00537E4D" w:rsidRPr="009C2173" w:rsidRDefault="00537E4D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оказана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537E4D" w:rsidRPr="009C2173" w:rsidRDefault="00537E4D" w:rsidP="00D64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не позднее 15 декабря текущего финансового года.</w:t>
      </w:r>
    </w:p>
    <w:p w:rsidR="00537E4D" w:rsidRPr="009C2173" w:rsidRDefault="00537E4D" w:rsidP="00B863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7. Получатель субсидии ежемесячно не позднее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определенной приложением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к соглашению (далее - отчет), в порядке, установленном для заключения соглашения.  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9C2173">
        <w:rPr>
          <w:rFonts w:ascii="Times New Roman" w:eastAsia="Times New Roman" w:hAnsi="Times New Roman" w:cs="Times New Roman"/>
          <w:sz w:val="28"/>
          <w:szCs w:val="28"/>
        </w:rPr>
        <w:t>) выявленных нарушений.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ы) выявленных нарушений и повторно предоставляет отчет, указанный в пункте 6 настоящего Порядка.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9. Уполномоченный орган осуществляет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 189-ФЗ.</w:t>
      </w:r>
    </w:p>
    <w:p w:rsidR="00537E4D" w:rsidRPr="009C2173" w:rsidRDefault="00537E4D" w:rsidP="00D6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10. 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 достижения получателем субсидии результата предоставлении субсидии и (или) нарушения </w:t>
      </w:r>
      <w:r w:rsidRPr="009C2173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местный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 xml:space="preserve">бюджет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в течение 10 календарных дней со дня завершения проверки в размере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, рассчитанным по следующей формуле:</w:t>
      </w:r>
      <w:proofErr w:type="gramEnd"/>
    </w:p>
    <w:p w:rsidR="00537E4D" w:rsidRPr="009C2173" w:rsidRDefault="00537E4D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E4D" w:rsidRPr="009C2173" w:rsidRDefault="00537E4D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9C2173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37E4D" w:rsidRPr="009C2173" w:rsidRDefault="00537E4D" w:rsidP="00D64F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E4D" w:rsidRPr="009C2173" w:rsidRDefault="0027070E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537E4D"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gramStart"/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>объем</w:t>
      </w:r>
      <w:proofErr w:type="gramEnd"/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537E4D" w:rsidRPr="009C2173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условиям и порядку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E4D" w:rsidRPr="009C217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="00537E4D" w:rsidRPr="009C2173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:rsidR="00537E4D" w:rsidRPr="009C2173" w:rsidRDefault="00537E4D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C217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  –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Уполномоченным органом;</w:t>
      </w:r>
    </w:p>
    <w:p w:rsidR="00537E4D" w:rsidRPr="009C2173" w:rsidRDefault="00537E4D" w:rsidP="00D64FE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>число</w:t>
      </w:r>
      <w:proofErr w:type="gramEnd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которым муниципальная услуга в соответствии с социальным сертификатом не оказана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i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>-м получателем субсидии.</w:t>
      </w:r>
    </w:p>
    <w:p w:rsidR="00405E18" w:rsidRPr="00E96562" w:rsidRDefault="00537E4D" w:rsidP="00E96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173">
        <w:rPr>
          <w:rFonts w:ascii="Times New Roman" w:eastAsia="Times New Roman" w:hAnsi="Times New Roman" w:cs="Times New Roman"/>
          <w:sz w:val="28"/>
          <w:szCs w:val="28"/>
        </w:rPr>
        <w:t>11. </w:t>
      </w:r>
      <w:proofErr w:type="gramStart"/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br/>
        <w:t xml:space="preserve">в надлежащем порядке до момента расторжения соглашения, в </w:t>
      </w:r>
      <w:r w:rsidRPr="009C2173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местный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73">
        <w:rPr>
          <w:rFonts w:ascii="Times New Roman" w:eastAsia="Times New Roman" w:hAnsi="Times New Roman" w:cs="Times New Roman"/>
          <w:i/>
          <w:sz w:val="28"/>
          <w:szCs w:val="28"/>
        </w:rPr>
        <w:t>бюджет</w:t>
      </w:r>
      <w:r w:rsidRPr="009C2173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  <w:bookmarkStart w:id="5" w:name="_GoBack"/>
      <w:bookmarkEnd w:id="5"/>
      <w:proofErr w:type="gramEnd"/>
    </w:p>
    <w:sectPr w:rsidR="00405E18" w:rsidRPr="00E96562" w:rsidSect="00131CBC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0E" w:rsidRDefault="0027070E" w:rsidP="000C13D3">
      <w:pPr>
        <w:spacing w:after="0" w:line="240" w:lineRule="auto"/>
      </w:pPr>
      <w:r>
        <w:separator/>
      </w:r>
    </w:p>
  </w:endnote>
  <w:endnote w:type="continuationSeparator" w:id="0">
    <w:p w:rsidR="0027070E" w:rsidRDefault="0027070E" w:rsidP="000C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0E" w:rsidRDefault="0027070E" w:rsidP="000C13D3">
      <w:pPr>
        <w:spacing w:after="0" w:line="240" w:lineRule="auto"/>
      </w:pPr>
      <w:r>
        <w:separator/>
      </w:r>
    </w:p>
  </w:footnote>
  <w:footnote w:type="continuationSeparator" w:id="0">
    <w:p w:rsidR="0027070E" w:rsidRDefault="0027070E" w:rsidP="000C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D8"/>
    <w:multiLevelType w:val="hybridMultilevel"/>
    <w:tmpl w:val="6DB6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473"/>
    <w:multiLevelType w:val="hybridMultilevel"/>
    <w:tmpl w:val="B29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802C8"/>
    <w:multiLevelType w:val="hybridMultilevel"/>
    <w:tmpl w:val="27C63A00"/>
    <w:lvl w:ilvl="0" w:tplc="962ED472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765CDD"/>
    <w:multiLevelType w:val="hybridMultilevel"/>
    <w:tmpl w:val="C142B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E51F5"/>
    <w:multiLevelType w:val="hybridMultilevel"/>
    <w:tmpl w:val="4046421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F8108A"/>
    <w:multiLevelType w:val="multilevel"/>
    <w:tmpl w:val="06229B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17E55177"/>
    <w:multiLevelType w:val="hybridMultilevel"/>
    <w:tmpl w:val="FFCC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63A73"/>
    <w:multiLevelType w:val="hybridMultilevel"/>
    <w:tmpl w:val="393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37AA2"/>
    <w:multiLevelType w:val="hybridMultilevel"/>
    <w:tmpl w:val="D3DE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C2A01"/>
    <w:multiLevelType w:val="multilevel"/>
    <w:tmpl w:val="5FF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67DD8"/>
    <w:multiLevelType w:val="hybridMultilevel"/>
    <w:tmpl w:val="1FF096FA"/>
    <w:lvl w:ilvl="0" w:tplc="83A6E97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66051"/>
    <w:multiLevelType w:val="hybridMultilevel"/>
    <w:tmpl w:val="B91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10DD1"/>
    <w:multiLevelType w:val="hybridMultilevel"/>
    <w:tmpl w:val="89F6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F6690"/>
    <w:multiLevelType w:val="hybridMultilevel"/>
    <w:tmpl w:val="CC94D1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>
    <w:nsid w:val="29C40F25"/>
    <w:multiLevelType w:val="hybridMultilevel"/>
    <w:tmpl w:val="B5227B5C"/>
    <w:lvl w:ilvl="0" w:tplc="FF343A8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35265F"/>
    <w:multiLevelType w:val="hybridMultilevel"/>
    <w:tmpl w:val="7EDC37B2"/>
    <w:lvl w:ilvl="0" w:tplc="1206E3F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B05694"/>
    <w:multiLevelType w:val="hybridMultilevel"/>
    <w:tmpl w:val="3CFACB7A"/>
    <w:lvl w:ilvl="0" w:tplc="48461C52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8">
    <w:nsid w:val="3B737435"/>
    <w:multiLevelType w:val="hybridMultilevel"/>
    <w:tmpl w:val="F41673E6"/>
    <w:lvl w:ilvl="0" w:tplc="DB4A61A4">
      <w:start w:val="1"/>
      <w:numFmt w:val="decimal"/>
      <w:lvlText w:val="%1."/>
      <w:lvlJc w:val="left"/>
      <w:pPr>
        <w:ind w:left="10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A06080"/>
    <w:multiLevelType w:val="hybridMultilevel"/>
    <w:tmpl w:val="A9FA6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21F0D"/>
    <w:multiLevelType w:val="multilevel"/>
    <w:tmpl w:val="D2E0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2614DD"/>
    <w:multiLevelType w:val="hybridMultilevel"/>
    <w:tmpl w:val="49408A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305CB6"/>
    <w:multiLevelType w:val="hybridMultilevel"/>
    <w:tmpl w:val="E1BC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9F5911"/>
    <w:multiLevelType w:val="hybridMultilevel"/>
    <w:tmpl w:val="41FE310A"/>
    <w:lvl w:ilvl="0" w:tplc="4086CE6A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6D48D4"/>
    <w:multiLevelType w:val="hybridMultilevel"/>
    <w:tmpl w:val="56CA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445D4"/>
    <w:multiLevelType w:val="hybridMultilevel"/>
    <w:tmpl w:val="5C0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371E"/>
    <w:multiLevelType w:val="multilevel"/>
    <w:tmpl w:val="8A82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D654F7"/>
    <w:multiLevelType w:val="hybridMultilevel"/>
    <w:tmpl w:val="94EC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72D6B"/>
    <w:multiLevelType w:val="hybridMultilevel"/>
    <w:tmpl w:val="2034C5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E71630"/>
    <w:multiLevelType w:val="hybridMultilevel"/>
    <w:tmpl w:val="C03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034E9"/>
    <w:multiLevelType w:val="hybridMultilevel"/>
    <w:tmpl w:val="1902B6EC"/>
    <w:lvl w:ilvl="0" w:tplc="10A009E6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446664F"/>
    <w:multiLevelType w:val="hybridMultilevel"/>
    <w:tmpl w:val="21E22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16058E"/>
    <w:multiLevelType w:val="hybridMultilevel"/>
    <w:tmpl w:val="A0FA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27475"/>
    <w:multiLevelType w:val="hybridMultilevel"/>
    <w:tmpl w:val="ED7C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61DE3"/>
    <w:multiLevelType w:val="hybridMultilevel"/>
    <w:tmpl w:val="1E0ACB8C"/>
    <w:lvl w:ilvl="0" w:tplc="22521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5"/>
  </w:num>
  <w:num w:numId="3">
    <w:abstractNumId w:val="24"/>
  </w:num>
  <w:num w:numId="4">
    <w:abstractNumId w:val="23"/>
  </w:num>
  <w:num w:numId="5">
    <w:abstractNumId w:val="17"/>
  </w:num>
  <w:num w:numId="6">
    <w:abstractNumId w:val="26"/>
  </w:num>
  <w:num w:numId="7">
    <w:abstractNumId w:val="9"/>
  </w:num>
  <w:num w:numId="8">
    <w:abstractNumId w:val="20"/>
  </w:num>
  <w:num w:numId="9">
    <w:abstractNumId w:val="34"/>
  </w:num>
  <w:num w:numId="10">
    <w:abstractNumId w:val="22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19"/>
  </w:num>
  <w:num w:numId="17">
    <w:abstractNumId w:val="7"/>
  </w:num>
  <w:num w:numId="18">
    <w:abstractNumId w:val="14"/>
  </w:num>
  <w:num w:numId="19">
    <w:abstractNumId w:val="0"/>
  </w:num>
  <w:num w:numId="20">
    <w:abstractNumId w:val="33"/>
  </w:num>
  <w:num w:numId="21">
    <w:abstractNumId w:val="32"/>
  </w:num>
  <w:num w:numId="22">
    <w:abstractNumId w:val="28"/>
  </w:num>
  <w:num w:numId="23">
    <w:abstractNumId w:val="27"/>
  </w:num>
  <w:num w:numId="24">
    <w:abstractNumId w:val="11"/>
  </w:num>
  <w:num w:numId="25">
    <w:abstractNumId w:val="2"/>
  </w:num>
  <w:num w:numId="26">
    <w:abstractNumId w:val="30"/>
  </w:num>
  <w:num w:numId="27">
    <w:abstractNumId w:val="16"/>
  </w:num>
  <w:num w:numId="28">
    <w:abstractNumId w:val="21"/>
  </w:num>
  <w:num w:numId="29">
    <w:abstractNumId w:val="31"/>
  </w:num>
  <w:num w:numId="30">
    <w:abstractNumId w:val="4"/>
  </w:num>
  <w:num w:numId="31">
    <w:abstractNumId w:val="29"/>
  </w:num>
  <w:num w:numId="32">
    <w:abstractNumId w:val="18"/>
  </w:num>
  <w:num w:numId="33">
    <w:abstractNumId w:val="5"/>
  </w:num>
  <w:num w:numId="34">
    <w:abstractNumId w:val="1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EE"/>
    <w:rsid w:val="00001596"/>
    <w:rsid w:val="000177E3"/>
    <w:rsid w:val="00067557"/>
    <w:rsid w:val="00080CBE"/>
    <w:rsid w:val="000C13D3"/>
    <w:rsid w:val="000D568C"/>
    <w:rsid w:val="00125433"/>
    <w:rsid w:val="00131CBC"/>
    <w:rsid w:val="00132993"/>
    <w:rsid w:val="00132F20"/>
    <w:rsid w:val="0014026D"/>
    <w:rsid w:val="00163A2A"/>
    <w:rsid w:val="001875AD"/>
    <w:rsid w:val="0019085C"/>
    <w:rsid w:val="0019425F"/>
    <w:rsid w:val="00196E11"/>
    <w:rsid w:val="001A17EB"/>
    <w:rsid w:val="001A4DE2"/>
    <w:rsid w:val="001B5F3C"/>
    <w:rsid w:val="001D1BD6"/>
    <w:rsid w:val="001D34D5"/>
    <w:rsid w:val="001F4F92"/>
    <w:rsid w:val="002141FC"/>
    <w:rsid w:val="00232C1A"/>
    <w:rsid w:val="00237C7C"/>
    <w:rsid w:val="0027070E"/>
    <w:rsid w:val="002808C3"/>
    <w:rsid w:val="002837A9"/>
    <w:rsid w:val="00290DCB"/>
    <w:rsid w:val="00293C72"/>
    <w:rsid w:val="00295F91"/>
    <w:rsid w:val="002A29E4"/>
    <w:rsid w:val="002B087B"/>
    <w:rsid w:val="002E42A9"/>
    <w:rsid w:val="002F5815"/>
    <w:rsid w:val="00317622"/>
    <w:rsid w:val="00322188"/>
    <w:rsid w:val="003233A6"/>
    <w:rsid w:val="0032625B"/>
    <w:rsid w:val="003330A3"/>
    <w:rsid w:val="00343711"/>
    <w:rsid w:val="00345AF6"/>
    <w:rsid w:val="0039087F"/>
    <w:rsid w:val="003C5D96"/>
    <w:rsid w:val="003E3E6E"/>
    <w:rsid w:val="00405E18"/>
    <w:rsid w:val="00425451"/>
    <w:rsid w:val="004512F6"/>
    <w:rsid w:val="00462707"/>
    <w:rsid w:val="00493320"/>
    <w:rsid w:val="004A2828"/>
    <w:rsid w:val="004D00E0"/>
    <w:rsid w:val="004D482F"/>
    <w:rsid w:val="00524D94"/>
    <w:rsid w:val="0052743A"/>
    <w:rsid w:val="005310A0"/>
    <w:rsid w:val="00537E4D"/>
    <w:rsid w:val="0054179A"/>
    <w:rsid w:val="00544CC8"/>
    <w:rsid w:val="00545228"/>
    <w:rsid w:val="00546650"/>
    <w:rsid w:val="005546A9"/>
    <w:rsid w:val="005720CF"/>
    <w:rsid w:val="005C66B2"/>
    <w:rsid w:val="005E267F"/>
    <w:rsid w:val="00614893"/>
    <w:rsid w:val="00623284"/>
    <w:rsid w:val="0066068D"/>
    <w:rsid w:val="00661118"/>
    <w:rsid w:val="00672E6C"/>
    <w:rsid w:val="00677F78"/>
    <w:rsid w:val="0068036A"/>
    <w:rsid w:val="006830E7"/>
    <w:rsid w:val="00687035"/>
    <w:rsid w:val="006C5083"/>
    <w:rsid w:val="007119D1"/>
    <w:rsid w:val="007331EF"/>
    <w:rsid w:val="00740B5D"/>
    <w:rsid w:val="00776396"/>
    <w:rsid w:val="00783D59"/>
    <w:rsid w:val="0079347E"/>
    <w:rsid w:val="007B2EBF"/>
    <w:rsid w:val="007B3DEE"/>
    <w:rsid w:val="007C20EF"/>
    <w:rsid w:val="007D73FA"/>
    <w:rsid w:val="007F1763"/>
    <w:rsid w:val="008030BD"/>
    <w:rsid w:val="008475D0"/>
    <w:rsid w:val="00875F2A"/>
    <w:rsid w:val="008A6FF7"/>
    <w:rsid w:val="008D5498"/>
    <w:rsid w:val="008D5800"/>
    <w:rsid w:val="008E6428"/>
    <w:rsid w:val="00910A33"/>
    <w:rsid w:val="0092279A"/>
    <w:rsid w:val="00924D1B"/>
    <w:rsid w:val="009677D8"/>
    <w:rsid w:val="009718B8"/>
    <w:rsid w:val="00976CD5"/>
    <w:rsid w:val="00990FF7"/>
    <w:rsid w:val="009A00E9"/>
    <w:rsid w:val="009C2173"/>
    <w:rsid w:val="009C24E3"/>
    <w:rsid w:val="009E1152"/>
    <w:rsid w:val="009F2F43"/>
    <w:rsid w:val="009F5C5C"/>
    <w:rsid w:val="00A00D9B"/>
    <w:rsid w:val="00A276AA"/>
    <w:rsid w:val="00A27985"/>
    <w:rsid w:val="00A40C3E"/>
    <w:rsid w:val="00A478B4"/>
    <w:rsid w:val="00A51E5F"/>
    <w:rsid w:val="00A52AF0"/>
    <w:rsid w:val="00A70E58"/>
    <w:rsid w:val="00A74028"/>
    <w:rsid w:val="00A8260B"/>
    <w:rsid w:val="00A90009"/>
    <w:rsid w:val="00AA3FD7"/>
    <w:rsid w:val="00AB1565"/>
    <w:rsid w:val="00AC06A5"/>
    <w:rsid w:val="00AC2E08"/>
    <w:rsid w:val="00AD572D"/>
    <w:rsid w:val="00AD7A36"/>
    <w:rsid w:val="00AE2A57"/>
    <w:rsid w:val="00B16786"/>
    <w:rsid w:val="00B215C2"/>
    <w:rsid w:val="00B35AF4"/>
    <w:rsid w:val="00B53256"/>
    <w:rsid w:val="00B54A45"/>
    <w:rsid w:val="00B86389"/>
    <w:rsid w:val="00B86ADC"/>
    <w:rsid w:val="00BB42F8"/>
    <w:rsid w:val="00BC199B"/>
    <w:rsid w:val="00C11727"/>
    <w:rsid w:val="00C30E28"/>
    <w:rsid w:val="00C411E3"/>
    <w:rsid w:val="00C70C0B"/>
    <w:rsid w:val="00C815DE"/>
    <w:rsid w:val="00CB1176"/>
    <w:rsid w:val="00CD6BA1"/>
    <w:rsid w:val="00D02B11"/>
    <w:rsid w:val="00D158F0"/>
    <w:rsid w:val="00D16175"/>
    <w:rsid w:val="00D16F1E"/>
    <w:rsid w:val="00D47B73"/>
    <w:rsid w:val="00D54C18"/>
    <w:rsid w:val="00D644DF"/>
    <w:rsid w:val="00D64FEA"/>
    <w:rsid w:val="00D81F21"/>
    <w:rsid w:val="00DC6D2A"/>
    <w:rsid w:val="00DE1FF4"/>
    <w:rsid w:val="00DF0DCD"/>
    <w:rsid w:val="00DF1231"/>
    <w:rsid w:val="00E0259A"/>
    <w:rsid w:val="00E03C08"/>
    <w:rsid w:val="00E231BE"/>
    <w:rsid w:val="00E361CC"/>
    <w:rsid w:val="00E366EF"/>
    <w:rsid w:val="00E53247"/>
    <w:rsid w:val="00E5485C"/>
    <w:rsid w:val="00E63E93"/>
    <w:rsid w:val="00E674DB"/>
    <w:rsid w:val="00E72C45"/>
    <w:rsid w:val="00E7762E"/>
    <w:rsid w:val="00E96562"/>
    <w:rsid w:val="00EA7E12"/>
    <w:rsid w:val="00EB6D1E"/>
    <w:rsid w:val="00EB7443"/>
    <w:rsid w:val="00EC6564"/>
    <w:rsid w:val="00EC7965"/>
    <w:rsid w:val="00EE3CD7"/>
    <w:rsid w:val="00EF024D"/>
    <w:rsid w:val="00F10DE2"/>
    <w:rsid w:val="00F443FE"/>
    <w:rsid w:val="00F62510"/>
    <w:rsid w:val="00F770CF"/>
    <w:rsid w:val="00F941D3"/>
    <w:rsid w:val="00FB1F62"/>
    <w:rsid w:val="00FC288D"/>
    <w:rsid w:val="00F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0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"/>
    <w:basedOn w:val="a"/>
    <w:uiPriority w:val="99"/>
    <w:rsid w:val="00451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83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F770CF"/>
    <w:pPr>
      <w:ind w:left="720"/>
      <w:contextualSpacing/>
    </w:pPr>
  </w:style>
  <w:style w:type="paragraph" w:customStyle="1" w:styleId="ConsPlusNormal">
    <w:name w:val="ConsPlusNormal"/>
    <w:link w:val="ConsPlusNormal0"/>
    <w:rsid w:val="0013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32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29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99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40C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4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A40C3E"/>
  </w:style>
  <w:style w:type="paragraph" w:styleId="a6">
    <w:name w:val="Normal (Web)"/>
    <w:basedOn w:val="a"/>
    <w:uiPriority w:val="99"/>
    <w:unhideWhenUsed/>
    <w:rsid w:val="006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55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B1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3D3"/>
  </w:style>
  <w:style w:type="paragraph" w:styleId="ab">
    <w:name w:val="footer"/>
    <w:basedOn w:val="a"/>
    <w:link w:val="ac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D3"/>
  </w:style>
  <w:style w:type="character" w:customStyle="1" w:styleId="extendedtext-short">
    <w:name w:val="extendedtext-short"/>
    <w:basedOn w:val="a0"/>
    <w:rsid w:val="00DF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40C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"/>
    <w:basedOn w:val="a"/>
    <w:uiPriority w:val="99"/>
    <w:rsid w:val="004512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837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F770CF"/>
    <w:pPr>
      <w:ind w:left="720"/>
      <w:contextualSpacing/>
    </w:pPr>
  </w:style>
  <w:style w:type="paragraph" w:customStyle="1" w:styleId="ConsPlusNormal">
    <w:name w:val="ConsPlusNormal"/>
    <w:link w:val="ConsPlusNormal0"/>
    <w:rsid w:val="00132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1329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3299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32993"/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A40C3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A4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A40C3E"/>
  </w:style>
  <w:style w:type="paragraph" w:styleId="a6">
    <w:name w:val="Normal (Web)"/>
    <w:basedOn w:val="a"/>
    <w:uiPriority w:val="99"/>
    <w:unhideWhenUsed/>
    <w:rsid w:val="0066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55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B1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3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3D3"/>
  </w:style>
  <w:style w:type="paragraph" w:styleId="ab">
    <w:name w:val="footer"/>
    <w:basedOn w:val="a"/>
    <w:link w:val="ac"/>
    <w:uiPriority w:val="99"/>
    <w:unhideWhenUsed/>
    <w:rsid w:val="000C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D3"/>
  </w:style>
  <w:style w:type="character" w:customStyle="1" w:styleId="extendedtext-short">
    <w:name w:val="extendedtext-short"/>
    <w:basedOn w:val="a0"/>
    <w:rsid w:val="00DF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молодежной политики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2021-12-28T01:05:00Z</cp:lastPrinted>
  <dcterms:created xsi:type="dcterms:W3CDTF">2020-11-24T06:40:00Z</dcterms:created>
  <dcterms:modified xsi:type="dcterms:W3CDTF">2023-09-29T01:05:00Z</dcterms:modified>
</cp:coreProperties>
</file>