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EDAA5" w14:textId="3A9127DE" w:rsidR="00C2352F" w:rsidRPr="002A25D6" w:rsidRDefault="00495E59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D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D0422">
        <w:rPr>
          <w:rFonts w:ascii="Times New Roman" w:hAnsi="Times New Roman" w:cs="Times New Roman"/>
          <w:b/>
          <w:bCs/>
          <w:sz w:val="28"/>
          <w:szCs w:val="28"/>
        </w:rPr>
        <w:t>дминистрация муниципального района «</w:t>
      </w:r>
      <w:proofErr w:type="spellStart"/>
      <w:r w:rsidR="00DD0422">
        <w:rPr>
          <w:rFonts w:ascii="Times New Roman" w:hAnsi="Times New Roman" w:cs="Times New Roman"/>
          <w:b/>
          <w:bCs/>
          <w:sz w:val="28"/>
          <w:szCs w:val="28"/>
        </w:rPr>
        <w:t>Дульдургинский</w:t>
      </w:r>
      <w:proofErr w:type="spellEnd"/>
      <w:r w:rsidR="00DD0422">
        <w:rPr>
          <w:rFonts w:ascii="Times New Roman" w:hAnsi="Times New Roman" w:cs="Times New Roman"/>
          <w:b/>
          <w:bCs/>
          <w:sz w:val="28"/>
          <w:szCs w:val="28"/>
        </w:rPr>
        <w:t xml:space="preserve"> район» </w:t>
      </w:r>
    </w:p>
    <w:p w14:paraId="44137D95" w14:textId="77777777" w:rsidR="00C2352F" w:rsidRPr="002A25D6" w:rsidRDefault="00C2352F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94321" w14:textId="77777777" w:rsidR="00C2352F" w:rsidRPr="002A25D6" w:rsidRDefault="00C2352F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D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01D51DA3" w14:textId="77777777" w:rsidR="007756B2" w:rsidRPr="002A25D6" w:rsidRDefault="007756B2" w:rsidP="00FC3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4E33C3" w14:textId="7EBFE47F" w:rsidR="007756B2" w:rsidRPr="002A25D6" w:rsidRDefault="007756B2" w:rsidP="00FC3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«____»  _______ 2024 г.                                                                          №</w:t>
      </w:r>
      <w:r w:rsidR="00407151">
        <w:rPr>
          <w:rFonts w:ascii="Times New Roman" w:hAnsi="Times New Roman" w:cs="Times New Roman"/>
          <w:sz w:val="28"/>
          <w:szCs w:val="28"/>
          <w:lang w:val="en-US"/>
        </w:rPr>
        <w:t>86</w:t>
      </w:r>
      <w:r w:rsidRPr="002A25D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14:paraId="67249781" w14:textId="77777777" w:rsidR="007756B2" w:rsidRPr="002A25D6" w:rsidRDefault="007756B2" w:rsidP="00FC3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A25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>ульдурга</w:t>
      </w:r>
      <w:proofErr w:type="spellEnd"/>
    </w:p>
    <w:p w14:paraId="5A1D2076" w14:textId="77777777" w:rsidR="0062520C" w:rsidRDefault="0062520C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10061" w14:textId="77777777" w:rsidR="001C4B75" w:rsidRPr="002A25D6" w:rsidRDefault="00C2352F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392DF0"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постановления </w:t>
      </w:r>
      <w:r w:rsidR="00234604" w:rsidRPr="002A25D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14:paraId="4DE699CD" w14:textId="3F2854C4" w:rsidR="00C2352F" w:rsidRPr="002A25D6" w:rsidRDefault="003F17A3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234604" w:rsidRPr="002A25D6">
        <w:rPr>
          <w:rFonts w:ascii="Times New Roman" w:hAnsi="Times New Roman" w:cs="Times New Roman"/>
          <w:b/>
          <w:bCs/>
          <w:sz w:val="28"/>
          <w:szCs w:val="28"/>
        </w:rPr>
        <w:t>района «</w:t>
      </w:r>
      <w:proofErr w:type="spellStart"/>
      <w:r w:rsidR="00234604" w:rsidRPr="002A25D6">
        <w:rPr>
          <w:rFonts w:ascii="Times New Roman" w:hAnsi="Times New Roman" w:cs="Times New Roman"/>
          <w:b/>
          <w:bCs/>
          <w:sz w:val="28"/>
          <w:szCs w:val="28"/>
        </w:rPr>
        <w:t>Дульдургинский</w:t>
      </w:r>
      <w:proofErr w:type="spellEnd"/>
      <w:r w:rsidR="00234604"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14:paraId="00370130" w14:textId="77777777" w:rsidR="00C2352F" w:rsidRPr="002A25D6" w:rsidRDefault="00C2352F" w:rsidP="00FC38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6DB351E1" w:rsidR="009846E7" w:rsidRDefault="00C2352F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5D6">
        <w:rPr>
          <w:rFonts w:ascii="Times New Roman" w:hAnsi="Times New Roman" w:cs="Times New Roman"/>
          <w:sz w:val="28"/>
          <w:szCs w:val="28"/>
        </w:rPr>
        <w:t>В</w:t>
      </w:r>
      <w:r w:rsidR="003F17A3" w:rsidRPr="002A25D6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2A25D6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2A25D6">
        <w:rPr>
          <w:rFonts w:ascii="Times New Roman" w:hAnsi="Times New Roman" w:cs="Times New Roman"/>
          <w:sz w:val="28"/>
          <w:szCs w:val="28"/>
        </w:rPr>
        <w:t>е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2A25D6">
        <w:rPr>
          <w:rFonts w:ascii="Times New Roman" w:hAnsi="Times New Roman" w:cs="Times New Roman"/>
          <w:sz w:val="28"/>
          <w:szCs w:val="28"/>
        </w:rPr>
        <w:t xml:space="preserve"> с</w:t>
      </w:r>
      <w:r w:rsidR="007E4A37" w:rsidRPr="002A25D6">
        <w:rPr>
          <w:rFonts w:ascii="Times New Roman" w:hAnsi="Times New Roman" w:cs="Times New Roman"/>
          <w:sz w:val="28"/>
          <w:szCs w:val="28"/>
        </w:rPr>
        <w:t>оответствии с</w:t>
      </w:r>
      <w:r w:rsidRPr="002A25D6">
        <w:rPr>
          <w:rFonts w:ascii="Times New Roman" w:hAnsi="Times New Roman" w:cs="Times New Roman"/>
          <w:sz w:val="28"/>
          <w:szCs w:val="28"/>
        </w:rPr>
        <w:t xml:space="preserve"> </w:t>
      </w:r>
      <w:r w:rsidRPr="002A25D6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2A25D6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2A25D6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2A25D6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2A25D6">
        <w:rPr>
          <w:rFonts w:ascii="Times New Roman" w:hAnsi="Times New Roman" w:cs="Times New Roman"/>
          <w:sz w:val="28"/>
          <w:szCs w:val="28"/>
        </w:rPr>
        <w:t xml:space="preserve">, </w:t>
      </w:r>
      <w:r w:rsidR="00D913B5" w:rsidRPr="002A25D6">
        <w:rPr>
          <w:rFonts w:ascii="Times New Roman" w:hAnsi="Times New Roman" w:cs="Times New Roman"/>
          <w:sz w:val="28"/>
          <w:szCs w:val="28"/>
        </w:rPr>
        <w:t>П</w:t>
      </w:r>
      <w:r w:rsidR="009E1A0F" w:rsidRPr="002A25D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1D3478" w:rsidRPr="002A25D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1A0F" w:rsidRPr="002A25D6">
        <w:rPr>
          <w:rFonts w:ascii="Times New Roman" w:hAnsi="Times New Roman" w:cs="Times New Roman"/>
          <w:sz w:val="28"/>
          <w:szCs w:val="28"/>
        </w:rPr>
        <w:t xml:space="preserve"> от  </w:t>
      </w:r>
      <w:r w:rsidR="00234604" w:rsidRPr="002A25D6">
        <w:rPr>
          <w:rFonts w:ascii="Times New Roman" w:hAnsi="Times New Roman" w:cs="Times New Roman"/>
          <w:sz w:val="28"/>
          <w:szCs w:val="28"/>
        </w:rPr>
        <w:t xml:space="preserve">28 сентября 2023г. </w:t>
      </w:r>
      <w:r w:rsidR="009E1A0F" w:rsidRPr="002A25D6">
        <w:rPr>
          <w:rFonts w:ascii="Times New Roman" w:hAnsi="Times New Roman" w:cs="Times New Roman"/>
          <w:sz w:val="28"/>
          <w:szCs w:val="28"/>
        </w:rPr>
        <w:t xml:space="preserve">№ </w:t>
      </w:r>
      <w:r w:rsidR="00234604" w:rsidRPr="002A25D6">
        <w:rPr>
          <w:rFonts w:ascii="Times New Roman" w:hAnsi="Times New Roman" w:cs="Times New Roman"/>
          <w:sz w:val="28"/>
          <w:szCs w:val="28"/>
        </w:rPr>
        <w:t>430-п</w:t>
      </w:r>
      <w:r w:rsidR="009E1A0F" w:rsidRPr="002A25D6">
        <w:rPr>
          <w:rFonts w:ascii="Times New Roman" w:hAnsi="Times New Roman" w:cs="Times New Roman"/>
          <w:sz w:val="28"/>
          <w:szCs w:val="28"/>
        </w:rPr>
        <w:t>_ «</w:t>
      </w:r>
      <w:r w:rsidR="001758B6" w:rsidRPr="002A25D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1758B6" w:rsidRPr="002A25D6">
        <w:rPr>
          <w:rFonts w:ascii="Times New Roman" w:hAnsi="Times New Roman" w:cs="Times New Roman"/>
          <w:sz w:val="28"/>
          <w:szCs w:val="28"/>
        </w:rPr>
        <w:t xml:space="preserve"> организации оказания </w:t>
      </w:r>
      <w:r w:rsidR="00495E59" w:rsidRPr="002A25D6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2A25D6">
        <w:rPr>
          <w:rFonts w:ascii="Times New Roman" w:hAnsi="Times New Roman" w:cs="Times New Roman"/>
          <w:sz w:val="28"/>
          <w:szCs w:val="28"/>
        </w:rPr>
        <w:t xml:space="preserve"> услуг </w:t>
      </w:r>
      <w:proofErr w:type="gramStart"/>
      <w:r w:rsidR="001758B6" w:rsidRPr="002A25D6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="00234604" w:rsidRPr="002A25D6">
        <w:rPr>
          <w:rFonts w:ascii="Times New Roman" w:hAnsi="Times New Roman" w:cs="Times New Roman"/>
          <w:sz w:val="28"/>
          <w:szCs w:val="28"/>
        </w:rPr>
        <w:t>при формировании муниципального заказа на оказание муниципальных услуг в социальной сфере на т</w:t>
      </w:r>
      <w:r w:rsidR="001758B6" w:rsidRPr="002A25D6">
        <w:rPr>
          <w:rFonts w:ascii="Times New Roman" w:hAnsi="Times New Roman" w:cs="Times New Roman"/>
          <w:sz w:val="28"/>
          <w:szCs w:val="28"/>
        </w:rPr>
        <w:t>ерритории</w:t>
      </w:r>
      <w:proofErr w:type="gramEnd"/>
      <w:r w:rsidR="001758B6" w:rsidRPr="002A25D6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2A2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4604" w:rsidRPr="002A25D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234604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234604" w:rsidRPr="002A25D6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495E59" w:rsidRPr="002A25D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234604" w:rsidRPr="002A25D6">
        <w:rPr>
          <w:rFonts w:ascii="Times New Roman" w:hAnsi="Times New Roman" w:cs="Times New Roman"/>
          <w:sz w:val="28"/>
          <w:szCs w:val="28"/>
        </w:rPr>
        <w:t>района</w:t>
      </w:r>
      <w:r w:rsidR="00495E59" w:rsidRPr="002A25D6"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2A25D6">
        <w:rPr>
          <w:rFonts w:ascii="Times New Roman" w:hAnsi="Times New Roman" w:cs="Times New Roman"/>
          <w:sz w:val="28"/>
          <w:szCs w:val="28"/>
        </w:rPr>
        <w:br/>
      </w:r>
    </w:p>
    <w:p w14:paraId="1359039A" w14:textId="58EBDCEC" w:rsidR="00DD0422" w:rsidRPr="002A25D6" w:rsidRDefault="00DD0422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565C8C" w14:textId="77777777" w:rsidR="009846E7" w:rsidRPr="002A25D6" w:rsidRDefault="009846E7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630E7" w14:textId="77777777" w:rsidR="00392DF0" w:rsidRPr="002A25D6" w:rsidRDefault="00392DF0" w:rsidP="00FC384C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Утвердить:</w:t>
      </w:r>
    </w:p>
    <w:p w14:paraId="71B83D31" w14:textId="11E7D4F7" w:rsidR="001758B6" w:rsidRPr="002A25D6" w:rsidRDefault="00392DF0" w:rsidP="00FC384C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И</w:t>
      </w:r>
      <w:r w:rsidR="007E4A37" w:rsidRPr="002A25D6">
        <w:rPr>
          <w:rFonts w:ascii="Times New Roman" w:hAnsi="Times New Roman" w:cs="Times New Roman"/>
          <w:sz w:val="28"/>
          <w:szCs w:val="28"/>
        </w:rPr>
        <w:t>зменения</w:t>
      </w:r>
      <w:r w:rsidRPr="002A25D6"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 в </w:t>
      </w:r>
      <w:r w:rsidR="00024553" w:rsidRPr="002A25D6">
        <w:rPr>
          <w:rFonts w:ascii="Times New Roman" w:hAnsi="Times New Roman" w:cs="Times New Roman"/>
          <w:sz w:val="28"/>
          <w:szCs w:val="28"/>
        </w:rPr>
        <w:t>П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24553" w:rsidRPr="002A25D6">
        <w:rPr>
          <w:rFonts w:ascii="Times New Roman" w:hAnsi="Times New Roman" w:cs="Times New Roman"/>
          <w:sz w:val="28"/>
          <w:szCs w:val="28"/>
        </w:rPr>
        <w:t>а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024553" w:rsidRPr="002A25D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024553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024553" w:rsidRPr="002A25D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от </w:t>
      </w:r>
      <w:r w:rsidR="00024553" w:rsidRPr="002A25D6">
        <w:rPr>
          <w:rFonts w:ascii="Times New Roman" w:hAnsi="Times New Roman" w:cs="Times New Roman"/>
          <w:sz w:val="28"/>
          <w:szCs w:val="28"/>
        </w:rPr>
        <w:t xml:space="preserve">28 сентября 2023г. 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№ </w:t>
      </w:r>
      <w:r w:rsidR="00024553" w:rsidRPr="002A25D6">
        <w:rPr>
          <w:rFonts w:ascii="Times New Roman" w:hAnsi="Times New Roman" w:cs="Times New Roman"/>
          <w:sz w:val="28"/>
          <w:szCs w:val="28"/>
        </w:rPr>
        <w:t>432 -</w:t>
      </w:r>
      <w:proofErr w:type="gramStart"/>
      <w:r w:rsidR="00024553" w:rsidRPr="002A25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4A37" w:rsidRPr="002A25D6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 w:rsidRPr="002A25D6">
        <w:rPr>
          <w:rFonts w:ascii="Times New Roman" w:hAnsi="Times New Roman" w:cs="Times New Roman"/>
          <w:sz w:val="28"/>
          <w:szCs w:val="28"/>
        </w:rPr>
        <w:t>(</w:t>
      </w:r>
      <w:r w:rsidR="007E4A37" w:rsidRPr="002A25D6">
        <w:rPr>
          <w:rFonts w:ascii="Times New Roman" w:hAnsi="Times New Roman" w:cs="Times New Roman"/>
          <w:sz w:val="28"/>
          <w:szCs w:val="28"/>
        </w:rPr>
        <w:t>приложени</w:t>
      </w:r>
      <w:r w:rsidR="00B2465C" w:rsidRPr="002A25D6">
        <w:rPr>
          <w:rFonts w:ascii="Times New Roman" w:hAnsi="Times New Roman" w:cs="Times New Roman"/>
          <w:sz w:val="28"/>
          <w:szCs w:val="28"/>
        </w:rPr>
        <w:t>е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 </w:t>
      </w:r>
      <w:r w:rsidR="005F2506" w:rsidRPr="002A25D6">
        <w:rPr>
          <w:rFonts w:ascii="Times New Roman" w:hAnsi="Times New Roman" w:cs="Times New Roman"/>
          <w:sz w:val="28"/>
          <w:szCs w:val="28"/>
        </w:rPr>
        <w:t>1</w:t>
      </w:r>
      <w:r w:rsidR="00B2465C" w:rsidRPr="002A25D6">
        <w:rPr>
          <w:rFonts w:ascii="Times New Roman" w:hAnsi="Times New Roman" w:cs="Times New Roman"/>
          <w:sz w:val="28"/>
          <w:szCs w:val="28"/>
        </w:rPr>
        <w:t>);</w:t>
      </w:r>
    </w:p>
    <w:p w14:paraId="5D08313D" w14:textId="40BAC7B6" w:rsidR="007E4A37" w:rsidRPr="002A25D6" w:rsidRDefault="00392DF0" w:rsidP="00FC384C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</w:t>
      </w:r>
      <w:r w:rsidR="00024553" w:rsidRPr="002A25D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024553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024553" w:rsidRPr="002A25D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от </w:t>
      </w:r>
      <w:r w:rsidR="00024553" w:rsidRPr="002A25D6">
        <w:rPr>
          <w:rFonts w:ascii="Times New Roman" w:hAnsi="Times New Roman" w:cs="Times New Roman"/>
          <w:sz w:val="28"/>
          <w:szCs w:val="28"/>
        </w:rPr>
        <w:t xml:space="preserve">28 сентября 2023г. 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№ </w:t>
      </w:r>
      <w:r w:rsidR="00024553" w:rsidRPr="002A25D6">
        <w:rPr>
          <w:rFonts w:ascii="Times New Roman" w:hAnsi="Times New Roman" w:cs="Times New Roman"/>
          <w:sz w:val="28"/>
          <w:szCs w:val="28"/>
        </w:rPr>
        <w:t>433-п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 </w:t>
      </w:r>
      <w:r w:rsidR="00B2465C" w:rsidRPr="002A25D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F2506" w:rsidRPr="002A25D6">
        <w:rPr>
          <w:rFonts w:ascii="Times New Roman" w:hAnsi="Times New Roman" w:cs="Times New Roman"/>
          <w:sz w:val="28"/>
          <w:szCs w:val="28"/>
        </w:rPr>
        <w:t>2</w:t>
      </w:r>
      <w:r w:rsidR="00B2465C" w:rsidRPr="002A25D6">
        <w:rPr>
          <w:rFonts w:ascii="Times New Roman" w:hAnsi="Times New Roman" w:cs="Times New Roman"/>
          <w:sz w:val="28"/>
          <w:szCs w:val="28"/>
        </w:rPr>
        <w:t>);</w:t>
      </w:r>
    </w:p>
    <w:p w14:paraId="5F572F70" w14:textId="1B130BA8" w:rsidR="00392DF0" w:rsidRPr="002A25D6" w:rsidRDefault="00392DF0" w:rsidP="00FC384C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1F2399" w:rsidRPr="002A25D6">
        <w:rPr>
          <w:rFonts w:ascii="Times New Roman" w:hAnsi="Times New Roman" w:cs="Times New Roman"/>
          <w:sz w:val="28"/>
          <w:szCs w:val="28"/>
        </w:rPr>
        <w:t>в П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F2399" w:rsidRPr="002A25D6">
        <w:rPr>
          <w:rFonts w:ascii="Times New Roman" w:hAnsi="Times New Roman" w:cs="Times New Roman"/>
          <w:sz w:val="28"/>
          <w:szCs w:val="28"/>
        </w:rPr>
        <w:t>а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1F2399" w:rsidRPr="002A25D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от </w:t>
      </w:r>
      <w:r w:rsidR="001F2399" w:rsidRPr="002A25D6">
        <w:rPr>
          <w:rFonts w:ascii="Times New Roman" w:hAnsi="Times New Roman" w:cs="Times New Roman"/>
          <w:sz w:val="28"/>
          <w:szCs w:val="28"/>
        </w:rPr>
        <w:t xml:space="preserve">17 октября 2023г. 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№ </w:t>
      </w:r>
      <w:r w:rsidR="001F2399" w:rsidRPr="002A25D6">
        <w:rPr>
          <w:rFonts w:ascii="Times New Roman" w:hAnsi="Times New Roman" w:cs="Times New Roman"/>
          <w:sz w:val="28"/>
          <w:szCs w:val="28"/>
        </w:rPr>
        <w:t xml:space="preserve">461-п 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«О некоторых мерах правового регулирования вопросов, связанных с оказанием муниципальной </w:t>
      </w:r>
      <w:r w:rsidR="007E4A37" w:rsidRPr="002A25D6">
        <w:rPr>
          <w:rFonts w:ascii="Times New Roman" w:hAnsi="Times New Roman" w:cs="Times New Roman"/>
          <w:sz w:val="28"/>
          <w:szCs w:val="28"/>
        </w:rPr>
        <w:lastRenderedPageBreak/>
        <w:t xml:space="preserve">услуги «Реализация дополнительных общеразвивающих программ» в соответствии с социальными сертификатами» </w:t>
      </w:r>
      <w:r w:rsidR="00B2465C" w:rsidRPr="002A25D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F2506" w:rsidRPr="002A25D6">
        <w:rPr>
          <w:rFonts w:ascii="Times New Roman" w:hAnsi="Times New Roman" w:cs="Times New Roman"/>
          <w:sz w:val="28"/>
          <w:szCs w:val="28"/>
        </w:rPr>
        <w:t>3</w:t>
      </w:r>
      <w:r w:rsidR="00B2465C" w:rsidRPr="002A25D6">
        <w:rPr>
          <w:rFonts w:ascii="Times New Roman" w:hAnsi="Times New Roman" w:cs="Times New Roman"/>
          <w:sz w:val="28"/>
          <w:szCs w:val="28"/>
        </w:rPr>
        <w:t>);</w:t>
      </w:r>
    </w:p>
    <w:p w14:paraId="12834CBE" w14:textId="1F65D6AF" w:rsidR="001F2399" w:rsidRPr="002A25D6" w:rsidRDefault="00392DF0" w:rsidP="00FC384C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5D6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1F2399" w:rsidRPr="002A25D6">
        <w:rPr>
          <w:rFonts w:ascii="Times New Roman" w:hAnsi="Times New Roman" w:cs="Times New Roman"/>
          <w:sz w:val="28"/>
          <w:szCs w:val="28"/>
        </w:rPr>
        <w:t>П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F2399" w:rsidRPr="002A25D6">
        <w:rPr>
          <w:rFonts w:ascii="Times New Roman" w:hAnsi="Times New Roman" w:cs="Times New Roman"/>
          <w:sz w:val="28"/>
          <w:szCs w:val="28"/>
        </w:rPr>
        <w:t>а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1F2399" w:rsidRPr="002A25D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1F2399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1F2399" w:rsidRPr="002A25D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от </w:t>
      </w:r>
      <w:r w:rsidR="001F2399" w:rsidRPr="002A25D6">
        <w:rPr>
          <w:rFonts w:ascii="Times New Roman" w:hAnsi="Times New Roman" w:cs="Times New Roman"/>
          <w:sz w:val="28"/>
          <w:szCs w:val="28"/>
        </w:rPr>
        <w:t xml:space="preserve">17 октября 2023г. 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№ </w:t>
      </w:r>
      <w:r w:rsidR="001F2399" w:rsidRPr="002A25D6">
        <w:rPr>
          <w:rFonts w:ascii="Times New Roman" w:hAnsi="Times New Roman" w:cs="Times New Roman"/>
          <w:sz w:val="28"/>
          <w:szCs w:val="28"/>
        </w:rPr>
        <w:t>462-п</w:t>
      </w:r>
      <w:r w:rsidR="007E4A37" w:rsidRPr="002A25D6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</w:t>
      </w:r>
      <w:proofErr w:type="gramEnd"/>
      <w:r w:rsidR="007E4A37" w:rsidRPr="002A25D6">
        <w:rPr>
          <w:rFonts w:ascii="Times New Roman" w:hAnsi="Times New Roman" w:cs="Times New Roman"/>
          <w:sz w:val="28"/>
          <w:szCs w:val="28"/>
        </w:rPr>
        <w:t xml:space="preserve"> сертификатом на получение муниципальной услуги в социальной сфере» в соответствии с социальными сертификатами»</w:t>
      </w:r>
      <w:bookmarkEnd w:id="1"/>
      <w:r w:rsidR="007E4A37" w:rsidRPr="002A25D6">
        <w:rPr>
          <w:rFonts w:ascii="Times New Roman" w:hAnsi="Times New Roman" w:cs="Times New Roman"/>
          <w:sz w:val="28"/>
          <w:szCs w:val="28"/>
        </w:rPr>
        <w:t xml:space="preserve"> </w:t>
      </w:r>
      <w:r w:rsidR="00B2465C" w:rsidRPr="002A25D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F2506" w:rsidRPr="002A25D6">
        <w:rPr>
          <w:rFonts w:ascii="Times New Roman" w:hAnsi="Times New Roman" w:cs="Times New Roman"/>
          <w:sz w:val="28"/>
          <w:szCs w:val="28"/>
        </w:rPr>
        <w:t>4</w:t>
      </w:r>
      <w:r w:rsidR="00B2465C" w:rsidRPr="002A25D6">
        <w:rPr>
          <w:rFonts w:ascii="Times New Roman" w:hAnsi="Times New Roman" w:cs="Times New Roman"/>
          <w:sz w:val="28"/>
          <w:szCs w:val="28"/>
        </w:rPr>
        <w:t>)</w:t>
      </w:r>
      <w:r w:rsidR="0020509B" w:rsidRPr="002A25D6">
        <w:rPr>
          <w:rFonts w:ascii="Times New Roman" w:hAnsi="Times New Roman" w:cs="Times New Roman"/>
          <w:sz w:val="28"/>
          <w:szCs w:val="28"/>
        </w:rPr>
        <w:t>.</w:t>
      </w:r>
    </w:p>
    <w:p w14:paraId="6821EFE8" w14:textId="77777777" w:rsidR="001F2399" w:rsidRPr="002A25D6" w:rsidRDefault="001F2399" w:rsidP="00FC384C">
      <w:pPr>
        <w:pStyle w:val="a3"/>
        <w:numPr>
          <w:ilvl w:val="0"/>
          <w:numId w:val="1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5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района, председателя комитета по социальной политике </w:t>
      </w:r>
      <w:proofErr w:type="spellStart"/>
      <w:r w:rsidRPr="002A25D6">
        <w:rPr>
          <w:rFonts w:ascii="Times New Roman" w:hAnsi="Times New Roman" w:cs="Times New Roman"/>
          <w:sz w:val="28"/>
          <w:szCs w:val="28"/>
        </w:rPr>
        <w:t>Жамбалову</w:t>
      </w:r>
      <w:proofErr w:type="spellEnd"/>
      <w:r w:rsidRPr="002A25D6">
        <w:rPr>
          <w:rFonts w:ascii="Times New Roman" w:hAnsi="Times New Roman" w:cs="Times New Roman"/>
          <w:sz w:val="28"/>
          <w:szCs w:val="28"/>
        </w:rPr>
        <w:t xml:space="preserve"> М.Б. </w:t>
      </w:r>
    </w:p>
    <w:p w14:paraId="7D6B7F69" w14:textId="2BCBC4AC" w:rsidR="001F2399" w:rsidRPr="002A25D6" w:rsidRDefault="001F2399" w:rsidP="00FC384C">
      <w:pPr>
        <w:pStyle w:val="a3"/>
        <w:numPr>
          <w:ilvl w:val="0"/>
          <w:numId w:val="1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30209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2A25D6">
        <w:rPr>
          <w:rFonts w:ascii="Times New Roman" w:hAnsi="Times New Roman" w:cs="Times New Roman"/>
          <w:sz w:val="28"/>
          <w:szCs w:val="28"/>
        </w:rPr>
        <w:t>после опубликования</w:t>
      </w:r>
      <w:r w:rsidR="00830209">
        <w:rPr>
          <w:rFonts w:ascii="Times New Roman" w:hAnsi="Times New Roman" w:cs="Times New Roman"/>
          <w:sz w:val="28"/>
          <w:szCs w:val="28"/>
        </w:rPr>
        <w:t xml:space="preserve"> (обнародования) </w:t>
      </w:r>
      <w:r w:rsidRPr="002A25D6">
        <w:rPr>
          <w:rStyle w:val="extendedtext-short"/>
          <w:rFonts w:ascii="Times New Roman" w:hAnsi="Times New Roman" w:cs="Times New Roman"/>
          <w:sz w:val="28"/>
          <w:szCs w:val="28"/>
        </w:rPr>
        <w:t xml:space="preserve">и </w:t>
      </w:r>
      <w:r w:rsidRPr="002A25D6">
        <w:rPr>
          <w:rStyle w:val="extendedtext-short"/>
          <w:rFonts w:ascii="Times New Roman" w:hAnsi="Times New Roman" w:cs="Times New Roman"/>
          <w:bCs/>
          <w:sz w:val="28"/>
          <w:szCs w:val="28"/>
        </w:rPr>
        <w:t>распространяется</w:t>
      </w:r>
      <w:r w:rsidRPr="002A25D6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2A25D6">
        <w:rPr>
          <w:rStyle w:val="extendedtext-short"/>
          <w:rFonts w:ascii="Times New Roman" w:hAnsi="Times New Roman" w:cs="Times New Roman"/>
          <w:bCs/>
          <w:sz w:val="28"/>
          <w:szCs w:val="28"/>
        </w:rPr>
        <w:t>на</w:t>
      </w:r>
      <w:r w:rsidRPr="002A25D6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2A25D6">
        <w:rPr>
          <w:rStyle w:val="extendedtext-short"/>
          <w:rFonts w:ascii="Times New Roman" w:hAnsi="Times New Roman" w:cs="Times New Roman"/>
          <w:bCs/>
          <w:sz w:val="28"/>
          <w:szCs w:val="28"/>
        </w:rPr>
        <w:t>правоотношения</w:t>
      </w:r>
      <w:r w:rsidRPr="002A25D6">
        <w:rPr>
          <w:rStyle w:val="extendedtext-short"/>
          <w:rFonts w:ascii="Times New Roman" w:hAnsi="Times New Roman" w:cs="Times New Roman"/>
          <w:sz w:val="28"/>
          <w:szCs w:val="28"/>
        </w:rPr>
        <w:t xml:space="preserve">, </w:t>
      </w:r>
      <w:r w:rsidRPr="002A25D6">
        <w:rPr>
          <w:rStyle w:val="extendedtext-short"/>
          <w:rFonts w:ascii="Times New Roman" w:hAnsi="Times New Roman" w:cs="Times New Roman"/>
          <w:bCs/>
          <w:sz w:val="28"/>
          <w:szCs w:val="28"/>
        </w:rPr>
        <w:t>возникшие</w:t>
      </w:r>
      <w:r w:rsidRPr="002A25D6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Pr="002A25D6">
        <w:rPr>
          <w:rFonts w:ascii="Times New Roman" w:hAnsi="Times New Roman" w:cs="Times New Roman"/>
          <w:sz w:val="28"/>
          <w:szCs w:val="28"/>
          <w:lang w:eastAsia="ar-SA"/>
        </w:rPr>
        <w:t>01.01.2024 года.</w:t>
      </w:r>
    </w:p>
    <w:p w14:paraId="7A95D29D" w14:textId="77777777" w:rsidR="001F2399" w:rsidRPr="002A25D6" w:rsidRDefault="001F2399" w:rsidP="00FC3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31A76" w14:textId="77777777" w:rsidR="001C4B75" w:rsidRPr="002A25D6" w:rsidRDefault="001C4B75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13E70" w14:textId="1A54152D" w:rsidR="007E4A37" w:rsidRDefault="001F2399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5D6">
        <w:rPr>
          <w:rFonts w:ascii="Times New Roman" w:hAnsi="Times New Roman" w:cs="Times New Roman"/>
          <w:sz w:val="28"/>
          <w:szCs w:val="28"/>
        </w:rPr>
        <w:t>В</w:t>
      </w:r>
      <w:r w:rsidR="00DD0422">
        <w:rPr>
          <w:rFonts w:ascii="Times New Roman" w:hAnsi="Times New Roman" w:cs="Times New Roman"/>
          <w:sz w:val="28"/>
          <w:szCs w:val="28"/>
        </w:rPr>
        <w:t>рио</w:t>
      </w:r>
      <w:proofErr w:type="spellEnd"/>
      <w:r w:rsidR="00DD0422">
        <w:rPr>
          <w:rFonts w:ascii="Times New Roman" w:hAnsi="Times New Roman" w:cs="Times New Roman"/>
          <w:sz w:val="28"/>
          <w:szCs w:val="28"/>
        </w:rPr>
        <w:t xml:space="preserve"> </w:t>
      </w:r>
      <w:r w:rsidRPr="002A25D6">
        <w:rPr>
          <w:rFonts w:ascii="Times New Roman" w:hAnsi="Times New Roman" w:cs="Times New Roman"/>
          <w:sz w:val="28"/>
          <w:szCs w:val="28"/>
        </w:rPr>
        <w:t>глав</w:t>
      </w:r>
      <w:r w:rsidR="00DD0422">
        <w:rPr>
          <w:rFonts w:ascii="Times New Roman" w:hAnsi="Times New Roman" w:cs="Times New Roman"/>
          <w:sz w:val="28"/>
          <w:szCs w:val="28"/>
        </w:rPr>
        <w:t>ы</w:t>
      </w:r>
      <w:r w:rsidRPr="002A25D6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А.М. </w:t>
      </w:r>
      <w:proofErr w:type="spellStart"/>
      <w:r w:rsidRPr="002A25D6">
        <w:rPr>
          <w:rFonts w:ascii="Times New Roman" w:hAnsi="Times New Roman" w:cs="Times New Roman"/>
          <w:sz w:val="28"/>
          <w:szCs w:val="28"/>
        </w:rPr>
        <w:t>Мункуев</w:t>
      </w:r>
      <w:proofErr w:type="spellEnd"/>
    </w:p>
    <w:p w14:paraId="2334062A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D4BFB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8A40A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9F4E4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49FD3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4490D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36B0B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E2703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B89C4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0EF5B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B5704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60FF1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E6213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53E5B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5FF87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8A90C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A0461" w14:textId="77777777" w:rsidR="00C968FE" w:rsidRDefault="00C968FE" w:rsidP="00FC384C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FBD3A" w14:textId="77777777" w:rsidR="001F2399" w:rsidRPr="002A25D6" w:rsidRDefault="001F2399" w:rsidP="00FC384C">
      <w:pPr>
        <w:pStyle w:val="a3"/>
        <w:tabs>
          <w:tab w:val="left" w:pos="993"/>
          <w:tab w:val="left" w:pos="1276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E0EAA7" w14:textId="5335083E" w:rsidR="007E4A37" w:rsidRPr="002A25D6" w:rsidRDefault="007E4A37" w:rsidP="00FC384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D5CB8" w14:textId="77777777" w:rsidR="007E4A37" w:rsidRPr="002A25D6" w:rsidRDefault="007E4A37" w:rsidP="00FC384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95A61" w14:textId="77777777" w:rsidR="0020509B" w:rsidRPr="002A25D6" w:rsidRDefault="0020509B" w:rsidP="00FC384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B668F" w14:textId="77777777" w:rsidR="0020509B" w:rsidRPr="002A25D6" w:rsidRDefault="0020509B" w:rsidP="00FC384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064CB" w14:textId="77777777" w:rsidR="0020509B" w:rsidRPr="002A25D6" w:rsidRDefault="0020509B" w:rsidP="00FC384C">
      <w:pPr>
        <w:pStyle w:val="a3"/>
        <w:pageBreakBefore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C78D205" w14:textId="77777777" w:rsidR="00FC384C" w:rsidRPr="002A25D6" w:rsidRDefault="0020509B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к </w:t>
      </w:r>
      <w:r w:rsidR="00AB2770" w:rsidRPr="002A25D6">
        <w:rPr>
          <w:rFonts w:ascii="Times New Roman" w:hAnsi="Times New Roman" w:cs="Times New Roman"/>
          <w:sz w:val="28"/>
          <w:szCs w:val="28"/>
        </w:rPr>
        <w:t>П</w:t>
      </w:r>
      <w:r w:rsidRPr="002A25D6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14:paraId="24E78548" w14:textId="381FD765" w:rsidR="0020509B" w:rsidRPr="002A25D6" w:rsidRDefault="0020509B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384C" w:rsidRPr="002A25D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FC384C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FC384C" w:rsidRPr="002A25D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4C57A017" w14:textId="3F9040AE" w:rsidR="0020554D" w:rsidRPr="002A25D6" w:rsidRDefault="0020509B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A25D6">
        <w:rPr>
          <w:rFonts w:ascii="Times New Roman" w:hAnsi="Times New Roman" w:cs="Times New Roman"/>
          <w:sz w:val="28"/>
          <w:szCs w:val="28"/>
        </w:rPr>
        <w:t>от ___________2024 № ______</w:t>
      </w:r>
    </w:p>
    <w:p w14:paraId="58A564ED" w14:textId="77777777" w:rsidR="0020554D" w:rsidRPr="002A25D6" w:rsidRDefault="0020554D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230D9D10" w:rsidR="0020554D" w:rsidRPr="002A25D6" w:rsidRDefault="007E4A37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25D6"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2A25D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2" w:name="_Hlk109039373"/>
    </w:p>
    <w:bookmarkEnd w:id="2"/>
    <w:p w14:paraId="7B374ABC" w14:textId="7C9F6C02" w:rsidR="0020554D" w:rsidRPr="002A25D6" w:rsidRDefault="007E4A37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от </w:t>
      </w:r>
      <w:r w:rsidR="002349E4" w:rsidRPr="002A25D6">
        <w:rPr>
          <w:rFonts w:ascii="Times New Roman" w:hAnsi="Times New Roman" w:cs="Times New Roman"/>
          <w:b/>
          <w:sz w:val="28"/>
          <w:szCs w:val="28"/>
        </w:rPr>
        <w:t>28 сентября 2023г. № 432 -</w:t>
      </w:r>
      <w:proofErr w:type="gramStart"/>
      <w:r w:rsidR="002349E4" w:rsidRPr="002A25D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349E4"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25D6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14:paraId="133B04E9" w14:textId="77777777" w:rsidR="0020554D" w:rsidRPr="002A25D6" w:rsidRDefault="0020554D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901F6" w14:textId="17EE3301" w:rsidR="00BC5C94" w:rsidRPr="002A25D6" w:rsidRDefault="003E191E" w:rsidP="00FC384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2A25D6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 w:rsidRPr="002A25D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A7751E0" w14:textId="607559F5" w:rsidR="00BC5C94" w:rsidRPr="002A25D6" w:rsidRDefault="00BC5C94" w:rsidP="00FC38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5D6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2A25D6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2349E4" w:rsidRPr="002A25D6">
        <w:rPr>
          <w:rFonts w:ascii="Times New Roman" w:hAnsi="Times New Roman" w:cs="Times New Roman"/>
          <w:sz w:val="28"/>
          <w:szCs w:val="28"/>
        </w:rPr>
        <w:t>а</w:t>
      </w:r>
      <w:r w:rsidRPr="002A25D6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</w:t>
      </w:r>
      <w:r w:rsidR="002349E4" w:rsidRPr="002A25D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2349E4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2349E4" w:rsidRPr="002A25D6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2349E4" w:rsidRPr="002A25D6">
        <w:rPr>
          <w:rFonts w:ascii="Times New Roman" w:hAnsi="Times New Roman" w:cs="Times New Roman"/>
          <w:sz w:val="28"/>
          <w:szCs w:val="28"/>
        </w:rPr>
        <w:t>;</w:t>
      </w:r>
      <w:r w:rsidRPr="002A25D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0554D" w:rsidRPr="002A25D6">
        <w:rPr>
          <w:rFonts w:ascii="Times New Roman" w:hAnsi="Times New Roman" w:cs="Times New Roman"/>
          <w:sz w:val="28"/>
          <w:szCs w:val="28"/>
        </w:rPr>
        <w:t>.</w:t>
      </w:r>
    </w:p>
    <w:p w14:paraId="4FB3811F" w14:textId="282762CA" w:rsidR="001C21C1" w:rsidRPr="002A25D6" w:rsidRDefault="001C21C1" w:rsidP="00FC38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2. </w:t>
      </w:r>
      <w:r w:rsidR="00831E53" w:rsidRPr="002A25D6">
        <w:rPr>
          <w:rFonts w:ascii="Times New Roman" w:hAnsi="Times New Roman" w:cs="Times New Roman"/>
          <w:sz w:val="28"/>
          <w:szCs w:val="28"/>
        </w:rPr>
        <w:t>Абзац 1 пункта 8 Порядка изложить в следующей редакции:</w:t>
      </w:r>
    </w:p>
    <w:p w14:paraId="15CE11D8" w14:textId="1931F735" w:rsidR="00831E53" w:rsidRPr="002A25D6" w:rsidRDefault="00831E53" w:rsidP="00FC38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6387D663" w14:textId="2CE578D5" w:rsidR="00BC5C94" w:rsidRPr="002A25D6" w:rsidRDefault="001C21C1" w:rsidP="00FC38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3</w:t>
      </w:r>
      <w:r w:rsidR="00BC5C94" w:rsidRPr="002A25D6">
        <w:rPr>
          <w:rFonts w:ascii="Times New Roman" w:hAnsi="Times New Roman" w:cs="Times New Roman"/>
          <w:sz w:val="28"/>
          <w:szCs w:val="28"/>
        </w:rPr>
        <w:t>. Абзац 4 пункта 11 Порядка изложить в следующей редакции:</w:t>
      </w:r>
    </w:p>
    <w:p w14:paraId="3E8731A2" w14:textId="7090074F" w:rsidR="00BC5C94" w:rsidRPr="002A25D6" w:rsidRDefault="00BC5C94" w:rsidP="00FC38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5D6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2A25D6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2349E4" w:rsidRPr="002A25D6">
        <w:rPr>
          <w:rFonts w:ascii="Times New Roman" w:hAnsi="Times New Roman" w:cs="Times New Roman"/>
          <w:sz w:val="28"/>
          <w:szCs w:val="28"/>
        </w:rPr>
        <w:t>а</w:t>
      </w:r>
      <w:r w:rsidRPr="002A25D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349E4" w:rsidRPr="002A25D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349E4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2349E4" w:rsidRPr="002A25D6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>.</w:t>
      </w:r>
    </w:p>
    <w:p w14:paraId="1032B47F" w14:textId="77777777" w:rsidR="003E191E" w:rsidRPr="002A25D6" w:rsidRDefault="003E191E" w:rsidP="00FC384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1227E" w14:textId="77777777" w:rsidR="003E191E" w:rsidRPr="002A25D6" w:rsidRDefault="003E191E" w:rsidP="00FC384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370AF" w14:textId="04432E3A" w:rsidR="000E46EE" w:rsidRPr="002A25D6" w:rsidRDefault="008205C1" w:rsidP="00FC384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2A25D6" w:rsidSect="00D918AA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A25D6">
        <w:rPr>
          <w:rFonts w:ascii="Times New Roman" w:hAnsi="Times New Roman" w:cs="Times New Roman"/>
          <w:sz w:val="28"/>
          <w:szCs w:val="28"/>
        </w:rPr>
        <w:t>_______________</w:t>
      </w:r>
    </w:p>
    <w:p w14:paraId="0FFBC088" w14:textId="6ECE8294" w:rsidR="000E46EE" w:rsidRPr="002A25D6" w:rsidRDefault="000E46EE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50AA" w:rsidRPr="002A25D6">
        <w:rPr>
          <w:rFonts w:ascii="Times New Roman" w:hAnsi="Times New Roman" w:cs="Times New Roman"/>
          <w:sz w:val="28"/>
          <w:szCs w:val="28"/>
        </w:rPr>
        <w:t>2</w:t>
      </w:r>
    </w:p>
    <w:p w14:paraId="5D7A4F4F" w14:textId="77777777" w:rsidR="00FC384C" w:rsidRPr="002A25D6" w:rsidRDefault="000E46EE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 w:rsidRPr="002A25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815E9B6" w14:textId="4917A27C" w:rsidR="000E46EE" w:rsidRPr="002A25D6" w:rsidRDefault="00742A5B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384C" w:rsidRPr="002A25D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FC384C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FC384C" w:rsidRPr="002A25D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0BB3CFD3" w14:textId="1A1C9A90" w:rsidR="000E46EE" w:rsidRPr="002A25D6" w:rsidRDefault="000E46EE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от ___________202</w:t>
      </w:r>
      <w:r w:rsidR="001E457F" w:rsidRPr="002A25D6">
        <w:rPr>
          <w:rFonts w:ascii="Times New Roman" w:hAnsi="Times New Roman" w:cs="Times New Roman"/>
          <w:sz w:val="28"/>
          <w:szCs w:val="28"/>
        </w:rPr>
        <w:t>4</w:t>
      </w:r>
      <w:r w:rsidRPr="002A25D6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360AD618" w14:textId="65433ACB" w:rsidR="008205C1" w:rsidRPr="002A25D6" w:rsidRDefault="008205C1" w:rsidP="00FC384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27C1C" w14:textId="77777777" w:rsidR="003E191E" w:rsidRPr="002A25D6" w:rsidRDefault="003E191E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25D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69700CB2" w14:textId="17D0C17E" w:rsidR="003E191E" w:rsidRPr="002A25D6" w:rsidRDefault="003E191E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от </w:t>
      </w:r>
      <w:r w:rsidR="002349E4" w:rsidRPr="002A25D6">
        <w:rPr>
          <w:rFonts w:ascii="Times New Roman" w:hAnsi="Times New Roman" w:cs="Times New Roman"/>
          <w:b/>
          <w:sz w:val="28"/>
          <w:szCs w:val="28"/>
        </w:rPr>
        <w:t>28 сентября 2023г. № 433-п</w:t>
      </w:r>
      <w:r w:rsidR="002349E4"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25D6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14:paraId="3976E92B" w14:textId="77777777" w:rsidR="000E46EE" w:rsidRPr="002A25D6" w:rsidRDefault="000E46EE" w:rsidP="00FC3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2BFA9" w14:textId="228A2C30" w:rsidR="00BC5C94" w:rsidRPr="002A25D6" w:rsidRDefault="00BC5C94" w:rsidP="00FC384C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2A25D6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2A25D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8F9721" w14:textId="0AB382E6" w:rsidR="00BC5C94" w:rsidRPr="002A25D6" w:rsidRDefault="00BC5C94" w:rsidP="00FC38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5D6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2A25D6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612E5" w:rsidRPr="002A25D6">
        <w:rPr>
          <w:rFonts w:ascii="Times New Roman" w:hAnsi="Times New Roman" w:cs="Times New Roman"/>
          <w:sz w:val="28"/>
          <w:szCs w:val="28"/>
        </w:rPr>
        <w:t>администрацией муниципального района «</w:t>
      </w:r>
      <w:proofErr w:type="spellStart"/>
      <w:r w:rsidR="00B612E5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B612E5" w:rsidRPr="002A25D6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>.</w:t>
      </w:r>
    </w:p>
    <w:p w14:paraId="29EE76C9" w14:textId="77777777" w:rsidR="00831E53" w:rsidRPr="002A25D6" w:rsidRDefault="001C21C1" w:rsidP="00FC38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2. </w:t>
      </w:r>
      <w:r w:rsidR="00831E53" w:rsidRPr="002A25D6">
        <w:rPr>
          <w:rFonts w:ascii="Times New Roman" w:hAnsi="Times New Roman" w:cs="Times New Roman"/>
          <w:sz w:val="28"/>
          <w:szCs w:val="28"/>
        </w:rPr>
        <w:t>Абзац 1 пункта 8 Порядка изложить в следующей редакции:</w:t>
      </w:r>
    </w:p>
    <w:p w14:paraId="3C4FC540" w14:textId="77777777" w:rsidR="00831E53" w:rsidRPr="002A25D6" w:rsidRDefault="00831E53" w:rsidP="00FC38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297BB541" w14:textId="29CDE1D0" w:rsidR="00BC5C94" w:rsidRPr="002A25D6" w:rsidRDefault="001C21C1" w:rsidP="00FC38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2A25D6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14:paraId="7CC2D09B" w14:textId="6619459D" w:rsidR="00BC5C94" w:rsidRPr="002A25D6" w:rsidRDefault="00BC5C94" w:rsidP="00FC38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5D6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2A25D6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612E5" w:rsidRPr="002A25D6">
        <w:rPr>
          <w:rFonts w:ascii="Times New Roman" w:hAnsi="Times New Roman" w:cs="Times New Roman"/>
          <w:sz w:val="28"/>
          <w:szCs w:val="28"/>
        </w:rPr>
        <w:t>администрацией муниципального района «</w:t>
      </w:r>
      <w:proofErr w:type="spellStart"/>
      <w:r w:rsidR="00B612E5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B612E5" w:rsidRPr="002A25D6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>.</w:t>
      </w:r>
    </w:p>
    <w:p w14:paraId="0EB5C442" w14:textId="77777777" w:rsidR="000E46EE" w:rsidRPr="002A25D6" w:rsidRDefault="000E46EE" w:rsidP="00FC3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D57C8" w14:textId="21505A5C" w:rsidR="000E46EE" w:rsidRPr="002A25D6" w:rsidRDefault="000E46EE" w:rsidP="00FC3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79D06DC4" w:rsidR="0020554D" w:rsidRPr="002A25D6" w:rsidRDefault="000E46EE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____________</w:t>
      </w:r>
    </w:p>
    <w:p w14:paraId="199EF387" w14:textId="77777777" w:rsidR="003E191E" w:rsidRPr="002A25D6" w:rsidRDefault="003E191E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70DBD5" w14:textId="77777777" w:rsidR="003E191E" w:rsidRPr="002A25D6" w:rsidRDefault="003E191E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680592" w14:textId="20AC0A89" w:rsidR="003E191E" w:rsidRPr="002A25D6" w:rsidRDefault="003E191E" w:rsidP="00FC384C">
      <w:pPr>
        <w:pStyle w:val="a3"/>
        <w:pageBreakBefore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50AA" w:rsidRPr="002A25D6">
        <w:rPr>
          <w:rFonts w:ascii="Times New Roman" w:hAnsi="Times New Roman" w:cs="Times New Roman"/>
          <w:sz w:val="28"/>
          <w:szCs w:val="28"/>
        </w:rPr>
        <w:t>3</w:t>
      </w:r>
    </w:p>
    <w:p w14:paraId="2AC1387A" w14:textId="77777777" w:rsidR="00FC384C" w:rsidRPr="002A25D6" w:rsidRDefault="003E191E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4AA5EEC" w14:textId="552D9C13" w:rsidR="003E191E" w:rsidRPr="002A25D6" w:rsidRDefault="003E191E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384C" w:rsidRPr="002A25D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FC384C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FC384C" w:rsidRPr="002A25D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37085602" w14:textId="15661CFC" w:rsidR="003E191E" w:rsidRPr="002A25D6" w:rsidRDefault="003E191E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от ___________202</w:t>
      </w:r>
      <w:r w:rsidR="001E457F" w:rsidRPr="002A25D6">
        <w:rPr>
          <w:rFonts w:ascii="Times New Roman" w:hAnsi="Times New Roman" w:cs="Times New Roman"/>
          <w:sz w:val="28"/>
          <w:szCs w:val="28"/>
        </w:rPr>
        <w:t>4</w:t>
      </w:r>
      <w:r w:rsidRPr="002A25D6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55D84F23" w14:textId="77777777" w:rsidR="003E191E" w:rsidRPr="002A25D6" w:rsidRDefault="003E191E" w:rsidP="00FC384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60C555" w14:textId="77777777" w:rsidR="003E191E" w:rsidRPr="002A25D6" w:rsidRDefault="003E191E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25D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297F42FE" w14:textId="76132C98" w:rsidR="003E191E" w:rsidRPr="002A25D6" w:rsidRDefault="003E191E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от </w:t>
      </w:r>
      <w:r w:rsidR="00B612E5" w:rsidRPr="002A25D6">
        <w:rPr>
          <w:rFonts w:ascii="Times New Roman" w:hAnsi="Times New Roman" w:cs="Times New Roman"/>
          <w:b/>
          <w:sz w:val="28"/>
          <w:szCs w:val="28"/>
        </w:rPr>
        <w:t>17 октября 2023г. № 461-п</w:t>
      </w:r>
      <w:r w:rsidR="00B612E5" w:rsidRPr="002A25D6">
        <w:rPr>
          <w:rFonts w:ascii="Times New Roman" w:hAnsi="Times New Roman" w:cs="Times New Roman"/>
          <w:sz w:val="28"/>
          <w:szCs w:val="28"/>
        </w:rPr>
        <w:t xml:space="preserve"> </w:t>
      </w:r>
      <w:r w:rsidRPr="002A25D6">
        <w:rPr>
          <w:rFonts w:ascii="Times New Roman" w:hAnsi="Times New Roman" w:cs="Times New Roman"/>
          <w:b/>
          <w:bCs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239E072" w14:textId="77777777" w:rsidR="003E191E" w:rsidRPr="002A25D6" w:rsidRDefault="003E191E" w:rsidP="00FC3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9DC39" w14:textId="2D8363BB" w:rsidR="00392DF0" w:rsidRPr="002A25D6" w:rsidRDefault="008E2B62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1. </w:t>
      </w:r>
      <w:r w:rsidR="00392DF0" w:rsidRPr="002A25D6">
        <w:rPr>
          <w:rFonts w:ascii="Times New Roman" w:hAnsi="Times New Roman" w:cs="Times New Roman"/>
          <w:sz w:val="28"/>
          <w:szCs w:val="28"/>
        </w:rPr>
        <w:t xml:space="preserve">В </w:t>
      </w:r>
      <w:r w:rsidR="00922457" w:rsidRPr="002A25D6">
        <w:rPr>
          <w:rFonts w:ascii="Times New Roman" w:hAnsi="Times New Roman" w:cs="Times New Roman"/>
          <w:sz w:val="28"/>
          <w:szCs w:val="28"/>
        </w:rPr>
        <w:t>Правил</w:t>
      </w:r>
      <w:r w:rsidR="00392DF0" w:rsidRPr="002A25D6">
        <w:rPr>
          <w:rFonts w:ascii="Times New Roman" w:hAnsi="Times New Roman" w:cs="Times New Roman"/>
          <w:sz w:val="28"/>
          <w:szCs w:val="28"/>
        </w:rPr>
        <w:t>ах</w:t>
      </w:r>
      <w:r w:rsidR="00922457" w:rsidRPr="002A25D6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  <w:r w:rsidR="00392DF0" w:rsidRPr="002A2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2681E" w14:textId="2F19AC88" w:rsidR="008E2B62" w:rsidRPr="002A25D6" w:rsidRDefault="00392DF0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1) подпункт 3 пункта 2 изложить в следующей редакции:</w:t>
      </w:r>
    </w:p>
    <w:p w14:paraId="467406EE" w14:textId="39BAB790" w:rsidR="00922457" w:rsidRPr="002A25D6" w:rsidRDefault="00922457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5D6">
        <w:rPr>
          <w:rFonts w:ascii="Times New Roman" w:hAnsi="Times New Roman" w:cs="Times New Roman"/>
          <w:sz w:val="28"/>
          <w:szCs w:val="28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2A25D6">
        <w:rPr>
          <w:rFonts w:ascii="Times New Roman" w:hAnsi="Times New Roman" w:cs="Times New Roman"/>
          <w:sz w:val="28"/>
          <w:szCs w:val="28"/>
        </w:rPr>
        <w:t xml:space="preserve">включенный в реестр исполнителей </w:t>
      </w:r>
      <w:r w:rsidR="00583D37" w:rsidRPr="002A25D6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2A25D6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2A25D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2A25D6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2A25D6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2A25D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2645CD1A" w14:textId="2431EA0C" w:rsidR="00583D37" w:rsidRPr="002A25D6" w:rsidRDefault="008E2B62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2</w:t>
      </w:r>
      <w:r w:rsidR="00392DF0" w:rsidRPr="002A25D6">
        <w:rPr>
          <w:rFonts w:ascii="Times New Roman" w:hAnsi="Times New Roman" w:cs="Times New Roman"/>
          <w:sz w:val="28"/>
          <w:szCs w:val="28"/>
        </w:rPr>
        <w:t>)</w:t>
      </w:r>
      <w:r w:rsidRPr="002A25D6"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2A25D6">
        <w:rPr>
          <w:rFonts w:ascii="Times New Roman" w:hAnsi="Times New Roman" w:cs="Times New Roman"/>
          <w:sz w:val="28"/>
          <w:szCs w:val="28"/>
        </w:rPr>
        <w:t>а</w:t>
      </w:r>
      <w:r w:rsidR="00583D37" w:rsidRPr="002A25D6">
        <w:rPr>
          <w:rFonts w:ascii="Times New Roman" w:hAnsi="Times New Roman" w:cs="Times New Roman"/>
          <w:sz w:val="28"/>
          <w:szCs w:val="28"/>
        </w:rPr>
        <w:t>бзац третий пункта 4 Правил изложить в следующей редакции:</w:t>
      </w:r>
    </w:p>
    <w:p w14:paraId="4B0EC976" w14:textId="34ABEBBE" w:rsidR="00583D37" w:rsidRPr="002A25D6" w:rsidRDefault="00583D37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2A25D6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2A25D6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 w:rsidRPr="002A25D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2A25D6">
        <w:rPr>
          <w:rFonts w:ascii="Times New Roman" w:hAnsi="Times New Roman" w:cs="Times New Roman"/>
          <w:sz w:val="28"/>
          <w:szCs w:val="28"/>
        </w:rPr>
        <w:t>уполномоченн</w:t>
      </w:r>
      <w:r w:rsidR="006D56E6" w:rsidRPr="002A25D6">
        <w:rPr>
          <w:rFonts w:ascii="Times New Roman" w:hAnsi="Times New Roman" w:cs="Times New Roman"/>
          <w:sz w:val="28"/>
          <w:szCs w:val="28"/>
        </w:rPr>
        <w:t>ого</w:t>
      </w:r>
      <w:r w:rsidRPr="002A25D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 w:rsidRPr="002A25D6">
        <w:rPr>
          <w:rFonts w:ascii="Times New Roman" w:hAnsi="Times New Roman" w:cs="Times New Roman"/>
          <w:sz w:val="28"/>
          <w:szCs w:val="28"/>
        </w:rPr>
        <w:t>а</w:t>
      </w:r>
      <w:r w:rsidRPr="002A25D6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.»</w:t>
      </w:r>
      <w:r w:rsidR="002559CD" w:rsidRPr="002A25D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B8D3B80" w14:textId="2E4BF697" w:rsidR="00583D37" w:rsidRPr="002A25D6" w:rsidRDefault="00583D37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3</w:t>
      </w:r>
      <w:r w:rsidR="00392DF0" w:rsidRPr="002A25D6">
        <w:rPr>
          <w:rFonts w:ascii="Times New Roman" w:hAnsi="Times New Roman" w:cs="Times New Roman"/>
          <w:sz w:val="28"/>
          <w:szCs w:val="28"/>
        </w:rPr>
        <w:t>)</w:t>
      </w:r>
      <w:r w:rsidRPr="002A25D6">
        <w:rPr>
          <w:rFonts w:ascii="Times New Roman" w:hAnsi="Times New Roman" w:cs="Times New Roman"/>
          <w:sz w:val="28"/>
          <w:szCs w:val="28"/>
        </w:rPr>
        <w:t xml:space="preserve"> </w:t>
      </w:r>
      <w:r w:rsidR="00392DF0" w:rsidRPr="002A25D6">
        <w:rPr>
          <w:rFonts w:ascii="Times New Roman" w:hAnsi="Times New Roman" w:cs="Times New Roman"/>
          <w:sz w:val="28"/>
          <w:szCs w:val="28"/>
        </w:rPr>
        <w:t>п</w:t>
      </w:r>
      <w:r w:rsidR="000F2673" w:rsidRPr="002A25D6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14:paraId="4D5D613D" w14:textId="391E2110" w:rsidR="000F2673" w:rsidRPr="002A25D6" w:rsidRDefault="000F2673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3" w:name="_Ref114175421"/>
      <w:r w:rsidRPr="002A25D6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2A25D6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2A25D6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.</w:t>
      </w:r>
      <w:bookmarkEnd w:id="3"/>
      <w:r w:rsidRPr="002A25D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0E82D08" w14:textId="3162A358" w:rsidR="00392DF0" w:rsidRPr="002A25D6" w:rsidRDefault="00392DF0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2. </w:t>
      </w:r>
      <w:r w:rsidR="002559CD" w:rsidRPr="002A25D6">
        <w:rPr>
          <w:rFonts w:ascii="Times New Roman" w:hAnsi="Times New Roman" w:cs="Times New Roman"/>
          <w:sz w:val="28"/>
          <w:szCs w:val="28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30213053" w14:textId="6DE40C43" w:rsidR="002559CD" w:rsidRPr="002A25D6" w:rsidRDefault="002559CD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14:paraId="60B74EB7" w14:textId="50AD2056" w:rsidR="002559CD" w:rsidRPr="002A25D6" w:rsidRDefault="002559CD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</w:t>
      </w:r>
      <w:r w:rsidRPr="002A25D6">
        <w:rPr>
          <w:rFonts w:ascii="Times New Roman" w:hAnsi="Times New Roman" w:cs="Times New Roman"/>
          <w:sz w:val="28"/>
          <w:szCs w:val="28"/>
        </w:rPr>
        <w:lastRenderedPageBreak/>
        <w:t>(муниципальном) социальном заказе на оказание государственных (муниципальных) услуг в социальной сфере».»;</w:t>
      </w:r>
    </w:p>
    <w:p w14:paraId="1CBE73C9" w14:textId="3C9F85AC" w:rsidR="002559CD" w:rsidRPr="002A25D6" w:rsidRDefault="002559CD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2) </w:t>
      </w:r>
      <w:r w:rsidR="00A66B18" w:rsidRPr="002A25D6">
        <w:rPr>
          <w:rFonts w:ascii="Times New Roman" w:hAnsi="Times New Roman" w:cs="Times New Roman"/>
          <w:sz w:val="28"/>
          <w:szCs w:val="28"/>
        </w:rPr>
        <w:t>в пункте 4.4 слово «направляет» исключить.</w:t>
      </w:r>
    </w:p>
    <w:p w14:paraId="09DACC01" w14:textId="77777777" w:rsidR="003E191E" w:rsidRPr="002A25D6" w:rsidRDefault="003E191E" w:rsidP="00FC3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0FE3C" w14:textId="77777777" w:rsidR="003E191E" w:rsidRPr="002A25D6" w:rsidRDefault="003E191E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____________</w:t>
      </w:r>
    </w:p>
    <w:p w14:paraId="614F8635" w14:textId="77777777" w:rsidR="003E191E" w:rsidRPr="002A25D6" w:rsidRDefault="003E191E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06B7F" w14:textId="0A14F560" w:rsidR="003E191E" w:rsidRPr="002A25D6" w:rsidRDefault="003E191E" w:rsidP="00FC384C">
      <w:pPr>
        <w:pStyle w:val="a3"/>
        <w:pageBreakBefore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50AA" w:rsidRPr="002A25D6">
        <w:rPr>
          <w:rFonts w:ascii="Times New Roman" w:hAnsi="Times New Roman" w:cs="Times New Roman"/>
          <w:sz w:val="28"/>
          <w:szCs w:val="28"/>
        </w:rPr>
        <w:t>4</w:t>
      </w:r>
    </w:p>
    <w:p w14:paraId="51C97631" w14:textId="77777777" w:rsidR="00FC384C" w:rsidRPr="002A25D6" w:rsidRDefault="003E191E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268DD27" w14:textId="303F9A59" w:rsidR="003E191E" w:rsidRPr="002A25D6" w:rsidRDefault="003E191E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384C" w:rsidRPr="002A25D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FC384C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FC384C" w:rsidRPr="002A25D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2BF8D7DE" w14:textId="5E7A0266" w:rsidR="003E191E" w:rsidRPr="002A25D6" w:rsidRDefault="003E191E" w:rsidP="00FC384C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от ___________202</w:t>
      </w:r>
      <w:r w:rsidR="001E457F" w:rsidRPr="002A25D6">
        <w:rPr>
          <w:rFonts w:ascii="Times New Roman" w:hAnsi="Times New Roman" w:cs="Times New Roman"/>
          <w:sz w:val="28"/>
          <w:szCs w:val="28"/>
        </w:rPr>
        <w:t>4</w:t>
      </w:r>
      <w:r w:rsidRPr="002A25D6">
        <w:rPr>
          <w:rFonts w:ascii="Times New Roman" w:hAnsi="Times New Roman" w:cs="Times New Roman"/>
          <w:sz w:val="28"/>
          <w:szCs w:val="28"/>
        </w:rPr>
        <w:t xml:space="preserve"> № ______</w:t>
      </w:r>
    </w:p>
    <w:p w14:paraId="047E2A0E" w14:textId="77777777" w:rsidR="003E191E" w:rsidRPr="002A25D6" w:rsidRDefault="003E191E" w:rsidP="00FC384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01CB8" w14:textId="77777777" w:rsidR="003E191E" w:rsidRPr="002A25D6" w:rsidRDefault="003E191E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25D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25FAC38B" w14:textId="67FC9EA0" w:rsidR="003E191E" w:rsidRPr="002A25D6" w:rsidRDefault="003E191E" w:rsidP="00FC3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постановление Администрации муниципального образования от </w:t>
      </w:r>
      <w:r w:rsidR="00B612E5" w:rsidRPr="002A25D6">
        <w:rPr>
          <w:rFonts w:ascii="Times New Roman" w:hAnsi="Times New Roman" w:cs="Times New Roman"/>
          <w:b/>
          <w:sz w:val="28"/>
          <w:szCs w:val="28"/>
        </w:rPr>
        <w:t>17 октября 2023г. № 462-п</w:t>
      </w:r>
      <w:r w:rsidR="00B612E5"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25D6">
        <w:rPr>
          <w:rFonts w:ascii="Times New Roman" w:hAnsi="Times New Roman" w:cs="Times New Roman"/>
          <w:b/>
          <w:bCs/>
          <w:sz w:val="28"/>
          <w:szCs w:val="28"/>
        </w:rPr>
        <w:t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</w:t>
      </w:r>
      <w:proofErr w:type="gramEnd"/>
      <w:r w:rsidRPr="002A25D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в социальной сфере» в соответствии с социальными сертификатами»</w:t>
      </w:r>
    </w:p>
    <w:p w14:paraId="202C7959" w14:textId="77777777" w:rsidR="003E191E" w:rsidRPr="002A25D6" w:rsidRDefault="003E191E" w:rsidP="00FC3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479D6" w14:textId="0D3F6F4C" w:rsidR="00745F79" w:rsidRPr="002A25D6" w:rsidRDefault="00745F79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 xml:space="preserve"> сертификатами (далее - Правила) изложить в следующей редакции:</w:t>
      </w:r>
    </w:p>
    <w:p w14:paraId="65381A9B" w14:textId="58994C66" w:rsidR="003E191E" w:rsidRPr="002A25D6" w:rsidRDefault="00745F79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5D6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2A25D6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2A25D6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2A25D6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муниципальным </w:t>
      </w:r>
      <w:r w:rsidR="004450AA" w:rsidRPr="002A25D6">
        <w:rPr>
          <w:rFonts w:ascii="Times New Roman" w:hAnsi="Times New Roman" w:cs="Times New Roman"/>
          <w:i/>
          <w:sz w:val="28"/>
          <w:szCs w:val="28"/>
          <w:u w:val="single"/>
        </w:rPr>
        <w:t>районом «</w:t>
      </w:r>
      <w:proofErr w:type="spellStart"/>
      <w:r w:rsidR="004450AA" w:rsidRPr="002A25D6">
        <w:rPr>
          <w:rFonts w:ascii="Times New Roman" w:hAnsi="Times New Roman" w:cs="Times New Roman"/>
          <w:i/>
          <w:sz w:val="28"/>
          <w:szCs w:val="28"/>
          <w:u w:val="single"/>
        </w:rPr>
        <w:t>Дульдургинский</w:t>
      </w:r>
      <w:proofErr w:type="spellEnd"/>
      <w:r w:rsidR="004450AA" w:rsidRPr="002A25D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район»</w:t>
      </w:r>
      <w:r w:rsidRPr="002A25D6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2A25D6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2A25D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25A4BEC6" w14:textId="2C499614" w:rsidR="003F7FF5" w:rsidRPr="002A25D6" w:rsidRDefault="00745F79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2A25D6">
        <w:rPr>
          <w:rFonts w:ascii="Times New Roman" w:hAnsi="Times New Roman" w:cs="Times New Roman"/>
          <w:sz w:val="28"/>
          <w:szCs w:val="28"/>
        </w:rPr>
        <w:t>П</w:t>
      </w:r>
      <w:r w:rsidR="003F7FF5" w:rsidRPr="002A25D6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14:paraId="4D374ABF" w14:textId="35D14280" w:rsidR="00B26D97" w:rsidRPr="002A25D6" w:rsidRDefault="003F7FF5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«</w:t>
      </w:r>
      <w:r w:rsidR="00B26D97" w:rsidRPr="002A25D6">
        <w:rPr>
          <w:rFonts w:ascii="Times New Roman" w:hAnsi="Times New Roman" w:cs="Times New Roman"/>
          <w:sz w:val="28"/>
          <w:szCs w:val="28"/>
        </w:rPr>
        <w:t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306E6EBE" w:rsidR="00B26D97" w:rsidRPr="002A25D6" w:rsidRDefault="003F7FF5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6A1945" w:rsidRPr="002A25D6">
        <w:rPr>
          <w:rFonts w:ascii="Times New Roman" w:hAnsi="Times New Roman" w:cs="Times New Roman"/>
          <w:sz w:val="28"/>
          <w:szCs w:val="28"/>
        </w:rPr>
        <w:t>а</w:t>
      </w:r>
      <w:r w:rsidRPr="002A25D6">
        <w:rPr>
          <w:rFonts w:ascii="Times New Roman" w:hAnsi="Times New Roman" w:cs="Times New Roman"/>
          <w:sz w:val="28"/>
          <w:szCs w:val="28"/>
        </w:rPr>
        <w:t>втоматизированно</w:t>
      </w:r>
      <w:r w:rsidR="006A1945" w:rsidRPr="002A25D6">
        <w:rPr>
          <w:rFonts w:ascii="Times New Roman" w:hAnsi="Times New Roman" w:cs="Times New Roman"/>
          <w:sz w:val="28"/>
          <w:szCs w:val="28"/>
        </w:rPr>
        <w:t>й информационной</w:t>
      </w:r>
      <w:r w:rsidRPr="002A25D6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6A1945" w:rsidRPr="002A25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5D6">
        <w:rPr>
          <w:rFonts w:ascii="Times New Roman" w:hAnsi="Times New Roman" w:cs="Times New Roman"/>
          <w:sz w:val="28"/>
          <w:szCs w:val="28"/>
        </w:rPr>
        <w:t>авигатор</w:t>
      </w:r>
      <w:proofErr w:type="spellEnd"/>
      <w:r w:rsidRPr="002A25D6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Pr="002A25D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детей </w:t>
      </w:r>
      <w:r w:rsidR="00B612E5" w:rsidRPr="002A25D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2A25D6">
        <w:rPr>
          <w:rFonts w:ascii="Times New Roman" w:hAnsi="Times New Roman" w:cs="Times New Roman"/>
          <w:sz w:val="28"/>
          <w:szCs w:val="28"/>
        </w:rPr>
        <w:t>» (далее – информационная система) с использованием усиленных квалифицированных электронных подписей.</w:t>
      </w:r>
      <w:r w:rsidR="00B26D97" w:rsidRPr="002A2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51F3E" w14:textId="0DC0BD70" w:rsidR="003F7FF5" w:rsidRPr="002A25D6" w:rsidRDefault="00B26D97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339C7E16" w14:textId="2F1F613C" w:rsidR="00A66B18" w:rsidRPr="002A25D6" w:rsidRDefault="005402FD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3. </w:t>
      </w:r>
      <w:r w:rsidR="00A66B18" w:rsidRPr="002A25D6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14:paraId="2A505255" w14:textId="053C86D6" w:rsidR="006A1945" w:rsidRPr="002A25D6" w:rsidRDefault="00A66B18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«4. Соглашение в соответствии с сертификатом и дополнительные соглашения заключаются в соответствии с типовой формой, утверждаемой</w:t>
      </w:r>
      <w:r w:rsidR="006A1945" w:rsidRPr="002A25D6">
        <w:rPr>
          <w:rFonts w:ascii="Times New Roman" w:hAnsi="Times New Roman" w:cs="Times New Roman"/>
          <w:sz w:val="28"/>
          <w:szCs w:val="28"/>
        </w:rPr>
        <w:t xml:space="preserve"> </w:t>
      </w:r>
      <w:r w:rsidR="00766D37" w:rsidRPr="002A25D6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14:paraId="03B8AAB4" w14:textId="77777777" w:rsidR="006A1945" w:rsidRPr="002A25D6" w:rsidRDefault="00A66B18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4. </w:t>
      </w:r>
      <w:r w:rsidR="005402FD" w:rsidRPr="002A25D6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14:paraId="07524F68" w14:textId="5E797083" w:rsidR="005402FD" w:rsidRPr="002A25D6" w:rsidRDefault="005402FD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A66B18" w:rsidRPr="002A25D6">
        <w:rPr>
          <w:rFonts w:ascii="Times New Roman" w:hAnsi="Times New Roman" w:cs="Times New Roman"/>
          <w:sz w:val="28"/>
          <w:szCs w:val="28"/>
        </w:rPr>
        <w:t xml:space="preserve"> в</w:t>
      </w:r>
      <w:r w:rsidRPr="002A25D6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2A25D6">
        <w:rPr>
          <w:rFonts w:ascii="Times New Roman" w:hAnsi="Times New Roman" w:cs="Times New Roman"/>
          <w:sz w:val="28"/>
          <w:szCs w:val="28"/>
        </w:rPr>
        <w:t xml:space="preserve"> в день принятия </w:t>
      </w:r>
      <w:r w:rsidR="00202809" w:rsidRPr="0062520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612E5" w:rsidRPr="0062520C">
        <w:rPr>
          <w:rFonts w:ascii="Times New Roman" w:hAnsi="Times New Roman" w:cs="Times New Roman"/>
          <w:sz w:val="28"/>
          <w:szCs w:val="28"/>
        </w:rPr>
        <w:t xml:space="preserve"> </w:t>
      </w:r>
      <w:r w:rsidRPr="0062520C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2A25D6">
        <w:rPr>
          <w:rFonts w:ascii="Times New Roman" w:hAnsi="Times New Roman" w:cs="Times New Roman"/>
          <w:sz w:val="28"/>
          <w:szCs w:val="28"/>
        </w:rPr>
        <w:t>решения о формировании соответствующей информации, включаемой в</w:t>
      </w:r>
      <w:proofErr w:type="gramEnd"/>
      <w:r w:rsidR="00A66B18" w:rsidRPr="002A2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B18" w:rsidRPr="002A25D6">
        <w:rPr>
          <w:rFonts w:ascii="Times New Roman" w:hAnsi="Times New Roman" w:cs="Times New Roman"/>
          <w:sz w:val="28"/>
          <w:szCs w:val="28"/>
        </w:rPr>
        <w:t xml:space="preserve">реестр исполнителей муниципальной услуги </w:t>
      </w:r>
      <w:r w:rsidRPr="002A25D6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Положение о структуре реестра исполнителей</w:t>
      </w:r>
      <w:r w:rsidRPr="002A25D6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2A25D6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2A25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14:paraId="7BBD0911" w14:textId="77777777" w:rsidR="005402FD" w:rsidRPr="002A25D6" w:rsidRDefault="005402FD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5D6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</w:t>
      </w:r>
      <w:r w:rsidRPr="002A25D6">
        <w:rPr>
          <w:rFonts w:ascii="Times New Roman" w:hAnsi="Times New Roman" w:cs="Times New Roman"/>
          <w:sz w:val="28"/>
          <w:szCs w:val="28"/>
        </w:rPr>
        <w:lastRenderedPageBreak/>
        <w:t>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0415929" w14:textId="416611AA" w:rsidR="005402FD" w:rsidRPr="002A25D6" w:rsidRDefault="005402FD" w:rsidP="00FC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5D6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2A25D6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2A25D6">
        <w:rPr>
          <w:rFonts w:ascii="Times New Roman" w:hAnsi="Times New Roman" w:cs="Times New Roman"/>
          <w:sz w:val="28"/>
          <w:szCs w:val="28"/>
        </w:rPr>
        <w:t>, формируемый в порядке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A25D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2A25D6">
        <w:rPr>
          <w:rFonts w:ascii="Times New Roman" w:hAnsi="Times New Roman" w:cs="Times New Roman"/>
          <w:sz w:val="28"/>
          <w:szCs w:val="28"/>
        </w:rPr>
        <w:t xml:space="preserve"> </w:t>
      </w:r>
      <w:r w:rsidR="00B612E5" w:rsidRPr="002A25D6">
        <w:rPr>
          <w:rFonts w:ascii="Times New Roman" w:hAnsi="Times New Roman" w:cs="Times New Roman"/>
          <w:sz w:val="28"/>
          <w:szCs w:val="28"/>
        </w:rPr>
        <w:t>П</w:t>
      </w:r>
      <w:r w:rsidRPr="002A25D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</w:t>
      </w:r>
      <w:r w:rsidR="00B612E5" w:rsidRPr="002A25D6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B612E5" w:rsidRPr="002A25D6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B612E5" w:rsidRPr="002A25D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A25D6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потребителей).».</w:t>
      </w:r>
    </w:p>
    <w:p w14:paraId="34618CE4" w14:textId="77777777" w:rsidR="003E191E" w:rsidRPr="002A25D6" w:rsidRDefault="003E191E" w:rsidP="00FC3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6E5D7" w14:textId="77777777" w:rsidR="003E191E" w:rsidRPr="002A25D6" w:rsidRDefault="003E191E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5D6">
        <w:rPr>
          <w:rFonts w:ascii="Times New Roman" w:hAnsi="Times New Roman" w:cs="Times New Roman"/>
          <w:sz w:val="28"/>
          <w:szCs w:val="28"/>
        </w:rPr>
        <w:t>____________</w:t>
      </w:r>
    </w:p>
    <w:p w14:paraId="5A35E288" w14:textId="77777777" w:rsidR="003E191E" w:rsidRPr="002A25D6" w:rsidRDefault="003E191E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EA5344" w14:textId="77777777" w:rsidR="000343D1" w:rsidRPr="002A25D6" w:rsidRDefault="000343D1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D447F" w14:textId="77777777" w:rsidR="000343D1" w:rsidRPr="002A25D6" w:rsidRDefault="000343D1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2ED024" w14:textId="77777777" w:rsidR="000343D1" w:rsidRPr="002A25D6" w:rsidRDefault="000343D1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B3E139" w14:textId="77777777" w:rsidR="000343D1" w:rsidRPr="002A25D6" w:rsidRDefault="000343D1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C69F30" w14:textId="77777777" w:rsidR="000343D1" w:rsidRDefault="000343D1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3326A1" w14:textId="77777777" w:rsidR="00207966" w:rsidRDefault="00207966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5D9E38" w14:textId="77777777" w:rsidR="00207966" w:rsidRDefault="00207966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8B98DF" w14:textId="77777777" w:rsidR="00207966" w:rsidRDefault="00207966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746446" w14:textId="77777777" w:rsidR="00207966" w:rsidRDefault="00207966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37B349" w14:textId="77777777" w:rsidR="00207966" w:rsidRDefault="00207966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E5DA0E" w14:textId="77777777" w:rsidR="00207966" w:rsidRDefault="00207966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EAF917" w14:textId="77777777" w:rsidR="00207966" w:rsidRDefault="00207966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1DF443" w14:textId="77777777" w:rsidR="00207966" w:rsidRDefault="00207966" w:rsidP="00FC384C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7966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90494" w15:done="0"/>
  <w15:commentEx w15:paraId="09BAF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C7E33" w14:textId="77777777" w:rsidR="00D90B85" w:rsidRDefault="00D90B85" w:rsidP="00C2352F">
      <w:pPr>
        <w:spacing w:after="0" w:line="240" w:lineRule="auto"/>
      </w:pPr>
      <w:r>
        <w:separator/>
      </w:r>
    </w:p>
  </w:endnote>
  <w:endnote w:type="continuationSeparator" w:id="0">
    <w:p w14:paraId="5779C551" w14:textId="77777777" w:rsidR="00D90B85" w:rsidRDefault="00D90B8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234604" w:rsidRPr="00104A38" w:rsidRDefault="00234604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75002" w14:textId="77777777" w:rsidR="00D90B85" w:rsidRDefault="00D90B85" w:rsidP="00C2352F">
      <w:pPr>
        <w:spacing w:after="0" w:line="240" w:lineRule="auto"/>
      </w:pPr>
      <w:r>
        <w:separator/>
      </w:r>
    </w:p>
  </w:footnote>
  <w:footnote w:type="continuationSeparator" w:id="0">
    <w:p w14:paraId="3FB8612F" w14:textId="77777777" w:rsidR="00D90B85" w:rsidRDefault="00D90B8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D20D0" w14:textId="77777777" w:rsidR="00234604" w:rsidRDefault="0023460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24553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B72F9"/>
    <w:rsid w:val="001C21C1"/>
    <w:rsid w:val="001C4B75"/>
    <w:rsid w:val="001D3478"/>
    <w:rsid w:val="001E457F"/>
    <w:rsid w:val="001E4CA9"/>
    <w:rsid w:val="001F2399"/>
    <w:rsid w:val="00202809"/>
    <w:rsid w:val="0020509B"/>
    <w:rsid w:val="0020554D"/>
    <w:rsid w:val="00207966"/>
    <w:rsid w:val="00213C58"/>
    <w:rsid w:val="0023035B"/>
    <w:rsid w:val="002326D9"/>
    <w:rsid w:val="00234604"/>
    <w:rsid w:val="002349E4"/>
    <w:rsid w:val="0024111A"/>
    <w:rsid w:val="00245DEE"/>
    <w:rsid w:val="002559CD"/>
    <w:rsid w:val="002562A9"/>
    <w:rsid w:val="002769EE"/>
    <w:rsid w:val="002812C2"/>
    <w:rsid w:val="00287670"/>
    <w:rsid w:val="00294814"/>
    <w:rsid w:val="002A1D6E"/>
    <w:rsid w:val="002A25D6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8B9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07151"/>
    <w:rsid w:val="004179F9"/>
    <w:rsid w:val="00426434"/>
    <w:rsid w:val="004450AA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C294A"/>
    <w:rsid w:val="005F2506"/>
    <w:rsid w:val="005F5857"/>
    <w:rsid w:val="00611D38"/>
    <w:rsid w:val="0062520C"/>
    <w:rsid w:val="00626607"/>
    <w:rsid w:val="00627CEE"/>
    <w:rsid w:val="00636CEF"/>
    <w:rsid w:val="0064037A"/>
    <w:rsid w:val="00641BD3"/>
    <w:rsid w:val="006577E0"/>
    <w:rsid w:val="0066032C"/>
    <w:rsid w:val="00666ECA"/>
    <w:rsid w:val="006A1945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66171"/>
    <w:rsid w:val="00766D37"/>
    <w:rsid w:val="007719D7"/>
    <w:rsid w:val="0077497F"/>
    <w:rsid w:val="007756B2"/>
    <w:rsid w:val="0079230B"/>
    <w:rsid w:val="007A1538"/>
    <w:rsid w:val="007A2A99"/>
    <w:rsid w:val="007A6AB1"/>
    <w:rsid w:val="007B25DF"/>
    <w:rsid w:val="007C7F02"/>
    <w:rsid w:val="007E4A37"/>
    <w:rsid w:val="007F053C"/>
    <w:rsid w:val="007F0DC0"/>
    <w:rsid w:val="008038CA"/>
    <w:rsid w:val="00805661"/>
    <w:rsid w:val="00813993"/>
    <w:rsid w:val="008205C1"/>
    <w:rsid w:val="00820DC3"/>
    <w:rsid w:val="00830209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2F07"/>
    <w:rsid w:val="0094515D"/>
    <w:rsid w:val="00946516"/>
    <w:rsid w:val="00977534"/>
    <w:rsid w:val="009846E7"/>
    <w:rsid w:val="0098743B"/>
    <w:rsid w:val="0099333E"/>
    <w:rsid w:val="0099360D"/>
    <w:rsid w:val="009958D8"/>
    <w:rsid w:val="009B364F"/>
    <w:rsid w:val="009E1A0F"/>
    <w:rsid w:val="009E4FA6"/>
    <w:rsid w:val="009E4FCA"/>
    <w:rsid w:val="00A00E82"/>
    <w:rsid w:val="00A02634"/>
    <w:rsid w:val="00A04DE3"/>
    <w:rsid w:val="00A16CEA"/>
    <w:rsid w:val="00A3721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B2770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2761C"/>
    <w:rsid w:val="00B472AF"/>
    <w:rsid w:val="00B612E5"/>
    <w:rsid w:val="00B66977"/>
    <w:rsid w:val="00B7104F"/>
    <w:rsid w:val="00B742E2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8723B"/>
    <w:rsid w:val="00C968FE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07AA"/>
    <w:rsid w:val="00D04B56"/>
    <w:rsid w:val="00D4672A"/>
    <w:rsid w:val="00D6256D"/>
    <w:rsid w:val="00D80A6E"/>
    <w:rsid w:val="00D90B85"/>
    <w:rsid w:val="00D913B5"/>
    <w:rsid w:val="00D918AA"/>
    <w:rsid w:val="00D9358D"/>
    <w:rsid w:val="00D946BE"/>
    <w:rsid w:val="00D96B3B"/>
    <w:rsid w:val="00DA0BEB"/>
    <w:rsid w:val="00DA354A"/>
    <w:rsid w:val="00DD03F8"/>
    <w:rsid w:val="00DD0422"/>
    <w:rsid w:val="00DE46F7"/>
    <w:rsid w:val="00DE63F1"/>
    <w:rsid w:val="00DE6C5B"/>
    <w:rsid w:val="00DF0478"/>
    <w:rsid w:val="00DF7CE8"/>
    <w:rsid w:val="00E22CF2"/>
    <w:rsid w:val="00E36A28"/>
    <w:rsid w:val="00E403F2"/>
    <w:rsid w:val="00E54DD3"/>
    <w:rsid w:val="00E6614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384C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customStyle="1" w:styleId="12">
    <w:name w:val="Обычный1"/>
    <w:rsid w:val="001F239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1F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paragraph" w:customStyle="1" w:styleId="12">
    <w:name w:val="Обычный1"/>
    <w:rsid w:val="001F239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1F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EEBF-FEF1-47F9-851D-B3D561A0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admin</cp:lastModifiedBy>
  <cp:revision>32</cp:revision>
  <cp:lastPrinted>2024-02-26T06:16:00Z</cp:lastPrinted>
  <dcterms:created xsi:type="dcterms:W3CDTF">2024-01-23T11:58:00Z</dcterms:created>
  <dcterms:modified xsi:type="dcterms:W3CDTF">2024-02-27T07:37:00Z</dcterms:modified>
</cp:coreProperties>
</file>