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1A" w:rsidRDefault="00DA611A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1A" w:rsidRDefault="00DA611A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1A" w:rsidRDefault="00DA611A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2" w:rsidRPr="00CD5AA2" w:rsidRDefault="00CD5AA2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07" w:rsidRPr="00CD5AA2" w:rsidRDefault="00212F07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9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8E69D7" w:rsidRDefault="009F2B37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CD5AA2" w:rsidRPr="00CD5AA2">
        <w:rPr>
          <w:rFonts w:ascii="Times New Roman" w:hAnsi="Times New Roman" w:cs="Times New Roman"/>
          <w:sz w:val="28"/>
          <w:szCs w:val="28"/>
        </w:rPr>
        <w:t>»</w:t>
      </w:r>
      <w:r w:rsidR="00902A7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B315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902A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№ </w:t>
      </w:r>
      <w:r w:rsidR="008E69D7">
        <w:rPr>
          <w:rFonts w:ascii="Times New Roman" w:hAnsi="Times New Roman" w:cs="Times New Roman"/>
          <w:sz w:val="28"/>
          <w:szCs w:val="28"/>
          <w:lang w:val="en-US"/>
        </w:rPr>
        <w:t>56-</w:t>
      </w:r>
      <w:r w:rsidR="008E69D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</w:p>
    <w:p w:rsidR="0001369D" w:rsidRDefault="0001369D" w:rsidP="0021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07" w:rsidRDefault="00212F07" w:rsidP="0021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F07">
        <w:rPr>
          <w:rFonts w:ascii="Times New Roman" w:hAnsi="Times New Roman" w:cs="Times New Roman"/>
          <w:sz w:val="24"/>
          <w:szCs w:val="24"/>
        </w:rPr>
        <w:t>с. Дульдурга</w:t>
      </w:r>
    </w:p>
    <w:p w:rsidR="00CD5AA2" w:rsidRDefault="00CD5AA2" w:rsidP="00DB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Default="00CD5AA2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26,27 и 29 Федерального закона от 28 марта 1998 года №53-ФЗ «О воинской обязанности и военной службе», Положением о призыве на военную службу граждан Российской Федерации, утвержденным постановлением Правительства Российской Федерации от11 ноября 2006 года №663, </w:t>
      </w:r>
      <w:r w:rsidR="009F2B3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1369D">
        <w:rPr>
          <w:rFonts w:ascii="Times New Roman" w:hAnsi="Times New Roman" w:cs="Times New Roman"/>
          <w:sz w:val="28"/>
          <w:szCs w:val="28"/>
        </w:rPr>
        <w:t>представление военного ком</w:t>
      </w:r>
      <w:r w:rsidR="009F2B37">
        <w:rPr>
          <w:rFonts w:ascii="Times New Roman" w:hAnsi="Times New Roman" w:cs="Times New Roman"/>
          <w:sz w:val="28"/>
          <w:szCs w:val="28"/>
        </w:rPr>
        <w:t>иссара З</w:t>
      </w:r>
      <w:r w:rsidR="00902A7E">
        <w:rPr>
          <w:rFonts w:ascii="Times New Roman" w:hAnsi="Times New Roman" w:cs="Times New Roman"/>
          <w:sz w:val="28"/>
          <w:szCs w:val="28"/>
        </w:rPr>
        <w:t>аб</w:t>
      </w:r>
      <w:r w:rsidR="009F2B37">
        <w:rPr>
          <w:rFonts w:ascii="Times New Roman" w:hAnsi="Times New Roman" w:cs="Times New Roman"/>
          <w:sz w:val="28"/>
          <w:szCs w:val="28"/>
        </w:rPr>
        <w:t>айкальского края от 06 марта</w:t>
      </w:r>
      <w:r w:rsidR="00B73085">
        <w:rPr>
          <w:rFonts w:ascii="Times New Roman" w:hAnsi="Times New Roman" w:cs="Times New Roman"/>
          <w:sz w:val="28"/>
          <w:szCs w:val="28"/>
        </w:rPr>
        <w:t xml:space="preserve"> </w:t>
      </w:r>
      <w:r w:rsidR="009F2B37">
        <w:rPr>
          <w:rFonts w:ascii="Times New Roman" w:hAnsi="Times New Roman" w:cs="Times New Roman"/>
          <w:sz w:val="28"/>
          <w:szCs w:val="28"/>
        </w:rPr>
        <w:t>2024г. №1/1243</w:t>
      </w:r>
      <w:r w:rsidR="00850D44">
        <w:rPr>
          <w:rFonts w:ascii="Times New Roman" w:hAnsi="Times New Roman" w:cs="Times New Roman"/>
          <w:sz w:val="28"/>
          <w:szCs w:val="28"/>
        </w:rPr>
        <w:t>,</w:t>
      </w:r>
      <w:r w:rsidR="00850D44" w:rsidRPr="00850D44">
        <w:rPr>
          <w:rFonts w:ascii="Times New Roman" w:hAnsi="Times New Roman" w:cs="Times New Roman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«Дульдургинский район»,  в целях качественной подготовки и проведения на территории муниципального района «Дульдургинский район» ме</w:t>
      </w:r>
      <w:r w:rsidR="00902A7E">
        <w:rPr>
          <w:rFonts w:ascii="Times New Roman" w:hAnsi="Times New Roman" w:cs="Times New Roman"/>
          <w:sz w:val="28"/>
          <w:szCs w:val="28"/>
        </w:rPr>
        <w:t>роприятий по призыву гражда</w:t>
      </w:r>
      <w:r w:rsidR="009F2B37">
        <w:rPr>
          <w:rFonts w:ascii="Times New Roman" w:hAnsi="Times New Roman" w:cs="Times New Roman"/>
          <w:sz w:val="28"/>
          <w:szCs w:val="28"/>
        </w:rPr>
        <w:t>н  на военную службу весной 2024</w:t>
      </w:r>
      <w:r w:rsidR="00850D44">
        <w:rPr>
          <w:rFonts w:ascii="Times New Roman" w:hAnsi="Times New Roman" w:cs="Times New Roman"/>
          <w:sz w:val="28"/>
          <w:szCs w:val="28"/>
        </w:rPr>
        <w:t xml:space="preserve"> года:  : </w:t>
      </w:r>
      <w:r w:rsidR="00170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3" w:rsidRDefault="00170E13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призывную комиссию муниципального района «Дульдургинский район» и утвердить ее</w:t>
      </w:r>
      <w:r w:rsidR="00AF3BF4">
        <w:rPr>
          <w:rFonts w:ascii="Times New Roman" w:hAnsi="Times New Roman" w:cs="Times New Roman"/>
          <w:sz w:val="28"/>
          <w:szCs w:val="28"/>
        </w:rPr>
        <w:t xml:space="preserve"> основной и </w:t>
      </w:r>
      <w:r w:rsidR="00212F07">
        <w:rPr>
          <w:rFonts w:ascii="Times New Roman" w:hAnsi="Times New Roman" w:cs="Times New Roman"/>
          <w:sz w:val="28"/>
          <w:szCs w:val="28"/>
        </w:rPr>
        <w:t>резервный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91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170E13" w:rsidRP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призыв</w:t>
      </w:r>
      <w:r w:rsidR="00AF3BF4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363DDD">
        <w:rPr>
          <w:rFonts w:ascii="Times New Roman" w:hAnsi="Times New Roman" w:cs="Times New Roman"/>
          <w:sz w:val="28"/>
          <w:szCs w:val="28"/>
        </w:rPr>
        <w:t>организовать с 02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850D44">
        <w:rPr>
          <w:rFonts w:ascii="Times New Roman" w:hAnsi="Times New Roman" w:cs="Times New Roman"/>
          <w:sz w:val="28"/>
          <w:szCs w:val="28"/>
        </w:rPr>
        <w:t>04</w:t>
      </w:r>
      <w:r w:rsidR="00902A7E">
        <w:rPr>
          <w:rFonts w:ascii="Times New Roman" w:hAnsi="Times New Roman" w:cs="Times New Roman"/>
          <w:sz w:val="28"/>
          <w:szCs w:val="28"/>
        </w:rPr>
        <w:t>.по 04.04.202</w:t>
      </w:r>
      <w:r w:rsidR="00363DDD">
        <w:rPr>
          <w:rFonts w:ascii="Times New Roman" w:hAnsi="Times New Roman" w:cs="Times New Roman"/>
          <w:sz w:val="28"/>
          <w:szCs w:val="28"/>
        </w:rPr>
        <w:t>4</w:t>
      </w:r>
      <w:r w:rsidR="00356915">
        <w:rPr>
          <w:rFonts w:ascii="Times New Roman" w:hAnsi="Times New Roman" w:cs="Times New Roman"/>
          <w:sz w:val="28"/>
          <w:szCs w:val="28"/>
        </w:rPr>
        <w:t>.</w:t>
      </w:r>
      <w:r w:rsidR="0001369D">
        <w:rPr>
          <w:rFonts w:ascii="Times New Roman" w:hAnsi="Times New Roman" w:cs="Times New Roman"/>
          <w:sz w:val="28"/>
          <w:szCs w:val="28"/>
        </w:rPr>
        <w:t xml:space="preserve">  </w:t>
      </w:r>
      <w:r w:rsidR="000E5C96">
        <w:rPr>
          <w:rFonts w:ascii="Times New Roman" w:hAnsi="Times New Roman" w:cs="Times New Roman"/>
          <w:sz w:val="28"/>
          <w:szCs w:val="28"/>
        </w:rPr>
        <w:t>п</w:t>
      </w:r>
      <w:r w:rsidR="0001369D">
        <w:rPr>
          <w:rFonts w:ascii="Times New Roman" w:hAnsi="Times New Roman" w:cs="Times New Roman"/>
          <w:sz w:val="28"/>
          <w:szCs w:val="28"/>
        </w:rPr>
        <w:t>о</w:t>
      </w:r>
      <w:r w:rsidR="00356915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9C2">
        <w:rPr>
          <w:rFonts w:ascii="Times New Roman" w:hAnsi="Times New Roman" w:cs="Times New Roman"/>
          <w:sz w:val="28"/>
          <w:szCs w:val="28"/>
        </w:rPr>
        <w:t>с. Дульдурга ул. 50 лет Октября</w:t>
      </w:r>
      <w:r w:rsidR="00C774F8">
        <w:rPr>
          <w:rFonts w:ascii="Times New Roman" w:hAnsi="Times New Roman" w:cs="Times New Roman"/>
          <w:sz w:val="28"/>
          <w:szCs w:val="28"/>
        </w:rPr>
        <w:t>,</w:t>
      </w:r>
      <w:r w:rsidR="009609C2">
        <w:rPr>
          <w:rFonts w:ascii="Times New Roman" w:hAnsi="Times New Roman" w:cs="Times New Roman"/>
          <w:sz w:val="28"/>
          <w:szCs w:val="28"/>
        </w:rPr>
        <w:t xml:space="preserve"> </w:t>
      </w:r>
      <w:r w:rsidR="00356915">
        <w:rPr>
          <w:rFonts w:ascii="Times New Roman" w:hAnsi="Times New Roman" w:cs="Times New Roman"/>
          <w:sz w:val="28"/>
          <w:szCs w:val="28"/>
        </w:rPr>
        <w:t>68(здание</w:t>
      </w:r>
      <w:r w:rsidR="00C774F8">
        <w:rPr>
          <w:rFonts w:ascii="Times New Roman" w:hAnsi="Times New Roman" w:cs="Times New Roman"/>
          <w:sz w:val="28"/>
          <w:szCs w:val="28"/>
        </w:rPr>
        <w:t xml:space="preserve"> ГУЗ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центральная районная </w:t>
      </w:r>
      <w:r w:rsidR="00356915">
        <w:rPr>
          <w:rFonts w:ascii="Times New Roman" w:hAnsi="Times New Roman" w:cs="Times New Roman"/>
          <w:sz w:val="28"/>
          <w:szCs w:val="28"/>
        </w:rPr>
        <w:t>больница,</w:t>
      </w:r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зал ,2 этаж) </w:t>
      </w:r>
    </w:p>
    <w:p w:rsid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заседания призывной комиссии проводить каждый четверг до </w:t>
      </w:r>
      <w:r w:rsidR="0001369D">
        <w:rPr>
          <w:rFonts w:ascii="Times New Roman" w:hAnsi="Times New Roman" w:cs="Times New Roman"/>
          <w:sz w:val="28"/>
          <w:szCs w:val="28"/>
        </w:rPr>
        <w:t>15</w:t>
      </w:r>
      <w:r w:rsidR="00AF4E4C">
        <w:rPr>
          <w:rFonts w:ascii="Times New Roman" w:hAnsi="Times New Roman" w:cs="Times New Roman"/>
          <w:sz w:val="28"/>
          <w:szCs w:val="28"/>
        </w:rPr>
        <w:t xml:space="preserve"> июля</w:t>
      </w:r>
      <w:r w:rsidR="00212F07">
        <w:rPr>
          <w:rFonts w:ascii="Times New Roman" w:hAnsi="Times New Roman" w:cs="Times New Roman"/>
          <w:sz w:val="28"/>
          <w:szCs w:val="28"/>
        </w:rPr>
        <w:t xml:space="preserve"> </w:t>
      </w:r>
      <w:r w:rsidR="00DB315B">
        <w:rPr>
          <w:rFonts w:ascii="Times New Roman" w:hAnsi="Times New Roman" w:cs="Times New Roman"/>
          <w:sz w:val="28"/>
          <w:szCs w:val="28"/>
        </w:rPr>
        <w:t>202</w:t>
      </w:r>
      <w:r w:rsidR="00363D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4F8" w:rsidRPr="00CD5AA2" w:rsidRDefault="00902A7E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F8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информации. </w:t>
      </w:r>
    </w:p>
    <w:p w:rsidR="00CD5AA2" w:rsidRPr="00CD5AA2" w:rsidRDefault="00CD5AA2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01369D">
        <w:rPr>
          <w:rFonts w:ascii="Times New Roman" w:hAnsi="Times New Roman" w:cs="Times New Roman"/>
          <w:sz w:val="28"/>
          <w:szCs w:val="28"/>
        </w:rPr>
        <w:t>распоряжением</w:t>
      </w:r>
      <w:r w:rsidR="0035691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CD5AA2">
        <w:rPr>
          <w:rFonts w:ascii="Times New Roman" w:hAnsi="Times New Roman" w:cs="Times New Roman"/>
          <w:sz w:val="28"/>
          <w:szCs w:val="28"/>
        </w:rPr>
        <w:t xml:space="preserve"> </w:t>
      </w:r>
      <w:r w:rsidR="0035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BF74C0" w:rsidP="009F2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F2B3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F2B37">
        <w:rPr>
          <w:rFonts w:ascii="Times New Roman" w:hAnsi="Times New Roman" w:cs="Times New Roman"/>
          <w:sz w:val="28"/>
          <w:szCs w:val="28"/>
        </w:rPr>
        <w:t xml:space="preserve"> г</w:t>
      </w:r>
      <w:r w:rsidR="00823029">
        <w:rPr>
          <w:rFonts w:ascii="Times New Roman" w:hAnsi="Times New Roman" w:cs="Times New Roman"/>
          <w:sz w:val="28"/>
          <w:szCs w:val="28"/>
        </w:rPr>
        <w:t>лавы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 w:rsidR="009F2B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9F2B37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A1E" w:rsidRDefault="00457A1E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A7E" w:rsidRDefault="00902A7E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A7E" w:rsidRDefault="00902A7E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A7E" w:rsidRDefault="00902A7E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A2" w:rsidRDefault="000E5C96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1F" w:rsidRP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A72" w:rsidRDefault="005F7A72" w:rsidP="005F7A72">
      <w:pPr>
        <w:shd w:val="clear" w:color="auto" w:fill="FFFFFF"/>
        <w:spacing w:line="226" w:lineRule="exact"/>
        <w:jc w:val="right"/>
      </w:pPr>
      <w:r>
        <w:rPr>
          <w:rFonts w:eastAsia="Times New Roman"/>
          <w:color w:val="000000"/>
          <w:spacing w:val="-2"/>
        </w:rPr>
        <w:t>Приложение №1</w:t>
      </w:r>
    </w:p>
    <w:p w:rsidR="005F7A72" w:rsidRDefault="005F7A72" w:rsidP="005F7A72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color w:val="000000"/>
        </w:rPr>
        <w:t>К постановлению администрации</w:t>
      </w:r>
    </w:p>
    <w:p w:rsidR="005F7A72" w:rsidRDefault="005F7A72" w:rsidP="005F7A72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color w:val="000000"/>
          <w:spacing w:val="-1"/>
        </w:rPr>
        <w:t>МР «Дульдургинский район»</w:t>
      </w:r>
    </w:p>
    <w:p w:rsidR="005F7A72" w:rsidRPr="0007086D" w:rsidRDefault="00DB315B" w:rsidP="005F7A72">
      <w:pPr>
        <w:shd w:val="clear" w:color="auto" w:fill="FFFFFF"/>
        <w:spacing w:line="226" w:lineRule="exact"/>
        <w:ind w:right="29"/>
        <w:jc w:val="right"/>
        <w:rPr>
          <w:rFonts w:ascii="Times New Roman" w:hAnsi="Times New Roman" w:cs="Times New Roman"/>
        </w:rPr>
      </w:pPr>
      <w:r w:rsidRPr="0007086D">
        <w:rPr>
          <w:rFonts w:ascii="Times New Roman" w:eastAsia="Times New Roman" w:hAnsi="Times New Roman" w:cs="Times New Roman"/>
          <w:color w:val="000000"/>
          <w:spacing w:val="-1"/>
        </w:rPr>
        <w:t>№____</w:t>
      </w:r>
      <w:r w:rsidR="0007086D" w:rsidRPr="0007086D">
        <w:rPr>
          <w:rFonts w:ascii="Times New Roman" w:eastAsia="Times New Roman" w:hAnsi="Times New Roman" w:cs="Times New Roman"/>
          <w:color w:val="000000"/>
          <w:spacing w:val="-1"/>
        </w:rPr>
        <w:t>-</w:t>
      </w:r>
      <w:proofErr w:type="gramStart"/>
      <w:r w:rsidR="0007086D" w:rsidRPr="0007086D">
        <w:rPr>
          <w:rFonts w:ascii="Times New Roman" w:eastAsia="Times New Roman" w:hAnsi="Times New Roman" w:cs="Times New Roman"/>
          <w:color w:val="000000"/>
          <w:spacing w:val="-1"/>
        </w:rPr>
        <w:t>р</w:t>
      </w:r>
      <w:proofErr w:type="gramEnd"/>
      <w:r w:rsidR="0007086D" w:rsidRPr="0007086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02A7E">
        <w:rPr>
          <w:rFonts w:ascii="Times New Roman" w:eastAsia="Times New Roman" w:hAnsi="Times New Roman" w:cs="Times New Roman"/>
          <w:color w:val="000000"/>
          <w:spacing w:val="-1"/>
        </w:rPr>
        <w:t xml:space="preserve"> от «__»</w:t>
      </w:r>
      <w:r w:rsidR="005F7A72" w:rsidRPr="0007086D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902A7E">
        <w:rPr>
          <w:rFonts w:ascii="Times New Roman" w:eastAsia="Times New Roman" w:hAnsi="Times New Roman" w:cs="Times New Roman"/>
          <w:color w:val="000000"/>
          <w:spacing w:val="-1"/>
        </w:rPr>
        <w:t>_____</w:t>
      </w:r>
      <w:r w:rsidR="005F7A72" w:rsidRPr="0007086D">
        <w:rPr>
          <w:rFonts w:ascii="Times New Roman" w:eastAsia="Times New Roman" w:hAnsi="Times New Roman" w:cs="Times New Roman"/>
          <w:color w:val="000000"/>
          <w:spacing w:val="-1"/>
        </w:rPr>
        <w:t>.20</w:t>
      </w:r>
      <w:r w:rsidRPr="0007086D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="00B348CD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="005F7A72" w:rsidRPr="0007086D">
        <w:rPr>
          <w:rFonts w:ascii="Times New Roman" w:eastAsia="Times New Roman" w:hAnsi="Times New Roman" w:cs="Times New Roman"/>
          <w:color w:val="000000"/>
          <w:spacing w:val="-1"/>
        </w:rPr>
        <w:t>г.</w:t>
      </w:r>
    </w:p>
    <w:p w:rsidR="000E5C96" w:rsidRDefault="000E5C96" w:rsidP="005F7A72">
      <w:pPr>
        <w:shd w:val="clear" w:color="auto" w:fill="FFFFFF"/>
        <w:spacing w:line="278" w:lineRule="exact"/>
        <w:ind w:left="1944" w:right="18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</w:t>
      </w:r>
    </w:p>
    <w:p w:rsidR="005F7A72" w:rsidRPr="00DB315B" w:rsidRDefault="005F7A72" w:rsidP="005F7A72">
      <w:pPr>
        <w:shd w:val="clear" w:color="auto" w:fill="FFFFFF"/>
        <w:spacing w:line="278" w:lineRule="exact"/>
        <w:ind w:left="1944" w:right="18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Основной состав призывной комиссии</w:t>
      </w:r>
    </w:p>
    <w:p w:rsidR="005F7A72" w:rsidRPr="00DB315B" w:rsidRDefault="00B348CD" w:rsidP="000E5C96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Мункуев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</w:t>
      </w:r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М.</w:t>
      </w:r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437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09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врио</w:t>
      </w:r>
      <w:proofErr w:type="spellEnd"/>
      <w:r w:rsidR="00A437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глав</w:t>
      </w:r>
      <w:r w:rsidR="00A437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Дульдургинский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район»,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призывной комиссии;</w:t>
      </w:r>
    </w:p>
    <w:p w:rsidR="005F7A72" w:rsidRPr="00DB315B" w:rsidRDefault="00CB0DC5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Батоев М.Г. - военный комиссар 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Агинского Бурятского округа Забайкальского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заместитель председателя призывной комиссии;</w:t>
      </w:r>
    </w:p>
    <w:p w:rsidR="005F7A72" w:rsidRPr="00DB315B" w:rsidRDefault="005F7A72" w:rsidP="000E5C9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Батуева Б.Б. - фельдшер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Забайкальского края), секретарь комиссии;</w:t>
      </w:r>
    </w:p>
    <w:p w:rsidR="005F7A72" w:rsidRPr="00DB315B" w:rsidRDefault="008C7043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Д.Г.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районная больница» по</w:t>
      </w:r>
      <w:r w:rsidR="000708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медицинскому обслуживанию населения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врач, руководящий </w:t>
      </w:r>
      <w:r w:rsidR="005F7A72" w:rsidRPr="00DB31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работой по медицинскому освидетельствованию граждан, подлежащих призыву 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военную службу;</w:t>
      </w:r>
    </w:p>
    <w:p w:rsidR="005F7A72" w:rsidRPr="00DB315B" w:rsidRDefault="00F70A91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</w:t>
      </w:r>
      <w:r w:rsidR="00902A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начальник отдела участковых </w:t>
      </w:r>
      <w:r w:rsidR="00577E9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</w:t>
      </w:r>
      <w:r w:rsidR="00577E9E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делам несовершеннолетних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отделения полиции по 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району Межмуниципального отдела Министерства внутренних дел Российской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 «Агинский»;</w:t>
      </w:r>
    </w:p>
    <w:p w:rsidR="005F7A72" w:rsidRPr="00DB315B" w:rsidRDefault="001D7F37" w:rsidP="000E5C96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Санжимитупова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главный специалист</w:t>
      </w:r>
      <w:r w:rsidR="0014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молодежной политики комитета по социальной политике администрации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07086D" w:rsidP="000E5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Дугарон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ведущий инспектор Дульдургинского отдела государственного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94147" w:rsidRPr="00DB315B" w:rsidRDefault="005F7A72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атаман станичного казачьего общества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станица». </w:t>
      </w: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C96" w:rsidRDefault="000E5C96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A1E" w:rsidRDefault="00457A1E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A1E" w:rsidRDefault="00457A1E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A72" w:rsidRPr="00DB315B" w:rsidRDefault="005F7A72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Резервный состав призывной комиссии МР «Дульдургинский район»</w:t>
      </w:r>
    </w:p>
    <w:p w:rsidR="005F7A72" w:rsidRPr="00DB315B" w:rsidRDefault="00172AD2" w:rsidP="000E5C96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Жамбалова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М.Б. - 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заместитель главы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район», председатель призывной комиссии;</w:t>
      </w:r>
    </w:p>
    <w:p w:rsidR="005F7A72" w:rsidRPr="00DB315B" w:rsidRDefault="005F7A72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Нордопов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Н.Ц. - помощник Начальника отделения (подготовки и призыва граждан </w:t>
      </w:r>
      <w:r w:rsidRPr="00DB31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на военную службу)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края), заместитель председателя призывной комиссии;</w:t>
      </w:r>
    </w:p>
    <w:p w:rsidR="005F7A72" w:rsidRPr="00DB315B" w:rsidRDefault="000C3430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БальжинимаеваТ.Т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F7A72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помощник начальника отделения (подготовки и призыва граждан на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военную службу) военного комиссариата (Агинского Бурятского округа Забайкальского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секретарь комиссии;</w:t>
      </w:r>
    </w:p>
    <w:p w:rsidR="005F7A72" w:rsidRPr="00DB315B" w:rsidRDefault="000C3430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Долина</w:t>
      </w:r>
      <w:r w:rsidR="00BC11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В.Н. –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функциональной диагностики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районная больница» по </w:t>
      </w:r>
      <w:r w:rsidR="006F481F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медицинскому обслуживанию населения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врач, руководящий работой по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медицинскому освидетельствованию граждан, подлежащих призыву на военную службу;</w:t>
      </w:r>
    </w:p>
    <w:p w:rsidR="005F7A72" w:rsidRPr="00DB315B" w:rsidRDefault="00FB27B4" w:rsidP="000E5C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Дугаров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З.А.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заместитель</w:t>
      </w:r>
      <w:r w:rsidR="00CA05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отделения полиции по 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Межмуниципального отдела Министерства внутренних дел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 «Агинский»;</w:t>
      </w:r>
    </w:p>
    <w:p w:rsidR="005F7A72" w:rsidRPr="00DB315B" w:rsidRDefault="005F7A72" w:rsidP="000E5C9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Жамь</w:t>
      </w:r>
      <w:r w:rsidR="000C3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янова</w:t>
      </w:r>
      <w:proofErr w:type="spellEnd"/>
      <w:r w:rsidR="000C3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Ц.Б. - методист отдела</w:t>
      </w:r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образования муниципального района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5F7A72" w:rsidP="000E5C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Дамдинов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Г.Ц. - ведущий инспектор Дульдургинского отдела государственного </w:t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F7A72" w:rsidRPr="00DB315B" w:rsidRDefault="005F7A72" w:rsidP="000E5C96">
      <w:pPr>
        <w:shd w:val="clear" w:color="auto" w:fill="FFFFFF"/>
        <w:tabs>
          <w:tab w:val="left" w:pos="179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Цыбендоржиев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Б.Ш. - сотник станичного казачьего общества 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станица».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22E" w:rsidRPr="00DB315B" w:rsidRDefault="003F722E" w:rsidP="000E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22E" w:rsidRPr="00DB315B" w:rsidSect="00DA611A">
      <w:footerReference w:type="default" r:id="rId8"/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44" w:rsidRDefault="00CB3B44" w:rsidP="00C774F8">
      <w:pPr>
        <w:spacing w:after="0" w:line="240" w:lineRule="auto"/>
      </w:pPr>
      <w:r>
        <w:separator/>
      </w:r>
    </w:p>
  </w:endnote>
  <w:endnote w:type="continuationSeparator" w:id="0">
    <w:p w:rsidR="00CB3B44" w:rsidRDefault="00CB3B44" w:rsidP="00C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F8" w:rsidRPr="00C774F8" w:rsidRDefault="002F78A2">
    <w:pPr>
      <w:pStyle w:val="a6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Бальжинимаев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Алдар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Батоеви</w:t>
    </w:r>
    <w:r w:rsidR="00C774F8">
      <w:rPr>
        <w:rFonts w:ascii="Times New Roman" w:hAnsi="Times New Roman" w:cs="Times New Roman"/>
        <w:sz w:val="20"/>
        <w:szCs w:val="20"/>
      </w:rPr>
      <w:t>ч</w:t>
    </w:r>
    <w:proofErr w:type="spellEnd"/>
    <w:r w:rsidR="00C774F8">
      <w:rPr>
        <w:rFonts w:ascii="Times New Roman" w:hAnsi="Times New Roman" w:cs="Times New Roman"/>
        <w:sz w:val="20"/>
        <w:szCs w:val="20"/>
      </w:rPr>
      <w:t xml:space="preserve"> –специалист мобилизационного отдела, 89144745150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44" w:rsidRDefault="00CB3B44" w:rsidP="00C774F8">
      <w:pPr>
        <w:spacing w:after="0" w:line="240" w:lineRule="auto"/>
      </w:pPr>
      <w:r>
        <w:separator/>
      </w:r>
    </w:p>
  </w:footnote>
  <w:footnote w:type="continuationSeparator" w:id="0">
    <w:p w:rsidR="00CB3B44" w:rsidRDefault="00CB3B44" w:rsidP="00C7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5"/>
    <w:multiLevelType w:val="hybridMultilevel"/>
    <w:tmpl w:val="F602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45D2"/>
    <w:multiLevelType w:val="hybridMultilevel"/>
    <w:tmpl w:val="6E7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0"/>
    <w:rsid w:val="00003158"/>
    <w:rsid w:val="0001369D"/>
    <w:rsid w:val="00014014"/>
    <w:rsid w:val="0007086D"/>
    <w:rsid w:val="00095429"/>
    <w:rsid w:val="0009558D"/>
    <w:rsid w:val="000B7558"/>
    <w:rsid w:val="000C3430"/>
    <w:rsid w:val="000E5C96"/>
    <w:rsid w:val="00116433"/>
    <w:rsid w:val="00146395"/>
    <w:rsid w:val="00170E13"/>
    <w:rsid w:val="00172AD2"/>
    <w:rsid w:val="001D7F37"/>
    <w:rsid w:val="00212F07"/>
    <w:rsid w:val="00297C01"/>
    <w:rsid w:val="002D2797"/>
    <w:rsid w:val="002F78A2"/>
    <w:rsid w:val="00314514"/>
    <w:rsid w:val="00356915"/>
    <w:rsid w:val="00363DDD"/>
    <w:rsid w:val="003E0850"/>
    <w:rsid w:val="003F722E"/>
    <w:rsid w:val="0044261F"/>
    <w:rsid w:val="00457A1E"/>
    <w:rsid w:val="005072B9"/>
    <w:rsid w:val="00577E9E"/>
    <w:rsid w:val="005804D3"/>
    <w:rsid w:val="00594147"/>
    <w:rsid w:val="005D0980"/>
    <w:rsid w:val="005F7A72"/>
    <w:rsid w:val="00606E30"/>
    <w:rsid w:val="0066573C"/>
    <w:rsid w:val="006A051F"/>
    <w:rsid w:val="006F481F"/>
    <w:rsid w:val="007113E8"/>
    <w:rsid w:val="00785391"/>
    <w:rsid w:val="00791513"/>
    <w:rsid w:val="007E297F"/>
    <w:rsid w:val="00823029"/>
    <w:rsid w:val="00850D44"/>
    <w:rsid w:val="008C7043"/>
    <w:rsid w:val="008E69D7"/>
    <w:rsid w:val="00901134"/>
    <w:rsid w:val="00902A7E"/>
    <w:rsid w:val="009609C2"/>
    <w:rsid w:val="009F2B37"/>
    <w:rsid w:val="00A4377B"/>
    <w:rsid w:val="00A667FE"/>
    <w:rsid w:val="00AF3BF4"/>
    <w:rsid w:val="00AF4E4C"/>
    <w:rsid w:val="00B348CD"/>
    <w:rsid w:val="00B73085"/>
    <w:rsid w:val="00BC11EB"/>
    <w:rsid w:val="00BF74C0"/>
    <w:rsid w:val="00C060ED"/>
    <w:rsid w:val="00C65B26"/>
    <w:rsid w:val="00C774F8"/>
    <w:rsid w:val="00CA0516"/>
    <w:rsid w:val="00CB0DC5"/>
    <w:rsid w:val="00CB3B44"/>
    <w:rsid w:val="00CD5AA2"/>
    <w:rsid w:val="00CE5052"/>
    <w:rsid w:val="00DA611A"/>
    <w:rsid w:val="00DB315B"/>
    <w:rsid w:val="00E53306"/>
    <w:rsid w:val="00E57644"/>
    <w:rsid w:val="00E62FBC"/>
    <w:rsid w:val="00E72D84"/>
    <w:rsid w:val="00EA52C3"/>
    <w:rsid w:val="00F70A91"/>
    <w:rsid w:val="00F80906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admin</cp:lastModifiedBy>
  <cp:revision>46</cp:revision>
  <cp:lastPrinted>2024-03-29T02:24:00Z</cp:lastPrinted>
  <dcterms:created xsi:type="dcterms:W3CDTF">2019-04-03T23:37:00Z</dcterms:created>
  <dcterms:modified xsi:type="dcterms:W3CDTF">2024-03-29T06:06:00Z</dcterms:modified>
</cp:coreProperties>
</file>