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53A" w:rsidRPr="001D6C9E" w:rsidRDefault="0044153A" w:rsidP="0044153A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1D6C9E">
        <w:rPr>
          <w:rFonts w:ascii="Times New Roman" w:hAnsi="Times New Roman"/>
          <w:b/>
          <w:kern w:val="36"/>
          <w:sz w:val="28"/>
          <w:szCs w:val="28"/>
          <w:lang w:eastAsia="ru-RU"/>
        </w:rPr>
        <w:t>РЕЕСТР МУНИЦИПАЛЬНОГО ИМУЩЕСТВА СЕЛЬСКОГО ПОСЕЛЕНИЯ «УЗОН»</w:t>
      </w:r>
      <w:r w:rsidR="00145128">
        <w:rPr>
          <w:rFonts w:ascii="Times New Roman" w:hAnsi="Times New Roman"/>
          <w:b/>
          <w:kern w:val="36"/>
          <w:sz w:val="28"/>
          <w:szCs w:val="28"/>
          <w:lang w:eastAsia="ru-RU"/>
        </w:rPr>
        <w:t xml:space="preserve"> на </w:t>
      </w:r>
      <w:r w:rsidR="007C0112">
        <w:rPr>
          <w:rFonts w:ascii="Times New Roman" w:hAnsi="Times New Roman"/>
          <w:b/>
          <w:kern w:val="36"/>
          <w:sz w:val="28"/>
          <w:szCs w:val="28"/>
          <w:lang w:eastAsia="ru-RU"/>
        </w:rPr>
        <w:t>01.01.202</w:t>
      </w:r>
      <w:r w:rsidR="00174C21">
        <w:rPr>
          <w:rFonts w:ascii="Times New Roman" w:hAnsi="Times New Roman"/>
          <w:b/>
          <w:kern w:val="36"/>
          <w:sz w:val="28"/>
          <w:szCs w:val="28"/>
          <w:lang w:eastAsia="ru-RU"/>
        </w:rPr>
        <w:t>4</w:t>
      </w:r>
      <w:r w:rsidR="00FF5205">
        <w:rPr>
          <w:rFonts w:ascii="Times New Roman" w:hAnsi="Times New Roman"/>
          <w:b/>
          <w:kern w:val="36"/>
          <w:sz w:val="28"/>
          <w:szCs w:val="28"/>
          <w:lang w:eastAsia="ru-RU"/>
        </w:rPr>
        <w:t>г.</w:t>
      </w:r>
    </w:p>
    <w:p w:rsidR="0044153A" w:rsidRPr="001D6C9E" w:rsidRDefault="0044153A" w:rsidP="0044153A">
      <w:pPr>
        <w:spacing w:after="0" w:line="240" w:lineRule="auto"/>
        <w:ind w:left="-540"/>
        <w:jc w:val="center"/>
        <w:textAlignment w:val="baseline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</w:p>
    <w:p w:rsidR="0044153A" w:rsidRPr="001D6C9E" w:rsidRDefault="0044153A" w:rsidP="0044153A">
      <w:pPr>
        <w:spacing w:after="0" w:line="240" w:lineRule="auto"/>
        <w:ind w:left="-360"/>
        <w:textAlignment w:val="baseline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D6C9E">
        <w:rPr>
          <w:rFonts w:ascii="Times New Roman" w:hAnsi="Times New Roman"/>
          <w:b/>
          <w:sz w:val="28"/>
          <w:szCs w:val="28"/>
          <w:lang w:eastAsia="ru-RU"/>
        </w:rPr>
        <w:t>Раздел 1.  </w:t>
      </w:r>
      <w:r w:rsidRPr="001D6C9E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Сведения о муниципальном недвижимом имуществе</w:t>
      </w:r>
    </w:p>
    <w:tbl>
      <w:tblPr>
        <w:tblW w:w="16412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1"/>
        <w:gridCol w:w="1369"/>
        <w:gridCol w:w="1260"/>
        <w:gridCol w:w="1620"/>
        <w:gridCol w:w="1479"/>
        <w:gridCol w:w="1294"/>
        <w:gridCol w:w="1294"/>
        <w:gridCol w:w="1294"/>
        <w:gridCol w:w="1748"/>
        <w:gridCol w:w="1581"/>
        <w:gridCol w:w="1294"/>
        <w:gridCol w:w="1748"/>
      </w:tblGrid>
      <w:tr w:rsidR="0044153A" w:rsidRPr="001D6C9E" w:rsidTr="00DD540C">
        <w:trPr>
          <w:trHeight w:val="2183"/>
        </w:trPr>
        <w:tc>
          <w:tcPr>
            <w:tcW w:w="431" w:type="dxa"/>
          </w:tcPr>
          <w:p w:rsidR="0044153A" w:rsidRPr="001D6C9E" w:rsidRDefault="0044153A" w:rsidP="00DD540C">
            <w:pPr>
              <w:spacing w:after="0" w:line="240" w:lineRule="auto"/>
              <w:ind w:left="-300"/>
              <w:jc w:val="center"/>
              <w:rPr>
                <w:rFonts w:ascii="Times New Roman" w:hAnsi="Times New Roman"/>
                <w:lang w:eastAsia="ru-RU"/>
              </w:rPr>
            </w:pPr>
          </w:p>
          <w:p w:rsidR="0044153A" w:rsidRPr="001D6C9E" w:rsidRDefault="0044153A" w:rsidP="00DD540C">
            <w:pPr>
              <w:spacing w:after="0" w:line="240" w:lineRule="auto"/>
              <w:ind w:left="96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>№</w:t>
            </w:r>
          </w:p>
          <w:p w:rsidR="0044153A" w:rsidRPr="001D6C9E" w:rsidRDefault="0044153A" w:rsidP="00DD540C">
            <w:pPr>
              <w:spacing w:after="0" w:line="240" w:lineRule="auto"/>
              <w:ind w:left="96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1D6C9E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1D6C9E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>Наименование недвижимого имущества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>Кадастровый номер недвижимого имущества</w:t>
            </w: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 xml:space="preserve">Площадь, протяженность и (или) иные параметры, характеризующие физические свойства 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>Сведения о балансовой стоимости недвижимого имущества</w:t>
            </w:r>
          </w:p>
          <w:p w:rsidR="0044153A" w:rsidRPr="001D6C9E" w:rsidRDefault="0044153A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>Сведения о начисленной амортизации недвижимого имущества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 xml:space="preserve">Сведения о кадастровой стоимости недвижимого имущества </w:t>
            </w: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581" w:type="dxa"/>
          </w:tcPr>
          <w:p w:rsidR="0044153A" w:rsidRPr="001D6C9E" w:rsidRDefault="0044153A" w:rsidP="00DD540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>Реквизиты документов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294" w:type="dxa"/>
          </w:tcPr>
          <w:p w:rsidR="0044153A" w:rsidRPr="001D6C9E" w:rsidRDefault="0044153A" w:rsidP="00DD540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748" w:type="dxa"/>
          </w:tcPr>
          <w:p w:rsidR="0044153A" w:rsidRPr="001D6C9E" w:rsidRDefault="0044153A" w:rsidP="00DD540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D6C9E">
              <w:rPr>
                <w:rFonts w:ascii="Times New Roman" w:hAnsi="Times New Roman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44153A" w:rsidRPr="001D6C9E" w:rsidTr="00DD540C">
        <w:trPr>
          <w:trHeight w:val="320"/>
        </w:trPr>
        <w:tc>
          <w:tcPr>
            <w:tcW w:w="431" w:type="dxa"/>
          </w:tcPr>
          <w:p w:rsidR="0044153A" w:rsidRPr="001D6C9E" w:rsidRDefault="0044153A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4153A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81" w:type="dxa"/>
          </w:tcPr>
          <w:p w:rsidR="0044153A" w:rsidRPr="001D6C9E" w:rsidRDefault="0044153A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4" w:type="dxa"/>
          </w:tcPr>
          <w:p w:rsidR="0044153A" w:rsidRPr="001D6C9E" w:rsidRDefault="0044153A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8" w:type="dxa"/>
          </w:tcPr>
          <w:p w:rsidR="0044153A" w:rsidRPr="001D6C9E" w:rsidRDefault="0044153A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6C9E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44153A" w:rsidRPr="001D6C9E" w:rsidTr="00E159D4">
        <w:trPr>
          <w:trHeight w:val="858"/>
        </w:trPr>
        <w:tc>
          <w:tcPr>
            <w:tcW w:w="431" w:type="dxa"/>
          </w:tcPr>
          <w:p w:rsidR="0044153A" w:rsidRPr="008248B1" w:rsidRDefault="008248B1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BB7521" w:rsidRDefault="00BB7521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Здание администрации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BB7521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ул.Дылгыржапова,4</w:t>
            </w: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Default="008B0A3F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80:03:080101:996</w:t>
            </w:r>
          </w:p>
          <w:p w:rsidR="008B0A3F" w:rsidRPr="001D6C9E" w:rsidRDefault="008B0A3F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8C1C8B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157,4</w:t>
            </w:r>
            <w:r w:rsidR="00321F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21FC2"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="00321FC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210D6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484830,61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4210D6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484830,61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Default="008C1C8B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2871611,9</w:t>
            </w:r>
          </w:p>
          <w:p w:rsidR="008C1C8B" w:rsidRPr="001D6C9E" w:rsidRDefault="008C1C8B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4153A" w:rsidRPr="001D6C9E" w:rsidRDefault="00321FC2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581" w:type="dxa"/>
          </w:tcPr>
          <w:p w:rsidR="0044153A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</w:tcPr>
          <w:p w:rsidR="0044153A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8" w:type="dxa"/>
          </w:tcPr>
          <w:p w:rsidR="0044153A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4210D6" w:rsidRPr="001D6C9E" w:rsidTr="00E159D4">
        <w:trPr>
          <w:trHeight w:val="746"/>
        </w:trPr>
        <w:tc>
          <w:tcPr>
            <w:tcW w:w="431" w:type="dxa"/>
          </w:tcPr>
          <w:p w:rsidR="004210D6" w:rsidRPr="004210D6" w:rsidRDefault="004210D6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Гараж администрации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  <w:p w:rsidR="00B232E9" w:rsidRDefault="00B232E9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ылгыржапова,б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/н</w:t>
            </w: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8B0A3F" w:rsidRDefault="008B0A3F" w:rsidP="008B0A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80:03:080101:1145</w:t>
            </w:r>
          </w:p>
          <w:p w:rsidR="004210D6" w:rsidRPr="001D6C9E" w:rsidRDefault="004210D6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17DC6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36,</w:t>
            </w:r>
            <w:r w:rsidR="00321F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="00321FC2"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="00321FC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78083,25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78083,25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17DC6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1612910,28</w:t>
            </w: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21FC2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581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8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4210D6" w:rsidRPr="001D6C9E" w:rsidTr="00E159D4">
        <w:trPr>
          <w:trHeight w:val="889"/>
        </w:trPr>
        <w:tc>
          <w:tcPr>
            <w:tcW w:w="431" w:type="dxa"/>
          </w:tcPr>
          <w:p w:rsidR="004210D6" w:rsidRPr="00B232E9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EA00BC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Котельная администрации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EA00BC" w:rsidRDefault="00B232E9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С.Узон</w:t>
            </w:r>
            <w:proofErr w:type="spellEnd"/>
          </w:p>
          <w:p w:rsidR="00B232E9" w:rsidRPr="00EA00BC" w:rsidRDefault="00145128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.Д</w:t>
            </w:r>
            <w:proofErr w:type="gramEnd"/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ылгыржапова.4 а</w:t>
            </w: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D7512D" w:rsidRDefault="00D7512D" w:rsidP="00D75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80:03:080101:1142</w:t>
            </w:r>
          </w:p>
          <w:p w:rsidR="004210D6" w:rsidRPr="00EA00BC" w:rsidRDefault="004210D6" w:rsidP="00DD540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EA00BC" w:rsidRDefault="00D7512D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52,4</w:t>
            </w:r>
            <w:r w:rsidR="00321FC2"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21FC2"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кв.м</w:t>
            </w:r>
            <w:proofErr w:type="spellEnd"/>
            <w:r w:rsidR="00321FC2"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EA00BC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77763,55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EA00BC" w:rsidRDefault="00174C21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47048,15</w:t>
            </w:r>
          </w:p>
          <w:p w:rsidR="00F075FF" w:rsidRPr="00EA00BC" w:rsidRDefault="00F075FF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EA00BC" w:rsidRDefault="00D7512D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2328278,2</w:t>
            </w: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EA00BC" w:rsidRDefault="00321FC2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581" w:type="dxa"/>
          </w:tcPr>
          <w:p w:rsidR="004210D6" w:rsidRPr="00EA00BC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</w:tcPr>
          <w:p w:rsidR="004210D6" w:rsidRPr="00EA00BC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Администрация СП «</w:t>
            </w:r>
            <w:proofErr w:type="spellStart"/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Узон</w:t>
            </w:r>
            <w:proofErr w:type="spellEnd"/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8" w:type="dxa"/>
          </w:tcPr>
          <w:p w:rsidR="004210D6" w:rsidRPr="00EA00BC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A00BC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210D6" w:rsidRPr="001D6C9E" w:rsidTr="00E159D4">
        <w:trPr>
          <w:trHeight w:val="1018"/>
        </w:trPr>
        <w:tc>
          <w:tcPr>
            <w:tcW w:w="431" w:type="dxa"/>
          </w:tcPr>
          <w:p w:rsidR="004210D6" w:rsidRPr="00B232E9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Здание врачебной амбулатории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F858A3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ул.</w:t>
            </w:r>
            <w:r w:rsidR="00F858A3">
              <w:rPr>
                <w:rFonts w:ascii="Times New Roman" w:hAnsi="Times New Roman"/>
                <w:sz w:val="20"/>
                <w:szCs w:val="20"/>
                <w:lang w:eastAsia="ru-RU"/>
              </w:rPr>
              <w:t>Октябрьская,50</w:t>
            </w: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8B0A3F" w:rsidRDefault="008B0A3F" w:rsidP="008B0A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80:03:080101:1001</w:t>
            </w:r>
          </w:p>
          <w:p w:rsidR="004210D6" w:rsidRPr="001D6C9E" w:rsidRDefault="004210D6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21FC2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444584,55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444584,55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5478B3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21FC2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1581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8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4210D6" w:rsidRPr="001D6C9E" w:rsidTr="00E159D4">
        <w:trPr>
          <w:trHeight w:val="720"/>
        </w:trPr>
        <w:tc>
          <w:tcPr>
            <w:tcW w:w="431" w:type="dxa"/>
          </w:tcPr>
          <w:p w:rsidR="004210D6" w:rsidRPr="00B232E9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Водокачка красная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тадионная</w:t>
            </w:r>
            <w:r w:rsidR="005478B3">
              <w:rPr>
                <w:rFonts w:ascii="Times New Roman" w:hAnsi="Times New Roman"/>
                <w:sz w:val="20"/>
                <w:szCs w:val="20"/>
                <w:lang w:eastAsia="ru-RU"/>
              </w:rPr>
              <w:t>,11</w:t>
            </w:r>
            <w:r w:rsidR="0026791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6607A" w:rsidRDefault="00B6607A" w:rsidP="00B660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80:03:080101:1127</w:t>
            </w:r>
          </w:p>
          <w:p w:rsidR="004210D6" w:rsidRPr="001D6C9E" w:rsidRDefault="004210D6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21FC2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58621,86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174C21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58144,14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B6607A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1028241,24</w:t>
            </w: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21FC2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581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8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4210D6" w:rsidRPr="001D6C9E" w:rsidTr="00E159D4">
        <w:trPr>
          <w:trHeight w:val="747"/>
        </w:trPr>
        <w:tc>
          <w:tcPr>
            <w:tcW w:w="431" w:type="dxa"/>
          </w:tcPr>
          <w:p w:rsidR="004210D6" w:rsidRPr="00B232E9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Водокачка МТМ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5478B3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ул.</w:t>
            </w:r>
            <w:r w:rsidR="005478B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Млачнева,5</w:t>
            </w: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6607A" w:rsidRDefault="00B6607A" w:rsidP="00B660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80:03:080101:1125</w:t>
            </w:r>
          </w:p>
          <w:p w:rsidR="004210D6" w:rsidRPr="001D6C9E" w:rsidRDefault="004210D6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B6607A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22,6</w:t>
            </w:r>
            <w:r w:rsidR="00321F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21FC2"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="00321FC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8226,02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8226,02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B6607A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1004181,05</w:t>
            </w: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21FC2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1581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8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4210D6" w:rsidRPr="001D6C9E" w:rsidTr="00E159D4">
        <w:trPr>
          <w:trHeight w:val="733"/>
        </w:trPr>
        <w:tc>
          <w:tcPr>
            <w:tcW w:w="431" w:type="dxa"/>
          </w:tcPr>
          <w:p w:rsidR="004210D6" w:rsidRPr="00B232E9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Водокачка северная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  <w:r w:rsidR="005478B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ул.Мункуева,5</w:t>
            </w: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5478B3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21FC2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89311,67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89311,67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5478B3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21FC2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581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8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4210D6" w:rsidRPr="001D6C9E" w:rsidTr="00E159D4">
        <w:trPr>
          <w:trHeight w:val="889"/>
        </w:trPr>
        <w:tc>
          <w:tcPr>
            <w:tcW w:w="431" w:type="dxa"/>
          </w:tcPr>
          <w:p w:rsidR="004210D6" w:rsidRPr="00B232E9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Водокачка центральная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ул.Мункуева</w:t>
            </w:r>
            <w:r w:rsidR="005478B3">
              <w:rPr>
                <w:rFonts w:ascii="Times New Roman" w:hAnsi="Times New Roman"/>
                <w:sz w:val="20"/>
                <w:szCs w:val="20"/>
                <w:lang w:eastAsia="ru-RU"/>
              </w:rPr>
              <w:t>,32а</w:t>
            </w: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5478B3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21FC2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11001,85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Default="00B232E9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11001,85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5478B3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4210D6" w:rsidRPr="001D6C9E" w:rsidRDefault="00321FC2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581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8" w:type="dxa"/>
          </w:tcPr>
          <w:p w:rsidR="004210D6" w:rsidRPr="001D6C9E" w:rsidRDefault="005478B3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1317C" w:rsidRPr="001D6C9E" w:rsidTr="00E159D4">
        <w:trPr>
          <w:trHeight w:val="889"/>
        </w:trPr>
        <w:tc>
          <w:tcPr>
            <w:tcW w:w="431" w:type="dxa"/>
          </w:tcPr>
          <w:p w:rsidR="00C1317C" w:rsidRDefault="00C1317C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C1317C" w:rsidRDefault="00C1317C" w:rsidP="00DD540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6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C1317C" w:rsidRDefault="00C1317C" w:rsidP="00DD540C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C1317C" w:rsidRPr="001D6C9E" w:rsidRDefault="00C1317C" w:rsidP="00DD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C1317C" w:rsidRPr="001D6C9E" w:rsidRDefault="00C1317C" w:rsidP="00DD540C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C1317C" w:rsidRDefault="00C1317C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1252423,36</w:t>
            </w: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C1317C" w:rsidRDefault="00174C21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1221230,24</w:t>
            </w:r>
            <w:bookmarkStart w:id="0" w:name="_GoBack"/>
            <w:bookmarkEnd w:id="0"/>
          </w:p>
          <w:p w:rsidR="00F075FF" w:rsidRDefault="00F075FF" w:rsidP="00DD540C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C1317C" w:rsidRPr="001D6C9E" w:rsidRDefault="00C1317C" w:rsidP="00DD540C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C1317C" w:rsidRPr="001D6C9E" w:rsidRDefault="00C1317C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</w:tcPr>
          <w:p w:rsidR="00C1317C" w:rsidRPr="001D6C9E" w:rsidRDefault="00C1317C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</w:tcPr>
          <w:p w:rsidR="00C1317C" w:rsidRPr="001D6C9E" w:rsidRDefault="00C1317C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</w:tcPr>
          <w:p w:rsidR="00C1317C" w:rsidRPr="001D6C9E" w:rsidRDefault="00C1317C" w:rsidP="00DD540C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4153A" w:rsidRPr="00E159D4" w:rsidRDefault="0044153A" w:rsidP="0044153A">
      <w:pPr>
        <w:numPr>
          <w:ilvl w:val="0"/>
          <w:numId w:val="1"/>
        </w:numPr>
        <w:spacing w:after="0" w:line="319" w:lineRule="atLeast"/>
        <w:ind w:left="0"/>
        <w:textAlignment w:val="baseline"/>
        <w:rPr>
          <w:rFonts w:ascii="Arial" w:hAnsi="Arial" w:cs="Arial"/>
          <w:vanish/>
          <w:sz w:val="23"/>
          <w:szCs w:val="23"/>
          <w:lang w:eastAsia="ru-RU"/>
        </w:rPr>
      </w:pPr>
    </w:p>
    <w:p w:rsidR="0044153A" w:rsidRPr="00E159D4" w:rsidRDefault="0044153A" w:rsidP="0044153A">
      <w:pPr>
        <w:spacing w:after="0" w:line="319" w:lineRule="atLeast"/>
        <w:textAlignment w:val="baseline"/>
        <w:rPr>
          <w:rFonts w:ascii="Arial" w:hAnsi="Arial" w:cs="Arial"/>
          <w:sz w:val="23"/>
          <w:szCs w:val="23"/>
          <w:lang w:eastAsia="ru-RU"/>
        </w:rPr>
      </w:pPr>
    </w:p>
    <w:tbl>
      <w:tblPr>
        <w:tblW w:w="16410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0"/>
        <w:gridCol w:w="1368"/>
        <w:gridCol w:w="1260"/>
        <w:gridCol w:w="1620"/>
        <w:gridCol w:w="1479"/>
        <w:gridCol w:w="1294"/>
        <w:gridCol w:w="1294"/>
        <w:gridCol w:w="1294"/>
        <w:gridCol w:w="1748"/>
        <w:gridCol w:w="1581"/>
        <w:gridCol w:w="1294"/>
        <w:gridCol w:w="1748"/>
      </w:tblGrid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Администрация имущество казны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Здание музея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ктябрьская</w:t>
            </w:r>
            <w:proofErr w:type="spellEnd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38493,27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38493,27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C41535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D7512D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Котельная СДК 2005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D7512D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ул</w:t>
            </w:r>
            <w:proofErr w:type="gramStart"/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ктябрьская,51а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D7512D" w:rsidRDefault="00D7512D" w:rsidP="00D751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80:03:080101:1138</w:t>
            </w:r>
          </w:p>
          <w:p w:rsidR="006F7EFB" w:rsidRPr="00D7512D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D7512D" w:rsidRDefault="00D7512D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77,6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="006F7EFB"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gramStart"/>
            <w:r w:rsidR="006F7EFB"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D7512D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2188534,57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D7512D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881492,73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D7512D" w:rsidRDefault="00D7512D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1056040,55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D7512D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D7512D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D7512D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D7512D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512D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Гостиница-библиотека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ылгыржапова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2386753,71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2196473,15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пекарня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610048,76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139184,66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1992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171866,55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133607,82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Аппаратура уплотнения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телеф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иний</w:t>
            </w:r>
            <w:proofErr w:type="spellEnd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ИКМ-6СЛ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34272,0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16209,27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АТС СЭТ 6750 «каскад в комплекте»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70096,32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47335,25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Качалка конная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70000,0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17500,05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Универсально-пропашной колесный трактор ЛТЗ-60АБ10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237143,0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21738,09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Висячий мост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86770,75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34079,14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Спортивный стадион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172941,02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60610,18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jc w:val="center"/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Стеллаж демонстрационный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Стеллаж демонстрационный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Стойка 150*70*114 вишня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4278</w:t>
            </w:r>
            <w:r w:rsidR="00492F07">
              <w:rPr>
                <w:rFonts w:ascii="Times New Roman" w:hAnsi="Times New Roman"/>
                <w:sz w:val="20"/>
                <w:szCs w:val="20"/>
                <w:lang w:eastAsia="ru-RU"/>
              </w:rPr>
              <w:t>,90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4278</w:t>
            </w:r>
            <w:r w:rsidR="00492F07">
              <w:rPr>
                <w:rFonts w:ascii="Times New Roman" w:hAnsi="Times New Roman"/>
                <w:sz w:val="20"/>
                <w:szCs w:val="20"/>
                <w:lang w:eastAsia="ru-RU"/>
              </w:rPr>
              <w:t>,9</w:t>
            </w:r>
          </w:p>
          <w:p w:rsidR="00492F07" w:rsidRPr="006F7EFB" w:rsidRDefault="00492F07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Стойка поворотная для газет и журналов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3691,38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3691,38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Тумба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однодверная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3617,03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3617,03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фотоаппарат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5167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5167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Компьтер</w:t>
            </w:r>
            <w:proofErr w:type="spellEnd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F7EFB">
              <w:rPr>
                <w:rFonts w:ascii="Times New Roman" w:hAnsi="Times New Roman"/>
                <w:sz w:val="20"/>
                <w:szCs w:val="20"/>
                <w:lang w:val="en-US" w:eastAsia="ru-RU"/>
              </w:rPr>
              <w:t>Pentium</w:t>
            </w: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-4 с ЖК монитором (библиотека)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34175,10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34175,10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Телевизор ЖК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32355,0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31589,76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Комплект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звукоусилительного</w:t>
            </w:r>
            <w:proofErr w:type="spellEnd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оборудования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36000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36000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Памятник репрессированным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16124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16124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C41535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Памятник Ленина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57129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57129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C41535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Бильярдный стол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46740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C41535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Шкаф универсальный 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3.16.2014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492F07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Ноутбук в комплекте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С.Узон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62234,0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СП </w:t>
            </w:r>
            <w:proofErr w:type="spellStart"/>
            <w:r w:rsidRPr="006F7EFB">
              <w:rPr>
                <w:rFonts w:ascii="Times New Roman" w:hAnsi="Times New Roman"/>
                <w:sz w:val="20"/>
                <w:szCs w:val="20"/>
                <w:lang w:eastAsia="ru-RU"/>
              </w:rPr>
              <w:t>Узон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F7EFB" w:rsidRPr="006F7EFB" w:rsidTr="006F7EFB">
        <w:trPr>
          <w:trHeight w:val="101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238" w:right="-10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Default="009A1351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6385431,36</w:t>
            </w:r>
          </w:p>
          <w:p w:rsidR="009A1351" w:rsidRPr="006F7EFB" w:rsidRDefault="009A1351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F7EFB" w:rsidRPr="006F7EFB" w:rsidRDefault="000A31DE" w:rsidP="006F7EFB">
            <w:pPr>
              <w:spacing w:after="0" w:line="240" w:lineRule="auto"/>
              <w:ind w:left="-98" w:right="-9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3787495,78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FB" w:rsidRPr="006F7EFB" w:rsidRDefault="006F7EFB" w:rsidP="006F7EFB">
            <w:pPr>
              <w:spacing w:after="0" w:line="240" w:lineRule="auto"/>
              <w:ind w:left="-98" w:right="-4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F7EFB" w:rsidRPr="006F7EFB" w:rsidRDefault="006F7EFB" w:rsidP="006F7EFB"/>
    <w:p w:rsidR="00E312D7" w:rsidRPr="00E159D4" w:rsidRDefault="00E312D7"/>
    <w:sectPr w:rsidR="00E312D7" w:rsidRPr="00E159D4" w:rsidSect="0044153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3437B"/>
    <w:multiLevelType w:val="multilevel"/>
    <w:tmpl w:val="186C3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3A"/>
    <w:rsid w:val="000A31DE"/>
    <w:rsid w:val="001046CE"/>
    <w:rsid w:val="0012099A"/>
    <w:rsid w:val="00145128"/>
    <w:rsid w:val="00174C21"/>
    <w:rsid w:val="0026791D"/>
    <w:rsid w:val="00317DC6"/>
    <w:rsid w:val="00321FC2"/>
    <w:rsid w:val="004210D6"/>
    <w:rsid w:val="0044153A"/>
    <w:rsid w:val="00492F07"/>
    <w:rsid w:val="005478B3"/>
    <w:rsid w:val="005843B4"/>
    <w:rsid w:val="006E4843"/>
    <w:rsid w:val="006F7EFB"/>
    <w:rsid w:val="007C0112"/>
    <w:rsid w:val="008248B1"/>
    <w:rsid w:val="008B0A3F"/>
    <w:rsid w:val="008C1C8B"/>
    <w:rsid w:val="008F1F3C"/>
    <w:rsid w:val="009A1351"/>
    <w:rsid w:val="009F73FB"/>
    <w:rsid w:val="00A765CA"/>
    <w:rsid w:val="00B232E9"/>
    <w:rsid w:val="00B6607A"/>
    <w:rsid w:val="00BB7521"/>
    <w:rsid w:val="00C1317C"/>
    <w:rsid w:val="00C35EE4"/>
    <w:rsid w:val="00C41535"/>
    <w:rsid w:val="00D2222C"/>
    <w:rsid w:val="00D33382"/>
    <w:rsid w:val="00D7512D"/>
    <w:rsid w:val="00DC03E1"/>
    <w:rsid w:val="00E159D4"/>
    <w:rsid w:val="00E312D7"/>
    <w:rsid w:val="00E337C5"/>
    <w:rsid w:val="00E8593E"/>
    <w:rsid w:val="00EA00BC"/>
    <w:rsid w:val="00EB68E3"/>
    <w:rsid w:val="00F075FF"/>
    <w:rsid w:val="00F858A3"/>
    <w:rsid w:val="00FC5C06"/>
    <w:rsid w:val="00FF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53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41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53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4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F76E2-D960-40F6-A777-C977D970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2</cp:revision>
  <cp:lastPrinted>2022-04-19T01:26:00Z</cp:lastPrinted>
  <dcterms:created xsi:type="dcterms:W3CDTF">2024-04-18T02:34:00Z</dcterms:created>
  <dcterms:modified xsi:type="dcterms:W3CDTF">2024-04-18T02:34:00Z</dcterms:modified>
</cp:coreProperties>
</file>