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1CB" w:rsidRPr="00964D11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64D11">
        <w:rPr>
          <w:rFonts w:ascii="Times New Roman" w:eastAsia="Calibri" w:hAnsi="Times New Roman" w:cs="Times New Roman"/>
          <w:b/>
          <w:sz w:val="28"/>
          <w:szCs w:val="28"/>
        </w:rPr>
        <w:t>Забайкальский край</w:t>
      </w:r>
    </w:p>
    <w:p w:rsidR="00B131CB" w:rsidRPr="00964D11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964D11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964D11">
        <w:rPr>
          <w:rFonts w:ascii="Times New Roman" w:eastAsia="Calibri" w:hAnsi="Times New Roman" w:cs="Times New Roman"/>
          <w:b/>
          <w:sz w:val="28"/>
          <w:szCs w:val="28"/>
        </w:rPr>
        <w:t>Совет муниципального района «Дульдургинский район»</w:t>
      </w:r>
    </w:p>
    <w:p w:rsidR="00B131CB" w:rsidRPr="00964D11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964D11" w:rsidRDefault="00012074" w:rsidP="00012074">
      <w:pPr>
        <w:autoSpaceDE w:val="0"/>
        <w:autoSpaceDN w:val="0"/>
        <w:adjustRightInd w:val="0"/>
        <w:spacing w:after="0" w:line="240" w:lineRule="auto"/>
        <w:ind w:firstLine="540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</w:t>
      </w:r>
      <w:r w:rsidR="00B131CB" w:rsidRPr="00964D11"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B131CB" w:rsidRPr="00B131CB" w:rsidRDefault="00B131CB" w:rsidP="00B13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B131CB" w:rsidRPr="00046AE9" w:rsidRDefault="009F0AEE" w:rsidP="00012074">
      <w:pPr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27</w:t>
      </w:r>
      <w:r w:rsidR="00681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июня</w:t>
      </w:r>
      <w:r w:rsidR="00A32B3D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6815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131CB" w:rsidRPr="00B131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года                                                                                  № </w:t>
      </w:r>
      <w:r w:rsidR="00964D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125</w:t>
      </w:r>
      <w:r w:rsidR="00A32B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0A2C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0120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  <w:proofErr w:type="spell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proofErr w:type="gramStart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gramEnd"/>
      <w:r w:rsidR="00B131CB" w:rsidRPr="00A32B3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ульдурга</w:t>
      </w:r>
      <w:proofErr w:type="spellEnd"/>
    </w:p>
    <w:p w:rsidR="00B131CB" w:rsidRPr="00964D11" w:rsidRDefault="006815E4" w:rsidP="00964D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Правила землепользования и застрой</w:t>
      </w:r>
      <w:r w:rsidR="00AA694C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 сельского поселения «</w:t>
      </w:r>
      <w:proofErr w:type="spellStart"/>
      <w:r w:rsidR="000B38B1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Иля</w:t>
      </w:r>
      <w:proofErr w:type="spellEnd"/>
      <w:r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муниципального района «</w:t>
      </w:r>
      <w:proofErr w:type="spellStart"/>
      <w:r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в новой редакции,</w:t>
      </w:r>
      <w:r w:rsidR="00B131CB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утвержден</w:t>
      </w:r>
      <w:r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ных</w:t>
      </w:r>
      <w:r w:rsidR="00B131CB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Решением Совета </w:t>
      </w:r>
      <w:r w:rsidR="00B131CB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</w:t>
      </w:r>
      <w:proofErr w:type="spellStart"/>
      <w:r w:rsidR="00B131CB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Дульдургинский</w:t>
      </w:r>
      <w:proofErr w:type="spellEnd"/>
      <w:r w:rsidR="00B131CB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район» </w:t>
      </w:r>
      <w:r w:rsidR="00AA694C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23</w:t>
      </w:r>
      <w:r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.0</w:t>
      </w:r>
      <w:r w:rsidR="00AA694C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.2000г. № </w:t>
      </w:r>
      <w:r w:rsidR="000B38B1" w:rsidRPr="00964D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198</w:t>
      </w:r>
    </w:p>
    <w:p w:rsidR="00046AE9" w:rsidRPr="00046AE9" w:rsidRDefault="00046AE9" w:rsidP="00046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Рассмотрев информацию управления территориального развития администрации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руководствуясь Градостроительн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6815E4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РФ, Федеральным законом РФ от 06.10.2003 № 131-ФЗ «Об общих принципах организации местного самоуправления в Российской Федерации», Уставом муниципального района «Дульдургинский район», в целях приведения Правил землепользования и застройки сельского поселения «</w:t>
      </w:r>
      <w:proofErr w:type="spellStart"/>
      <w:r w:rsidR="000B38B1">
        <w:rPr>
          <w:rFonts w:ascii="Times New Roman" w:eastAsia="Times New Roman" w:hAnsi="Times New Roman" w:cs="Times New Roman"/>
          <w:sz w:val="28"/>
          <w:szCs w:val="28"/>
          <w:lang w:eastAsia="ru-RU"/>
        </w:rPr>
        <w:t>Иля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>Дульдургинский</w:t>
      </w:r>
      <w:proofErr w:type="spellEnd"/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</w:t>
      </w:r>
      <w:r w:rsidR="004F5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новой редакции</w:t>
      </w: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с действующим законодательством Российской Федерации,</w:t>
      </w:r>
      <w:proofErr w:type="gramEnd"/>
    </w:p>
    <w:p w:rsidR="00B131CB" w:rsidRPr="00B131CB" w:rsidRDefault="00B131CB" w:rsidP="00B131CB">
      <w:pPr>
        <w:spacing w:line="319" w:lineRule="atLeast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3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муниципального района </w:t>
      </w:r>
      <w:r w:rsidRPr="00B131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B131CB" w:rsidRPr="00B131CB" w:rsidRDefault="00D0790C" w:rsidP="00D0790C">
      <w:pPr>
        <w:pStyle w:val="a3"/>
        <w:ind w:firstLine="567"/>
        <w:jc w:val="both"/>
        <w:rPr>
          <w:lang w:eastAsia="ru-RU"/>
        </w:rPr>
      </w:pPr>
      <w:r w:rsidRPr="00D0790C">
        <w:rPr>
          <w:rFonts w:ascii="Times New Roman" w:hAnsi="Times New Roman" w:cs="Times New Roman"/>
          <w:sz w:val="28"/>
          <w:szCs w:val="28"/>
          <w:lang w:eastAsia="ru-RU"/>
        </w:rPr>
        <w:t>1.</w:t>
      </w:r>
      <w:r>
        <w:rPr>
          <w:lang w:eastAsia="ru-RU"/>
        </w:rPr>
        <w:t xml:space="preserve"> </w:t>
      </w:r>
      <w:r w:rsidR="006815E4" w:rsidRPr="00D0790C">
        <w:rPr>
          <w:rFonts w:ascii="Times New Roman" w:hAnsi="Times New Roman" w:cs="Times New Roman"/>
          <w:sz w:val="28"/>
          <w:szCs w:val="28"/>
          <w:lang w:eastAsia="ru-RU"/>
        </w:rPr>
        <w:t>Внести изменения в</w:t>
      </w:r>
      <w:r w:rsidR="00B131CB" w:rsidRPr="00D0790C">
        <w:rPr>
          <w:rFonts w:ascii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сельского поселения «</w:t>
      </w:r>
      <w:r w:rsidR="000B38B1" w:rsidRPr="00D0790C">
        <w:rPr>
          <w:rFonts w:ascii="Times New Roman" w:hAnsi="Times New Roman" w:cs="Times New Roman"/>
          <w:sz w:val="28"/>
          <w:szCs w:val="28"/>
          <w:lang w:eastAsia="ru-RU"/>
        </w:rPr>
        <w:t>Иля</w:t>
      </w:r>
      <w:r w:rsidR="00B131CB" w:rsidRPr="00D0790C">
        <w:rPr>
          <w:rFonts w:ascii="Times New Roman" w:hAnsi="Times New Roman" w:cs="Times New Roman"/>
          <w:sz w:val="28"/>
          <w:szCs w:val="28"/>
          <w:lang w:eastAsia="ru-RU"/>
        </w:rPr>
        <w:t>» муниципального района «</w:t>
      </w:r>
      <w:proofErr w:type="spellStart"/>
      <w:r w:rsidR="00B131CB" w:rsidRPr="00D0790C">
        <w:rPr>
          <w:rFonts w:ascii="Times New Roman" w:hAnsi="Times New Roman" w:cs="Times New Roman"/>
          <w:sz w:val="28"/>
          <w:szCs w:val="28"/>
          <w:lang w:eastAsia="ru-RU"/>
        </w:rPr>
        <w:t>Дульдург</w:t>
      </w:r>
      <w:r w:rsidR="006815E4" w:rsidRPr="00D0790C">
        <w:rPr>
          <w:rFonts w:ascii="Times New Roman" w:hAnsi="Times New Roman" w:cs="Times New Roman"/>
          <w:sz w:val="28"/>
          <w:szCs w:val="28"/>
          <w:lang w:eastAsia="ru-RU"/>
        </w:rPr>
        <w:t>инский</w:t>
      </w:r>
      <w:proofErr w:type="spellEnd"/>
      <w:r w:rsidR="006815E4" w:rsidRPr="00D0790C">
        <w:rPr>
          <w:rFonts w:ascii="Times New Roman" w:hAnsi="Times New Roman" w:cs="Times New Roman"/>
          <w:sz w:val="28"/>
          <w:szCs w:val="28"/>
          <w:lang w:eastAsia="ru-RU"/>
        </w:rPr>
        <w:t xml:space="preserve"> район» в новой редакции согласно приложению</w:t>
      </w:r>
      <w:r w:rsidR="00B131CB" w:rsidRPr="00D0790C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15E4" w:rsidRPr="00F6499A" w:rsidRDefault="000A2CC4" w:rsidP="000A2CC4">
      <w:pPr>
        <w:pStyle w:val="Bodytext20"/>
        <w:shd w:val="clear" w:color="auto" w:fill="auto"/>
        <w:tabs>
          <w:tab w:val="left" w:pos="986"/>
        </w:tabs>
        <w:spacing w:before="0" w:after="0" w:line="302" w:lineRule="exact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        </w:t>
      </w:r>
      <w:r w:rsidR="00B131CB" w:rsidRPr="00B131CB">
        <w:rPr>
          <w:sz w:val="28"/>
          <w:szCs w:val="28"/>
          <w:lang w:eastAsia="ru-RU"/>
        </w:rPr>
        <w:t xml:space="preserve">2. </w:t>
      </w:r>
      <w:r w:rsidR="006815E4" w:rsidRPr="00F6499A">
        <w:rPr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="006815E4" w:rsidRPr="00F6499A">
        <w:rPr>
          <w:sz w:val="28"/>
          <w:szCs w:val="28"/>
        </w:rPr>
        <w:t>Дульдургинский</w:t>
      </w:r>
      <w:proofErr w:type="spellEnd"/>
      <w:r w:rsidR="006815E4" w:rsidRPr="00F6499A">
        <w:rPr>
          <w:sz w:val="28"/>
          <w:szCs w:val="28"/>
        </w:rPr>
        <w:t xml:space="preserve"> район» </w:t>
      </w:r>
      <w:r w:rsidR="006815E4" w:rsidRPr="00F6499A">
        <w:rPr>
          <w:sz w:val="28"/>
          <w:szCs w:val="28"/>
          <w:lang w:val="en-US"/>
        </w:rPr>
        <w:t>www</w:t>
      </w:r>
      <w:r w:rsidR="006815E4" w:rsidRPr="00F6499A">
        <w:rPr>
          <w:sz w:val="28"/>
          <w:szCs w:val="28"/>
        </w:rPr>
        <w:t>.</w:t>
      </w:r>
      <w:proofErr w:type="spellStart"/>
      <w:r w:rsidR="006815E4" w:rsidRPr="00F6499A">
        <w:rPr>
          <w:sz w:val="28"/>
          <w:szCs w:val="28"/>
          <w:lang w:val="en-US"/>
        </w:rPr>
        <w:t>duldurga</w:t>
      </w:r>
      <w:proofErr w:type="spellEnd"/>
      <w:r w:rsidR="006815E4" w:rsidRPr="00F6499A">
        <w:rPr>
          <w:sz w:val="28"/>
          <w:szCs w:val="28"/>
        </w:rPr>
        <w:t>.75.</w:t>
      </w:r>
      <w:proofErr w:type="spellStart"/>
      <w:r w:rsidR="006815E4" w:rsidRPr="00F6499A">
        <w:rPr>
          <w:sz w:val="28"/>
          <w:szCs w:val="28"/>
          <w:lang w:val="en-US"/>
        </w:rPr>
        <w:t>ru</w:t>
      </w:r>
      <w:proofErr w:type="spellEnd"/>
      <w:r w:rsidR="006815E4" w:rsidRPr="00F6499A">
        <w:rPr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B131CB" w:rsidRPr="00B131CB" w:rsidRDefault="00B131CB" w:rsidP="00B131C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31CB" w:rsidRPr="000A2CC4" w:rsidRDefault="000A2CC4" w:rsidP="00046AE9">
      <w:pPr>
        <w:widowControl w:val="0"/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0A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И.о</w:t>
      </w:r>
      <w:proofErr w:type="spellEnd"/>
      <w:r w:rsidRPr="000A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B131CB" w:rsidRPr="000A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</w:t>
      </w:r>
      <w:r w:rsidRPr="000A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B131CB" w:rsidRPr="000A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</w:t>
      </w:r>
      <w:r w:rsidR="00046AE9" w:rsidRPr="000A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</w:t>
      </w:r>
      <w:r w:rsidR="006815E4" w:rsidRPr="000A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r w:rsidRPr="000A2C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Б.Б. Доржиев</w:t>
      </w:r>
    </w:p>
    <w:p w:rsidR="00B131CB" w:rsidRPr="000A2CC4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131CB" w:rsidRPr="006815E4" w:rsidRDefault="00B131CB" w:rsidP="00B131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46473" w:rsidRDefault="00146473">
      <w:bookmarkStart w:id="0" w:name="_GoBack"/>
      <w:bookmarkEnd w:id="0"/>
    </w:p>
    <w:sectPr w:rsidR="00146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E6530"/>
    <w:multiLevelType w:val="multilevel"/>
    <w:tmpl w:val="BA0043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1CB"/>
    <w:rsid w:val="00012074"/>
    <w:rsid w:val="00046AE9"/>
    <w:rsid w:val="000A2CC4"/>
    <w:rsid w:val="000B38B1"/>
    <w:rsid w:val="00146473"/>
    <w:rsid w:val="004F5E1E"/>
    <w:rsid w:val="006815E4"/>
    <w:rsid w:val="00897C54"/>
    <w:rsid w:val="00964D11"/>
    <w:rsid w:val="009F0AEE"/>
    <w:rsid w:val="00A32B3D"/>
    <w:rsid w:val="00AA694C"/>
    <w:rsid w:val="00B131CB"/>
    <w:rsid w:val="00D0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815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815E4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D079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2">
    <w:name w:val="Body text (2)_"/>
    <w:basedOn w:val="a0"/>
    <w:link w:val="Bodytext20"/>
    <w:rsid w:val="006815E4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rsid w:val="006815E4"/>
    <w:pPr>
      <w:widowControl w:val="0"/>
      <w:shd w:val="clear" w:color="auto" w:fill="FFFFFF"/>
      <w:spacing w:before="360"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3">
    <w:name w:val="No Spacing"/>
    <w:uiPriority w:val="1"/>
    <w:qFormat/>
    <w:rsid w:val="00D079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2020-03-20T01:57:00Z</dcterms:created>
  <dcterms:modified xsi:type="dcterms:W3CDTF">2024-06-27T06:12:00Z</dcterms:modified>
</cp:coreProperties>
</file>