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1CB" w:rsidRPr="006F7420" w:rsidRDefault="00B131CB" w:rsidP="00B131C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6F7420">
        <w:rPr>
          <w:rFonts w:ascii="Times New Roman" w:eastAsia="Calibri" w:hAnsi="Times New Roman" w:cs="Times New Roman"/>
          <w:b/>
          <w:sz w:val="28"/>
          <w:szCs w:val="28"/>
        </w:rPr>
        <w:t>Забайкальский край</w:t>
      </w:r>
    </w:p>
    <w:p w:rsidR="00B131CB" w:rsidRPr="006F7420" w:rsidRDefault="00B131CB" w:rsidP="00B131C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31CB" w:rsidRPr="006F7420" w:rsidRDefault="00B131CB" w:rsidP="00B131C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6F7420">
        <w:rPr>
          <w:rFonts w:ascii="Times New Roman" w:eastAsia="Calibri" w:hAnsi="Times New Roman" w:cs="Times New Roman"/>
          <w:b/>
          <w:sz w:val="28"/>
          <w:szCs w:val="28"/>
        </w:rPr>
        <w:t>Совет муниципального района «Дульдургинский район»</w:t>
      </w:r>
    </w:p>
    <w:p w:rsidR="00B131CB" w:rsidRPr="006F7420" w:rsidRDefault="00B131CB" w:rsidP="00B131C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31CB" w:rsidRPr="006F7420" w:rsidRDefault="00B131CB" w:rsidP="00B131C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6F7420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B131CB" w:rsidRPr="00B131CB" w:rsidRDefault="00B131CB" w:rsidP="00B131C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31CB" w:rsidRPr="00046AE9" w:rsidRDefault="009F0AEE" w:rsidP="00046AE9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27</w:t>
      </w:r>
      <w:r w:rsidR="006815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июня</w:t>
      </w:r>
      <w:r w:rsidR="00A32B3D">
        <w:rPr>
          <w:rFonts w:ascii="Calibri" w:eastAsia="Times New Roman" w:hAnsi="Calibri" w:cs="Times New Roman"/>
          <w:bCs/>
          <w:sz w:val="28"/>
          <w:szCs w:val="28"/>
          <w:lang w:eastAsia="ru-RU"/>
        </w:rPr>
        <w:t xml:space="preserve"> </w:t>
      </w:r>
      <w:r w:rsidR="00B131CB" w:rsidRPr="00B131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A32B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6815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A32B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131CB" w:rsidRPr="00B131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года                                                                                  №</w:t>
      </w:r>
      <w:r w:rsidR="006F7420" w:rsidRPr="006F7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127</w:t>
      </w:r>
      <w:r w:rsidR="00B131CB" w:rsidRPr="00B131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32B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proofErr w:type="spellStart"/>
      <w:r w:rsidR="00B131CB" w:rsidRPr="00A32B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Start"/>
      <w:r w:rsidR="00B131CB" w:rsidRPr="00A32B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.Д</w:t>
      </w:r>
      <w:proofErr w:type="gramEnd"/>
      <w:r w:rsidR="00B131CB" w:rsidRPr="00A32B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ульдурга</w:t>
      </w:r>
      <w:proofErr w:type="spellEnd"/>
    </w:p>
    <w:p w:rsidR="00B131CB" w:rsidRPr="006F7420" w:rsidRDefault="006815E4" w:rsidP="006F74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7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Правила землепользования и застрой</w:t>
      </w:r>
      <w:r w:rsidR="00AA694C" w:rsidRPr="006F7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 сельского поселения «</w:t>
      </w:r>
      <w:proofErr w:type="spellStart"/>
      <w:r w:rsidR="00AA694C" w:rsidRPr="006F7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Зуткулей</w:t>
      </w:r>
      <w:proofErr w:type="spellEnd"/>
      <w:r w:rsidRPr="006F7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муниципального района «</w:t>
      </w:r>
      <w:proofErr w:type="spellStart"/>
      <w:r w:rsidRPr="006F7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Дульдургинский</w:t>
      </w:r>
      <w:proofErr w:type="spellEnd"/>
      <w:r w:rsidRPr="006F7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район» в новой редакции,</w:t>
      </w:r>
      <w:r w:rsidR="00B131CB" w:rsidRPr="006F7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утвержден</w:t>
      </w:r>
      <w:r w:rsidRPr="006F7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ных</w:t>
      </w:r>
      <w:r w:rsidR="00B131CB" w:rsidRPr="006F7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F7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Решением Совета </w:t>
      </w:r>
      <w:r w:rsidR="00B131CB" w:rsidRPr="006F7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 «</w:t>
      </w:r>
      <w:proofErr w:type="spellStart"/>
      <w:r w:rsidR="00B131CB" w:rsidRPr="006F7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Дульдургинский</w:t>
      </w:r>
      <w:proofErr w:type="spellEnd"/>
      <w:r w:rsidR="00B131CB" w:rsidRPr="006F7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район» </w:t>
      </w:r>
      <w:r w:rsidR="00AA694C" w:rsidRPr="006F7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23</w:t>
      </w:r>
      <w:r w:rsidRPr="006F7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AA694C" w:rsidRPr="006F7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6F7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.2000г. № </w:t>
      </w:r>
      <w:r w:rsidR="00AA694C" w:rsidRPr="006F7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200</w:t>
      </w:r>
    </w:p>
    <w:p w:rsidR="00046AE9" w:rsidRPr="006F7420" w:rsidRDefault="00046AE9" w:rsidP="006F74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31CB" w:rsidRPr="00B131CB" w:rsidRDefault="00B131CB" w:rsidP="00B131CB">
      <w:pPr>
        <w:spacing w:line="319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информацию управления территориального развития администрации муниципального района «</w:t>
      </w:r>
      <w:proofErr w:type="spellStart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Дульдургинский</w:t>
      </w:r>
      <w:proofErr w:type="spellEnd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район», руководствуясь Градостроительн</w:t>
      </w:r>
      <w:r w:rsidR="006815E4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</w:t>
      </w:r>
      <w:r w:rsidR="006815E4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РФ, Федеральным законом РФ от 06.10.2003 № 131-ФЗ «Об общих принципах организации местного самоуправления в Российской Федерации», Уставом муниципального района «Дульдургинский район», в целях приведения Правил землепользования и застройки сельского поселения «</w:t>
      </w:r>
      <w:proofErr w:type="spellStart"/>
      <w:r w:rsidR="00AA694C">
        <w:rPr>
          <w:rFonts w:ascii="Times New Roman" w:eastAsia="Times New Roman" w:hAnsi="Times New Roman" w:cs="Times New Roman"/>
          <w:sz w:val="28"/>
          <w:szCs w:val="28"/>
          <w:lang w:eastAsia="ru-RU"/>
        </w:rPr>
        <w:t>Зуткулей</w:t>
      </w:r>
      <w:proofErr w:type="spellEnd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» муниципального района «</w:t>
      </w:r>
      <w:proofErr w:type="spellStart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Дульдургинский</w:t>
      </w:r>
      <w:proofErr w:type="spellEnd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  <w:r w:rsidR="004F5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новой редакции</w:t>
      </w:r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соответствие с действующим законодательством Российской Федерации,</w:t>
      </w:r>
      <w:proofErr w:type="gramEnd"/>
    </w:p>
    <w:p w:rsidR="00B131CB" w:rsidRPr="00B131CB" w:rsidRDefault="00B131CB" w:rsidP="00B131CB">
      <w:pPr>
        <w:spacing w:line="319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муниципального района </w:t>
      </w:r>
      <w:r w:rsidRPr="00B13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B131CB" w:rsidRPr="00B131CB" w:rsidRDefault="00B131CB" w:rsidP="00B131C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6815E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изменения в</w:t>
      </w:r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 землепользования и застройки сельского поселения «</w:t>
      </w:r>
      <w:proofErr w:type="spellStart"/>
      <w:r w:rsidR="00AA694C">
        <w:rPr>
          <w:rFonts w:ascii="Times New Roman" w:eastAsia="Times New Roman" w:hAnsi="Times New Roman" w:cs="Times New Roman"/>
          <w:sz w:val="28"/>
          <w:szCs w:val="28"/>
          <w:lang w:eastAsia="ru-RU"/>
        </w:rPr>
        <w:t>Зуткулей</w:t>
      </w:r>
      <w:proofErr w:type="spellEnd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» муниципального района «</w:t>
      </w:r>
      <w:proofErr w:type="spellStart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Дульдург</w:t>
      </w:r>
      <w:r w:rsidR="006815E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инский</w:t>
      </w:r>
      <w:proofErr w:type="spellEnd"/>
      <w:r w:rsidR="00681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в новой редакции согласно приложению</w:t>
      </w:r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815E4" w:rsidRPr="00F6499A" w:rsidRDefault="00B131CB" w:rsidP="006815E4">
      <w:pPr>
        <w:pStyle w:val="Bodytext20"/>
        <w:numPr>
          <w:ilvl w:val="0"/>
          <w:numId w:val="1"/>
        </w:numPr>
        <w:shd w:val="clear" w:color="auto" w:fill="auto"/>
        <w:tabs>
          <w:tab w:val="left" w:pos="986"/>
        </w:tabs>
        <w:spacing w:before="0" w:after="0" w:line="302" w:lineRule="exact"/>
        <w:ind w:firstLine="760"/>
        <w:rPr>
          <w:sz w:val="28"/>
          <w:szCs w:val="28"/>
        </w:rPr>
      </w:pPr>
      <w:r w:rsidRPr="00B131CB">
        <w:rPr>
          <w:sz w:val="28"/>
          <w:szCs w:val="28"/>
          <w:lang w:eastAsia="ru-RU"/>
        </w:rPr>
        <w:t xml:space="preserve">2. </w:t>
      </w:r>
      <w:r w:rsidR="006815E4" w:rsidRPr="00F6499A">
        <w:rPr>
          <w:sz w:val="28"/>
          <w:szCs w:val="28"/>
        </w:rPr>
        <w:t>Настоящее решение подлежит обнародованию на официальном сайте муниципального района «</w:t>
      </w:r>
      <w:proofErr w:type="spellStart"/>
      <w:r w:rsidR="006815E4" w:rsidRPr="00F6499A">
        <w:rPr>
          <w:sz w:val="28"/>
          <w:szCs w:val="28"/>
        </w:rPr>
        <w:t>Дульдургинский</w:t>
      </w:r>
      <w:proofErr w:type="spellEnd"/>
      <w:r w:rsidR="006815E4" w:rsidRPr="00F6499A">
        <w:rPr>
          <w:sz w:val="28"/>
          <w:szCs w:val="28"/>
        </w:rPr>
        <w:t xml:space="preserve"> район» </w:t>
      </w:r>
      <w:r w:rsidR="006815E4" w:rsidRPr="00F6499A">
        <w:rPr>
          <w:sz w:val="28"/>
          <w:szCs w:val="28"/>
          <w:lang w:val="en-US"/>
        </w:rPr>
        <w:t>www</w:t>
      </w:r>
      <w:r w:rsidR="006815E4" w:rsidRPr="00F6499A">
        <w:rPr>
          <w:sz w:val="28"/>
          <w:szCs w:val="28"/>
        </w:rPr>
        <w:t>.</w:t>
      </w:r>
      <w:proofErr w:type="spellStart"/>
      <w:r w:rsidR="006815E4" w:rsidRPr="00F6499A">
        <w:rPr>
          <w:sz w:val="28"/>
          <w:szCs w:val="28"/>
          <w:lang w:val="en-US"/>
        </w:rPr>
        <w:t>duldurga</w:t>
      </w:r>
      <w:proofErr w:type="spellEnd"/>
      <w:r w:rsidR="006815E4" w:rsidRPr="00F6499A">
        <w:rPr>
          <w:sz w:val="28"/>
          <w:szCs w:val="28"/>
        </w:rPr>
        <w:t>.75.</w:t>
      </w:r>
      <w:proofErr w:type="spellStart"/>
      <w:r w:rsidR="006815E4" w:rsidRPr="00F6499A">
        <w:rPr>
          <w:sz w:val="28"/>
          <w:szCs w:val="28"/>
          <w:lang w:val="en-US"/>
        </w:rPr>
        <w:t>ru</w:t>
      </w:r>
      <w:proofErr w:type="spellEnd"/>
      <w:r w:rsidR="006815E4" w:rsidRPr="00F6499A">
        <w:rPr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B131CB" w:rsidRPr="00B131CB" w:rsidRDefault="00B131CB" w:rsidP="00B131C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31CB" w:rsidRPr="006F7420" w:rsidRDefault="006F7420" w:rsidP="00046AE9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F7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И. о. </w:t>
      </w:r>
      <w:r w:rsidR="00B131CB" w:rsidRPr="006F7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</w:t>
      </w:r>
      <w:r w:rsidRPr="006F7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="00B131CB" w:rsidRPr="006F7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  <w:r w:rsidR="00046AE9" w:rsidRPr="006F7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</w:t>
      </w:r>
      <w:r w:rsidR="006815E4" w:rsidRPr="006F7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  <w:r w:rsidR="00046AE9" w:rsidRPr="006F7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6F7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Б.Б. Доржиев</w:t>
      </w:r>
    </w:p>
    <w:p w:rsidR="00B131CB" w:rsidRPr="006F7420" w:rsidRDefault="00B131CB" w:rsidP="00B131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GoBack"/>
      <w:bookmarkEnd w:id="0"/>
    </w:p>
    <w:p w:rsidR="00B131CB" w:rsidRPr="006815E4" w:rsidRDefault="00B131CB" w:rsidP="00B131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46473" w:rsidRDefault="00146473"/>
    <w:sectPr w:rsidR="00146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E6530"/>
    <w:multiLevelType w:val="multilevel"/>
    <w:tmpl w:val="BA0043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1CB"/>
    <w:rsid w:val="00046AE9"/>
    <w:rsid w:val="00146473"/>
    <w:rsid w:val="004F5E1E"/>
    <w:rsid w:val="006815E4"/>
    <w:rsid w:val="006F7420"/>
    <w:rsid w:val="00897C54"/>
    <w:rsid w:val="009F0AEE"/>
    <w:rsid w:val="00A32B3D"/>
    <w:rsid w:val="00AA694C"/>
    <w:rsid w:val="00B13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rsid w:val="006815E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6815E4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rsid w:val="006815E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6815E4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226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dcterms:created xsi:type="dcterms:W3CDTF">2020-03-20T01:57:00Z</dcterms:created>
  <dcterms:modified xsi:type="dcterms:W3CDTF">2024-06-27T06:21:00Z</dcterms:modified>
</cp:coreProperties>
</file>