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="00FA5806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«Алханай»  о передаче осуществления части своих полномочий в 202</w:t>
      </w:r>
      <w:r w:rsidR="00FA5806">
        <w:rPr>
          <w:rFonts w:ascii="Times New Roman" w:hAnsi="Times New Roman" w:cs="Times New Roman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с. Дульдурга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__</w:t>
      </w:r>
      <w:r w:rsidR="00CD089C" w:rsidRPr="00FA5806"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FA5806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Администрация муниципального района «Дульдургинский район», именуемая в дальнейшем «Сторона 1», в лице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И.о.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Главы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Дульдургинский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район» </w:t>
      </w:r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Доржиева Болот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Баторовича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«Алханай»,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Дондокова</w:t>
      </w:r>
      <w:proofErr w:type="spellEnd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Бато</w:t>
      </w:r>
      <w:proofErr w:type="spellEnd"/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Александровича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</w:t>
      </w:r>
      <w:r w:rsidR="00FA5806">
        <w:rPr>
          <w:rFonts w:ascii="Times New Roman" w:hAnsi="Times New Roman" w:cs="Times New Roman"/>
          <w:b w:val="0"/>
          <w:color w:val="000000"/>
          <w:sz w:val="24"/>
          <w:szCs w:val="24"/>
        </w:rPr>
        <w:t>го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основании Устава сельского поселения, с другой стороны, заключили настоящее Соглашение о нижеследующем.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1"/>
        </w:numPr>
        <w:tabs>
          <w:tab w:val="left" w:pos="720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58433D" w:rsidRDefault="0058433D" w:rsidP="0058433D">
      <w:pPr>
        <w:ind w:firstLine="708"/>
        <w:jc w:val="both"/>
        <w:rPr>
          <w:color w:val="000000"/>
        </w:rPr>
      </w:pPr>
      <w:r>
        <w:rPr>
          <w:color w:val="000000"/>
        </w:rPr>
        <w:t>1.1. 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«Алханай», в соответствии с частью 4 статьи 14 и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Уставом муниципального района «Дульдургинский район», Уставом сельского поселения «Алханай». </w:t>
      </w:r>
    </w:p>
    <w:p w:rsidR="0058433D" w:rsidRDefault="0058433D" w:rsidP="0058433D">
      <w:pPr>
        <w:ind w:firstLine="708"/>
        <w:jc w:val="both"/>
      </w:pPr>
      <w:r>
        <w:t>1.2. Сторона 1 передает, а Сторона 2 принимает на себя для надлежащего исполнения полномочия в части:</w:t>
      </w:r>
    </w:p>
    <w:p w:rsidR="0058433D" w:rsidRDefault="0058433D" w:rsidP="0058433D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58433D" w:rsidTr="0058433D">
        <w:trPr>
          <w:trHeight w:val="95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>№ п/п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>
            <w:pPr>
              <w:jc w:val="center"/>
            </w:pPr>
          </w:p>
          <w:p w:rsidR="0058433D" w:rsidRDefault="0058433D">
            <w:pPr>
              <w:jc w:val="center"/>
            </w:pPr>
            <w:r>
              <w:t>ПОЛНОМОЧИЯ В ЧАСТИ: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pPr>
              <w:jc w:val="center"/>
            </w:pPr>
            <w:r>
              <w:t>Сумма по полномочиям (в рублях)</w:t>
            </w:r>
          </w:p>
        </w:tc>
      </w:tr>
      <w:tr w:rsidR="0058433D" w:rsidTr="0058433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 w:rsidP="009547AC">
            <w:pPr>
              <w:jc w:val="both"/>
            </w:pPr>
            <w:r>
              <w:rPr>
                <w:rStyle w:val="blk"/>
              </w:rPr>
              <w:t xml:space="preserve">- утверждения генеральных планов поселения, </w:t>
            </w:r>
            <w:bookmarkStart w:id="0" w:name="_GoBack"/>
            <w:bookmarkEnd w:id="0"/>
            <w:r>
              <w:rPr>
                <w:rStyle w:val="blk"/>
              </w:rPr>
              <w:t>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33D" w:rsidRDefault="00FA5806">
            <w:pPr>
              <w:jc w:val="center"/>
            </w:pPr>
            <w:r>
              <w:t>0</w:t>
            </w:r>
          </w:p>
        </w:tc>
      </w:tr>
    </w:tbl>
    <w:p w:rsidR="0058433D" w:rsidRDefault="0058433D" w:rsidP="0058433D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58433D" w:rsidRDefault="0058433D" w:rsidP="0058433D">
      <w:pPr>
        <w:numPr>
          <w:ilvl w:val="1"/>
          <w:numId w:val="2"/>
        </w:numPr>
        <w:ind w:left="0" w:hanging="567"/>
        <w:jc w:val="both"/>
        <w:rPr>
          <w:color w:val="000000"/>
        </w:rPr>
      </w:pPr>
      <w:r>
        <w:rPr>
          <w:color w:val="000000"/>
        </w:rPr>
        <w:lastRenderedPageBreak/>
        <w:t>Объем средств межбюджетных трансфертов бюджету сельского поселения «Алханай», необходимый для осуществления в 202</w:t>
      </w:r>
      <w:r w:rsidR="00FA5806">
        <w:rPr>
          <w:color w:val="000000"/>
        </w:rPr>
        <w:t>4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58433D" w:rsidRDefault="0058433D" w:rsidP="0058433D">
      <w:pPr>
        <w:ind w:hanging="567"/>
        <w:jc w:val="both"/>
        <w:rPr>
          <w:sz w:val="16"/>
          <w:szCs w:val="16"/>
        </w:rPr>
      </w:pPr>
      <w:r>
        <w:rPr>
          <w:color w:val="000000"/>
        </w:rPr>
        <w:t xml:space="preserve"> </w:t>
      </w:r>
      <w:r>
        <w:t xml:space="preserve">   </w:t>
      </w:r>
    </w:p>
    <w:p w:rsidR="0058433D" w:rsidRDefault="0058433D" w:rsidP="0058433D">
      <w:pPr>
        <w:pStyle w:val="Heading"/>
        <w:numPr>
          <w:ilvl w:val="0"/>
          <w:numId w:val="2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Осуществлять контроль за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Предоставлять документы,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58433D" w:rsidRDefault="0058433D" w:rsidP="0058433D">
      <w:pPr>
        <w:jc w:val="both"/>
        <w:rPr>
          <w:color w:val="000000"/>
        </w:rPr>
      </w:pPr>
    </w:p>
    <w:p w:rsidR="0058433D" w:rsidRDefault="0058433D" w:rsidP="0058433D">
      <w:pPr>
        <w:numPr>
          <w:ilvl w:val="0"/>
          <w:numId w:val="3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58433D" w:rsidRDefault="0058433D" w:rsidP="0058433D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- изменения действующего законодательства Российской Федерации и (или) законодательства Забайкальского края, в связи с чем исполнение переданных полномочий становится невозможным;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 xml:space="preserve">В течении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58433D" w:rsidRDefault="0058433D" w:rsidP="0058433D">
      <w:pPr>
        <w:ind w:firstLine="709"/>
        <w:jc w:val="both"/>
        <w:rPr>
          <w:color w:val="000000"/>
        </w:rPr>
      </w:pPr>
    </w:p>
    <w:p w:rsidR="0058433D" w:rsidRDefault="0058433D" w:rsidP="0058433D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58433D" w:rsidRDefault="0058433D" w:rsidP="0058433D">
      <w:pPr>
        <w:ind w:firstLine="709"/>
        <w:jc w:val="both"/>
        <w:rPr>
          <w:b/>
          <w:color w:val="000000"/>
        </w:rPr>
      </w:pPr>
    </w:p>
    <w:p w:rsidR="0058433D" w:rsidRDefault="0058433D" w:rsidP="0058433D">
      <w:pPr>
        <w:numPr>
          <w:ilvl w:val="0"/>
          <w:numId w:val="5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не достижения соглашения между сторонами, спор подлежит рассмотрению в суде в соответствии с действующим законодательством.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6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</w:t>
      </w:r>
      <w:r w:rsidR="00F17E1F">
        <w:rPr>
          <w:color w:val="000000"/>
        </w:rPr>
        <w:t>2</w:t>
      </w:r>
      <w:r w:rsidR="00FA5806">
        <w:rPr>
          <w:color w:val="000000"/>
        </w:rPr>
        <w:t>4</w:t>
      </w:r>
      <w:r>
        <w:rPr>
          <w:color w:val="000000"/>
        </w:rPr>
        <w:t xml:space="preserve"> года по 31 декабря 20</w:t>
      </w:r>
      <w:r w:rsidR="00F17E1F">
        <w:rPr>
          <w:color w:val="000000"/>
        </w:rPr>
        <w:t>2</w:t>
      </w:r>
      <w:r w:rsidR="00FA5806">
        <w:rPr>
          <w:color w:val="000000"/>
        </w:rPr>
        <w:t>4</w:t>
      </w:r>
      <w:r>
        <w:rPr>
          <w:color w:val="000000"/>
        </w:rPr>
        <w:t xml:space="preserve"> года.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58433D" w:rsidRDefault="0058433D" w:rsidP="0058433D">
      <w:pPr>
        <w:numPr>
          <w:ilvl w:val="0"/>
          <w:numId w:val="7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58433D" w:rsidTr="0058433D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58433D" w:rsidTr="0058433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58433D" w:rsidRDefault="0058433D">
            <w:pPr>
              <w:jc w:val="both"/>
            </w:pPr>
            <w:r>
              <w:t xml:space="preserve"> 687200, Забайкальский край, с. Дульдурга, ул. Советская, 28, </w:t>
            </w:r>
          </w:p>
          <w:p w:rsidR="0058433D" w:rsidRDefault="0058433D">
            <w:pPr>
              <w:jc w:val="both"/>
            </w:pPr>
            <w:r>
              <w:t xml:space="preserve">ИНН 8002002576, </w:t>
            </w:r>
          </w:p>
          <w:p w:rsidR="0058433D" w:rsidRDefault="0058433D">
            <w:pPr>
              <w:jc w:val="both"/>
            </w:pPr>
            <w:r>
              <w:t xml:space="preserve">КПП 800201001, </w:t>
            </w:r>
          </w:p>
          <w:p w:rsidR="0058433D" w:rsidRDefault="0058433D">
            <w:pPr>
              <w:jc w:val="both"/>
            </w:pPr>
            <w:r>
              <w:t xml:space="preserve">ОГРН 1058080072346, </w:t>
            </w:r>
          </w:p>
          <w:p w:rsidR="0058433D" w:rsidRDefault="0058433D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58433D" w:rsidRDefault="0058433D">
            <w:pPr>
              <w:jc w:val="both"/>
            </w:pPr>
            <w:r>
              <w:t xml:space="preserve"> БИК 047601001, </w:t>
            </w:r>
          </w:p>
          <w:p w:rsidR="0058433D" w:rsidRDefault="0058433D">
            <w:pPr>
              <w:jc w:val="both"/>
            </w:pPr>
            <w:r>
              <w:t>р/с 40204810900000000784</w:t>
            </w:r>
          </w:p>
          <w:p w:rsidR="0058433D" w:rsidRDefault="00FA5806">
            <w:pPr>
              <w:jc w:val="both"/>
            </w:pPr>
            <w:proofErr w:type="spellStart"/>
            <w:r>
              <w:t>И.о.</w:t>
            </w:r>
            <w:r w:rsidR="0058433D">
              <w:t>Глав</w:t>
            </w:r>
            <w:r>
              <w:t>ы</w:t>
            </w:r>
            <w:proofErr w:type="spellEnd"/>
            <w:r w:rsidR="0058433D">
              <w:t xml:space="preserve"> муниципального района «</w:t>
            </w:r>
            <w:proofErr w:type="spellStart"/>
            <w:r w:rsidR="0058433D">
              <w:t>Дульдургинский</w:t>
            </w:r>
            <w:proofErr w:type="spellEnd"/>
            <w:r w:rsidR="0058433D">
              <w:t xml:space="preserve"> район»</w:t>
            </w:r>
          </w:p>
          <w:p w:rsidR="0058433D" w:rsidRDefault="0058433D">
            <w:pPr>
              <w:jc w:val="both"/>
            </w:pPr>
            <w:r>
              <w:t>____________________</w:t>
            </w:r>
            <w:r w:rsidR="00FA5806">
              <w:t>Доржиев Б.Б.</w:t>
            </w:r>
          </w:p>
          <w:p w:rsidR="0058433D" w:rsidRDefault="0058433D">
            <w:pPr>
              <w:jc w:val="both"/>
            </w:pPr>
            <w:r>
              <w:t>М.П.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3D" w:rsidRDefault="0058433D">
            <w:pPr>
              <w:jc w:val="center"/>
            </w:pPr>
            <w:r>
              <w:t>Администрация сельского поселения «Алханай»</w:t>
            </w:r>
          </w:p>
          <w:p w:rsidR="0058433D" w:rsidRDefault="0058433D">
            <w:pPr>
              <w:jc w:val="both"/>
            </w:pPr>
            <w:r>
              <w:t xml:space="preserve">687211, Забайкальский край, с. Алханай, ул. </w:t>
            </w:r>
            <w:proofErr w:type="spellStart"/>
            <w:r>
              <w:t>Далаева</w:t>
            </w:r>
            <w:proofErr w:type="spellEnd"/>
            <w:r>
              <w:t>, 17,</w:t>
            </w:r>
          </w:p>
          <w:p w:rsidR="0058433D" w:rsidRDefault="0058433D">
            <w:pPr>
              <w:jc w:val="both"/>
            </w:pPr>
            <w:r>
              <w:t xml:space="preserve">ИНН/КПП 8002018456/800201001, </w:t>
            </w:r>
          </w:p>
          <w:p w:rsidR="0058433D" w:rsidRDefault="0058433D">
            <w:pPr>
              <w:jc w:val="both"/>
            </w:pPr>
            <w:r>
              <w:t xml:space="preserve">ОКАТО (ОКТМО) 76611404, </w:t>
            </w:r>
          </w:p>
          <w:p w:rsidR="0058433D" w:rsidRDefault="0058433D">
            <w:pPr>
              <w:jc w:val="both"/>
            </w:pPr>
            <w:r>
              <w:t xml:space="preserve">ОГРН 1028002323140 от 14.11.2002, </w:t>
            </w:r>
          </w:p>
          <w:p w:rsidR="0058433D" w:rsidRDefault="0058433D">
            <w:pPr>
              <w:jc w:val="both"/>
            </w:pPr>
            <w:r>
              <w:t xml:space="preserve">р/с 40204810200000000785 в ГРКЦ ГУ Банка России по Забайкальскому краю г. Чита, БИК 047601001, </w:t>
            </w:r>
          </w:p>
          <w:p w:rsidR="0058433D" w:rsidRDefault="0058433D">
            <w:pPr>
              <w:jc w:val="both"/>
            </w:pPr>
            <w:r>
              <w:t>л/с 03913009590 в Отделе №32 УФК по Забайкальскому краю.</w:t>
            </w:r>
          </w:p>
          <w:p w:rsidR="0058433D" w:rsidRDefault="0058433D">
            <w:pPr>
              <w:jc w:val="both"/>
            </w:pPr>
          </w:p>
          <w:p w:rsidR="0058433D" w:rsidRDefault="0058433D">
            <w:r>
              <w:t>Глава сельского поселения «Алханай»</w:t>
            </w:r>
          </w:p>
          <w:p w:rsidR="0058433D" w:rsidRDefault="0058433D"/>
          <w:p w:rsidR="00FA5806" w:rsidRDefault="0058433D">
            <w:r>
              <w:t>______________________</w:t>
            </w:r>
            <w:r w:rsidR="00FA5806">
              <w:t xml:space="preserve">Б.А. </w:t>
            </w:r>
            <w:proofErr w:type="spellStart"/>
            <w:r w:rsidR="00FA5806">
              <w:t>Дондоков</w:t>
            </w:r>
            <w:proofErr w:type="spellEnd"/>
          </w:p>
          <w:p w:rsidR="0058433D" w:rsidRDefault="0058433D">
            <w:r>
              <w:t>М.П.</w:t>
            </w:r>
          </w:p>
        </w:tc>
      </w:tr>
    </w:tbl>
    <w:p w:rsidR="005A5C57" w:rsidRDefault="005A5C57"/>
    <w:sectPr w:rsidR="005A5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4A4"/>
    <w:multiLevelType w:val="multilevel"/>
    <w:tmpl w:val="57CCBA8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420" w:hanging="360"/>
      </w:pPr>
    </w:lvl>
    <w:lvl w:ilvl="2">
      <w:start w:val="1"/>
      <w:numFmt w:val="decimal"/>
      <w:isLgl/>
      <w:lvlText w:val="%1.%2.%3."/>
      <w:lvlJc w:val="left"/>
      <w:pPr>
        <w:ind w:left="780" w:hanging="720"/>
      </w:pPr>
    </w:lvl>
    <w:lvl w:ilvl="3">
      <w:start w:val="1"/>
      <w:numFmt w:val="decimal"/>
      <w:isLgl/>
      <w:lvlText w:val="%1.%2.%3.%4."/>
      <w:lvlJc w:val="left"/>
      <w:pPr>
        <w:ind w:left="780" w:hanging="720"/>
      </w:pPr>
    </w:lvl>
    <w:lvl w:ilvl="4">
      <w:start w:val="1"/>
      <w:numFmt w:val="decimal"/>
      <w:isLgl/>
      <w:lvlText w:val="%1.%2.%3.%4.%5."/>
      <w:lvlJc w:val="left"/>
      <w:pPr>
        <w:ind w:left="1140" w:hanging="1080"/>
      </w:pPr>
    </w:lvl>
    <w:lvl w:ilvl="5">
      <w:start w:val="1"/>
      <w:numFmt w:val="decimal"/>
      <w:isLgl/>
      <w:lvlText w:val="%1.%2.%3.%4.%5.%6."/>
      <w:lvlJc w:val="left"/>
      <w:pPr>
        <w:ind w:left="1140" w:hanging="1080"/>
      </w:pPr>
    </w:lvl>
    <w:lvl w:ilvl="6">
      <w:start w:val="1"/>
      <w:numFmt w:val="decimal"/>
      <w:isLgl/>
      <w:lvlText w:val="%1.%2.%3.%4.%5.%6.%7."/>
      <w:lvlJc w:val="left"/>
      <w:pPr>
        <w:ind w:left="1500" w:hanging="1440"/>
      </w:p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</w:lvl>
  </w:abstractNum>
  <w:abstractNum w:abstractNumId="1">
    <w:nsid w:val="079E7873"/>
    <w:multiLevelType w:val="multilevel"/>
    <w:tmpl w:val="42FA0370"/>
    <w:lvl w:ilvl="0">
      <w:start w:val="4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b w:val="0"/>
      </w:rPr>
    </w:lvl>
  </w:abstractNum>
  <w:abstractNum w:abstractNumId="2">
    <w:nsid w:val="11506749"/>
    <w:multiLevelType w:val="multilevel"/>
    <w:tmpl w:val="7FCC1AAC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0605DBA"/>
    <w:multiLevelType w:val="multilevel"/>
    <w:tmpl w:val="A064A990"/>
    <w:lvl w:ilvl="0">
      <w:start w:val="5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4">
    <w:nsid w:val="50E361CD"/>
    <w:multiLevelType w:val="multilevel"/>
    <w:tmpl w:val="7FCC1AAC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71354430"/>
    <w:multiLevelType w:val="multilevel"/>
    <w:tmpl w:val="0C2EA4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93"/>
    <w:rsid w:val="0058433D"/>
    <w:rsid w:val="005A5C57"/>
    <w:rsid w:val="009547AC"/>
    <w:rsid w:val="00B61E93"/>
    <w:rsid w:val="00CD089C"/>
    <w:rsid w:val="00F17E1F"/>
    <w:rsid w:val="00FA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1252</Words>
  <Characters>7141</Characters>
  <Application>Microsoft Office Word</Application>
  <DocSecurity>0</DocSecurity>
  <Lines>59</Lines>
  <Paragraphs>16</Paragraphs>
  <ScaleCrop>false</ScaleCrop>
  <Company/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2021-05-24T02:34:00Z</cp:lastPrinted>
  <dcterms:created xsi:type="dcterms:W3CDTF">2021-04-13T06:38:00Z</dcterms:created>
  <dcterms:modified xsi:type="dcterms:W3CDTF">2024-06-28T02:02:00Z</dcterms:modified>
</cp:coreProperties>
</file>