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3C522" w14:textId="241ED668" w:rsidR="007A5916" w:rsidRPr="00CB6226" w:rsidRDefault="007A5916" w:rsidP="007060EC">
      <w:pPr>
        <w:shd w:val="clear" w:color="auto" w:fill="FFFFFF"/>
        <w:jc w:val="center"/>
        <w:rPr>
          <w:sz w:val="2"/>
          <w:szCs w:val="2"/>
          <w:lang w:val="en-US"/>
        </w:rPr>
      </w:pPr>
      <w:bookmarkStart w:id="0" w:name="OLE_LINK4"/>
    </w:p>
    <w:bookmarkEnd w:id="0"/>
    <w:p w14:paraId="176E9E51" w14:textId="45CE5B83" w:rsidR="007A5916" w:rsidRDefault="007A6354" w:rsidP="007A6354">
      <w:pPr>
        <w:shd w:val="clear" w:color="auto" w:fill="FFFFFF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09BC51A9" w14:textId="22949529" w:rsidR="007A5916" w:rsidRDefault="007A5916" w:rsidP="007060EC">
      <w:pPr>
        <w:shd w:val="clear" w:color="auto" w:fill="FFFFFF"/>
        <w:jc w:val="center"/>
        <w:rPr>
          <w:sz w:val="2"/>
          <w:szCs w:val="2"/>
        </w:rPr>
      </w:pPr>
    </w:p>
    <w:p w14:paraId="189577C5" w14:textId="77777777" w:rsidR="007A5916" w:rsidRDefault="007A5916" w:rsidP="007060EC">
      <w:pPr>
        <w:shd w:val="clear" w:color="auto" w:fill="FFFFFF"/>
        <w:jc w:val="center"/>
        <w:rPr>
          <w:sz w:val="2"/>
          <w:szCs w:val="2"/>
        </w:rPr>
      </w:pPr>
    </w:p>
    <w:p w14:paraId="39207CF6" w14:textId="7E063D2F" w:rsidR="007A5916" w:rsidRDefault="007A5916" w:rsidP="007060EC">
      <w:pPr>
        <w:shd w:val="clear" w:color="auto" w:fill="FFFFFF"/>
        <w:jc w:val="center"/>
        <w:rPr>
          <w:sz w:val="2"/>
          <w:szCs w:val="2"/>
        </w:rPr>
      </w:pPr>
    </w:p>
    <w:p w14:paraId="2E66AC48" w14:textId="77777777" w:rsidR="007A5916" w:rsidRDefault="007A5916" w:rsidP="007060EC">
      <w:pPr>
        <w:shd w:val="clear" w:color="auto" w:fill="FFFFFF"/>
        <w:jc w:val="center"/>
        <w:rPr>
          <w:sz w:val="2"/>
          <w:szCs w:val="2"/>
        </w:rPr>
      </w:pPr>
    </w:p>
    <w:p w14:paraId="33EC0180" w14:textId="77777777" w:rsidR="007A5916" w:rsidRDefault="007A5916" w:rsidP="007060EC">
      <w:pPr>
        <w:shd w:val="clear" w:color="auto" w:fill="FFFFFF"/>
        <w:jc w:val="center"/>
        <w:rPr>
          <w:sz w:val="2"/>
          <w:szCs w:val="2"/>
        </w:rPr>
      </w:pPr>
    </w:p>
    <w:p w14:paraId="00025FF3" w14:textId="77777777" w:rsidR="007A5916" w:rsidRDefault="007A5916" w:rsidP="007060EC">
      <w:pPr>
        <w:shd w:val="clear" w:color="auto" w:fill="FFFFFF"/>
        <w:jc w:val="center"/>
        <w:rPr>
          <w:sz w:val="2"/>
          <w:szCs w:val="2"/>
        </w:rPr>
      </w:pPr>
    </w:p>
    <w:p w14:paraId="76279596" w14:textId="04C4D200" w:rsidR="007A5916" w:rsidRDefault="007A5916" w:rsidP="007060EC">
      <w:pPr>
        <w:shd w:val="clear" w:color="auto" w:fill="FFFFFF"/>
        <w:jc w:val="center"/>
        <w:rPr>
          <w:sz w:val="2"/>
          <w:szCs w:val="2"/>
        </w:rPr>
      </w:pPr>
    </w:p>
    <w:p w14:paraId="67A2910E" w14:textId="77777777" w:rsidR="007A5916" w:rsidRDefault="007A5916" w:rsidP="007060EC">
      <w:pPr>
        <w:shd w:val="clear" w:color="auto" w:fill="FFFFFF"/>
        <w:jc w:val="center"/>
        <w:rPr>
          <w:sz w:val="2"/>
          <w:szCs w:val="2"/>
        </w:rPr>
      </w:pPr>
    </w:p>
    <w:p w14:paraId="62A3AD8F" w14:textId="77777777" w:rsidR="007A5916" w:rsidRPr="00AB243D" w:rsidRDefault="007A5916" w:rsidP="007060E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EF3FF42" w14:textId="395AA984" w:rsidR="00B87D2D" w:rsidRDefault="00A25B00" w:rsidP="007060EC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>Администрация муниципального района</w:t>
      </w:r>
    </w:p>
    <w:p w14:paraId="0B4035BF" w14:textId="1BEB1E49" w:rsidR="00A25B00" w:rsidRDefault="00A25B00" w:rsidP="007060EC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/>
          <w:spacing w:val="-11"/>
          <w:sz w:val="33"/>
          <w:szCs w:val="33"/>
        </w:rPr>
        <w:t>«Дульдургинский район»</w:t>
      </w:r>
    </w:p>
    <w:p w14:paraId="23F707BD" w14:textId="77777777" w:rsidR="007A5916" w:rsidRDefault="007A5916" w:rsidP="007060EC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D865FEB" w14:textId="5CAE1D30" w:rsidR="00A25B00" w:rsidRDefault="00A25B00" w:rsidP="00A25B0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393CED2" w14:textId="77777777" w:rsidR="00C91260" w:rsidRDefault="00C91260" w:rsidP="00A25B0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721984" w14:textId="5C577817" w:rsidR="00C91260" w:rsidRPr="00286172" w:rsidRDefault="00C91260" w:rsidP="00C91260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 w:rsidRPr="008672BB">
        <w:rPr>
          <w:rFonts w:ascii="Times New Roman" w:hAnsi="Times New Roman" w:cs="Times New Roman"/>
          <w:bCs/>
          <w:sz w:val="28"/>
          <w:szCs w:val="28"/>
        </w:rPr>
        <w:t xml:space="preserve">27.08.2024 </w:t>
      </w:r>
      <w:r w:rsidRPr="00286172">
        <w:rPr>
          <w:rFonts w:ascii="Times New Roman" w:hAnsi="Times New Roman" w:cs="Times New Roman"/>
          <w:bCs/>
          <w:sz w:val="28"/>
          <w:szCs w:val="28"/>
        </w:rPr>
        <w:t>г.</w:t>
      </w:r>
      <w:r w:rsidRPr="00286172">
        <w:rPr>
          <w:rFonts w:ascii="Times New Roman" w:hAnsi="Times New Roman" w:cs="Times New Roman"/>
          <w:bCs/>
          <w:sz w:val="28"/>
          <w:szCs w:val="28"/>
        </w:rPr>
        <w:tab/>
      </w:r>
      <w:r w:rsidRPr="00286172">
        <w:rPr>
          <w:rFonts w:ascii="Times New Roman" w:hAnsi="Times New Roman" w:cs="Times New Roman"/>
          <w:bCs/>
          <w:sz w:val="28"/>
          <w:szCs w:val="28"/>
        </w:rPr>
        <w:tab/>
      </w:r>
      <w:r w:rsidRPr="00286172">
        <w:rPr>
          <w:rFonts w:ascii="Times New Roman" w:hAnsi="Times New Roman" w:cs="Times New Roman"/>
          <w:bCs/>
          <w:sz w:val="28"/>
          <w:szCs w:val="28"/>
        </w:rPr>
        <w:tab/>
      </w:r>
      <w:r w:rsidRPr="00286172">
        <w:rPr>
          <w:rFonts w:ascii="Times New Roman" w:hAnsi="Times New Roman" w:cs="Times New Roman"/>
          <w:bCs/>
          <w:sz w:val="28"/>
          <w:szCs w:val="28"/>
        </w:rPr>
        <w:tab/>
      </w:r>
      <w:r w:rsidRPr="00286172">
        <w:rPr>
          <w:rFonts w:ascii="Times New Roman" w:hAnsi="Times New Roman" w:cs="Times New Roman"/>
          <w:bCs/>
          <w:sz w:val="28"/>
          <w:szCs w:val="28"/>
        </w:rPr>
        <w:tab/>
      </w:r>
      <w:r w:rsidRPr="00286172">
        <w:rPr>
          <w:rFonts w:ascii="Times New Roman" w:hAnsi="Times New Roman" w:cs="Times New Roman"/>
          <w:bCs/>
          <w:sz w:val="28"/>
          <w:szCs w:val="28"/>
        </w:rPr>
        <w:tab/>
      </w:r>
      <w:r w:rsidRPr="00286172">
        <w:rPr>
          <w:rFonts w:ascii="Times New Roman" w:hAnsi="Times New Roman" w:cs="Times New Roman"/>
          <w:bCs/>
          <w:sz w:val="28"/>
          <w:szCs w:val="28"/>
        </w:rPr>
        <w:tab/>
      </w:r>
      <w:r w:rsidRPr="00286172">
        <w:rPr>
          <w:rFonts w:ascii="Times New Roman" w:hAnsi="Times New Roman" w:cs="Times New Roman"/>
          <w:bCs/>
          <w:sz w:val="28"/>
          <w:szCs w:val="28"/>
        </w:rPr>
        <w:tab/>
      </w:r>
      <w:r w:rsidRPr="00286172">
        <w:rPr>
          <w:rFonts w:ascii="Times New Roman" w:hAnsi="Times New Roman" w:cs="Times New Roman"/>
          <w:bCs/>
          <w:sz w:val="28"/>
          <w:szCs w:val="28"/>
        </w:rPr>
        <w:tab/>
      </w:r>
      <w:r w:rsidR="003C3AC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286172">
        <w:rPr>
          <w:rFonts w:ascii="Times New Roman" w:hAnsi="Times New Roman" w:cs="Times New Roman"/>
          <w:bCs/>
          <w:sz w:val="28"/>
          <w:szCs w:val="28"/>
        </w:rPr>
        <w:t>429-п</w:t>
      </w:r>
    </w:p>
    <w:p w14:paraId="1EA2A18B" w14:textId="77777777" w:rsidR="00A25B00" w:rsidRDefault="00A25B00" w:rsidP="00A25B0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1C0293" w14:textId="77777777" w:rsidR="00A25B00" w:rsidRDefault="00A25B00" w:rsidP="00A25B0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9B9A45" w14:textId="1DF07C61" w:rsidR="00A25B00" w:rsidRPr="00A25B00" w:rsidRDefault="00A25B00" w:rsidP="00A25B0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</w:t>
      </w:r>
      <w:r w:rsidRPr="00A25B00">
        <w:rPr>
          <w:rFonts w:ascii="Times New Roman" w:hAnsi="Times New Roman" w:cs="Times New Roman"/>
          <w:bCs/>
          <w:sz w:val="32"/>
          <w:szCs w:val="32"/>
        </w:rPr>
        <w:t>. Дульдурга</w:t>
      </w:r>
    </w:p>
    <w:p w14:paraId="56F0A178" w14:textId="77777777" w:rsidR="007A5916" w:rsidRPr="00507611" w:rsidRDefault="007A5916" w:rsidP="007060EC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08486" w14:textId="152DE3A8" w:rsidR="001D1148" w:rsidRDefault="001D1148" w:rsidP="00A25B0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Методику расчета нормативов формирования расходов на содержание органов местного самоуправления </w:t>
      </w:r>
      <w:r w:rsidR="00A25B00">
        <w:rPr>
          <w:rFonts w:ascii="Times New Roman" w:hAnsi="Times New Roman" w:cs="Times New Roman"/>
          <w:b/>
          <w:bCs/>
          <w:sz w:val="28"/>
          <w:szCs w:val="28"/>
        </w:rPr>
        <w:t>сельских поселений муниципального района «Дульдургинский район»</w:t>
      </w:r>
    </w:p>
    <w:p w14:paraId="0D18B57E" w14:textId="77777777" w:rsidR="001D1148" w:rsidRDefault="001D1148" w:rsidP="007216D0">
      <w:pPr>
        <w:pStyle w:val="ConsNormal"/>
        <w:widowControl/>
        <w:tabs>
          <w:tab w:val="left" w:pos="993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9FA411" w14:textId="7F7A0F23" w:rsidR="00A25B00" w:rsidRDefault="00A25B00" w:rsidP="00A25B0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</w:t>
      </w:r>
      <w:r w:rsidR="001D1148">
        <w:rPr>
          <w:rFonts w:ascii="Times New Roman" w:hAnsi="Times New Roman" w:cs="Times New Roman"/>
          <w:bCs/>
          <w:sz w:val="28"/>
          <w:szCs w:val="28"/>
        </w:rPr>
        <w:t xml:space="preserve"> Забайкальского </w:t>
      </w:r>
      <w:r w:rsidR="00F728DC">
        <w:rPr>
          <w:rFonts w:ascii="Times New Roman" w:hAnsi="Times New Roman" w:cs="Times New Roman"/>
          <w:bCs/>
          <w:sz w:val="28"/>
          <w:szCs w:val="28"/>
        </w:rPr>
        <w:t>края №</w:t>
      </w:r>
      <w:r w:rsidR="00D97AF2">
        <w:rPr>
          <w:rFonts w:ascii="Times New Roman" w:hAnsi="Times New Roman" w:cs="Times New Roman"/>
          <w:bCs/>
          <w:sz w:val="28"/>
          <w:szCs w:val="28"/>
        </w:rPr>
        <w:t xml:space="preserve"> 412 от 19.08.2024 года </w:t>
      </w:r>
      <w:r w:rsidR="00B910E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Методику расчета нормативов формирования</w:t>
      </w:r>
      <w:r w:rsidR="001D1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расходов на содержание органов местного самоуправления муниципальных образований Забайкальского края», руководствуясь Уставом муниципального района «Дульдургинский район»</w:t>
      </w:r>
    </w:p>
    <w:p w14:paraId="2DF450AC" w14:textId="77777777" w:rsidR="00A25B00" w:rsidRDefault="00A25B00" w:rsidP="00B80B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747B8" w14:textId="5A642416" w:rsidR="001D1148" w:rsidRDefault="00A25B00" w:rsidP="00A25B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Cs/>
          <w:spacing w:val="40"/>
          <w:sz w:val="28"/>
          <w:szCs w:val="28"/>
        </w:rPr>
        <w:t>ПОСТАНОВЛЯЕТ</w:t>
      </w:r>
      <w:r w:rsidR="001D1148">
        <w:rPr>
          <w:rFonts w:ascii="Times New Roman" w:hAnsi="Times New Roman" w:cs="Times New Roman"/>
          <w:bCs/>
          <w:spacing w:val="40"/>
          <w:sz w:val="28"/>
          <w:szCs w:val="28"/>
        </w:rPr>
        <w:t>:</w:t>
      </w:r>
    </w:p>
    <w:p w14:paraId="34870003" w14:textId="77777777" w:rsidR="001D1148" w:rsidRDefault="001D1148" w:rsidP="00B80B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pacing w:val="40"/>
          <w:szCs w:val="28"/>
        </w:rPr>
      </w:pPr>
    </w:p>
    <w:p w14:paraId="7ACECD01" w14:textId="7DC06DB9" w:rsidR="00A25B00" w:rsidRPr="005444B0" w:rsidRDefault="00A25B00" w:rsidP="00A25B00">
      <w:pPr>
        <w:ind w:firstLine="708"/>
        <w:jc w:val="both"/>
      </w:pPr>
      <w:r w:rsidRPr="005444B0">
        <w:t xml:space="preserve">1.Утвердить прилагаемые изменения, которые вносятся в Методику расчета нормативов формирования расходов на содержание органов местного самоуправления сельских поселений, входящих в состав муниципального района «Дульдургинский район», утвержденную постановлением администрации </w:t>
      </w:r>
      <w:r w:rsidRPr="005444B0">
        <w:rPr>
          <w:bCs/>
        </w:rPr>
        <w:t xml:space="preserve">муниципального района «Дульдургинский район» от 17 августа 2020 года №326-п </w:t>
      </w:r>
      <w:r w:rsidRPr="00003026">
        <w:rPr>
          <w:bCs/>
        </w:rPr>
        <w:t>(с изменениями, внесенными постановлениями администрации</w:t>
      </w:r>
      <w:r w:rsidRPr="00003026">
        <w:t xml:space="preserve"> </w:t>
      </w:r>
      <w:r w:rsidRPr="00003026">
        <w:rPr>
          <w:bCs/>
        </w:rPr>
        <w:t xml:space="preserve">муниципального района «Дульдургинский район» от 26 декабря 2020 года №463-п, </w:t>
      </w:r>
      <w:r w:rsidRPr="00003026">
        <w:t>от 07 июля 2022 года № 234-п</w:t>
      </w:r>
      <w:r>
        <w:t>, от 23 декабря 2022 года № 557-п, от 11 июля 2023 года № 341-п, от 10 ноября 2023 года №490-п, от 15 января 2024 года</w:t>
      </w:r>
      <w:r w:rsidR="00D97AF2">
        <w:t xml:space="preserve"> №</w:t>
      </w:r>
      <w:r>
        <w:t xml:space="preserve"> «16-п</w:t>
      </w:r>
      <w:r w:rsidRPr="00003026">
        <w:t>).</w:t>
      </w:r>
    </w:p>
    <w:p w14:paraId="6A9B9C31" w14:textId="5B1BFC05" w:rsidR="00A25B00" w:rsidRPr="005444B0" w:rsidRDefault="00A25B00" w:rsidP="00A25B00">
      <w:pPr>
        <w:ind w:firstLine="709"/>
        <w:jc w:val="both"/>
      </w:pPr>
      <w:r w:rsidRPr="005444B0">
        <w:t xml:space="preserve">2.Настоящее постановление вступает в силу с даты его официального опубликования и распространяется на правоотношения, возникшие с </w:t>
      </w:r>
      <w:r>
        <w:t xml:space="preserve">01 июня </w:t>
      </w:r>
      <w:r w:rsidRPr="005444B0">
        <w:t>202</w:t>
      </w:r>
      <w:r>
        <w:t>4</w:t>
      </w:r>
      <w:r w:rsidRPr="005444B0">
        <w:t xml:space="preserve"> года.</w:t>
      </w:r>
    </w:p>
    <w:p w14:paraId="6EC3F551" w14:textId="77777777" w:rsidR="00A25B00" w:rsidRPr="005444B0" w:rsidRDefault="00A25B00" w:rsidP="00A25B00">
      <w:pPr>
        <w:ind w:firstLine="709"/>
        <w:jc w:val="both"/>
      </w:pPr>
      <w:r w:rsidRPr="005444B0">
        <w:t xml:space="preserve">3. Контроль за исполнением настоящего постановления возложить на председателя комитета по финансам администрации муниципального района </w:t>
      </w:r>
      <w:proofErr w:type="spellStart"/>
      <w:r w:rsidRPr="005444B0">
        <w:t>Е.П.Филиппову</w:t>
      </w:r>
      <w:proofErr w:type="spellEnd"/>
      <w:r w:rsidRPr="005444B0">
        <w:t>.</w:t>
      </w:r>
    </w:p>
    <w:p w14:paraId="0712435E" w14:textId="77777777" w:rsidR="000264AA" w:rsidRDefault="000264AA" w:rsidP="00A00D23">
      <w:pPr>
        <w:pStyle w:val="af6"/>
        <w:autoSpaceDE w:val="0"/>
        <w:autoSpaceDN w:val="0"/>
        <w:adjustRightInd w:val="0"/>
        <w:ind w:left="0"/>
        <w:jc w:val="both"/>
        <w:rPr>
          <w:szCs w:val="24"/>
        </w:rPr>
      </w:pPr>
    </w:p>
    <w:p w14:paraId="62AF1A67" w14:textId="77777777" w:rsidR="001F2208" w:rsidRDefault="001F2208" w:rsidP="00A00D23">
      <w:pPr>
        <w:pStyle w:val="af6"/>
        <w:autoSpaceDE w:val="0"/>
        <w:autoSpaceDN w:val="0"/>
        <w:adjustRightInd w:val="0"/>
        <w:ind w:left="0"/>
        <w:jc w:val="both"/>
        <w:rPr>
          <w:szCs w:val="24"/>
        </w:rPr>
      </w:pPr>
    </w:p>
    <w:p w14:paraId="7294D687" w14:textId="77777777" w:rsidR="001F2208" w:rsidRDefault="001F2208" w:rsidP="00A00D23">
      <w:pPr>
        <w:widowControl w:val="0"/>
        <w:autoSpaceDE w:val="0"/>
        <w:autoSpaceDN w:val="0"/>
        <w:adjustRightInd w:val="0"/>
        <w:outlineLvl w:val="0"/>
        <w:rPr>
          <w:lang w:eastAsia="en-US"/>
        </w:rPr>
      </w:pPr>
    </w:p>
    <w:p w14:paraId="21A1E283" w14:textId="77777777" w:rsidR="003C3AC5" w:rsidRDefault="003C3AC5" w:rsidP="003C3AC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Глава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А.М.Мункуев</w:t>
      </w:r>
      <w:proofErr w:type="spellEnd"/>
    </w:p>
    <w:p w14:paraId="1FD1E254" w14:textId="4817F5C7" w:rsidR="00025681" w:rsidRPr="003C3AC5" w:rsidRDefault="00105394" w:rsidP="00105394">
      <w:pPr>
        <w:widowControl w:val="0"/>
        <w:autoSpaceDE w:val="0"/>
        <w:autoSpaceDN w:val="0"/>
        <w:adjustRightInd w:val="0"/>
        <w:spacing w:line="360" w:lineRule="auto"/>
        <w:ind w:firstLine="5245"/>
        <w:jc w:val="center"/>
        <w:rPr>
          <w:b/>
          <w:lang w:eastAsia="en-US"/>
        </w:rPr>
      </w:pPr>
      <w:r w:rsidRPr="003C3AC5">
        <w:rPr>
          <w:b/>
          <w:lang w:eastAsia="en-US"/>
        </w:rPr>
        <w:lastRenderedPageBreak/>
        <w:t>У</w:t>
      </w:r>
      <w:r w:rsidR="00025681" w:rsidRPr="003C3AC5">
        <w:rPr>
          <w:b/>
          <w:lang w:eastAsia="en-US"/>
        </w:rPr>
        <w:t>ТВЕРЖДЕНЫ</w:t>
      </w:r>
    </w:p>
    <w:p w14:paraId="48EEC0E5" w14:textId="144BAB39" w:rsidR="00105394" w:rsidRPr="003C3AC5" w:rsidRDefault="00105394" w:rsidP="00105394">
      <w:pPr>
        <w:shd w:val="clear" w:color="auto" w:fill="FFFFFF"/>
        <w:ind w:left="4248" w:firstLine="708"/>
        <w:jc w:val="center"/>
        <w:rPr>
          <w:b/>
          <w:lang w:eastAsia="en-US"/>
        </w:rPr>
      </w:pPr>
      <w:r w:rsidRPr="003C3AC5">
        <w:rPr>
          <w:b/>
          <w:lang w:eastAsia="en-US"/>
        </w:rPr>
        <w:t>П</w:t>
      </w:r>
      <w:r w:rsidR="00025681" w:rsidRPr="003C3AC5">
        <w:rPr>
          <w:b/>
          <w:lang w:eastAsia="en-US"/>
        </w:rPr>
        <w:t>остановлением</w:t>
      </w:r>
      <w:bookmarkStart w:id="1" w:name="Par74"/>
      <w:bookmarkEnd w:id="1"/>
    </w:p>
    <w:p w14:paraId="067303F3" w14:textId="5E6E1E80" w:rsidR="00105394" w:rsidRPr="003C3AC5" w:rsidRDefault="00105394" w:rsidP="00105394">
      <w:pPr>
        <w:shd w:val="clear" w:color="auto" w:fill="FFFFFF"/>
        <w:ind w:left="4956"/>
        <w:jc w:val="center"/>
        <w:rPr>
          <w:b/>
          <w:spacing w:val="-11"/>
        </w:rPr>
      </w:pPr>
      <w:r w:rsidRPr="003C3AC5">
        <w:rPr>
          <w:b/>
          <w:spacing w:val="-11"/>
        </w:rPr>
        <w:t>Администрация муниципального района</w:t>
      </w:r>
    </w:p>
    <w:p w14:paraId="056B4432" w14:textId="73C911FC" w:rsidR="00105394" w:rsidRPr="003C3AC5" w:rsidRDefault="00105394" w:rsidP="00105394">
      <w:pPr>
        <w:shd w:val="clear" w:color="auto" w:fill="FFFFFF"/>
        <w:ind w:left="4248" w:firstLine="708"/>
        <w:jc w:val="center"/>
        <w:rPr>
          <w:b/>
          <w:spacing w:val="-11"/>
        </w:rPr>
      </w:pPr>
      <w:r w:rsidRPr="003C3AC5">
        <w:rPr>
          <w:b/>
          <w:spacing w:val="-11"/>
        </w:rPr>
        <w:t>«Дульдургинский район»</w:t>
      </w:r>
    </w:p>
    <w:p w14:paraId="5A3E5ED9" w14:textId="7ABBCF1A" w:rsidR="00D97AF2" w:rsidRPr="003C3AC5" w:rsidRDefault="00D97AF2" w:rsidP="00105394">
      <w:pPr>
        <w:shd w:val="clear" w:color="auto" w:fill="FFFFFF"/>
        <w:ind w:left="4248" w:firstLine="708"/>
        <w:jc w:val="center"/>
        <w:rPr>
          <w:b/>
          <w:bCs/>
          <w:spacing w:val="-6"/>
        </w:rPr>
      </w:pPr>
      <w:r w:rsidRPr="003C3AC5">
        <w:rPr>
          <w:b/>
          <w:spacing w:val="-11"/>
        </w:rPr>
        <w:t xml:space="preserve">от </w:t>
      </w:r>
      <w:r w:rsidR="00C91260" w:rsidRPr="003C3AC5">
        <w:rPr>
          <w:b/>
          <w:spacing w:val="-11"/>
        </w:rPr>
        <w:t xml:space="preserve">27.08.2024 года </w:t>
      </w:r>
      <w:r w:rsidRPr="003C3AC5">
        <w:rPr>
          <w:b/>
          <w:spacing w:val="-11"/>
        </w:rPr>
        <w:t>№</w:t>
      </w:r>
      <w:r w:rsidR="00C91260" w:rsidRPr="003C3AC5">
        <w:rPr>
          <w:b/>
          <w:spacing w:val="-11"/>
        </w:rPr>
        <w:t xml:space="preserve"> 429-п</w:t>
      </w:r>
      <w:r w:rsidRPr="003C3AC5">
        <w:rPr>
          <w:b/>
          <w:spacing w:val="-11"/>
        </w:rPr>
        <w:t xml:space="preserve"> </w:t>
      </w:r>
    </w:p>
    <w:p w14:paraId="65A59C38" w14:textId="027610E6" w:rsidR="00025681" w:rsidRDefault="00025681" w:rsidP="00105394">
      <w:pPr>
        <w:widowControl w:val="0"/>
        <w:autoSpaceDE w:val="0"/>
        <w:autoSpaceDN w:val="0"/>
        <w:adjustRightInd w:val="0"/>
        <w:ind w:firstLine="5245"/>
        <w:jc w:val="right"/>
        <w:rPr>
          <w:b/>
          <w:bCs/>
          <w:lang w:eastAsia="en-US"/>
        </w:rPr>
      </w:pPr>
    </w:p>
    <w:p w14:paraId="1D66F580" w14:textId="77777777" w:rsidR="00025681" w:rsidRDefault="00025681" w:rsidP="00025681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11E4EB39" w14:textId="77777777" w:rsidR="00025681" w:rsidRPr="00105394" w:rsidRDefault="00025681" w:rsidP="00105394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16209445" w14:textId="77777777" w:rsidR="00025681" w:rsidRPr="00105394" w:rsidRDefault="00025681" w:rsidP="00105394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05394">
        <w:rPr>
          <w:b/>
          <w:bCs/>
          <w:lang w:eastAsia="en-US"/>
        </w:rPr>
        <w:t>ИЗМЕНЕНИЯ,</w:t>
      </w:r>
    </w:p>
    <w:p w14:paraId="5CEEE8A8" w14:textId="719AD269" w:rsidR="00105394" w:rsidRPr="00105394" w:rsidRDefault="00025681" w:rsidP="001053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которые вносятся в Методику расчета нормативов формирования расходов на содержание органов местного самоуправления </w:t>
      </w:r>
      <w:r w:rsidR="00105394" w:rsidRPr="00105394">
        <w:rPr>
          <w:rFonts w:ascii="Times New Roman" w:hAnsi="Times New Roman" w:cs="Times New Roman"/>
          <w:b/>
          <w:bCs/>
          <w:sz w:val="28"/>
          <w:szCs w:val="28"/>
        </w:rPr>
        <w:t>сельских поселений муниципального района «Дульдургинский район»</w:t>
      </w:r>
      <w:r w:rsidR="001053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 утвержденную</w:t>
      </w:r>
      <w:r w:rsidRPr="001053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05394" w:rsidRPr="00105394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Постановлением</w:t>
      </w:r>
    </w:p>
    <w:p w14:paraId="12731381" w14:textId="1111F7A4" w:rsidR="00105394" w:rsidRDefault="00537606" w:rsidP="00105394">
      <w:pPr>
        <w:shd w:val="clear" w:color="auto" w:fill="FFFFFF"/>
        <w:jc w:val="center"/>
        <w:rPr>
          <w:b/>
          <w:spacing w:val="-11"/>
        </w:rPr>
      </w:pPr>
      <w:r>
        <w:rPr>
          <w:b/>
          <w:spacing w:val="-11"/>
        </w:rPr>
        <w:t>а</w:t>
      </w:r>
      <w:r w:rsidR="003B1BC4">
        <w:rPr>
          <w:b/>
          <w:spacing w:val="-11"/>
        </w:rPr>
        <w:t>дминистрации</w:t>
      </w:r>
      <w:r w:rsidR="00105394" w:rsidRPr="00105394">
        <w:rPr>
          <w:b/>
          <w:spacing w:val="-11"/>
        </w:rPr>
        <w:t xml:space="preserve"> муниципального района</w:t>
      </w:r>
      <w:r w:rsidR="00105394">
        <w:rPr>
          <w:b/>
          <w:spacing w:val="-11"/>
        </w:rPr>
        <w:t xml:space="preserve"> </w:t>
      </w:r>
      <w:r w:rsidR="00105394" w:rsidRPr="00105394">
        <w:rPr>
          <w:b/>
          <w:spacing w:val="-11"/>
        </w:rPr>
        <w:t>«Дульдургинский район»</w:t>
      </w:r>
    </w:p>
    <w:p w14:paraId="6265202F" w14:textId="77777777" w:rsidR="00105394" w:rsidRDefault="00105394" w:rsidP="00105394">
      <w:pPr>
        <w:pStyle w:val="af6"/>
        <w:autoSpaceDE w:val="0"/>
        <w:autoSpaceDN w:val="0"/>
        <w:adjustRightInd w:val="0"/>
        <w:ind w:left="0" w:firstLine="709"/>
        <w:jc w:val="center"/>
        <w:rPr>
          <w:b/>
          <w:spacing w:val="-11"/>
        </w:rPr>
      </w:pPr>
    </w:p>
    <w:p w14:paraId="78E0BD89" w14:textId="1D0B7089" w:rsidR="001E6527" w:rsidRPr="00254EF2" w:rsidRDefault="001E6527" w:rsidP="008672BB">
      <w:pPr>
        <w:pStyle w:val="af6"/>
        <w:numPr>
          <w:ilvl w:val="0"/>
          <w:numId w:val="23"/>
        </w:numPr>
        <w:autoSpaceDE w:val="0"/>
        <w:autoSpaceDN w:val="0"/>
        <w:adjustRightInd w:val="0"/>
        <w:jc w:val="both"/>
      </w:pPr>
      <w:r w:rsidRPr="00254EF2">
        <w:t xml:space="preserve">Пункт 3 изложить в </w:t>
      </w:r>
      <w:r w:rsidR="004C53C9" w:rsidRPr="00254EF2">
        <w:t>след</w:t>
      </w:r>
      <w:r w:rsidR="00B80B66" w:rsidRPr="00254EF2">
        <w:t>ую</w:t>
      </w:r>
      <w:r w:rsidR="004C53C9" w:rsidRPr="00254EF2">
        <w:t xml:space="preserve">щей </w:t>
      </w:r>
      <w:r w:rsidRPr="00254EF2">
        <w:t>редакции:</w:t>
      </w:r>
    </w:p>
    <w:p w14:paraId="60D42DE6" w14:textId="4CAF970F" w:rsidR="001E6527" w:rsidRPr="00254EF2" w:rsidRDefault="001E6527" w:rsidP="00254EF2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254EF2">
        <w:rPr>
          <w:b w:val="0"/>
          <w:sz w:val="28"/>
          <w:szCs w:val="28"/>
        </w:rPr>
        <w:t xml:space="preserve">«3. Объем расходов </w:t>
      </w:r>
      <w:r w:rsidRPr="00254EF2">
        <w:rPr>
          <w:b w:val="0"/>
          <w:bCs w:val="0"/>
          <w:sz w:val="28"/>
          <w:szCs w:val="28"/>
        </w:rPr>
        <w:t xml:space="preserve">на оплату труда </w:t>
      </w:r>
      <w:r w:rsidRPr="00254EF2">
        <w:rPr>
          <w:b w:val="0"/>
          <w:sz w:val="28"/>
          <w:szCs w:val="28"/>
        </w:rPr>
        <w:t>лиц, замещающих муниципальные должности на постоянной основе,</w:t>
      </w:r>
      <w:r w:rsidRPr="00254EF2">
        <w:rPr>
          <w:b w:val="0"/>
          <w:bCs w:val="0"/>
          <w:sz w:val="28"/>
          <w:szCs w:val="28"/>
        </w:rPr>
        <w:t xml:space="preserve"> муниципальных служащих органов местного самоуправления</w:t>
      </w:r>
      <w:r w:rsidRPr="00254EF2">
        <w:rPr>
          <w:b w:val="0"/>
          <w:sz w:val="28"/>
          <w:szCs w:val="28"/>
        </w:rPr>
        <w:t xml:space="preserve"> </w:t>
      </w:r>
      <w:r w:rsidR="00254EF2">
        <w:rPr>
          <w:b w:val="0"/>
          <w:sz w:val="28"/>
          <w:szCs w:val="28"/>
        </w:rPr>
        <w:t xml:space="preserve">сельских поселений муниципального района «Дульдургинский район» </w:t>
      </w:r>
      <w:r w:rsidRPr="00254EF2">
        <w:rPr>
          <w:b w:val="0"/>
          <w:sz w:val="28"/>
          <w:szCs w:val="28"/>
        </w:rPr>
        <w:t>(</w:t>
      </w:r>
      <w:proofErr w:type="spellStart"/>
      <w:r w:rsidRPr="00254EF2">
        <w:rPr>
          <w:b w:val="0"/>
          <w:sz w:val="28"/>
          <w:szCs w:val="28"/>
        </w:rPr>
        <w:t>Р</w:t>
      </w:r>
      <w:r w:rsidRPr="00254EF2">
        <w:rPr>
          <w:b w:val="0"/>
          <w:sz w:val="28"/>
          <w:szCs w:val="28"/>
          <w:vertAlign w:val="subscript"/>
        </w:rPr>
        <w:t>мунi</w:t>
      </w:r>
      <w:proofErr w:type="spellEnd"/>
      <w:r w:rsidRPr="00254EF2">
        <w:rPr>
          <w:b w:val="0"/>
          <w:sz w:val="28"/>
          <w:szCs w:val="28"/>
        </w:rPr>
        <w:t xml:space="preserve">) рассчитывается по формуле: </w:t>
      </w:r>
    </w:p>
    <w:p w14:paraId="46F1B795" w14:textId="77777777" w:rsidR="001E6527" w:rsidRPr="00254EF2" w:rsidRDefault="001E6527" w:rsidP="00254EF2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  <w:sz w:val="28"/>
          <w:szCs w:val="28"/>
        </w:rPr>
      </w:pPr>
    </w:p>
    <w:p w14:paraId="421C9F9A" w14:textId="77777777" w:rsidR="001E6527" w:rsidRPr="00254EF2" w:rsidRDefault="001E6527" w:rsidP="00254EF2">
      <w:pPr>
        <w:pStyle w:val="af6"/>
        <w:autoSpaceDE w:val="0"/>
        <w:autoSpaceDN w:val="0"/>
        <w:adjustRightInd w:val="0"/>
        <w:ind w:left="0" w:firstLine="709"/>
        <w:jc w:val="both"/>
      </w:pPr>
      <w:proofErr w:type="spellStart"/>
      <w:r w:rsidRPr="00254EF2">
        <w:t>Р</w:t>
      </w:r>
      <w:r w:rsidRPr="00254EF2">
        <w:rPr>
          <w:vertAlign w:val="subscript"/>
        </w:rPr>
        <w:t>мунi</w:t>
      </w:r>
      <w:proofErr w:type="spellEnd"/>
      <w:r w:rsidRPr="00254EF2">
        <w:t xml:space="preserve"> = </w:t>
      </w:r>
      <w:proofErr w:type="spellStart"/>
      <w:r w:rsidRPr="00254EF2">
        <w:t>Ч</w:t>
      </w:r>
      <w:r w:rsidRPr="00254EF2">
        <w:rPr>
          <w:vertAlign w:val="subscript"/>
        </w:rPr>
        <w:t>нi</w:t>
      </w:r>
      <w:proofErr w:type="spellEnd"/>
      <w:r w:rsidRPr="00254EF2">
        <w:t xml:space="preserve"> x РДО x </w:t>
      </w:r>
      <w:proofErr w:type="spellStart"/>
      <w:r w:rsidRPr="00254EF2">
        <w:t>ОТ</w:t>
      </w:r>
      <w:r w:rsidRPr="00254EF2">
        <w:rPr>
          <w:vertAlign w:val="subscript"/>
        </w:rPr>
        <w:t>пр</w:t>
      </w:r>
      <w:proofErr w:type="spellEnd"/>
      <w:r w:rsidRPr="00254EF2">
        <w:t xml:space="preserve"> x </w:t>
      </w:r>
      <w:proofErr w:type="spellStart"/>
      <w:r w:rsidRPr="00254EF2">
        <w:t>К</w:t>
      </w:r>
      <w:r w:rsidRPr="00254EF2">
        <w:rPr>
          <w:vertAlign w:val="subscript"/>
        </w:rPr>
        <w:t>зп</w:t>
      </w:r>
      <w:proofErr w:type="spellEnd"/>
      <w:r w:rsidRPr="00254EF2">
        <w:rPr>
          <w:vertAlign w:val="subscript"/>
        </w:rPr>
        <w:t xml:space="preserve"> </w:t>
      </w:r>
      <w:r w:rsidRPr="00254EF2">
        <w:t xml:space="preserve">x РК x </w:t>
      </w:r>
      <w:proofErr w:type="spellStart"/>
      <w:r w:rsidRPr="00254EF2">
        <w:t>НОТ</w:t>
      </w:r>
      <w:r w:rsidRPr="00254EF2">
        <w:rPr>
          <w:vertAlign w:val="subscript"/>
        </w:rPr>
        <w:t>i</w:t>
      </w:r>
      <w:proofErr w:type="spellEnd"/>
      <w:r w:rsidRPr="00254EF2">
        <w:t>, где:</w:t>
      </w:r>
    </w:p>
    <w:p w14:paraId="5F23B3EE" w14:textId="77777777" w:rsidR="001E6527" w:rsidRPr="00254EF2" w:rsidRDefault="001E6527" w:rsidP="00254EF2">
      <w:pPr>
        <w:pStyle w:val="af6"/>
        <w:autoSpaceDE w:val="0"/>
        <w:autoSpaceDN w:val="0"/>
        <w:adjustRightInd w:val="0"/>
        <w:ind w:left="0" w:firstLine="709"/>
        <w:jc w:val="both"/>
      </w:pPr>
    </w:p>
    <w:p w14:paraId="77BA9B42" w14:textId="7D9E03F1" w:rsidR="001E6527" w:rsidRPr="00254EF2" w:rsidRDefault="001E6527" w:rsidP="00254EF2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proofErr w:type="spellStart"/>
      <w:r w:rsidRPr="00254EF2">
        <w:rPr>
          <w:b w:val="0"/>
          <w:sz w:val="28"/>
          <w:szCs w:val="28"/>
        </w:rPr>
        <w:t>Ч</w:t>
      </w:r>
      <w:r w:rsidRPr="00254EF2">
        <w:rPr>
          <w:b w:val="0"/>
          <w:sz w:val="28"/>
          <w:szCs w:val="28"/>
          <w:vertAlign w:val="subscript"/>
        </w:rPr>
        <w:t>н</w:t>
      </w:r>
      <w:r w:rsidRPr="00254EF2">
        <w:rPr>
          <w:b w:val="0"/>
          <w:sz w:val="28"/>
          <w:szCs w:val="28"/>
          <w:vertAlign w:val="subscript"/>
          <w:lang w:val="en-US"/>
        </w:rPr>
        <w:t>i</w:t>
      </w:r>
      <w:proofErr w:type="spellEnd"/>
      <w:r w:rsidRPr="00254EF2">
        <w:rPr>
          <w:b w:val="0"/>
          <w:sz w:val="28"/>
          <w:szCs w:val="28"/>
        </w:rPr>
        <w:t xml:space="preserve"> – расчетная нормативная численность лиц, замещающих муниципальные должности на постоянной основе, и муниципальных служащих органов местного самоуправления </w:t>
      </w:r>
      <w:r w:rsidR="00254EF2">
        <w:rPr>
          <w:b w:val="0"/>
          <w:sz w:val="28"/>
          <w:szCs w:val="28"/>
        </w:rPr>
        <w:t>сельских поселений муниципального района «Дульдургинский район»</w:t>
      </w:r>
      <w:r w:rsidRPr="00254EF2">
        <w:rPr>
          <w:b w:val="0"/>
          <w:sz w:val="28"/>
          <w:szCs w:val="28"/>
        </w:rPr>
        <w:t xml:space="preserve">, за исключением численности муниципальных служащих, осуществляющих переданные государственные полномочия (далее </w:t>
      </w:r>
      <w:r w:rsidR="008074D5" w:rsidRPr="00254EF2">
        <w:rPr>
          <w:b w:val="0"/>
          <w:sz w:val="28"/>
          <w:szCs w:val="28"/>
        </w:rPr>
        <w:t xml:space="preserve">совместно </w:t>
      </w:r>
      <w:r w:rsidRPr="00254EF2">
        <w:rPr>
          <w:b w:val="0"/>
          <w:sz w:val="28"/>
          <w:szCs w:val="28"/>
        </w:rPr>
        <w:t>также – работники органов местного самоуправления), установленная:</w:t>
      </w:r>
    </w:p>
    <w:p w14:paraId="402CE01E" w14:textId="5CC3A74F" w:rsidR="001E6527" w:rsidRPr="00254EF2" w:rsidRDefault="00702492" w:rsidP="00254EF2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</w:t>
      </w:r>
      <w:r w:rsidR="001E6527" w:rsidRPr="00254EF2">
        <w:rPr>
          <w:b w:val="0"/>
          <w:sz w:val="28"/>
          <w:szCs w:val="28"/>
        </w:rPr>
        <w:t xml:space="preserve">сельских поселений </w:t>
      </w:r>
      <w:r w:rsidR="00B20B15" w:rsidRPr="00254EF2">
        <w:rPr>
          <w:b w:val="0"/>
          <w:sz w:val="28"/>
          <w:szCs w:val="28"/>
        </w:rPr>
        <w:t xml:space="preserve">– </w:t>
      </w:r>
      <w:r w:rsidR="001E6527" w:rsidRPr="00254EF2">
        <w:rPr>
          <w:b w:val="0"/>
          <w:sz w:val="28"/>
          <w:szCs w:val="28"/>
        </w:rPr>
        <w:t xml:space="preserve">в соответствии с приложением </w:t>
      </w:r>
      <w:r w:rsidR="0070130A" w:rsidRPr="00254EF2">
        <w:rPr>
          <w:b w:val="0"/>
          <w:sz w:val="28"/>
          <w:szCs w:val="28"/>
        </w:rPr>
        <w:br/>
      </w:r>
      <w:r w:rsidR="001E6527" w:rsidRPr="00254EF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</w:t>
      </w:r>
      <w:r w:rsidR="001E6527" w:rsidRPr="00254EF2">
        <w:rPr>
          <w:b w:val="0"/>
          <w:sz w:val="28"/>
          <w:szCs w:val="28"/>
        </w:rPr>
        <w:t xml:space="preserve"> к настоящей Методике.</w:t>
      </w:r>
    </w:p>
    <w:p w14:paraId="27E59F0D" w14:textId="77777777" w:rsidR="001E6527" w:rsidRPr="00254EF2" w:rsidRDefault="001E6527" w:rsidP="00254EF2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254EF2">
        <w:rPr>
          <w:b w:val="0"/>
          <w:sz w:val="28"/>
          <w:szCs w:val="28"/>
        </w:rPr>
        <w:t>РДО – размер должностного оклада</w:t>
      </w:r>
      <w:r w:rsidR="00371C5C" w:rsidRPr="00254EF2">
        <w:rPr>
          <w:b w:val="0"/>
          <w:sz w:val="28"/>
          <w:szCs w:val="28"/>
        </w:rPr>
        <w:t xml:space="preserve"> </w:t>
      </w:r>
      <w:r w:rsidRPr="00254EF2">
        <w:rPr>
          <w:b w:val="0"/>
          <w:sz w:val="28"/>
          <w:szCs w:val="28"/>
        </w:rPr>
        <w:t>для лиц, замещающих муниципальные должности на постоянной основе, и муниципальных служащих органа местного самоуправления по должности муниципальной службы «консультант»</w:t>
      </w:r>
      <w:r w:rsidR="00371C5C" w:rsidRPr="00254EF2">
        <w:rPr>
          <w:b w:val="0"/>
          <w:sz w:val="28"/>
          <w:szCs w:val="28"/>
        </w:rPr>
        <w:t xml:space="preserve"> – </w:t>
      </w:r>
      <w:r w:rsidRPr="00254EF2">
        <w:rPr>
          <w:b w:val="0"/>
          <w:sz w:val="28"/>
          <w:szCs w:val="28"/>
        </w:rPr>
        <w:t>по соответствующей группе оплаты труда.</w:t>
      </w:r>
    </w:p>
    <w:p w14:paraId="2F137291" w14:textId="024BEFE2" w:rsidR="00A866DA" w:rsidRPr="00254EF2" w:rsidRDefault="001E6527" w:rsidP="00254EF2">
      <w:pPr>
        <w:tabs>
          <w:tab w:val="left" w:pos="993"/>
        </w:tabs>
        <w:suppressAutoHyphens/>
        <w:ind w:firstLine="709"/>
        <w:jc w:val="both"/>
      </w:pPr>
      <w:r w:rsidRPr="00254EF2">
        <w:t xml:space="preserve">Группа оплаты труда </w:t>
      </w:r>
      <w:r w:rsidR="00702492">
        <w:t xml:space="preserve">для </w:t>
      </w:r>
      <w:r w:rsidRPr="00254EF2">
        <w:t>сельского поселения</w:t>
      </w:r>
      <w:r w:rsidRPr="00254EF2">
        <w:rPr>
          <w:b/>
        </w:rPr>
        <w:t xml:space="preserve"> </w:t>
      </w:r>
      <w:r w:rsidRPr="00254EF2">
        <w:t>определяется на основании официальной статистической информации Территориального органа Федеральной службы государственной статистики по Забайкальскому краю о численности постоянного населения по состоянию на 1 января отчетного года</w:t>
      </w:r>
      <w:r w:rsidR="00A866DA" w:rsidRPr="00254EF2">
        <w:t>.</w:t>
      </w:r>
    </w:p>
    <w:p w14:paraId="181EEB09" w14:textId="5745D495" w:rsidR="001E6527" w:rsidRPr="00254EF2" w:rsidRDefault="00A866DA" w:rsidP="00254EF2">
      <w:pPr>
        <w:tabs>
          <w:tab w:val="left" w:pos="993"/>
        </w:tabs>
        <w:suppressAutoHyphens/>
        <w:ind w:firstLine="709"/>
        <w:jc w:val="both"/>
        <w:rPr>
          <w:bCs/>
        </w:rPr>
      </w:pPr>
      <w:r w:rsidRPr="00254EF2">
        <w:rPr>
          <w:bCs/>
        </w:rPr>
        <w:t>Распределение</w:t>
      </w:r>
      <w:r w:rsidR="00702492">
        <w:rPr>
          <w:bCs/>
        </w:rPr>
        <w:t xml:space="preserve"> сельских поселений муниципального района «Дульдургинский район»</w:t>
      </w:r>
      <w:r w:rsidRPr="00254EF2">
        <w:rPr>
          <w:bCs/>
        </w:rPr>
        <w:t xml:space="preserve"> по группам оплаты труда устанавливается в зависимости от численности населения, согласно приложению </w:t>
      </w:r>
      <w:r w:rsidR="00371C5C" w:rsidRPr="00254EF2">
        <w:rPr>
          <w:bCs/>
        </w:rPr>
        <w:t xml:space="preserve">№ </w:t>
      </w:r>
      <w:r w:rsidR="00702492">
        <w:rPr>
          <w:bCs/>
        </w:rPr>
        <w:t>2</w:t>
      </w:r>
      <w:r w:rsidRPr="00254EF2">
        <w:rPr>
          <w:bCs/>
        </w:rPr>
        <w:t xml:space="preserve"> к настоящей Методике</w:t>
      </w:r>
      <w:r w:rsidR="001E6527" w:rsidRPr="00254EF2">
        <w:rPr>
          <w:bCs/>
        </w:rPr>
        <w:t>;</w:t>
      </w:r>
    </w:p>
    <w:p w14:paraId="752B813F" w14:textId="77777777" w:rsidR="001E6527" w:rsidRPr="00254EF2" w:rsidRDefault="001E6527" w:rsidP="00254EF2">
      <w:pPr>
        <w:tabs>
          <w:tab w:val="left" w:pos="993"/>
        </w:tabs>
        <w:suppressAutoHyphens/>
        <w:ind w:firstLine="709"/>
        <w:jc w:val="both"/>
      </w:pPr>
      <w:proofErr w:type="spellStart"/>
      <w:r w:rsidRPr="00254EF2">
        <w:t>ОТ</w:t>
      </w:r>
      <w:r w:rsidRPr="00254EF2">
        <w:rPr>
          <w:vertAlign w:val="subscript"/>
        </w:rPr>
        <w:t>пр</w:t>
      </w:r>
      <w:proofErr w:type="spellEnd"/>
      <w:r w:rsidRPr="00254EF2">
        <w:rPr>
          <w:bCs/>
        </w:rPr>
        <w:t xml:space="preserve"> – </w:t>
      </w:r>
      <w:r w:rsidRPr="00254EF2">
        <w:t>количество должностных окладов в расчете на год исходя из размера</w:t>
      </w:r>
      <w:r w:rsidRPr="00254EF2">
        <w:rPr>
          <w:b/>
          <w:bCs/>
        </w:rPr>
        <w:t xml:space="preserve"> </w:t>
      </w:r>
      <w:r w:rsidRPr="00254EF2">
        <w:rPr>
          <w:bCs/>
        </w:rPr>
        <w:t>фонда оплаты труда лиц, замещающих муниципальные должности на постоянной основе, муниципальных служащих органов местного самоуправления, равное</w:t>
      </w:r>
      <w:r w:rsidRPr="00254EF2">
        <w:t xml:space="preserve"> </w:t>
      </w:r>
      <w:r w:rsidR="00A866DA" w:rsidRPr="00254EF2">
        <w:t>57</w:t>
      </w:r>
      <w:r w:rsidRPr="00254EF2">
        <w:t>;</w:t>
      </w:r>
    </w:p>
    <w:p w14:paraId="210A4AF2" w14:textId="7CDE3D35" w:rsidR="00A42612" w:rsidRPr="00702492" w:rsidRDefault="00A42612" w:rsidP="00254EF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702492">
        <w:rPr>
          <w:sz w:val="28"/>
          <w:szCs w:val="28"/>
        </w:rPr>
        <w:t>К</w:t>
      </w:r>
      <w:r w:rsidRPr="00702492">
        <w:rPr>
          <w:sz w:val="28"/>
          <w:szCs w:val="28"/>
          <w:vertAlign w:val="subscript"/>
        </w:rPr>
        <w:t>зп</w:t>
      </w:r>
      <w:proofErr w:type="spellEnd"/>
      <w:r w:rsidRPr="00702492">
        <w:rPr>
          <w:sz w:val="28"/>
          <w:szCs w:val="28"/>
          <w:vertAlign w:val="subscript"/>
        </w:rPr>
        <w:t xml:space="preserve"> </w:t>
      </w:r>
      <w:r w:rsidRPr="00702492">
        <w:rPr>
          <w:sz w:val="28"/>
          <w:szCs w:val="28"/>
        </w:rPr>
        <w:t>– коэффициент оплаты труда работников органов местного самоуправления</w:t>
      </w:r>
      <w:r w:rsidR="00702492" w:rsidRPr="00702492">
        <w:rPr>
          <w:sz w:val="28"/>
          <w:szCs w:val="28"/>
        </w:rPr>
        <w:t xml:space="preserve"> </w:t>
      </w:r>
      <w:r w:rsidR="00702492" w:rsidRPr="00702492">
        <w:rPr>
          <w:bCs/>
          <w:sz w:val="28"/>
          <w:szCs w:val="28"/>
        </w:rPr>
        <w:t>сельских поселений муниципального района «Дульдургинский район»</w:t>
      </w:r>
      <w:r w:rsidRPr="00702492">
        <w:rPr>
          <w:sz w:val="28"/>
          <w:szCs w:val="28"/>
        </w:rPr>
        <w:t xml:space="preserve"> принимает одно из следующих значений:</w:t>
      </w:r>
    </w:p>
    <w:p w14:paraId="22E9DF89" w14:textId="1D7F09E8" w:rsidR="00A42612" w:rsidRPr="00702492" w:rsidRDefault="00A42612" w:rsidP="00254EF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492">
        <w:rPr>
          <w:sz w:val="28"/>
          <w:szCs w:val="28"/>
        </w:rPr>
        <w:t>если расчетная нормативная численность работников</w:t>
      </w:r>
      <w:r w:rsidRPr="00702492">
        <w:rPr>
          <w:sz w:val="28"/>
          <w:szCs w:val="28"/>
          <w:vertAlign w:val="subscript"/>
        </w:rPr>
        <w:t xml:space="preserve"> </w:t>
      </w:r>
      <w:r w:rsidRPr="00702492">
        <w:rPr>
          <w:sz w:val="28"/>
          <w:szCs w:val="28"/>
        </w:rPr>
        <w:t xml:space="preserve">органов местного самоуправления </w:t>
      </w:r>
      <w:r w:rsidR="00702492" w:rsidRPr="00702492">
        <w:rPr>
          <w:bCs/>
          <w:sz w:val="28"/>
          <w:szCs w:val="28"/>
        </w:rPr>
        <w:t>сельских поселений муниципального района «Дульдургинский район»</w:t>
      </w:r>
      <w:r w:rsidR="00702492" w:rsidRPr="00702492">
        <w:rPr>
          <w:sz w:val="28"/>
          <w:szCs w:val="28"/>
        </w:rPr>
        <w:t xml:space="preserve"> </w:t>
      </w:r>
      <w:r w:rsidRPr="00702492">
        <w:rPr>
          <w:sz w:val="28"/>
          <w:szCs w:val="28"/>
        </w:rPr>
        <w:t>равна 2, – 1,05;</w:t>
      </w:r>
    </w:p>
    <w:p w14:paraId="01315866" w14:textId="337D4D3B" w:rsidR="00A42612" w:rsidRPr="00702492" w:rsidRDefault="00A42612" w:rsidP="00254EF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492">
        <w:rPr>
          <w:sz w:val="28"/>
          <w:szCs w:val="28"/>
        </w:rPr>
        <w:t>если расчетная нормативная численность работников</w:t>
      </w:r>
      <w:r w:rsidRPr="00702492">
        <w:rPr>
          <w:sz w:val="28"/>
          <w:szCs w:val="28"/>
          <w:vertAlign w:val="subscript"/>
        </w:rPr>
        <w:t xml:space="preserve"> </w:t>
      </w:r>
      <w:r w:rsidRPr="00702492">
        <w:rPr>
          <w:sz w:val="28"/>
          <w:szCs w:val="28"/>
        </w:rPr>
        <w:t xml:space="preserve">органов местного самоуправления </w:t>
      </w:r>
      <w:r w:rsidR="00702492" w:rsidRPr="00702492">
        <w:rPr>
          <w:bCs/>
          <w:sz w:val="28"/>
          <w:szCs w:val="28"/>
        </w:rPr>
        <w:t>сельских поселений муниципального района «Дульдургинский район»</w:t>
      </w:r>
      <w:r w:rsidR="00702492" w:rsidRPr="00702492">
        <w:rPr>
          <w:sz w:val="28"/>
          <w:szCs w:val="28"/>
        </w:rPr>
        <w:t xml:space="preserve"> </w:t>
      </w:r>
      <w:r w:rsidRPr="00702492">
        <w:rPr>
          <w:sz w:val="28"/>
          <w:szCs w:val="28"/>
        </w:rPr>
        <w:t>выше 2, – 1,0;</w:t>
      </w:r>
    </w:p>
    <w:p w14:paraId="5D18FB6C" w14:textId="77777777" w:rsidR="001E6527" w:rsidRPr="00254EF2" w:rsidRDefault="001E6527" w:rsidP="00254EF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54EF2">
        <w:t>РК – районный коэффициент и процентная надбавка к заработной плате</w:t>
      </w:r>
      <w:r w:rsidRPr="00254EF2">
        <w:rPr>
          <w:lang w:eastAsia="en-US"/>
        </w:rPr>
        <w:t xml:space="preserve"> за стаж работы в районах Крайнего Севера и приравненных к ним местностях</w:t>
      </w:r>
      <w:r w:rsidRPr="00254EF2">
        <w:t>, а также в остальных районах Севера, устанавливаемые в соответствии с законодательством Забайкальского края;</w:t>
      </w:r>
    </w:p>
    <w:p w14:paraId="22724B2F" w14:textId="77777777" w:rsidR="001E6527" w:rsidRDefault="001E6527" w:rsidP="00254EF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254EF2">
        <w:rPr>
          <w:sz w:val="28"/>
          <w:szCs w:val="28"/>
        </w:rPr>
        <w:t>НОТ</w:t>
      </w:r>
      <w:r w:rsidRPr="00254EF2">
        <w:rPr>
          <w:sz w:val="28"/>
          <w:szCs w:val="28"/>
          <w:vertAlign w:val="subscript"/>
        </w:rPr>
        <w:t>i</w:t>
      </w:r>
      <w:proofErr w:type="spellEnd"/>
      <w:r w:rsidRPr="00254EF2">
        <w:rPr>
          <w:sz w:val="28"/>
          <w:szCs w:val="28"/>
        </w:rPr>
        <w:t xml:space="preserve"> – начисления на оплату труда в соответствии с федеральным законодательством.</w:t>
      </w:r>
      <w:r w:rsidR="00A42612" w:rsidRPr="00254EF2">
        <w:rPr>
          <w:sz w:val="28"/>
          <w:szCs w:val="28"/>
        </w:rPr>
        <w:t>».</w:t>
      </w:r>
    </w:p>
    <w:p w14:paraId="17C82A66" w14:textId="5ABB02A8" w:rsidR="008672BB" w:rsidRPr="008672BB" w:rsidRDefault="008672BB" w:rsidP="008672BB">
      <w:pPr>
        <w:pStyle w:val="ConsPlusNormal"/>
        <w:numPr>
          <w:ilvl w:val="0"/>
          <w:numId w:val="23"/>
        </w:numPr>
        <w:ind w:left="567" w:hanging="567"/>
        <w:jc w:val="both"/>
        <w:rPr>
          <w:sz w:val="28"/>
          <w:szCs w:val="28"/>
        </w:rPr>
      </w:pPr>
      <w:r w:rsidRPr="008672BB">
        <w:rPr>
          <w:sz w:val="28"/>
          <w:szCs w:val="28"/>
        </w:rPr>
        <w:t xml:space="preserve">В Пункт 8 </w:t>
      </w:r>
      <w:r w:rsidR="003C3AC5">
        <w:rPr>
          <w:sz w:val="28"/>
          <w:szCs w:val="28"/>
        </w:rPr>
        <w:t xml:space="preserve">после подпункта 1) </w:t>
      </w:r>
      <w:bookmarkStart w:id="2" w:name="_GoBack"/>
      <w:bookmarkEnd w:id="2"/>
      <w:r w:rsidRPr="008672BB">
        <w:rPr>
          <w:sz w:val="28"/>
          <w:szCs w:val="28"/>
        </w:rPr>
        <w:t xml:space="preserve">добавить подпункт 2) Размер денежного вознаграждения главы администрации сельского поселения </w:t>
      </w:r>
      <w:proofErr w:type="spellStart"/>
      <w:r w:rsidRPr="008672BB">
        <w:rPr>
          <w:sz w:val="28"/>
          <w:szCs w:val="28"/>
        </w:rPr>
        <w:t>Дульдургинского</w:t>
      </w:r>
      <w:proofErr w:type="spellEnd"/>
      <w:r w:rsidRPr="008672BB">
        <w:rPr>
          <w:sz w:val="28"/>
          <w:szCs w:val="28"/>
        </w:rPr>
        <w:t xml:space="preserve"> района, возглавляющего администрацию сельского поселения, составляет ежемесячно 5,8 должностного оклада.</w:t>
      </w:r>
    </w:p>
    <w:p w14:paraId="2209CCA1" w14:textId="77777777" w:rsidR="008672BB" w:rsidRPr="00254EF2" w:rsidRDefault="008672BB" w:rsidP="00254EF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D0113BC" w14:textId="77777777" w:rsidR="001F2208" w:rsidRPr="00254EF2" w:rsidRDefault="00E07FB1" w:rsidP="00254EF2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254EF2">
        <w:rPr>
          <w:b w:val="0"/>
          <w:sz w:val="28"/>
          <w:szCs w:val="28"/>
        </w:rPr>
        <w:t>Абзац</w:t>
      </w:r>
      <w:r w:rsidR="001F2208" w:rsidRPr="00254EF2">
        <w:rPr>
          <w:b w:val="0"/>
          <w:sz w:val="28"/>
          <w:szCs w:val="28"/>
        </w:rPr>
        <w:t xml:space="preserve"> </w:t>
      </w:r>
      <w:r w:rsidR="006644A3" w:rsidRPr="00254EF2">
        <w:rPr>
          <w:b w:val="0"/>
          <w:sz w:val="28"/>
          <w:szCs w:val="28"/>
        </w:rPr>
        <w:t>перв</w:t>
      </w:r>
      <w:r w:rsidRPr="00254EF2">
        <w:rPr>
          <w:b w:val="0"/>
          <w:sz w:val="28"/>
          <w:szCs w:val="28"/>
        </w:rPr>
        <w:t>ый</w:t>
      </w:r>
      <w:r w:rsidR="006644A3" w:rsidRPr="00254EF2">
        <w:rPr>
          <w:b w:val="0"/>
          <w:sz w:val="28"/>
          <w:szCs w:val="28"/>
        </w:rPr>
        <w:t xml:space="preserve"> </w:t>
      </w:r>
      <w:r w:rsidR="001F2208" w:rsidRPr="00254EF2">
        <w:rPr>
          <w:b w:val="0"/>
          <w:sz w:val="28"/>
          <w:szCs w:val="28"/>
        </w:rPr>
        <w:t>пункта 9 после слов «</w:t>
      </w:r>
      <w:bookmarkStart w:id="3" w:name="_Hlk163638327"/>
      <w:r w:rsidR="001F2208" w:rsidRPr="00254EF2">
        <w:rPr>
          <w:b w:val="0"/>
          <w:sz w:val="28"/>
          <w:szCs w:val="28"/>
        </w:rPr>
        <w:t xml:space="preserve">бюджетной системы </w:t>
      </w:r>
      <w:bookmarkEnd w:id="3"/>
      <w:r w:rsidR="001F2208" w:rsidRPr="00254EF2">
        <w:rPr>
          <w:b w:val="0"/>
          <w:sz w:val="28"/>
          <w:szCs w:val="28"/>
        </w:rPr>
        <w:t>Российской Федерации» дополнить словами «(без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самоуправления)»</w:t>
      </w:r>
      <w:r w:rsidR="000747EF" w:rsidRPr="00254EF2">
        <w:rPr>
          <w:b w:val="0"/>
          <w:sz w:val="28"/>
          <w:szCs w:val="28"/>
        </w:rPr>
        <w:t>.</w:t>
      </w:r>
    </w:p>
    <w:p w14:paraId="7D5EBE87" w14:textId="592D87AC" w:rsidR="001F2208" w:rsidRPr="00254EF2" w:rsidRDefault="003B13DE" w:rsidP="00254EF2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Приложения № 1–3, 5 </w:t>
      </w:r>
      <w:r w:rsidR="001F2208" w:rsidRPr="00254EF2">
        <w:rPr>
          <w:b w:val="0"/>
          <w:bCs w:val="0"/>
          <w:sz w:val="28"/>
          <w:szCs w:val="28"/>
        </w:rPr>
        <w:t xml:space="preserve">изложить в </w:t>
      </w:r>
      <w:r w:rsidR="000747EF" w:rsidRPr="00254EF2">
        <w:rPr>
          <w:b w:val="0"/>
          <w:bCs w:val="0"/>
          <w:sz w:val="28"/>
          <w:szCs w:val="28"/>
        </w:rPr>
        <w:t>следующей</w:t>
      </w:r>
      <w:r w:rsidR="001F2208" w:rsidRPr="00254EF2">
        <w:rPr>
          <w:b w:val="0"/>
          <w:bCs w:val="0"/>
          <w:sz w:val="28"/>
          <w:szCs w:val="28"/>
        </w:rPr>
        <w:t xml:space="preserve"> редакции:</w:t>
      </w:r>
    </w:p>
    <w:p w14:paraId="36C039D4" w14:textId="77777777" w:rsidR="001F2208" w:rsidRPr="00254EF2" w:rsidRDefault="001F2208" w:rsidP="00254EF2">
      <w:pPr>
        <w:tabs>
          <w:tab w:val="left" w:pos="1276"/>
        </w:tabs>
        <w:autoSpaceDE w:val="0"/>
        <w:autoSpaceDN w:val="0"/>
        <w:adjustRightInd w:val="0"/>
        <w:spacing w:after="120"/>
        <w:ind w:firstLine="851"/>
        <w:jc w:val="both"/>
      </w:pPr>
    </w:p>
    <w:p w14:paraId="4B7C7BA4" w14:textId="77777777" w:rsidR="00626D29" w:rsidRDefault="00626D29" w:rsidP="001F2208">
      <w:pPr>
        <w:jc w:val="center"/>
      </w:pPr>
    </w:p>
    <w:p w14:paraId="01A01048" w14:textId="77777777" w:rsidR="001F2208" w:rsidRDefault="00361735" w:rsidP="001F2208">
      <w:pPr>
        <w:jc w:val="center"/>
      </w:pPr>
      <w:r>
        <w:t>____________________</w:t>
      </w:r>
    </w:p>
    <w:p w14:paraId="749D5B7E" w14:textId="77777777" w:rsidR="001F2208" w:rsidRDefault="001F2208" w:rsidP="001F2208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14:paraId="34144B34" w14:textId="77777777" w:rsidR="00D97AF2" w:rsidRDefault="00D97AF2" w:rsidP="001F2208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14:paraId="284F566C" w14:textId="77777777" w:rsidR="003C3AC5" w:rsidRDefault="003C3AC5" w:rsidP="00D97AF2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14:paraId="06B3456E" w14:textId="77777777" w:rsidR="003C3AC5" w:rsidRDefault="003C3AC5" w:rsidP="00D97AF2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14:paraId="267B386C" w14:textId="77777777" w:rsidR="003C3AC5" w:rsidRDefault="003C3AC5" w:rsidP="00D97AF2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14:paraId="53CBD999" w14:textId="4B7DB1BB" w:rsidR="001F2208" w:rsidRPr="00D97AF2" w:rsidRDefault="001F2208" w:rsidP="00D97AF2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  <w:r w:rsidRPr="00D97AF2">
        <w:t>ПРИЛОЖЕНИЕ</w:t>
      </w:r>
      <w:r w:rsidR="00E54430" w:rsidRPr="00D97AF2">
        <w:t xml:space="preserve"> № 1</w:t>
      </w:r>
    </w:p>
    <w:p w14:paraId="4E67AC75" w14:textId="77777777" w:rsidR="001F2208" w:rsidRPr="00D97AF2" w:rsidRDefault="001F2208" w:rsidP="00D97AF2">
      <w:pPr>
        <w:tabs>
          <w:tab w:val="left" w:pos="1276"/>
        </w:tabs>
        <w:autoSpaceDE w:val="0"/>
        <w:autoSpaceDN w:val="0"/>
        <w:adjustRightInd w:val="0"/>
        <w:ind w:left="4536"/>
        <w:jc w:val="center"/>
      </w:pPr>
      <w:r w:rsidRPr="00D97AF2">
        <w:t>к Методике расчета нормативов формирования расходов</w:t>
      </w:r>
    </w:p>
    <w:p w14:paraId="46A735B5" w14:textId="4D7504BE" w:rsidR="00D97AF2" w:rsidRPr="00D97AF2" w:rsidRDefault="001F2208" w:rsidP="00D97AF2">
      <w:pPr>
        <w:pStyle w:val="ConsNormal"/>
        <w:widowControl/>
        <w:ind w:left="4536"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7AF2">
        <w:rPr>
          <w:rFonts w:ascii="Times New Roman" w:hAnsi="Times New Roman" w:cs="Times New Roman"/>
          <w:sz w:val="28"/>
          <w:szCs w:val="28"/>
        </w:rPr>
        <w:t xml:space="preserve">на содержание органов местного </w:t>
      </w:r>
      <w:r w:rsidR="00D97AF2" w:rsidRPr="00D97AF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D97AF2" w:rsidRPr="00D97AF2">
        <w:rPr>
          <w:rFonts w:ascii="Times New Roman" w:hAnsi="Times New Roman" w:cs="Times New Roman"/>
          <w:bCs/>
          <w:sz w:val="28"/>
          <w:szCs w:val="28"/>
        </w:rPr>
        <w:t>сельских поселений муниципального района «Дульдургинский район»</w:t>
      </w:r>
    </w:p>
    <w:p w14:paraId="17C43B92" w14:textId="77777777" w:rsidR="00D97AF2" w:rsidRPr="00D97AF2" w:rsidRDefault="00D97AF2" w:rsidP="00D97AF2">
      <w:pPr>
        <w:pStyle w:val="ConsNormal"/>
        <w:widowControl/>
        <w:tabs>
          <w:tab w:val="left" w:pos="993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1A9E45" w14:textId="394937F6" w:rsidR="001F2208" w:rsidRDefault="001F2208" w:rsidP="001F2208">
      <w:pPr>
        <w:tabs>
          <w:tab w:val="left" w:pos="1276"/>
        </w:tabs>
        <w:autoSpaceDE w:val="0"/>
        <w:autoSpaceDN w:val="0"/>
        <w:adjustRightInd w:val="0"/>
        <w:ind w:left="4536"/>
        <w:jc w:val="center"/>
      </w:pPr>
    </w:p>
    <w:p w14:paraId="0F36B52E" w14:textId="77777777" w:rsidR="001F2208" w:rsidRPr="002831C7" w:rsidRDefault="001F2208" w:rsidP="001F2208">
      <w:pPr>
        <w:tabs>
          <w:tab w:val="left" w:pos="1276"/>
        </w:tabs>
        <w:autoSpaceDE w:val="0"/>
        <w:autoSpaceDN w:val="0"/>
        <w:adjustRightInd w:val="0"/>
        <w:ind w:left="4536"/>
        <w:jc w:val="center"/>
      </w:pPr>
    </w:p>
    <w:p w14:paraId="40D15FB5" w14:textId="77777777" w:rsidR="001F2208" w:rsidRPr="00D97AF2" w:rsidRDefault="001F2208" w:rsidP="001F2208">
      <w:pPr>
        <w:pStyle w:val="ConsPlusTitle"/>
        <w:jc w:val="center"/>
        <w:rPr>
          <w:sz w:val="28"/>
          <w:szCs w:val="28"/>
        </w:rPr>
      </w:pPr>
      <w:r w:rsidRPr="00D97AF2">
        <w:rPr>
          <w:sz w:val="28"/>
          <w:szCs w:val="28"/>
        </w:rPr>
        <w:t>РАСЧЕТНАЯ НОРМАТИВНАЯ ЧИСЛЕННОСТЬ</w:t>
      </w:r>
    </w:p>
    <w:p w14:paraId="2D147E94" w14:textId="77777777" w:rsidR="00D97AF2" w:rsidRPr="00D97AF2" w:rsidRDefault="001F2208" w:rsidP="00D97AF2">
      <w:pPr>
        <w:shd w:val="clear" w:color="auto" w:fill="FFFFFF"/>
        <w:jc w:val="center"/>
        <w:rPr>
          <w:b/>
          <w:spacing w:val="-11"/>
        </w:rPr>
      </w:pPr>
      <w:r w:rsidRPr="00D97AF2">
        <w:rPr>
          <w:b/>
        </w:rPr>
        <w:t>муниципальных служащих органов мес</w:t>
      </w:r>
      <w:r w:rsidR="00D97AF2" w:rsidRPr="00D97AF2">
        <w:rPr>
          <w:b/>
        </w:rPr>
        <w:t xml:space="preserve">тного самоуправления </w:t>
      </w:r>
      <w:r w:rsidRPr="00D97AF2">
        <w:rPr>
          <w:b/>
        </w:rPr>
        <w:t xml:space="preserve">сельских поселений </w:t>
      </w:r>
      <w:r w:rsidR="00D97AF2" w:rsidRPr="00D97AF2">
        <w:rPr>
          <w:b/>
          <w:spacing w:val="-11"/>
        </w:rPr>
        <w:t>муниципального района «Дульдургинский район»</w:t>
      </w:r>
    </w:p>
    <w:p w14:paraId="0648B927" w14:textId="77777777" w:rsidR="00D97AF2" w:rsidRDefault="00D97AF2" w:rsidP="00D97AF2">
      <w:pPr>
        <w:pStyle w:val="af6"/>
        <w:autoSpaceDE w:val="0"/>
        <w:autoSpaceDN w:val="0"/>
        <w:adjustRightInd w:val="0"/>
        <w:ind w:left="0" w:firstLine="709"/>
        <w:jc w:val="center"/>
        <w:rPr>
          <w:b/>
          <w:spacing w:val="-11"/>
        </w:rPr>
      </w:pPr>
    </w:p>
    <w:p w14:paraId="3DCA000D" w14:textId="2FE11F06" w:rsidR="001F2208" w:rsidRPr="00171621" w:rsidRDefault="001F2208" w:rsidP="001F2208">
      <w:pPr>
        <w:jc w:val="center"/>
      </w:pPr>
    </w:p>
    <w:tbl>
      <w:tblPr>
        <w:tblW w:w="9223" w:type="dxa"/>
        <w:tblInd w:w="93" w:type="dxa"/>
        <w:tblLook w:val="04A0" w:firstRow="1" w:lastRow="0" w:firstColumn="1" w:lastColumn="0" w:noHBand="0" w:noVBand="1"/>
      </w:tblPr>
      <w:tblGrid>
        <w:gridCol w:w="866"/>
        <w:gridCol w:w="6237"/>
        <w:gridCol w:w="2120"/>
      </w:tblGrid>
      <w:tr w:rsidR="001F2208" w:rsidRPr="00C55F61" w14:paraId="27855502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A72E" w14:textId="77777777" w:rsidR="001F2208" w:rsidRPr="00C55F61" w:rsidRDefault="001F2208" w:rsidP="00C828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9875" w14:textId="77777777" w:rsidR="001F2208" w:rsidRPr="00E54430" w:rsidRDefault="001F2208" w:rsidP="00C828C0">
            <w:pPr>
              <w:rPr>
                <w:bCs/>
                <w:color w:val="000000"/>
              </w:rPr>
            </w:pPr>
            <w:r w:rsidRPr="00E54430">
              <w:rPr>
                <w:bCs/>
                <w:color w:val="000000"/>
              </w:rPr>
              <w:t xml:space="preserve">Муниципальный район «Дульдургинский район» </w:t>
            </w:r>
            <w:r w:rsidRPr="00E54430">
              <w:rPr>
                <w:color w:val="000000"/>
              </w:rPr>
              <w:t>Забайкальского края</w:t>
            </w:r>
            <w:r w:rsidRPr="00E54430">
              <w:rPr>
                <w:bCs/>
                <w:color w:val="000000"/>
              </w:rPr>
              <w:t>,</w:t>
            </w:r>
            <w:r w:rsidRPr="00E54430">
              <w:rPr>
                <w:color w:val="000000"/>
              </w:rPr>
              <w:t xml:space="preserve"> в том числе по поселениям: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18703" w14:textId="77777777" w:rsidR="001F2208" w:rsidRPr="00C55F61" w:rsidRDefault="001F2208" w:rsidP="00C828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5F61">
              <w:rPr>
                <w:bCs/>
                <w:color w:val="000000"/>
                <w:sz w:val="24"/>
                <w:szCs w:val="24"/>
              </w:rPr>
              <w:t>31,0</w:t>
            </w:r>
          </w:p>
        </w:tc>
      </w:tr>
      <w:tr w:rsidR="001F2208" w:rsidRPr="00C55F61" w14:paraId="4CD10A9C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FC2D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2B01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 w:rsidRPr="00C55F61">
              <w:rPr>
                <w:color w:val="000000"/>
                <w:sz w:val="24"/>
                <w:szCs w:val="24"/>
              </w:rPr>
              <w:t>Алханай</w:t>
            </w:r>
            <w:proofErr w:type="spellEnd"/>
            <w:r w:rsidRPr="00C55F61">
              <w:rPr>
                <w:color w:val="000000"/>
                <w:sz w:val="24"/>
                <w:szCs w:val="24"/>
              </w:rPr>
              <w:t>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B57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F2208" w:rsidRPr="00C55F61" w14:paraId="78AEDF0F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F2FE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B876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«Ара-</w:t>
            </w:r>
            <w:proofErr w:type="spellStart"/>
            <w:r w:rsidRPr="00C55F61">
              <w:rPr>
                <w:color w:val="000000"/>
                <w:sz w:val="24"/>
                <w:szCs w:val="24"/>
              </w:rPr>
              <w:t>Иля</w:t>
            </w:r>
            <w:proofErr w:type="spellEnd"/>
            <w:r w:rsidRPr="00C55F61">
              <w:rPr>
                <w:color w:val="000000"/>
                <w:sz w:val="24"/>
                <w:szCs w:val="24"/>
              </w:rPr>
              <w:t>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F7DED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1F2208" w:rsidRPr="00C55F61" w14:paraId="255E2D9B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4D37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201A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 w:rsidRPr="00C55F61">
              <w:rPr>
                <w:color w:val="000000"/>
                <w:sz w:val="24"/>
                <w:szCs w:val="24"/>
              </w:rPr>
              <w:t>Бальзино</w:t>
            </w:r>
            <w:proofErr w:type="spellEnd"/>
            <w:r w:rsidRPr="00C55F61">
              <w:rPr>
                <w:color w:val="000000"/>
                <w:sz w:val="24"/>
                <w:szCs w:val="24"/>
              </w:rPr>
              <w:t>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7F95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F2208" w:rsidRPr="00C55F61" w14:paraId="375B1B00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8CF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FB33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«Дульдурга»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AB0BE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1F2208" w:rsidRPr="00C55F61" w14:paraId="459D3FD1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AEC2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2790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 w:rsidRPr="00C55F61">
              <w:rPr>
                <w:color w:val="000000"/>
                <w:sz w:val="24"/>
                <w:szCs w:val="24"/>
              </w:rPr>
              <w:t>Зуткулей</w:t>
            </w:r>
            <w:proofErr w:type="spellEnd"/>
            <w:r w:rsidRPr="00C55F61">
              <w:rPr>
                <w:color w:val="000000"/>
                <w:sz w:val="24"/>
                <w:szCs w:val="24"/>
              </w:rPr>
              <w:t>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2860B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1F2208" w:rsidRPr="00C55F61" w14:paraId="1FA1BCF8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D60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CDA8" w14:textId="77777777" w:rsidR="001F2208" w:rsidRPr="00D97AF2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 w:rsidRPr="00C55F61">
              <w:rPr>
                <w:color w:val="000000"/>
                <w:sz w:val="24"/>
                <w:szCs w:val="24"/>
              </w:rPr>
              <w:t>Иля</w:t>
            </w:r>
            <w:proofErr w:type="spellEnd"/>
            <w:r w:rsidRPr="00C55F61">
              <w:rPr>
                <w:color w:val="000000"/>
                <w:sz w:val="24"/>
                <w:szCs w:val="24"/>
              </w:rPr>
              <w:t>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8171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1F2208" w:rsidRPr="00C55F61" w14:paraId="050E977E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45AC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8736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 w:rsidRPr="00C55F61">
              <w:rPr>
                <w:color w:val="000000"/>
                <w:sz w:val="24"/>
                <w:szCs w:val="24"/>
              </w:rPr>
              <w:t>Таптанай</w:t>
            </w:r>
            <w:proofErr w:type="spellEnd"/>
            <w:r w:rsidRPr="00C55F61">
              <w:rPr>
                <w:color w:val="000000"/>
                <w:sz w:val="24"/>
                <w:szCs w:val="24"/>
              </w:rPr>
              <w:t>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C1782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F2208" w:rsidRPr="00C55F61" w14:paraId="4EB4F28C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7845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AB16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 w:rsidRPr="00C55F61">
              <w:rPr>
                <w:color w:val="000000"/>
                <w:sz w:val="24"/>
                <w:szCs w:val="24"/>
              </w:rPr>
              <w:t>Токчин</w:t>
            </w:r>
            <w:proofErr w:type="spellEnd"/>
            <w:r w:rsidRPr="00C55F61">
              <w:rPr>
                <w:color w:val="000000"/>
                <w:sz w:val="24"/>
                <w:szCs w:val="24"/>
              </w:rPr>
              <w:t>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316D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1F2208" w:rsidRPr="00C55F61" w14:paraId="0EB8696E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B76F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D73E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 w:rsidRPr="00C55F61">
              <w:rPr>
                <w:color w:val="000000"/>
                <w:sz w:val="24"/>
                <w:szCs w:val="24"/>
              </w:rPr>
              <w:t>Узон</w:t>
            </w:r>
            <w:proofErr w:type="spellEnd"/>
            <w:r w:rsidRPr="00C55F61">
              <w:rPr>
                <w:color w:val="000000"/>
                <w:sz w:val="24"/>
                <w:szCs w:val="24"/>
              </w:rPr>
              <w:t>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44F05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1F2208" w:rsidRPr="00C55F61" w14:paraId="65E5898C" w14:textId="77777777" w:rsidTr="00C828C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690B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55F61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9ACB" w14:textId="77777777" w:rsidR="001F2208" w:rsidRPr="00C55F61" w:rsidRDefault="001F2208" w:rsidP="00C828C0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 w:rsidRPr="00C55F61">
              <w:rPr>
                <w:color w:val="000000"/>
                <w:sz w:val="24"/>
                <w:szCs w:val="24"/>
              </w:rPr>
              <w:t>Чиндалей</w:t>
            </w:r>
            <w:proofErr w:type="spellEnd"/>
            <w:r w:rsidRPr="00C55F61">
              <w:rPr>
                <w:color w:val="000000"/>
                <w:sz w:val="24"/>
                <w:szCs w:val="24"/>
              </w:rPr>
              <w:t>»</w:t>
            </w:r>
            <w:r w:rsidRPr="00C55F61">
              <w:rPr>
                <w:bCs/>
                <w:color w:val="000000"/>
                <w:sz w:val="24"/>
                <w:szCs w:val="24"/>
              </w:rPr>
              <w:t xml:space="preserve"> муниципального района «Дульдургинский район» </w:t>
            </w:r>
            <w:r w:rsidRPr="00C55F61">
              <w:rPr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A48BF" w14:textId="77777777" w:rsidR="001F2208" w:rsidRPr="00C55F61" w:rsidRDefault="001F2208" w:rsidP="00C828C0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3,0</w:t>
            </w:r>
          </w:p>
        </w:tc>
      </w:tr>
    </w:tbl>
    <w:p w14:paraId="203E36A4" w14:textId="77777777" w:rsidR="001F2208" w:rsidRPr="002831C7" w:rsidRDefault="001F2208" w:rsidP="001F2208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860AE6" w14:textId="77777777" w:rsidR="002C312E" w:rsidRDefault="002C312E" w:rsidP="001F2208">
      <w:pPr>
        <w:keepNext/>
        <w:tabs>
          <w:tab w:val="left" w:pos="284"/>
        </w:tabs>
        <w:spacing w:line="360" w:lineRule="auto"/>
        <w:ind w:left="4536"/>
        <w:jc w:val="center"/>
        <w:outlineLvl w:val="4"/>
      </w:pPr>
      <w:bookmarkStart w:id="4" w:name="_Hlk167704553"/>
    </w:p>
    <w:p w14:paraId="285D0A2C" w14:textId="77777777" w:rsidR="002C312E" w:rsidRDefault="002C312E" w:rsidP="001F2208">
      <w:pPr>
        <w:keepNext/>
        <w:tabs>
          <w:tab w:val="left" w:pos="284"/>
        </w:tabs>
        <w:spacing w:line="360" w:lineRule="auto"/>
        <w:ind w:left="4536"/>
        <w:jc w:val="center"/>
        <w:outlineLvl w:val="4"/>
      </w:pPr>
    </w:p>
    <w:p w14:paraId="145C140D" w14:textId="77777777" w:rsidR="002C312E" w:rsidRDefault="002C312E" w:rsidP="001F2208">
      <w:pPr>
        <w:keepNext/>
        <w:tabs>
          <w:tab w:val="left" w:pos="284"/>
        </w:tabs>
        <w:spacing w:line="360" w:lineRule="auto"/>
        <w:ind w:left="4536"/>
        <w:jc w:val="center"/>
        <w:outlineLvl w:val="4"/>
      </w:pPr>
    </w:p>
    <w:p w14:paraId="2B79F6F0" w14:textId="77777777" w:rsidR="002C312E" w:rsidRDefault="002C312E" w:rsidP="001F2208">
      <w:pPr>
        <w:keepNext/>
        <w:tabs>
          <w:tab w:val="left" w:pos="284"/>
        </w:tabs>
        <w:spacing w:line="360" w:lineRule="auto"/>
        <w:ind w:left="4536"/>
        <w:jc w:val="center"/>
        <w:outlineLvl w:val="4"/>
      </w:pPr>
    </w:p>
    <w:p w14:paraId="59831047" w14:textId="47558B33" w:rsidR="001F2208" w:rsidRPr="00EF29E2" w:rsidRDefault="00E54430" w:rsidP="001F2208">
      <w:pPr>
        <w:keepNext/>
        <w:tabs>
          <w:tab w:val="left" w:pos="284"/>
        </w:tabs>
        <w:spacing w:line="360" w:lineRule="auto"/>
        <w:ind w:left="4536"/>
        <w:jc w:val="center"/>
        <w:outlineLvl w:val="4"/>
      </w:pPr>
      <w:r>
        <w:t>ПРИЛ</w:t>
      </w:r>
      <w:r w:rsidR="00D97AF2">
        <w:t>ОЖЕНИЕ № 2</w:t>
      </w:r>
    </w:p>
    <w:p w14:paraId="03D7DB82" w14:textId="77777777" w:rsidR="00D97AF2" w:rsidRPr="00D97AF2" w:rsidRDefault="00D97AF2" w:rsidP="00D97AF2">
      <w:pPr>
        <w:tabs>
          <w:tab w:val="left" w:pos="1276"/>
        </w:tabs>
        <w:autoSpaceDE w:val="0"/>
        <w:autoSpaceDN w:val="0"/>
        <w:adjustRightInd w:val="0"/>
        <w:ind w:left="4536"/>
        <w:jc w:val="center"/>
      </w:pPr>
      <w:r w:rsidRPr="00D97AF2">
        <w:t>к Методике расчета нормативов формирования расходов</w:t>
      </w:r>
    </w:p>
    <w:p w14:paraId="0B0CC80C" w14:textId="77777777" w:rsidR="00D97AF2" w:rsidRPr="00D97AF2" w:rsidRDefault="00D97AF2" w:rsidP="00D97AF2">
      <w:pPr>
        <w:pStyle w:val="ConsNormal"/>
        <w:widowControl/>
        <w:ind w:left="4536"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7AF2">
        <w:rPr>
          <w:rFonts w:ascii="Times New Roman" w:hAnsi="Times New Roman" w:cs="Times New Roman"/>
          <w:sz w:val="28"/>
          <w:szCs w:val="28"/>
        </w:rPr>
        <w:t xml:space="preserve">на содержание органов местного самоуправления </w:t>
      </w:r>
      <w:r w:rsidRPr="00D97AF2">
        <w:rPr>
          <w:rFonts w:ascii="Times New Roman" w:hAnsi="Times New Roman" w:cs="Times New Roman"/>
          <w:bCs/>
          <w:sz w:val="28"/>
          <w:szCs w:val="28"/>
        </w:rPr>
        <w:t>сельских поселений муниципального района «Дульдургинский район»</w:t>
      </w:r>
    </w:p>
    <w:p w14:paraId="04632238" w14:textId="77777777" w:rsidR="00D97AF2" w:rsidRPr="00D97AF2" w:rsidRDefault="00D97AF2" w:rsidP="00D97AF2">
      <w:pPr>
        <w:pStyle w:val="ConsNormal"/>
        <w:widowControl/>
        <w:tabs>
          <w:tab w:val="left" w:pos="993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F56EDD" w14:textId="77777777" w:rsidR="001F2208" w:rsidRPr="00FE75C5" w:rsidRDefault="001F2208" w:rsidP="001F2208">
      <w:pPr>
        <w:tabs>
          <w:tab w:val="left" w:pos="284"/>
        </w:tabs>
        <w:ind w:left="4536" w:right="1"/>
        <w:jc w:val="center"/>
        <w:rPr>
          <w:bCs/>
          <w:strike/>
        </w:rPr>
      </w:pPr>
    </w:p>
    <w:p w14:paraId="1EAAF5C5" w14:textId="77777777" w:rsidR="001F2208" w:rsidRPr="00FE75C5" w:rsidRDefault="001F2208" w:rsidP="001F2208">
      <w:pPr>
        <w:tabs>
          <w:tab w:val="left" w:pos="284"/>
        </w:tabs>
        <w:ind w:left="5103" w:right="1"/>
        <w:jc w:val="center"/>
        <w:rPr>
          <w:bCs/>
          <w:strike/>
        </w:rPr>
      </w:pPr>
    </w:p>
    <w:p w14:paraId="1FA3462F" w14:textId="77777777" w:rsidR="001F2208" w:rsidRPr="00956B66" w:rsidRDefault="001F2208" w:rsidP="001F2208">
      <w:pPr>
        <w:autoSpaceDE w:val="0"/>
        <w:autoSpaceDN w:val="0"/>
        <w:adjustRightInd w:val="0"/>
        <w:jc w:val="center"/>
        <w:rPr>
          <w:b/>
          <w:bCs/>
        </w:rPr>
      </w:pPr>
      <w:r w:rsidRPr="00956B66">
        <w:rPr>
          <w:b/>
          <w:bCs/>
        </w:rPr>
        <w:t>РАЗМЕРЫ</w:t>
      </w:r>
    </w:p>
    <w:p w14:paraId="55C834B7" w14:textId="03F2AFD4" w:rsidR="001F2208" w:rsidRPr="00D97AF2" w:rsidRDefault="001F2208" w:rsidP="001F2208">
      <w:pPr>
        <w:autoSpaceDE w:val="0"/>
        <w:autoSpaceDN w:val="0"/>
        <w:adjustRightInd w:val="0"/>
        <w:jc w:val="center"/>
        <w:rPr>
          <w:b/>
          <w:bCs/>
        </w:rPr>
      </w:pPr>
      <w:r w:rsidRPr="00D97AF2">
        <w:rPr>
          <w:b/>
          <w:bCs/>
        </w:rPr>
        <w:t>должностных окладов глав сельских поселений</w:t>
      </w:r>
      <w:r w:rsidR="00D97AF2" w:rsidRPr="00D97AF2">
        <w:rPr>
          <w:b/>
          <w:bCs/>
        </w:rPr>
        <w:t xml:space="preserve"> муниципального района</w:t>
      </w:r>
      <w:r w:rsidRPr="00D97AF2">
        <w:rPr>
          <w:b/>
          <w:bCs/>
        </w:rPr>
        <w:t xml:space="preserve"> </w:t>
      </w:r>
      <w:r w:rsidR="00D97AF2">
        <w:rPr>
          <w:b/>
          <w:bCs/>
        </w:rPr>
        <w:t>«Дульдургинский район»</w:t>
      </w:r>
    </w:p>
    <w:p w14:paraId="7C9B40CB" w14:textId="77777777" w:rsidR="001F2208" w:rsidRPr="00FE75C5" w:rsidRDefault="001F2208" w:rsidP="001F2208">
      <w:pPr>
        <w:autoSpaceDE w:val="0"/>
        <w:autoSpaceDN w:val="0"/>
        <w:adjustRightInd w:val="0"/>
        <w:jc w:val="both"/>
        <w:rPr>
          <w:strike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91"/>
        <w:gridCol w:w="4198"/>
      </w:tblGrid>
      <w:tr w:rsidR="001F2208" w:rsidRPr="00981992" w14:paraId="4D85F63F" w14:textId="77777777" w:rsidTr="00C828C0">
        <w:tc>
          <w:tcPr>
            <w:tcW w:w="675" w:type="dxa"/>
          </w:tcPr>
          <w:p w14:paraId="6B11B6A9" w14:textId="77777777" w:rsidR="001F2208" w:rsidRPr="00071B5D" w:rsidRDefault="001F2208" w:rsidP="00C828C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71B5D">
              <w:rPr>
                <w:b/>
                <w:sz w:val="24"/>
                <w:szCs w:val="24"/>
              </w:rPr>
              <w:t>№</w:t>
            </w:r>
          </w:p>
          <w:p w14:paraId="2199689C" w14:textId="77777777" w:rsidR="001F2208" w:rsidRPr="00071B5D" w:rsidRDefault="001F2208" w:rsidP="00C828C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71B5D">
              <w:rPr>
                <w:b/>
                <w:sz w:val="24"/>
                <w:szCs w:val="24"/>
              </w:rPr>
              <w:t>п</w:t>
            </w:r>
            <w:r w:rsidRPr="00071B5D">
              <w:rPr>
                <w:b/>
                <w:sz w:val="24"/>
                <w:szCs w:val="24"/>
                <w:lang w:val="en-US"/>
              </w:rPr>
              <w:t>/</w:t>
            </w:r>
            <w:r w:rsidRPr="00071B5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591" w:type="dxa"/>
          </w:tcPr>
          <w:p w14:paraId="154EDBDA" w14:textId="77777777" w:rsidR="001F2208" w:rsidRPr="00071B5D" w:rsidRDefault="001F2208" w:rsidP="00C828C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71B5D">
              <w:rPr>
                <w:b/>
                <w:sz w:val="24"/>
                <w:szCs w:val="24"/>
              </w:rPr>
              <w:t>Группа оплаты труда,</w:t>
            </w:r>
          </w:p>
          <w:p w14:paraId="0D54EFFF" w14:textId="03ED0774" w:rsidR="001F2208" w:rsidRPr="00071B5D" w:rsidRDefault="001F2208" w:rsidP="00D97AF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71B5D">
              <w:rPr>
                <w:b/>
                <w:sz w:val="24"/>
                <w:szCs w:val="24"/>
              </w:rPr>
              <w:t xml:space="preserve">численность населения </w:t>
            </w:r>
            <w:r w:rsidR="00D97AF2">
              <w:rPr>
                <w:b/>
                <w:sz w:val="24"/>
                <w:szCs w:val="24"/>
              </w:rPr>
              <w:t>сельских поселений муниципального района «Дульдургинский район»</w:t>
            </w:r>
          </w:p>
        </w:tc>
        <w:tc>
          <w:tcPr>
            <w:tcW w:w="4198" w:type="dxa"/>
          </w:tcPr>
          <w:p w14:paraId="0E87CD27" w14:textId="77777777" w:rsidR="001F2208" w:rsidRPr="00071B5D" w:rsidRDefault="001F2208" w:rsidP="00C828C0">
            <w:pPr>
              <w:tabs>
                <w:tab w:val="left" w:pos="284"/>
                <w:tab w:val="left" w:pos="1678"/>
              </w:tabs>
              <w:jc w:val="center"/>
              <w:rPr>
                <w:b/>
                <w:sz w:val="24"/>
                <w:szCs w:val="24"/>
              </w:rPr>
            </w:pPr>
            <w:r w:rsidRPr="00071B5D">
              <w:rPr>
                <w:b/>
                <w:sz w:val="24"/>
                <w:szCs w:val="24"/>
              </w:rPr>
              <w:t>Должностной оклад,</w:t>
            </w:r>
          </w:p>
          <w:p w14:paraId="0AD5F789" w14:textId="77777777" w:rsidR="001F2208" w:rsidRPr="00071B5D" w:rsidRDefault="001F2208" w:rsidP="00C828C0">
            <w:pPr>
              <w:tabs>
                <w:tab w:val="left" w:pos="284"/>
                <w:tab w:val="left" w:pos="1678"/>
              </w:tabs>
              <w:jc w:val="center"/>
              <w:rPr>
                <w:b/>
                <w:sz w:val="24"/>
                <w:szCs w:val="24"/>
              </w:rPr>
            </w:pPr>
            <w:r w:rsidRPr="00071B5D">
              <w:rPr>
                <w:b/>
                <w:sz w:val="24"/>
                <w:szCs w:val="24"/>
              </w:rPr>
              <w:t>рублей</w:t>
            </w:r>
          </w:p>
        </w:tc>
      </w:tr>
    </w:tbl>
    <w:p w14:paraId="2744A08F" w14:textId="77777777" w:rsidR="001F2208" w:rsidRPr="00981992" w:rsidRDefault="001F2208" w:rsidP="001F2208">
      <w:pPr>
        <w:autoSpaceDE w:val="0"/>
        <w:autoSpaceDN w:val="0"/>
        <w:adjustRightInd w:val="0"/>
        <w:jc w:val="center"/>
        <w:rPr>
          <w:strike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91"/>
        <w:gridCol w:w="4198"/>
      </w:tblGrid>
      <w:tr w:rsidR="001F2208" w:rsidRPr="00981992" w14:paraId="61093167" w14:textId="77777777" w:rsidTr="00C828C0">
        <w:tc>
          <w:tcPr>
            <w:tcW w:w="675" w:type="dxa"/>
          </w:tcPr>
          <w:p w14:paraId="0ED06758" w14:textId="77777777" w:rsidR="001F2208" w:rsidRPr="00071B5D" w:rsidRDefault="001F2208" w:rsidP="00C828C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71B5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14:paraId="6C1942D4" w14:textId="77777777" w:rsidR="001F2208" w:rsidRPr="00071B5D" w:rsidRDefault="001F2208" w:rsidP="00C828C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71B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14:paraId="2025B122" w14:textId="77777777" w:rsidR="001F2208" w:rsidRPr="00071B5D" w:rsidRDefault="001F2208" w:rsidP="00C828C0">
            <w:pPr>
              <w:tabs>
                <w:tab w:val="left" w:pos="284"/>
                <w:tab w:val="left" w:pos="1678"/>
              </w:tabs>
              <w:jc w:val="center"/>
              <w:rPr>
                <w:b/>
                <w:sz w:val="24"/>
                <w:szCs w:val="24"/>
              </w:rPr>
            </w:pPr>
            <w:r w:rsidRPr="00071B5D">
              <w:rPr>
                <w:b/>
                <w:sz w:val="24"/>
                <w:szCs w:val="24"/>
              </w:rPr>
              <w:t>3</w:t>
            </w:r>
          </w:p>
        </w:tc>
      </w:tr>
      <w:tr w:rsidR="001F2208" w:rsidRPr="00981992" w14:paraId="41BBCF59" w14:textId="77777777" w:rsidTr="00C828C0">
        <w:tc>
          <w:tcPr>
            <w:tcW w:w="9464" w:type="dxa"/>
            <w:gridSpan w:val="3"/>
          </w:tcPr>
          <w:p w14:paraId="3EB85C5A" w14:textId="44950D44" w:rsidR="001F2208" w:rsidRPr="00563736" w:rsidRDefault="00E54430" w:rsidP="00C828C0">
            <w:pPr>
              <w:pStyle w:val="ConsPlusTitle"/>
              <w:tabs>
                <w:tab w:val="left" w:pos="0"/>
                <w:tab w:val="left" w:pos="993"/>
              </w:tabs>
              <w:jc w:val="center"/>
              <w:rPr>
                <w:b w:val="0"/>
              </w:rPr>
            </w:pPr>
            <w:r w:rsidRPr="00911056">
              <w:rPr>
                <w:b w:val="0"/>
              </w:rPr>
              <w:t>Сельские поселения</w:t>
            </w:r>
            <w:r w:rsidR="00563736">
              <w:rPr>
                <w:b w:val="0"/>
              </w:rPr>
              <w:t xml:space="preserve"> </w:t>
            </w:r>
            <w:proofErr w:type="spellStart"/>
            <w:r w:rsidR="00563736">
              <w:rPr>
                <w:b w:val="0"/>
              </w:rPr>
              <w:t>Дульдургинского</w:t>
            </w:r>
            <w:proofErr w:type="spellEnd"/>
            <w:r w:rsidR="00563736">
              <w:rPr>
                <w:b w:val="0"/>
              </w:rPr>
              <w:t xml:space="preserve"> района</w:t>
            </w:r>
          </w:p>
        </w:tc>
      </w:tr>
      <w:tr w:rsidR="001F2208" w:rsidRPr="00981992" w14:paraId="30F31BA5" w14:textId="77777777" w:rsidTr="00C828C0">
        <w:tc>
          <w:tcPr>
            <w:tcW w:w="675" w:type="dxa"/>
          </w:tcPr>
          <w:p w14:paraId="5D0E5D53" w14:textId="77777777" w:rsidR="001F2208" w:rsidRPr="00981992" w:rsidRDefault="001F2208" w:rsidP="00C828C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14:paraId="0B1F2ABF" w14:textId="57E5EC4D" w:rsidR="001F2208" w:rsidRPr="00981992" w:rsidRDefault="001F2208" w:rsidP="00C828C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81992">
              <w:rPr>
                <w:sz w:val="24"/>
                <w:szCs w:val="24"/>
              </w:rPr>
              <w:t xml:space="preserve">2 группа – от 5 до </w:t>
            </w:r>
            <w:r w:rsidR="00E54430" w:rsidRPr="00981992">
              <w:rPr>
                <w:sz w:val="24"/>
                <w:szCs w:val="24"/>
              </w:rPr>
              <w:t>10 тыс.</w:t>
            </w:r>
            <w:r w:rsidRPr="0098199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4198" w:type="dxa"/>
            <w:vAlign w:val="center"/>
          </w:tcPr>
          <w:p w14:paraId="45B7A2F3" w14:textId="77777777" w:rsidR="001F2208" w:rsidRPr="00911056" w:rsidRDefault="001F2208" w:rsidP="00C828C0">
            <w:pPr>
              <w:tabs>
                <w:tab w:val="left" w:pos="284"/>
                <w:tab w:val="left" w:pos="1678"/>
              </w:tabs>
              <w:jc w:val="center"/>
              <w:rPr>
                <w:sz w:val="24"/>
                <w:szCs w:val="24"/>
              </w:rPr>
            </w:pPr>
            <w:r w:rsidRPr="00911056">
              <w:t>8 346</w:t>
            </w:r>
          </w:p>
        </w:tc>
      </w:tr>
      <w:tr w:rsidR="001F2208" w:rsidRPr="00981992" w14:paraId="2FF23404" w14:textId="77777777" w:rsidTr="00C828C0">
        <w:tc>
          <w:tcPr>
            <w:tcW w:w="675" w:type="dxa"/>
          </w:tcPr>
          <w:p w14:paraId="79785AD6" w14:textId="77777777" w:rsidR="001F2208" w:rsidRPr="00981992" w:rsidRDefault="001F2208" w:rsidP="00C828C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1" w:type="dxa"/>
          </w:tcPr>
          <w:p w14:paraId="1941B20A" w14:textId="77777777" w:rsidR="001F2208" w:rsidRPr="00981992" w:rsidRDefault="001F2208" w:rsidP="00C828C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81992">
              <w:rPr>
                <w:sz w:val="24"/>
                <w:szCs w:val="24"/>
              </w:rPr>
              <w:t xml:space="preserve">3 группа – от 1 до 5 тыс. человек </w:t>
            </w:r>
          </w:p>
        </w:tc>
        <w:tc>
          <w:tcPr>
            <w:tcW w:w="4198" w:type="dxa"/>
            <w:vAlign w:val="center"/>
          </w:tcPr>
          <w:p w14:paraId="0857EB80" w14:textId="77777777" w:rsidR="001F2208" w:rsidRPr="00911056" w:rsidRDefault="001F2208" w:rsidP="00C828C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11056">
              <w:t>7 927</w:t>
            </w:r>
          </w:p>
        </w:tc>
      </w:tr>
      <w:tr w:rsidR="001F2208" w:rsidRPr="00B454B7" w14:paraId="4ECE65F6" w14:textId="77777777" w:rsidTr="00C828C0">
        <w:tc>
          <w:tcPr>
            <w:tcW w:w="675" w:type="dxa"/>
          </w:tcPr>
          <w:p w14:paraId="79C23EDD" w14:textId="77777777" w:rsidR="001F2208" w:rsidRPr="00981992" w:rsidRDefault="001F2208" w:rsidP="00C828C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1" w:type="dxa"/>
          </w:tcPr>
          <w:p w14:paraId="2BF29414" w14:textId="77777777" w:rsidR="001F2208" w:rsidRPr="00981992" w:rsidRDefault="001F2208" w:rsidP="00C828C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81992">
              <w:rPr>
                <w:sz w:val="24"/>
                <w:szCs w:val="24"/>
              </w:rPr>
              <w:t>4 группа – до 1 тыс. человек</w:t>
            </w:r>
          </w:p>
        </w:tc>
        <w:tc>
          <w:tcPr>
            <w:tcW w:w="4198" w:type="dxa"/>
            <w:vAlign w:val="center"/>
          </w:tcPr>
          <w:p w14:paraId="14279D68" w14:textId="77777777" w:rsidR="001F2208" w:rsidRPr="00911056" w:rsidRDefault="001F2208" w:rsidP="00C828C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11056">
              <w:t>7 531</w:t>
            </w:r>
          </w:p>
        </w:tc>
      </w:tr>
    </w:tbl>
    <w:p w14:paraId="5F2A7DA2" w14:textId="77777777" w:rsidR="00A669D0" w:rsidRDefault="00A669D0" w:rsidP="001F2208">
      <w:pPr>
        <w:tabs>
          <w:tab w:val="left" w:pos="1276"/>
        </w:tabs>
        <w:autoSpaceDE w:val="0"/>
        <w:autoSpaceDN w:val="0"/>
        <w:adjustRightInd w:val="0"/>
        <w:spacing w:after="120"/>
        <w:jc w:val="center"/>
      </w:pPr>
    </w:p>
    <w:p w14:paraId="7C22A5EF" w14:textId="688D7F75" w:rsidR="001F2208" w:rsidRPr="003E5A94" w:rsidRDefault="001F2208" w:rsidP="001F2208">
      <w:pPr>
        <w:tabs>
          <w:tab w:val="left" w:pos="1276"/>
        </w:tabs>
        <w:autoSpaceDE w:val="0"/>
        <w:autoSpaceDN w:val="0"/>
        <w:adjustRightInd w:val="0"/>
        <w:spacing w:after="120"/>
        <w:jc w:val="center"/>
      </w:pPr>
    </w:p>
    <w:p w14:paraId="5844CC37" w14:textId="77777777" w:rsidR="001F2208" w:rsidRDefault="001F2208" w:rsidP="001F2208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62B4305E" w14:textId="77777777" w:rsidR="001F2208" w:rsidRDefault="001F2208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145600D7" w14:textId="77777777" w:rsidR="001F7104" w:rsidRDefault="001F7104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426AE344" w14:textId="77777777" w:rsidR="001F7104" w:rsidRDefault="001F7104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199D7329" w14:textId="77777777" w:rsidR="001F7104" w:rsidRDefault="001F7104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48579C00" w14:textId="77777777" w:rsidR="001F7104" w:rsidRDefault="001F7104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64087700" w14:textId="77777777" w:rsidR="001F7104" w:rsidRDefault="001F7104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33CA3463" w14:textId="77777777" w:rsidR="001F7104" w:rsidRDefault="001F7104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6F487754" w14:textId="77777777" w:rsidR="001F7104" w:rsidRDefault="001F7104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4A16C8A7" w14:textId="77777777" w:rsidR="001F7104" w:rsidRDefault="001F7104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671C8150" w14:textId="77777777" w:rsidR="001F7104" w:rsidRDefault="001F7104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p w14:paraId="555F725A" w14:textId="77777777" w:rsidR="00163C41" w:rsidRDefault="00163C41" w:rsidP="001F2208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14:paraId="35B08334" w14:textId="734E1D0C" w:rsidR="001F2208" w:rsidRPr="00AF6A66" w:rsidRDefault="001F2208" w:rsidP="001F2208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  <w:r>
        <w:t>«</w:t>
      </w:r>
      <w:r w:rsidRPr="00AF6A66">
        <w:t xml:space="preserve">ПРИЛОЖЕНИЕ № </w:t>
      </w:r>
      <w:r w:rsidR="000214A8">
        <w:t>3</w:t>
      </w:r>
    </w:p>
    <w:p w14:paraId="38371C21" w14:textId="0B3D47BC" w:rsidR="001F2208" w:rsidRDefault="001F2208" w:rsidP="00563736">
      <w:pPr>
        <w:tabs>
          <w:tab w:val="left" w:pos="284"/>
        </w:tabs>
        <w:ind w:left="4536"/>
        <w:jc w:val="center"/>
        <w:rPr>
          <w:bCs/>
        </w:rPr>
      </w:pPr>
      <w:r w:rsidRPr="00EF29E2">
        <w:t xml:space="preserve">к Методике </w:t>
      </w:r>
      <w:r w:rsidRPr="00EF29E2">
        <w:rPr>
          <w:bCs/>
        </w:rPr>
        <w:t xml:space="preserve">расчета нормативов формирования расходов на содержание органов местного самоуправления </w:t>
      </w:r>
      <w:r w:rsidR="00563736">
        <w:rPr>
          <w:bCs/>
        </w:rPr>
        <w:t xml:space="preserve">сельских поселений </w:t>
      </w:r>
      <w:r w:rsidR="000214A8" w:rsidRPr="00D97AF2">
        <w:rPr>
          <w:bCs/>
        </w:rPr>
        <w:t xml:space="preserve">муниципального района </w:t>
      </w:r>
      <w:r w:rsidR="000214A8">
        <w:rPr>
          <w:bCs/>
        </w:rPr>
        <w:t>«Дульдургинский район»</w:t>
      </w:r>
    </w:p>
    <w:p w14:paraId="601ADBB5" w14:textId="77777777" w:rsidR="00563736" w:rsidRPr="00AF6A66" w:rsidRDefault="00563736" w:rsidP="00563736">
      <w:pPr>
        <w:tabs>
          <w:tab w:val="left" w:pos="284"/>
        </w:tabs>
        <w:ind w:left="4536"/>
        <w:jc w:val="center"/>
      </w:pPr>
    </w:p>
    <w:p w14:paraId="6677932D" w14:textId="77777777" w:rsidR="001F7104" w:rsidRDefault="001F7104" w:rsidP="00563736">
      <w:pPr>
        <w:autoSpaceDE w:val="0"/>
        <w:autoSpaceDN w:val="0"/>
        <w:adjustRightInd w:val="0"/>
        <w:jc w:val="center"/>
        <w:rPr>
          <w:b/>
          <w:bCs/>
        </w:rPr>
      </w:pPr>
    </w:p>
    <w:p w14:paraId="353F02D8" w14:textId="3D9389D1" w:rsidR="001F2208" w:rsidRPr="00563736" w:rsidRDefault="001F2208" w:rsidP="00563736">
      <w:pPr>
        <w:autoSpaceDE w:val="0"/>
        <w:autoSpaceDN w:val="0"/>
        <w:adjustRightInd w:val="0"/>
        <w:jc w:val="center"/>
        <w:rPr>
          <w:b/>
          <w:bCs/>
        </w:rPr>
      </w:pPr>
      <w:r w:rsidRPr="00563736">
        <w:rPr>
          <w:b/>
          <w:bCs/>
        </w:rPr>
        <w:t>РАЗМЕРЫ</w:t>
      </w:r>
    </w:p>
    <w:p w14:paraId="4D5CDEAD" w14:textId="77777777" w:rsidR="001F2208" w:rsidRPr="00563736" w:rsidRDefault="001F2208" w:rsidP="00563736">
      <w:pPr>
        <w:autoSpaceDE w:val="0"/>
        <w:autoSpaceDN w:val="0"/>
        <w:adjustRightInd w:val="0"/>
        <w:jc w:val="center"/>
        <w:rPr>
          <w:b/>
          <w:bCs/>
        </w:rPr>
      </w:pPr>
      <w:r w:rsidRPr="00563736">
        <w:rPr>
          <w:b/>
          <w:bCs/>
        </w:rPr>
        <w:t>фонда оплаты труда лиц, замещающих муниципальные должности</w:t>
      </w:r>
    </w:p>
    <w:p w14:paraId="695D5BB1" w14:textId="3BDAEB3F" w:rsidR="00563736" w:rsidRPr="00563736" w:rsidRDefault="001F2208" w:rsidP="00563736">
      <w:pPr>
        <w:tabs>
          <w:tab w:val="left" w:pos="284"/>
        </w:tabs>
        <w:jc w:val="center"/>
        <w:rPr>
          <w:b/>
        </w:rPr>
      </w:pPr>
      <w:r w:rsidRPr="00563736">
        <w:rPr>
          <w:b/>
          <w:bCs/>
        </w:rPr>
        <w:t xml:space="preserve">на постоянной основе, муниципальных служащих органов местного самоуправления </w:t>
      </w:r>
      <w:r w:rsidR="00563736" w:rsidRPr="00563736">
        <w:rPr>
          <w:b/>
          <w:bCs/>
        </w:rPr>
        <w:t xml:space="preserve">сельских поселений </w:t>
      </w:r>
      <w:r w:rsidR="000214A8">
        <w:rPr>
          <w:b/>
          <w:bCs/>
        </w:rPr>
        <w:t>муниципального района «Дульдургинский район»</w:t>
      </w:r>
    </w:p>
    <w:p w14:paraId="7ED77440" w14:textId="7DC428C7" w:rsidR="001F2208" w:rsidRPr="00AF6A66" w:rsidRDefault="001F2208" w:rsidP="00563736">
      <w:pPr>
        <w:autoSpaceDE w:val="0"/>
        <w:autoSpaceDN w:val="0"/>
        <w:adjustRightInd w:val="0"/>
        <w:rPr>
          <w:b/>
          <w:bCs/>
        </w:rPr>
      </w:pPr>
    </w:p>
    <w:p w14:paraId="2A93C08D" w14:textId="77777777" w:rsidR="001F2208" w:rsidRPr="00AF6A66" w:rsidRDefault="001F2208" w:rsidP="001F2208">
      <w:pPr>
        <w:tabs>
          <w:tab w:val="left" w:pos="0"/>
          <w:tab w:val="left" w:pos="993"/>
        </w:tabs>
        <w:autoSpaceDE w:val="0"/>
        <w:autoSpaceDN w:val="0"/>
        <w:adjustRightInd w:val="0"/>
        <w:ind w:left="106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723"/>
        <w:gridCol w:w="2951"/>
      </w:tblGrid>
      <w:tr w:rsidR="001F2208" w:rsidRPr="00922819" w14:paraId="11D12D42" w14:textId="77777777" w:rsidTr="00C828C0">
        <w:tc>
          <w:tcPr>
            <w:tcW w:w="675" w:type="dxa"/>
          </w:tcPr>
          <w:p w14:paraId="014E9A19" w14:textId="77777777" w:rsidR="001F2208" w:rsidRPr="00922819" w:rsidRDefault="001F2208" w:rsidP="00C828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2819">
              <w:rPr>
                <w:b/>
                <w:sz w:val="24"/>
                <w:szCs w:val="24"/>
              </w:rPr>
              <w:t>№</w:t>
            </w:r>
          </w:p>
          <w:p w14:paraId="3F7A5F63" w14:textId="77777777" w:rsidR="001F2208" w:rsidRPr="00922819" w:rsidRDefault="001F2208" w:rsidP="00C828C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2281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54AA3C8B" w14:textId="77777777" w:rsidR="001F2208" w:rsidRPr="00922819" w:rsidRDefault="001F2208" w:rsidP="00C828C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21E19529" w14:textId="77777777" w:rsidR="001F2208" w:rsidRPr="00922819" w:rsidRDefault="001F2208" w:rsidP="00C828C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22819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</w:tcPr>
          <w:p w14:paraId="6624189D" w14:textId="77777777" w:rsidR="001F2208" w:rsidRPr="00922819" w:rsidRDefault="001F2208" w:rsidP="00C828C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22819">
              <w:rPr>
                <w:b/>
                <w:sz w:val="24"/>
                <w:szCs w:val="24"/>
              </w:rPr>
              <w:t>Количество должностных окладов, составляющих фонд оплаты труда</w:t>
            </w:r>
          </w:p>
        </w:tc>
      </w:tr>
    </w:tbl>
    <w:p w14:paraId="20C1F7DF" w14:textId="77777777" w:rsidR="001F2208" w:rsidRPr="00922819" w:rsidRDefault="001F2208" w:rsidP="001F2208">
      <w:pPr>
        <w:tabs>
          <w:tab w:val="left" w:pos="0"/>
          <w:tab w:val="left" w:pos="993"/>
          <w:tab w:val="left" w:pos="1453"/>
        </w:tabs>
        <w:autoSpaceDE w:val="0"/>
        <w:autoSpaceDN w:val="0"/>
        <w:adjustRightInd w:val="0"/>
        <w:ind w:left="1069"/>
        <w:contextualSpacing/>
        <w:jc w:val="both"/>
        <w:rPr>
          <w:b/>
          <w:sz w:val="2"/>
          <w:szCs w:val="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812"/>
        <w:gridCol w:w="2977"/>
      </w:tblGrid>
      <w:tr w:rsidR="001F2208" w:rsidRPr="00922819" w14:paraId="1F1B92EF" w14:textId="77777777" w:rsidTr="00563736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702" w14:textId="77777777" w:rsidR="001F2208" w:rsidRPr="00922819" w:rsidRDefault="001F2208" w:rsidP="00C828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28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F22" w14:textId="77777777" w:rsidR="001F2208" w:rsidRPr="00922819" w:rsidRDefault="001F2208" w:rsidP="00C828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28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1F0" w14:textId="77777777" w:rsidR="001F2208" w:rsidRPr="00922819" w:rsidRDefault="001F2208" w:rsidP="00C828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2819">
              <w:rPr>
                <w:b/>
                <w:sz w:val="24"/>
                <w:szCs w:val="24"/>
              </w:rPr>
              <w:t>3</w:t>
            </w:r>
          </w:p>
        </w:tc>
      </w:tr>
      <w:tr w:rsidR="001F2208" w:rsidRPr="00AF6A66" w14:paraId="3B25BB5D" w14:textId="77777777" w:rsidTr="005637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021" w14:textId="77777777" w:rsidR="001F2208" w:rsidRPr="00AF6A66" w:rsidRDefault="001F2208" w:rsidP="00C82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A6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2DD" w14:textId="01255F88" w:rsidR="001F2208" w:rsidRPr="00AF6A66" w:rsidRDefault="00563736" w:rsidP="00C828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F2208" w:rsidRPr="00AF6A66">
              <w:rPr>
                <w:sz w:val="24"/>
                <w:szCs w:val="24"/>
              </w:rPr>
              <w:t>сельского поселения, возглавляющий местную администрацию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24F" w14:textId="77777777" w:rsidR="001F2208" w:rsidRPr="00525A71" w:rsidRDefault="001F2208" w:rsidP="00C82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D628D">
              <w:rPr>
                <w:sz w:val="24"/>
                <w:szCs w:val="24"/>
              </w:rPr>
              <w:t>74,6</w:t>
            </w:r>
          </w:p>
        </w:tc>
      </w:tr>
      <w:tr w:rsidR="001F2208" w:rsidRPr="00AF6A66" w14:paraId="746FC028" w14:textId="77777777" w:rsidTr="005637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002" w14:textId="77777777" w:rsidR="001F2208" w:rsidRPr="00AF6A66" w:rsidRDefault="001F2208" w:rsidP="00C82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A66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72A" w14:textId="77777777" w:rsidR="001F2208" w:rsidRPr="00AF6A66" w:rsidRDefault="001F2208" w:rsidP="00C828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A66">
              <w:rPr>
                <w:sz w:val="24"/>
                <w:szCs w:val="24"/>
              </w:rPr>
              <w:t>Муниципальный служащий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218" w14:textId="77777777" w:rsidR="001F2208" w:rsidRPr="00525A71" w:rsidRDefault="001F2208" w:rsidP="00C82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D628D">
              <w:rPr>
                <w:sz w:val="24"/>
                <w:szCs w:val="24"/>
              </w:rPr>
              <w:t>57,0</w:t>
            </w:r>
          </w:p>
        </w:tc>
      </w:tr>
    </w:tbl>
    <w:p w14:paraId="7E2BBCA2" w14:textId="77777777" w:rsidR="001F2208" w:rsidRDefault="001F2208" w:rsidP="001F2208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211"/>
        <w:jc w:val="both"/>
      </w:pPr>
    </w:p>
    <w:bookmarkEnd w:id="4"/>
    <w:p w14:paraId="6EF087AA" w14:textId="77777777" w:rsidR="001F2208" w:rsidRPr="00667A4B" w:rsidRDefault="00922819" w:rsidP="00922819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1C91657E" w14:textId="77777777" w:rsidR="001F2208" w:rsidRDefault="001F2208" w:rsidP="001F2208">
      <w:pPr>
        <w:tabs>
          <w:tab w:val="left" w:pos="284"/>
        </w:tabs>
        <w:ind w:left="4536"/>
        <w:jc w:val="center"/>
        <w:rPr>
          <w:sz w:val="30"/>
          <w:szCs w:val="30"/>
        </w:rPr>
      </w:pPr>
    </w:p>
    <w:p w14:paraId="5C1BCF42" w14:textId="5E6DBEC0" w:rsidR="001F2208" w:rsidRDefault="00CC6EFC" w:rsidP="00A15CF1">
      <w:pPr>
        <w:pStyle w:val="af6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Приложение</w:t>
      </w:r>
      <w:r w:rsidR="00667BA6">
        <w:t xml:space="preserve"> </w:t>
      </w:r>
      <w:r>
        <w:t>4</w:t>
      </w:r>
      <w:r w:rsidR="001F2208">
        <w:t xml:space="preserve"> </w:t>
      </w:r>
      <w:r>
        <w:t xml:space="preserve">признать утратившим </w:t>
      </w:r>
      <w:r w:rsidR="00361735">
        <w:t>силу</w:t>
      </w:r>
      <w:r w:rsidR="001F2208">
        <w:t>.</w:t>
      </w:r>
    </w:p>
    <w:p w14:paraId="31EB0738" w14:textId="77777777" w:rsidR="00726AE2" w:rsidRDefault="00726AE2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2080CCEE" w14:textId="77777777" w:rsidR="00726AE2" w:rsidRDefault="00726AE2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6A3D58E0" w14:textId="77777777" w:rsidR="00A30B5D" w:rsidRDefault="00A30B5D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4E878C59" w14:textId="77777777" w:rsidR="00A30B5D" w:rsidRDefault="00A30B5D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41201FA7" w14:textId="77777777" w:rsidR="00A30B5D" w:rsidRDefault="00A30B5D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086B2409" w14:textId="77777777" w:rsidR="00A30B5D" w:rsidRDefault="00A30B5D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4B99C150" w14:textId="77777777" w:rsidR="001F7104" w:rsidRDefault="001F7104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6499FF70" w14:textId="77777777" w:rsidR="001F7104" w:rsidRDefault="001F7104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02E962AD" w14:textId="77777777" w:rsidR="001F7104" w:rsidRDefault="001F7104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4E7B4B68" w14:textId="77777777" w:rsidR="001F7104" w:rsidRDefault="001F7104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115222FF" w14:textId="77777777" w:rsidR="00A30B5D" w:rsidRDefault="00A30B5D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17154D2E" w14:textId="77777777" w:rsidR="00A30B5D" w:rsidRDefault="00A30B5D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273EAE8F" w14:textId="0220C4A4" w:rsidR="00A30B5D" w:rsidRDefault="00A30B5D" w:rsidP="00726AE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Глава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А.М.Мункуев</w:t>
      </w:r>
      <w:proofErr w:type="spellEnd"/>
    </w:p>
    <w:sectPr w:rsidR="00A30B5D" w:rsidSect="00E06EB8">
      <w:headerReference w:type="default" r:id="rId8"/>
      <w:headerReference w:type="first" r:id="rId9"/>
      <w:pgSz w:w="11909" w:h="16834" w:code="9"/>
      <w:pgMar w:top="1134" w:right="567" w:bottom="1134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C8E9E" w14:textId="77777777" w:rsidR="00163C41" w:rsidRDefault="00163C41" w:rsidP="00397C93">
      <w:r>
        <w:separator/>
      </w:r>
    </w:p>
  </w:endnote>
  <w:endnote w:type="continuationSeparator" w:id="0">
    <w:p w14:paraId="1B53B5AB" w14:textId="77777777" w:rsidR="00163C41" w:rsidRDefault="00163C41" w:rsidP="003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58A94" w14:textId="77777777" w:rsidR="00163C41" w:rsidRDefault="00163C41" w:rsidP="00397C93">
      <w:r>
        <w:separator/>
      </w:r>
    </w:p>
  </w:footnote>
  <w:footnote w:type="continuationSeparator" w:id="0">
    <w:p w14:paraId="10C45591" w14:textId="77777777" w:rsidR="00163C41" w:rsidRDefault="00163C41" w:rsidP="00397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9FD1" w14:textId="77777777" w:rsidR="00163C41" w:rsidRDefault="00163C4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AC5">
      <w:rPr>
        <w:noProof/>
      </w:rPr>
      <w:t>6</w:t>
    </w:r>
    <w:r>
      <w:fldChar w:fldCharType="end"/>
    </w:r>
  </w:p>
  <w:p w14:paraId="7333040B" w14:textId="77777777" w:rsidR="00163C41" w:rsidRDefault="00163C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511A9" w14:textId="77777777" w:rsidR="00163C41" w:rsidRDefault="00163C41">
    <w:pPr>
      <w:pStyle w:val="a3"/>
      <w:jc w:val="center"/>
    </w:pPr>
  </w:p>
  <w:p w14:paraId="733348C6" w14:textId="77777777" w:rsidR="00163C41" w:rsidRDefault="00163C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54F"/>
    <w:multiLevelType w:val="hybridMultilevel"/>
    <w:tmpl w:val="EC4CE67C"/>
    <w:lvl w:ilvl="0" w:tplc="0058AA9E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EF568C"/>
    <w:multiLevelType w:val="hybridMultilevel"/>
    <w:tmpl w:val="E20A317E"/>
    <w:lvl w:ilvl="0" w:tplc="FCCA73E0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CE3F39"/>
    <w:multiLevelType w:val="hybridMultilevel"/>
    <w:tmpl w:val="D9F63682"/>
    <w:lvl w:ilvl="0" w:tplc="DD0254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1683A94"/>
    <w:multiLevelType w:val="hybridMultilevel"/>
    <w:tmpl w:val="9C3AE630"/>
    <w:lvl w:ilvl="0" w:tplc="0076F8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6D64D7"/>
    <w:multiLevelType w:val="hybridMultilevel"/>
    <w:tmpl w:val="30F8F2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C51E75"/>
    <w:multiLevelType w:val="hybridMultilevel"/>
    <w:tmpl w:val="E12E1DF6"/>
    <w:lvl w:ilvl="0" w:tplc="DE6C907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E15220E"/>
    <w:multiLevelType w:val="hybridMultilevel"/>
    <w:tmpl w:val="2076D93C"/>
    <w:lvl w:ilvl="0" w:tplc="DD0254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0706992"/>
    <w:multiLevelType w:val="hybridMultilevel"/>
    <w:tmpl w:val="875094D0"/>
    <w:lvl w:ilvl="0" w:tplc="864C71E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4B36789"/>
    <w:multiLevelType w:val="hybridMultilevel"/>
    <w:tmpl w:val="4908208C"/>
    <w:lvl w:ilvl="0" w:tplc="D0D8781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AF3422C"/>
    <w:multiLevelType w:val="hybridMultilevel"/>
    <w:tmpl w:val="68FAA366"/>
    <w:lvl w:ilvl="0" w:tplc="D0D8781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5E92DDB"/>
    <w:multiLevelType w:val="hybridMultilevel"/>
    <w:tmpl w:val="96B895DE"/>
    <w:lvl w:ilvl="0" w:tplc="BD642CC2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64E61D9"/>
    <w:multiLevelType w:val="hybridMultilevel"/>
    <w:tmpl w:val="F286C6AE"/>
    <w:lvl w:ilvl="0" w:tplc="C6C896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78D3BD9"/>
    <w:multiLevelType w:val="hybridMultilevel"/>
    <w:tmpl w:val="0C0213D0"/>
    <w:lvl w:ilvl="0" w:tplc="5C20D202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B6C339F"/>
    <w:multiLevelType w:val="hybridMultilevel"/>
    <w:tmpl w:val="E9FAB1D4"/>
    <w:lvl w:ilvl="0" w:tplc="0CAA13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EDA43C8"/>
    <w:multiLevelType w:val="hybridMultilevel"/>
    <w:tmpl w:val="192C0404"/>
    <w:lvl w:ilvl="0" w:tplc="561252A6">
      <w:start w:val="1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501D2DAD"/>
    <w:multiLevelType w:val="hybridMultilevel"/>
    <w:tmpl w:val="D526D278"/>
    <w:lvl w:ilvl="0" w:tplc="DD0254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30B1A81"/>
    <w:multiLevelType w:val="hybridMultilevel"/>
    <w:tmpl w:val="ECB6AB80"/>
    <w:lvl w:ilvl="0" w:tplc="D0D878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6DE4D1C"/>
    <w:multiLevelType w:val="hybridMultilevel"/>
    <w:tmpl w:val="BCCC88CA"/>
    <w:lvl w:ilvl="0" w:tplc="8D3A57C6">
      <w:start w:val="7"/>
      <w:numFmt w:val="decimal"/>
      <w:lvlText w:val="%1."/>
      <w:lvlJc w:val="left"/>
      <w:pPr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  <w:rPr>
        <w:rFonts w:cs="Times New Roman"/>
      </w:rPr>
    </w:lvl>
  </w:abstractNum>
  <w:abstractNum w:abstractNumId="18">
    <w:nsid w:val="5AE837F3"/>
    <w:multiLevelType w:val="hybridMultilevel"/>
    <w:tmpl w:val="E780B902"/>
    <w:lvl w:ilvl="0" w:tplc="85FC9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4C0906"/>
    <w:multiLevelType w:val="hybridMultilevel"/>
    <w:tmpl w:val="7A1AAAEC"/>
    <w:lvl w:ilvl="0" w:tplc="DD0254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97619D6"/>
    <w:multiLevelType w:val="hybridMultilevel"/>
    <w:tmpl w:val="68FAA366"/>
    <w:lvl w:ilvl="0" w:tplc="D0D8781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BD445D7"/>
    <w:multiLevelType w:val="hybridMultilevel"/>
    <w:tmpl w:val="3BF2130C"/>
    <w:lvl w:ilvl="0" w:tplc="DD0254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21"/>
  </w:num>
  <w:num w:numId="8">
    <w:abstractNumId w:val="6"/>
  </w:num>
  <w:num w:numId="9">
    <w:abstractNumId w:val="19"/>
  </w:num>
  <w:num w:numId="10">
    <w:abstractNumId w:val="16"/>
  </w:num>
  <w:num w:numId="11">
    <w:abstractNumId w:val="8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  <w:num w:numId="17">
    <w:abstractNumId w:val="9"/>
  </w:num>
  <w:num w:numId="18">
    <w:abstractNumId w:val="20"/>
  </w:num>
  <w:num w:numId="19">
    <w:abstractNumId w:val="14"/>
  </w:num>
  <w:num w:numId="20">
    <w:abstractNumId w:val="7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6"/>
    <w:rsid w:val="0000100C"/>
    <w:rsid w:val="0000175E"/>
    <w:rsid w:val="00001C7E"/>
    <w:rsid w:val="00005032"/>
    <w:rsid w:val="00005BAE"/>
    <w:rsid w:val="00006B81"/>
    <w:rsid w:val="00007E0F"/>
    <w:rsid w:val="00010B7C"/>
    <w:rsid w:val="00012A45"/>
    <w:rsid w:val="00012D4F"/>
    <w:rsid w:val="00013EA6"/>
    <w:rsid w:val="00015E4F"/>
    <w:rsid w:val="000175B6"/>
    <w:rsid w:val="000214A8"/>
    <w:rsid w:val="0002243C"/>
    <w:rsid w:val="000245DB"/>
    <w:rsid w:val="00025681"/>
    <w:rsid w:val="000264AA"/>
    <w:rsid w:val="00030543"/>
    <w:rsid w:val="00031A4A"/>
    <w:rsid w:val="0003256D"/>
    <w:rsid w:val="00041BAA"/>
    <w:rsid w:val="00043153"/>
    <w:rsid w:val="00047A0E"/>
    <w:rsid w:val="00047AB9"/>
    <w:rsid w:val="00053A1E"/>
    <w:rsid w:val="00053BD4"/>
    <w:rsid w:val="00065784"/>
    <w:rsid w:val="00070C61"/>
    <w:rsid w:val="00071B5D"/>
    <w:rsid w:val="00071CC3"/>
    <w:rsid w:val="00072116"/>
    <w:rsid w:val="00072B04"/>
    <w:rsid w:val="000731D3"/>
    <w:rsid w:val="000747EF"/>
    <w:rsid w:val="00080B64"/>
    <w:rsid w:val="00090F78"/>
    <w:rsid w:val="000929A3"/>
    <w:rsid w:val="00094092"/>
    <w:rsid w:val="000A234F"/>
    <w:rsid w:val="000A2FB8"/>
    <w:rsid w:val="000A328A"/>
    <w:rsid w:val="000A3C07"/>
    <w:rsid w:val="000A659E"/>
    <w:rsid w:val="000A6C39"/>
    <w:rsid w:val="000B0BE3"/>
    <w:rsid w:val="000B1891"/>
    <w:rsid w:val="000B36D8"/>
    <w:rsid w:val="000B4257"/>
    <w:rsid w:val="000B46BA"/>
    <w:rsid w:val="000B4EED"/>
    <w:rsid w:val="000C053C"/>
    <w:rsid w:val="000C217D"/>
    <w:rsid w:val="000C7E48"/>
    <w:rsid w:val="000D1F7F"/>
    <w:rsid w:val="000D646E"/>
    <w:rsid w:val="000E46D6"/>
    <w:rsid w:val="000E739E"/>
    <w:rsid w:val="000F0898"/>
    <w:rsid w:val="000F1F9B"/>
    <w:rsid w:val="000F3F6D"/>
    <w:rsid w:val="000F5CC1"/>
    <w:rsid w:val="00101D7E"/>
    <w:rsid w:val="00105394"/>
    <w:rsid w:val="001165B1"/>
    <w:rsid w:val="00121D3C"/>
    <w:rsid w:val="00124C06"/>
    <w:rsid w:val="00132FCE"/>
    <w:rsid w:val="00133BC2"/>
    <w:rsid w:val="001345D5"/>
    <w:rsid w:val="00137140"/>
    <w:rsid w:val="0014025F"/>
    <w:rsid w:val="00140A88"/>
    <w:rsid w:val="00141491"/>
    <w:rsid w:val="00141989"/>
    <w:rsid w:val="00145F04"/>
    <w:rsid w:val="00147BE3"/>
    <w:rsid w:val="00150A79"/>
    <w:rsid w:val="001575C3"/>
    <w:rsid w:val="001575C4"/>
    <w:rsid w:val="00157F4F"/>
    <w:rsid w:val="00162DDD"/>
    <w:rsid w:val="001631E1"/>
    <w:rsid w:val="0016322C"/>
    <w:rsid w:val="00163288"/>
    <w:rsid w:val="00163C41"/>
    <w:rsid w:val="00164521"/>
    <w:rsid w:val="001664C6"/>
    <w:rsid w:val="0017096C"/>
    <w:rsid w:val="00171621"/>
    <w:rsid w:val="00171C22"/>
    <w:rsid w:val="00172723"/>
    <w:rsid w:val="00173439"/>
    <w:rsid w:val="00177E9C"/>
    <w:rsid w:val="001846B3"/>
    <w:rsid w:val="00184809"/>
    <w:rsid w:val="0019424C"/>
    <w:rsid w:val="00194DCC"/>
    <w:rsid w:val="001B784E"/>
    <w:rsid w:val="001C3280"/>
    <w:rsid w:val="001C390D"/>
    <w:rsid w:val="001C40BF"/>
    <w:rsid w:val="001C415F"/>
    <w:rsid w:val="001C49AC"/>
    <w:rsid w:val="001C730D"/>
    <w:rsid w:val="001D1148"/>
    <w:rsid w:val="001D63A8"/>
    <w:rsid w:val="001D6A61"/>
    <w:rsid w:val="001E3134"/>
    <w:rsid w:val="001E565B"/>
    <w:rsid w:val="001E5833"/>
    <w:rsid w:val="001E5D04"/>
    <w:rsid w:val="001E6527"/>
    <w:rsid w:val="001E7B48"/>
    <w:rsid w:val="001F2208"/>
    <w:rsid w:val="001F6D66"/>
    <w:rsid w:val="001F7104"/>
    <w:rsid w:val="001F73C5"/>
    <w:rsid w:val="0020221F"/>
    <w:rsid w:val="00207E31"/>
    <w:rsid w:val="00212399"/>
    <w:rsid w:val="002144CB"/>
    <w:rsid w:val="0021562B"/>
    <w:rsid w:val="00223D56"/>
    <w:rsid w:val="0022601C"/>
    <w:rsid w:val="00226AC0"/>
    <w:rsid w:val="00230307"/>
    <w:rsid w:val="002338DD"/>
    <w:rsid w:val="002418EE"/>
    <w:rsid w:val="00242CE4"/>
    <w:rsid w:val="00243844"/>
    <w:rsid w:val="002457EC"/>
    <w:rsid w:val="00245BC1"/>
    <w:rsid w:val="00250012"/>
    <w:rsid w:val="00253DB3"/>
    <w:rsid w:val="00254EF2"/>
    <w:rsid w:val="002562F5"/>
    <w:rsid w:val="00263CC3"/>
    <w:rsid w:val="00271EA2"/>
    <w:rsid w:val="00271FB6"/>
    <w:rsid w:val="00272F2A"/>
    <w:rsid w:val="00273BAB"/>
    <w:rsid w:val="002776B8"/>
    <w:rsid w:val="0028004E"/>
    <w:rsid w:val="00280DFA"/>
    <w:rsid w:val="00281ADC"/>
    <w:rsid w:val="0028243B"/>
    <w:rsid w:val="00282A0B"/>
    <w:rsid w:val="002830D6"/>
    <w:rsid w:val="002831C7"/>
    <w:rsid w:val="00286172"/>
    <w:rsid w:val="00286765"/>
    <w:rsid w:val="0029076F"/>
    <w:rsid w:val="002913A8"/>
    <w:rsid w:val="00291709"/>
    <w:rsid w:val="002924A5"/>
    <w:rsid w:val="0029303D"/>
    <w:rsid w:val="002A2C54"/>
    <w:rsid w:val="002A4913"/>
    <w:rsid w:val="002A7650"/>
    <w:rsid w:val="002B0A40"/>
    <w:rsid w:val="002B3FA3"/>
    <w:rsid w:val="002B49B8"/>
    <w:rsid w:val="002C06D8"/>
    <w:rsid w:val="002C312E"/>
    <w:rsid w:val="002C6861"/>
    <w:rsid w:val="002C71FA"/>
    <w:rsid w:val="002D1A79"/>
    <w:rsid w:val="002D5B51"/>
    <w:rsid w:val="002E0AFA"/>
    <w:rsid w:val="002E18BE"/>
    <w:rsid w:val="002E52AE"/>
    <w:rsid w:val="002F480E"/>
    <w:rsid w:val="002F56A4"/>
    <w:rsid w:val="002F5DF6"/>
    <w:rsid w:val="00301FD3"/>
    <w:rsid w:val="00302F0B"/>
    <w:rsid w:val="003113F4"/>
    <w:rsid w:val="00312294"/>
    <w:rsid w:val="00313156"/>
    <w:rsid w:val="00313E4B"/>
    <w:rsid w:val="00314B0A"/>
    <w:rsid w:val="0031589F"/>
    <w:rsid w:val="003166C9"/>
    <w:rsid w:val="003243EF"/>
    <w:rsid w:val="003264DC"/>
    <w:rsid w:val="00336361"/>
    <w:rsid w:val="003364EC"/>
    <w:rsid w:val="00347506"/>
    <w:rsid w:val="0035035F"/>
    <w:rsid w:val="00353533"/>
    <w:rsid w:val="003544D9"/>
    <w:rsid w:val="00354953"/>
    <w:rsid w:val="00354D1F"/>
    <w:rsid w:val="00354D85"/>
    <w:rsid w:val="00361735"/>
    <w:rsid w:val="00363277"/>
    <w:rsid w:val="00364CC8"/>
    <w:rsid w:val="00370C8D"/>
    <w:rsid w:val="00370E01"/>
    <w:rsid w:val="00371C5C"/>
    <w:rsid w:val="00372A5F"/>
    <w:rsid w:val="00374ADD"/>
    <w:rsid w:val="00375CC0"/>
    <w:rsid w:val="003772F0"/>
    <w:rsid w:val="00380A41"/>
    <w:rsid w:val="0038385A"/>
    <w:rsid w:val="00385876"/>
    <w:rsid w:val="003964E1"/>
    <w:rsid w:val="00396BC9"/>
    <w:rsid w:val="00396C16"/>
    <w:rsid w:val="00397C93"/>
    <w:rsid w:val="003A2F7E"/>
    <w:rsid w:val="003A6440"/>
    <w:rsid w:val="003A7545"/>
    <w:rsid w:val="003B045F"/>
    <w:rsid w:val="003B0825"/>
    <w:rsid w:val="003B0941"/>
    <w:rsid w:val="003B13DE"/>
    <w:rsid w:val="003B1BC4"/>
    <w:rsid w:val="003B2023"/>
    <w:rsid w:val="003B2AC1"/>
    <w:rsid w:val="003B5DE9"/>
    <w:rsid w:val="003B6BD3"/>
    <w:rsid w:val="003C3AC5"/>
    <w:rsid w:val="003D0BDC"/>
    <w:rsid w:val="003D7B6D"/>
    <w:rsid w:val="003E2371"/>
    <w:rsid w:val="003E38C6"/>
    <w:rsid w:val="003E5A94"/>
    <w:rsid w:val="003E6731"/>
    <w:rsid w:val="003F0277"/>
    <w:rsid w:val="003F4AFF"/>
    <w:rsid w:val="004006D7"/>
    <w:rsid w:val="004024E6"/>
    <w:rsid w:val="00402C81"/>
    <w:rsid w:val="0040564F"/>
    <w:rsid w:val="004065D0"/>
    <w:rsid w:val="00407E08"/>
    <w:rsid w:val="004157EF"/>
    <w:rsid w:val="0041588A"/>
    <w:rsid w:val="00420BAA"/>
    <w:rsid w:val="004269B1"/>
    <w:rsid w:val="004278A9"/>
    <w:rsid w:val="004360DE"/>
    <w:rsid w:val="00437D3E"/>
    <w:rsid w:val="00444664"/>
    <w:rsid w:val="00451844"/>
    <w:rsid w:val="00455252"/>
    <w:rsid w:val="00455CCB"/>
    <w:rsid w:val="00455F91"/>
    <w:rsid w:val="00461E62"/>
    <w:rsid w:val="00461E9A"/>
    <w:rsid w:val="00465F96"/>
    <w:rsid w:val="00472E4C"/>
    <w:rsid w:val="004760DB"/>
    <w:rsid w:val="00480662"/>
    <w:rsid w:val="00480FA6"/>
    <w:rsid w:val="00482E87"/>
    <w:rsid w:val="004835D9"/>
    <w:rsid w:val="00492722"/>
    <w:rsid w:val="004949A9"/>
    <w:rsid w:val="00494F42"/>
    <w:rsid w:val="004955F2"/>
    <w:rsid w:val="004969FD"/>
    <w:rsid w:val="004A01CD"/>
    <w:rsid w:val="004A35B3"/>
    <w:rsid w:val="004A4B59"/>
    <w:rsid w:val="004A61AD"/>
    <w:rsid w:val="004A65D9"/>
    <w:rsid w:val="004B2754"/>
    <w:rsid w:val="004B4DAC"/>
    <w:rsid w:val="004B79A7"/>
    <w:rsid w:val="004C01A8"/>
    <w:rsid w:val="004C1D92"/>
    <w:rsid w:val="004C31FA"/>
    <w:rsid w:val="004C53C9"/>
    <w:rsid w:val="004C55FA"/>
    <w:rsid w:val="004C597A"/>
    <w:rsid w:val="004D412A"/>
    <w:rsid w:val="004D56AF"/>
    <w:rsid w:val="004E28E0"/>
    <w:rsid w:val="004E4013"/>
    <w:rsid w:val="005018D2"/>
    <w:rsid w:val="00504786"/>
    <w:rsid w:val="00506D88"/>
    <w:rsid w:val="00507611"/>
    <w:rsid w:val="00510EC9"/>
    <w:rsid w:val="00516804"/>
    <w:rsid w:val="00516BD6"/>
    <w:rsid w:val="0051771C"/>
    <w:rsid w:val="0051799C"/>
    <w:rsid w:val="00523CAD"/>
    <w:rsid w:val="00525A71"/>
    <w:rsid w:val="00527266"/>
    <w:rsid w:val="005278B1"/>
    <w:rsid w:val="00530AE1"/>
    <w:rsid w:val="00537606"/>
    <w:rsid w:val="005376EA"/>
    <w:rsid w:val="00540357"/>
    <w:rsid w:val="00540A53"/>
    <w:rsid w:val="00540A71"/>
    <w:rsid w:val="00541725"/>
    <w:rsid w:val="00543E61"/>
    <w:rsid w:val="005521CB"/>
    <w:rsid w:val="005538E4"/>
    <w:rsid w:val="005552C4"/>
    <w:rsid w:val="005579BF"/>
    <w:rsid w:val="00563736"/>
    <w:rsid w:val="0057098B"/>
    <w:rsid w:val="0057107A"/>
    <w:rsid w:val="00572ECE"/>
    <w:rsid w:val="005916DD"/>
    <w:rsid w:val="00593847"/>
    <w:rsid w:val="00594467"/>
    <w:rsid w:val="00596FFA"/>
    <w:rsid w:val="005A0D12"/>
    <w:rsid w:val="005A306F"/>
    <w:rsid w:val="005A4812"/>
    <w:rsid w:val="005A4C10"/>
    <w:rsid w:val="005A527F"/>
    <w:rsid w:val="005A545D"/>
    <w:rsid w:val="005A609E"/>
    <w:rsid w:val="005A7DB3"/>
    <w:rsid w:val="005B0B69"/>
    <w:rsid w:val="005B10E4"/>
    <w:rsid w:val="005B33C0"/>
    <w:rsid w:val="005B4007"/>
    <w:rsid w:val="005C06B1"/>
    <w:rsid w:val="005C0BEF"/>
    <w:rsid w:val="005C398C"/>
    <w:rsid w:val="005C3E47"/>
    <w:rsid w:val="005C74AE"/>
    <w:rsid w:val="005D1775"/>
    <w:rsid w:val="005D2789"/>
    <w:rsid w:val="005D282E"/>
    <w:rsid w:val="005D4F5E"/>
    <w:rsid w:val="005D6C17"/>
    <w:rsid w:val="005E00D3"/>
    <w:rsid w:val="005E1DB6"/>
    <w:rsid w:val="005E78DF"/>
    <w:rsid w:val="005F00D1"/>
    <w:rsid w:val="005F45B9"/>
    <w:rsid w:val="0060056E"/>
    <w:rsid w:val="006008F7"/>
    <w:rsid w:val="00605F78"/>
    <w:rsid w:val="00613174"/>
    <w:rsid w:val="00614A86"/>
    <w:rsid w:val="00615C03"/>
    <w:rsid w:val="00616434"/>
    <w:rsid w:val="00626D29"/>
    <w:rsid w:val="00632068"/>
    <w:rsid w:val="00633F5E"/>
    <w:rsid w:val="006350DC"/>
    <w:rsid w:val="00635C31"/>
    <w:rsid w:val="00635E4E"/>
    <w:rsid w:val="006405FE"/>
    <w:rsid w:val="00642B03"/>
    <w:rsid w:val="00643E53"/>
    <w:rsid w:val="006452F9"/>
    <w:rsid w:val="006473DE"/>
    <w:rsid w:val="006507C7"/>
    <w:rsid w:val="00651A72"/>
    <w:rsid w:val="0065418E"/>
    <w:rsid w:val="00654AEF"/>
    <w:rsid w:val="0065572F"/>
    <w:rsid w:val="0065622E"/>
    <w:rsid w:val="00656A57"/>
    <w:rsid w:val="00661599"/>
    <w:rsid w:val="00662E5A"/>
    <w:rsid w:val="00663DA8"/>
    <w:rsid w:val="006644A3"/>
    <w:rsid w:val="006662BC"/>
    <w:rsid w:val="00667A4B"/>
    <w:rsid w:val="00667BA6"/>
    <w:rsid w:val="00672C80"/>
    <w:rsid w:val="00674D09"/>
    <w:rsid w:val="00680774"/>
    <w:rsid w:val="0068545C"/>
    <w:rsid w:val="00686C7A"/>
    <w:rsid w:val="00691556"/>
    <w:rsid w:val="0069224F"/>
    <w:rsid w:val="00693323"/>
    <w:rsid w:val="00697A87"/>
    <w:rsid w:val="006A7060"/>
    <w:rsid w:val="006A7E7B"/>
    <w:rsid w:val="006B18C9"/>
    <w:rsid w:val="006B1E20"/>
    <w:rsid w:val="006B3572"/>
    <w:rsid w:val="006B4376"/>
    <w:rsid w:val="006B478A"/>
    <w:rsid w:val="006B5C69"/>
    <w:rsid w:val="006B72EA"/>
    <w:rsid w:val="006C226A"/>
    <w:rsid w:val="006D09A1"/>
    <w:rsid w:val="006D55FB"/>
    <w:rsid w:val="006E1F89"/>
    <w:rsid w:val="006E3721"/>
    <w:rsid w:val="006E4DE9"/>
    <w:rsid w:val="006F0B3B"/>
    <w:rsid w:val="006F0C8B"/>
    <w:rsid w:val="006F38AD"/>
    <w:rsid w:val="0070130A"/>
    <w:rsid w:val="00702492"/>
    <w:rsid w:val="00703590"/>
    <w:rsid w:val="007037C4"/>
    <w:rsid w:val="007060EC"/>
    <w:rsid w:val="00706383"/>
    <w:rsid w:val="00712DEC"/>
    <w:rsid w:val="0071397C"/>
    <w:rsid w:val="00714482"/>
    <w:rsid w:val="00714B27"/>
    <w:rsid w:val="0071786F"/>
    <w:rsid w:val="00720265"/>
    <w:rsid w:val="007216D0"/>
    <w:rsid w:val="00721976"/>
    <w:rsid w:val="00722412"/>
    <w:rsid w:val="007225E7"/>
    <w:rsid w:val="00725590"/>
    <w:rsid w:val="00725FCF"/>
    <w:rsid w:val="00726AE2"/>
    <w:rsid w:val="00733F26"/>
    <w:rsid w:val="00736286"/>
    <w:rsid w:val="007371CE"/>
    <w:rsid w:val="00740C98"/>
    <w:rsid w:val="00747918"/>
    <w:rsid w:val="00753B1B"/>
    <w:rsid w:val="00754D92"/>
    <w:rsid w:val="007574CE"/>
    <w:rsid w:val="0076365C"/>
    <w:rsid w:val="00765BD4"/>
    <w:rsid w:val="007719D0"/>
    <w:rsid w:val="007740D5"/>
    <w:rsid w:val="007768CC"/>
    <w:rsid w:val="007805AB"/>
    <w:rsid w:val="00786BC0"/>
    <w:rsid w:val="007A04E4"/>
    <w:rsid w:val="007A330B"/>
    <w:rsid w:val="007A5817"/>
    <w:rsid w:val="007A5916"/>
    <w:rsid w:val="007A61DC"/>
    <w:rsid w:val="007A6354"/>
    <w:rsid w:val="007B0F67"/>
    <w:rsid w:val="007B17FB"/>
    <w:rsid w:val="007B3C4A"/>
    <w:rsid w:val="007B62F1"/>
    <w:rsid w:val="007C2F36"/>
    <w:rsid w:val="007C4F63"/>
    <w:rsid w:val="007D2371"/>
    <w:rsid w:val="007D5241"/>
    <w:rsid w:val="007D628D"/>
    <w:rsid w:val="007D7A7F"/>
    <w:rsid w:val="007E0D17"/>
    <w:rsid w:val="007E39C3"/>
    <w:rsid w:val="007E3ECD"/>
    <w:rsid w:val="007E6514"/>
    <w:rsid w:val="007F33B9"/>
    <w:rsid w:val="007F408A"/>
    <w:rsid w:val="008058C6"/>
    <w:rsid w:val="00805E51"/>
    <w:rsid w:val="00806840"/>
    <w:rsid w:val="00806B07"/>
    <w:rsid w:val="00806D4E"/>
    <w:rsid w:val="008074D5"/>
    <w:rsid w:val="00807FDA"/>
    <w:rsid w:val="0081012B"/>
    <w:rsid w:val="008103A5"/>
    <w:rsid w:val="00810FAB"/>
    <w:rsid w:val="008129CF"/>
    <w:rsid w:val="008172E4"/>
    <w:rsid w:val="00823250"/>
    <w:rsid w:val="00825CF0"/>
    <w:rsid w:val="00831AF5"/>
    <w:rsid w:val="00832935"/>
    <w:rsid w:val="0083491A"/>
    <w:rsid w:val="00834E27"/>
    <w:rsid w:val="00835EC8"/>
    <w:rsid w:val="0084115D"/>
    <w:rsid w:val="0084501A"/>
    <w:rsid w:val="0085098D"/>
    <w:rsid w:val="00853A1F"/>
    <w:rsid w:val="00853C4D"/>
    <w:rsid w:val="008638FF"/>
    <w:rsid w:val="0086607D"/>
    <w:rsid w:val="008672BB"/>
    <w:rsid w:val="0086779E"/>
    <w:rsid w:val="00872B3B"/>
    <w:rsid w:val="00872D75"/>
    <w:rsid w:val="00874FBC"/>
    <w:rsid w:val="00874FC8"/>
    <w:rsid w:val="00875474"/>
    <w:rsid w:val="00876230"/>
    <w:rsid w:val="00877261"/>
    <w:rsid w:val="00877802"/>
    <w:rsid w:val="008870D0"/>
    <w:rsid w:val="008876A6"/>
    <w:rsid w:val="00894DC0"/>
    <w:rsid w:val="008A03C1"/>
    <w:rsid w:val="008A1FB1"/>
    <w:rsid w:val="008A51EA"/>
    <w:rsid w:val="008A5919"/>
    <w:rsid w:val="008A7005"/>
    <w:rsid w:val="008A741E"/>
    <w:rsid w:val="008B51F9"/>
    <w:rsid w:val="008B5F2E"/>
    <w:rsid w:val="008B64AF"/>
    <w:rsid w:val="008B69F1"/>
    <w:rsid w:val="008B78E1"/>
    <w:rsid w:val="008C4251"/>
    <w:rsid w:val="008C5F49"/>
    <w:rsid w:val="008C7397"/>
    <w:rsid w:val="008D3321"/>
    <w:rsid w:val="008D4C72"/>
    <w:rsid w:val="008D77F7"/>
    <w:rsid w:val="008E0DCB"/>
    <w:rsid w:val="008E2540"/>
    <w:rsid w:val="008E44C2"/>
    <w:rsid w:val="008E5307"/>
    <w:rsid w:val="008F03D6"/>
    <w:rsid w:val="008F2F86"/>
    <w:rsid w:val="008F30B2"/>
    <w:rsid w:val="008F34A3"/>
    <w:rsid w:val="008F5834"/>
    <w:rsid w:val="008F5E16"/>
    <w:rsid w:val="0090222D"/>
    <w:rsid w:val="00903A30"/>
    <w:rsid w:val="00905CD4"/>
    <w:rsid w:val="00907556"/>
    <w:rsid w:val="00911056"/>
    <w:rsid w:val="00912040"/>
    <w:rsid w:val="00916553"/>
    <w:rsid w:val="00922819"/>
    <w:rsid w:val="00925FB0"/>
    <w:rsid w:val="00931C60"/>
    <w:rsid w:val="00936310"/>
    <w:rsid w:val="0094048B"/>
    <w:rsid w:val="009405B2"/>
    <w:rsid w:val="0094102C"/>
    <w:rsid w:val="00944F92"/>
    <w:rsid w:val="009505E6"/>
    <w:rsid w:val="00951585"/>
    <w:rsid w:val="00951B10"/>
    <w:rsid w:val="00952240"/>
    <w:rsid w:val="0095257F"/>
    <w:rsid w:val="00954724"/>
    <w:rsid w:val="009566D8"/>
    <w:rsid w:val="00956B66"/>
    <w:rsid w:val="00964248"/>
    <w:rsid w:val="009662FC"/>
    <w:rsid w:val="00966A7D"/>
    <w:rsid w:val="009705CC"/>
    <w:rsid w:val="00970988"/>
    <w:rsid w:val="00970C4C"/>
    <w:rsid w:val="00974D85"/>
    <w:rsid w:val="009755D9"/>
    <w:rsid w:val="00981992"/>
    <w:rsid w:val="00982D17"/>
    <w:rsid w:val="00984944"/>
    <w:rsid w:val="009857EB"/>
    <w:rsid w:val="00985F1C"/>
    <w:rsid w:val="0098662F"/>
    <w:rsid w:val="0098732C"/>
    <w:rsid w:val="00987F90"/>
    <w:rsid w:val="00990F1A"/>
    <w:rsid w:val="00996D21"/>
    <w:rsid w:val="009C005A"/>
    <w:rsid w:val="009C1436"/>
    <w:rsid w:val="009C17DF"/>
    <w:rsid w:val="009D09A7"/>
    <w:rsid w:val="009D2689"/>
    <w:rsid w:val="009E01F4"/>
    <w:rsid w:val="009E1708"/>
    <w:rsid w:val="009E17A8"/>
    <w:rsid w:val="009E3103"/>
    <w:rsid w:val="009E7056"/>
    <w:rsid w:val="009F0DF6"/>
    <w:rsid w:val="00A00006"/>
    <w:rsid w:val="00A006EC"/>
    <w:rsid w:val="00A00D23"/>
    <w:rsid w:val="00A03DCD"/>
    <w:rsid w:val="00A04580"/>
    <w:rsid w:val="00A07108"/>
    <w:rsid w:val="00A11480"/>
    <w:rsid w:val="00A11937"/>
    <w:rsid w:val="00A11DC5"/>
    <w:rsid w:val="00A12F6C"/>
    <w:rsid w:val="00A13F53"/>
    <w:rsid w:val="00A15274"/>
    <w:rsid w:val="00A15CF1"/>
    <w:rsid w:val="00A163A5"/>
    <w:rsid w:val="00A208FE"/>
    <w:rsid w:val="00A2214D"/>
    <w:rsid w:val="00A24BF2"/>
    <w:rsid w:val="00A24C0D"/>
    <w:rsid w:val="00A25B00"/>
    <w:rsid w:val="00A273AB"/>
    <w:rsid w:val="00A30B5D"/>
    <w:rsid w:val="00A30E3D"/>
    <w:rsid w:val="00A31427"/>
    <w:rsid w:val="00A3404D"/>
    <w:rsid w:val="00A375CF"/>
    <w:rsid w:val="00A42612"/>
    <w:rsid w:val="00A54575"/>
    <w:rsid w:val="00A5659D"/>
    <w:rsid w:val="00A60AAD"/>
    <w:rsid w:val="00A669D0"/>
    <w:rsid w:val="00A67A48"/>
    <w:rsid w:val="00A71B3D"/>
    <w:rsid w:val="00A77025"/>
    <w:rsid w:val="00A77EE7"/>
    <w:rsid w:val="00A866DA"/>
    <w:rsid w:val="00A94796"/>
    <w:rsid w:val="00A95E8C"/>
    <w:rsid w:val="00A97D96"/>
    <w:rsid w:val="00AA6976"/>
    <w:rsid w:val="00AB11DD"/>
    <w:rsid w:val="00AB14E6"/>
    <w:rsid w:val="00AB243D"/>
    <w:rsid w:val="00AB30F1"/>
    <w:rsid w:val="00AB4788"/>
    <w:rsid w:val="00AB72E2"/>
    <w:rsid w:val="00AC20C7"/>
    <w:rsid w:val="00AC2BB0"/>
    <w:rsid w:val="00AD2132"/>
    <w:rsid w:val="00AE4841"/>
    <w:rsid w:val="00AE49C0"/>
    <w:rsid w:val="00AE5AFC"/>
    <w:rsid w:val="00AF2DB6"/>
    <w:rsid w:val="00AF6A66"/>
    <w:rsid w:val="00B055B0"/>
    <w:rsid w:val="00B0615E"/>
    <w:rsid w:val="00B07894"/>
    <w:rsid w:val="00B07AF9"/>
    <w:rsid w:val="00B10067"/>
    <w:rsid w:val="00B1196D"/>
    <w:rsid w:val="00B12EEE"/>
    <w:rsid w:val="00B15A2D"/>
    <w:rsid w:val="00B16450"/>
    <w:rsid w:val="00B1662A"/>
    <w:rsid w:val="00B1771E"/>
    <w:rsid w:val="00B17F9E"/>
    <w:rsid w:val="00B20B15"/>
    <w:rsid w:val="00B20EA8"/>
    <w:rsid w:val="00B2530F"/>
    <w:rsid w:val="00B3690A"/>
    <w:rsid w:val="00B40987"/>
    <w:rsid w:val="00B41BFC"/>
    <w:rsid w:val="00B42C5A"/>
    <w:rsid w:val="00B454B7"/>
    <w:rsid w:val="00B53B75"/>
    <w:rsid w:val="00B603BB"/>
    <w:rsid w:val="00B6045C"/>
    <w:rsid w:val="00B61596"/>
    <w:rsid w:val="00B61D35"/>
    <w:rsid w:val="00B62EEB"/>
    <w:rsid w:val="00B6572E"/>
    <w:rsid w:val="00B66285"/>
    <w:rsid w:val="00B66CCD"/>
    <w:rsid w:val="00B75E3F"/>
    <w:rsid w:val="00B75FA7"/>
    <w:rsid w:val="00B80B66"/>
    <w:rsid w:val="00B82976"/>
    <w:rsid w:val="00B83AA7"/>
    <w:rsid w:val="00B87D2D"/>
    <w:rsid w:val="00B910E0"/>
    <w:rsid w:val="00B95AD8"/>
    <w:rsid w:val="00B97D6B"/>
    <w:rsid w:val="00BA0F0F"/>
    <w:rsid w:val="00BA18DE"/>
    <w:rsid w:val="00BA4D5B"/>
    <w:rsid w:val="00BA4E4B"/>
    <w:rsid w:val="00BB0B89"/>
    <w:rsid w:val="00BB2BED"/>
    <w:rsid w:val="00BB340A"/>
    <w:rsid w:val="00BB4FBC"/>
    <w:rsid w:val="00BB5322"/>
    <w:rsid w:val="00BB5FF4"/>
    <w:rsid w:val="00BB7B9C"/>
    <w:rsid w:val="00BC078C"/>
    <w:rsid w:val="00BC082E"/>
    <w:rsid w:val="00BC21B2"/>
    <w:rsid w:val="00BD0DE4"/>
    <w:rsid w:val="00BD4837"/>
    <w:rsid w:val="00BE0868"/>
    <w:rsid w:val="00BE41B3"/>
    <w:rsid w:val="00BE603A"/>
    <w:rsid w:val="00BE6AD6"/>
    <w:rsid w:val="00BE6CD6"/>
    <w:rsid w:val="00BF1A1B"/>
    <w:rsid w:val="00BF265A"/>
    <w:rsid w:val="00BF33EB"/>
    <w:rsid w:val="00C02783"/>
    <w:rsid w:val="00C032EF"/>
    <w:rsid w:val="00C05016"/>
    <w:rsid w:val="00C05333"/>
    <w:rsid w:val="00C07254"/>
    <w:rsid w:val="00C07773"/>
    <w:rsid w:val="00C1106B"/>
    <w:rsid w:val="00C12364"/>
    <w:rsid w:val="00C252B0"/>
    <w:rsid w:val="00C25587"/>
    <w:rsid w:val="00C3178A"/>
    <w:rsid w:val="00C41621"/>
    <w:rsid w:val="00C4473A"/>
    <w:rsid w:val="00C45A88"/>
    <w:rsid w:val="00C4632F"/>
    <w:rsid w:val="00C46B64"/>
    <w:rsid w:val="00C4754D"/>
    <w:rsid w:val="00C50C4A"/>
    <w:rsid w:val="00C55F61"/>
    <w:rsid w:val="00C56D38"/>
    <w:rsid w:val="00C631EE"/>
    <w:rsid w:val="00C65E55"/>
    <w:rsid w:val="00C67471"/>
    <w:rsid w:val="00C720CD"/>
    <w:rsid w:val="00C74DE5"/>
    <w:rsid w:val="00C76214"/>
    <w:rsid w:val="00C7704B"/>
    <w:rsid w:val="00C813B0"/>
    <w:rsid w:val="00C828C0"/>
    <w:rsid w:val="00C8377B"/>
    <w:rsid w:val="00C84F8A"/>
    <w:rsid w:val="00C91260"/>
    <w:rsid w:val="00C92E28"/>
    <w:rsid w:val="00CA1E3B"/>
    <w:rsid w:val="00CA3021"/>
    <w:rsid w:val="00CA466B"/>
    <w:rsid w:val="00CB0DDD"/>
    <w:rsid w:val="00CB16E3"/>
    <w:rsid w:val="00CB17B5"/>
    <w:rsid w:val="00CB6226"/>
    <w:rsid w:val="00CC0F4D"/>
    <w:rsid w:val="00CC1EAF"/>
    <w:rsid w:val="00CC6C8B"/>
    <w:rsid w:val="00CC6EFC"/>
    <w:rsid w:val="00CD306D"/>
    <w:rsid w:val="00CE26A1"/>
    <w:rsid w:val="00CE2F88"/>
    <w:rsid w:val="00CE58F7"/>
    <w:rsid w:val="00CF235A"/>
    <w:rsid w:val="00CF67AC"/>
    <w:rsid w:val="00D010F6"/>
    <w:rsid w:val="00D0381D"/>
    <w:rsid w:val="00D04E8C"/>
    <w:rsid w:val="00D122DB"/>
    <w:rsid w:val="00D144A1"/>
    <w:rsid w:val="00D20784"/>
    <w:rsid w:val="00D2485F"/>
    <w:rsid w:val="00D24C68"/>
    <w:rsid w:val="00D25DDB"/>
    <w:rsid w:val="00D25E38"/>
    <w:rsid w:val="00D44793"/>
    <w:rsid w:val="00D518F7"/>
    <w:rsid w:val="00D5252E"/>
    <w:rsid w:val="00D537D9"/>
    <w:rsid w:val="00D54DB7"/>
    <w:rsid w:val="00D561AE"/>
    <w:rsid w:val="00D658AE"/>
    <w:rsid w:val="00D67489"/>
    <w:rsid w:val="00D71A83"/>
    <w:rsid w:val="00D73BA3"/>
    <w:rsid w:val="00D75729"/>
    <w:rsid w:val="00D81464"/>
    <w:rsid w:val="00D84F98"/>
    <w:rsid w:val="00D9058D"/>
    <w:rsid w:val="00D9225F"/>
    <w:rsid w:val="00D922D4"/>
    <w:rsid w:val="00D92B3F"/>
    <w:rsid w:val="00D953DD"/>
    <w:rsid w:val="00D96983"/>
    <w:rsid w:val="00D97AF2"/>
    <w:rsid w:val="00DA014D"/>
    <w:rsid w:val="00DA0BF1"/>
    <w:rsid w:val="00DA0F45"/>
    <w:rsid w:val="00DA28D2"/>
    <w:rsid w:val="00DA3706"/>
    <w:rsid w:val="00DA5B40"/>
    <w:rsid w:val="00DB290F"/>
    <w:rsid w:val="00DC148D"/>
    <w:rsid w:val="00DC288D"/>
    <w:rsid w:val="00DC50F2"/>
    <w:rsid w:val="00DD2237"/>
    <w:rsid w:val="00DD2D5E"/>
    <w:rsid w:val="00DD7059"/>
    <w:rsid w:val="00DD7478"/>
    <w:rsid w:val="00DE1E2D"/>
    <w:rsid w:val="00DE22E3"/>
    <w:rsid w:val="00DF2452"/>
    <w:rsid w:val="00DF33A0"/>
    <w:rsid w:val="00E007E0"/>
    <w:rsid w:val="00E03456"/>
    <w:rsid w:val="00E03A6C"/>
    <w:rsid w:val="00E05848"/>
    <w:rsid w:val="00E06EB8"/>
    <w:rsid w:val="00E070CF"/>
    <w:rsid w:val="00E0755F"/>
    <w:rsid w:val="00E07FB1"/>
    <w:rsid w:val="00E114A0"/>
    <w:rsid w:val="00E11E89"/>
    <w:rsid w:val="00E12A8E"/>
    <w:rsid w:val="00E13717"/>
    <w:rsid w:val="00E140EB"/>
    <w:rsid w:val="00E16481"/>
    <w:rsid w:val="00E173AF"/>
    <w:rsid w:val="00E173F9"/>
    <w:rsid w:val="00E17A20"/>
    <w:rsid w:val="00E24357"/>
    <w:rsid w:val="00E257B6"/>
    <w:rsid w:val="00E35C7E"/>
    <w:rsid w:val="00E364B4"/>
    <w:rsid w:val="00E36801"/>
    <w:rsid w:val="00E37DEA"/>
    <w:rsid w:val="00E40493"/>
    <w:rsid w:val="00E47B86"/>
    <w:rsid w:val="00E47E58"/>
    <w:rsid w:val="00E53599"/>
    <w:rsid w:val="00E53769"/>
    <w:rsid w:val="00E54430"/>
    <w:rsid w:val="00E55F56"/>
    <w:rsid w:val="00E577EB"/>
    <w:rsid w:val="00E57FA7"/>
    <w:rsid w:val="00E60453"/>
    <w:rsid w:val="00E6265B"/>
    <w:rsid w:val="00E62A27"/>
    <w:rsid w:val="00E63D55"/>
    <w:rsid w:val="00E63E20"/>
    <w:rsid w:val="00E64413"/>
    <w:rsid w:val="00E67462"/>
    <w:rsid w:val="00E70DAD"/>
    <w:rsid w:val="00E771E9"/>
    <w:rsid w:val="00E77351"/>
    <w:rsid w:val="00E80C05"/>
    <w:rsid w:val="00E86F0F"/>
    <w:rsid w:val="00E903DB"/>
    <w:rsid w:val="00E91DF2"/>
    <w:rsid w:val="00E92C3B"/>
    <w:rsid w:val="00EA1154"/>
    <w:rsid w:val="00EA165F"/>
    <w:rsid w:val="00EA27FB"/>
    <w:rsid w:val="00EA63AA"/>
    <w:rsid w:val="00EA71BE"/>
    <w:rsid w:val="00EB08FC"/>
    <w:rsid w:val="00EB628E"/>
    <w:rsid w:val="00EC03A4"/>
    <w:rsid w:val="00EC0D48"/>
    <w:rsid w:val="00EC2DFC"/>
    <w:rsid w:val="00EC3027"/>
    <w:rsid w:val="00EC383F"/>
    <w:rsid w:val="00EC40A9"/>
    <w:rsid w:val="00EC58E5"/>
    <w:rsid w:val="00ED300F"/>
    <w:rsid w:val="00EE2E0E"/>
    <w:rsid w:val="00EE39E6"/>
    <w:rsid w:val="00EE4F36"/>
    <w:rsid w:val="00EF2720"/>
    <w:rsid w:val="00EF29E2"/>
    <w:rsid w:val="00EF4BA1"/>
    <w:rsid w:val="00EF79BD"/>
    <w:rsid w:val="00F03067"/>
    <w:rsid w:val="00F054D0"/>
    <w:rsid w:val="00F05F1B"/>
    <w:rsid w:val="00F078B6"/>
    <w:rsid w:val="00F07D98"/>
    <w:rsid w:val="00F10AB6"/>
    <w:rsid w:val="00F22289"/>
    <w:rsid w:val="00F2474A"/>
    <w:rsid w:val="00F247E7"/>
    <w:rsid w:val="00F33C73"/>
    <w:rsid w:val="00F33CDD"/>
    <w:rsid w:val="00F373B8"/>
    <w:rsid w:val="00F405B7"/>
    <w:rsid w:val="00F42B84"/>
    <w:rsid w:val="00F46AF3"/>
    <w:rsid w:val="00F47180"/>
    <w:rsid w:val="00F505AE"/>
    <w:rsid w:val="00F53CAD"/>
    <w:rsid w:val="00F56DC3"/>
    <w:rsid w:val="00F57557"/>
    <w:rsid w:val="00F65B8C"/>
    <w:rsid w:val="00F67735"/>
    <w:rsid w:val="00F70A83"/>
    <w:rsid w:val="00F71540"/>
    <w:rsid w:val="00F728DC"/>
    <w:rsid w:val="00F74F99"/>
    <w:rsid w:val="00F7635A"/>
    <w:rsid w:val="00F76733"/>
    <w:rsid w:val="00F804DC"/>
    <w:rsid w:val="00F82721"/>
    <w:rsid w:val="00F849EB"/>
    <w:rsid w:val="00F84C32"/>
    <w:rsid w:val="00F85C15"/>
    <w:rsid w:val="00F9266B"/>
    <w:rsid w:val="00F94BEA"/>
    <w:rsid w:val="00F96531"/>
    <w:rsid w:val="00F96A4D"/>
    <w:rsid w:val="00F96E6F"/>
    <w:rsid w:val="00FA145E"/>
    <w:rsid w:val="00FA1CCB"/>
    <w:rsid w:val="00FA28B9"/>
    <w:rsid w:val="00FA2D86"/>
    <w:rsid w:val="00FC3808"/>
    <w:rsid w:val="00FC4A25"/>
    <w:rsid w:val="00FC56DE"/>
    <w:rsid w:val="00FC789F"/>
    <w:rsid w:val="00FD184E"/>
    <w:rsid w:val="00FD606D"/>
    <w:rsid w:val="00FD61EC"/>
    <w:rsid w:val="00FE4C6C"/>
    <w:rsid w:val="00FE544F"/>
    <w:rsid w:val="00FE5A17"/>
    <w:rsid w:val="00FE72F4"/>
    <w:rsid w:val="00FE75C5"/>
    <w:rsid w:val="00FF30CE"/>
    <w:rsid w:val="00FF4DD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18299"/>
  <w14:defaultImageDpi w14:val="0"/>
  <w15:docId w15:val="{1282F94A-604A-47FA-A04D-B6C1C0DA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16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A59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591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A5916"/>
    <w:pPr>
      <w:keepNext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rsid w:val="007A5916"/>
    <w:pPr>
      <w:keepNext/>
      <w:ind w:firstLine="72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A5916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A591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A5916"/>
    <w:rPr>
      <w:rFonts w:ascii="Times New Roman" w:hAnsi="Times New Roman" w:cs="Times New Roman"/>
      <w:sz w:val="30"/>
      <w:szCs w:val="3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A591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7A5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5916"/>
    <w:rPr>
      <w:rFonts w:ascii="Times New Roman" w:hAnsi="Times New Roman" w:cs="Times New Roman"/>
      <w:sz w:val="28"/>
      <w:szCs w:val="28"/>
      <w:lang w:val="x-none" w:eastAsia="ru-RU"/>
    </w:rPr>
  </w:style>
  <w:style w:type="character" w:styleId="a5">
    <w:name w:val="page number"/>
    <w:basedOn w:val="a0"/>
    <w:uiPriority w:val="99"/>
    <w:rsid w:val="007A5916"/>
    <w:rPr>
      <w:rFonts w:cs="Times New Roman"/>
    </w:rPr>
  </w:style>
  <w:style w:type="paragraph" w:styleId="a6">
    <w:name w:val="footer"/>
    <w:basedOn w:val="a"/>
    <w:link w:val="a7"/>
    <w:uiPriority w:val="99"/>
    <w:rsid w:val="007A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A591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7A59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A5916"/>
    <w:rPr>
      <w:rFonts w:ascii="Tahoma" w:hAnsi="Tahoma" w:cs="Tahoma"/>
      <w:sz w:val="16"/>
      <w:szCs w:val="16"/>
      <w:lang w:val="x-none" w:eastAsia="ru-RU"/>
    </w:rPr>
  </w:style>
  <w:style w:type="paragraph" w:customStyle="1" w:styleId="ConsNormal">
    <w:name w:val="ConsNormal"/>
    <w:uiPriority w:val="99"/>
    <w:rsid w:val="007A59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5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A59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7A591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7A5916"/>
    <w:pPr>
      <w:jc w:val="center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A591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ody Text Indent"/>
    <w:basedOn w:val="a"/>
    <w:link w:val="ae"/>
    <w:uiPriority w:val="99"/>
    <w:rsid w:val="007A5916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A5916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7A5916"/>
    <w:pPr>
      <w:ind w:firstLine="72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A5916"/>
    <w:rPr>
      <w:rFonts w:ascii="Times New Roman" w:hAnsi="Times New Roman" w:cs="Times New Roman"/>
      <w:sz w:val="26"/>
      <w:szCs w:val="26"/>
      <w:lang w:val="x-none" w:eastAsia="ru-RU"/>
    </w:rPr>
  </w:style>
  <w:style w:type="paragraph" w:customStyle="1" w:styleId="ConsPlusNormal">
    <w:name w:val="ConsPlusNormal"/>
    <w:rsid w:val="007A591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7A591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note text"/>
    <w:basedOn w:val="a"/>
    <w:link w:val="af0"/>
    <w:uiPriority w:val="99"/>
    <w:unhideWhenUsed/>
    <w:rsid w:val="007A5916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locked/>
    <w:rsid w:val="007A5916"/>
    <w:rPr>
      <w:rFonts w:ascii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unhideWhenUsed/>
    <w:rsid w:val="007A5916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rsid w:val="007A591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locked/>
    <w:rsid w:val="007A591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4">
    <w:name w:val="endnote reference"/>
    <w:basedOn w:val="a0"/>
    <w:uiPriority w:val="99"/>
    <w:rsid w:val="007A5916"/>
    <w:rPr>
      <w:rFonts w:cs="Times New Roman"/>
      <w:vertAlign w:val="superscript"/>
    </w:rPr>
  </w:style>
  <w:style w:type="paragraph" w:customStyle="1" w:styleId="af5">
    <w:name w:val="Знак Знак Знак"/>
    <w:basedOn w:val="a"/>
    <w:uiPriority w:val="99"/>
    <w:rsid w:val="003B08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C4754D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3D0BDC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unhideWhenUsed/>
    <w:rsid w:val="003D0BD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D0BD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3D0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3D0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3D0BDC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3D0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3D0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3D0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3D0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3D0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0B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3D0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3D0BDC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D0BDC"/>
    <w:pPr>
      <w:spacing w:before="100" w:beforeAutospacing="1" w:after="100" w:afterAutospacing="1"/>
      <w:jc w:val="center"/>
      <w:textAlignment w:val="center"/>
    </w:pPr>
  </w:style>
  <w:style w:type="paragraph" w:styleId="af9">
    <w:name w:val="Document Map"/>
    <w:basedOn w:val="a"/>
    <w:link w:val="afa"/>
    <w:uiPriority w:val="99"/>
    <w:rsid w:val="00E0755F"/>
    <w:rPr>
      <w:rFonts w:ascii="Tahoma" w:hAnsi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locked/>
    <w:rsid w:val="00E0755F"/>
    <w:rPr>
      <w:rFonts w:ascii="Tahoma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E2F6-6BA5-47AA-A11E-6D4F63CC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952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MyasnikovaUV</dc:creator>
  <cp:keywords/>
  <dc:description/>
  <cp:lastModifiedBy>admin</cp:lastModifiedBy>
  <cp:revision>21</cp:revision>
  <cp:lastPrinted>2024-08-28T03:46:00Z</cp:lastPrinted>
  <dcterms:created xsi:type="dcterms:W3CDTF">2024-08-20T01:35:00Z</dcterms:created>
  <dcterms:modified xsi:type="dcterms:W3CDTF">2024-08-28T03:48:00Z</dcterms:modified>
</cp:coreProperties>
</file>