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3A" w:rsidRPr="0045243A" w:rsidRDefault="0045243A" w:rsidP="00452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43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45243A" w:rsidRPr="0045243A" w:rsidRDefault="0045243A" w:rsidP="00452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43A">
        <w:rPr>
          <w:rFonts w:ascii="Times New Roman" w:hAnsi="Times New Roman" w:cs="Times New Roman"/>
          <w:b/>
          <w:sz w:val="28"/>
          <w:szCs w:val="28"/>
        </w:rPr>
        <w:t>«Дульдургинский район»</w:t>
      </w:r>
    </w:p>
    <w:p w:rsidR="0045243A" w:rsidRPr="0045243A" w:rsidRDefault="0045243A" w:rsidP="00452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43A" w:rsidRPr="0045243A" w:rsidRDefault="0045243A" w:rsidP="00452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43A" w:rsidRPr="0045243A" w:rsidRDefault="0036428F" w:rsidP="00452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</w:t>
      </w:r>
      <w:r w:rsidR="0045243A" w:rsidRPr="0045243A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45243A" w:rsidRPr="0045243A" w:rsidRDefault="0045243A" w:rsidP="00452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43A" w:rsidRPr="00745BAF" w:rsidRDefault="0045243A" w:rsidP="00452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43A">
        <w:rPr>
          <w:rFonts w:ascii="Times New Roman" w:hAnsi="Times New Roman" w:cs="Times New Roman"/>
          <w:sz w:val="28"/>
          <w:szCs w:val="28"/>
        </w:rPr>
        <w:t>«</w:t>
      </w:r>
      <w:r w:rsidR="00413B3F">
        <w:rPr>
          <w:rFonts w:ascii="Times New Roman" w:hAnsi="Times New Roman" w:cs="Times New Roman"/>
          <w:sz w:val="28"/>
          <w:szCs w:val="28"/>
        </w:rPr>
        <w:t>__</w:t>
      </w:r>
      <w:r w:rsidRPr="0045243A">
        <w:rPr>
          <w:rFonts w:ascii="Times New Roman" w:hAnsi="Times New Roman" w:cs="Times New Roman"/>
          <w:sz w:val="28"/>
          <w:szCs w:val="28"/>
        </w:rPr>
        <w:t xml:space="preserve">» </w:t>
      </w:r>
      <w:r w:rsidR="00413B3F">
        <w:rPr>
          <w:rFonts w:ascii="Times New Roman" w:hAnsi="Times New Roman" w:cs="Times New Roman"/>
          <w:sz w:val="28"/>
          <w:szCs w:val="28"/>
        </w:rPr>
        <w:t>_______</w:t>
      </w:r>
      <w:r w:rsidRPr="0045243A">
        <w:rPr>
          <w:rFonts w:ascii="Times New Roman" w:hAnsi="Times New Roman" w:cs="Times New Roman"/>
          <w:sz w:val="28"/>
          <w:szCs w:val="28"/>
        </w:rPr>
        <w:t xml:space="preserve"> 202</w:t>
      </w:r>
      <w:r w:rsidR="00413B3F">
        <w:rPr>
          <w:rFonts w:ascii="Times New Roman" w:hAnsi="Times New Roman" w:cs="Times New Roman"/>
          <w:sz w:val="28"/>
          <w:szCs w:val="28"/>
        </w:rPr>
        <w:t>4</w:t>
      </w:r>
      <w:r w:rsidRPr="0045243A">
        <w:rPr>
          <w:rFonts w:ascii="Times New Roman" w:hAnsi="Times New Roman" w:cs="Times New Roman"/>
          <w:sz w:val="28"/>
          <w:szCs w:val="28"/>
        </w:rPr>
        <w:t xml:space="preserve"> года      </w:t>
      </w:r>
      <w:bookmarkStart w:id="0" w:name="_GoBack"/>
      <w:bookmarkEnd w:id="0"/>
      <w:r w:rsidRPr="004524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49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2D50">
        <w:rPr>
          <w:rFonts w:ascii="Times New Roman" w:hAnsi="Times New Roman" w:cs="Times New Roman"/>
          <w:sz w:val="28"/>
          <w:szCs w:val="28"/>
        </w:rPr>
        <w:t xml:space="preserve"> </w:t>
      </w:r>
      <w:r w:rsidRPr="0045243A">
        <w:rPr>
          <w:rFonts w:ascii="Times New Roman" w:hAnsi="Times New Roman" w:cs="Times New Roman"/>
          <w:sz w:val="28"/>
          <w:szCs w:val="28"/>
        </w:rPr>
        <w:t xml:space="preserve">№ </w:t>
      </w:r>
      <w:r w:rsidR="00B84974">
        <w:rPr>
          <w:rFonts w:ascii="Times New Roman" w:hAnsi="Times New Roman" w:cs="Times New Roman"/>
          <w:sz w:val="28"/>
          <w:szCs w:val="28"/>
        </w:rPr>
        <w:t>___</w:t>
      </w:r>
      <w:r w:rsidR="00032D50">
        <w:rPr>
          <w:rFonts w:ascii="Times New Roman" w:hAnsi="Times New Roman" w:cs="Times New Roman"/>
          <w:sz w:val="28"/>
          <w:szCs w:val="28"/>
        </w:rPr>
        <w:t>-р</w:t>
      </w:r>
    </w:p>
    <w:p w:rsidR="0045243A" w:rsidRPr="00E27FFC" w:rsidRDefault="0045243A" w:rsidP="0045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FFC">
        <w:rPr>
          <w:rFonts w:ascii="Times New Roman" w:hAnsi="Times New Roman" w:cs="Times New Roman"/>
          <w:sz w:val="24"/>
          <w:szCs w:val="24"/>
        </w:rPr>
        <w:t>с. Дульдурга</w:t>
      </w:r>
    </w:p>
    <w:p w:rsidR="0045243A" w:rsidRPr="0045243A" w:rsidRDefault="0045243A" w:rsidP="00452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43A" w:rsidRPr="00E27FFC" w:rsidRDefault="0045243A" w:rsidP="00E27F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FFC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  <w:r w:rsidRPr="00E27FFC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</w:t>
      </w:r>
      <w:r w:rsidR="00B8497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27FF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5243A" w:rsidRPr="0045243A" w:rsidRDefault="0045243A" w:rsidP="004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43A" w:rsidRPr="0045243A" w:rsidRDefault="0045243A" w:rsidP="0045243A">
      <w:pPr>
        <w:pStyle w:val="a6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243A">
        <w:rPr>
          <w:rFonts w:ascii="Times New Roman" w:hAnsi="Times New Roman"/>
          <w:sz w:val="28"/>
          <w:szCs w:val="28"/>
        </w:rPr>
        <w:t>В соответствии Федеральны</w:t>
      </w:r>
      <w:r>
        <w:rPr>
          <w:rFonts w:ascii="Times New Roman" w:hAnsi="Times New Roman"/>
          <w:sz w:val="28"/>
          <w:szCs w:val="28"/>
        </w:rPr>
        <w:t>м</w:t>
      </w:r>
      <w:r w:rsidRPr="0045243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45243A">
        <w:rPr>
          <w:rFonts w:ascii="Times New Roman" w:hAnsi="Times New Roman"/>
          <w:sz w:val="28"/>
          <w:szCs w:val="28"/>
        </w:rPr>
        <w:t xml:space="preserve"> от 01.01.2001 248-ФЗ «О </w:t>
      </w:r>
      <w:hyperlink r:id="rId5" w:tooltip="Государственный контроль" w:history="1">
        <w:r w:rsidRPr="00E27FF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государственном контроле</w:t>
        </w:r>
      </w:hyperlink>
      <w:r w:rsidRPr="00E27FFC">
        <w:rPr>
          <w:rFonts w:ascii="Times New Roman" w:hAnsi="Times New Roman"/>
          <w:sz w:val="28"/>
          <w:szCs w:val="28"/>
        </w:rPr>
        <w:t xml:space="preserve"> </w:t>
      </w:r>
      <w:r w:rsidRPr="0045243A">
        <w:rPr>
          <w:rFonts w:ascii="Times New Roman" w:hAnsi="Times New Roman"/>
          <w:sz w:val="28"/>
          <w:szCs w:val="28"/>
        </w:rPr>
        <w:t>(надзоре) и муниципальном контроле в Российской Федерации, Федеральный закон 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Федерации, администрация муниципального района «Дульдургинский район»</w:t>
      </w:r>
      <w:r w:rsidR="00E27FFC">
        <w:rPr>
          <w:rFonts w:ascii="Times New Roman" w:hAnsi="Times New Roman"/>
          <w:sz w:val="28"/>
          <w:szCs w:val="28"/>
        </w:rPr>
        <w:t>,</w:t>
      </w:r>
    </w:p>
    <w:p w:rsidR="0045243A" w:rsidRPr="00E27FFC" w:rsidRDefault="0045243A" w:rsidP="00E27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FF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5243A" w:rsidRPr="0045243A" w:rsidRDefault="0045243A" w:rsidP="0045243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243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Pr="0045243A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муниципальную программу</w:t>
        </w:r>
      </w:hyperlink>
      <w:r w:rsidRPr="00452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43A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</w:t>
      </w:r>
      <w:r w:rsidR="00B84974">
        <w:rPr>
          <w:rFonts w:ascii="Times New Roman" w:hAnsi="Times New Roman" w:cs="Times New Roman"/>
          <w:bCs/>
          <w:sz w:val="28"/>
          <w:szCs w:val="28"/>
        </w:rPr>
        <w:t>5</w:t>
      </w:r>
      <w:r w:rsidRPr="0045243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5243A">
        <w:rPr>
          <w:rFonts w:ascii="Times New Roman" w:hAnsi="Times New Roman" w:cs="Times New Roman"/>
          <w:sz w:val="28"/>
          <w:szCs w:val="28"/>
        </w:rPr>
        <w:t xml:space="preserve"> (Программа прилагается).</w:t>
      </w:r>
    </w:p>
    <w:p w:rsidR="0045243A" w:rsidRPr="0045243A" w:rsidRDefault="0045243A" w:rsidP="0045243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43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информационно-телекоммуникационной сети «Интернет» на официальном сайте администрации муниципального района «Дульдургинский район».</w:t>
      </w:r>
    </w:p>
    <w:p w:rsidR="0045243A" w:rsidRPr="0045243A" w:rsidRDefault="0045243A" w:rsidP="0045243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43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5F3244">
        <w:rPr>
          <w:rFonts w:ascii="Times New Roman" w:hAnsi="Times New Roman" w:cs="Times New Roman"/>
          <w:sz w:val="28"/>
          <w:szCs w:val="28"/>
        </w:rPr>
        <w:t>с момента его подписания.</w:t>
      </w:r>
    </w:p>
    <w:p w:rsidR="0045243A" w:rsidRPr="0045243A" w:rsidRDefault="0045243A" w:rsidP="0045243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43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FF137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5243A" w:rsidRPr="0045243A" w:rsidRDefault="0045243A" w:rsidP="00452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43A" w:rsidRPr="0045243A" w:rsidRDefault="0045243A" w:rsidP="00452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43A" w:rsidRDefault="0045243A" w:rsidP="00452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A9D" w:rsidRPr="0045243A" w:rsidRDefault="00C51A9D" w:rsidP="00452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43A" w:rsidRPr="0045243A" w:rsidRDefault="00B84974" w:rsidP="004524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5243A" w:rsidRPr="0045243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243A" w:rsidRPr="0045243A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</w:t>
      </w:r>
      <w:r w:rsidR="004524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F3244">
        <w:rPr>
          <w:rFonts w:ascii="Times New Roman" w:hAnsi="Times New Roman" w:cs="Times New Roman"/>
          <w:sz w:val="28"/>
          <w:szCs w:val="28"/>
        </w:rPr>
        <w:t xml:space="preserve">   </w:t>
      </w:r>
      <w:r w:rsidR="00FF137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1A9D">
        <w:rPr>
          <w:rFonts w:ascii="Times New Roman" w:hAnsi="Times New Roman" w:cs="Times New Roman"/>
          <w:sz w:val="28"/>
          <w:szCs w:val="28"/>
        </w:rPr>
        <w:t>А.М. Мункуев</w:t>
      </w:r>
    </w:p>
    <w:p w:rsidR="0045243A" w:rsidRDefault="0045243A" w:rsidP="0045243A">
      <w:pPr>
        <w:spacing w:after="0" w:line="240" w:lineRule="auto"/>
        <w:rPr>
          <w:rFonts w:ascii="Times New Roman" w:hAnsi="Times New Roman" w:cs="Times New Roman"/>
        </w:rPr>
      </w:pPr>
    </w:p>
    <w:p w:rsidR="0045243A" w:rsidRDefault="0045243A" w:rsidP="0045243A">
      <w:pPr>
        <w:spacing w:after="0" w:line="240" w:lineRule="auto"/>
        <w:rPr>
          <w:rFonts w:ascii="Times New Roman" w:hAnsi="Times New Roman" w:cs="Times New Roman"/>
        </w:rPr>
      </w:pPr>
    </w:p>
    <w:p w:rsidR="00E27FFC" w:rsidRDefault="00E27FFC" w:rsidP="0045243A">
      <w:pPr>
        <w:spacing w:after="0" w:line="240" w:lineRule="auto"/>
        <w:rPr>
          <w:rFonts w:ascii="Times New Roman" w:hAnsi="Times New Roman" w:cs="Times New Roman"/>
        </w:rPr>
      </w:pPr>
    </w:p>
    <w:p w:rsidR="00E27FFC" w:rsidRDefault="00E27FFC" w:rsidP="0045243A">
      <w:pPr>
        <w:spacing w:after="0" w:line="240" w:lineRule="auto"/>
        <w:rPr>
          <w:rFonts w:ascii="Times New Roman" w:hAnsi="Times New Roman" w:cs="Times New Roman"/>
        </w:rPr>
      </w:pPr>
    </w:p>
    <w:p w:rsidR="00E27FFC" w:rsidRDefault="00E27FFC" w:rsidP="0045243A">
      <w:pPr>
        <w:spacing w:after="0" w:line="240" w:lineRule="auto"/>
        <w:rPr>
          <w:rFonts w:ascii="Times New Roman" w:hAnsi="Times New Roman" w:cs="Times New Roman"/>
        </w:rPr>
      </w:pPr>
    </w:p>
    <w:p w:rsidR="00E27FFC" w:rsidRDefault="00E27FFC" w:rsidP="0045243A">
      <w:pPr>
        <w:spacing w:after="0" w:line="240" w:lineRule="auto"/>
        <w:rPr>
          <w:rFonts w:ascii="Times New Roman" w:hAnsi="Times New Roman" w:cs="Times New Roman"/>
        </w:rPr>
      </w:pPr>
    </w:p>
    <w:p w:rsidR="00E27FFC" w:rsidRDefault="00E27FFC" w:rsidP="0045243A">
      <w:pPr>
        <w:spacing w:after="0" w:line="240" w:lineRule="auto"/>
        <w:rPr>
          <w:rFonts w:ascii="Times New Roman" w:hAnsi="Times New Roman" w:cs="Times New Roman"/>
        </w:rPr>
      </w:pPr>
    </w:p>
    <w:p w:rsidR="00FF1373" w:rsidRDefault="00FF1373" w:rsidP="0045243A">
      <w:pPr>
        <w:spacing w:after="0" w:line="240" w:lineRule="auto"/>
        <w:rPr>
          <w:rFonts w:ascii="Times New Roman" w:hAnsi="Times New Roman" w:cs="Times New Roman"/>
        </w:rPr>
      </w:pPr>
    </w:p>
    <w:p w:rsidR="00FF1373" w:rsidRPr="0045243A" w:rsidRDefault="00FF1373" w:rsidP="0045243A">
      <w:pPr>
        <w:spacing w:after="0" w:line="240" w:lineRule="auto"/>
        <w:rPr>
          <w:rFonts w:ascii="Times New Roman" w:hAnsi="Times New Roman" w:cs="Times New Roman"/>
        </w:rPr>
      </w:pPr>
    </w:p>
    <w:p w:rsidR="0045243A" w:rsidRPr="0045243A" w:rsidRDefault="0045243A" w:rsidP="0045243A">
      <w:pPr>
        <w:spacing w:after="0" w:line="240" w:lineRule="auto"/>
        <w:rPr>
          <w:rFonts w:ascii="Times New Roman" w:hAnsi="Times New Roman" w:cs="Times New Roman"/>
        </w:rPr>
      </w:pPr>
      <w:r w:rsidRPr="0045243A">
        <w:rPr>
          <w:rFonts w:ascii="Times New Roman" w:hAnsi="Times New Roman" w:cs="Times New Roman"/>
        </w:rPr>
        <w:t>Исп.                                С.М. Гончикова</w:t>
      </w:r>
    </w:p>
    <w:p w:rsidR="0045243A" w:rsidRDefault="0045243A" w:rsidP="00E27FFC">
      <w:pPr>
        <w:spacing w:after="0" w:line="240" w:lineRule="auto"/>
        <w:rPr>
          <w:rFonts w:ascii="Times New Roman" w:hAnsi="Times New Roman" w:cs="Times New Roman"/>
        </w:rPr>
      </w:pPr>
      <w:r w:rsidRPr="0045243A">
        <w:rPr>
          <w:rFonts w:ascii="Times New Roman" w:hAnsi="Times New Roman" w:cs="Times New Roman"/>
        </w:rPr>
        <w:t>Юрист                            Д.Б. Дашиева</w:t>
      </w:r>
    </w:p>
    <w:p w:rsidR="00B84974" w:rsidRPr="00E27FFC" w:rsidRDefault="00B84974" w:rsidP="00E27FFC">
      <w:pPr>
        <w:spacing w:after="0" w:line="240" w:lineRule="auto"/>
        <w:rPr>
          <w:rFonts w:ascii="Times New Roman" w:hAnsi="Times New Roman" w:cs="Times New Roman"/>
        </w:rPr>
      </w:pPr>
    </w:p>
    <w:p w:rsidR="00B84974" w:rsidRDefault="00B84974" w:rsidP="00B8497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Проект </w:t>
      </w:r>
    </w:p>
    <w:p w:rsidR="00EF319E" w:rsidRPr="00EF319E" w:rsidRDefault="00EF319E" w:rsidP="00EF31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31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</w:t>
      </w:r>
      <w:r w:rsidR="00B849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EF31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</w:p>
    <w:p w:rsidR="00EF319E" w:rsidRPr="00EF319E" w:rsidRDefault="00EF319E" w:rsidP="00EF3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19E" w:rsidRPr="00EF319E" w:rsidRDefault="00EF319E" w:rsidP="00EF3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93"/>
        <w:gridCol w:w="7557"/>
      </w:tblGrid>
      <w:tr w:rsidR="00EF319E" w:rsidRPr="00EF319E" w:rsidTr="00EF31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EF3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EF3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(далее - программа профилактики)</w:t>
            </w:r>
          </w:p>
        </w:tc>
      </w:tr>
      <w:tr w:rsidR="00EF319E" w:rsidRPr="00EF319E" w:rsidTr="00EF31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EF3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EF3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01.01.2001 248-ФЗ «О </w:t>
            </w:r>
            <w:hyperlink r:id="rId6" w:tooltip="Государственный контроль" w:history="1">
              <w:r w:rsidRPr="00EF31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государственном контроле</w:t>
              </w:r>
            </w:hyperlink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(надзоре) и муниципальном контроле в Российской Федерации, Федеральный закон 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</w:p>
        </w:tc>
      </w:tr>
      <w:tr w:rsidR="00EF319E" w:rsidRPr="00EF319E" w:rsidTr="00EF31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EF3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EF3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территориального развития администрации муниципального района «Дульдургинский район»</w:t>
            </w:r>
          </w:p>
        </w:tc>
      </w:tr>
      <w:tr w:rsidR="00EF319E" w:rsidRPr="00EF319E" w:rsidTr="00EF31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EF3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EF319E">
            <w:pPr>
              <w:numPr>
                <w:ilvl w:val="0"/>
                <w:numId w:val="1"/>
              </w:numPr>
              <w:spacing w:after="0" w:line="240" w:lineRule="auto"/>
              <w:ind w:left="0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EF319E" w:rsidRPr="00EF319E" w:rsidRDefault="00EF319E" w:rsidP="00EF319E">
            <w:pPr>
              <w:numPr>
                <w:ilvl w:val="0"/>
                <w:numId w:val="1"/>
              </w:numPr>
              <w:spacing w:after="0" w:line="240" w:lineRule="auto"/>
              <w:ind w:left="0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административной нагрузки на подконтрольные субъекты.</w:t>
            </w:r>
          </w:p>
          <w:p w:rsidR="00EF319E" w:rsidRPr="00EF319E" w:rsidRDefault="00EF319E" w:rsidP="00EF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Повышение результативности и эффективности контрольной деятельности в сфере автомобильного транспорта и дорожного хозяйства</w:t>
            </w:r>
          </w:p>
        </w:tc>
      </w:tr>
      <w:tr w:rsidR="00EF319E" w:rsidRPr="00EF319E" w:rsidTr="00EF31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EF3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EF319E">
            <w:pPr>
              <w:numPr>
                <w:ilvl w:val="0"/>
                <w:numId w:val="2"/>
              </w:numPr>
              <w:spacing w:after="0" w:line="240" w:lineRule="auto"/>
              <w:ind w:left="0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рисков причинения вреда охраняемым законом ценностям.</w:t>
            </w:r>
          </w:p>
          <w:p w:rsidR="00EF319E" w:rsidRPr="00EF319E" w:rsidRDefault="00EF319E" w:rsidP="00EF319E">
            <w:pPr>
              <w:numPr>
                <w:ilvl w:val="0"/>
                <w:numId w:val="2"/>
              </w:numPr>
              <w:spacing w:after="0" w:line="240" w:lineRule="auto"/>
              <w:ind w:left="0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EF319E" w:rsidRPr="00EF319E" w:rsidRDefault="00EF319E" w:rsidP="00EF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 Информирование, консультирование контролируемых лиц с использованием </w:t>
            </w:r>
            <w:hyperlink r:id="rId7" w:tooltip="Информационные технологии" w:history="1">
              <w:r w:rsidRPr="00EF31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информационно-телекоммуникационных технологий</w:t>
              </w:r>
            </w:hyperlink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319E" w:rsidRPr="00EF319E" w:rsidRDefault="00EF319E" w:rsidP="00EF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Обеспечение </w:t>
            </w:r>
            <w:hyperlink r:id="rId8" w:tooltip="Доступность информации" w:history="1">
              <w:r w:rsidRPr="00EF31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доступности информации</w:t>
              </w:r>
            </w:hyperlink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обязательных требованиях и необходимых мерах по их исполнению</w:t>
            </w:r>
          </w:p>
        </w:tc>
      </w:tr>
      <w:tr w:rsidR="00EF319E" w:rsidRPr="00EF319E" w:rsidTr="00EF31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EF3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 профилактики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B84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8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F319E" w:rsidRPr="00EF319E" w:rsidTr="00EF31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EF3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EF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EF319E" w:rsidRPr="00EF319E" w:rsidRDefault="00EF319E" w:rsidP="00EF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количества устраненных нарушений от числа выявленных нарушений обязательных требований.</w:t>
            </w:r>
          </w:p>
          <w:p w:rsidR="00EF319E" w:rsidRPr="00EF319E" w:rsidRDefault="00EF319E" w:rsidP="00EF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Повышение качества предоставляемых услуг населению. </w:t>
            </w:r>
          </w:p>
          <w:p w:rsidR="00EF319E" w:rsidRPr="00EF319E" w:rsidRDefault="00EF319E" w:rsidP="00EF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Повышение </w:t>
            </w:r>
            <w:hyperlink r:id="rId9" w:tooltip="Правосознание" w:history="1">
              <w:r w:rsidRPr="00EF31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правосознания</w:t>
              </w:r>
            </w:hyperlink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правовой культуры контролируемых лиц.</w:t>
            </w:r>
          </w:p>
        </w:tc>
      </w:tr>
    </w:tbl>
    <w:p w:rsidR="00EF319E" w:rsidRPr="00EF319E" w:rsidRDefault="00EF319E" w:rsidP="00EF3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19E" w:rsidRPr="00EF319E" w:rsidRDefault="00EF319E" w:rsidP="00EF319E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Анализ текущего состояния осуществления муниципального контроля на автомобильном транспорте и в дорожном хозяйстве</w:t>
      </w:r>
    </w:p>
    <w:p w:rsidR="00EF319E" w:rsidRPr="00EF319E" w:rsidRDefault="00EF319E" w:rsidP="00EF3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19E" w:rsidRPr="00EF319E" w:rsidRDefault="00EF319E" w:rsidP="00EF3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зависимости от объекта, в отношении которого осуществляется муниципальный контроль на автомобильном транспорте и в дорожном хозяйстве, выделяются следующие типы контролируемых лиц: </w:t>
      </w:r>
    </w:p>
    <w:p w:rsidR="00EF319E" w:rsidRPr="00EF319E" w:rsidRDefault="00EF319E" w:rsidP="00EF3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hyperlink r:id="rId10" w:tooltip="Юридическое лицо" w:history="1">
        <w:r w:rsidRPr="00EF31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юридические лица</w:t>
        </w:r>
      </w:hyperlink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tooltip="Индивидуальное предпринимательство" w:history="1">
        <w:r w:rsidRPr="00EF31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индивидуальные предприниматели</w:t>
        </w:r>
      </w:hyperlink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" w:tooltip="Физическое лицо" w:history="1">
        <w:r w:rsidRPr="00EF31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физические лица</w:t>
        </w:r>
      </w:hyperlink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осуществляющие деятельность в области </w:t>
      </w:r>
      <w:hyperlink r:id="rId13" w:tooltip="Автомобильные дороги" w:history="1">
        <w:r w:rsidRPr="00EF31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автомобильных дорог</w:t>
        </w:r>
      </w:hyperlink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дорожной деятельности, установленных в отношении автомобильных дорог</w:t>
      </w:r>
    </w:p>
    <w:p w:rsidR="00EF319E" w:rsidRPr="00EF319E" w:rsidRDefault="00EF319E" w:rsidP="00EF3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юридические лица, индивидуальные предприниматели и физические лица, осуществляющие деятельность в области перевозок по </w:t>
      </w:r>
      <w:hyperlink r:id="rId14" w:tooltip="Муниципальные маршруты" w:history="1">
        <w:r w:rsidRPr="00EF31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муниципальным маршрутам</w:t>
        </w:r>
      </w:hyperlink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tooltip="Регулярные перевозки" w:history="1">
        <w:r w:rsidRPr="00EF31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регулярных перевозок</w:t>
        </w:r>
      </w:hyperlink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19E" w:rsidRPr="00EF319E" w:rsidRDefault="00EF319E" w:rsidP="00EF3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Общая протяженность автомобильных дорог муниципального значения составляет </w:t>
      </w:r>
      <w:r w:rsidR="0045243A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8E278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524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27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524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км, в том числе:</w:t>
      </w:r>
    </w:p>
    <w:p w:rsidR="00EF319E" w:rsidRPr="00EF319E" w:rsidRDefault="00EF319E" w:rsidP="00EF3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 твердым покрытием </w:t>
      </w:r>
      <w:r w:rsidR="00B84974" w:rsidRPr="00B8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36,129 </w:t>
      </w: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км; </w:t>
      </w:r>
    </w:p>
    <w:p w:rsidR="00EF319E" w:rsidRPr="00EF319E" w:rsidRDefault="00EF319E" w:rsidP="00EF3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грунтовые </w:t>
      </w:r>
      <w:r w:rsidR="00B84974" w:rsidRPr="00B8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292,511 </w:t>
      </w: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>км.</w:t>
      </w:r>
    </w:p>
    <w:p w:rsidR="00EF319E" w:rsidRPr="00EF319E" w:rsidRDefault="00EF319E" w:rsidP="00EF3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проблем, на решение которых направлена программа профилактики:</w:t>
      </w:r>
    </w:p>
    <w:p w:rsidR="00EF319E" w:rsidRPr="00EF319E" w:rsidRDefault="00EF319E" w:rsidP="00EF3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 основным проблемам в сфере транспорта относится отсутствие транспортных дорожных условий между </w:t>
      </w:r>
      <w:proofErr w:type="gramStart"/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населенными пунктами</w:t>
      </w:r>
      <w:proofErr w:type="gramEnd"/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позволяющими обеспечить установление муниципальных маршрутов движения </w:t>
      </w:r>
      <w:hyperlink r:id="rId16" w:tooltip="Общественный транспорт" w:history="1">
        <w:r w:rsidRPr="00EF31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общественного транспорта</w:t>
        </w:r>
      </w:hyperlink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отвечающих требованиям дорожной безопасности.</w:t>
      </w:r>
    </w:p>
    <w:p w:rsidR="00EF319E" w:rsidRPr="00EF319E" w:rsidRDefault="00EF319E" w:rsidP="00EF3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сфере дорожного хозяйства основной проблемой является несоответствие нормативным требованиям </w:t>
      </w:r>
      <w:r w:rsidR="008E2786">
        <w:rPr>
          <w:rFonts w:ascii="Times New Roman" w:eastAsia="Times New Roman" w:hAnsi="Times New Roman" w:cs="Times New Roman"/>
          <w:sz w:val="24"/>
          <w:szCs w:val="24"/>
          <w:lang w:eastAsia="ru-RU"/>
        </w:rPr>
        <w:t>89,</w:t>
      </w:r>
      <w:r w:rsidR="00B849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(или </w:t>
      </w:r>
      <w:r w:rsidR="00B84974" w:rsidRPr="00B8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292,511 </w:t>
      </w: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>км) автомобильных дорог.</w:t>
      </w:r>
    </w:p>
    <w:p w:rsidR="00EF319E" w:rsidRPr="00EF319E" w:rsidRDefault="00EF319E" w:rsidP="00EF3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19E" w:rsidRPr="00EF319E" w:rsidRDefault="00EF319E" w:rsidP="00EF31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и задачи реализации программы профилактики</w:t>
      </w:r>
    </w:p>
    <w:p w:rsidR="00EF319E" w:rsidRPr="00EF319E" w:rsidRDefault="00EF319E" w:rsidP="00EF3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19E" w:rsidRPr="00EF319E" w:rsidRDefault="00EF319E" w:rsidP="00EF3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F319E" w:rsidRPr="00EF319E" w:rsidRDefault="00EF319E" w:rsidP="00EF3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EF319E" w:rsidRPr="00EF319E" w:rsidRDefault="00EF319E" w:rsidP="00EF3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319E" w:rsidRPr="00EF319E" w:rsidRDefault="00EF319E" w:rsidP="00EF3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319E" w:rsidRPr="00EF319E" w:rsidRDefault="00EF319E" w:rsidP="00EF3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Задачами Программы являются: </w:t>
      </w:r>
    </w:p>
    <w:p w:rsidR="00EF319E" w:rsidRPr="00EF319E" w:rsidRDefault="00EF319E" w:rsidP="00EF3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укрепление системы профилактики нарушений обязательных требований; </w:t>
      </w:r>
    </w:p>
    <w:p w:rsidR="00EF319E" w:rsidRPr="00EF319E" w:rsidRDefault="00EF319E" w:rsidP="00EF3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F319E" w:rsidRPr="00EF319E" w:rsidRDefault="00EF319E" w:rsidP="00EF3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EF319E" w:rsidRPr="00EF319E" w:rsidRDefault="00EF319E" w:rsidP="00EF3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19E" w:rsidRPr="00EF319E" w:rsidRDefault="00EF319E" w:rsidP="00EF3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Перечень профилактических мероприятий, сроки (периодичность) их проведения</w:t>
      </w:r>
    </w:p>
    <w:p w:rsidR="00EF319E" w:rsidRPr="00EF319E" w:rsidRDefault="00EF319E" w:rsidP="00EF3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19E" w:rsidRPr="00EF319E" w:rsidRDefault="00EF319E" w:rsidP="00EF3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</w:p>
    <w:tbl>
      <w:tblPr>
        <w:tblW w:w="9891" w:type="dxa"/>
        <w:tblInd w:w="-29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11"/>
        <w:gridCol w:w="2826"/>
        <w:gridCol w:w="2628"/>
        <w:gridCol w:w="2026"/>
      </w:tblGrid>
      <w:tr w:rsidR="00EF319E" w:rsidRPr="00EF319E" w:rsidTr="00EF319E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формы мероприятия</w:t>
            </w:r>
          </w:p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 проведения мероприятия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F319E" w:rsidRPr="00EF319E" w:rsidTr="00EF319E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Информирование</w:t>
            </w:r>
          </w:p>
        </w:tc>
        <w:tc>
          <w:tcPr>
            <w:tcW w:w="0" w:type="auto"/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19E" w:rsidRPr="00EF319E" w:rsidTr="00EF319E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и размещение в сети «Интернет» на официальном сайте </w:t>
            </w: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муниципального района:</w:t>
            </w:r>
          </w:p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перечня нормативных </w:t>
            </w:r>
            <w:hyperlink r:id="rId17" w:tooltip="Правовые акты" w:history="1">
              <w:r w:rsidRPr="00EF31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правовых актов</w:t>
              </w:r>
            </w:hyperlink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содержащих обязательные требования, оценка соблюдения которых осуществляется в рамках муниципального контроля на автомобильном транспорте и в дорожном хозяйстве</w:t>
            </w:r>
          </w:p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материалов, информационных писем, руководств по соблюдению обязательных требований</w:t>
            </w:r>
          </w:p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перечня индикаторов риска нарушения обязательных требований</w:t>
            </w:r>
          </w:p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профилактики рисков причинения вреда (ущерба) охраняемым законом ценностям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5 рабочих дней с момента изменения </w:t>
            </w: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действующего законодательства</w:t>
            </w:r>
          </w:p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2 раз в год</w:t>
            </w:r>
          </w:p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10 рабочих дней после их утверждения</w:t>
            </w:r>
          </w:p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hyperlink r:id="rId18" w:tooltip="25 декабря" w:history="1">
              <w:r w:rsidRPr="00EF31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25 декабря</w:t>
              </w:r>
            </w:hyperlink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предшествующего года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территориального развития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«Дульдургинский район»</w:t>
            </w:r>
          </w:p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19E" w:rsidRPr="00EF319E" w:rsidTr="00EF319E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Объявление предостережения</w:t>
            </w:r>
          </w:p>
        </w:tc>
        <w:tc>
          <w:tcPr>
            <w:tcW w:w="0" w:type="auto"/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19E" w:rsidRPr="00EF319E" w:rsidTr="00EF319E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принятии решения должностными лицами, уполномоченными на осуществление муниципального контроля на автомобильном транспорте и в дорожном хозяйстве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территориального развития администрации муниципального района «Дульдургинский район»</w:t>
            </w:r>
          </w:p>
        </w:tc>
      </w:tr>
      <w:tr w:rsidR="00EF319E" w:rsidRPr="00EF319E" w:rsidTr="00EF319E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Консультирование</w:t>
            </w:r>
          </w:p>
        </w:tc>
        <w:tc>
          <w:tcPr>
            <w:tcW w:w="0" w:type="auto"/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19E" w:rsidRPr="00EF319E" w:rsidTr="00EF319E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на автомобильном транспорте и в дорожном хозяйстве: </w:t>
            </w:r>
          </w:p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порядок проведения контрольных мероприятий;</w:t>
            </w:r>
          </w:p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порядок осуществления профилактических мероприятий;</w:t>
            </w:r>
          </w:p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порядок принятия решений по итогам контрольных мероприятий;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запросу</w:t>
            </w:r>
          </w:p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устных и</w:t>
            </w:r>
          </w:p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 разъяснений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территориального развития администрации муниципального района «Дульдургинский район»</w:t>
            </w:r>
          </w:p>
        </w:tc>
      </w:tr>
      <w:tr w:rsidR="00EF319E" w:rsidRPr="00EF319E" w:rsidTr="00EF319E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Профилактический визит</w:t>
            </w:r>
          </w:p>
        </w:tc>
        <w:tc>
          <w:tcPr>
            <w:tcW w:w="0" w:type="auto"/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19E" w:rsidRPr="00EF319E" w:rsidTr="00EF319E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квартал 202</w:t>
            </w:r>
            <w:r w:rsidR="00B8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19E" w:rsidRPr="00EF319E" w:rsidRDefault="00EF319E" w:rsidP="00C5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F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пециалисты Управления территориального развития администрации муниципального района «Дульдургинский район»</w:t>
            </w:r>
          </w:p>
        </w:tc>
      </w:tr>
    </w:tbl>
    <w:p w:rsidR="00EF319E" w:rsidRPr="00EF319E" w:rsidRDefault="00EF319E" w:rsidP="00C51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19E" w:rsidRPr="00EF319E" w:rsidRDefault="00EF319E" w:rsidP="00C51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Показатели результативности и эффективности программы профилактики рисков причинения вреда (ущерба)</w:t>
      </w:r>
    </w:p>
    <w:p w:rsidR="00EF319E" w:rsidRPr="00EF319E" w:rsidRDefault="00EF319E" w:rsidP="00C51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профилактики способствует:</w:t>
      </w:r>
    </w:p>
    <w:p w:rsidR="00EF319E" w:rsidRPr="00EF319E" w:rsidRDefault="00EF319E" w:rsidP="00C51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EF319E" w:rsidRPr="00EF319E" w:rsidRDefault="00EF319E" w:rsidP="00C51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9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развитию системы профилактических мероприятий.</w:t>
      </w:r>
    </w:p>
    <w:p w:rsidR="007C4783" w:rsidRDefault="007C4783" w:rsidP="00EF319E">
      <w:pPr>
        <w:spacing w:after="0" w:line="240" w:lineRule="auto"/>
      </w:pPr>
    </w:p>
    <w:sectPr w:rsidR="007C4783" w:rsidSect="00BE20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236B4"/>
    <w:multiLevelType w:val="multilevel"/>
    <w:tmpl w:val="BB38F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E05A4"/>
    <w:multiLevelType w:val="multilevel"/>
    <w:tmpl w:val="46FC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A27942"/>
    <w:multiLevelType w:val="hybridMultilevel"/>
    <w:tmpl w:val="2CEE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245DE"/>
    <w:multiLevelType w:val="multilevel"/>
    <w:tmpl w:val="55B2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0B"/>
    <w:rsid w:val="00022283"/>
    <w:rsid w:val="00032D50"/>
    <w:rsid w:val="00327A0B"/>
    <w:rsid w:val="0036428F"/>
    <w:rsid w:val="00413B3F"/>
    <w:rsid w:val="0045243A"/>
    <w:rsid w:val="00540917"/>
    <w:rsid w:val="005F3244"/>
    <w:rsid w:val="00604C7C"/>
    <w:rsid w:val="00745BAF"/>
    <w:rsid w:val="007C4783"/>
    <w:rsid w:val="008042F8"/>
    <w:rsid w:val="008E2786"/>
    <w:rsid w:val="00A4335A"/>
    <w:rsid w:val="00B84974"/>
    <w:rsid w:val="00BE20B7"/>
    <w:rsid w:val="00C51A9D"/>
    <w:rsid w:val="00E27FFC"/>
    <w:rsid w:val="00EF319E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FFC63-38D6-438D-9617-252C75A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F31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45243A"/>
    <w:rPr>
      <w:b/>
      <w:bCs/>
      <w:color w:val="008000"/>
    </w:rPr>
  </w:style>
  <w:style w:type="paragraph" w:styleId="2">
    <w:name w:val="Body Text 2"/>
    <w:basedOn w:val="a"/>
    <w:link w:val="20"/>
    <w:uiPriority w:val="99"/>
    <w:rsid w:val="004524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5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7"/>
    <w:qFormat/>
    <w:rsid w:val="0045243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45243A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2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3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ostupnostmz_informatcii/" TargetMode="External"/><Relationship Id="rId13" Type="http://schemas.openxmlformats.org/officeDocument/2006/relationships/hyperlink" Target="https://pandia.ru/text/category/avtomobilmznie_dorogi/" TargetMode="External"/><Relationship Id="rId18" Type="http://schemas.openxmlformats.org/officeDocument/2006/relationships/hyperlink" Target="http://www.pandia.ru/text/category/25_dekabr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formatcionnie_tehnologii/" TargetMode="External"/><Relationship Id="rId12" Type="http://schemas.openxmlformats.org/officeDocument/2006/relationships/hyperlink" Target="https://pandia.ru/text/category/fizicheskoe_litco/" TargetMode="External"/><Relationship Id="rId17" Type="http://schemas.openxmlformats.org/officeDocument/2006/relationships/hyperlink" Target="http://pandia.ru/text/category/pravovie_akt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obshestvennij_transpor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gosudarstvennij_kontrolmz/" TargetMode="External"/><Relationship Id="rId11" Type="http://schemas.openxmlformats.org/officeDocument/2006/relationships/hyperlink" Target="http://pandia.ru/text/category/individualmznoe_predprinimatelmzstvo/" TargetMode="External"/><Relationship Id="rId5" Type="http://schemas.openxmlformats.org/officeDocument/2006/relationships/hyperlink" Target="http://pandia.ru/text/category/gosudarstvennij_kontrolmz/" TargetMode="External"/><Relationship Id="rId15" Type="http://schemas.openxmlformats.org/officeDocument/2006/relationships/hyperlink" Target="https://pandia.ru/text/category/regulyarnie_perevozki/" TargetMode="External"/><Relationship Id="rId10" Type="http://schemas.openxmlformats.org/officeDocument/2006/relationships/hyperlink" Target="https://pandia.ru/text/category/yuridicheskoe_litc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ravosoznanie/" TargetMode="External"/><Relationship Id="rId14" Type="http://schemas.openxmlformats.org/officeDocument/2006/relationships/hyperlink" Target="https://pandia.ru/text/category/munitcipalmznie_marshru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2024-10-17T00:09:00Z</cp:lastPrinted>
  <dcterms:created xsi:type="dcterms:W3CDTF">2022-02-25T01:23:00Z</dcterms:created>
  <dcterms:modified xsi:type="dcterms:W3CDTF">2024-10-17T00:11:00Z</dcterms:modified>
</cp:coreProperties>
</file>