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6E" w:rsidRPr="009C2173" w:rsidRDefault="003E3E6E" w:rsidP="00D64FEA">
      <w:pPr>
        <w:shd w:val="clear" w:color="auto" w:fill="FFFFFF"/>
        <w:tabs>
          <w:tab w:val="left" w:pos="244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OLE_LINK4"/>
    </w:p>
    <w:bookmarkEnd w:id="0"/>
    <w:p w:rsidR="00405E18" w:rsidRPr="009C2173" w:rsidRDefault="00405E18" w:rsidP="00D64F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5E18" w:rsidRPr="009C2173" w:rsidRDefault="00405E18" w:rsidP="00D64FEA">
      <w:pPr>
        <w:shd w:val="clear" w:color="auto" w:fill="FFFFFF"/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217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муниципального района</w:t>
      </w:r>
    </w:p>
    <w:p w:rsidR="00405E18" w:rsidRPr="009C2173" w:rsidRDefault="00405E18" w:rsidP="00D64F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2173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9C2173">
        <w:rPr>
          <w:rFonts w:ascii="Times New Roman" w:eastAsia="Times New Roman" w:hAnsi="Times New Roman" w:cs="Times New Roman"/>
          <w:b/>
          <w:bCs/>
          <w:sz w:val="28"/>
          <w:szCs w:val="28"/>
        </w:rPr>
        <w:t>Дульдургинский</w:t>
      </w:r>
      <w:proofErr w:type="spellEnd"/>
      <w:r w:rsidRPr="009C21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район»</w:t>
      </w:r>
    </w:p>
    <w:p w:rsidR="00405E18" w:rsidRPr="009C2173" w:rsidRDefault="00405E18" w:rsidP="00D64F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</w:pPr>
    </w:p>
    <w:p w:rsidR="00405E18" w:rsidRPr="009C2173" w:rsidRDefault="004A5E0E" w:rsidP="00D64F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                               </w:t>
      </w:r>
      <w:r w:rsidR="00405E18" w:rsidRPr="009C2173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                                  ПРОЕКТ</w:t>
      </w:r>
    </w:p>
    <w:p w:rsidR="00405E18" w:rsidRPr="009C2173" w:rsidRDefault="00405E18" w:rsidP="00D64F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4"/>
          <w:sz w:val="28"/>
          <w:szCs w:val="28"/>
        </w:rPr>
      </w:pPr>
    </w:p>
    <w:p w:rsidR="00405E18" w:rsidRPr="009C2173" w:rsidRDefault="004A5E0E" w:rsidP="00D64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   ноября  2024</w:t>
      </w:r>
      <w:r w:rsidR="00405E18" w:rsidRPr="009C2173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</w:t>
      </w:r>
      <w:r w:rsidR="009C217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405E18" w:rsidRPr="009C217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405E18" w:rsidRPr="009C2173" w:rsidRDefault="00405E18" w:rsidP="00D64F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405E18" w:rsidRPr="009C2173" w:rsidRDefault="00405E18" w:rsidP="00D64F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proofErr w:type="gramStart"/>
      <w:r w:rsidRPr="009C2173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proofErr w:type="gramEnd"/>
      <w:r w:rsidRPr="009C2173">
        <w:rPr>
          <w:rFonts w:ascii="Times New Roman" w:eastAsia="Times New Roman" w:hAnsi="Times New Roman" w:cs="Times New Roman"/>
          <w:spacing w:val="-6"/>
          <w:sz w:val="28"/>
          <w:szCs w:val="28"/>
        </w:rPr>
        <w:t>. Дульдурга</w:t>
      </w:r>
    </w:p>
    <w:p w:rsidR="00405E18" w:rsidRPr="009C2173" w:rsidRDefault="00405E18" w:rsidP="00D64F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5E18" w:rsidRPr="009C2173" w:rsidRDefault="00405E18" w:rsidP="00D64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5E0E" w:rsidRPr="004A5E0E" w:rsidRDefault="004A5E0E" w:rsidP="004A5E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5E0E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от </w:t>
      </w:r>
      <w:r w:rsidRPr="004A5E0E">
        <w:rPr>
          <w:rFonts w:ascii="Times New Roman" w:eastAsia="Times New Roman" w:hAnsi="Times New Roman" w:cs="Times New Roman"/>
          <w:bCs/>
          <w:sz w:val="28"/>
          <w:szCs w:val="28"/>
        </w:rPr>
        <w:t xml:space="preserve">28 сентября </w:t>
      </w:r>
      <w:r w:rsidRPr="004A5E0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A5E0E">
        <w:rPr>
          <w:rFonts w:ascii="Times New Roman" w:eastAsia="Times New Roman" w:hAnsi="Times New Roman" w:cs="Times New Roman"/>
          <w:bCs/>
          <w:sz w:val="28"/>
          <w:szCs w:val="28"/>
        </w:rPr>
        <w:t>2023</w:t>
      </w:r>
      <w:r w:rsidRPr="004A5E0E">
        <w:rPr>
          <w:rFonts w:ascii="Times New Roman" w:eastAsia="Times New Roman" w:hAnsi="Times New Roman" w:cs="Times New Roman"/>
          <w:bCs/>
          <w:sz w:val="28"/>
          <w:szCs w:val="28"/>
        </w:rPr>
        <w:t xml:space="preserve"> г </w:t>
      </w:r>
      <w:r w:rsidRPr="004A5E0E">
        <w:rPr>
          <w:rFonts w:ascii="Times New Roman" w:eastAsia="Times New Roman" w:hAnsi="Times New Roman" w:cs="Times New Roman"/>
          <w:bCs/>
          <w:sz w:val="28"/>
          <w:szCs w:val="28"/>
        </w:rPr>
        <w:t xml:space="preserve"> №433</w:t>
      </w:r>
      <w:r w:rsidRPr="004A5E0E">
        <w:rPr>
          <w:rFonts w:ascii="Times New Roman" w:eastAsia="Times New Roman" w:hAnsi="Times New Roman" w:cs="Times New Roman"/>
          <w:bCs/>
          <w:sz w:val="28"/>
          <w:szCs w:val="28"/>
        </w:rPr>
        <w:t xml:space="preserve">-п  «Об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Порядка</w:t>
      </w:r>
      <w:r w:rsidRPr="004A5E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4A5E0E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Pr="004A5E0E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муниципальных</w:t>
      </w:r>
      <w:r w:rsidRPr="004A5E0E">
        <w:rPr>
          <w:rFonts w:ascii="Times New Roman" w:eastAsia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сертификатом.</w:t>
      </w:r>
    </w:p>
    <w:p w:rsidR="004A5E0E" w:rsidRPr="004A5E0E" w:rsidRDefault="004A5E0E" w:rsidP="004A5E0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A5E0E" w:rsidRPr="004A5E0E" w:rsidRDefault="004A5E0E" w:rsidP="004A5E0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A5E0E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протеста прокуратуры от 31.10.2024 г №</w:t>
      </w:r>
      <w:r w:rsidR="009D62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07-21б-2024/1769</w:t>
      </w:r>
      <w:r w:rsidRPr="004A5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-24-20760001, с </w:t>
      </w:r>
      <w:r w:rsidR="009D623F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 Федерального закона от 13.07.2024 № 177</w:t>
      </w:r>
      <w:r w:rsidRPr="004A5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-ФЗ «О внесении изменений </w:t>
      </w:r>
      <w:r w:rsidR="009D623F">
        <w:rPr>
          <w:rFonts w:ascii="Times New Roman" w:eastAsia="Times New Roman" w:hAnsi="Times New Roman" w:cs="Times New Roman"/>
          <w:color w:val="000000"/>
          <w:sz w:val="28"/>
          <w:szCs w:val="28"/>
        </w:rPr>
        <w:t>в Бюджетный кодекс Российской Федерации  и отдельные законодательные акты Российской Федерации»</w:t>
      </w:r>
    </w:p>
    <w:p w:rsidR="00405E18" w:rsidRPr="009C2173" w:rsidRDefault="00405E18" w:rsidP="00D64F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5E0E" w:rsidRDefault="004A5E0E" w:rsidP="00B86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5E18" w:rsidRPr="009C2173" w:rsidRDefault="00405E18" w:rsidP="00B86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173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405E18" w:rsidRDefault="00405E18" w:rsidP="00D64F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D623F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Дополнить прилагаемый порядок пунктом 12  следующего содержания:</w:t>
      </w:r>
    </w:p>
    <w:p w:rsidR="009D623F" w:rsidRPr="009C2173" w:rsidRDefault="009D623F" w:rsidP="00D64F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«…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 наделена правом определения порядка отбора получателей субсидий, указанных в пункте 1 ст.78 БК РФ, предоставляемых из местных бюджетов, муниципальным правовым актом, который должен соответствовать общим требованиям, установленным Правительством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05E18" w:rsidRPr="009C2173" w:rsidRDefault="00405E18" w:rsidP="00D64F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9C217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района, председателя комитета по социальной политике </w:t>
      </w:r>
      <w:proofErr w:type="spellStart"/>
      <w:r w:rsidRPr="009C2173">
        <w:rPr>
          <w:rFonts w:ascii="Times New Roman" w:eastAsia="Times New Roman" w:hAnsi="Times New Roman" w:cs="Times New Roman"/>
          <w:sz w:val="28"/>
          <w:szCs w:val="28"/>
        </w:rPr>
        <w:t>Жамбалову</w:t>
      </w:r>
      <w:proofErr w:type="spellEnd"/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 М.Б.</w:t>
      </w:r>
    </w:p>
    <w:p w:rsidR="00405E18" w:rsidRPr="009C2173" w:rsidRDefault="00405E18" w:rsidP="00D64F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2173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после опубликования на официальном сайте администрации муниципального района «</w:t>
      </w:r>
      <w:proofErr w:type="spellStart"/>
      <w:r w:rsidRPr="009C2173">
        <w:rPr>
          <w:rFonts w:ascii="Times New Roman" w:eastAsia="Times New Roman" w:hAnsi="Times New Roman" w:cs="Times New Roman"/>
          <w:sz w:val="28"/>
          <w:szCs w:val="28"/>
        </w:rPr>
        <w:t>Дульдургинский</w:t>
      </w:r>
      <w:proofErr w:type="spellEnd"/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 район».</w:t>
      </w:r>
    </w:p>
    <w:p w:rsidR="00405E18" w:rsidRPr="009C2173" w:rsidRDefault="00405E18" w:rsidP="00D64F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F78" w:rsidRPr="009C2173" w:rsidRDefault="00405E18" w:rsidP="00D64F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2173" w:rsidRPr="009C2173" w:rsidRDefault="009C2173" w:rsidP="00D64F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5E18" w:rsidRPr="009C2173" w:rsidRDefault="00405E18" w:rsidP="00D64F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</w:t>
      </w:r>
      <w:r w:rsidR="009B0A2A">
        <w:rPr>
          <w:rFonts w:ascii="Times New Roman" w:eastAsia="Times New Roman" w:hAnsi="Times New Roman" w:cs="Times New Roman"/>
          <w:sz w:val="28"/>
          <w:szCs w:val="28"/>
        </w:rPr>
        <w:t xml:space="preserve">района                                                   </w:t>
      </w:r>
      <w:proofErr w:type="spellStart"/>
      <w:r w:rsidR="009D623F">
        <w:rPr>
          <w:rFonts w:ascii="Times New Roman" w:eastAsia="Times New Roman" w:hAnsi="Times New Roman" w:cs="Times New Roman"/>
          <w:sz w:val="28"/>
          <w:szCs w:val="28"/>
        </w:rPr>
        <w:t>А.М.Мункуев</w:t>
      </w:r>
      <w:proofErr w:type="spellEnd"/>
    </w:p>
    <w:p w:rsidR="00405E18" w:rsidRPr="009C2173" w:rsidRDefault="00405E18" w:rsidP="00D64F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F78" w:rsidRPr="009C2173" w:rsidRDefault="00677F78" w:rsidP="00D64FE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86389" w:rsidRDefault="00B86389" w:rsidP="009B0A2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B0A2A" w:rsidRDefault="009B0A2A" w:rsidP="009B0A2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86389" w:rsidRDefault="00B86389" w:rsidP="00677F7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05E18" w:rsidRPr="009C2173" w:rsidRDefault="00677F78" w:rsidP="00677F7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217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Приложение</w:t>
      </w:r>
    </w:p>
    <w:p w:rsidR="00677F78" w:rsidRPr="009C2173" w:rsidRDefault="00677F78" w:rsidP="00677F7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21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 </w:t>
      </w:r>
      <w:r w:rsidR="00405E18" w:rsidRPr="009C2173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</w:t>
      </w:r>
      <w:r w:rsidRPr="009C2173">
        <w:rPr>
          <w:rFonts w:ascii="Times New Roman" w:eastAsia="Times New Roman" w:hAnsi="Times New Roman" w:cs="Times New Roman"/>
          <w:sz w:val="28"/>
          <w:szCs w:val="28"/>
          <w:lang w:eastAsia="en-US"/>
        </w:rPr>
        <w:t>ю</w:t>
      </w:r>
      <w:r w:rsidR="00405E18" w:rsidRPr="009C21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2173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405E18" w:rsidRPr="009C21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дминистрации </w:t>
      </w:r>
    </w:p>
    <w:p w:rsidR="00405E18" w:rsidRPr="009C2173" w:rsidRDefault="00405E18" w:rsidP="00677F7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21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муниципального </w:t>
      </w:r>
      <w:r w:rsidR="00677F78" w:rsidRPr="009C2173">
        <w:rPr>
          <w:rFonts w:ascii="Times New Roman" w:eastAsia="Times New Roman" w:hAnsi="Times New Roman" w:cs="Times New Roman"/>
          <w:sz w:val="28"/>
          <w:szCs w:val="28"/>
          <w:lang w:eastAsia="en-US"/>
        </w:rPr>
        <w:t>района «</w:t>
      </w:r>
      <w:proofErr w:type="spellStart"/>
      <w:r w:rsidR="00677F78" w:rsidRPr="009C2173">
        <w:rPr>
          <w:rFonts w:ascii="Times New Roman" w:eastAsia="Times New Roman" w:hAnsi="Times New Roman" w:cs="Times New Roman"/>
          <w:sz w:val="28"/>
          <w:szCs w:val="28"/>
          <w:lang w:eastAsia="en-US"/>
        </w:rPr>
        <w:t>Дульдургинский</w:t>
      </w:r>
      <w:proofErr w:type="spellEnd"/>
      <w:r w:rsidR="00677F78" w:rsidRPr="009C21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район» </w:t>
      </w:r>
    </w:p>
    <w:p w:rsidR="00405E18" w:rsidRPr="009C2173" w:rsidRDefault="00405E18" w:rsidP="00677F7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21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</w:t>
      </w:r>
      <w:r w:rsidR="009B0A2A">
        <w:rPr>
          <w:rFonts w:ascii="Times New Roman" w:eastAsia="Times New Roman" w:hAnsi="Times New Roman" w:cs="Times New Roman"/>
          <w:sz w:val="28"/>
          <w:szCs w:val="28"/>
          <w:lang w:eastAsia="en-US"/>
        </w:rPr>
        <w:t>«__».09.2024</w:t>
      </w:r>
      <w:r w:rsidR="004933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г. </w:t>
      </w:r>
      <w:r w:rsidRPr="009C21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№ </w:t>
      </w:r>
      <w:r w:rsidR="009B0A2A">
        <w:rPr>
          <w:rFonts w:ascii="Times New Roman" w:eastAsia="Times New Roman" w:hAnsi="Times New Roman" w:cs="Times New Roman"/>
          <w:sz w:val="28"/>
          <w:szCs w:val="28"/>
          <w:lang w:eastAsia="en-US"/>
        </w:rPr>
        <w:t>___</w:t>
      </w:r>
      <w:bookmarkStart w:id="1" w:name="_GoBack"/>
      <w:bookmarkEnd w:id="1"/>
    </w:p>
    <w:p w:rsidR="00405E18" w:rsidRPr="009C2173" w:rsidRDefault="00405E18" w:rsidP="00D64F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05E18" w:rsidRPr="009C2173" w:rsidRDefault="00405E18" w:rsidP="00D64F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5E18" w:rsidRPr="009C2173" w:rsidRDefault="00405E18" w:rsidP="00D64F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9C2173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Порядок</w:t>
      </w:r>
    </w:p>
    <w:p w:rsidR="00405E18" w:rsidRPr="009C2173" w:rsidRDefault="00405E18" w:rsidP="00D64F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2173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</w:t>
      </w:r>
      <w:r w:rsidR="00B863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обеспечении затрат, связанных </w:t>
      </w:r>
      <w:r w:rsidRPr="009C21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оказанием </w:t>
      </w:r>
      <w:r w:rsidRPr="009C217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муниципальных</w:t>
      </w:r>
      <w:r w:rsidRPr="009C21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услуг в с</w:t>
      </w:r>
      <w:r w:rsidR="00B863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оциальной сфере в соответствии </w:t>
      </w:r>
      <w:r w:rsidRPr="009C21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социальным сертификатом </w:t>
      </w:r>
    </w:p>
    <w:p w:rsidR="00405E18" w:rsidRPr="009C2173" w:rsidRDefault="00405E18" w:rsidP="00D64F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5E18" w:rsidRPr="009C2173" w:rsidRDefault="00405E18" w:rsidP="00D64FE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C2173">
        <w:rPr>
          <w:rFonts w:ascii="Times New Roman" w:eastAsia="Times New Roman" w:hAnsi="Times New Roman" w:cs="Times New Roman"/>
          <w:sz w:val="28"/>
          <w:szCs w:val="28"/>
        </w:rPr>
        <w:t>1. </w:t>
      </w:r>
      <w:proofErr w:type="gramStart"/>
      <w:r w:rsidRPr="009C2173">
        <w:rPr>
          <w:rFonts w:ascii="Times New Roman" w:eastAsia="Times New Roman" w:hAnsi="Times New Roman" w:cs="Times New Roman"/>
          <w:sz w:val="28"/>
          <w:szCs w:val="28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9C217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Федерации, частью 2 статьи 22 Федерального закона</w:t>
      </w:r>
      <w:proofErr w:type="gramEnd"/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405E18" w:rsidRPr="009C2173" w:rsidRDefault="00405E18" w:rsidP="00D64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17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муниципальной услуги в социальной сфере «Реализация дополнительных общеразвивающих программ» (далее – муниципальная услуга)  в соответствии с социальным сертификатом. </w:t>
      </w:r>
    </w:p>
    <w:p w:rsidR="00405E18" w:rsidRPr="009C2173" w:rsidRDefault="00405E18" w:rsidP="00D64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173">
        <w:rPr>
          <w:rFonts w:ascii="Times New Roman" w:eastAsia="Times New Roman" w:hAnsi="Times New Roman" w:cs="Times New Roman"/>
          <w:sz w:val="28"/>
          <w:szCs w:val="28"/>
        </w:rPr>
        <w:tab/>
        <w:t xml:space="preserve">3. Предоставление субсидии осуществляется в пределах бюджетных ассигнований, предусмотренных </w:t>
      </w:r>
      <w:r w:rsidRPr="009C2173">
        <w:rPr>
          <w:rFonts w:ascii="Times New Roman" w:eastAsia="Times New Roman" w:hAnsi="Times New Roman" w:cs="Times New Roman"/>
          <w:iCs/>
          <w:sz w:val="28"/>
          <w:szCs w:val="28"/>
        </w:rPr>
        <w:t>Советом депутатов муниципального района «</w:t>
      </w:r>
      <w:proofErr w:type="spellStart"/>
      <w:r w:rsidRPr="009C2173">
        <w:rPr>
          <w:rFonts w:ascii="Times New Roman" w:eastAsia="Times New Roman" w:hAnsi="Times New Roman" w:cs="Times New Roman"/>
          <w:iCs/>
          <w:sz w:val="28"/>
          <w:szCs w:val="28"/>
        </w:rPr>
        <w:t>Дульдургинский</w:t>
      </w:r>
      <w:proofErr w:type="spellEnd"/>
      <w:r w:rsidRPr="009C2173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район» о местном бюджете муниципального образования</w:t>
      </w:r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 на текущий финансовый год и плановый период и доведенных на цели, указанные в пункте 2 настоящего Порядка, комитету по социальной политике администрации муниципального района «</w:t>
      </w:r>
      <w:proofErr w:type="spellStart"/>
      <w:r w:rsidRPr="009C2173">
        <w:rPr>
          <w:rFonts w:ascii="Times New Roman" w:eastAsia="Times New Roman" w:hAnsi="Times New Roman" w:cs="Times New Roman"/>
          <w:sz w:val="28"/>
          <w:szCs w:val="28"/>
        </w:rPr>
        <w:t>Дульдургинский</w:t>
      </w:r>
      <w:proofErr w:type="spellEnd"/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 район», являющемуся уполномоченным органом (далее – уполномоченный орган) лимитов бюджетных обязательств.</w:t>
      </w:r>
    </w:p>
    <w:p w:rsidR="00405E18" w:rsidRPr="009C2173" w:rsidRDefault="00405E18" w:rsidP="00B86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 4. Результатом предоставления субсидии является оказание </w:t>
      </w:r>
      <w:r w:rsidRPr="009C2173">
        <w:rPr>
          <w:rFonts w:ascii="Times New Roman" w:eastAsia="Times New Roman" w:hAnsi="Times New Roman" w:cs="Times New Roman"/>
          <w:sz w:val="28"/>
          <w:szCs w:val="28"/>
        </w:rPr>
        <w:br/>
        <w:t xml:space="preserve">в соответствии с </w:t>
      </w:r>
      <w:r w:rsidRPr="009C2173">
        <w:rPr>
          <w:rFonts w:ascii="Times New Roman" w:eastAsia="Times New Roman" w:hAnsi="Times New Roman" w:cs="Times New Roman"/>
          <w:iCs/>
          <w:sz w:val="28"/>
          <w:szCs w:val="28"/>
        </w:rPr>
        <w:t xml:space="preserve">Требованиями к условиям и порядку оказания муниципальной услуги «Реализация дополнительных общеразвивающих программ», утвержденным приказом комитета по социальной политике </w:t>
      </w:r>
      <w:r w:rsidRPr="009C2173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администрации муниципального района «</w:t>
      </w:r>
      <w:proofErr w:type="spellStart"/>
      <w:r w:rsidRPr="009C2173">
        <w:rPr>
          <w:rFonts w:ascii="Times New Roman" w:eastAsia="Times New Roman" w:hAnsi="Times New Roman" w:cs="Times New Roman"/>
          <w:iCs/>
          <w:sz w:val="28"/>
          <w:szCs w:val="28"/>
        </w:rPr>
        <w:t>Дульдургинский</w:t>
      </w:r>
      <w:proofErr w:type="spellEnd"/>
      <w:r w:rsidRPr="009C2173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район» (далее – Требования к условиям и порядку),</w:t>
      </w:r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потребителям услуг, предъявившим получателю субсидии социальный сертификат.</w:t>
      </w:r>
    </w:p>
    <w:p w:rsidR="00405E18" w:rsidRPr="009C2173" w:rsidRDefault="00405E18" w:rsidP="00D64F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5. Размер субсидии, предоставляемый </w:t>
      </w:r>
      <w:r w:rsidRPr="009C217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-му получателю субсидии </w:t>
      </w:r>
      <w:r w:rsidRPr="009C2173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9C217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Vi</w:t>
      </w:r>
      <w:r w:rsidRPr="009C2173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  <w:r w:rsidRPr="009C2173">
        <w:rPr>
          <w:rFonts w:ascii="Times New Roman" w:eastAsia="Times New Roman" w:hAnsi="Times New Roman" w:cs="Times New Roman"/>
          <w:sz w:val="28"/>
          <w:szCs w:val="28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405E18" w:rsidRPr="009C2173" w:rsidRDefault="00C3737B" w:rsidP="00D64FE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,</m:t>
            </m:r>
          </m:e>
        </m:nary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</m:oMath>
      <w:r w:rsidR="00405E18" w:rsidRPr="009C2173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405E18" w:rsidRPr="009C2173" w:rsidRDefault="00405E18" w:rsidP="00D64FE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2173">
        <w:rPr>
          <w:rFonts w:ascii="Times New Roman" w:eastAsia="Times New Roman" w:hAnsi="Times New Roman" w:cs="Times New Roman"/>
          <w:sz w:val="28"/>
          <w:szCs w:val="28"/>
          <w:lang w:val="en-US"/>
        </w:rPr>
        <w:t>Q</w:t>
      </w:r>
      <w:r w:rsidRPr="009C217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 – объем муниципальной услуги, оказываемой в соответствии с социальным сертификатом </w:t>
      </w:r>
      <w:r w:rsidRPr="009C2173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j</w:t>
      </w:r>
      <w:r w:rsidRPr="009C2173">
        <w:rPr>
          <w:rFonts w:ascii="Times New Roman" w:eastAsia="Times New Roman" w:hAnsi="Times New Roman" w:cs="Times New Roman"/>
          <w:sz w:val="28"/>
          <w:szCs w:val="28"/>
        </w:rPr>
        <w:t>-му потребителю услуги;</w:t>
      </w:r>
    </w:p>
    <w:p w:rsidR="00405E18" w:rsidRPr="009C2173" w:rsidRDefault="00405E18" w:rsidP="00D64FE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2173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9C217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9C2173">
        <w:rPr>
          <w:rFonts w:ascii="Times New Roman" w:eastAsia="Times New Roman" w:hAnsi="Times New Roman" w:cs="Times New Roman"/>
          <w:sz w:val="28"/>
          <w:szCs w:val="28"/>
        </w:rPr>
        <w:t>  –</w:t>
      </w:r>
      <w:proofErr w:type="gramEnd"/>
      <w:r w:rsidRPr="009C2173">
        <w:rPr>
          <w:rFonts w:ascii="Times New Roman" w:eastAsia="Times New Roman" w:hAnsi="Times New Roman" w:cs="Times New Roman"/>
          <w:sz w:val="28"/>
          <w:szCs w:val="28"/>
        </w:rPr>
        <w:t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Уполномоченным органом;</w:t>
      </w:r>
    </w:p>
    <w:p w:rsidR="00405E18" w:rsidRPr="009C2173" w:rsidRDefault="00405E18" w:rsidP="00D64FE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173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Pr="009C2173">
        <w:rPr>
          <w:rFonts w:ascii="Times New Roman" w:eastAsia="Times New Roman" w:hAnsi="Times New Roman" w:cs="Times New Roman"/>
          <w:sz w:val="28"/>
          <w:szCs w:val="28"/>
        </w:rPr>
        <w:t>число</w:t>
      </w:r>
      <w:proofErr w:type="gramEnd"/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 потребителей, которым муниципальная услуга в соответствии с социальным сертификатом оказывается </w:t>
      </w:r>
      <w:r w:rsidRPr="009C2173">
        <w:rPr>
          <w:rFonts w:ascii="Times New Roman" w:eastAsia="Times New Roman" w:hAnsi="Times New Roman" w:cs="Times New Roman"/>
          <w:i/>
          <w:iCs/>
          <w:sz w:val="28"/>
          <w:szCs w:val="28"/>
        </w:rPr>
        <w:t>i</w:t>
      </w:r>
      <w:r w:rsidRPr="009C2173">
        <w:rPr>
          <w:rFonts w:ascii="Times New Roman" w:eastAsia="Times New Roman" w:hAnsi="Times New Roman" w:cs="Times New Roman"/>
          <w:sz w:val="28"/>
          <w:szCs w:val="28"/>
        </w:rPr>
        <w:t>-м получателем субсидии.</w:t>
      </w:r>
    </w:p>
    <w:p w:rsidR="00405E18" w:rsidRPr="009C2173" w:rsidRDefault="00405E18" w:rsidP="00D64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Размер субсидий, предоставляемых в соответствии с соглашениями, </w:t>
      </w:r>
      <w:r w:rsidRPr="009C2173">
        <w:rPr>
          <w:rFonts w:ascii="Times New Roman" w:eastAsia="Times New Roman" w:hAnsi="Times New Roman" w:cs="Times New Roman"/>
          <w:sz w:val="28"/>
          <w:szCs w:val="28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405E18" w:rsidRPr="009C2173" w:rsidRDefault="00405E18" w:rsidP="00D64FE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173">
        <w:rPr>
          <w:rFonts w:ascii="Times New Roman" w:eastAsia="Times New Roman" w:hAnsi="Times New Roman" w:cs="Times New Roman"/>
          <w:sz w:val="28"/>
          <w:szCs w:val="28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405E18" w:rsidRPr="009C2173" w:rsidRDefault="00405E18" w:rsidP="00D64FE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Перечисление субсидии получателю субсидии в соответствии </w:t>
      </w:r>
      <w:r w:rsidRPr="009C2173">
        <w:rPr>
          <w:rFonts w:ascii="Times New Roman" w:eastAsia="Times New Roman" w:hAnsi="Times New Roman" w:cs="Times New Roman"/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9C2173">
        <w:rPr>
          <w:rFonts w:ascii="Times New Roman" w:eastAsia="Times New Roman" w:hAnsi="Times New Roman" w:cs="Times New Roman"/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405E18" w:rsidRPr="009C2173" w:rsidRDefault="00405E18" w:rsidP="00D64FE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17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C2173">
        <w:rPr>
          <w:rFonts w:ascii="Times New Roman" w:eastAsia="Calibri" w:hAnsi="Times New Roman" w:cs="Times New Roman"/>
          <w:sz w:val="28"/>
          <w:szCs w:val="28"/>
        </w:rPr>
        <w:t>еречисление субсидии в течение IV квартала осуществляется:</w:t>
      </w:r>
    </w:p>
    <w:p w:rsidR="00405E18" w:rsidRPr="009C2173" w:rsidRDefault="00405E18" w:rsidP="00D64FE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173">
        <w:rPr>
          <w:rFonts w:ascii="Times New Roman" w:eastAsia="Calibri" w:hAnsi="Times New Roman" w:cs="Times New Roman"/>
          <w:sz w:val="28"/>
          <w:szCs w:val="28"/>
        </w:rPr>
        <w:t xml:space="preserve">1) в октябре - ноябре - в сроки, установленные планом-графиком, </w:t>
      </w:r>
      <w:r w:rsidRPr="009C2173">
        <w:rPr>
          <w:rFonts w:ascii="Times New Roman" w:eastAsia="Calibri" w:hAnsi="Times New Roman" w:cs="Times New Roman"/>
          <w:sz w:val="28"/>
          <w:szCs w:val="28"/>
        </w:rPr>
        <w:br/>
        <w:t>в размере не более 2/3 остатка годового размера субсидии;</w:t>
      </w:r>
    </w:p>
    <w:p w:rsidR="00405E18" w:rsidRPr="009C2173" w:rsidRDefault="00405E18" w:rsidP="00D64FE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173">
        <w:rPr>
          <w:rFonts w:ascii="Times New Roman" w:eastAsia="Calibri" w:hAnsi="Times New Roman" w:cs="Times New Roman"/>
          <w:sz w:val="28"/>
          <w:szCs w:val="28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Pr="009C2173">
        <w:rPr>
          <w:rFonts w:ascii="Times New Roman" w:eastAsia="Calibri" w:hAnsi="Times New Roman" w:cs="Times New Roman"/>
          <w:sz w:val="28"/>
          <w:szCs w:val="28"/>
        </w:rPr>
        <w:br/>
        <w:t xml:space="preserve">в части предварительной оценки </w:t>
      </w:r>
      <w:proofErr w:type="gramStart"/>
      <w:r w:rsidRPr="009C2173">
        <w:rPr>
          <w:rFonts w:ascii="Times New Roman" w:eastAsia="Calibri" w:hAnsi="Times New Roman" w:cs="Times New Roman"/>
          <w:sz w:val="28"/>
          <w:szCs w:val="28"/>
        </w:rPr>
        <w:t xml:space="preserve">достижения плановых показателей годового объема оказания </w:t>
      </w:r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Pr="009C2173">
        <w:rPr>
          <w:rFonts w:ascii="Times New Roman" w:eastAsia="Calibri" w:hAnsi="Times New Roman" w:cs="Times New Roman"/>
          <w:sz w:val="28"/>
          <w:szCs w:val="28"/>
        </w:rPr>
        <w:t>услуг</w:t>
      </w:r>
      <w:proofErr w:type="gramEnd"/>
      <w:r w:rsidRPr="009C2173">
        <w:rPr>
          <w:rFonts w:ascii="Times New Roman" w:eastAsia="Calibri" w:hAnsi="Times New Roman" w:cs="Times New Roman"/>
          <w:sz w:val="28"/>
          <w:szCs w:val="28"/>
        </w:rPr>
        <w:t xml:space="preserve"> за соответствующий финансовый год в сроки, установленные в соглашении, но не позднее 15 декабря текущего финансового года.</w:t>
      </w:r>
    </w:p>
    <w:p w:rsidR="00405E18" w:rsidRPr="009C2173" w:rsidRDefault="00405E18" w:rsidP="00D64F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7. Получатель субсидии </w:t>
      </w:r>
      <w:r w:rsidRPr="009C2173">
        <w:rPr>
          <w:rFonts w:ascii="Times New Roman" w:eastAsia="Times New Roman" w:hAnsi="Times New Roman" w:cs="Times New Roman"/>
          <w:i/>
          <w:sz w:val="28"/>
          <w:szCs w:val="28"/>
        </w:rPr>
        <w:t>ежемесячно</w:t>
      </w:r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 не позднее </w:t>
      </w:r>
      <w:r w:rsidRPr="009C2173">
        <w:rPr>
          <w:rFonts w:ascii="Times New Roman" w:eastAsia="Times New Roman" w:hAnsi="Times New Roman" w:cs="Times New Roman"/>
          <w:sz w:val="28"/>
          <w:szCs w:val="28"/>
        </w:rPr>
        <w:br/>
        <w:t xml:space="preserve">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соглашения.  </w:t>
      </w:r>
    </w:p>
    <w:p w:rsidR="00405E18" w:rsidRPr="009C2173" w:rsidRDefault="00405E18" w:rsidP="00D64FE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17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8. Уполномоченный орган в течение 5 рабочих дней после представления получателем субсидии отчета осуществляет проверку </w:t>
      </w:r>
      <w:r w:rsidR="00B86389">
        <w:rPr>
          <w:rFonts w:ascii="Times New Roman" w:eastAsia="Times New Roman" w:hAnsi="Times New Roman" w:cs="Times New Roman"/>
          <w:sz w:val="28"/>
          <w:szCs w:val="28"/>
        </w:rPr>
        <w:t xml:space="preserve">отчета </w:t>
      </w:r>
      <w:r w:rsidRPr="009C2173">
        <w:rPr>
          <w:rFonts w:ascii="Times New Roman" w:eastAsia="Times New Roman" w:hAnsi="Times New Roman" w:cs="Times New Roman"/>
          <w:sz w:val="28"/>
          <w:szCs w:val="28"/>
        </w:rPr>
        <w:t>и наличия требуемых документов.</w:t>
      </w:r>
    </w:p>
    <w:p w:rsidR="00405E18" w:rsidRPr="009C2173" w:rsidRDefault="00405E18" w:rsidP="00D64FE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173">
        <w:rPr>
          <w:rFonts w:ascii="Times New Roman" w:eastAsia="Times New Roman" w:hAnsi="Times New Roman" w:cs="Times New Roman"/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</w:t>
      </w:r>
      <w:proofErr w:type="gramStart"/>
      <w:r w:rsidRPr="009C2173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9C2173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9C2173">
        <w:rPr>
          <w:rFonts w:ascii="Times New Roman" w:eastAsia="Times New Roman" w:hAnsi="Times New Roman" w:cs="Times New Roman"/>
          <w:sz w:val="28"/>
          <w:szCs w:val="28"/>
        </w:rPr>
        <w:t>) выявленных нарушений.</w:t>
      </w:r>
    </w:p>
    <w:p w:rsidR="00405E18" w:rsidRPr="009C2173" w:rsidRDefault="00405E18" w:rsidP="00D64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173">
        <w:rPr>
          <w:rFonts w:ascii="Times New Roman" w:eastAsia="Times New Roman" w:hAnsi="Times New Roman" w:cs="Times New Roman"/>
          <w:sz w:val="28"/>
          <w:szCs w:val="28"/>
        </w:rPr>
        <w:t>Получатель субсидии в течение 3 рабочих дней со дня получения требования устраняет фак</w:t>
      </w:r>
      <w:proofErr w:type="gramStart"/>
      <w:r w:rsidRPr="009C2173">
        <w:rPr>
          <w:rFonts w:ascii="Times New Roman" w:eastAsia="Times New Roman" w:hAnsi="Times New Roman" w:cs="Times New Roman"/>
          <w:sz w:val="28"/>
          <w:szCs w:val="28"/>
        </w:rPr>
        <w:t>т(</w:t>
      </w:r>
      <w:proofErr w:type="gramEnd"/>
      <w:r w:rsidRPr="009C2173">
        <w:rPr>
          <w:rFonts w:ascii="Times New Roman" w:eastAsia="Times New Roman" w:hAnsi="Times New Roman" w:cs="Times New Roman"/>
          <w:sz w:val="28"/>
          <w:szCs w:val="28"/>
        </w:rPr>
        <w:t>ы) выявленных нарушений и повторно предоставляет отчет, указанный в пункте 7 настоящего Порядка.</w:t>
      </w:r>
    </w:p>
    <w:p w:rsidR="00405E18" w:rsidRPr="009C2173" w:rsidRDefault="00405E18" w:rsidP="00D64FE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9. Уполномоченный орган осуществляет </w:t>
      </w:r>
      <w:proofErr w:type="gramStart"/>
      <w:r w:rsidRPr="009C217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:rsidR="00405E18" w:rsidRPr="009C2173" w:rsidRDefault="00405E18" w:rsidP="00D64F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10. Органы муниципального финансового контроля </w:t>
      </w:r>
      <w:r w:rsidRPr="009C2173">
        <w:rPr>
          <w:rFonts w:ascii="Times New Roman" w:eastAsia="Times New Roman" w:hAnsi="Times New Roman" w:cs="Times New Roman"/>
          <w:i/>
          <w:sz w:val="28"/>
          <w:szCs w:val="28"/>
        </w:rPr>
        <w:t xml:space="preserve">муниципального образования </w:t>
      </w:r>
      <w:r w:rsidRPr="009C2173">
        <w:rPr>
          <w:rFonts w:ascii="Times New Roman" w:eastAsia="Calibri" w:hAnsi="Times New Roman" w:cs="Times New Roman"/>
          <w:sz w:val="28"/>
          <w:szCs w:val="28"/>
        </w:rPr>
        <w:t xml:space="preserve">осуществляют контроль в соответствии со статьей 26 Федерального закона </w:t>
      </w:r>
      <w:r w:rsidRPr="009C2173">
        <w:rPr>
          <w:rFonts w:ascii="Times New Roman" w:eastAsia="Times New Roman" w:hAnsi="Times New Roman" w:cs="Times New Roman"/>
          <w:sz w:val="28"/>
          <w:szCs w:val="28"/>
        </w:rPr>
        <w:t>№ 189-ФЗ</w:t>
      </w:r>
      <w:r w:rsidRPr="009C21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5E18" w:rsidRPr="009C2173" w:rsidRDefault="00405E18" w:rsidP="00D64FE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proofErr w:type="gramStart"/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факта </w:t>
      </w:r>
      <w:proofErr w:type="spellStart"/>
      <w:r w:rsidRPr="009C2173">
        <w:rPr>
          <w:rFonts w:ascii="Times New Roman" w:eastAsia="Times New Roman" w:hAnsi="Times New Roman" w:cs="Times New Roman"/>
          <w:sz w:val="28"/>
          <w:szCs w:val="28"/>
        </w:rPr>
        <w:t>недостижения</w:t>
      </w:r>
      <w:proofErr w:type="spellEnd"/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 получателем субсидии результата предоставления субсидии и (или) нарушения </w:t>
      </w:r>
      <w:r w:rsidRPr="009C2173">
        <w:rPr>
          <w:rFonts w:ascii="Times New Roman" w:eastAsia="Times New Roman" w:hAnsi="Times New Roman" w:cs="Times New Roman"/>
          <w:iCs/>
          <w:sz w:val="28"/>
          <w:szCs w:val="28"/>
        </w:rPr>
        <w:t>Требований к условиям и порядку</w:t>
      </w:r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</w:t>
      </w:r>
      <w:r w:rsidRPr="009C2173">
        <w:rPr>
          <w:rFonts w:ascii="Times New Roman" w:eastAsia="Times New Roman" w:hAnsi="Times New Roman" w:cs="Times New Roman"/>
          <w:i/>
          <w:iCs/>
          <w:sz w:val="28"/>
          <w:szCs w:val="28"/>
        </w:rPr>
        <w:t>местный бюджет</w:t>
      </w:r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2173">
        <w:rPr>
          <w:rFonts w:ascii="Times New Roman" w:eastAsia="Times New Roman" w:hAnsi="Times New Roman" w:cs="Times New Roman"/>
          <w:i/>
          <w:sz w:val="28"/>
          <w:szCs w:val="28"/>
        </w:rPr>
        <w:t>муниципального образования</w:t>
      </w:r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 в течение 10 календарных дней со дня завершения проверки  в размере </w:t>
      </w:r>
      <w:r w:rsidRPr="009C2173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9C217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Pr="009C2173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9C2173">
        <w:rPr>
          <w:rFonts w:ascii="Times New Roman" w:eastAsia="Times New Roman" w:hAnsi="Times New Roman" w:cs="Times New Roman"/>
          <w:sz w:val="28"/>
          <w:szCs w:val="28"/>
        </w:rPr>
        <w:t>, рассчитанным  по формуле:</w:t>
      </w:r>
      <w:proofErr w:type="gramEnd"/>
    </w:p>
    <w:p w:rsidR="00405E18" w:rsidRPr="009C2173" w:rsidRDefault="00405E18" w:rsidP="00D64FE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 где:</w:t>
      </w:r>
    </w:p>
    <w:p w:rsidR="00405E18" w:rsidRPr="009C2173" w:rsidRDefault="00C3737B" w:rsidP="00D64FE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405E18" w:rsidRPr="009C217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j</w:t>
      </w:r>
      <w:r w:rsidR="00405E18" w:rsidRPr="009C2173">
        <w:rPr>
          <w:rFonts w:ascii="Times New Roman" w:eastAsia="Times New Roman" w:hAnsi="Times New Roman" w:cs="Times New Roman"/>
          <w:sz w:val="28"/>
          <w:szCs w:val="28"/>
        </w:rPr>
        <w:t> – </w:t>
      </w:r>
      <w:proofErr w:type="gramStart"/>
      <w:r w:rsidR="00405E18" w:rsidRPr="009C2173">
        <w:rPr>
          <w:rFonts w:ascii="Times New Roman" w:eastAsia="Times New Roman" w:hAnsi="Times New Roman" w:cs="Times New Roman"/>
          <w:sz w:val="28"/>
          <w:szCs w:val="28"/>
        </w:rPr>
        <w:t>объем</w:t>
      </w:r>
      <w:proofErr w:type="gramEnd"/>
      <w:r w:rsidR="00405E18" w:rsidRPr="009C217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услуги, который получателем субсидии не оказан и (или) оказан потребителю услуги с нарушением </w:t>
      </w:r>
      <w:r w:rsidR="00405E18" w:rsidRPr="009C2173">
        <w:rPr>
          <w:rFonts w:ascii="Times New Roman" w:eastAsia="Times New Roman" w:hAnsi="Times New Roman" w:cs="Times New Roman"/>
          <w:iCs/>
          <w:sz w:val="28"/>
          <w:szCs w:val="28"/>
        </w:rPr>
        <w:t xml:space="preserve">Требований к условиям и порядку </w:t>
      </w:r>
      <w:r w:rsidR="00405E18" w:rsidRPr="009C2173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j</w:t>
      </w:r>
      <w:r w:rsidR="00405E18" w:rsidRPr="009C2173">
        <w:rPr>
          <w:rFonts w:ascii="Times New Roman" w:eastAsia="Times New Roman" w:hAnsi="Times New Roman" w:cs="Times New Roman"/>
          <w:sz w:val="28"/>
          <w:szCs w:val="28"/>
        </w:rPr>
        <w:t>-му потребителю услуги;</w:t>
      </w:r>
    </w:p>
    <w:p w:rsidR="00405E18" w:rsidRPr="009C2173" w:rsidRDefault="00405E18" w:rsidP="00D64FE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2173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9C217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9C2173">
        <w:rPr>
          <w:rFonts w:ascii="Times New Roman" w:eastAsia="Times New Roman" w:hAnsi="Times New Roman" w:cs="Times New Roman"/>
          <w:sz w:val="28"/>
          <w:szCs w:val="28"/>
        </w:rPr>
        <w:t>  –</w:t>
      </w:r>
      <w:proofErr w:type="gramEnd"/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Уполномоченным органом; </w:t>
      </w:r>
    </w:p>
    <w:p w:rsidR="00405E18" w:rsidRPr="009C2173" w:rsidRDefault="00405E18" w:rsidP="00D64FE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173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Pr="009C2173">
        <w:rPr>
          <w:rFonts w:ascii="Times New Roman" w:eastAsia="Times New Roman" w:hAnsi="Times New Roman" w:cs="Times New Roman"/>
          <w:sz w:val="28"/>
          <w:szCs w:val="28"/>
        </w:rPr>
        <w:t>число</w:t>
      </w:r>
      <w:proofErr w:type="gramEnd"/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 потребителей, которым муниципальная услуга в соответствии с социальным сертификатом не оказана </w:t>
      </w:r>
      <w:r w:rsidRPr="009C2173">
        <w:rPr>
          <w:rFonts w:ascii="Times New Roman" w:eastAsia="Times New Roman" w:hAnsi="Times New Roman" w:cs="Times New Roman"/>
          <w:i/>
          <w:iCs/>
          <w:sz w:val="28"/>
          <w:szCs w:val="28"/>
        </w:rPr>
        <w:t>i</w:t>
      </w:r>
      <w:r w:rsidRPr="009C2173">
        <w:rPr>
          <w:rFonts w:ascii="Times New Roman" w:eastAsia="Times New Roman" w:hAnsi="Times New Roman" w:cs="Times New Roman"/>
          <w:sz w:val="28"/>
          <w:szCs w:val="28"/>
        </w:rPr>
        <w:t>-м получателем субсидии.</w:t>
      </w:r>
    </w:p>
    <w:p w:rsidR="00405E18" w:rsidRPr="009C2173" w:rsidRDefault="00405E18" w:rsidP="00D64FE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173">
        <w:rPr>
          <w:rFonts w:ascii="Times New Roman" w:eastAsia="Times New Roman" w:hAnsi="Times New Roman" w:cs="Times New Roman"/>
          <w:sz w:val="28"/>
          <w:szCs w:val="28"/>
        </w:rPr>
        <w:t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</w:t>
      </w:r>
      <w:r w:rsidRPr="009C2173">
        <w:rPr>
          <w:rFonts w:ascii="Times New Roman" w:eastAsia="Times New Roman" w:hAnsi="Times New Roman" w:cs="Times New Roman"/>
          <w:iCs/>
          <w:sz w:val="28"/>
          <w:szCs w:val="28"/>
        </w:rPr>
        <w:t xml:space="preserve"> Требованиями к условиям и порядку</w:t>
      </w:r>
      <w:r w:rsidRPr="009C21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18" w:rsidRDefault="00405E18" w:rsidP="00D64FE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proofErr w:type="gramStart"/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</w:t>
      </w:r>
      <w:r w:rsidRPr="009C2173">
        <w:rPr>
          <w:rFonts w:ascii="Times New Roman" w:eastAsia="Times New Roman" w:hAnsi="Times New Roman" w:cs="Times New Roman"/>
          <w:sz w:val="28"/>
          <w:szCs w:val="28"/>
        </w:rPr>
        <w:br/>
        <w:t xml:space="preserve">за исключением суммы, соответствующей объему муниципальных услуг, оказанных в надлежащем порядке до момента расторжения соглашения, </w:t>
      </w:r>
      <w:r w:rsidRPr="009C2173">
        <w:rPr>
          <w:rFonts w:ascii="Times New Roman" w:eastAsia="Times New Roman" w:hAnsi="Times New Roman" w:cs="Times New Roman"/>
          <w:sz w:val="28"/>
          <w:szCs w:val="28"/>
        </w:rPr>
        <w:br/>
        <w:t xml:space="preserve">в </w:t>
      </w:r>
      <w:r w:rsidRPr="009C2173">
        <w:rPr>
          <w:rFonts w:ascii="Times New Roman" w:eastAsia="Times New Roman" w:hAnsi="Times New Roman" w:cs="Times New Roman"/>
          <w:i/>
          <w:iCs/>
          <w:sz w:val="28"/>
          <w:szCs w:val="28"/>
        </w:rPr>
        <w:t>местный</w:t>
      </w:r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2173">
        <w:rPr>
          <w:rFonts w:ascii="Times New Roman" w:eastAsia="Times New Roman" w:hAnsi="Times New Roman" w:cs="Times New Roman"/>
          <w:i/>
          <w:sz w:val="28"/>
          <w:szCs w:val="28"/>
        </w:rPr>
        <w:t>бюджет</w:t>
      </w:r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, в том числе сумму возмещенного потребителю услуг </w:t>
      </w:r>
      <w:r w:rsidRPr="009C217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вреда, причиненного его жизни и (или) здоровью, </w:t>
      </w:r>
      <w:r w:rsidRPr="009C2173">
        <w:rPr>
          <w:rFonts w:ascii="Times New Roman" w:eastAsia="Times New Roman" w:hAnsi="Times New Roman" w:cs="Times New Roman"/>
          <w:sz w:val="28"/>
          <w:szCs w:val="28"/>
        </w:rPr>
        <w:br/>
        <w:t>на основании решения уполномоченного органа, в сроки, определенные условиями соглашения.</w:t>
      </w:r>
      <w:proofErr w:type="gramEnd"/>
    </w:p>
    <w:p w:rsidR="004A5E0E" w:rsidRPr="009C2173" w:rsidRDefault="004A5E0E" w:rsidP="00D64FE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14. Администрация муниципального района наделена правом определения порядка отбора получателей субсидий, указанных в пункте 1 ст.78 БК РФ, предоставляемых из местных бюджетов, муниципальным правовым актом, который должен соответствовать общим требованиям, установленным Правительством Российской Федерации.</w:t>
      </w:r>
    </w:p>
    <w:sectPr w:rsidR="004A5E0E" w:rsidRPr="009C2173" w:rsidSect="00131CBC">
      <w:pgSz w:w="11906" w:h="16838"/>
      <w:pgMar w:top="568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37B" w:rsidRDefault="00C3737B" w:rsidP="000C13D3">
      <w:pPr>
        <w:spacing w:after="0" w:line="240" w:lineRule="auto"/>
      </w:pPr>
      <w:r>
        <w:separator/>
      </w:r>
    </w:p>
  </w:endnote>
  <w:endnote w:type="continuationSeparator" w:id="0">
    <w:p w:rsidR="00C3737B" w:rsidRDefault="00C3737B" w:rsidP="000C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37B" w:rsidRDefault="00C3737B" w:rsidP="000C13D3">
      <w:pPr>
        <w:spacing w:after="0" w:line="240" w:lineRule="auto"/>
      </w:pPr>
      <w:r>
        <w:separator/>
      </w:r>
    </w:p>
  </w:footnote>
  <w:footnote w:type="continuationSeparator" w:id="0">
    <w:p w:rsidR="00C3737B" w:rsidRDefault="00C3737B" w:rsidP="000C1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BD8"/>
    <w:multiLevelType w:val="hybridMultilevel"/>
    <w:tmpl w:val="6DB63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36473"/>
    <w:multiLevelType w:val="hybridMultilevel"/>
    <w:tmpl w:val="B29EE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802C8"/>
    <w:multiLevelType w:val="hybridMultilevel"/>
    <w:tmpl w:val="27C63A00"/>
    <w:lvl w:ilvl="0" w:tplc="962ED472">
      <w:start w:val="1"/>
      <w:numFmt w:val="decimal"/>
      <w:lvlText w:val="%1)"/>
      <w:lvlJc w:val="left"/>
      <w:pPr>
        <w:ind w:left="1211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B765CDD"/>
    <w:multiLevelType w:val="hybridMultilevel"/>
    <w:tmpl w:val="C142B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E51F5"/>
    <w:multiLevelType w:val="hybridMultilevel"/>
    <w:tmpl w:val="40464218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4F8108A"/>
    <w:multiLevelType w:val="multilevel"/>
    <w:tmpl w:val="06229B4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6">
    <w:nsid w:val="17E55177"/>
    <w:multiLevelType w:val="hybridMultilevel"/>
    <w:tmpl w:val="FFCCE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63A73"/>
    <w:multiLevelType w:val="hybridMultilevel"/>
    <w:tmpl w:val="39388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37AA2"/>
    <w:multiLevelType w:val="hybridMultilevel"/>
    <w:tmpl w:val="D3DE8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C2A01"/>
    <w:multiLevelType w:val="multilevel"/>
    <w:tmpl w:val="5FF6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67DD8"/>
    <w:multiLevelType w:val="hybridMultilevel"/>
    <w:tmpl w:val="1FF096FA"/>
    <w:lvl w:ilvl="0" w:tplc="83A6E97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766051"/>
    <w:multiLevelType w:val="hybridMultilevel"/>
    <w:tmpl w:val="B91C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510DD1"/>
    <w:multiLevelType w:val="hybridMultilevel"/>
    <w:tmpl w:val="89F63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0F6690"/>
    <w:multiLevelType w:val="hybridMultilevel"/>
    <w:tmpl w:val="CC94D1D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>
    <w:nsid w:val="29C40F25"/>
    <w:multiLevelType w:val="hybridMultilevel"/>
    <w:tmpl w:val="B5227B5C"/>
    <w:lvl w:ilvl="0" w:tplc="FF343A80">
      <w:start w:val="1"/>
      <w:numFmt w:val="decimal"/>
      <w:lvlText w:val="%1."/>
      <w:lvlJc w:val="left"/>
      <w:pPr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C35265F"/>
    <w:multiLevelType w:val="hybridMultilevel"/>
    <w:tmpl w:val="7EDC37B2"/>
    <w:lvl w:ilvl="0" w:tplc="1206E3FA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9B05694"/>
    <w:multiLevelType w:val="hybridMultilevel"/>
    <w:tmpl w:val="3CFACB7A"/>
    <w:lvl w:ilvl="0" w:tplc="48461C52">
      <w:start w:val="2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8">
    <w:nsid w:val="3B737435"/>
    <w:multiLevelType w:val="hybridMultilevel"/>
    <w:tmpl w:val="F41673E6"/>
    <w:lvl w:ilvl="0" w:tplc="DB4A61A4">
      <w:start w:val="1"/>
      <w:numFmt w:val="decimal"/>
      <w:lvlText w:val="%1."/>
      <w:lvlJc w:val="left"/>
      <w:pPr>
        <w:ind w:left="10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F46D7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3A353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6FE6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3C310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7A76C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B8519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681A2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F8F42A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5A06080"/>
    <w:multiLevelType w:val="hybridMultilevel"/>
    <w:tmpl w:val="A9FA6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C21F0D"/>
    <w:multiLevelType w:val="multilevel"/>
    <w:tmpl w:val="D2E0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2614DD"/>
    <w:multiLevelType w:val="hybridMultilevel"/>
    <w:tmpl w:val="49408A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A305CB6"/>
    <w:multiLevelType w:val="hybridMultilevel"/>
    <w:tmpl w:val="E1BC7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9F5911"/>
    <w:multiLevelType w:val="hybridMultilevel"/>
    <w:tmpl w:val="41FE310A"/>
    <w:lvl w:ilvl="0" w:tplc="4086CE6A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C6D48D4"/>
    <w:multiLevelType w:val="hybridMultilevel"/>
    <w:tmpl w:val="56CA1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445D4"/>
    <w:multiLevelType w:val="hybridMultilevel"/>
    <w:tmpl w:val="5C06A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6A371E"/>
    <w:multiLevelType w:val="multilevel"/>
    <w:tmpl w:val="8A821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D654F7"/>
    <w:multiLevelType w:val="hybridMultilevel"/>
    <w:tmpl w:val="94EC8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F72D6B"/>
    <w:multiLevelType w:val="hybridMultilevel"/>
    <w:tmpl w:val="2034C5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DE71630"/>
    <w:multiLevelType w:val="hybridMultilevel"/>
    <w:tmpl w:val="C03EC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7034E9"/>
    <w:multiLevelType w:val="hybridMultilevel"/>
    <w:tmpl w:val="1902B6EC"/>
    <w:lvl w:ilvl="0" w:tplc="10A009E6">
      <w:start w:val="6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446664F"/>
    <w:multiLevelType w:val="hybridMultilevel"/>
    <w:tmpl w:val="21E228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916058E"/>
    <w:multiLevelType w:val="hybridMultilevel"/>
    <w:tmpl w:val="A0FA0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927475"/>
    <w:multiLevelType w:val="hybridMultilevel"/>
    <w:tmpl w:val="ED7C6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C61DE3"/>
    <w:multiLevelType w:val="hybridMultilevel"/>
    <w:tmpl w:val="1E0ACB8C"/>
    <w:lvl w:ilvl="0" w:tplc="225211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5"/>
  </w:num>
  <w:num w:numId="3">
    <w:abstractNumId w:val="24"/>
  </w:num>
  <w:num w:numId="4">
    <w:abstractNumId w:val="23"/>
  </w:num>
  <w:num w:numId="5">
    <w:abstractNumId w:val="17"/>
  </w:num>
  <w:num w:numId="6">
    <w:abstractNumId w:val="26"/>
  </w:num>
  <w:num w:numId="7">
    <w:abstractNumId w:val="9"/>
  </w:num>
  <w:num w:numId="8">
    <w:abstractNumId w:val="20"/>
  </w:num>
  <w:num w:numId="9">
    <w:abstractNumId w:val="34"/>
  </w:num>
  <w:num w:numId="10">
    <w:abstractNumId w:val="22"/>
  </w:num>
  <w:num w:numId="11">
    <w:abstractNumId w:val="1"/>
  </w:num>
  <w:num w:numId="12">
    <w:abstractNumId w:val="8"/>
  </w:num>
  <w:num w:numId="13">
    <w:abstractNumId w:val="12"/>
  </w:num>
  <w:num w:numId="14">
    <w:abstractNumId w:val="13"/>
  </w:num>
  <w:num w:numId="15">
    <w:abstractNumId w:val="6"/>
  </w:num>
  <w:num w:numId="16">
    <w:abstractNumId w:val="19"/>
  </w:num>
  <w:num w:numId="17">
    <w:abstractNumId w:val="7"/>
  </w:num>
  <w:num w:numId="18">
    <w:abstractNumId w:val="14"/>
  </w:num>
  <w:num w:numId="19">
    <w:abstractNumId w:val="0"/>
  </w:num>
  <w:num w:numId="20">
    <w:abstractNumId w:val="33"/>
  </w:num>
  <w:num w:numId="21">
    <w:abstractNumId w:val="32"/>
  </w:num>
  <w:num w:numId="22">
    <w:abstractNumId w:val="28"/>
  </w:num>
  <w:num w:numId="23">
    <w:abstractNumId w:val="27"/>
  </w:num>
  <w:num w:numId="24">
    <w:abstractNumId w:val="11"/>
  </w:num>
  <w:num w:numId="25">
    <w:abstractNumId w:val="2"/>
  </w:num>
  <w:num w:numId="26">
    <w:abstractNumId w:val="30"/>
  </w:num>
  <w:num w:numId="27">
    <w:abstractNumId w:val="16"/>
  </w:num>
  <w:num w:numId="28">
    <w:abstractNumId w:val="21"/>
  </w:num>
  <w:num w:numId="29">
    <w:abstractNumId w:val="31"/>
  </w:num>
  <w:num w:numId="30">
    <w:abstractNumId w:val="4"/>
  </w:num>
  <w:num w:numId="31">
    <w:abstractNumId w:val="29"/>
  </w:num>
  <w:num w:numId="32">
    <w:abstractNumId w:val="18"/>
  </w:num>
  <w:num w:numId="33">
    <w:abstractNumId w:val="5"/>
  </w:num>
  <w:num w:numId="34">
    <w:abstractNumId w:val="15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DEE"/>
    <w:rsid w:val="00001596"/>
    <w:rsid w:val="000177E3"/>
    <w:rsid w:val="00067557"/>
    <w:rsid w:val="00080CBE"/>
    <w:rsid w:val="000C13D3"/>
    <w:rsid w:val="000D568C"/>
    <w:rsid w:val="00125433"/>
    <w:rsid w:val="00131CBC"/>
    <w:rsid w:val="00132993"/>
    <w:rsid w:val="00132F20"/>
    <w:rsid w:val="0014026D"/>
    <w:rsid w:val="00163A2A"/>
    <w:rsid w:val="001875AD"/>
    <w:rsid w:val="0019085C"/>
    <w:rsid w:val="0019425F"/>
    <w:rsid w:val="00196E11"/>
    <w:rsid w:val="001A17EB"/>
    <w:rsid w:val="001A4DE2"/>
    <w:rsid w:val="001B5F3C"/>
    <w:rsid w:val="001D1BD6"/>
    <w:rsid w:val="001D34D5"/>
    <w:rsid w:val="001F4F92"/>
    <w:rsid w:val="002141FC"/>
    <w:rsid w:val="00232C1A"/>
    <w:rsid w:val="00237C7C"/>
    <w:rsid w:val="002808C3"/>
    <w:rsid w:val="002837A9"/>
    <w:rsid w:val="00290DCB"/>
    <w:rsid w:val="00293C72"/>
    <w:rsid w:val="00295F91"/>
    <w:rsid w:val="002A29E4"/>
    <w:rsid w:val="002B087B"/>
    <w:rsid w:val="002E42A9"/>
    <w:rsid w:val="002F5815"/>
    <w:rsid w:val="00317622"/>
    <w:rsid w:val="00322188"/>
    <w:rsid w:val="003233A6"/>
    <w:rsid w:val="0032625B"/>
    <w:rsid w:val="003330A3"/>
    <w:rsid w:val="00343711"/>
    <w:rsid w:val="00345AF6"/>
    <w:rsid w:val="0039087F"/>
    <w:rsid w:val="003C5D96"/>
    <w:rsid w:val="003E3E6E"/>
    <w:rsid w:val="00405E18"/>
    <w:rsid w:val="00425451"/>
    <w:rsid w:val="004512F6"/>
    <w:rsid w:val="00462707"/>
    <w:rsid w:val="00493320"/>
    <w:rsid w:val="004A2828"/>
    <w:rsid w:val="004A5E0E"/>
    <w:rsid w:val="004D00E0"/>
    <w:rsid w:val="004D482F"/>
    <w:rsid w:val="00524D94"/>
    <w:rsid w:val="0052743A"/>
    <w:rsid w:val="005310A0"/>
    <w:rsid w:val="00537E4D"/>
    <w:rsid w:val="0054179A"/>
    <w:rsid w:val="00544CC8"/>
    <w:rsid w:val="00545228"/>
    <w:rsid w:val="00546650"/>
    <w:rsid w:val="005546A9"/>
    <w:rsid w:val="005720CF"/>
    <w:rsid w:val="00584A75"/>
    <w:rsid w:val="005C66B2"/>
    <w:rsid w:val="005E267F"/>
    <w:rsid w:val="00614893"/>
    <w:rsid w:val="00623284"/>
    <w:rsid w:val="0066068D"/>
    <w:rsid w:val="00661118"/>
    <w:rsid w:val="00672E6C"/>
    <w:rsid w:val="00677F78"/>
    <w:rsid w:val="0068036A"/>
    <w:rsid w:val="006830E7"/>
    <w:rsid w:val="00687035"/>
    <w:rsid w:val="006C5083"/>
    <w:rsid w:val="007119D1"/>
    <w:rsid w:val="007331EF"/>
    <w:rsid w:val="00740B5D"/>
    <w:rsid w:val="00776396"/>
    <w:rsid w:val="00783D59"/>
    <w:rsid w:val="0079347E"/>
    <w:rsid w:val="007A5312"/>
    <w:rsid w:val="007B2EBF"/>
    <w:rsid w:val="007B3DEE"/>
    <w:rsid w:val="007C20EF"/>
    <w:rsid w:val="007D73FA"/>
    <w:rsid w:val="007F1763"/>
    <w:rsid w:val="008030BD"/>
    <w:rsid w:val="008475D0"/>
    <w:rsid w:val="00875F2A"/>
    <w:rsid w:val="008A6FF7"/>
    <w:rsid w:val="008D5498"/>
    <w:rsid w:val="008D5800"/>
    <w:rsid w:val="008E6428"/>
    <w:rsid w:val="00910A33"/>
    <w:rsid w:val="0092279A"/>
    <w:rsid w:val="00924D1B"/>
    <w:rsid w:val="009677D8"/>
    <w:rsid w:val="009718B8"/>
    <w:rsid w:val="00976CD5"/>
    <w:rsid w:val="00990FF7"/>
    <w:rsid w:val="009A00E9"/>
    <w:rsid w:val="009B0A2A"/>
    <w:rsid w:val="009C2173"/>
    <w:rsid w:val="009C24E3"/>
    <w:rsid w:val="009D623F"/>
    <w:rsid w:val="009E1152"/>
    <w:rsid w:val="009F2F43"/>
    <w:rsid w:val="009F5C5C"/>
    <w:rsid w:val="00A00D9B"/>
    <w:rsid w:val="00A276AA"/>
    <w:rsid w:val="00A27985"/>
    <w:rsid w:val="00A40C3E"/>
    <w:rsid w:val="00A478B4"/>
    <w:rsid w:val="00A51E5F"/>
    <w:rsid w:val="00A52AF0"/>
    <w:rsid w:val="00A70E58"/>
    <w:rsid w:val="00A74028"/>
    <w:rsid w:val="00A8260B"/>
    <w:rsid w:val="00A90009"/>
    <w:rsid w:val="00AA3FD7"/>
    <w:rsid w:val="00AB1565"/>
    <w:rsid w:val="00AC06A5"/>
    <w:rsid w:val="00AC2E08"/>
    <w:rsid w:val="00AD572D"/>
    <w:rsid w:val="00AD7A36"/>
    <w:rsid w:val="00AE2A57"/>
    <w:rsid w:val="00B16786"/>
    <w:rsid w:val="00B215C2"/>
    <w:rsid w:val="00B35AF4"/>
    <w:rsid w:val="00B53256"/>
    <w:rsid w:val="00B54A45"/>
    <w:rsid w:val="00B81C02"/>
    <w:rsid w:val="00B86389"/>
    <w:rsid w:val="00B86ADC"/>
    <w:rsid w:val="00BB42F8"/>
    <w:rsid w:val="00BC199B"/>
    <w:rsid w:val="00C11727"/>
    <w:rsid w:val="00C30E28"/>
    <w:rsid w:val="00C3737B"/>
    <w:rsid w:val="00C411E3"/>
    <w:rsid w:val="00C70C0B"/>
    <w:rsid w:val="00C815DE"/>
    <w:rsid w:val="00CB1176"/>
    <w:rsid w:val="00CD6BA1"/>
    <w:rsid w:val="00D02B11"/>
    <w:rsid w:val="00D158F0"/>
    <w:rsid w:val="00D16175"/>
    <w:rsid w:val="00D16F1E"/>
    <w:rsid w:val="00D47B73"/>
    <w:rsid w:val="00D54C18"/>
    <w:rsid w:val="00D644DF"/>
    <w:rsid w:val="00D64FEA"/>
    <w:rsid w:val="00D81F21"/>
    <w:rsid w:val="00DC6D2A"/>
    <w:rsid w:val="00DE1FF4"/>
    <w:rsid w:val="00DF0DCD"/>
    <w:rsid w:val="00DF1231"/>
    <w:rsid w:val="00E0259A"/>
    <w:rsid w:val="00E03C08"/>
    <w:rsid w:val="00E231BE"/>
    <w:rsid w:val="00E361CC"/>
    <w:rsid w:val="00E366EF"/>
    <w:rsid w:val="00E53247"/>
    <w:rsid w:val="00E5485C"/>
    <w:rsid w:val="00E63E93"/>
    <w:rsid w:val="00E674DB"/>
    <w:rsid w:val="00E72C45"/>
    <w:rsid w:val="00E7762E"/>
    <w:rsid w:val="00EA7E12"/>
    <w:rsid w:val="00EB6D1E"/>
    <w:rsid w:val="00EB7443"/>
    <w:rsid w:val="00EC6564"/>
    <w:rsid w:val="00EC7965"/>
    <w:rsid w:val="00EE3CD7"/>
    <w:rsid w:val="00EF024D"/>
    <w:rsid w:val="00F10DE2"/>
    <w:rsid w:val="00F443FE"/>
    <w:rsid w:val="00F62510"/>
    <w:rsid w:val="00F770CF"/>
    <w:rsid w:val="00F941D3"/>
    <w:rsid w:val="00FA470D"/>
    <w:rsid w:val="00FB1F62"/>
    <w:rsid w:val="00FC288D"/>
    <w:rsid w:val="00FD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3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A40C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 Знак3"/>
    <w:basedOn w:val="a"/>
    <w:uiPriority w:val="99"/>
    <w:rsid w:val="004512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2837A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мой"/>
    <w:basedOn w:val="a"/>
    <w:link w:val="a5"/>
    <w:uiPriority w:val="34"/>
    <w:qFormat/>
    <w:rsid w:val="00F770CF"/>
    <w:pPr>
      <w:ind w:left="720"/>
      <w:contextualSpacing/>
    </w:pPr>
  </w:style>
  <w:style w:type="paragraph" w:customStyle="1" w:styleId="ConsPlusNormal">
    <w:name w:val="ConsPlusNormal"/>
    <w:link w:val="ConsPlusNormal0"/>
    <w:rsid w:val="001329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rsid w:val="0013299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132993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32993"/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A40C3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A40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aliases w:val="мой Знак"/>
    <w:link w:val="a4"/>
    <w:uiPriority w:val="34"/>
    <w:locked/>
    <w:rsid w:val="00A40C3E"/>
  </w:style>
  <w:style w:type="paragraph" w:styleId="a6">
    <w:name w:val="Normal (Web)"/>
    <w:basedOn w:val="a"/>
    <w:uiPriority w:val="99"/>
    <w:unhideWhenUsed/>
    <w:rsid w:val="0066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67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55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CB11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E3E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0C1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C13D3"/>
  </w:style>
  <w:style w:type="paragraph" w:styleId="ab">
    <w:name w:val="footer"/>
    <w:basedOn w:val="a"/>
    <w:link w:val="ac"/>
    <w:uiPriority w:val="99"/>
    <w:unhideWhenUsed/>
    <w:rsid w:val="000C1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13D3"/>
  </w:style>
  <w:style w:type="character" w:customStyle="1" w:styleId="extendedtext-short">
    <w:name w:val="extendedtext-short"/>
    <w:basedOn w:val="a0"/>
    <w:rsid w:val="00DF0D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3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A40C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 Знак3"/>
    <w:basedOn w:val="a"/>
    <w:uiPriority w:val="99"/>
    <w:rsid w:val="004512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2837A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мой"/>
    <w:basedOn w:val="a"/>
    <w:link w:val="a5"/>
    <w:uiPriority w:val="34"/>
    <w:qFormat/>
    <w:rsid w:val="00F770CF"/>
    <w:pPr>
      <w:ind w:left="720"/>
      <w:contextualSpacing/>
    </w:pPr>
  </w:style>
  <w:style w:type="paragraph" w:customStyle="1" w:styleId="ConsPlusNormal">
    <w:name w:val="ConsPlusNormal"/>
    <w:link w:val="ConsPlusNormal0"/>
    <w:rsid w:val="001329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rsid w:val="0013299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132993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32993"/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A40C3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A40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aliases w:val="мой Знак"/>
    <w:link w:val="a4"/>
    <w:uiPriority w:val="34"/>
    <w:locked/>
    <w:rsid w:val="00A40C3E"/>
  </w:style>
  <w:style w:type="paragraph" w:styleId="a6">
    <w:name w:val="Normal (Web)"/>
    <w:basedOn w:val="a"/>
    <w:uiPriority w:val="99"/>
    <w:unhideWhenUsed/>
    <w:rsid w:val="0066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67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55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CB11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E3E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0C1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C13D3"/>
  </w:style>
  <w:style w:type="paragraph" w:styleId="ab">
    <w:name w:val="footer"/>
    <w:basedOn w:val="a"/>
    <w:link w:val="ac"/>
    <w:uiPriority w:val="99"/>
    <w:unhideWhenUsed/>
    <w:rsid w:val="000C1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13D3"/>
  </w:style>
  <w:style w:type="character" w:customStyle="1" w:styleId="extendedtext-short">
    <w:name w:val="extendedtext-short"/>
    <w:basedOn w:val="a0"/>
    <w:rsid w:val="00DF0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 и молодежной политики</Company>
  <LinksUpToDate>false</LinksUpToDate>
  <CharactersWithSpaces>9885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2021-12-28T01:05:00Z</cp:lastPrinted>
  <dcterms:created xsi:type="dcterms:W3CDTF">2024-11-08T02:13:00Z</dcterms:created>
  <dcterms:modified xsi:type="dcterms:W3CDTF">2024-11-11T05:53:00Z</dcterms:modified>
</cp:coreProperties>
</file>