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C87EC6" w:rsidP="005F16E6">
      <w:pPr>
        <w:spacing w:after="0" w:line="240" w:lineRule="auto"/>
      </w:pPr>
      <w:r>
        <w:rPr>
          <w:noProof/>
          <w:lang w:eastAsia="ru-RU"/>
        </w:rPr>
        <w:pict>
          <v:rect id="_x0000_s1026" style="position:absolute;margin-left:10.35pt;margin-top:4.1pt;width:439.2pt;height:50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681F3B" w:rsidRPr="001A3DAB" w:rsidRDefault="00681F3B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Кто может получить </w:t>
                  </w:r>
                  <w:r w:rsidR="00E84AD5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земельный участок в аренду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C87EC6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0.35pt;margin-top:11.6pt;width:440.4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C87EC6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2.2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681F3B" w:rsidRPr="001A3DAB" w:rsidRDefault="00681F3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что нужно знать перед подачей заявления на участок?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lastRenderedPageBreak/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C87EC6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681F3B" w:rsidRPr="00FD6301" w:rsidRDefault="00681F3B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681F3B" w:rsidRDefault="00681F3B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Default="00681F3B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681F3B" w:rsidRPr="00B91359" w:rsidRDefault="00681F3B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C87EC6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Pr="00284BDD" w:rsidRDefault="00681F3B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BDD" w:rsidRPr="00284BDD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672000, г. Чита, ул. Амурская, 68;</w:t>
      </w:r>
    </w:p>
    <w:p w:rsidR="00284BDD" w:rsidRPr="00284BDD" w:rsidRDefault="00D96E56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D96E56">
        <w:rPr>
          <w:rFonts w:ascii="Times New Roman" w:hAnsi="Times New Roman" w:cs="Times New Roman"/>
          <w:color w:val="092341"/>
          <w:sz w:val="28"/>
          <w:szCs w:val="28"/>
        </w:rPr>
        <w:t>1.1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) направьте на официальную электронную почту департамента государственного имущества и земельных отношений Забайкальского </w:t>
      </w:r>
      <w:proofErr w:type="gramStart"/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края </w:t>
      </w:r>
      <w:hyperlink r:id="rId6">
        <w:r w:rsidR="00284BDD"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pochta@kugi.e-zab.ru</w:t>
        </w:r>
        <w:proofErr w:type="gramEnd"/>
        <w:r w:rsidR="00284BDD" w:rsidRPr="00284BDD">
          <w:rPr>
            <w:rFonts w:ascii="Times New Roman" w:hAnsi="Times New Roman" w:cs="Times New Roman"/>
            <w:color w:val="092341"/>
            <w:sz w:val="28"/>
            <w:szCs w:val="28"/>
          </w:rPr>
          <w:t>;</w:t>
        </w:r>
      </w:hyperlink>
    </w:p>
    <w:p w:rsidR="00284BDD" w:rsidRPr="00284BDD" w:rsidRDefault="00D96E56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1.2</w:t>
      </w:r>
      <w:r w:rsidR="00284BDD">
        <w:rPr>
          <w:rFonts w:ascii="Times New Roman" w:hAnsi="Times New Roman" w:cs="Times New Roman"/>
          <w:color w:val="092341"/>
          <w:sz w:val="28"/>
          <w:szCs w:val="28"/>
        </w:rPr>
        <w:t xml:space="preserve">) 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г. Чита, ул. Амурская, 68, цокольный этаж, вход со стороны ул. Профсоюзная (если земельный участок не стоит на государственном кадастровом учете) прием документов: понедельник, вторник с 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proofErr w:type="gramStart"/>
      <w:r w:rsidR="002E3213">
        <w:rPr>
          <w:rFonts w:ascii="Times New Roman" w:hAnsi="Times New Roman" w:cs="Times New Roman"/>
          <w:color w:val="092341"/>
          <w:sz w:val="28"/>
          <w:szCs w:val="28"/>
        </w:rPr>
        <w:t>час.</w:t>
      </w:r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,</w:t>
      </w:r>
      <w:proofErr w:type="gramEnd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proofErr w:type="spellStart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="00EE41E0" w:rsidRPr="00EE41E0">
        <w:rPr>
          <w:rFonts w:ascii="Times New Roman" w:hAnsi="Times New Roman" w:cs="Times New Roman"/>
          <w:color w:val="092341"/>
          <w:sz w:val="28"/>
          <w:szCs w:val="28"/>
        </w:rPr>
        <w:t>. 23, 25, 26, 28 (если участок стоит на государственном кадастровом учете) прием документов: понедельника с 14.00-17.00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 xml:space="preserve"> час</w:t>
      </w:r>
      <w:r w:rsidR="00EE41E0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284BDD" w:rsidRDefault="00D96E56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1.3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="00EE41E0"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="00284BDD"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AB7474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284BDD" w:rsidRDefault="00EE41E0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 (3022) 35 90 33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D96E56" w:rsidRDefault="00D96E56" w:rsidP="00D96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>Направьте почтовой связью на бумажном носителе (с уведомлени</w:t>
      </w:r>
      <w:r>
        <w:rPr>
          <w:rFonts w:ascii="Times New Roman" w:hAnsi="Times New Roman" w:cs="Times New Roman"/>
          <w:color w:val="092341"/>
          <w:sz w:val="28"/>
          <w:szCs w:val="28"/>
        </w:rPr>
        <w:t>ем о вручении) по адресу: 687200, с. Дульдурга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Советская, 2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>8;</w:t>
      </w:r>
    </w:p>
    <w:p w:rsidR="00D96E56" w:rsidRDefault="00D96E56" w:rsidP="00D96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2.1) н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аправьте на официальную электронную почту </w:t>
      </w:r>
      <w:r>
        <w:rPr>
          <w:rFonts w:ascii="Times New Roman" w:hAnsi="Times New Roman" w:cs="Times New Roman"/>
          <w:color w:val="092341"/>
          <w:sz w:val="28"/>
          <w:szCs w:val="28"/>
        </w:rPr>
        <w:t>отдела экономики управления имуществом и земельным отношениям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z w:val="28"/>
          <w:szCs w:val="28"/>
        </w:rPr>
        <w:t>Муниципального района «Дульдургинский район»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hyperlink r:id="rId7" w:history="1">
        <w:r w:rsidRPr="0004470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Pr="00044703">
          <w:rPr>
            <w:rStyle w:val="a8"/>
            <w:rFonts w:ascii="Times New Roman" w:hAnsi="Times New Roman" w:cs="Times New Roman"/>
            <w:sz w:val="28"/>
            <w:szCs w:val="28"/>
          </w:rPr>
          <w:t>_08@</w:t>
        </w:r>
        <w:r w:rsidRPr="0004470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4470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470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96E56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D96E56" w:rsidRDefault="00D96E56" w:rsidP="00D96E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2.2) 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</w:t>
      </w:r>
      <w:r>
        <w:rPr>
          <w:rFonts w:ascii="Times New Roman" w:hAnsi="Times New Roman" w:cs="Times New Roman"/>
          <w:color w:val="092341"/>
          <w:sz w:val="28"/>
          <w:szCs w:val="28"/>
        </w:rPr>
        <w:t>с. Дульдурга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Советская, 2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8, </w:t>
      </w:r>
      <w:r>
        <w:rPr>
          <w:rFonts w:ascii="Times New Roman" w:hAnsi="Times New Roman" w:cs="Times New Roman"/>
          <w:color w:val="092341"/>
          <w:sz w:val="28"/>
          <w:szCs w:val="28"/>
        </w:rPr>
        <w:t>второй этаж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>, (если земельный участок не стоит на государственном кадастровом учете) прием документов: понедельник, вторник</w:t>
      </w:r>
      <w:r w:rsidR="00C87EC6">
        <w:rPr>
          <w:rFonts w:ascii="Times New Roman" w:hAnsi="Times New Roman" w:cs="Times New Roman"/>
          <w:color w:val="092341"/>
          <w:sz w:val="28"/>
          <w:szCs w:val="28"/>
        </w:rPr>
        <w:t>, среда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с 14.00-17.00 час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proofErr w:type="spellStart"/>
      <w:r w:rsidRPr="00D96E56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92341"/>
          <w:sz w:val="28"/>
          <w:szCs w:val="28"/>
        </w:rPr>
        <w:t>205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 (если </w:t>
      </w:r>
      <w:r w:rsidRPr="00D96E56">
        <w:rPr>
          <w:rFonts w:ascii="Times New Roman" w:hAnsi="Times New Roman" w:cs="Times New Roman"/>
          <w:color w:val="092341"/>
          <w:sz w:val="28"/>
          <w:szCs w:val="28"/>
        </w:rPr>
        <w:lastRenderedPageBreak/>
        <w:t>участок стоит на государственном кадастровом учете</w:t>
      </w:r>
      <w:r w:rsidR="00C87EC6">
        <w:rPr>
          <w:rFonts w:ascii="Times New Roman" w:hAnsi="Times New Roman" w:cs="Times New Roman"/>
          <w:color w:val="092341"/>
          <w:sz w:val="28"/>
          <w:szCs w:val="28"/>
        </w:rPr>
        <w:t>) прием документов: понедельник, вторник, среда</w:t>
      </w:r>
      <w:bookmarkStart w:id="0" w:name="_GoBack"/>
      <w:bookmarkEnd w:id="0"/>
      <w:r w:rsidRPr="00D96E56">
        <w:rPr>
          <w:rFonts w:ascii="Times New Roman" w:hAnsi="Times New Roman" w:cs="Times New Roman"/>
          <w:color w:val="092341"/>
          <w:sz w:val="28"/>
          <w:szCs w:val="28"/>
        </w:rPr>
        <w:t xml:space="preserve"> с 14.00-17.00 час;</w:t>
      </w:r>
    </w:p>
    <w:p w:rsidR="00C87EC6" w:rsidRPr="00C87EC6" w:rsidRDefault="00C87EC6" w:rsidP="00D96E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C87EC6">
        <w:rPr>
          <w:rFonts w:ascii="Times New Roman" w:hAnsi="Times New Roman" w:cs="Times New Roman"/>
          <w:b/>
          <w:color w:val="092341"/>
          <w:sz w:val="28"/>
          <w:szCs w:val="28"/>
        </w:rPr>
        <w:t>Телефоны для связи: 8 (30256) 2-14-50.</w:t>
      </w:r>
    </w:p>
    <w:p w:rsidR="001A3DAB" w:rsidRDefault="00C87EC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24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681F3B" w:rsidRDefault="00681F3B" w:rsidP="005076F6">
                  <w:pPr>
                    <w:jc w:val="center"/>
                  </w:pP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Что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еще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6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В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случае если предлагаемое месторасположение земельного участка не 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данный земельный участок должен быть свободен от любых объектов недвижимости. 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например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: 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6E6"/>
    <w:rsid w:val="0019318B"/>
    <w:rsid w:val="001A3DAB"/>
    <w:rsid w:val="001E23FA"/>
    <w:rsid w:val="00284BDD"/>
    <w:rsid w:val="002E3213"/>
    <w:rsid w:val="003354AA"/>
    <w:rsid w:val="003504F8"/>
    <w:rsid w:val="004C3DE1"/>
    <w:rsid w:val="005076F6"/>
    <w:rsid w:val="005F16E6"/>
    <w:rsid w:val="00681F3B"/>
    <w:rsid w:val="00862650"/>
    <w:rsid w:val="008E6C4F"/>
    <w:rsid w:val="00A244CB"/>
    <w:rsid w:val="00A430DD"/>
    <w:rsid w:val="00AA696C"/>
    <w:rsid w:val="00AB1FDC"/>
    <w:rsid w:val="00AB7474"/>
    <w:rsid w:val="00AC4648"/>
    <w:rsid w:val="00B91359"/>
    <w:rsid w:val="00B92453"/>
    <w:rsid w:val="00C10F0D"/>
    <w:rsid w:val="00C86EF2"/>
    <w:rsid w:val="00C87EC6"/>
    <w:rsid w:val="00CD2061"/>
    <w:rsid w:val="00D96E56"/>
    <w:rsid w:val="00E84AD5"/>
    <w:rsid w:val="00E91110"/>
    <w:rsid w:val="00EE41E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196F2B56-3DB8-41A5-BDF6-A852C224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mailto:econ_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o@72t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42B5C-E404-4904-B5CC-51CFC5B2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admin</cp:lastModifiedBy>
  <cp:revision>7</cp:revision>
  <cp:lastPrinted>2024-12-06T07:20:00Z</cp:lastPrinted>
  <dcterms:created xsi:type="dcterms:W3CDTF">2024-12-06T04:38:00Z</dcterms:created>
  <dcterms:modified xsi:type="dcterms:W3CDTF">2024-12-10T08:07:00Z</dcterms:modified>
</cp:coreProperties>
</file>