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B4" w:rsidRDefault="003642B4" w:rsidP="00364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642B4" w:rsidRDefault="00823A2A" w:rsidP="00364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61A42">
        <w:rPr>
          <w:rFonts w:ascii="Times New Roman" w:hAnsi="Times New Roman"/>
          <w:sz w:val="24"/>
          <w:szCs w:val="24"/>
        </w:rPr>
        <w:t xml:space="preserve"> </w:t>
      </w:r>
      <w:r w:rsidR="00B319D1">
        <w:rPr>
          <w:rFonts w:ascii="Times New Roman" w:hAnsi="Times New Roman"/>
          <w:sz w:val="24"/>
          <w:szCs w:val="24"/>
        </w:rPr>
        <w:t>м</w:t>
      </w:r>
      <w:r w:rsidR="003642B4">
        <w:rPr>
          <w:rFonts w:ascii="Times New Roman" w:hAnsi="Times New Roman"/>
          <w:sz w:val="24"/>
          <w:szCs w:val="24"/>
        </w:rPr>
        <w:t>униципального района</w:t>
      </w:r>
    </w:p>
    <w:p w:rsidR="003642B4" w:rsidRDefault="003642B4" w:rsidP="00364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«Дульдургинский район»</w:t>
      </w:r>
    </w:p>
    <w:p w:rsidR="003642B4" w:rsidRDefault="0030305A" w:rsidP="00364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/>
          <w:sz w:val="24"/>
          <w:szCs w:val="24"/>
        </w:rPr>
        <w:t>А.М.Мункуев</w:t>
      </w:r>
      <w:proofErr w:type="spellEnd"/>
    </w:p>
    <w:p w:rsidR="003642B4" w:rsidRDefault="00F72534" w:rsidP="00364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</w:t>
      </w:r>
      <w:bookmarkStart w:id="0" w:name="_GoBack"/>
      <w:bookmarkEnd w:id="0"/>
      <w:r w:rsidR="0087234E">
        <w:rPr>
          <w:rFonts w:ascii="Times New Roman" w:hAnsi="Times New Roman"/>
          <w:sz w:val="24"/>
          <w:szCs w:val="24"/>
        </w:rPr>
        <w:t>» января 2025</w:t>
      </w:r>
      <w:r w:rsidR="003642B4">
        <w:rPr>
          <w:rFonts w:ascii="Times New Roman" w:hAnsi="Times New Roman"/>
          <w:sz w:val="24"/>
          <w:szCs w:val="24"/>
        </w:rPr>
        <w:t xml:space="preserve"> г.</w:t>
      </w:r>
    </w:p>
    <w:p w:rsidR="003642B4" w:rsidRDefault="003642B4" w:rsidP="003642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10F0" w:rsidRDefault="009410F0" w:rsidP="00DE7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организационно-технических мероприятий по подготовке объектов коммунальной сферы муниципального района</w:t>
      </w:r>
    </w:p>
    <w:p w:rsidR="009410F0" w:rsidRDefault="009410F0" w:rsidP="00DE7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«Дульдургинский р</w:t>
      </w:r>
      <w:r w:rsidR="00005AFF">
        <w:rPr>
          <w:rFonts w:ascii="Times New Roman" w:hAnsi="Times New Roman"/>
          <w:sz w:val="28"/>
          <w:szCs w:val="28"/>
        </w:rPr>
        <w:t>айон» к отопительному сезону 20</w:t>
      </w:r>
      <w:r w:rsidR="00E4260B">
        <w:rPr>
          <w:rFonts w:ascii="Times New Roman" w:hAnsi="Times New Roman"/>
          <w:sz w:val="28"/>
          <w:szCs w:val="28"/>
        </w:rPr>
        <w:t>2</w:t>
      </w:r>
      <w:r w:rsidR="006D55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D55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2977"/>
        <w:gridCol w:w="1418"/>
        <w:gridCol w:w="1842"/>
        <w:gridCol w:w="1843"/>
        <w:gridCol w:w="1559"/>
        <w:gridCol w:w="1134"/>
        <w:gridCol w:w="2238"/>
      </w:tblGrid>
      <w:tr w:rsidR="005412C9" w:rsidRPr="009A658C" w:rsidTr="00CE1582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9410F0" w:rsidP="006E783A">
            <w:pPr>
              <w:spacing w:after="0" w:line="23" w:lineRule="atLeast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Наименование СП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Объемы и 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C97B9A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ис</w:t>
            </w:r>
            <w:r w:rsidR="009410F0" w:rsidRPr="009A658C">
              <w:rPr>
                <w:rFonts w:ascii="Times New Roman" w:hAnsi="Times New Roman"/>
              </w:rPr>
              <w:t>полнения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Финансирование</w:t>
            </w:r>
          </w:p>
        </w:tc>
      </w:tr>
      <w:tr w:rsidR="00A471B0" w:rsidRPr="009A658C" w:rsidTr="002C60CA">
        <w:trPr>
          <w:cantSplit/>
          <w:trHeight w:val="20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2C60CA" w:rsidP="006E783A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2C60CA" w:rsidP="006E783A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2C60CA" w:rsidP="006E783A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</w:t>
            </w:r>
            <w:r w:rsidR="00205B58">
              <w:rPr>
                <w:rFonts w:ascii="Times New Roman" w:hAnsi="Times New Roman"/>
              </w:rPr>
              <w:t xml:space="preserve"> МР «Дульдургинский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9410F0" w:rsidP="006E783A">
            <w:pPr>
              <w:spacing w:after="0" w:line="23" w:lineRule="atLeast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Средс</w:t>
            </w:r>
            <w:r w:rsidR="002C60CA">
              <w:rPr>
                <w:rFonts w:ascii="Times New Roman" w:hAnsi="Times New Roman"/>
              </w:rPr>
              <w:t xml:space="preserve">тва предприятия </w:t>
            </w:r>
            <w:proofErr w:type="spellStart"/>
            <w:proofErr w:type="gramStart"/>
            <w:r w:rsidR="002C60CA">
              <w:rPr>
                <w:rFonts w:ascii="Times New Roman" w:hAnsi="Times New Roman"/>
              </w:rPr>
              <w:t>ЖКХ,руб</w:t>
            </w:r>
            <w:proofErr w:type="spellEnd"/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Ответственные лица</w:t>
            </w:r>
          </w:p>
        </w:tc>
      </w:tr>
      <w:tr w:rsidR="00A471B0" w:rsidRPr="009A658C" w:rsidTr="00CE1582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0" w:rsidRPr="009A658C" w:rsidRDefault="009410F0" w:rsidP="006E783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9</w:t>
            </w:r>
          </w:p>
        </w:tc>
      </w:tr>
      <w:tr w:rsidR="00CA7155" w:rsidRPr="009A658C" w:rsidTr="00CA7155">
        <w:trPr>
          <w:trHeight w:val="28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534E10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55" w:rsidRPr="00534E10" w:rsidRDefault="00534E10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534E10">
              <w:rPr>
                <w:rFonts w:ascii="Times New Roman" w:hAnsi="Times New Roman"/>
              </w:rPr>
              <w:t>с.Дульдурга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Pr="00E7787A" w:rsidRDefault="00CA7155" w:rsidP="00786BAA">
            <w:pPr>
              <w:spacing w:after="0" w:line="23" w:lineRule="atLeast"/>
              <w:rPr>
                <w:rFonts w:ascii="Times New Roman" w:hAnsi="Times New Roman"/>
              </w:rPr>
            </w:pPr>
            <w:r w:rsidRPr="006E1E74">
              <w:rPr>
                <w:rFonts w:ascii="Times New Roman" w:hAnsi="Times New Roman"/>
              </w:rPr>
              <w:t>Ремонт тепловой сети от котельной ГУЗ "</w:t>
            </w:r>
            <w:proofErr w:type="spellStart"/>
            <w:r w:rsidRPr="006E1E74">
              <w:rPr>
                <w:rFonts w:ascii="Times New Roman" w:hAnsi="Times New Roman"/>
              </w:rPr>
              <w:t>Дульдургинская</w:t>
            </w:r>
            <w:proofErr w:type="spellEnd"/>
            <w:r w:rsidRPr="006E1E74">
              <w:rPr>
                <w:rFonts w:ascii="Times New Roman" w:hAnsi="Times New Roman"/>
              </w:rPr>
              <w:t xml:space="preserve"> ЦРБ"</w:t>
            </w:r>
            <w:r w:rsidRPr="00E7787A">
              <w:rPr>
                <w:rFonts w:ascii="Times New Roman" w:hAnsi="Times New Roman"/>
              </w:rPr>
              <w:t xml:space="preserve">: от котельной до ТК-2 (надземная прокладка), ТК-2 до ТК-3, ТК-3 до ТК-4, ТК-4 до водонапорной </w:t>
            </w:r>
            <w:proofErr w:type="gramStart"/>
            <w:r w:rsidRPr="00E7787A">
              <w:rPr>
                <w:rFonts w:ascii="Times New Roman" w:hAnsi="Times New Roman"/>
              </w:rPr>
              <w:t>башни,  ТК</w:t>
            </w:r>
            <w:proofErr w:type="gramEnd"/>
            <w:r w:rsidRPr="00E7787A">
              <w:rPr>
                <w:rFonts w:ascii="Times New Roman" w:hAnsi="Times New Roman"/>
              </w:rPr>
              <w:t>-2 до ТК-5,ТК-5 до ТК-6, от ТК-6 до теплового узла поликлиники, от ТК-6 до стационара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CD2C2C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433C1">
              <w:rPr>
                <w:rFonts w:ascii="Times New Roman" w:hAnsi="Times New Roman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786BAA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A7155" w:rsidRPr="00786BAA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A7155" w:rsidRPr="00786BAA" w:rsidRDefault="00783B54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8 726 050,0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786BAA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A7155" w:rsidRPr="00786BAA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A7155" w:rsidRPr="00786BAA" w:rsidRDefault="00783B54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8 612 611,35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786BAA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A7155" w:rsidRPr="00786BAA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  <w:p w:rsidR="00CA7155" w:rsidRPr="00786BAA" w:rsidRDefault="00783B54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113 438,65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CA7155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9C3" w:rsidRPr="009A658C" w:rsidRDefault="00E969C3" w:rsidP="00E969C3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Шагдаров Н.Д.</w:t>
            </w:r>
          </w:p>
          <w:p w:rsidR="00E969C3" w:rsidRDefault="00E969C3" w:rsidP="00E969C3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Джолдошев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E969C3" w:rsidRPr="009A658C" w:rsidRDefault="00840690" w:rsidP="00E969C3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 А.С.</w:t>
            </w:r>
          </w:p>
          <w:p w:rsidR="00E969C3" w:rsidRPr="009A658C" w:rsidRDefault="00E969C3" w:rsidP="00E969C3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CA7155" w:rsidRPr="009A658C" w:rsidRDefault="00CA7155" w:rsidP="005F6A37">
            <w:pPr>
              <w:spacing w:after="0" w:line="23" w:lineRule="atLeast"/>
              <w:rPr>
                <w:rFonts w:ascii="Times New Roman" w:hAnsi="Times New Roman"/>
              </w:rPr>
            </w:pPr>
          </w:p>
          <w:p w:rsidR="00CA7155" w:rsidRPr="009A658C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CA7155" w:rsidRPr="009A658C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CA7155" w:rsidRPr="009A658C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7155" w:rsidRPr="009A658C" w:rsidTr="009D6A93">
        <w:trPr>
          <w:trHeight w:val="9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Default="00CA7155" w:rsidP="00CA7155">
            <w:pPr>
              <w:spacing w:after="0" w:line="23" w:lineRule="atLeast"/>
              <w:rPr>
                <w:rFonts w:ascii="Times New Roman" w:hAnsi="Times New Roman"/>
              </w:rPr>
            </w:pPr>
          </w:p>
          <w:p w:rsidR="00CA7155" w:rsidRDefault="00CA7155" w:rsidP="00CA7155">
            <w:pPr>
              <w:spacing w:after="0" w:line="23" w:lineRule="atLeast"/>
              <w:rPr>
                <w:rFonts w:ascii="Times New Roman" w:hAnsi="Times New Roman"/>
              </w:rPr>
            </w:pPr>
          </w:p>
          <w:p w:rsidR="00CA7155" w:rsidRPr="00CD2C2C" w:rsidRDefault="00CA7155" w:rsidP="00CA7155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 w:rsidRPr="00CD2C2C">
              <w:rPr>
                <w:rFonts w:ascii="Times New Roman" w:hAnsi="Times New Roman"/>
                <w:b/>
              </w:rPr>
              <w:t>Итого:</w:t>
            </w:r>
          </w:p>
          <w:p w:rsidR="00CA7155" w:rsidRPr="00E7787A" w:rsidRDefault="00CA7155" w:rsidP="00786BAA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Default="00CA7155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A" w:rsidRDefault="0022700A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CA7155" w:rsidRPr="00783B54" w:rsidRDefault="00783B54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 w:rsidRPr="00783B54">
              <w:rPr>
                <w:rFonts w:ascii="Times New Roman" w:hAnsi="Times New Roman"/>
                <w:b/>
              </w:rPr>
              <w:t>8 726 050,0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A" w:rsidRDefault="0022700A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CA7155" w:rsidRPr="00642E06" w:rsidRDefault="00783B54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8 612 611,35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A" w:rsidRDefault="0022700A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CA7155" w:rsidRPr="00642E06" w:rsidRDefault="00783B54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113 438,65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CA7155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55" w:rsidRPr="009A658C" w:rsidRDefault="00CA7155" w:rsidP="005F6A37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783B54" w:rsidRPr="009A658C" w:rsidTr="009D6A93">
        <w:trPr>
          <w:trHeight w:val="11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54" w:rsidRDefault="00783B54" w:rsidP="00783B54">
            <w:pPr>
              <w:spacing w:after="0" w:line="23" w:lineRule="atLeast"/>
              <w:rPr>
                <w:rFonts w:ascii="Times New Roman" w:hAnsi="Times New Roman"/>
              </w:rPr>
            </w:pPr>
            <w:r w:rsidRPr="006E1E74">
              <w:rPr>
                <w:rFonts w:ascii="Times New Roman" w:hAnsi="Times New Roman"/>
              </w:rPr>
              <w:t xml:space="preserve">Ремонт тепловой сети от котельной </w:t>
            </w:r>
            <w:proofErr w:type="spellStart"/>
            <w:r w:rsidRPr="006E1E74">
              <w:rPr>
                <w:rFonts w:ascii="Times New Roman" w:hAnsi="Times New Roman"/>
              </w:rPr>
              <w:t>Дульдургинской</w:t>
            </w:r>
            <w:proofErr w:type="spellEnd"/>
            <w:r w:rsidRPr="006E1E74">
              <w:rPr>
                <w:rFonts w:ascii="Times New Roman" w:hAnsi="Times New Roman"/>
              </w:rPr>
              <w:t xml:space="preserve"> СОШ №2</w:t>
            </w:r>
            <w:r>
              <w:rPr>
                <w:rFonts w:ascii="Times New Roman" w:hAnsi="Times New Roman"/>
              </w:rPr>
              <w:t>.</w:t>
            </w:r>
          </w:p>
          <w:p w:rsidR="00783B54" w:rsidRPr="006E1E74" w:rsidRDefault="00783B54" w:rsidP="00783B54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котельной до ТК-</w:t>
            </w:r>
            <w:proofErr w:type="gramStart"/>
            <w:r>
              <w:rPr>
                <w:rFonts w:ascii="Times New Roman" w:hAnsi="Times New Roman"/>
              </w:rPr>
              <w:t>1,ТК</w:t>
            </w:r>
            <w:proofErr w:type="gramEnd"/>
            <w:r>
              <w:rPr>
                <w:rFonts w:ascii="Times New Roman" w:hAnsi="Times New Roman"/>
              </w:rPr>
              <w:t>1 до ТК2,ТК1 до водонапорной башн,ТК2 до ТК3,ТК3 до СОШ.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54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4" w:rsidRPr="00783B54" w:rsidRDefault="00783B54" w:rsidP="00783B54">
            <w:pPr>
              <w:rPr>
                <w:rFonts w:ascii="Times New Roman" w:hAnsi="Times New Roman"/>
              </w:rPr>
            </w:pPr>
            <w:r w:rsidRPr="00783B54">
              <w:rPr>
                <w:rFonts w:ascii="Times New Roman" w:hAnsi="Times New Roman"/>
              </w:rPr>
              <w:t xml:space="preserve">    6 563 760,0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4" w:rsidRPr="00783B54" w:rsidRDefault="00783B54" w:rsidP="00783B54">
            <w:pPr>
              <w:rPr>
                <w:rFonts w:ascii="Times New Roman" w:hAnsi="Times New Roman"/>
              </w:rPr>
            </w:pPr>
            <w:r w:rsidRPr="00783B54">
              <w:rPr>
                <w:rFonts w:ascii="Times New Roman" w:hAnsi="Times New Roman"/>
              </w:rPr>
              <w:t>6 478 431,12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4" w:rsidRPr="00783B54" w:rsidRDefault="00783B54" w:rsidP="00783B54">
            <w:pPr>
              <w:rPr>
                <w:rFonts w:ascii="Times New Roman" w:hAnsi="Times New Roman"/>
              </w:rPr>
            </w:pPr>
            <w:r w:rsidRPr="00783B54">
              <w:rPr>
                <w:rFonts w:ascii="Times New Roman" w:hAnsi="Times New Roman"/>
              </w:rPr>
              <w:t>85 328,88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Шагдаров Н.Д.</w:t>
            </w:r>
          </w:p>
          <w:p w:rsidR="00783B54" w:rsidRPr="009A658C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9A658C">
              <w:rPr>
                <w:rFonts w:ascii="Times New Roman" w:hAnsi="Times New Roman"/>
              </w:rPr>
              <w:t>Цыриторов</w:t>
            </w:r>
            <w:proofErr w:type="spellEnd"/>
            <w:r w:rsidRPr="009A658C">
              <w:rPr>
                <w:rFonts w:ascii="Times New Roman" w:hAnsi="Times New Roman"/>
              </w:rPr>
              <w:t xml:space="preserve"> Б.Д.</w:t>
            </w:r>
          </w:p>
          <w:p w:rsidR="00783B54" w:rsidRPr="009A658C" w:rsidRDefault="00783B54" w:rsidP="00783B54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 w:rsidRPr="009A658C">
              <w:rPr>
                <w:rFonts w:ascii="Times New Roman" w:hAnsi="Times New Roman"/>
              </w:rPr>
              <w:t>Джолдошев</w:t>
            </w:r>
            <w:proofErr w:type="spellEnd"/>
            <w:r w:rsidRPr="009A658C">
              <w:rPr>
                <w:rFonts w:ascii="Times New Roman" w:hAnsi="Times New Roman"/>
              </w:rPr>
              <w:t xml:space="preserve"> М.Т.</w:t>
            </w:r>
          </w:p>
        </w:tc>
      </w:tr>
      <w:tr w:rsidR="00783B54" w:rsidRPr="009A658C" w:rsidTr="009D6A93">
        <w:trPr>
          <w:trHeight w:val="11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54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54" w:rsidRPr="00AF5B1D" w:rsidRDefault="00783B54" w:rsidP="00783B54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AF5B1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54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4" w:rsidRPr="00783B54" w:rsidRDefault="00783B54" w:rsidP="00783B54">
            <w:pPr>
              <w:rPr>
                <w:rFonts w:ascii="Times New Roman" w:hAnsi="Times New Roman"/>
                <w:b/>
              </w:rPr>
            </w:pPr>
            <w:r w:rsidRPr="00783B54">
              <w:rPr>
                <w:rFonts w:ascii="Times New Roman" w:hAnsi="Times New Roman"/>
                <w:b/>
              </w:rPr>
              <w:t xml:space="preserve">    6 563 760,0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4" w:rsidRPr="00783B54" w:rsidRDefault="00783B54" w:rsidP="00783B54">
            <w:pPr>
              <w:rPr>
                <w:rFonts w:ascii="Times New Roman" w:hAnsi="Times New Roman"/>
                <w:b/>
              </w:rPr>
            </w:pPr>
            <w:r w:rsidRPr="00783B54">
              <w:rPr>
                <w:rFonts w:ascii="Times New Roman" w:hAnsi="Times New Roman"/>
                <w:b/>
              </w:rPr>
              <w:t>6 478 431,12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54" w:rsidRPr="00783B54" w:rsidRDefault="00783B54" w:rsidP="00783B54">
            <w:pPr>
              <w:rPr>
                <w:rFonts w:ascii="Times New Roman" w:hAnsi="Times New Roman"/>
                <w:b/>
              </w:rPr>
            </w:pPr>
            <w:r w:rsidRPr="00783B54">
              <w:rPr>
                <w:rFonts w:ascii="Times New Roman" w:hAnsi="Times New Roman"/>
                <w:b/>
              </w:rPr>
              <w:t>85 328,88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54" w:rsidRPr="009A658C" w:rsidRDefault="00783B54" w:rsidP="00783B5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28602B" w:rsidRPr="009A658C" w:rsidTr="009D6A93">
        <w:trPr>
          <w:trHeight w:val="11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P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с.Дульдурга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6E1E74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дымовой трубы котельной МБДОУ д/с «Чебурашка» </w:t>
            </w:r>
            <w:proofErr w:type="spellStart"/>
            <w:r>
              <w:rPr>
                <w:rFonts w:ascii="Times New Roman" w:hAnsi="Times New Roman"/>
              </w:rPr>
              <w:t>с.Дульдурга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1 536 574,80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1 516 599,33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19 975,47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9A658C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</w:t>
            </w:r>
          </w:p>
          <w:p w:rsidR="0028602B" w:rsidRDefault="0028602B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Басова И.О.</w:t>
            </w:r>
          </w:p>
          <w:p w:rsidR="0028602B" w:rsidRPr="009A658C" w:rsidRDefault="0028602B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Пахомова Е.П.</w:t>
            </w:r>
          </w:p>
        </w:tc>
      </w:tr>
      <w:tr w:rsidR="0028602B" w:rsidRPr="009A658C" w:rsidTr="009D6A93">
        <w:trPr>
          <w:trHeight w:val="11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Pr="00B93FA6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1 536 574,80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1 516 599,33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Pr="00ED2704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19 975,47</w:t>
            </w:r>
          </w:p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9A658C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28602B" w:rsidRPr="009A658C" w:rsidTr="009D6A93">
        <w:trPr>
          <w:trHeight w:val="11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P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с.Дульдурга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D43E23" w:rsidRDefault="00D43E23" w:rsidP="00786BAA">
            <w:pPr>
              <w:spacing w:after="0" w:line="23" w:lineRule="atLeast"/>
              <w:rPr>
                <w:rFonts w:ascii="Times New Roman" w:hAnsi="Times New Roman"/>
              </w:rPr>
            </w:pPr>
            <w:r w:rsidRPr="00D43E23">
              <w:rPr>
                <w:rFonts w:ascii="Times New Roman" w:hAnsi="Times New Roman"/>
              </w:rPr>
              <w:t xml:space="preserve">«Капитальный ремонт тепловой сети и сети водоснабжения: от котельной до ТК-10, ТК-10 до ТК11, ТК11 до Котельной, ТК11 до </w:t>
            </w:r>
            <w:proofErr w:type="gramStart"/>
            <w:r w:rsidRPr="00D43E23">
              <w:rPr>
                <w:rFonts w:ascii="Times New Roman" w:hAnsi="Times New Roman"/>
              </w:rPr>
              <w:t>12,  ТК</w:t>
            </w:r>
            <w:proofErr w:type="gramEnd"/>
            <w:r w:rsidRPr="00D43E23">
              <w:rPr>
                <w:rFonts w:ascii="Times New Roman" w:hAnsi="Times New Roman"/>
              </w:rPr>
              <w:t>12  до Водонапорной башни, ТК12 до Насосной, Дом спорта "</w:t>
            </w:r>
            <w:proofErr w:type="spellStart"/>
            <w:r w:rsidRPr="00D43E23">
              <w:rPr>
                <w:rFonts w:ascii="Times New Roman" w:hAnsi="Times New Roman"/>
              </w:rPr>
              <w:t>Иля</w:t>
            </w:r>
            <w:proofErr w:type="spellEnd"/>
            <w:r w:rsidRPr="00D43E23">
              <w:rPr>
                <w:rFonts w:ascii="Times New Roman" w:hAnsi="Times New Roman"/>
              </w:rPr>
              <w:t>" СП "Дульдурга"»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D9400B">
              <w:rPr>
                <w:rFonts w:ascii="Times New Roman" w:hAnsi="Times New Roman"/>
              </w:rPr>
              <w:t>7</w:t>
            </w:r>
            <w:r w:rsidR="0004694B">
              <w:rPr>
                <w:rFonts w:ascii="Times New Roman" w:hAnsi="Times New Roman"/>
              </w:rPr>
              <w:t> 348 </w:t>
            </w:r>
            <w:r w:rsidRPr="00D9400B">
              <w:rPr>
                <w:rFonts w:ascii="Times New Roman" w:hAnsi="Times New Roman"/>
              </w:rPr>
              <w:t>31</w:t>
            </w:r>
            <w:r w:rsidR="0004694B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Pr="00D9400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D9400B">
              <w:rPr>
                <w:rFonts w:ascii="Times New Roman" w:hAnsi="Times New Roman"/>
              </w:rPr>
              <w:t>7</w:t>
            </w:r>
            <w:r w:rsidR="0004694B">
              <w:rPr>
                <w:rFonts w:ascii="Times New Roman" w:hAnsi="Times New Roman"/>
              </w:rPr>
              <w:t> 252 </w:t>
            </w:r>
            <w:r w:rsidR="00345D08">
              <w:rPr>
                <w:rFonts w:ascii="Times New Roman" w:hAnsi="Times New Roman"/>
              </w:rPr>
              <w:t>781,97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Pr="00D9400B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D9400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D9400B" w:rsidRPr="00D9400B" w:rsidRDefault="0004694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</w:t>
            </w:r>
            <w:r w:rsidR="00D9400B" w:rsidRPr="00D9400B">
              <w:rPr>
                <w:rFonts w:ascii="Times New Roman" w:hAnsi="Times New Roman"/>
              </w:rPr>
              <w:t>52</w:t>
            </w:r>
            <w:r w:rsidR="00345D0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  <w:r w:rsidR="00345D0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9A658C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1C6637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Гамолин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  <w:p w:rsidR="001C6637" w:rsidRDefault="001C6637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Н.Д.</w:t>
            </w:r>
          </w:p>
          <w:p w:rsidR="001C6637" w:rsidRDefault="001C6637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Басова И.О.</w:t>
            </w:r>
          </w:p>
        </w:tc>
      </w:tr>
      <w:tr w:rsidR="0028602B" w:rsidRPr="009A658C" w:rsidTr="009D6A93">
        <w:trPr>
          <w:trHeight w:val="1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Pr="00D43E23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D9400B" w:rsidP="00786BAA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4694B">
              <w:rPr>
                <w:rFonts w:ascii="Times New Roman" w:hAnsi="Times New Roman"/>
                <w:b/>
              </w:rPr>
              <w:t> 348 </w:t>
            </w:r>
            <w:r>
              <w:rPr>
                <w:rFonts w:ascii="Times New Roman" w:hAnsi="Times New Roman"/>
                <w:b/>
              </w:rPr>
              <w:t>31</w:t>
            </w:r>
            <w:r w:rsidR="000469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D9400B" w:rsidRDefault="00D9400B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FA0C70" w:rsidP="00786BA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7 252 </w:t>
            </w:r>
            <w:r w:rsidR="00345D08">
              <w:rPr>
                <w:rFonts w:ascii="Times New Roman" w:hAnsi="Times New Roman"/>
                <w:b/>
              </w:rPr>
              <w:t>781</w:t>
            </w:r>
            <w:r>
              <w:rPr>
                <w:rFonts w:ascii="Times New Roman" w:hAnsi="Times New Roman"/>
                <w:b/>
              </w:rPr>
              <w:t>,</w:t>
            </w:r>
            <w:r w:rsidR="00345D08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0B" w:rsidRDefault="00D9400B" w:rsidP="00335E1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D9400B" w:rsidRDefault="00D9400B" w:rsidP="00335E1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28602B" w:rsidRDefault="0004694B" w:rsidP="00335E1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95 </w:t>
            </w:r>
            <w:r w:rsidR="00D9400B">
              <w:rPr>
                <w:rFonts w:ascii="Times New Roman" w:hAnsi="Times New Roman"/>
                <w:b/>
              </w:rPr>
              <w:t>52</w:t>
            </w:r>
            <w:r w:rsidR="00345D08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,0</w:t>
            </w:r>
            <w:r w:rsidR="00345D0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9A658C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28602B" w:rsidRPr="009A658C" w:rsidTr="007E5AD1">
        <w:trPr>
          <w:trHeight w:val="254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Pr="002A5C3F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P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335E14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  <w:r w:rsidRPr="00335E14">
              <w:rPr>
                <w:rFonts w:ascii="Times New Roman" w:hAnsi="Times New Roman"/>
              </w:rPr>
              <w:t xml:space="preserve">Капитальный ремонт тепловой сети и сети </w:t>
            </w:r>
            <w:proofErr w:type="gramStart"/>
            <w:r w:rsidRPr="00335E14">
              <w:rPr>
                <w:rFonts w:ascii="Times New Roman" w:hAnsi="Times New Roman"/>
              </w:rPr>
              <w:t>водоснабжения:  от</w:t>
            </w:r>
            <w:proofErr w:type="gramEnd"/>
            <w:r w:rsidRPr="00335E14">
              <w:rPr>
                <w:rFonts w:ascii="Times New Roman" w:hAnsi="Times New Roman"/>
              </w:rPr>
              <w:t xml:space="preserve"> Котельной до ТК1, от ТК2, от ТК2 до ТК3, от ТК2 до ТК8,  от</w:t>
            </w:r>
            <w:r>
              <w:rPr>
                <w:rFonts w:ascii="Times New Roman" w:hAnsi="Times New Roman"/>
              </w:rPr>
              <w:t xml:space="preserve"> </w:t>
            </w:r>
            <w:r w:rsidRPr="00335E14">
              <w:rPr>
                <w:rFonts w:ascii="Times New Roman" w:hAnsi="Times New Roman"/>
              </w:rPr>
              <w:t>ТК8 до Детский сад "РОМАШКА", от ТК3 до Насосной, от ТК3 до ТК4, от ТК4  до ТК5, СП "Дульдурга".</w:t>
            </w:r>
            <w:r w:rsidRPr="00335E14">
              <w:rPr>
                <w:rFonts w:ascii="Times New Roman" w:hAnsi="Times New Roman"/>
              </w:rPr>
              <w:tab/>
            </w:r>
            <w:r w:rsidRPr="00335E14">
              <w:rPr>
                <w:rFonts w:ascii="Times New Roman" w:hAnsi="Times New Roman"/>
              </w:rPr>
              <w:tab/>
            </w:r>
            <w:r w:rsidRPr="00335E14">
              <w:rPr>
                <w:rFonts w:ascii="Times New Roman" w:hAnsi="Times New Roman"/>
              </w:rPr>
              <w:tab/>
            </w:r>
            <w:r w:rsidRPr="00335E14">
              <w:rPr>
                <w:rFonts w:ascii="Times New Roman" w:hAnsi="Times New Roman"/>
              </w:rPr>
              <w:tab/>
            </w:r>
            <w:r w:rsidRPr="00335E14">
              <w:rPr>
                <w:rFonts w:ascii="Times New Roman" w:hAnsi="Times New Roman"/>
              </w:rPr>
              <w:tab/>
            </w:r>
            <w:r w:rsidRPr="00335E14">
              <w:rPr>
                <w:rFonts w:ascii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163FB1">
              <w:rPr>
                <w:rFonts w:ascii="Times New Roman" w:hAnsi="Times New Roman"/>
              </w:rPr>
              <w:t>1</w:t>
            </w:r>
            <w:r w:rsidR="00A64B92">
              <w:rPr>
                <w:rFonts w:ascii="Times New Roman" w:hAnsi="Times New Roman"/>
              </w:rPr>
              <w:t>4 601 </w:t>
            </w:r>
            <w:r w:rsidR="00285008">
              <w:rPr>
                <w:rFonts w:ascii="Times New Roman" w:hAnsi="Times New Roman"/>
              </w:rPr>
              <w:t>67</w:t>
            </w:r>
            <w:r w:rsidR="00A64B92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FA0C70" w:rsidP="00786BA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14 411 </w:t>
            </w:r>
            <w:r w:rsidR="00A64B92">
              <w:rPr>
                <w:rFonts w:ascii="Times New Roman" w:hAnsi="Times New Roman"/>
              </w:rPr>
              <w:t>848</w:t>
            </w:r>
            <w:r>
              <w:rPr>
                <w:rFonts w:ascii="Times New Roman" w:hAnsi="Times New Roman"/>
              </w:rPr>
              <w:t>,</w:t>
            </w:r>
            <w:r w:rsidR="00A64B92"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B" w:rsidRPr="00163FB1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28602B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8602B" w:rsidRPr="00163FB1" w:rsidRDefault="004F7E85" w:rsidP="00335E1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189 </w:t>
            </w:r>
            <w:r w:rsidR="00285008">
              <w:rPr>
                <w:rFonts w:ascii="Times New Roman" w:hAnsi="Times New Roman"/>
              </w:rPr>
              <w:t>82</w:t>
            </w:r>
            <w:r w:rsidR="007E72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7E7249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B" w:rsidRPr="009A658C" w:rsidRDefault="0028602B" w:rsidP="00786BA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2B" w:rsidRDefault="001C6637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Борожапова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  <w:p w:rsidR="001C6637" w:rsidRDefault="001C6637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Н.Д.</w:t>
            </w:r>
          </w:p>
          <w:p w:rsidR="001C6637" w:rsidRDefault="001C6637" w:rsidP="008A17E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Басова И.О.</w:t>
            </w:r>
          </w:p>
        </w:tc>
      </w:tr>
      <w:tr w:rsidR="0038418E" w:rsidRPr="009A658C" w:rsidTr="007E5AD1">
        <w:trPr>
          <w:trHeight w:val="13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Pr="00CD2C2C" w:rsidRDefault="00534E10" w:rsidP="00B4620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="0038418E" w:rsidRPr="00CD2C2C">
              <w:rPr>
                <w:rFonts w:ascii="Times New Roman" w:hAnsi="Times New Roman"/>
              </w:rPr>
              <w:t>Дульдурга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35E14" w:rsidP="00B46204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Pr="008B24C9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8418E" w:rsidRPr="008B24C9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8418E" w:rsidRPr="008B24C9" w:rsidRDefault="00A64B92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14 601 </w:t>
            </w:r>
            <w:r w:rsidR="00285008">
              <w:rPr>
                <w:rFonts w:ascii="Times New Roman" w:hAnsi="Times New Roman"/>
                <w:b/>
              </w:rPr>
              <w:t>67</w:t>
            </w: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B1" w:rsidRDefault="00163FB1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63FB1" w:rsidRDefault="00163FB1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163FB1" w:rsidRDefault="00A64B92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14 411 </w:t>
            </w:r>
            <w:r w:rsidR="00453775">
              <w:rPr>
                <w:rFonts w:ascii="Times New Roman" w:hAnsi="Times New Roman"/>
                <w:b/>
              </w:rPr>
              <w:t>848</w:t>
            </w:r>
            <w:r>
              <w:rPr>
                <w:rFonts w:ascii="Times New Roman" w:hAnsi="Times New Roman"/>
                <w:b/>
              </w:rPr>
              <w:t>,</w:t>
            </w:r>
            <w:r w:rsidR="00453775">
              <w:rPr>
                <w:rFonts w:ascii="Times New Roman" w:hAnsi="Times New Roman"/>
                <w:b/>
              </w:rPr>
              <w:t>29</w:t>
            </w:r>
          </w:p>
          <w:p w:rsidR="0038418E" w:rsidRPr="008B24C9" w:rsidRDefault="0038418E" w:rsidP="00AF5B1D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04" w:rsidRDefault="00ED2704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ED2704" w:rsidRDefault="00ED2704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ED2704" w:rsidRDefault="004F7E85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189 </w:t>
            </w:r>
            <w:r w:rsidR="00285008">
              <w:rPr>
                <w:rFonts w:ascii="Times New Roman" w:hAnsi="Times New Roman"/>
                <w:b/>
              </w:rPr>
              <w:t>82</w:t>
            </w:r>
            <w:r w:rsidR="007E724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</w:t>
            </w:r>
            <w:r w:rsidR="007E7249">
              <w:rPr>
                <w:rFonts w:ascii="Times New Roman" w:hAnsi="Times New Roman"/>
                <w:b/>
              </w:rPr>
              <w:t>71</w:t>
            </w:r>
          </w:p>
          <w:p w:rsidR="0038418E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ED2704" w:rsidRDefault="00ED2704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CA7155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8B24C9" w:rsidRDefault="0038418E" w:rsidP="00B46204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B46204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B46204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418E" w:rsidRPr="009A658C" w:rsidTr="007E5AD1">
        <w:trPr>
          <w:trHeight w:val="1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Default="0028602B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8B24C9">
            <w:pPr>
              <w:spacing w:after="0" w:line="23" w:lineRule="atLeast"/>
              <w:rPr>
                <w:rFonts w:ascii="Times New Roman" w:hAnsi="Times New Roman"/>
              </w:rPr>
            </w:pPr>
            <w:r w:rsidRPr="0022700A">
              <w:rPr>
                <w:rFonts w:ascii="Times New Roman" w:hAnsi="Times New Roman"/>
              </w:rPr>
              <w:t>Замена участков тепловой сети от котельной МБОУ «ДСОШ»</w:t>
            </w:r>
            <w:r>
              <w:rPr>
                <w:rFonts w:ascii="Times New Roman" w:hAnsi="Times New Roman"/>
              </w:rPr>
              <w:t xml:space="preserve"> №1</w:t>
            </w:r>
            <w:r w:rsidR="00B3525B">
              <w:rPr>
                <w:rFonts w:ascii="Times New Roman" w:hAnsi="Times New Roman"/>
              </w:rPr>
              <w:t>.</w:t>
            </w:r>
          </w:p>
          <w:p w:rsidR="00B3525B" w:rsidRPr="0022700A" w:rsidRDefault="00B3525B" w:rsidP="008B24C9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котельной до ТК</w:t>
            </w:r>
            <w:proofErr w:type="gramStart"/>
            <w:r>
              <w:rPr>
                <w:rFonts w:ascii="Times New Roman" w:hAnsi="Times New Roman"/>
              </w:rPr>
              <w:t>13,от</w:t>
            </w:r>
            <w:proofErr w:type="gramEnd"/>
            <w:r>
              <w:rPr>
                <w:rFonts w:ascii="Times New Roman" w:hAnsi="Times New Roman"/>
              </w:rPr>
              <w:t xml:space="preserve"> ТК13 до ж/д ул.Советская,24; от ТК13 до Вр1,</w:t>
            </w:r>
            <w:r w:rsidR="00AB1F53">
              <w:rPr>
                <w:rFonts w:ascii="Times New Roman" w:hAnsi="Times New Roman"/>
              </w:rPr>
              <w:t>от Вр1 до ж/д 5б,от Вр1 до ж/д№3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Default="00CD2C2C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433C1">
              <w:rPr>
                <w:rFonts w:ascii="Times New Roman" w:hAnsi="Times New Roman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Default="0038418E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8418E" w:rsidRPr="0022700A" w:rsidRDefault="0038418E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22700A">
              <w:rPr>
                <w:rFonts w:ascii="Times New Roman" w:hAnsi="Times New Roman"/>
              </w:rPr>
              <w:t>2 549 070,00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Default="0038418E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8418E" w:rsidRPr="0022700A" w:rsidRDefault="00E74ED4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2 515 932,09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Default="0038418E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8418E" w:rsidRPr="0022700A" w:rsidRDefault="00E74ED4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33 137,91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8B24C9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>Шагдаров Н.Д.</w:t>
            </w:r>
          </w:p>
          <w:p w:rsidR="0038418E" w:rsidRPr="009A658C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9A658C">
              <w:rPr>
                <w:rFonts w:ascii="Times New Roman" w:hAnsi="Times New Roman"/>
              </w:rPr>
              <w:t>Цыриторов</w:t>
            </w:r>
            <w:proofErr w:type="spellEnd"/>
            <w:r w:rsidRPr="009A658C">
              <w:rPr>
                <w:rFonts w:ascii="Times New Roman" w:hAnsi="Times New Roman"/>
              </w:rPr>
              <w:t xml:space="preserve"> Б.Д.</w:t>
            </w:r>
          </w:p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О.Н.</w:t>
            </w:r>
          </w:p>
          <w:p w:rsidR="0038418E" w:rsidRPr="009A658C" w:rsidRDefault="0038418E" w:rsidP="008B24C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418E" w:rsidRPr="009A658C" w:rsidTr="007E5AD1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22700A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22700A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 w:rsidRPr="0022700A">
              <w:rPr>
                <w:rFonts w:ascii="Times New Roman" w:hAnsi="Times New Roman"/>
                <w:b/>
              </w:rPr>
              <w:t>2 549 070,00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22700A" w:rsidRDefault="00E74ED4" w:rsidP="0022700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2 515 932,09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8E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38418E" w:rsidRPr="0022700A" w:rsidRDefault="00E74ED4" w:rsidP="0022700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33 137,91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22700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8E" w:rsidRPr="009A658C" w:rsidRDefault="0038418E" w:rsidP="0022700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A7332E" w:rsidRPr="009A658C" w:rsidTr="00A45D7D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2E" w:rsidRDefault="0028602B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2E" w:rsidRDefault="00534E10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="00A7332E">
              <w:rPr>
                <w:rFonts w:ascii="Times New Roman" w:hAnsi="Times New Roman"/>
              </w:rPr>
              <w:t>Иля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2E" w:rsidRDefault="00A7332E" w:rsidP="000C293C">
            <w:pPr>
              <w:spacing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6E1E74">
              <w:rPr>
                <w:rFonts w:ascii="Times New Roman" w:hAnsi="Times New Roman"/>
                <w:bCs/>
                <w:color w:val="000000"/>
              </w:rPr>
              <w:t>Замена теплотрассы в МБОУ «</w:t>
            </w:r>
            <w:proofErr w:type="spellStart"/>
            <w:r w:rsidRPr="006E1E74">
              <w:rPr>
                <w:rFonts w:ascii="Times New Roman" w:hAnsi="Times New Roman"/>
                <w:bCs/>
                <w:color w:val="000000"/>
              </w:rPr>
              <w:t>Илинская</w:t>
            </w:r>
            <w:proofErr w:type="spellEnd"/>
            <w:r w:rsidRPr="006E1E74">
              <w:rPr>
                <w:rFonts w:ascii="Times New Roman" w:hAnsi="Times New Roman"/>
                <w:bCs/>
                <w:color w:val="000000"/>
              </w:rPr>
              <w:t xml:space="preserve"> ООШ»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7332E">
              <w:rPr>
                <w:rFonts w:ascii="Times New Roman" w:hAnsi="Times New Roman"/>
                <w:bCs/>
                <w:color w:val="000000"/>
              </w:rPr>
              <w:t>от котельной до ТК-</w:t>
            </w:r>
            <w:proofErr w:type="gramStart"/>
            <w:r w:rsidRPr="00A7332E">
              <w:rPr>
                <w:rFonts w:ascii="Times New Roman" w:hAnsi="Times New Roman"/>
                <w:bCs/>
                <w:color w:val="000000"/>
              </w:rPr>
              <w:t>1,ТК</w:t>
            </w:r>
            <w:proofErr w:type="gramEnd"/>
            <w:r w:rsidRPr="00A7332E">
              <w:rPr>
                <w:rFonts w:ascii="Times New Roman" w:hAnsi="Times New Roman"/>
                <w:bCs/>
                <w:color w:val="000000"/>
              </w:rPr>
              <w:t>-1 до школы,ТК1 до ВР-1,ВР1-до администрации,ВР1- до насосной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2E" w:rsidRDefault="00CD2C2C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433C1">
              <w:rPr>
                <w:rFonts w:ascii="Times New Roman" w:hAnsi="Times New Roman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1" w:rsidRDefault="00E47366" w:rsidP="000C293C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7332E" w:rsidRPr="00A7332E" w:rsidRDefault="00E47366" w:rsidP="000C293C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734541">
              <w:rPr>
                <w:rFonts w:ascii="Times New Roman" w:hAnsi="Times New Roman"/>
                <w:color w:val="000000"/>
              </w:rPr>
              <w:t>7 385 900,00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1" w:rsidRDefault="00344801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44801" w:rsidRDefault="00344801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A7332E" w:rsidRPr="00A7332E" w:rsidRDefault="00C30D9C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7 289 883,30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1" w:rsidRDefault="00344801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44801" w:rsidRDefault="00344801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A7332E" w:rsidRPr="00A7332E" w:rsidRDefault="00C30D9C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96 016,70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2E" w:rsidRPr="009A658C" w:rsidRDefault="00A7332E" w:rsidP="000C293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2E" w:rsidRDefault="00A7332E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Н.Д.</w:t>
            </w:r>
          </w:p>
          <w:p w:rsidR="00A7332E" w:rsidRDefault="00A7332E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Джолдошев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A7332E" w:rsidRPr="009A658C" w:rsidRDefault="00A7332E" w:rsidP="000C293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Клейманова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A7332E" w:rsidRPr="009A658C" w:rsidTr="00A45D7D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2E" w:rsidRDefault="0090213F" w:rsidP="00A7332E">
            <w:pPr>
              <w:spacing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</w:t>
            </w:r>
            <w:r w:rsidR="00A7332E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E" w:rsidRDefault="00A7332E" w:rsidP="00A7332E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</w:p>
          <w:p w:rsidR="00A7332E" w:rsidRPr="00A7332E" w:rsidRDefault="00E47366" w:rsidP="00A7332E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734541">
              <w:rPr>
                <w:rFonts w:ascii="Times New Roman" w:hAnsi="Times New Roman"/>
                <w:b/>
                <w:color w:val="000000"/>
              </w:rPr>
              <w:t>7 385 900,00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A7332E" w:rsidRPr="00A7332E" w:rsidRDefault="00C30D9C" w:rsidP="00A7332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7 289 883,30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A7332E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A7332E" w:rsidRPr="00A7332E" w:rsidRDefault="00C30D9C" w:rsidP="00A7332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96 016,70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2E" w:rsidRPr="009A658C" w:rsidRDefault="00A7332E" w:rsidP="00A7332E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2E" w:rsidRPr="009A658C" w:rsidRDefault="00A7332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3200D7" w:rsidRPr="009A658C" w:rsidTr="00A45D7D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0D7" w:rsidRDefault="0028602B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0D7" w:rsidRDefault="00442DAB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="003200D7">
              <w:rPr>
                <w:rFonts w:ascii="Times New Roman" w:hAnsi="Times New Roman"/>
              </w:rPr>
              <w:t>Узон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D7" w:rsidRPr="006E1E74" w:rsidRDefault="003200D7" w:rsidP="00A7332E">
            <w:pPr>
              <w:spacing w:after="0" w:line="23" w:lineRule="atLeast"/>
              <w:rPr>
                <w:rFonts w:ascii="Times New Roman" w:hAnsi="Times New Roman"/>
                <w:bCs/>
                <w:color w:val="000000"/>
              </w:rPr>
            </w:pPr>
            <w:r w:rsidRPr="006E1E74">
              <w:rPr>
                <w:rFonts w:ascii="Times New Roman" w:hAnsi="Times New Roman"/>
                <w:bCs/>
                <w:color w:val="000000"/>
              </w:rPr>
              <w:t>Замена теплотрассы в МБОУ «</w:t>
            </w:r>
            <w:proofErr w:type="spellStart"/>
            <w:r w:rsidRPr="006E1E74">
              <w:rPr>
                <w:rFonts w:ascii="Times New Roman" w:hAnsi="Times New Roman"/>
                <w:bCs/>
                <w:color w:val="000000"/>
              </w:rPr>
              <w:t>Узонская</w:t>
            </w:r>
            <w:proofErr w:type="spellEnd"/>
            <w:r w:rsidRPr="006E1E74">
              <w:rPr>
                <w:rFonts w:ascii="Times New Roman" w:hAnsi="Times New Roman"/>
                <w:bCs/>
                <w:color w:val="000000"/>
              </w:rPr>
              <w:t xml:space="preserve"> СОШ»</w:t>
            </w:r>
          </w:p>
          <w:p w:rsidR="003200D7" w:rsidRPr="003200D7" w:rsidRDefault="003200D7" w:rsidP="00A7332E">
            <w:pPr>
              <w:spacing w:after="0" w:line="23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3200D7">
              <w:rPr>
                <w:rFonts w:ascii="Times New Roman" w:hAnsi="Times New Roman"/>
                <w:bCs/>
                <w:color w:val="000000"/>
              </w:rPr>
              <w:t>т котельной до ТК-4, от ТК4 до ТК5, от ТК5 до ТК</w:t>
            </w:r>
            <w:proofErr w:type="gramStart"/>
            <w:r w:rsidRPr="003200D7">
              <w:rPr>
                <w:rFonts w:ascii="Times New Roman" w:hAnsi="Times New Roman"/>
                <w:bCs/>
                <w:color w:val="000000"/>
              </w:rPr>
              <w:t>6,от</w:t>
            </w:r>
            <w:proofErr w:type="gramEnd"/>
            <w:r w:rsidRPr="003200D7">
              <w:rPr>
                <w:rFonts w:ascii="Times New Roman" w:hAnsi="Times New Roman"/>
                <w:bCs/>
                <w:color w:val="000000"/>
              </w:rPr>
              <w:t xml:space="preserve"> ТК6 до детского </w:t>
            </w:r>
            <w:proofErr w:type="spellStart"/>
            <w:r w:rsidRPr="003200D7">
              <w:rPr>
                <w:rFonts w:ascii="Times New Roman" w:hAnsi="Times New Roman"/>
                <w:bCs/>
                <w:color w:val="000000"/>
              </w:rPr>
              <w:t>сада,от</w:t>
            </w:r>
            <w:proofErr w:type="spellEnd"/>
            <w:r w:rsidRPr="003200D7">
              <w:rPr>
                <w:rFonts w:ascii="Times New Roman" w:hAnsi="Times New Roman"/>
                <w:bCs/>
                <w:color w:val="000000"/>
              </w:rPr>
              <w:t xml:space="preserve"> ТК6 до ТК7, от ТК7 до </w:t>
            </w:r>
            <w:proofErr w:type="spellStart"/>
            <w:r w:rsidRPr="003200D7">
              <w:rPr>
                <w:rFonts w:ascii="Times New Roman" w:hAnsi="Times New Roman"/>
                <w:bCs/>
                <w:color w:val="000000"/>
              </w:rPr>
              <w:t>гаража,от</w:t>
            </w:r>
            <w:proofErr w:type="spellEnd"/>
            <w:r w:rsidRPr="003200D7">
              <w:rPr>
                <w:rFonts w:ascii="Times New Roman" w:hAnsi="Times New Roman"/>
                <w:bCs/>
                <w:color w:val="000000"/>
              </w:rPr>
              <w:t xml:space="preserve"> ТК7 до мастерской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D7" w:rsidRDefault="00CD2C2C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433C1">
              <w:rPr>
                <w:rFonts w:ascii="Times New Roman" w:hAnsi="Times New Roman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E" w:rsidRDefault="00E47366" w:rsidP="00A7332E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F4E1E" w:rsidRDefault="001F4E1E" w:rsidP="00A7332E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</w:p>
          <w:p w:rsidR="003200D7" w:rsidRPr="00691BBA" w:rsidRDefault="004466D7" w:rsidP="00A7332E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9F3495">
              <w:rPr>
                <w:rFonts w:ascii="Times New Roman" w:hAnsi="Times New Roman"/>
                <w:color w:val="000000"/>
              </w:rPr>
              <w:t>5 868 070,00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200D7" w:rsidRPr="00691BBA" w:rsidRDefault="006917A6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5 791 785,09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3200D7" w:rsidRPr="00691BBA" w:rsidRDefault="006917A6" w:rsidP="00A7332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76 284,91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D7" w:rsidRPr="009A658C" w:rsidRDefault="003200D7" w:rsidP="00A7332E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B0" w:rsidRDefault="005E05B0" w:rsidP="005E05B0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Н.Д.</w:t>
            </w:r>
          </w:p>
          <w:p w:rsidR="005E05B0" w:rsidRDefault="005E05B0" w:rsidP="005E05B0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Джолдошев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3200D7" w:rsidRPr="009A658C" w:rsidRDefault="005E05B0" w:rsidP="005E05B0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Шагжаева</w:t>
            </w:r>
            <w:proofErr w:type="spellEnd"/>
            <w:r>
              <w:rPr>
                <w:rFonts w:ascii="Times New Roman" w:hAnsi="Times New Roman"/>
              </w:rPr>
              <w:t xml:space="preserve"> Б.Ц.</w:t>
            </w:r>
          </w:p>
        </w:tc>
      </w:tr>
      <w:tr w:rsidR="00691BBA" w:rsidRPr="009A658C" w:rsidTr="00A45D7D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BA" w:rsidRDefault="0090213F" w:rsidP="00691BBA">
            <w:pPr>
              <w:spacing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="00691BBA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A" w:rsidRDefault="00691BBA" w:rsidP="00691BBA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</w:p>
          <w:p w:rsidR="00691BBA" w:rsidRPr="00691BBA" w:rsidRDefault="000B1716" w:rsidP="00691BBA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9F3495">
              <w:rPr>
                <w:rFonts w:ascii="Times New Roman" w:hAnsi="Times New Roman"/>
                <w:b/>
                <w:color w:val="000000"/>
              </w:rPr>
              <w:t>5 868 070,00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691BBA" w:rsidRPr="00691BBA" w:rsidRDefault="006917A6" w:rsidP="00691BB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5 791 785,09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691BBA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  <w:p w:rsidR="00691BBA" w:rsidRPr="00691BBA" w:rsidRDefault="006917A6" w:rsidP="00691BBA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76 284,91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BA" w:rsidRPr="009A658C" w:rsidRDefault="00691BBA" w:rsidP="00691BB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BA" w:rsidRPr="009A658C" w:rsidRDefault="00691BBA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6161FB" w:rsidRPr="009A658C" w:rsidTr="006161FB">
        <w:trPr>
          <w:trHeight w:val="11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FB" w:rsidRDefault="0028602B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FB" w:rsidRDefault="00442DAB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="006161FB">
              <w:rPr>
                <w:rFonts w:ascii="Times New Roman" w:hAnsi="Times New Roman"/>
              </w:rPr>
              <w:t>Чиндалей</w:t>
            </w:r>
            <w:proofErr w:type="spellEnd"/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944B64" w:rsidRDefault="00944B6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6E1E74" w:rsidRDefault="006161FB" w:rsidP="00691BBA">
            <w:pPr>
              <w:spacing w:after="0" w:line="23" w:lineRule="atLeast"/>
              <w:rPr>
                <w:rFonts w:ascii="Times New Roman" w:hAnsi="Times New Roman"/>
                <w:bCs/>
                <w:color w:val="000000"/>
              </w:rPr>
            </w:pPr>
            <w:r w:rsidRPr="006E1E74">
              <w:rPr>
                <w:rFonts w:ascii="Times New Roman" w:hAnsi="Times New Roman"/>
                <w:bCs/>
                <w:color w:val="000000"/>
              </w:rPr>
              <w:t>Капитальный ремонт (участок от ТК-3 до ТК-4) теплотрассы МБОУ «</w:t>
            </w:r>
            <w:proofErr w:type="spellStart"/>
            <w:r w:rsidRPr="006E1E74">
              <w:rPr>
                <w:rFonts w:ascii="Times New Roman" w:hAnsi="Times New Roman"/>
                <w:bCs/>
                <w:color w:val="000000"/>
              </w:rPr>
              <w:t>Чиндалейская</w:t>
            </w:r>
            <w:proofErr w:type="spellEnd"/>
            <w:r w:rsidRPr="006E1E74">
              <w:rPr>
                <w:rFonts w:ascii="Times New Roman" w:hAnsi="Times New Roman"/>
                <w:bCs/>
                <w:color w:val="000000"/>
              </w:rPr>
              <w:t xml:space="preserve"> СОШ»</w:t>
            </w:r>
          </w:p>
          <w:p w:rsidR="006161FB" w:rsidRPr="006161FB" w:rsidRDefault="006161FB" w:rsidP="00691BBA">
            <w:pPr>
              <w:spacing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Default="00D433C1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6161FB" w:rsidRDefault="00263231" w:rsidP="00691BBA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6161FB" w:rsidRPr="006161FB">
              <w:rPr>
                <w:rFonts w:ascii="Times New Roman" w:hAnsi="Times New Roman"/>
                <w:color w:val="000000"/>
              </w:rPr>
              <w:t>2 104 220,00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6161FB" w:rsidRDefault="009865E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2 076 865,14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6161FB" w:rsidRDefault="009865E4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27 354,86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9A658C" w:rsidRDefault="006161FB" w:rsidP="00691BBA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75" w:rsidRDefault="00512475" w:rsidP="00512475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Н.Д.</w:t>
            </w:r>
          </w:p>
          <w:p w:rsidR="00512475" w:rsidRDefault="00512475" w:rsidP="00512475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Джолдошев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6161FB" w:rsidRPr="009A658C" w:rsidRDefault="006161FB" w:rsidP="00691BBA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6161FB" w:rsidRPr="009A658C" w:rsidTr="007E5AD1">
        <w:trPr>
          <w:trHeight w:val="98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1FB" w:rsidRDefault="006161FB" w:rsidP="006161FB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1FB" w:rsidRDefault="006161FB" w:rsidP="006161FB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442DAB" w:rsidRDefault="00104EE5" w:rsidP="006161FB">
            <w:pPr>
              <w:spacing w:after="0" w:line="23" w:lineRule="atLeas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  <w:p w:rsidR="006161FB" w:rsidRPr="006161FB" w:rsidRDefault="006161FB" w:rsidP="006161FB">
            <w:pPr>
              <w:spacing w:after="0" w:line="23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Default="006161FB" w:rsidP="006161FB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6161FB" w:rsidRDefault="00B37E4C" w:rsidP="009C3E36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6323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161FB" w:rsidRPr="006161FB">
              <w:rPr>
                <w:rFonts w:ascii="Times New Roman" w:hAnsi="Times New Roman"/>
                <w:b/>
                <w:color w:val="000000"/>
              </w:rPr>
              <w:t>2 104 220,00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6161FB" w:rsidRDefault="009865E4" w:rsidP="006161FB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2 076 865,14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6161FB" w:rsidRDefault="009865E4" w:rsidP="006161FB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27 354,86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9A658C" w:rsidRDefault="006161FB" w:rsidP="006161FB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1FB" w:rsidRPr="009A658C" w:rsidRDefault="006161FB" w:rsidP="006161FB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243F4E" w:rsidRPr="009A658C" w:rsidTr="007E5AD1">
        <w:trPr>
          <w:trHeight w:val="42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4" w:rsidRDefault="00944B64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Pr="009A658C" w:rsidRDefault="0028602B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7F1406" w:rsidP="00243F4E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43F4E" w:rsidRPr="009A658C">
              <w:rPr>
                <w:rFonts w:ascii="Times New Roman" w:hAnsi="Times New Roman"/>
              </w:rPr>
              <w:t>ельские поселения МР «Дульдургинский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6E1E74" w:rsidRDefault="00243F4E" w:rsidP="00243F4E">
            <w:pPr>
              <w:spacing w:line="23" w:lineRule="atLeast"/>
              <w:rPr>
                <w:rFonts w:ascii="Times New Roman" w:hAnsi="Times New Roman"/>
              </w:rPr>
            </w:pPr>
            <w:r w:rsidRPr="006E1E74">
              <w:rPr>
                <w:rFonts w:ascii="Times New Roman" w:hAnsi="Times New Roman"/>
              </w:rPr>
              <w:t xml:space="preserve">Актуализация </w:t>
            </w:r>
            <w:proofErr w:type="gramStart"/>
            <w:r w:rsidRPr="006E1E74">
              <w:rPr>
                <w:rFonts w:ascii="Times New Roman" w:hAnsi="Times New Roman"/>
              </w:rPr>
              <w:t>схем  водоснабжения</w:t>
            </w:r>
            <w:proofErr w:type="gramEnd"/>
            <w:r w:rsidRPr="006E1E74">
              <w:rPr>
                <w:rFonts w:ascii="Times New Roman" w:hAnsi="Times New Roman"/>
              </w:rPr>
              <w:t xml:space="preserve"> и водоотведения по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Pr="009A658C" w:rsidRDefault="00D433C1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E" w:rsidRDefault="000B1716" w:rsidP="00243F4E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243F4E" w:rsidRPr="009A658C" w:rsidRDefault="009C3E36" w:rsidP="00243F4E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243F4E">
              <w:rPr>
                <w:rFonts w:ascii="Times New Roman" w:hAnsi="Times New Roman"/>
                <w:color w:val="000000"/>
              </w:rPr>
              <w:t>7</w:t>
            </w:r>
            <w:r w:rsidR="00243F4E" w:rsidRPr="009A658C">
              <w:rPr>
                <w:rFonts w:ascii="Times New Roman" w:hAnsi="Times New Roman"/>
                <w:color w:val="000000"/>
              </w:rPr>
              <w:t>00 000,0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E" w:rsidRDefault="000B1716" w:rsidP="00243F4E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1F4E1E" w:rsidRDefault="001F4E1E" w:rsidP="00243F4E">
            <w:pPr>
              <w:spacing w:after="0" w:line="23" w:lineRule="atLeast"/>
              <w:rPr>
                <w:rFonts w:ascii="Times New Roman" w:hAnsi="Times New Roman"/>
              </w:rPr>
            </w:pPr>
          </w:p>
          <w:p w:rsidR="00243F4E" w:rsidRPr="009A658C" w:rsidRDefault="009C3E36" w:rsidP="00243F4E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1595D">
              <w:rPr>
                <w:rFonts w:ascii="Times New Roman" w:hAnsi="Times New Roman"/>
              </w:rPr>
              <w:t>690 9</w:t>
            </w:r>
            <w:r w:rsidR="00EA4B9E"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E" w:rsidRDefault="001F4E1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1F4E1E" w:rsidRDefault="001F4E1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Pr="009A658C" w:rsidRDefault="0031595D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9 100</w:t>
            </w:r>
            <w:r w:rsidR="00243F4E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243F4E" w:rsidP="00243F4E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F4E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  <w:p w:rsidR="00243F4E" w:rsidRPr="009A658C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t xml:space="preserve">Шагдаров Н.Д. </w:t>
            </w:r>
          </w:p>
          <w:p w:rsidR="00243F4E" w:rsidRPr="009A658C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9A658C">
              <w:rPr>
                <w:rFonts w:ascii="Times New Roman" w:hAnsi="Times New Roman"/>
              </w:rPr>
              <w:lastRenderedPageBreak/>
              <w:t>и Главы сельских поселений</w:t>
            </w:r>
          </w:p>
        </w:tc>
      </w:tr>
      <w:tr w:rsidR="00243F4E" w:rsidRPr="009A658C" w:rsidTr="00CE1582">
        <w:trPr>
          <w:trHeight w:val="9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243F4E" w:rsidP="00243F4E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243F4E" w:rsidP="00DC24EE">
            <w:pPr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243F4E" w:rsidP="00243F4E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243F4E" w:rsidRDefault="000B1716" w:rsidP="00243F4E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243F4E" w:rsidRPr="00243F4E">
              <w:rPr>
                <w:rFonts w:ascii="Times New Roman" w:hAnsi="Times New Roman"/>
                <w:b/>
                <w:color w:val="000000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243F4E" w:rsidRDefault="000B1716" w:rsidP="00243F4E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31595D">
              <w:rPr>
                <w:rFonts w:ascii="Times New Roman" w:hAnsi="Times New Roman"/>
                <w:b/>
              </w:rPr>
              <w:t>690 9</w:t>
            </w:r>
            <w:r w:rsidR="00243F4E" w:rsidRPr="00243F4E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243F4E" w:rsidRDefault="0031595D" w:rsidP="00243F4E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9 100</w:t>
            </w:r>
            <w:r w:rsidR="00243F4E" w:rsidRPr="00243F4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243F4E" w:rsidRDefault="00243F4E" w:rsidP="00243F4E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E" w:rsidRPr="009A658C" w:rsidRDefault="00243F4E" w:rsidP="00243F4E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6550B7" w:rsidRPr="009A658C" w:rsidTr="007E5AD1">
        <w:trPr>
          <w:trHeight w:val="1001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9A658C" w:rsidRDefault="0028602B" w:rsidP="001479B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9A658C" w:rsidRDefault="00681D25" w:rsidP="001479B9">
            <w:pPr>
              <w:spacing w:after="0" w:line="23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с.Таптанай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6E1E74" w:rsidRDefault="00D752BF" w:rsidP="00D752BF">
            <w:pPr>
              <w:spacing w:after="0" w:line="23" w:lineRule="atLeast"/>
              <w:rPr>
                <w:rFonts w:ascii="Times New Roman" w:hAnsi="Times New Roman"/>
                <w:bCs/>
                <w:color w:val="000000"/>
              </w:rPr>
            </w:pPr>
            <w:r w:rsidRPr="006E1E74">
              <w:rPr>
                <w:rFonts w:ascii="Times New Roman" w:hAnsi="Times New Roman"/>
                <w:bCs/>
                <w:color w:val="000000"/>
              </w:rPr>
              <w:t>Капитал</w:t>
            </w:r>
            <w:r>
              <w:rPr>
                <w:rFonts w:ascii="Times New Roman" w:hAnsi="Times New Roman"/>
                <w:bCs/>
                <w:color w:val="000000"/>
              </w:rPr>
              <w:t xml:space="preserve">ьный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ремонт  теплотрассы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Таптанайская</w:t>
            </w:r>
            <w:proofErr w:type="spellEnd"/>
            <w:r w:rsidRPr="006E1E74">
              <w:rPr>
                <w:rFonts w:ascii="Times New Roman" w:hAnsi="Times New Roman"/>
                <w:bCs/>
                <w:color w:val="000000"/>
              </w:rPr>
              <w:t xml:space="preserve"> СОШ»</w:t>
            </w:r>
          </w:p>
          <w:p w:rsidR="00273FC6" w:rsidRPr="00273FC6" w:rsidRDefault="00273FC6" w:rsidP="00273FC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6550B7" w:rsidRPr="00591CB1" w:rsidRDefault="006550B7" w:rsidP="00273FC6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674D2B" w:rsidRDefault="00D433C1" w:rsidP="001479B9">
            <w:pPr>
              <w:spacing w:after="0" w:line="23" w:lineRule="atLeast"/>
              <w:jc w:val="center"/>
              <w:rPr>
                <w:rFonts w:ascii="Times New Roman" w:hAnsi="Times New Roman"/>
                <w:highlight w:val="green"/>
              </w:rPr>
            </w:pPr>
            <w:r w:rsidRPr="00ED2704">
              <w:rPr>
                <w:rFonts w:ascii="Times New Roman" w:hAnsi="Times New Roman"/>
              </w:rPr>
              <w:t>2025г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674D2B" w:rsidRDefault="00273FC6" w:rsidP="001479B9">
            <w:pPr>
              <w:spacing w:line="2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D752BF">
              <w:rPr>
                <w:rFonts w:ascii="Times New Roman" w:hAnsi="Times New Roman"/>
                <w:color w:val="000000"/>
              </w:rPr>
              <w:t>707 810,0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674D2B" w:rsidRDefault="00D752BF" w:rsidP="001479B9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698 608,47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674D2B" w:rsidRDefault="00D752BF" w:rsidP="001479B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9 201,53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Pr="009A658C" w:rsidRDefault="006550B7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Default="00D752BF" w:rsidP="00D752BF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Н.Д.</w:t>
            </w:r>
          </w:p>
          <w:p w:rsidR="006550B7" w:rsidRPr="009A658C" w:rsidRDefault="00512475" w:rsidP="001479B9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>
              <w:rPr>
                <w:rFonts w:ascii="Times New Roman" w:hAnsi="Times New Roman"/>
              </w:rPr>
              <w:t>Дармаев</w:t>
            </w:r>
            <w:proofErr w:type="spellEnd"/>
            <w:r>
              <w:rPr>
                <w:rFonts w:ascii="Times New Roman" w:hAnsi="Times New Roman"/>
              </w:rPr>
              <w:t xml:space="preserve"> Б.Д.</w:t>
            </w:r>
          </w:p>
        </w:tc>
      </w:tr>
      <w:tr w:rsidR="00D752BF" w:rsidRPr="009A658C" w:rsidTr="00ED2704">
        <w:trPr>
          <w:trHeight w:val="52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Default="00D752BF" w:rsidP="00D752BF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Default="00D752BF" w:rsidP="00D752BF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BF" w:rsidRPr="00DF017F" w:rsidRDefault="00D752BF" w:rsidP="00D752BF">
            <w:pPr>
              <w:spacing w:line="23" w:lineRule="atLeast"/>
              <w:rPr>
                <w:rFonts w:ascii="Times New Roman" w:hAnsi="Times New Roman"/>
                <w:b/>
                <w:highlight w:val="green"/>
              </w:rPr>
            </w:pPr>
            <w:r w:rsidRPr="00ED270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674D2B" w:rsidRDefault="00D752BF" w:rsidP="00D752BF">
            <w:pPr>
              <w:spacing w:after="0" w:line="23" w:lineRule="atLeast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D752BF" w:rsidRDefault="00D752BF" w:rsidP="00D752BF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  <w:r w:rsidRPr="00D752BF">
              <w:rPr>
                <w:rFonts w:ascii="Times New Roman" w:hAnsi="Times New Roman"/>
                <w:b/>
                <w:color w:val="000000"/>
              </w:rPr>
              <w:t xml:space="preserve">    707 810,0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D752BF" w:rsidRDefault="00D752BF" w:rsidP="00D752BF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 w:rsidRPr="00D752BF">
              <w:rPr>
                <w:rFonts w:ascii="Times New Roman" w:hAnsi="Times New Roman"/>
                <w:b/>
              </w:rPr>
              <w:t>698 608,47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D752BF" w:rsidRDefault="00D752BF" w:rsidP="00D752BF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 w:rsidRPr="00D752BF">
              <w:rPr>
                <w:rFonts w:ascii="Times New Roman" w:hAnsi="Times New Roman"/>
                <w:b/>
              </w:rPr>
              <w:t>9 201,53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9A658C" w:rsidRDefault="00D752BF" w:rsidP="00D752BF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F" w:rsidRPr="009A658C" w:rsidRDefault="00D752BF" w:rsidP="00D752BF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375B52" w:rsidRPr="009A658C" w:rsidTr="00CE1582">
        <w:trPr>
          <w:trHeight w:val="52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Default="0028602B" w:rsidP="001479B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Default="00681D25" w:rsidP="001479B9">
            <w:pPr>
              <w:spacing w:after="0" w:line="23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с.Зуткулей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5" w:rsidRPr="006E1E74" w:rsidRDefault="00681D25" w:rsidP="00681D25">
            <w:pPr>
              <w:spacing w:after="0" w:line="23" w:lineRule="atLeast"/>
              <w:rPr>
                <w:rFonts w:ascii="Times New Roman" w:hAnsi="Times New Roman"/>
                <w:bCs/>
                <w:color w:val="000000"/>
              </w:rPr>
            </w:pPr>
            <w:r w:rsidRPr="006E1E74">
              <w:rPr>
                <w:rFonts w:ascii="Times New Roman" w:hAnsi="Times New Roman"/>
                <w:bCs/>
                <w:color w:val="000000"/>
              </w:rPr>
              <w:t>Капитал</w:t>
            </w:r>
            <w:r>
              <w:rPr>
                <w:rFonts w:ascii="Times New Roman" w:hAnsi="Times New Roman"/>
                <w:bCs/>
                <w:color w:val="000000"/>
              </w:rPr>
              <w:t xml:space="preserve">ьный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ремонт  теплотрассы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МАДОУ д/с «Родничок»</w:t>
            </w:r>
          </w:p>
          <w:p w:rsidR="00681D25" w:rsidRPr="00273FC6" w:rsidRDefault="00681D25" w:rsidP="00681D25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75B52" w:rsidRPr="00674D2B" w:rsidRDefault="00375B52" w:rsidP="006550B7">
            <w:pPr>
              <w:spacing w:line="23" w:lineRule="atLeast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Pr="00674D2B" w:rsidRDefault="00991FA0" w:rsidP="001479B9">
            <w:pPr>
              <w:spacing w:after="0" w:line="23" w:lineRule="atLeast"/>
              <w:jc w:val="center"/>
              <w:rPr>
                <w:rFonts w:ascii="Times New Roman" w:hAnsi="Times New Roman"/>
                <w:highlight w:val="green"/>
              </w:rPr>
            </w:pPr>
            <w:r w:rsidRPr="00ED2704">
              <w:rPr>
                <w:rFonts w:ascii="Times New Roman" w:hAnsi="Times New Roman"/>
              </w:rPr>
              <w:t>2025г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Pr="00DF017F" w:rsidRDefault="00681D25" w:rsidP="001479B9">
            <w:pPr>
              <w:spacing w:line="23" w:lineRule="atLeast"/>
              <w:rPr>
                <w:rFonts w:ascii="Times New Roman" w:hAnsi="Times New Roman"/>
                <w:color w:val="000000"/>
                <w:highlight w:val="yellow"/>
              </w:rPr>
            </w:pPr>
            <w:r w:rsidRPr="00681D25">
              <w:rPr>
                <w:rFonts w:ascii="Times New Roman" w:hAnsi="Times New Roman"/>
                <w:color w:val="000000"/>
              </w:rPr>
              <w:t>10 934 239,0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Pr="00674D2B" w:rsidRDefault="00681D25" w:rsidP="001479B9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10 792 093,90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Pr="00674D2B" w:rsidRDefault="00681D25" w:rsidP="001479B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142 145,10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Pr="009A658C" w:rsidRDefault="00375B52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2" w:rsidRDefault="0003115B" w:rsidP="001479B9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Шагдаров Н.Д</w:t>
            </w:r>
          </w:p>
          <w:p w:rsidR="0003115B" w:rsidRPr="009A658C" w:rsidRDefault="0003115B" w:rsidP="001479B9">
            <w:pPr>
              <w:spacing w:after="0" w:line="23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Бальжинимаев</w:t>
            </w:r>
            <w:proofErr w:type="spellEnd"/>
            <w:r>
              <w:rPr>
                <w:rFonts w:ascii="Times New Roman" w:hAnsi="Times New Roman"/>
              </w:rPr>
              <w:t xml:space="preserve"> Б.Д.</w:t>
            </w:r>
          </w:p>
        </w:tc>
      </w:tr>
      <w:tr w:rsidR="00DF017F" w:rsidRPr="009A658C" w:rsidTr="00CE1582">
        <w:trPr>
          <w:trHeight w:val="52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Default="00DF017F" w:rsidP="001479B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Default="00DF017F" w:rsidP="001479B9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Pr="00DF017F" w:rsidRDefault="00DF017F" w:rsidP="006550B7">
            <w:pPr>
              <w:spacing w:line="23" w:lineRule="atLeast"/>
              <w:rPr>
                <w:rFonts w:ascii="Times New Roman" w:hAnsi="Times New Roman"/>
                <w:b/>
                <w:highlight w:val="green"/>
              </w:rPr>
            </w:pPr>
            <w:r w:rsidRPr="00D7352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Default="00DF017F" w:rsidP="001479B9">
            <w:pPr>
              <w:spacing w:after="0" w:line="23" w:lineRule="atLeast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Pr="009932EC" w:rsidRDefault="009932EC" w:rsidP="001479B9">
            <w:pPr>
              <w:spacing w:line="23" w:lineRule="atLeas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9932EC">
              <w:rPr>
                <w:rFonts w:ascii="Times New Roman" w:hAnsi="Times New Roman"/>
                <w:b/>
                <w:color w:val="000000"/>
              </w:rPr>
              <w:t>10 934 239,0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Pr="009932EC" w:rsidRDefault="009932EC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 w:rsidRPr="009932EC">
              <w:rPr>
                <w:rFonts w:ascii="Times New Roman" w:hAnsi="Times New Roman"/>
                <w:b/>
              </w:rPr>
              <w:t>10 792 093,90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Pr="009932EC" w:rsidRDefault="009932EC" w:rsidP="001479B9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 w:rsidRPr="009932EC">
              <w:rPr>
                <w:rFonts w:ascii="Times New Roman" w:hAnsi="Times New Roman"/>
                <w:b/>
              </w:rPr>
              <w:t>142 145,10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Pr="009A658C" w:rsidRDefault="00DF017F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7F" w:rsidRPr="009A658C" w:rsidRDefault="00DF017F" w:rsidP="001479B9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A471B0" w:rsidRPr="009A658C" w:rsidTr="00CE158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9A658C" w:rsidRDefault="001479B9" w:rsidP="001479B9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9A658C" w:rsidRDefault="001479B9" w:rsidP="001479B9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342621" w:rsidRDefault="00DC24EE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 w:rsidRPr="00342621">
              <w:rPr>
                <w:rFonts w:ascii="Times New Roman" w:hAnsi="Times New Roman"/>
                <w:b/>
              </w:rPr>
              <w:t>Всего</w:t>
            </w:r>
            <w:r w:rsidR="00F473C8" w:rsidRPr="00342621">
              <w:rPr>
                <w:rFonts w:ascii="Times New Roman" w:hAnsi="Times New Roman"/>
                <w:b/>
              </w:rPr>
              <w:t>:</w:t>
            </w:r>
          </w:p>
          <w:p w:rsidR="00B30ABC" w:rsidRPr="00342621" w:rsidRDefault="00B30ABC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  <w:p w:rsidR="00BA4B96" w:rsidRPr="00342621" w:rsidRDefault="00BA4B96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342621" w:rsidRDefault="001479B9" w:rsidP="001479B9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342621" w:rsidRDefault="00884CB9" w:rsidP="009266BD">
            <w:pPr>
              <w:spacing w:line="23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69 025 673,80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6" w:rsidRPr="00342621" w:rsidRDefault="00884CB9" w:rsidP="001479B9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68 128 340,05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342621" w:rsidRDefault="00884CB9" w:rsidP="001479B9">
            <w:pPr>
              <w:spacing w:after="0"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897 333,75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9A658C" w:rsidRDefault="001479B9" w:rsidP="001479B9">
            <w:pPr>
              <w:spacing w:after="0" w:line="23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B9" w:rsidRPr="009A658C" w:rsidRDefault="001479B9" w:rsidP="001479B9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</w:tbl>
    <w:p w:rsidR="00CD2C2C" w:rsidRDefault="00CD2C2C" w:rsidP="006E783A">
      <w:pPr>
        <w:spacing w:line="23" w:lineRule="atLeast"/>
      </w:pPr>
    </w:p>
    <w:p w:rsidR="00CD2C2C" w:rsidRDefault="00CD2C2C" w:rsidP="006E783A">
      <w:pPr>
        <w:spacing w:line="23" w:lineRule="atLeast"/>
      </w:pPr>
    </w:p>
    <w:p w:rsidR="00592958" w:rsidRPr="009A658C" w:rsidRDefault="00592958" w:rsidP="006E783A">
      <w:pPr>
        <w:spacing w:line="23" w:lineRule="atLeast"/>
      </w:pPr>
    </w:p>
    <w:sectPr w:rsidR="00592958" w:rsidRPr="009A658C" w:rsidSect="00FF4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F0"/>
    <w:rsid w:val="00005062"/>
    <w:rsid w:val="00005AFF"/>
    <w:rsid w:val="0000654E"/>
    <w:rsid w:val="00010E92"/>
    <w:rsid w:val="00021D6A"/>
    <w:rsid w:val="00021F1E"/>
    <w:rsid w:val="000252D0"/>
    <w:rsid w:val="00027974"/>
    <w:rsid w:val="00030F19"/>
    <w:rsid w:val="0003115B"/>
    <w:rsid w:val="00035770"/>
    <w:rsid w:val="00041D46"/>
    <w:rsid w:val="00045847"/>
    <w:rsid w:val="0004694B"/>
    <w:rsid w:val="00052D40"/>
    <w:rsid w:val="00052E4A"/>
    <w:rsid w:val="00060E37"/>
    <w:rsid w:val="00062EFA"/>
    <w:rsid w:val="000735A8"/>
    <w:rsid w:val="0007393B"/>
    <w:rsid w:val="000740D8"/>
    <w:rsid w:val="00074E7E"/>
    <w:rsid w:val="00080068"/>
    <w:rsid w:val="00084CB3"/>
    <w:rsid w:val="00094402"/>
    <w:rsid w:val="000A2306"/>
    <w:rsid w:val="000A3BD3"/>
    <w:rsid w:val="000A638D"/>
    <w:rsid w:val="000B1716"/>
    <w:rsid w:val="000B5AA7"/>
    <w:rsid w:val="000B795C"/>
    <w:rsid w:val="000C293C"/>
    <w:rsid w:val="000D3000"/>
    <w:rsid w:val="000D754F"/>
    <w:rsid w:val="000E1371"/>
    <w:rsid w:val="00100478"/>
    <w:rsid w:val="00100A53"/>
    <w:rsid w:val="001033AB"/>
    <w:rsid w:val="00104EE5"/>
    <w:rsid w:val="001133F9"/>
    <w:rsid w:val="00121EDA"/>
    <w:rsid w:val="0012456A"/>
    <w:rsid w:val="00132FB7"/>
    <w:rsid w:val="0013376D"/>
    <w:rsid w:val="00135891"/>
    <w:rsid w:val="001414B5"/>
    <w:rsid w:val="00143BA3"/>
    <w:rsid w:val="00144E61"/>
    <w:rsid w:val="001479B9"/>
    <w:rsid w:val="00155835"/>
    <w:rsid w:val="0015614A"/>
    <w:rsid w:val="00162602"/>
    <w:rsid w:val="00163FB1"/>
    <w:rsid w:val="00164CD9"/>
    <w:rsid w:val="00170F88"/>
    <w:rsid w:val="00173FB0"/>
    <w:rsid w:val="001840AD"/>
    <w:rsid w:val="00184602"/>
    <w:rsid w:val="00184F3D"/>
    <w:rsid w:val="00185A03"/>
    <w:rsid w:val="001A38EC"/>
    <w:rsid w:val="001B3E54"/>
    <w:rsid w:val="001B3ECA"/>
    <w:rsid w:val="001C3B16"/>
    <w:rsid w:val="001C6637"/>
    <w:rsid w:val="001C6916"/>
    <w:rsid w:val="001F4E1E"/>
    <w:rsid w:val="001F79F4"/>
    <w:rsid w:val="00205B58"/>
    <w:rsid w:val="0020695D"/>
    <w:rsid w:val="00217101"/>
    <w:rsid w:val="00222DBB"/>
    <w:rsid w:val="0022700A"/>
    <w:rsid w:val="00235A89"/>
    <w:rsid w:val="0024071C"/>
    <w:rsid w:val="00243F4E"/>
    <w:rsid w:val="00245BCC"/>
    <w:rsid w:val="00253702"/>
    <w:rsid w:val="00255D29"/>
    <w:rsid w:val="00261204"/>
    <w:rsid w:val="00262823"/>
    <w:rsid w:val="00263231"/>
    <w:rsid w:val="002655C3"/>
    <w:rsid w:val="00273FC6"/>
    <w:rsid w:val="00285008"/>
    <w:rsid w:val="0028602B"/>
    <w:rsid w:val="002A08EC"/>
    <w:rsid w:val="002A34BF"/>
    <w:rsid w:val="002A5C3F"/>
    <w:rsid w:val="002A7674"/>
    <w:rsid w:val="002B0598"/>
    <w:rsid w:val="002B3E55"/>
    <w:rsid w:val="002C2590"/>
    <w:rsid w:val="002C5931"/>
    <w:rsid w:val="002C60CA"/>
    <w:rsid w:val="002D6BB0"/>
    <w:rsid w:val="002D745A"/>
    <w:rsid w:val="002E37BF"/>
    <w:rsid w:val="0030305A"/>
    <w:rsid w:val="00303AAF"/>
    <w:rsid w:val="00303FEA"/>
    <w:rsid w:val="003146A8"/>
    <w:rsid w:val="0031595D"/>
    <w:rsid w:val="0031774E"/>
    <w:rsid w:val="003200D7"/>
    <w:rsid w:val="0032396C"/>
    <w:rsid w:val="00330356"/>
    <w:rsid w:val="00332551"/>
    <w:rsid w:val="00335E14"/>
    <w:rsid w:val="00336B1F"/>
    <w:rsid w:val="00342621"/>
    <w:rsid w:val="00344801"/>
    <w:rsid w:val="00345D08"/>
    <w:rsid w:val="0034607A"/>
    <w:rsid w:val="00356EFB"/>
    <w:rsid w:val="00360AF3"/>
    <w:rsid w:val="003620E1"/>
    <w:rsid w:val="003642B4"/>
    <w:rsid w:val="0036463B"/>
    <w:rsid w:val="00366FA6"/>
    <w:rsid w:val="00372E18"/>
    <w:rsid w:val="00374B1B"/>
    <w:rsid w:val="00375657"/>
    <w:rsid w:val="00375B52"/>
    <w:rsid w:val="00376AFF"/>
    <w:rsid w:val="003816C4"/>
    <w:rsid w:val="0038418E"/>
    <w:rsid w:val="003876A1"/>
    <w:rsid w:val="00387D8B"/>
    <w:rsid w:val="003A7B90"/>
    <w:rsid w:val="003B0257"/>
    <w:rsid w:val="003B6283"/>
    <w:rsid w:val="003C12AB"/>
    <w:rsid w:val="003E1E38"/>
    <w:rsid w:val="003E220A"/>
    <w:rsid w:val="003E660E"/>
    <w:rsid w:val="003F08DF"/>
    <w:rsid w:val="003F5695"/>
    <w:rsid w:val="00401ECB"/>
    <w:rsid w:val="00403B7B"/>
    <w:rsid w:val="0042170B"/>
    <w:rsid w:val="0042214F"/>
    <w:rsid w:val="00431938"/>
    <w:rsid w:val="00433A19"/>
    <w:rsid w:val="00434EC9"/>
    <w:rsid w:val="004374AE"/>
    <w:rsid w:val="0044114F"/>
    <w:rsid w:val="00442DAB"/>
    <w:rsid w:val="00443547"/>
    <w:rsid w:val="004466D7"/>
    <w:rsid w:val="004526DD"/>
    <w:rsid w:val="00453775"/>
    <w:rsid w:val="00454876"/>
    <w:rsid w:val="00460DA2"/>
    <w:rsid w:val="00461677"/>
    <w:rsid w:val="0046623B"/>
    <w:rsid w:val="00476CCC"/>
    <w:rsid w:val="004865EA"/>
    <w:rsid w:val="00486D14"/>
    <w:rsid w:val="00487865"/>
    <w:rsid w:val="004927C4"/>
    <w:rsid w:val="0049454C"/>
    <w:rsid w:val="004A6A84"/>
    <w:rsid w:val="004B5FBB"/>
    <w:rsid w:val="004B6906"/>
    <w:rsid w:val="004D2F0F"/>
    <w:rsid w:val="004D57E0"/>
    <w:rsid w:val="004F7CDA"/>
    <w:rsid w:val="004F7E85"/>
    <w:rsid w:val="0050225F"/>
    <w:rsid w:val="00504D46"/>
    <w:rsid w:val="00512475"/>
    <w:rsid w:val="005232BD"/>
    <w:rsid w:val="00534E10"/>
    <w:rsid w:val="005412C9"/>
    <w:rsid w:val="00566D48"/>
    <w:rsid w:val="00571496"/>
    <w:rsid w:val="00581CED"/>
    <w:rsid w:val="0058336C"/>
    <w:rsid w:val="00591CB1"/>
    <w:rsid w:val="00592958"/>
    <w:rsid w:val="005B2F05"/>
    <w:rsid w:val="005D2FAA"/>
    <w:rsid w:val="005D3A52"/>
    <w:rsid w:val="005E05B0"/>
    <w:rsid w:val="005F6A37"/>
    <w:rsid w:val="00611549"/>
    <w:rsid w:val="00613062"/>
    <w:rsid w:val="006150EE"/>
    <w:rsid w:val="006161FB"/>
    <w:rsid w:val="00617B0C"/>
    <w:rsid w:val="006238F2"/>
    <w:rsid w:val="00625052"/>
    <w:rsid w:val="0063198E"/>
    <w:rsid w:val="00633540"/>
    <w:rsid w:val="00633757"/>
    <w:rsid w:val="00636296"/>
    <w:rsid w:val="006370ED"/>
    <w:rsid w:val="00642E06"/>
    <w:rsid w:val="0065268A"/>
    <w:rsid w:val="00652966"/>
    <w:rsid w:val="006550B7"/>
    <w:rsid w:val="00657D12"/>
    <w:rsid w:val="00661B61"/>
    <w:rsid w:val="00662D21"/>
    <w:rsid w:val="00667E53"/>
    <w:rsid w:val="00673737"/>
    <w:rsid w:val="00674D2B"/>
    <w:rsid w:val="00675691"/>
    <w:rsid w:val="00681D25"/>
    <w:rsid w:val="006877F6"/>
    <w:rsid w:val="006917A6"/>
    <w:rsid w:val="00691BBA"/>
    <w:rsid w:val="0069417D"/>
    <w:rsid w:val="006953DC"/>
    <w:rsid w:val="0069745D"/>
    <w:rsid w:val="006A71B2"/>
    <w:rsid w:val="006A7B51"/>
    <w:rsid w:val="006C6F72"/>
    <w:rsid w:val="006D39E7"/>
    <w:rsid w:val="006D3B1E"/>
    <w:rsid w:val="006D5553"/>
    <w:rsid w:val="006E1E74"/>
    <w:rsid w:val="006E4F71"/>
    <w:rsid w:val="006E783A"/>
    <w:rsid w:val="006F2AA6"/>
    <w:rsid w:val="006F7FDB"/>
    <w:rsid w:val="007033E4"/>
    <w:rsid w:val="0070748B"/>
    <w:rsid w:val="0071137B"/>
    <w:rsid w:val="00715188"/>
    <w:rsid w:val="00724E4E"/>
    <w:rsid w:val="00726343"/>
    <w:rsid w:val="007270AF"/>
    <w:rsid w:val="007342CD"/>
    <w:rsid w:val="00734541"/>
    <w:rsid w:val="00746E85"/>
    <w:rsid w:val="00752DF1"/>
    <w:rsid w:val="00783B54"/>
    <w:rsid w:val="00785084"/>
    <w:rsid w:val="00786BAA"/>
    <w:rsid w:val="00795CA0"/>
    <w:rsid w:val="0079765C"/>
    <w:rsid w:val="007A2AE5"/>
    <w:rsid w:val="007A7955"/>
    <w:rsid w:val="007B7F70"/>
    <w:rsid w:val="007C4759"/>
    <w:rsid w:val="007C7FB6"/>
    <w:rsid w:val="007D037F"/>
    <w:rsid w:val="007E4A2D"/>
    <w:rsid w:val="007E5AD1"/>
    <w:rsid w:val="007E7249"/>
    <w:rsid w:val="007F1406"/>
    <w:rsid w:val="0080062F"/>
    <w:rsid w:val="00814088"/>
    <w:rsid w:val="008157D4"/>
    <w:rsid w:val="00817E11"/>
    <w:rsid w:val="00823A2A"/>
    <w:rsid w:val="008264BB"/>
    <w:rsid w:val="0082791A"/>
    <w:rsid w:val="00840690"/>
    <w:rsid w:val="00846ACC"/>
    <w:rsid w:val="00847E29"/>
    <w:rsid w:val="00847EAF"/>
    <w:rsid w:val="00850502"/>
    <w:rsid w:val="00850C46"/>
    <w:rsid w:val="008628DF"/>
    <w:rsid w:val="00864DD8"/>
    <w:rsid w:val="0087000D"/>
    <w:rsid w:val="008718EE"/>
    <w:rsid w:val="0087234E"/>
    <w:rsid w:val="008748C7"/>
    <w:rsid w:val="00881A92"/>
    <w:rsid w:val="00884CB9"/>
    <w:rsid w:val="0088797C"/>
    <w:rsid w:val="00895B76"/>
    <w:rsid w:val="008A05E2"/>
    <w:rsid w:val="008A17EA"/>
    <w:rsid w:val="008A1D4E"/>
    <w:rsid w:val="008A4373"/>
    <w:rsid w:val="008A4D75"/>
    <w:rsid w:val="008B24C9"/>
    <w:rsid w:val="008B3D77"/>
    <w:rsid w:val="008C08DD"/>
    <w:rsid w:val="008C2403"/>
    <w:rsid w:val="008C477D"/>
    <w:rsid w:val="008D40EC"/>
    <w:rsid w:val="008F1F88"/>
    <w:rsid w:val="0090213F"/>
    <w:rsid w:val="009025A7"/>
    <w:rsid w:val="00902D0A"/>
    <w:rsid w:val="009053F6"/>
    <w:rsid w:val="0090629E"/>
    <w:rsid w:val="009126CD"/>
    <w:rsid w:val="00913992"/>
    <w:rsid w:val="00914A39"/>
    <w:rsid w:val="009266BD"/>
    <w:rsid w:val="00930A9D"/>
    <w:rsid w:val="00934270"/>
    <w:rsid w:val="009410F0"/>
    <w:rsid w:val="009417DA"/>
    <w:rsid w:val="00944B64"/>
    <w:rsid w:val="00945917"/>
    <w:rsid w:val="00955E6E"/>
    <w:rsid w:val="009625DA"/>
    <w:rsid w:val="009633E5"/>
    <w:rsid w:val="00964EF5"/>
    <w:rsid w:val="00966F43"/>
    <w:rsid w:val="0097107C"/>
    <w:rsid w:val="009820E9"/>
    <w:rsid w:val="009829F5"/>
    <w:rsid w:val="00983B91"/>
    <w:rsid w:val="00986520"/>
    <w:rsid w:val="009865E4"/>
    <w:rsid w:val="00991FA0"/>
    <w:rsid w:val="00992D6A"/>
    <w:rsid w:val="009932EC"/>
    <w:rsid w:val="00993A65"/>
    <w:rsid w:val="009A658C"/>
    <w:rsid w:val="009A6C2B"/>
    <w:rsid w:val="009B1FC2"/>
    <w:rsid w:val="009B23F1"/>
    <w:rsid w:val="009C1806"/>
    <w:rsid w:val="009C2C33"/>
    <w:rsid w:val="009C3E36"/>
    <w:rsid w:val="009C5F29"/>
    <w:rsid w:val="009C65DD"/>
    <w:rsid w:val="009D0087"/>
    <w:rsid w:val="009E0C63"/>
    <w:rsid w:val="009F3495"/>
    <w:rsid w:val="00A12E1B"/>
    <w:rsid w:val="00A16AD2"/>
    <w:rsid w:val="00A41FA3"/>
    <w:rsid w:val="00A460FF"/>
    <w:rsid w:val="00A471B0"/>
    <w:rsid w:val="00A575F4"/>
    <w:rsid w:val="00A60501"/>
    <w:rsid w:val="00A64B92"/>
    <w:rsid w:val="00A65A2D"/>
    <w:rsid w:val="00A6768A"/>
    <w:rsid w:val="00A7332E"/>
    <w:rsid w:val="00A8342A"/>
    <w:rsid w:val="00A86DA4"/>
    <w:rsid w:val="00A953F6"/>
    <w:rsid w:val="00AA5E38"/>
    <w:rsid w:val="00AA774B"/>
    <w:rsid w:val="00AB1F53"/>
    <w:rsid w:val="00AB2E6C"/>
    <w:rsid w:val="00AB5BF4"/>
    <w:rsid w:val="00AC0409"/>
    <w:rsid w:val="00AC27E8"/>
    <w:rsid w:val="00AC305D"/>
    <w:rsid w:val="00AC6717"/>
    <w:rsid w:val="00AF5B1D"/>
    <w:rsid w:val="00AF5C8A"/>
    <w:rsid w:val="00B208CA"/>
    <w:rsid w:val="00B30ABC"/>
    <w:rsid w:val="00B319D1"/>
    <w:rsid w:val="00B33CFC"/>
    <w:rsid w:val="00B3525B"/>
    <w:rsid w:val="00B37E4C"/>
    <w:rsid w:val="00B46204"/>
    <w:rsid w:val="00B6246A"/>
    <w:rsid w:val="00B66B6C"/>
    <w:rsid w:val="00B66CA6"/>
    <w:rsid w:val="00B7249E"/>
    <w:rsid w:val="00B82228"/>
    <w:rsid w:val="00B846C7"/>
    <w:rsid w:val="00B9297F"/>
    <w:rsid w:val="00B93FA6"/>
    <w:rsid w:val="00B9629E"/>
    <w:rsid w:val="00B96620"/>
    <w:rsid w:val="00BA4B96"/>
    <w:rsid w:val="00BB7B75"/>
    <w:rsid w:val="00BC5400"/>
    <w:rsid w:val="00BD549B"/>
    <w:rsid w:val="00BD7FF6"/>
    <w:rsid w:val="00BE75BA"/>
    <w:rsid w:val="00BF1367"/>
    <w:rsid w:val="00BF2211"/>
    <w:rsid w:val="00C0213A"/>
    <w:rsid w:val="00C06CE5"/>
    <w:rsid w:val="00C06D36"/>
    <w:rsid w:val="00C06F4A"/>
    <w:rsid w:val="00C12E96"/>
    <w:rsid w:val="00C30D9C"/>
    <w:rsid w:val="00C33A98"/>
    <w:rsid w:val="00C55EAE"/>
    <w:rsid w:val="00C6022A"/>
    <w:rsid w:val="00C66217"/>
    <w:rsid w:val="00C7264C"/>
    <w:rsid w:val="00C83493"/>
    <w:rsid w:val="00C836BA"/>
    <w:rsid w:val="00C874C5"/>
    <w:rsid w:val="00C978C7"/>
    <w:rsid w:val="00C97B9A"/>
    <w:rsid w:val="00CA6D48"/>
    <w:rsid w:val="00CA7155"/>
    <w:rsid w:val="00CB0F32"/>
    <w:rsid w:val="00CC4811"/>
    <w:rsid w:val="00CD2C2C"/>
    <w:rsid w:val="00CD606F"/>
    <w:rsid w:val="00CE1029"/>
    <w:rsid w:val="00CE1582"/>
    <w:rsid w:val="00CE37D8"/>
    <w:rsid w:val="00CE52C3"/>
    <w:rsid w:val="00CE5BE8"/>
    <w:rsid w:val="00CE6D4E"/>
    <w:rsid w:val="00D029E2"/>
    <w:rsid w:val="00D07962"/>
    <w:rsid w:val="00D13111"/>
    <w:rsid w:val="00D24C76"/>
    <w:rsid w:val="00D26636"/>
    <w:rsid w:val="00D27404"/>
    <w:rsid w:val="00D358A9"/>
    <w:rsid w:val="00D3646A"/>
    <w:rsid w:val="00D433C1"/>
    <w:rsid w:val="00D43E23"/>
    <w:rsid w:val="00D54A5B"/>
    <w:rsid w:val="00D55E1B"/>
    <w:rsid w:val="00D63E14"/>
    <w:rsid w:val="00D67C5E"/>
    <w:rsid w:val="00D7352F"/>
    <w:rsid w:val="00D752BF"/>
    <w:rsid w:val="00D775FA"/>
    <w:rsid w:val="00D9400B"/>
    <w:rsid w:val="00D95A6A"/>
    <w:rsid w:val="00D974F1"/>
    <w:rsid w:val="00D97DC3"/>
    <w:rsid w:val="00DA1981"/>
    <w:rsid w:val="00DB3A08"/>
    <w:rsid w:val="00DB6D21"/>
    <w:rsid w:val="00DB728F"/>
    <w:rsid w:val="00DC24EE"/>
    <w:rsid w:val="00DC3DE8"/>
    <w:rsid w:val="00DD4979"/>
    <w:rsid w:val="00DE778B"/>
    <w:rsid w:val="00DF017F"/>
    <w:rsid w:val="00DF3601"/>
    <w:rsid w:val="00DF3871"/>
    <w:rsid w:val="00E25C0A"/>
    <w:rsid w:val="00E35339"/>
    <w:rsid w:val="00E35694"/>
    <w:rsid w:val="00E4248A"/>
    <w:rsid w:val="00E4260B"/>
    <w:rsid w:val="00E44F29"/>
    <w:rsid w:val="00E47366"/>
    <w:rsid w:val="00E50641"/>
    <w:rsid w:val="00E52D59"/>
    <w:rsid w:val="00E62669"/>
    <w:rsid w:val="00E74ED4"/>
    <w:rsid w:val="00E7787A"/>
    <w:rsid w:val="00E82E88"/>
    <w:rsid w:val="00E9073C"/>
    <w:rsid w:val="00E91242"/>
    <w:rsid w:val="00E93BF8"/>
    <w:rsid w:val="00E969C3"/>
    <w:rsid w:val="00EA2B6C"/>
    <w:rsid w:val="00EA4B9E"/>
    <w:rsid w:val="00EA5E0F"/>
    <w:rsid w:val="00EA683A"/>
    <w:rsid w:val="00EB04F0"/>
    <w:rsid w:val="00EB1C42"/>
    <w:rsid w:val="00EB4B0E"/>
    <w:rsid w:val="00ED16DB"/>
    <w:rsid w:val="00ED2704"/>
    <w:rsid w:val="00EE4186"/>
    <w:rsid w:val="00EE59B7"/>
    <w:rsid w:val="00F045C5"/>
    <w:rsid w:val="00F10ED1"/>
    <w:rsid w:val="00F13A82"/>
    <w:rsid w:val="00F15925"/>
    <w:rsid w:val="00F20AC5"/>
    <w:rsid w:val="00F44691"/>
    <w:rsid w:val="00F473C8"/>
    <w:rsid w:val="00F553AF"/>
    <w:rsid w:val="00F61288"/>
    <w:rsid w:val="00F61A42"/>
    <w:rsid w:val="00F675F1"/>
    <w:rsid w:val="00F70ACF"/>
    <w:rsid w:val="00F72534"/>
    <w:rsid w:val="00F735B8"/>
    <w:rsid w:val="00F775FA"/>
    <w:rsid w:val="00F85CA6"/>
    <w:rsid w:val="00F9325C"/>
    <w:rsid w:val="00F94D31"/>
    <w:rsid w:val="00FA0BA3"/>
    <w:rsid w:val="00FA0BB6"/>
    <w:rsid w:val="00FA0C70"/>
    <w:rsid w:val="00FA15BA"/>
    <w:rsid w:val="00FB1385"/>
    <w:rsid w:val="00FD648E"/>
    <w:rsid w:val="00FE4F6F"/>
    <w:rsid w:val="00FE5697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F51C3-5B1F-48AD-85D2-10F1F4B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3FEA-AD4A-4B2D-ABDF-6C12D6EF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435</cp:revision>
  <cp:lastPrinted>2025-01-16T00:44:00Z</cp:lastPrinted>
  <dcterms:created xsi:type="dcterms:W3CDTF">2019-11-07T09:11:00Z</dcterms:created>
  <dcterms:modified xsi:type="dcterms:W3CDTF">2025-01-16T00:45:00Z</dcterms:modified>
</cp:coreProperties>
</file>