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61" w:rsidRDefault="00071B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муниципального района</w:t>
      </w:r>
    </w:p>
    <w:p w:rsidR="008A7461" w:rsidRDefault="00071B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«Дульдургинский район»</w:t>
      </w:r>
    </w:p>
    <w:p w:rsidR="008A7461" w:rsidRDefault="008A746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7461" w:rsidRDefault="00071B5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8A7461" w:rsidRDefault="004C7F7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«29» января</w:t>
      </w:r>
      <w:r w:rsidR="00071B58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="00071B58">
        <w:rPr>
          <w:rFonts w:ascii="Times New Roman" w:hAnsi="Times New Roman" w:cs="Times New Roman"/>
          <w:sz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№ </w:t>
      </w:r>
      <w:r w:rsidR="005F0071">
        <w:rPr>
          <w:rFonts w:ascii="Times New Roman" w:hAnsi="Times New Roman" w:cs="Times New Roman"/>
          <w:sz w:val="28"/>
        </w:rPr>
        <w:t>64-п</w:t>
      </w:r>
      <w:r>
        <w:rPr>
          <w:rFonts w:ascii="Times New Roman" w:hAnsi="Times New Roman" w:cs="Times New Roman"/>
          <w:sz w:val="28"/>
        </w:rPr>
        <w:t xml:space="preserve"> </w:t>
      </w:r>
    </w:p>
    <w:p w:rsidR="008A7461" w:rsidRDefault="00071B5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Дульдурга</w:t>
      </w:r>
    </w:p>
    <w:p w:rsidR="008A7461" w:rsidRDefault="00071B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регулировании прейскуранта цен на оказание платных услуг </w:t>
      </w:r>
      <w:r>
        <w:rPr>
          <w:rFonts w:ascii="Times New Roman" w:hAnsi="Times New Roman" w:cs="Times New Roman"/>
          <w:b/>
          <w:sz w:val="28"/>
        </w:rPr>
        <w:t xml:space="preserve">МБУК «Дульдургинский межпоселенческий социально-культурный центр»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«Дульдургинский район» на 202</w:t>
      </w:r>
      <w:r w:rsidR="004C7F7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A7461" w:rsidRDefault="00071B5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8A7461" w:rsidRDefault="00071B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реализации Федерального закона от 06 октября 2003 года №131-ФЗ «Об общих принципах организации местного самоуправления в Российской Федерации», руководствуясь Федеральным законом от 12 января 1996 г. №7-ФЗ «О коммерческих организациях», руководствуясь Уставом муниципального района «Дульдургинский район», администрация муниципального района «Дульдургинский район»:</w:t>
      </w:r>
    </w:p>
    <w:p w:rsidR="008A7461" w:rsidRDefault="008A746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8A7461" w:rsidRDefault="00071B5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8A7461" w:rsidRDefault="00071B58">
      <w:pPr>
        <w:tabs>
          <w:tab w:val="left" w:pos="7230"/>
        </w:tabs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прилагаемый прейскурант цен на оказание платных услуг МБУК «Дульдургинский межпоселенческий социально-культурный центр» муниципального района «Дульдургинский район» на 202</w:t>
      </w:r>
      <w:r w:rsidR="00F1502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год.</w:t>
      </w:r>
    </w:p>
    <w:p w:rsidR="008A7461" w:rsidRDefault="00071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A7461" w:rsidRDefault="00071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F150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</w:t>
      </w:r>
      <w:r w:rsidR="00071B58">
        <w:rPr>
          <w:rFonts w:ascii="Times New Roman" w:hAnsi="Times New Roman" w:cs="Times New Roman"/>
          <w:sz w:val="28"/>
        </w:rPr>
        <w:t xml:space="preserve"> главы муниципального района              </w:t>
      </w:r>
      <w:r>
        <w:rPr>
          <w:rFonts w:ascii="Times New Roman" w:hAnsi="Times New Roman" w:cs="Times New Roman"/>
          <w:sz w:val="28"/>
        </w:rPr>
        <w:t xml:space="preserve">                               Б.Б. Доржиев</w:t>
      </w: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8A7461" w:rsidRDefault="008A7461">
      <w:pPr>
        <w:spacing w:after="0"/>
        <w:rPr>
          <w:rFonts w:ascii="Times New Roman" w:hAnsi="Times New Roman" w:cs="Times New Roman"/>
          <w:sz w:val="28"/>
        </w:rPr>
      </w:pPr>
    </w:p>
    <w:p w:rsidR="00F1502C" w:rsidRDefault="00F1502C">
      <w:pPr>
        <w:pStyle w:val="1"/>
        <w:shd w:val="clear" w:color="auto" w:fill="auto"/>
        <w:spacing w:after="0"/>
        <w:ind w:left="4536" w:right="20" w:firstLine="0"/>
        <w:jc w:val="right"/>
        <w:rPr>
          <w:sz w:val="20"/>
          <w:szCs w:val="20"/>
        </w:rPr>
      </w:pPr>
    </w:p>
    <w:p w:rsidR="008A7461" w:rsidRDefault="00071B58">
      <w:pPr>
        <w:pStyle w:val="1"/>
        <w:shd w:val="clear" w:color="auto" w:fill="auto"/>
        <w:spacing w:after="0"/>
        <w:ind w:left="4536" w:right="20" w:firstLine="0"/>
        <w:jc w:val="right"/>
        <w:rPr>
          <w:color w:val="000000"/>
          <w:lang w:val="ru"/>
        </w:rPr>
      </w:pPr>
      <w:r>
        <w:rPr>
          <w:sz w:val="20"/>
          <w:szCs w:val="20"/>
        </w:rPr>
        <w:lastRenderedPageBreak/>
        <w:t xml:space="preserve">  </w:t>
      </w:r>
      <w:r>
        <w:rPr>
          <w:color w:val="000000"/>
          <w:lang w:val="ru"/>
        </w:rPr>
        <w:t>УТВЕРЖДЕНО</w:t>
      </w:r>
    </w:p>
    <w:p w:rsidR="008A7461" w:rsidRDefault="00071B58">
      <w:pPr>
        <w:spacing w:after="0" w:line="324" w:lineRule="exact"/>
        <w:ind w:left="4536" w:right="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Приложение № 1</w:t>
      </w:r>
    </w:p>
    <w:p w:rsidR="008A7461" w:rsidRDefault="00071B58">
      <w:pPr>
        <w:spacing w:after="0" w:line="324" w:lineRule="exact"/>
        <w:ind w:left="4536"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к постановлению администрации муниципального райо</w:t>
      </w:r>
      <w:r w:rsidR="00F1502C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на «Дульдургинский район» от «29» января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202</w:t>
      </w:r>
      <w:r w:rsidR="00F1502C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года №</w:t>
      </w:r>
      <w:r w:rsidR="005F007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-п </w:t>
      </w:r>
    </w:p>
    <w:p w:rsidR="008A7461" w:rsidRDefault="008A7461">
      <w:pPr>
        <w:spacing w:after="0" w:line="324" w:lineRule="exact"/>
        <w:ind w:left="4536" w:right="2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F1502C" w:rsidRDefault="00071B58">
      <w:pPr>
        <w:keepNext/>
        <w:keepLines/>
        <w:spacing w:after="0" w:line="324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</w:pPr>
      <w:bookmarkStart w:id="1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ПЕРЕЧЕНЬ </w:t>
      </w:r>
      <w:r w:rsidR="00F15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платных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МБУК «Дульдургинский </w:t>
      </w:r>
    </w:p>
    <w:p w:rsidR="008A7461" w:rsidRDefault="00071B58">
      <w:pPr>
        <w:keepNext/>
        <w:keepLines/>
        <w:spacing w:after="0" w:line="324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межпоселенческий социально-культурный</w:t>
      </w:r>
      <w:bookmarkStart w:id="2" w:name="bookmark1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центр»</w:t>
      </w:r>
      <w:bookmarkEnd w:id="2"/>
    </w:p>
    <w:p w:rsidR="008A7461" w:rsidRDefault="00071B58">
      <w:pPr>
        <w:keepNext/>
        <w:keepLines/>
        <w:spacing w:after="300" w:line="322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</w:pPr>
      <w:bookmarkStart w:id="3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муниципального района «Дульдургинский район» на 202</w:t>
      </w:r>
      <w:r w:rsidR="004C7F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год</w:t>
      </w:r>
      <w:bookmarkEnd w:id="3"/>
    </w:p>
    <w:p w:rsidR="008A7461" w:rsidRDefault="00071B58" w:rsidP="00630397">
      <w:pPr>
        <w:numPr>
          <w:ilvl w:val="0"/>
          <w:numId w:val="3"/>
        </w:num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Предоставление зрительного зала для выступления профессиональных и самодеятельных коллективов (концерты, спектакли, цирковые представления и т.д.) на основании договора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15-20%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от валового сбора реализации билетов.</w:t>
      </w:r>
    </w:p>
    <w:p w:rsidR="008A7461" w:rsidRDefault="00071B58" w:rsidP="00630397">
      <w:pPr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Предоставление зрительного зала для провед</w:t>
      </w:r>
      <w:r w:rsidR="004C7F7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ения учреждениями,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на основании договора профессиона</w:t>
      </w:r>
      <w:r w:rsidR="004C7F7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льных праздников, собраний и другое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1000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 за 1 час.</w:t>
      </w:r>
    </w:p>
    <w:p w:rsidR="008A7461" w:rsidRDefault="00071B58" w:rsidP="00630397">
      <w:pPr>
        <w:numPr>
          <w:ilvl w:val="0"/>
          <w:numId w:val="3"/>
        </w:numPr>
        <w:tabs>
          <w:tab w:val="left" w:pos="36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Предоставление малого зала, фойе для выставки-продажи различных изделий народного потребления (обувь, одежда</w:t>
      </w:r>
      <w:r w:rsidR="004C7F74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, меховые изделия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и т.д.)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5000 - 10000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рублей за 1 день.</w:t>
      </w:r>
    </w:p>
    <w:p w:rsidR="008A7461" w:rsidRDefault="00071B58" w:rsidP="00630397">
      <w:pPr>
        <w:numPr>
          <w:ilvl w:val="0"/>
          <w:numId w:val="3"/>
        </w:numPr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Предоставление комплекта звукоусилительной аппаратуры на юбилеи, свадьбы, презентации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7000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рублей.</w:t>
      </w:r>
    </w:p>
    <w:p w:rsidR="008A7461" w:rsidRDefault="00071B58" w:rsidP="00630397">
      <w:pPr>
        <w:numPr>
          <w:ilvl w:val="0"/>
          <w:numId w:val="3"/>
        </w:numPr>
        <w:tabs>
          <w:tab w:val="left" w:pos="358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Концерты, спектакли, тематические вечера, конкурсы художественной самодеятельности, проводимые специалистами МБУК «ДМСКЦ»</w:t>
      </w:r>
      <w:r w:rsidR="006926A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в зависимости от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="006926A1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- стоимость билета</w:t>
      </w:r>
      <w:r w:rsidR="0069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="006926A1" w:rsidRPr="00630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/>
        </w:rPr>
        <w:t>от</w:t>
      </w:r>
      <w:r w:rsidR="0069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00 </w:t>
      </w:r>
      <w:r w:rsidRPr="006303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="00692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 </w:t>
      </w:r>
    </w:p>
    <w:p w:rsidR="008A7461" w:rsidRDefault="006926A1" w:rsidP="00630397">
      <w:pPr>
        <w:numPr>
          <w:ilvl w:val="0"/>
          <w:numId w:val="3"/>
        </w:numPr>
        <w:tabs>
          <w:tab w:val="left" w:pos="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Танцевальные вечера в будние дни</w:t>
      </w:r>
      <w:r w:rsidR="00071B58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-</w:t>
      </w:r>
      <w:r w:rsidR="009C152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="00071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200</w:t>
      </w:r>
      <w:r w:rsidR="00071B58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, </w:t>
      </w:r>
      <w:r w:rsidR="009C152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от </w:t>
      </w:r>
      <w:r w:rsidR="009C152F" w:rsidRPr="009C1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250-300</w:t>
      </w:r>
      <w:r w:rsidR="009C152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</w:t>
      </w:r>
      <w:r w:rsidR="00071B58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в праздничные дни.</w:t>
      </w:r>
    </w:p>
    <w:p w:rsidR="008A7461" w:rsidRDefault="00071B58" w:rsidP="00630397">
      <w:pPr>
        <w:numPr>
          <w:ilvl w:val="0"/>
          <w:numId w:val="3"/>
        </w:numPr>
        <w:tabs>
          <w:tab w:val="left" w:pos="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Прокат танцевальных сапог </w:t>
      </w:r>
      <w:r w:rsidR="009C152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="009C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C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00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рублей.</w:t>
      </w:r>
    </w:p>
    <w:p w:rsidR="008A7461" w:rsidRDefault="00071B58" w:rsidP="00630397">
      <w:pPr>
        <w:numPr>
          <w:ilvl w:val="0"/>
          <w:numId w:val="3"/>
        </w:numPr>
        <w:tabs>
          <w:tab w:val="left" w:pos="41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Прокат шапок, кушаков, платье с поясом, шаровары, шапки, уужа за сутки-</w:t>
      </w:r>
      <w:r w:rsidR="009C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200-5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рублей.</w:t>
      </w:r>
    </w:p>
    <w:p w:rsidR="008A7461" w:rsidRDefault="00071B58" w:rsidP="00630397">
      <w:pPr>
        <w:numPr>
          <w:ilvl w:val="0"/>
          <w:numId w:val="3"/>
        </w:numPr>
        <w:tabs>
          <w:tab w:val="left" w:pos="410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Прокат</w:t>
      </w:r>
      <w:r w:rsidR="009C152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танцевальных ко</w:t>
      </w:r>
      <w:r w:rsidR="009C152F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стюмов в комплекте</w:t>
      </w:r>
      <w:r w:rsidR="009C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500—10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рублей. Костюм Дангины, национальный дэгэл в комплекте с шапкой </w:t>
      </w:r>
      <w:r w:rsidR="00372362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(летний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и зимний)</w:t>
      </w:r>
      <w:r w:rsidR="009C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 1000-2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/>
        </w:rPr>
        <w:t xml:space="preserve">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>рублей за сутки.</w:t>
      </w:r>
    </w:p>
    <w:p w:rsidR="008A7461" w:rsidRDefault="00630397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="009C152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Выдача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готовых сценариев, методических пособий и разработок по культурно - досуговой деятельности -</w:t>
      </w:r>
      <w:r w:rsidR="009C152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от 1000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и выше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в зависимос</w:t>
      </w:r>
      <w:r w:rsidR="009C152F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ти от объема печатной продукции интеллектуального вклада в материал.</w:t>
      </w:r>
    </w:p>
    <w:p w:rsidR="008A7461" w:rsidRDefault="00630397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Изготовление рекламы, объявлений </w:t>
      </w:r>
      <w:r w:rsidR="009C152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бумажном, баннерном материале от </w:t>
      </w:r>
      <w:r w:rsidR="009C152F" w:rsidRPr="009C152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500</w:t>
      </w:r>
      <w:r w:rsidR="009C152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рублей и выше. </w:t>
      </w:r>
    </w:p>
    <w:p w:rsidR="008A7461" w:rsidRDefault="00630397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Печать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цветных фотографий, объявлений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3039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/>
        </w:rPr>
        <w:t>на А4, А3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</w:t>
      </w:r>
      <w:r w:rsidRPr="0063039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/>
        </w:rPr>
        <w:t>от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100 </w:t>
      </w:r>
      <w:r w:rsidRPr="0063039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/>
        </w:rPr>
        <w:t>до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200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 в зависимости от размера.</w:t>
      </w:r>
    </w:p>
    <w:p w:rsidR="008A7461" w:rsidRDefault="00630397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Постановка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массового танца </w:t>
      </w:r>
      <w:r w:rsidRPr="0063039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15000-20000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рублей, сольного танца </w:t>
      </w:r>
      <w:r w:rsidRPr="0063039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8000-10000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рублей.</w:t>
      </w:r>
    </w:p>
    <w:p w:rsidR="008A7461" w:rsidRDefault="006E26B6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Написание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ab/>
        <w:t>фонограммы - (минус) от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3000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до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5000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рублей, + (плюс) от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>1000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до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2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>000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рублей.</w:t>
      </w:r>
    </w:p>
    <w:p w:rsidR="008A7461" w:rsidRDefault="006E26B6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lastRenderedPageBreak/>
        <w:t xml:space="preserve"> Изготовление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видеосъемки за 1 минуту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10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>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рублей.</w:t>
      </w:r>
    </w:p>
    <w:p w:rsidR="008A7461" w:rsidRDefault="006E26B6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Репетиторство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вокалистов от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3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>000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до</w:t>
      </w:r>
      <w:r w:rsidR="00071B5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/>
        </w:rPr>
        <w:t xml:space="preserve"> 5000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 за один день.</w:t>
      </w:r>
    </w:p>
    <w:p w:rsidR="008A7461" w:rsidRDefault="006E26B6" w:rsidP="006303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Показ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кинофильмов от </w:t>
      </w:r>
      <w:r w:rsidRPr="006E26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>200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до </w:t>
      </w:r>
      <w:r w:rsidRPr="006E26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>4</w:t>
      </w:r>
      <w:r w:rsidR="00071B58" w:rsidRPr="006E26B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/>
        </w:rPr>
        <w:t>00</w:t>
      </w:r>
      <w:r w:rsidR="00071B58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 xml:space="preserve"> рублей.</w:t>
      </w:r>
    </w:p>
    <w:p w:rsidR="008A7461" w:rsidRDefault="006E26B6" w:rsidP="00BD55EC">
      <w:pPr>
        <w:numPr>
          <w:ilvl w:val="0"/>
          <w:numId w:val="3"/>
        </w:numPr>
        <w:tabs>
          <w:tab w:val="left" w:pos="358"/>
        </w:tabs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lang w:val="ru"/>
        </w:rPr>
      </w:pPr>
      <w:r w:rsidRPr="006E26B6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="00372362" w:rsidRPr="006E26B6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Предоставление </w:t>
      </w:r>
      <w:r w:rsidRPr="006E26B6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комнаты отдыха за 1 посетителя от </w:t>
      </w:r>
      <w:r w:rsidRPr="006E2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>500</w:t>
      </w:r>
      <w:r w:rsidRPr="006E26B6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 до </w:t>
      </w:r>
      <w:r w:rsidRPr="006E26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/>
        </w:rPr>
        <w:t xml:space="preserve">1000 </w:t>
      </w:r>
      <w:r w:rsidRPr="006E26B6">
        <w:rPr>
          <w:rFonts w:ascii="Times New Roman" w:eastAsia="Times New Roman" w:hAnsi="Times New Roman" w:cs="Times New Roman"/>
          <w:color w:val="000000"/>
          <w:sz w:val="28"/>
          <w:szCs w:val="28"/>
          <w:lang w:val="ru"/>
        </w:rPr>
        <w:t xml:space="preserve">рублей. </w:t>
      </w:r>
    </w:p>
    <w:sectPr w:rsidR="008A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90" w:rsidRDefault="00BD7D90">
      <w:pPr>
        <w:spacing w:line="240" w:lineRule="auto"/>
      </w:pPr>
      <w:r>
        <w:separator/>
      </w:r>
    </w:p>
  </w:endnote>
  <w:endnote w:type="continuationSeparator" w:id="0">
    <w:p w:rsidR="00BD7D90" w:rsidRDefault="00BD7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90" w:rsidRDefault="00BD7D90">
      <w:pPr>
        <w:spacing w:after="0"/>
      </w:pPr>
      <w:r>
        <w:separator/>
      </w:r>
    </w:p>
  </w:footnote>
  <w:footnote w:type="continuationSeparator" w:id="0">
    <w:p w:rsidR="00BD7D90" w:rsidRDefault="00BD7D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71A5"/>
    <w:multiLevelType w:val="multilevel"/>
    <w:tmpl w:val="2ABC172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C1723"/>
    <w:multiLevelType w:val="multilevel"/>
    <w:tmpl w:val="F260D8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E597D"/>
    <w:multiLevelType w:val="hybridMultilevel"/>
    <w:tmpl w:val="9B14F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DD5"/>
    <w:rsid w:val="0000113A"/>
    <w:rsid w:val="00071B58"/>
    <w:rsid w:val="001B0DD5"/>
    <w:rsid w:val="001D2222"/>
    <w:rsid w:val="00351490"/>
    <w:rsid w:val="00372362"/>
    <w:rsid w:val="00412175"/>
    <w:rsid w:val="00460D3F"/>
    <w:rsid w:val="004A6027"/>
    <w:rsid w:val="004C7F74"/>
    <w:rsid w:val="004E33F6"/>
    <w:rsid w:val="005275EB"/>
    <w:rsid w:val="005F0071"/>
    <w:rsid w:val="00630397"/>
    <w:rsid w:val="006926A1"/>
    <w:rsid w:val="006C4760"/>
    <w:rsid w:val="006E26B6"/>
    <w:rsid w:val="007515BC"/>
    <w:rsid w:val="00890313"/>
    <w:rsid w:val="00892A16"/>
    <w:rsid w:val="008A7461"/>
    <w:rsid w:val="00954713"/>
    <w:rsid w:val="0095688D"/>
    <w:rsid w:val="00997811"/>
    <w:rsid w:val="009A2124"/>
    <w:rsid w:val="009B36A6"/>
    <w:rsid w:val="009C152F"/>
    <w:rsid w:val="009E28D5"/>
    <w:rsid w:val="009E578B"/>
    <w:rsid w:val="00A821BA"/>
    <w:rsid w:val="00AA2349"/>
    <w:rsid w:val="00BD7D90"/>
    <w:rsid w:val="00F1502C"/>
    <w:rsid w:val="00F72739"/>
    <w:rsid w:val="00F84DA5"/>
    <w:rsid w:val="00FF4E9F"/>
    <w:rsid w:val="26787633"/>
    <w:rsid w:val="5D41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0930-53C3-4F8F-AB3A-D543E59E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0" w:line="324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0397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30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03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9245-BD03-4E34-A86A-F2B00CD3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 adm dul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2025-01-29T01:52:00Z</cp:lastPrinted>
  <dcterms:created xsi:type="dcterms:W3CDTF">2019-01-10T06:17:00Z</dcterms:created>
  <dcterms:modified xsi:type="dcterms:W3CDTF">2025-02-17T00:44:00Z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B03FACE4DEF54B6C82A9E63DB40C94C7_12</vt:lpwstr>
  </property>
</Properties>
</file>