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1A" w:rsidRDefault="00DA611A" w:rsidP="00212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1A" w:rsidRDefault="00DA611A" w:rsidP="00212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1A" w:rsidRDefault="00DA611A" w:rsidP="00212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A2" w:rsidRPr="00CD5AA2" w:rsidRDefault="00CD5AA2" w:rsidP="00212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A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CD5AA2" w:rsidRPr="00CD5AA2" w:rsidRDefault="00CD5AA2" w:rsidP="00CD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AA2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CD5AA2" w:rsidRDefault="00CD5AA2" w:rsidP="00CD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F07" w:rsidRPr="00CD5AA2" w:rsidRDefault="00212F07" w:rsidP="00CD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A2" w:rsidRDefault="00CD5AA2" w:rsidP="00CD5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69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5AA2" w:rsidRPr="00CD5AA2" w:rsidRDefault="00CD5AA2" w:rsidP="00CD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A2" w:rsidRPr="00CD5AA2" w:rsidRDefault="00B5381C" w:rsidP="00CD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CD5AA2" w:rsidRPr="00CD5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B315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AA2" w:rsidRPr="00CD5AA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902A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73C">
        <w:rPr>
          <w:rFonts w:ascii="Times New Roman" w:hAnsi="Times New Roman" w:cs="Times New Roman"/>
          <w:sz w:val="28"/>
          <w:szCs w:val="28"/>
        </w:rPr>
        <w:t xml:space="preserve">  </w:t>
      </w:r>
      <w:r w:rsidR="00CD5AA2" w:rsidRPr="00CD5AA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813205">
        <w:rPr>
          <w:rFonts w:ascii="Times New Roman" w:hAnsi="Times New Roman" w:cs="Times New Roman"/>
          <w:sz w:val="28"/>
          <w:szCs w:val="28"/>
        </w:rPr>
        <w:t>-р</w:t>
      </w:r>
    </w:p>
    <w:p w:rsidR="0001369D" w:rsidRDefault="0001369D" w:rsidP="00212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F07" w:rsidRDefault="00212F07" w:rsidP="00212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F07">
        <w:rPr>
          <w:rFonts w:ascii="Times New Roman" w:hAnsi="Times New Roman" w:cs="Times New Roman"/>
          <w:sz w:val="24"/>
          <w:szCs w:val="24"/>
        </w:rPr>
        <w:t>с. Дульдурга</w:t>
      </w:r>
    </w:p>
    <w:p w:rsidR="00CD5AA2" w:rsidRDefault="00CD5AA2" w:rsidP="00DB3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A2" w:rsidRDefault="00CD5AA2" w:rsidP="00170E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26,27 и 29 Федерального закона от 28 марта 1998 года №53-ФЗ «О воинской обязанности и военной службе», Положением о призыве на военную службу граждан Российской Федерации, утвержденным постановлением Правительства Российской Федерации от11 ноября 2006 года №663, </w:t>
      </w:r>
      <w:r w:rsidR="002C51EE">
        <w:rPr>
          <w:rFonts w:ascii="Times New Roman" w:hAnsi="Times New Roman" w:cs="Times New Roman"/>
          <w:sz w:val="28"/>
          <w:szCs w:val="28"/>
        </w:rPr>
        <w:t xml:space="preserve"> </w:t>
      </w:r>
      <w:r w:rsidR="00850D44" w:rsidRPr="00850D44">
        <w:rPr>
          <w:rFonts w:ascii="Times New Roman" w:hAnsi="Times New Roman" w:cs="Times New Roman"/>
          <w:sz w:val="28"/>
          <w:szCs w:val="28"/>
        </w:rPr>
        <w:t xml:space="preserve"> </w:t>
      </w:r>
      <w:r w:rsidR="00850D44">
        <w:rPr>
          <w:rFonts w:ascii="Times New Roman" w:hAnsi="Times New Roman" w:cs="Times New Roman"/>
          <w:sz w:val="28"/>
          <w:szCs w:val="28"/>
        </w:rPr>
        <w:t xml:space="preserve">статьей 25 Устава муниципального района «Дульдургинский район»,  </w:t>
      </w:r>
      <w:r w:rsidR="00B5381C">
        <w:rPr>
          <w:rFonts w:ascii="Times New Roman" w:hAnsi="Times New Roman" w:cs="Times New Roman"/>
          <w:sz w:val="28"/>
          <w:szCs w:val="28"/>
        </w:rPr>
        <w:t xml:space="preserve">учитывая представление военного комиссара  Забайкальского края от 03 марта 2025 года №1/2703, </w:t>
      </w:r>
      <w:r w:rsidR="00850D44">
        <w:rPr>
          <w:rFonts w:ascii="Times New Roman" w:hAnsi="Times New Roman" w:cs="Times New Roman"/>
          <w:sz w:val="28"/>
          <w:szCs w:val="28"/>
        </w:rPr>
        <w:t>в целях качественной подготовки и проведения на территории муниципального района «Дульдургинский район» ме</w:t>
      </w:r>
      <w:r w:rsidR="00902A7E">
        <w:rPr>
          <w:rFonts w:ascii="Times New Roman" w:hAnsi="Times New Roman" w:cs="Times New Roman"/>
          <w:sz w:val="28"/>
          <w:szCs w:val="28"/>
        </w:rPr>
        <w:t>роприятий по призыву гражда</w:t>
      </w:r>
      <w:r w:rsidR="002C51EE">
        <w:rPr>
          <w:rFonts w:ascii="Times New Roman" w:hAnsi="Times New Roman" w:cs="Times New Roman"/>
          <w:sz w:val="28"/>
          <w:szCs w:val="28"/>
        </w:rPr>
        <w:t xml:space="preserve">н  на военную службу </w:t>
      </w:r>
      <w:r w:rsidR="00B5381C">
        <w:rPr>
          <w:rFonts w:ascii="Times New Roman" w:hAnsi="Times New Roman" w:cs="Times New Roman"/>
          <w:sz w:val="28"/>
          <w:szCs w:val="28"/>
        </w:rPr>
        <w:t>в апреле -июле</w:t>
      </w:r>
      <w:r w:rsidR="002C51EE">
        <w:rPr>
          <w:rFonts w:ascii="Times New Roman" w:hAnsi="Times New Roman" w:cs="Times New Roman"/>
          <w:sz w:val="28"/>
          <w:szCs w:val="28"/>
        </w:rPr>
        <w:t xml:space="preserve"> </w:t>
      </w:r>
      <w:r w:rsidR="009F2B37">
        <w:rPr>
          <w:rFonts w:ascii="Times New Roman" w:hAnsi="Times New Roman" w:cs="Times New Roman"/>
          <w:sz w:val="28"/>
          <w:szCs w:val="28"/>
        </w:rPr>
        <w:t>202</w:t>
      </w:r>
      <w:r w:rsidR="00B5381C">
        <w:rPr>
          <w:rFonts w:ascii="Times New Roman" w:hAnsi="Times New Roman" w:cs="Times New Roman"/>
          <w:sz w:val="28"/>
          <w:szCs w:val="28"/>
        </w:rPr>
        <w:t>5</w:t>
      </w:r>
      <w:r w:rsidR="00850D44">
        <w:rPr>
          <w:rFonts w:ascii="Times New Roman" w:hAnsi="Times New Roman" w:cs="Times New Roman"/>
          <w:sz w:val="28"/>
          <w:szCs w:val="28"/>
        </w:rPr>
        <w:t xml:space="preserve"> года:  : </w:t>
      </w:r>
      <w:r w:rsidR="00170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E13" w:rsidRDefault="00170E13" w:rsidP="00170E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0E13" w:rsidRDefault="00170E13" w:rsidP="00170E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призывную комиссию муниципального района «Дульдургинский район» и утвердить ее</w:t>
      </w:r>
      <w:r w:rsidR="00AF3BF4">
        <w:rPr>
          <w:rFonts w:ascii="Times New Roman" w:hAnsi="Times New Roman" w:cs="Times New Roman"/>
          <w:sz w:val="28"/>
          <w:szCs w:val="28"/>
        </w:rPr>
        <w:t xml:space="preserve"> основной и </w:t>
      </w:r>
      <w:r w:rsidR="00212F07">
        <w:rPr>
          <w:rFonts w:ascii="Times New Roman" w:hAnsi="Times New Roman" w:cs="Times New Roman"/>
          <w:sz w:val="28"/>
          <w:szCs w:val="28"/>
        </w:rPr>
        <w:t>резервный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915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№1)</w:t>
      </w:r>
    </w:p>
    <w:p w:rsidR="00170E13" w:rsidRPr="00170E13" w:rsidRDefault="00170E13" w:rsidP="00170E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призыв</w:t>
      </w:r>
      <w:r w:rsidR="00AF3BF4">
        <w:rPr>
          <w:rFonts w:ascii="Times New Roman" w:hAnsi="Times New Roman" w:cs="Times New Roman"/>
          <w:sz w:val="28"/>
          <w:szCs w:val="28"/>
        </w:rPr>
        <w:t xml:space="preserve">ной комиссии </w:t>
      </w:r>
      <w:r w:rsidR="00363DDD">
        <w:rPr>
          <w:rFonts w:ascii="Times New Roman" w:hAnsi="Times New Roman" w:cs="Times New Roman"/>
          <w:sz w:val="28"/>
          <w:szCs w:val="28"/>
        </w:rPr>
        <w:t>организовать с 0</w:t>
      </w:r>
      <w:r w:rsidR="00A204A5">
        <w:rPr>
          <w:rFonts w:ascii="Times New Roman" w:hAnsi="Times New Roman" w:cs="Times New Roman"/>
          <w:sz w:val="28"/>
          <w:szCs w:val="28"/>
        </w:rPr>
        <w:t>2</w:t>
      </w:r>
      <w:r w:rsidR="00DB315B">
        <w:rPr>
          <w:rFonts w:ascii="Times New Roman" w:hAnsi="Times New Roman" w:cs="Times New Roman"/>
          <w:sz w:val="28"/>
          <w:szCs w:val="28"/>
        </w:rPr>
        <w:t>.</w:t>
      </w:r>
      <w:r w:rsidR="00A204A5">
        <w:rPr>
          <w:rFonts w:ascii="Times New Roman" w:hAnsi="Times New Roman" w:cs="Times New Roman"/>
          <w:sz w:val="28"/>
          <w:szCs w:val="28"/>
        </w:rPr>
        <w:t>04</w:t>
      </w:r>
      <w:r w:rsidR="007846C8">
        <w:rPr>
          <w:rFonts w:ascii="Times New Roman" w:hAnsi="Times New Roman" w:cs="Times New Roman"/>
          <w:sz w:val="28"/>
          <w:szCs w:val="28"/>
        </w:rPr>
        <w:t>.</w:t>
      </w:r>
      <w:r w:rsidR="00A204A5">
        <w:rPr>
          <w:rFonts w:ascii="Times New Roman" w:hAnsi="Times New Roman" w:cs="Times New Roman"/>
          <w:sz w:val="28"/>
          <w:szCs w:val="28"/>
        </w:rPr>
        <w:t xml:space="preserve">2025 г. </w:t>
      </w:r>
      <w:r w:rsidR="007846C8">
        <w:rPr>
          <w:rFonts w:ascii="Times New Roman" w:hAnsi="Times New Roman" w:cs="Times New Roman"/>
          <w:sz w:val="28"/>
          <w:szCs w:val="28"/>
        </w:rPr>
        <w:t>по 0</w:t>
      </w:r>
      <w:r w:rsidR="00A204A5">
        <w:rPr>
          <w:rFonts w:ascii="Times New Roman" w:hAnsi="Times New Roman" w:cs="Times New Roman"/>
          <w:sz w:val="28"/>
          <w:szCs w:val="28"/>
        </w:rPr>
        <w:t>4</w:t>
      </w:r>
      <w:r w:rsidR="00902A7E">
        <w:rPr>
          <w:rFonts w:ascii="Times New Roman" w:hAnsi="Times New Roman" w:cs="Times New Roman"/>
          <w:sz w:val="28"/>
          <w:szCs w:val="28"/>
        </w:rPr>
        <w:t>.</w:t>
      </w:r>
      <w:r w:rsidR="00A204A5">
        <w:rPr>
          <w:rFonts w:ascii="Times New Roman" w:hAnsi="Times New Roman" w:cs="Times New Roman"/>
          <w:sz w:val="28"/>
          <w:szCs w:val="28"/>
        </w:rPr>
        <w:t>04</w:t>
      </w:r>
      <w:r w:rsidR="00902A7E">
        <w:rPr>
          <w:rFonts w:ascii="Times New Roman" w:hAnsi="Times New Roman" w:cs="Times New Roman"/>
          <w:sz w:val="28"/>
          <w:szCs w:val="28"/>
        </w:rPr>
        <w:t>.202</w:t>
      </w:r>
      <w:r w:rsidR="00A204A5">
        <w:rPr>
          <w:rFonts w:ascii="Times New Roman" w:hAnsi="Times New Roman" w:cs="Times New Roman"/>
          <w:sz w:val="28"/>
          <w:szCs w:val="28"/>
        </w:rPr>
        <w:t>5г.</w:t>
      </w:r>
      <w:r w:rsidR="0001369D">
        <w:rPr>
          <w:rFonts w:ascii="Times New Roman" w:hAnsi="Times New Roman" w:cs="Times New Roman"/>
          <w:sz w:val="28"/>
          <w:szCs w:val="28"/>
        </w:rPr>
        <w:t xml:space="preserve">  </w:t>
      </w:r>
      <w:r w:rsidR="000E5C96">
        <w:rPr>
          <w:rFonts w:ascii="Times New Roman" w:hAnsi="Times New Roman" w:cs="Times New Roman"/>
          <w:sz w:val="28"/>
          <w:szCs w:val="28"/>
        </w:rPr>
        <w:t>п</w:t>
      </w:r>
      <w:r w:rsidR="0001369D">
        <w:rPr>
          <w:rFonts w:ascii="Times New Roman" w:hAnsi="Times New Roman" w:cs="Times New Roman"/>
          <w:sz w:val="28"/>
          <w:szCs w:val="28"/>
        </w:rPr>
        <w:t>о</w:t>
      </w:r>
      <w:r w:rsidR="00356915">
        <w:rPr>
          <w:rFonts w:ascii="Times New Roman" w:hAnsi="Times New Roman" w:cs="Times New Roman"/>
          <w:sz w:val="28"/>
          <w:szCs w:val="28"/>
        </w:rPr>
        <w:t xml:space="preserve">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09C2">
        <w:rPr>
          <w:rFonts w:ascii="Times New Roman" w:hAnsi="Times New Roman" w:cs="Times New Roman"/>
          <w:sz w:val="28"/>
          <w:szCs w:val="28"/>
        </w:rPr>
        <w:t>с. Дульдурга ул. 50 лет Октября</w:t>
      </w:r>
      <w:r w:rsidR="00C774F8">
        <w:rPr>
          <w:rFonts w:ascii="Times New Roman" w:hAnsi="Times New Roman" w:cs="Times New Roman"/>
          <w:sz w:val="28"/>
          <w:szCs w:val="28"/>
        </w:rPr>
        <w:t>,</w:t>
      </w:r>
      <w:r w:rsidR="009609C2">
        <w:rPr>
          <w:rFonts w:ascii="Times New Roman" w:hAnsi="Times New Roman" w:cs="Times New Roman"/>
          <w:sz w:val="28"/>
          <w:szCs w:val="28"/>
        </w:rPr>
        <w:t xml:space="preserve"> </w:t>
      </w:r>
      <w:r w:rsidR="00356915">
        <w:rPr>
          <w:rFonts w:ascii="Times New Roman" w:hAnsi="Times New Roman" w:cs="Times New Roman"/>
          <w:sz w:val="28"/>
          <w:szCs w:val="28"/>
        </w:rPr>
        <w:t>68(здание</w:t>
      </w:r>
      <w:r w:rsidR="00C774F8">
        <w:rPr>
          <w:rFonts w:ascii="Times New Roman" w:hAnsi="Times New Roman" w:cs="Times New Roman"/>
          <w:sz w:val="28"/>
          <w:szCs w:val="28"/>
        </w:rPr>
        <w:t xml:space="preserve"> ГУЗ </w:t>
      </w:r>
      <w:proofErr w:type="spellStart"/>
      <w:r w:rsidR="00C774F8">
        <w:rPr>
          <w:rFonts w:ascii="Times New Roman" w:hAnsi="Times New Roman" w:cs="Times New Roman"/>
          <w:sz w:val="28"/>
          <w:szCs w:val="28"/>
        </w:rPr>
        <w:t>Дульдургинская</w:t>
      </w:r>
      <w:proofErr w:type="spellEnd"/>
      <w:r w:rsidR="00C774F8">
        <w:rPr>
          <w:rFonts w:ascii="Times New Roman" w:hAnsi="Times New Roman" w:cs="Times New Roman"/>
          <w:sz w:val="28"/>
          <w:szCs w:val="28"/>
        </w:rPr>
        <w:t xml:space="preserve"> центральная районная </w:t>
      </w:r>
      <w:r w:rsidR="00356915">
        <w:rPr>
          <w:rFonts w:ascii="Times New Roman" w:hAnsi="Times New Roman" w:cs="Times New Roman"/>
          <w:sz w:val="28"/>
          <w:szCs w:val="28"/>
        </w:rPr>
        <w:t>больница,</w:t>
      </w:r>
      <w:r w:rsidR="00C77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4F8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C774F8">
        <w:rPr>
          <w:rFonts w:ascii="Times New Roman" w:hAnsi="Times New Roman" w:cs="Times New Roman"/>
          <w:sz w:val="28"/>
          <w:szCs w:val="28"/>
        </w:rPr>
        <w:t xml:space="preserve"> зал ,2 этаж) </w:t>
      </w:r>
    </w:p>
    <w:p w:rsidR="00CD5AA2" w:rsidRDefault="00C774F8" w:rsidP="00CD5A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дальнейшем заседания призывной комиссии проводить каждый четверг до </w:t>
      </w:r>
      <w:r w:rsidR="00A204A5">
        <w:rPr>
          <w:rFonts w:ascii="Times New Roman" w:hAnsi="Times New Roman" w:cs="Times New Roman"/>
          <w:sz w:val="28"/>
          <w:szCs w:val="28"/>
        </w:rPr>
        <w:t>31</w:t>
      </w:r>
      <w:r w:rsidR="00DA2832">
        <w:rPr>
          <w:rFonts w:ascii="Times New Roman" w:hAnsi="Times New Roman" w:cs="Times New Roman"/>
          <w:sz w:val="28"/>
          <w:szCs w:val="28"/>
        </w:rPr>
        <w:t xml:space="preserve"> </w:t>
      </w:r>
      <w:r w:rsidR="00A204A5">
        <w:rPr>
          <w:rFonts w:ascii="Times New Roman" w:hAnsi="Times New Roman" w:cs="Times New Roman"/>
          <w:sz w:val="28"/>
          <w:szCs w:val="28"/>
        </w:rPr>
        <w:t>июля</w:t>
      </w:r>
      <w:r w:rsidR="00212F07">
        <w:rPr>
          <w:rFonts w:ascii="Times New Roman" w:hAnsi="Times New Roman" w:cs="Times New Roman"/>
          <w:sz w:val="28"/>
          <w:szCs w:val="28"/>
        </w:rPr>
        <w:t xml:space="preserve"> </w:t>
      </w:r>
      <w:r w:rsidR="00DB315B">
        <w:rPr>
          <w:rFonts w:ascii="Times New Roman" w:hAnsi="Times New Roman" w:cs="Times New Roman"/>
          <w:sz w:val="28"/>
          <w:szCs w:val="28"/>
        </w:rPr>
        <w:t>202</w:t>
      </w:r>
      <w:r w:rsidR="00A204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74F8" w:rsidRPr="00CD5AA2" w:rsidRDefault="00902A7E" w:rsidP="00CD5A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C7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4F8">
        <w:rPr>
          <w:rFonts w:ascii="Times New Roman" w:hAnsi="Times New Roman" w:cs="Times New Roman"/>
          <w:sz w:val="28"/>
          <w:szCs w:val="28"/>
        </w:rPr>
        <w:t xml:space="preserve"> опубликовать в средствах массовой информации. </w:t>
      </w:r>
    </w:p>
    <w:p w:rsidR="00CD5AA2" w:rsidRPr="00CD5AA2" w:rsidRDefault="00CD5AA2" w:rsidP="00CD5A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A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01369D">
        <w:rPr>
          <w:rFonts w:ascii="Times New Roman" w:hAnsi="Times New Roman" w:cs="Times New Roman"/>
          <w:sz w:val="28"/>
          <w:szCs w:val="28"/>
        </w:rPr>
        <w:t>распоряжением</w:t>
      </w:r>
      <w:r w:rsidR="0035691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CD5AA2">
        <w:rPr>
          <w:rFonts w:ascii="Times New Roman" w:hAnsi="Times New Roman" w:cs="Times New Roman"/>
          <w:sz w:val="28"/>
          <w:szCs w:val="28"/>
        </w:rPr>
        <w:t xml:space="preserve"> </w:t>
      </w:r>
      <w:r w:rsidR="0035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A2" w:rsidRPr="00CD5AA2" w:rsidRDefault="00CD5AA2" w:rsidP="00CD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A2" w:rsidRPr="00CD5AA2" w:rsidRDefault="00CD5AA2" w:rsidP="00CD5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A2" w:rsidRPr="00CD5AA2" w:rsidRDefault="007846C8" w:rsidP="009F2B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2B37">
        <w:rPr>
          <w:rFonts w:ascii="Times New Roman" w:hAnsi="Times New Roman" w:cs="Times New Roman"/>
          <w:sz w:val="28"/>
          <w:szCs w:val="28"/>
        </w:rPr>
        <w:t xml:space="preserve"> </w:t>
      </w:r>
      <w:r w:rsidR="008F7720">
        <w:rPr>
          <w:rFonts w:ascii="Times New Roman" w:hAnsi="Times New Roman" w:cs="Times New Roman"/>
          <w:sz w:val="28"/>
          <w:szCs w:val="28"/>
        </w:rPr>
        <w:t>Г</w:t>
      </w:r>
      <w:r w:rsidR="008230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5AA2" w:rsidRPr="00CD5AA2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</w:t>
      </w:r>
      <w:r w:rsidR="009F2B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F2B37">
        <w:rPr>
          <w:rFonts w:ascii="Times New Roman" w:hAnsi="Times New Roman" w:cs="Times New Roman"/>
          <w:sz w:val="28"/>
          <w:szCs w:val="28"/>
        </w:rPr>
        <w:t>А.М.Мункуев</w:t>
      </w:r>
      <w:proofErr w:type="spellEnd"/>
    </w:p>
    <w:p w:rsidR="00CD5AA2" w:rsidRPr="00CD5AA2" w:rsidRDefault="00CD5AA2" w:rsidP="00CD5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15B" w:rsidRDefault="00DB315B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15B" w:rsidRDefault="00DB315B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15B" w:rsidRDefault="00DB315B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15B" w:rsidRDefault="00DB315B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A1E" w:rsidRDefault="00457A1E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A7E" w:rsidRDefault="00902A7E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A7E" w:rsidRDefault="00902A7E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A7E" w:rsidRDefault="00902A7E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A2" w:rsidRDefault="000E5C96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61F" w:rsidRPr="00CD5AA2" w:rsidRDefault="0044261F" w:rsidP="00442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A72" w:rsidRDefault="005F7A72" w:rsidP="005F7A72">
      <w:pPr>
        <w:shd w:val="clear" w:color="auto" w:fill="FFFFFF"/>
        <w:spacing w:line="226" w:lineRule="exact"/>
        <w:jc w:val="right"/>
      </w:pPr>
      <w:r>
        <w:rPr>
          <w:rFonts w:eastAsia="Times New Roman"/>
          <w:color w:val="000000"/>
          <w:spacing w:val="-2"/>
        </w:rPr>
        <w:t>Приложение №1</w:t>
      </w:r>
    </w:p>
    <w:p w:rsidR="005F7A72" w:rsidRDefault="005F7A72" w:rsidP="005F7A72">
      <w:pPr>
        <w:shd w:val="clear" w:color="auto" w:fill="FFFFFF"/>
        <w:spacing w:line="226" w:lineRule="exact"/>
        <w:ind w:right="19"/>
        <w:jc w:val="right"/>
      </w:pPr>
      <w:r>
        <w:rPr>
          <w:rFonts w:eastAsia="Times New Roman"/>
          <w:color w:val="000000"/>
        </w:rPr>
        <w:t>К постановлению администрации</w:t>
      </w:r>
    </w:p>
    <w:p w:rsidR="005F7A72" w:rsidRDefault="005F7A72" w:rsidP="005F7A72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  <w:color w:val="000000"/>
          <w:spacing w:val="-1"/>
        </w:rPr>
        <w:t>МР «Дульдургинский район»</w:t>
      </w:r>
    </w:p>
    <w:p w:rsidR="005F7A72" w:rsidRPr="0007086D" w:rsidRDefault="00281CFF" w:rsidP="005F7A72">
      <w:pPr>
        <w:shd w:val="clear" w:color="auto" w:fill="FFFFFF"/>
        <w:spacing w:line="226" w:lineRule="exact"/>
        <w:ind w:right="2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№39</w:t>
      </w:r>
      <w:r w:rsidR="0007086D" w:rsidRPr="0007086D">
        <w:rPr>
          <w:rFonts w:ascii="Times New Roman" w:eastAsia="Times New Roman" w:hAnsi="Times New Roman" w:cs="Times New Roman"/>
          <w:color w:val="000000"/>
          <w:spacing w:val="-1"/>
        </w:rPr>
        <w:t xml:space="preserve">-р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от «26</w:t>
      </w:r>
      <w:r w:rsidR="00902A7E"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марта </w:t>
      </w:r>
      <w:bookmarkStart w:id="0" w:name="_GoBack"/>
      <w:bookmarkEnd w:id="0"/>
      <w:r w:rsidR="005F7A72" w:rsidRPr="0007086D">
        <w:rPr>
          <w:rFonts w:ascii="Times New Roman" w:eastAsia="Times New Roman" w:hAnsi="Times New Roman" w:cs="Times New Roman"/>
          <w:color w:val="000000"/>
          <w:spacing w:val="-1"/>
        </w:rPr>
        <w:t>20</w:t>
      </w:r>
      <w:r w:rsidR="00DB315B" w:rsidRPr="0007086D">
        <w:rPr>
          <w:rFonts w:ascii="Times New Roman" w:eastAsia="Times New Roman" w:hAnsi="Times New Roman" w:cs="Times New Roman"/>
          <w:color w:val="000000"/>
          <w:spacing w:val="-1"/>
        </w:rPr>
        <w:t>2</w:t>
      </w:r>
      <w:r w:rsidR="00A204A5">
        <w:rPr>
          <w:rFonts w:ascii="Times New Roman" w:eastAsia="Times New Roman" w:hAnsi="Times New Roman" w:cs="Times New Roman"/>
          <w:color w:val="000000"/>
          <w:spacing w:val="-1"/>
        </w:rPr>
        <w:t>5</w:t>
      </w:r>
      <w:r w:rsidR="005F7A72" w:rsidRPr="0007086D">
        <w:rPr>
          <w:rFonts w:ascii="Times New Roman" w:eastAsia="Times New Roman" w:hAnsi="Times New Roman" w:cs="Times New Roman"/>
          <w:color w:val="000000"/>
          <w:spacing w:val="-1"/>
        </w:rPr>
        <w:t>г.</w:t>
      </w:r>
    </w:p>
    <w:p w:rsidR="000E5C96" w:rsidRDefault="000E5C96" w:rsidP="005F7A72">
      <w:pPr>
        <w:shd w:val="clear" w:color="auto" w:fill="FFFFFF"/>
        <w:spacing w:line="278" w:lineRule="exact"/>
        <w:ind w:left="1944" w:right="181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</w:t>
      </w:r>
    </w:p>
    <w:p w:rsidR="005F7A72" w:rsidRPr="00DB315B" w:rsidRDefault="005F7A72" w:rsidP="005F7A72">
      <w:pPr>
        <w:shd w:val="clear" w:color="auto" w:fill="FFFFFF"/>
        <w:spacing w:line="278" w:lineRule="exact"/>
        <w:ind w:left="1944" w:right="1814"/>
        <w:jc w:val="center"/>
        <w:rPr>
          <w:rFonts w:ascii="Times New Roman" w:hAnsi="Times New Roman" w:cs="Times New Roman"/>
          <w:sz w:val="28"/>
          <w:szCs w:val="28"/>
        </w:rPr>
      </w:pPr>
      <w:r w:rsidRPr="00DB315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Основной состав призывной комиссии</w:t>
      </w:r>
    </w:p>
    <w:p w:rsidR="005F7A72" w:rsidRPr="00DB315B" w:rsidRDefault="00B348CD" w:rsidP="000E5C96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Мункуев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</w:t>
      </w:r>
      <w:r w:rsidR="005F7A72" w:rsidRPr="00DB3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М.</w:t>
      </w:r>
      <w:r w:rsidR="005F7A72" w:rsidRPr="00DB3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437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–</w:t>
      </w:r>
      <w:r w:rsidR="005F7A72" w:rsidRPr="00DB3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глав</w:t>
      </w:r>
      <w:r w:rsidR="0083696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5F7A72" w:rsidRPr="00DB315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муниципального района «Дульдургинский район»,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председатель призывной комиссии;</w:t>
      </w:r>
    </w:p>
    <w:p w:rsidR="005F7A72" w:rsidRPr="00DB315B" w:rsidRDefault="00CB0DC5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Батоев М.Г. - военный комиссар </w:t>
      </w:r>
      <w:r w:rsidR="005F7A72" w:rsidRPr="00DB3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Агинского Бурятского округа Забайкальского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края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заместитель председателя призывной комиссии;</w:t>
      </w:r>
    </w:p>
    <w:p w:rsidR="005F7A72" w:rsidRPr="00DB315B" w:rsidRDefault="005F7A72" w:rsidP="000E5C96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Батуева Б.Б. - фельдшер военного комиссариата (Агинского Бурятского округа </w:t>
      </w:r>
      <w:r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Забайкальского края), секретарь комиссии;</w:t>
      </w:r>
    </w:p>
    <w:p w:rsidR="005F7A72" w:rsidRPr="00DB315B" w:rsidRDefault="008C7043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Намсараева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Д.Г.</w:t>
      </w:r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заместитель главного врача ГУЗ «</w:t>
      </w:r>
      <w:proofErr w:type="spellStart"/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Дульдургинская</w:t>
      </w:r>
      <w:proofErr w:type="spellEnd"/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 </w:t>
      </w:r>
      <w:r w:rsidR="005F7A72" w:rsidRPr="00DB3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районная больница» по</w:t>
      </w:r>
      <w:r w:rsidR="000708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медицинскому обслуживанию населения</w:t>
      </w:r>
      <w:r w:rsidR="005F7A72" w:rsidRPr="00DB3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врач, руководящий </w:t>
      </w:r>
      <w:r w:rsidR="005F7A72" w:rsidRPr="00DB315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работой по медицинскому освидетельствованию граждан, подлежащих призыву на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военную службу;</w:t>
      </w:r>
    </w:p>
    <w:p w:rsidR="005F7A72" w:rsidRPr="00DB315B" w:rsidRDefault="00F70A91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Дашиев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Б.Б</w:t>
      </w:r>
      <w:r w:rsidR="00902A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начальник отдела участковых </w:t>
      </w:r>
      <w:r w:rsidR="00577E9E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уполномоченных</w:t>
      </w:r>
      <w:r w:rsidR="00577E9E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E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делам несовершеннолетних </w:t>
      </w:r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отделения полиции по </w:t>
      </w:r>
      <w:proofErr w:type="spellStart"/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Дульдургинскому</w:t>
      </w:r>
      <w:proofErr w:type="spellEnd"/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7A72" w:rsidRPr="00DB31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району Межмуниципального отдела Министерства внутренних дел Российской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Федерации «Агинский»;</w:t>
      </w:r>
    </w:p>
    <w:p w:rsidR="005F7A72" w:rsidRPr="00DB315B" w:rsidRDefault="00281CFF" w:rsidP="000E5C96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Намсараева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И.Г.- </w:t>
      </w:r>
      <w:r w:rsidR="001D7F37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специалист</w:t>
      </w:r>
      <w:r w:rsidR="00146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</w:t>
      </w:r>
      <w:r w:rsidR="001D7F37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молодежной политики комитета по социальной политике </w:t>
      </w:r>
      <w:proofErr w:type="gramStart"/>
      <w:r w:rsidR="001D7F37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«Дульдургинский район»;</w:t>
      </w:r>
    </w:p>
    <w:p w:rsidR="005F7A72" w:rsidRPr="00DB315B" w:rsidRDefault="0007086D" w:rsidP="000E5C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Дугарон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С.Б.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 ведущий инспектор Дульдургинского отдела государственного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казенного учреждения «Центр занятости населения Забайкальского края»;</w:t>
      </w:r>
    </w:p>
    <w:p w:rsidR="00594147" w:rsidRPr="00DB315B" w:rsidRDefault="005F7A72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spellStart"/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Цыбенов</w:t>
      </w:r>
      <w:proofErr w:type="spellEnd"/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Б.А. </w:t>
      </w:r>
      <w:r w:rsidR="00594147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атаман станичного казачьего общества </w:t>
      </w:r>
      <w:r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Дульдургинская</w:t>
      </w:r>
      <w:proofErr w:type="spellEnd"/>
      <w:r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станица». </w:t>
      </w: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15B" w:rsidRDefault="00DB315B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5C96" w:rsidRDefault="000E5C96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5C96" w:rsidRDefault="000E5C96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5C96" w:rsidRDefault="000E5C96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5C96" w:rsidRDefault="000E5C96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5C96" w:rsidRDefault="000E5C96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5C96" w:rsidRDefault="000E5C96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A1E" w:rsidRDefault="00457A1E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57A1E" w:rsidRDefault="00457A1E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A72" w:rsidRPr="00DB315B" w:rsidRDefault="005F7A72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Резервный состав призывной комиссии МР «Дульдургинский район»</w:t>
      </w:r>
    </w:p>
    <w:p w:rsidR="005F7A72" w:rsidRPr="00DB315B" w:rsidRDefault="00281CFF" w:rsidP="000E5C96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Доржиев Б.Б.</w:t>
      </w:r>
      <w:r w:rsidR="00172AD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- </w:t>
      </w:r>
      <w:r w:rsidR="005F7A72" w:rsidRPr="00DB31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первый </w:t>
      </w:r>
      <w:r w:rsidR="005F7A72" w:rsidRPr="00DB31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заместитель главы муниципального района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«Дульдургинский район», председатель призывной комиссии;</w:t>
      </w:r>
    </w:p>
    <w:p w:rsidR="005F7A72" w:rsidRPr="00DB315B" w:rsidRDefault="005F7A72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Нордопов</w:t>
      </w:r>
      <w:proofErr w:type="spellEnd"/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Н.Ц. - помощник Начальника отделения (подготовки и призыва граждан </w:t>
      </w:r>
      <w:r w:rsidRPr="00DB315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на военную службу) военного комиссариата (Агинского Бурятского округа </w:t>
      </w:r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края), заместитель председателя призывной комиссии;</w:t>
      </w:r>
    </w:p>
    <w:p w:rsidR="005F7A72" w:rsidRPr="00DB315B" w:rsidRDefault="000C3430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БальжинимаеваТ.Т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5F7A72" w:rsidRPr="00DB3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помощник начальника отделения (подготовки и призыва граждан на </w:t>
      </w:r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военную службу) военного комиссариата (Агинского Бурятского округа Забайкальского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края), секретарь комиссии;</w:t>
      </w:r>
    </w:p>
    <w:p w:rsidR="005F7A72" w:rsidRPr="00DB315B" w:rsidRDefault="00281CFF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Дашибалов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Н.Д.</w:t>
      </w:r>
      <w:r w:rsidR="000C3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–</w:t>
      </w:r>
      <w:r w:rsidR="005F7A72" w:rsidRPr="00DB3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рентгенолог</w:t>
      </w:r>
      <w:r w:rsidR="005F7A72" w:rsidRPr="00DB3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ГУЗ «</w:t>
      </w:r>
      <w:proofErr w:type="spellStart"/>
      <w:r w:rsidR="005F7A72" w:rsidRPr="00DB3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Дульдургинская</w:t>
      </w:r>
      <w:proofErr w:type="spellEnd"/>
      <w:r w:rsidR="005F7A72" w:rsidRPr="00DB31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центральная </w:t>
      </w:r>
      <w:r w:rsidR="005F7A72" w:rsidRPr="00DB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районная больница» по </w:t>
      </w:r>
      <w:r w:rsidR="006F481F" w:rsidRPr="00DB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медицинскому обслуживанию населения</w:t>
      </w:r>
      <w:r w:rsidR="005F7A72" w:rsidRPr="00DB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врач, руководящий работой по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медицинскому освидетельствованию граждан, подлежащих призыву на военную службу;</w:t>
      </w:r>
    </w:p>
    <w:p w:rsidR="005F7A72" w:rsidRPr="00DB315B" w:rsidRDefault="00FB27B4" w:rsidP="000E5C96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Дугаров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З.А.</w:t>
      </w:r>
      <w:r w:rsidR="00CA05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gramStart"/>
      <w:r w:rsidR="0014639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– </w:t>
      </w:r>
      <w:r w:rsidR="00CA05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заместитель</w:t>
      </w:r>
      <w:proofErr w:type="gramEnd"/>
      <w:r w:rsidR="00CA051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начальник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5F7A72" w:rsidRPr="00DB31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отделения полиции по </w:t>
      </w:r>
      <w:proofErr w:type="spellStart"/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Дульдургинскому</w:t>
      </w:r>
      <w:proofErr w:type="spellEnd"/>
      <w:r w:rsidR="005F7A72"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Межмуниципального отдела Министерства внутренних дел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Российской Федерации «Агинский»;</w:t>
      </w:r>
    </w:p>
    <w:p w:rsidR="005F7A72" w:rsidRPr="00DB315B" w:rsidRDefault="00281CFF" w:rsidP="000E5C96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Дондокова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В.Б.</w:t>
      </w:r>
      <w:r w:rsidR="000C3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 методист отдела</w:t>
      </w:r>
      <w:r w:rsidR="005F7A72" w:rsidRPr="00DB31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образования муниципального района </w:t>
      </w:r>
      <w:r w:rsidR="005F7A72"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«Дульдургинский район»;</w:t>
      </w:r>
    </w:p>
    <w:p w:rsidR="005F7A72" w:rsidRPr="00DB315B" w:rsidRDefault="005F7A72" w:rsidP="000E5C96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Дамдинов</w:t>
      </w:r>
      <w:proofErr w:type="spellEnd"/>
      <w:r w:rsidRPr="00DB31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Г.Ц. - ведущий инспектор Дульдургинского отдела государственного </w:t>
      </w:r>
      <w:r w:rsidRPr="00DB3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казенного учреждения «Центр занятости населения Забайкальского края»;</w:t>
      </w:r>
    </w:p>
    <w:p w:rsidR="005F7A72" w:rsidRPr="00DB315B" w:rsidRDefault="005F7A72" w:rsidP="000E5C96">
      <w:pPr>
        <w:shd w:val="clear" w:color="auto" w:fill="FFFFFF"/>
        <w:tabs>
          <w:tab w:val="left" w:pos="1790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Цыбендоржиев</w:t>
      </w:r>
      <w:proofErr w:type="spellEnd"/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Б.Ш. - сотник станичного казачьего общества «</w:t>
      </w:r>
      <w:proofErr w:type="spellStart"/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>Дульдургинская</w:t>
      </w:r>
      <w:proofErr w:type="spellEnd"/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B315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станица».</w:t>
      </w:r>
      <w:r w:rsidRPr="00DB31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F722E" w:rsidRPr="00DB315B" w:rsidRDefault="003F722E" w:rsidP="000E5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722E" w:rsidRPr="00DB315B" w:rsidSect="00DA611A">
      <w:footerReference w:type="default" r:id="rId7"/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1C" w:rsidRDefault="0061471C" w:rsidP="00C774F8">
      <w:pPr>
        <w:spacing w:after="0" w:line="240" w:lineRule="auto"/>
      </w:pPr>
      <w:r>
        <w:separator/>
      </w:r>
    </w:p>
  </w:endnote>
  <w:endnote w:type="continuationSeparator" w:id="0">
    <w:p w:rsidR="0061471C" w:rsidRDefault="0061471C" w:rsidP="00C7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F8" w:rsidRPr="00C774F8" w:rsidRDefault="002F78A2">
    <w:pPr>
      <w:pStyle w:val="a6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Бальжинимаев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Алдар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Батоеви</w:t>
    </w:r>
    <w:r w:rsidR="00C774F8">
      <w:rPr>
        <w:rFonts w:ascii="Times New Roman" w:hAnsi="Times New Roman" w:cs="Times New Roman"/>
        <w:sz w:val="20"/>
        <w:szCs w:val="20"/>
      </w:rPr>
      <w:t>ч</w:t>
    </w:r>
    <w:proofErr w:type="spellEnd"/>
    <w:r w:rsidR="00C774F8">
      <w:rPr>
        <w:rFonts w:ascii="Times New Roman" w:hAnsi="Times New Roman" w:cs="Times New Roman"/>
        <w:sz w:val="20"/>
        <w:szCs w:val="20"/>
      </w:rPr>
      <w:t xml:space="preserve"> –специалист мобилизационного отдела, 89144745150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1C" w:rsidRDefault="0061471C" w:rsidP="00C774F8">
      <w:pPr>
        <w:spacing w:after="0" w:line="240" w:lineRule="auto"/>
      </w:pPr>
      <w:r>
        <w:separator/>
      </w:r>
    </w:p>
  </w:footnote>
  <w:footnote w:type="continuationSeparator" w:id="0">
    <w:p w:rsidR="0061471C" w:rsidRDefault="0061471C" w:rsidP="00C7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248E5"/>
    <w:multiLevelType w:val="hybridMultilevel"/>
    <w:tmpl w:val="F602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045D2"/>
    <w:multiLevelType w:val="hybridMultilevel"/>
    <w:tmpl w:val="6E7C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30"/>
    <w:rsid w:val="00003158"/>
    <w:rsid w:val="0001369D"/>
    <w:rsid w:val="00014014"/>
    <w:rsid w:val="0007086D"/>
    <w:rsid w:val="00095429"/>
    <w:rsid w:val="0009558D"/>
    <w:rsid w:val="000B7558"/>
    <w:rsid w:val="000C3430"/>
    <w:rsid w:val="000E5C96"/>
    <w:rsid w:val="00116433"/>
    <w:rsid w:val="00146395"/>
    <w:rsid w:val="00170E13"/>
    <w:rsid w:val="00172AD2"/>
    <w:rsid w:val="001D7F37"/>
    <w:rsid w:val="00212F07"/>
    <w:rsid w:val="00281CFF"/>
    <w:rsid w:val="00297C01"/>
    <w:rsid w:val="002C51EE"/>
    <w:rsid w:val="002D2797"/>
    <w:rsid w:val="002F78A2"/>
    <w:rsid w:val="00314514"/>
    <w:rsid w:val="00356915"/>
    <w:rsid w:val="00363DDD"/>
    <w:rsid w:val="003E0850"/>
    <w:rsid w:val="003F58B2"/>
    <w:rsid w:val="003F722E"/>
    <w:rsid w:val="0044261F"/>
    <w:rsid w:val="00457A1E"/>
    <w:rsid w:val="005072B9"/>
    <w:rsid w:val="00577E9E"/>
    <w:rsid w:val="005804D3"/>
    <w:rsid w:val="00594147"/>
    <w:rsid w:val="005D0980"/>
    <w:rsid w:val="005F7A72"/>
    <w:rsid w:val="00606E30"/>
    <w:rsid w:val="0061471C"/>
    <w:rsid w:val="0066573C"/>
    <w:rsid w:val="006A051F"/>
    <w:rsid w:val="006F481F"/>
    <w:rsid w:val="007113E8"/>
    <w:rsid w:val="007846C8"/>
    <w:rsid w:val="00785391"/>
    <w:rsid w:val="00791513"/>
    <w:rsid w:val="007E297F"/>
    <w:rsid w:val="007F23DB"/>
    <w:rsid w:val="00813205"/>
    <w:rsid w:val="00823029"/>
    <w:rsid w:val="00836960"/>
    <w:rsid w:val="00850D44"/>
    <w:rsid w:val="008C7043"/>
    <w:rsid w:val="008F7720"/>
    <w:rsid w:val="00901134"/>
    <w:rsid w:val="00902A7E"/>
    <w:rsid w:val="009609C2"/>
    <w:rsid w:val="009F2B37"/>
    <w:rsid w:val="00A204A5"/>
    <w:rsid w:val="00A4377B"/>
    <w:rsid w:val="00A667FE"/>
    <w:rsid w:val="00AF3BF4"/>
    <w:rsid w:val="00AF4E4C"/>
    <w:rsid w:val="00B348CD"/>
    <w:rsid w:val="00B5381C"/>
    <w:rsid w:val="00B73085"/>
    <w:rsid w:val="00BC11EB"/>
    <w:rsid w:val="00BF74C0"/>
    <w:rsid w:val="00C060ED"/>
    <w:rsid w:val="00C65B26"/>
    <w:rsid w:val="00C774F8"/>
    <w:rsid w:val="00CA0516"/>
    <w:rsid w:val="00CA298F"/>
    <w:rsid w:val="00CB0DC5"/>
    <w:rsid w:val="00CD5AA2"/>
    <w:rsid w:val="00CE5052"/>
    <w:rsid w:val="00D059A3"/>
    <w:rsid w:val="00DA2832"/>
    <w:rsid w:val="00DA611A"/>
    <w:rsid w:val="00DB315B"/>
    <w:rsid w:val="00E53306"/>
    <w:rsid w:val="00E57644"/>
    <w:rsid w:val="00E62FBC"/>
    <w:rsid w:val="00E72D84"/>
    <w:rsid w:val="00EA52C3"/>
    <w:rsid w:val="00F70A91"/>
    <w:rsid w:val="00F80906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2CF6F-D573-4AAE-8C0C-21055F4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4F8"/>
  </w:style>
  <w:style w:type="paragraph" w:styleId="a6">
    <w:name w:val="footer"/>
    <w:basedOn w:val="a"/>
    <w:link w:val="a7"/>
    <w:uiPriority w:val="99"/>
    <w:unhideWhenUsed/>
    <w:rsid w:val="00C7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4F8"/>
  </w:style>
  <w:style w:type="paragraph" w:styleId="a8">
    <w:name w:val="Balloon Text"/>
    <w:basedOn w:val="a"/>
    <w:link w:val="a9"/>
    <w:uiPriority w:val="99"/>
    <w:semiHidden/>
    <w:unhideWhenUsed/>
    <w:rsid w:val="0044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2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oborona</dc:creator>
  <cp:keywords/>
  <dc:description/>
  <cp:lastModifiedBy>admin</cp:lastModifiedBy>
  <cp:revision>53</cp:revision>
  <cp:lastPrinted>2024-09-30T01:42:00Z</cp:lastPrinted>
  <dcterms:created xsi:type="dcterms:W3CDTF">2019-04-03T23:37:00Z</dcterms:created>
  <dcterms:modified xsi:type="dcterms:W3CDTF">2025-03-26T05:30:00Z</dcterms:modified>
</cp:coreProperties>
</file>