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376" w:rsidRDefault="005C1376" w:rsidP="00C3042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3042F" w:rsidRPr="003A0C8D" w:rsidRDefault="00C3042F" w:rsidP="00C3042F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C8D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C3042F" w:rsidRPr="003A0C8D" w:rsidRDefault="00C3042F" w:rsidP="00C3042F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C8D">
        <w:rPr>
          <w:rFonts w:ascii="Times New Roman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C3042F" w:rsidRPr="003A0C8D" w:rsidRDefault="00C3042F" w:rsidP="00C3042F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C8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3042F" w:rsidRPr="005C1376" w:rsidRDefault="00C3042F" w:rsidP="00C3042F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042F" w:rsidRPr="00762879" w:rsidRDefault="00C3042F" w:rsidP="00C3042F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F7AB0" w:rsidRPr="005C1376" w:rsidRDefault="00CE65E7" w:rsidP="00CE65E7">
      <w:pPr>
        <w:pStyle w:val="ConsNonformat"/>
        <w:ind w:righ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72ED8">
        <w:rPr>
          <w:rFonts w:ascii="Times New Roman" w:hAnsi="Times New Roman" w:cs="Times New Roman"/>
          <w:sz w:val="28"/>
          <w:szCs w:val="28"/>
        </w:rPr>
        <w:t>«</w:t>
      </w:r>
      <w:r w:rsidR="00C3042F" w:rsidRPr="00762879">
        <w:rPr>
          <w:rFonts w:ascii="Times New Roman" w:hAnsi="Times New Roman" w:cs="Times New Roman"/>
          <w:sz w:val="28"/>
          <w:szCs w:val="28"/>
        </w:rPr>
        <w:t>2</w:t>
      </w:r>
      <w:r w:rsidR="00864357">
        <w:rPr>
          <w:rFonts w:ascii="Times New Roman" w:hAnsi="Times New Roman" w:cs="Times New Roman"/>
          <w:sz w:val="28"/>
          <w:szCs w:val="28"/>
        </w:rPr>
        <w:t>7</w:t>
      </w:r>
      <w:r w:rsidR="00672ED8">
        <w:rPr>
          <w:rFonts w:ascii="Times New Roman" w:hAnsi="Times New Roman" w:cs="Times New Roman"/>
          <w:sz w:val="28"/>
          <w:szCs w:val="28"/>
        </w:rPr>
        <w:t>»</w:t>
      </w:r>
      <w:r w:rsidR="00C3042F" w:rsidRPr="00762879">
        <w:rPr>
          <w:rFonts w:ascii="Times New Roman" w:hAnsi="Times New Roman" w:cs="Times New Roman"/>
          <w:sz w:val="28"/>
          <w:szCs w:val="28"/>
        </w:rPr>
        <w:t xml:space="preserve"> </w:t>
      </w:r>
      <w:r w:rsidR="00864357">
        <w:rPr>
          <w:rFonts w:ascii="Times New Roman" w:hAnsi="Times New Roman" w:cs="Times New Roman"/>
          <w:sz w:val="28"/>
          <w:szCs w:val="28"/>
        </w:rPr>
        <w:t>марта</w:t>
      </w:r>
      <w:r w:rsidR="001E6766">
        <w:rPr>
          <w:rFonts w:ascii="Times New Roman" w:hAnsi="Times New Roman" w:cs="Times New Roman"/>
          <w:sz w:val="28"/>
          <w:szCs w:val="28"/>
        </w:rPr>
        <w:t xml:space="preserve"> 202</w:t>
      </w:r>
      <w:r w:rsidR="00864357">
        <w:rPr>
          <w:rFonts w:ascii="Times New Roman" w:hAnsi="Times New Roman" w:cs="Times New Roman"/>
          <w:sz w:val="28"/>
          <w:szCs w:val="28"/>
        </w:rPr>
        <w:t>5</w:t>
      </w:r>
      <w:r w:rsidR="00C3042F" w:rsidRPr="00762879">
        <w:rPr>
          <w:rFonts w:ascii="Times New Roman" w:hAnsi="Times New Roman" w:cs="Times New Roman"/>
          <w:sz w:val="28"/>
          <w:szCs w:val="28"/>
        </w:rPr>
        <w:t xml:space="preserve"> года</w:t>
      </w:r>
      <w:r w:rsidR="00C3042F" w:rsidRPr="00762879">
        <w:rPr>
          <w:rFonts w:ascii="Times New Roman" w:hAnsi="Times New Roman" w:cs="Times New Roman"/>
          <w:sz w:val="28"/>
          <w:szCs w:val="28"/>
        </w:rPr>
        <w:tab/>
      </w:r>
      <w:r w:rsidR="00C3042F" w:rsidRPr="00762879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CE65E7">
        <w:rPr>
          <w:rFonts w:ascii="Times New Roman" w:hAnsi="Times New Roman" w:cs="Times New Roman"/>
          <w:sz w:val="28"/>
          <w:szCs w:val="28"/>
        </w:rPr>
        <w:t xml:space="preserve">      </w:t>
      </w:r>
      <w:r w:rsidR="00C3042F" w:rsidRPr="00762879">
        <w:rPr>
          <w:rFonts w:ascii="Times New Roman" w:hAnsi="Times New Roman" w:cs="Times New Roman"/>
          <w:sz w:val="28"/>
          <w:szCs w:val="28"/>
        </w:rPr>
        <w:tab/>
      </w:r>
      <w:r w:rsidR="00C3042F" w:rsidRPr="00762879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="008F7AB0" w:rsidRPr="00762879">
        <w:rPr>
          <w:rFonts w:ascii="Times New Roman" w:hAnsi="Times New Roman" w:cs="Times New Roman"/>
          <w:sz w:val="28"/>
          <w:szCs w:val="28"/>
        </w:rPr>
        <w:t xml:space="preserve">        </w:t>
      </w:r>
      <w:r w:rsidR="008F7AB0" w:rsidRPr="00CE65E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C1376">
        <w:rPr>
          <w:rFonts w:ascii="Times New Roman" w:hAnsi="Times New Roman" w:cs="Times New Roman"/>
          <w:sz w:val="28"/>
          <w:szCs w:val="28"/>
        </w:rPr>
        <w:t xml:space="preserve">        </w:t>
      </w:r>
      <w:r w:rsidR="008F7AB0" w:rsidRPr="00762879">
        <w:rPr>
          <w:rFonts w:ascii="Times New Roman" w:hAnsi="Times New Roman" w:cs="Times New Roman"/>
          <w:sz w:val="28"/>
          <w:szCs w:val="28"/>
        </w:rPr>
        <w:t xml:space="preserve"> </w:t>
      </w:r>
      <w:r w:rsidR="00C3042F" w:rsidRPr="00762879">
        <w:rPr>
          <w:rFonts w:ascii="Times New Roman" w:hAnsi="Times New Roman" w:cs="Times New Roman"/>
          <w:sz w:val="28"/>
          <w:szCs w:val="28"/>
        </w:rPr>
        <w:t xml:space="preserve">№ </w:t>
      </w:r>
      <w:r w:rsidR="003A0C8D">
        <w:rPr>
          <w:rFonts w:ascii="Times New Roman" w:hAnsi="Times New Roman" w:cs="Times New Roman"/>
          <w:sz w:val="28"/>
          <w:szCs w:val="28"/>
        </w:rPr>
        <w:t>178</w:t>
      </w:r>
    </w:p>
    <w:p w:rsidR="00C3042F" w:rsidRPr="00CE65E7" w:rsidRDefault="00C3042F" w:rsidP="00CE65E7">
      <w:pPr>
        <w:pStyle w:val="ConsNonformat"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6287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762879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762879">
        <w:rPr>
          <w:rFonts w:ascii="Times New Roman" w:hAnsi="Times New Roman" w:cs="Times New Roman"/>
          <w:sz w:val="24"/>
          <w:szCs w:val="24"/>
        </w:rPr>
        <w:t>ульдурга</w:t>
      </w:r>
      <w:proofErr w:type="spellEnd"/>
    </w:p>
    <w:p w:rsidR="00C3042F" w:rsidRPr="00864357" w:rsidRDefault="00C3042F" w:rsidP="00C3042F">
      <w:pPr>
        <w:pStyle w:val="ConsNonformat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C3042F" w:rsidRPr="003A0C8D" w:rsidRDefault="00C3042F" w:rsidP="00C30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</w:rPr>
      </w:pPr>
      <w:r w:rsidRPr="003A0C8D">
        <w:rPr>
          <w:rFonts w:ascii="Times New Roman" w:hAnsi="Times New Roman" w:cs="Times New Roman"/>
          <w:b/>
          <w:sz w:val="28"/>
          <w:szCs w:val="28"/>
        </w:rPr>
        <w:t xml:space="preserve">Об </w:t>
      </w:r>
      <w:proofErr w:type="gramStart"/>
      <w:r w:rsidRPr="003A0C8D">
        <w:rPr>
          <w:rFonts w:ascii="Times New Roman" w:hAnsi="Times New Roman" w:cs="Times New Roman"/>
          <w:b/>
          <w:sz w:val="28"/>
          <w:szCs w:val="28"/>
        </w:rPr>
        <w:t>отчете</w:t>
      </w:r>
      <w:proofErr w:type="gramEnd"/>
      <w:r w:rsidRPr="003A0C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0C8D">
        <w:rPr>
          <w:rFonts w:ascii="Times New Roman" w:eastAsia="Times New Roman" w:hAnsi="Times New Roman" w:cs="Times New Roman"/>
          <w:b/>
          <w:sz w:val="28"/>
          <w:szCs w:val="28"/>
        </w:rPr>
        <w:t xml:space="preserve">о выполнении прогнозного </w:t>
      </w:r>
      <w:r w:rsidRPr="003A0C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плана (программы)</w:t>
      </w:r>
    </w:p>
    <w:p w:rsidR="00C3042F" w:rsidRPr="003A0C8D" w:rsidRDefault="00C3042F" w:rsidP="00C3042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A0C8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приватизации муниципального </w:t>
      </w:r>
      <w:r w:rsidR="00B90DFA" w:rsidRPr="003A0C8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имущества </w:t>
      </w:r>
      <w:r w:rsidR="00A2240A" w:rsidRPr="003A0C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Pr="003A0C8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</w:t>
      </w:r>
      <w:r w:rsidR="00672ED8" w:rsidRPr="003A0C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864357" w:rsidRPr="003A0C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3A0C8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 w:rsidR="00A2240A" w:rsidRPr="003A0C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</w:t>
      </w:r>
      <w:r w:rsidRPr="003A0C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C3042F" w:rsidRPr="005C1376" w:rsidRDefault="00C3042F" w:rsidP="00C3042F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42F" w:rsidRDefault="00C3042F" w:rsidP="00C3042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595">
        <w:rPr>
          <w:rFonts w:ascii="Times New Roman" w:hAnsi="Times New Roman" w:cs="Times New Roman"/>
          <w:bCs/>
          <w:sz w:val="28"/>
          <w:szCs w:val="28"/>
        </w:rPr>
        <w:t>В соответствии с Федеральным законом</w:t>
      </w:r>
      <w:r w:rsidRPr="008E1595">
        <w:rPr>
          <w:rFonts w:ascii="Times New Roman" w:hAnsi="Times New Roman" w:cs="Times New Roman"/>
          <w:sz w:val="28"/>
          <w:szCs w:val="28"/>
        </w:rPr>
        <w:t xml:space="preserve"> от 06.10.2003г. «Об общих принципах организации местного самоуправления в Российской Федерации» </w:t>
      </w:r>
    </w:p>
    <w:p w:rsidR="00C3042F" w:rsidRPr="00065586" w:rsidRDefault="00C3042F" w:rsidP="00C304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r w:rsidRPr="008E1595">
        <w:rPr>
          <w:rFonts w:ascii="Times New Roman" w:hAnsi="Times New Roman" w:cs="Times New Roman"/>
          <w:sz w:val="28"/>
          <w:szCs w:val="28"/>
        </w:rPr>
        <w:t>№ 131-ФЗ, Уставом муниципального района «Дульдургинский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заслушав  и обсудив отчет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выполнении прогнозного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плана (программы) привати</w:t>
      </w:r>
      <w:r w:rsidR="00B90DF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зации муниципального имущества </w:t>
      </w:r>
      <w:r w:rsidR="00A2240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20</w:t>
      </w:r>
      <w:r w:rsidR="001E6766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864357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</w:t>
      </w:r>
      <w:r w:rsidR="00A2240A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C3042F" w:rsidRPr="00261015" w:rsidRDefault="00C3042F" w:rsidP="00C3042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261015">
        <w:rPr>
          <w:rFonts w:ascii="Times New Roman" w:hAnsi="Times New Roman"/>
          <w:b/>
          <w:sz w:val="28"/>
          <w:szCs w:val="28"/>
        </w:rPr>
        <w:t xml:space="preserve">РЕШИЛ: </w:t>
      </w:r>
    </w:p>
    <w:p w:rsidR="00C3042F" w:rsidRPr="00065586" w:rsidRDefault="00C3042F" w:rsidP="00C304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53967">
        <w:rPr>
          <w:rFonts w:ascii="Times New Roman" w:hAnsi="Times New Roman" w:cs="Times New Roman"/>
          <w:sz w:val="28"/>
          <w:szCs w:val="28"/>
        </w:rPr>
        <w:t>Утвердить о</w:t>
      </w:r>
      <w:r>
        <w:rPr>
          <w:rFonts w:ascii="Times New Roman" w:hAnsi="Times New Roman" w:cs="Times New Roman"/>
          <w:sz w:val="28"/>
          <w:szCs w:val="28"/>
        </w:rPr>
        <w:t>тчет</w:t>
      </w:r>
      <w:r w:rsidR="006539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1376">
        <w:rPr>
          <w:rFonts w:ascii="Times New Roman" w:eastAsia="Times New Roman" w:hAnsi="Times New Roman" w:cs="Times New Roman"/>
          <w:sz w:val="28"/>
          <w:szCs w:val="28"/>
        </w:rPr>
        <w:t xml:space="preserve">о выполнении прогнозного </w:t>
      </w:r>
      <w:r w:rsidR="005C137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плана (программы) приватизации муниципального </w:t>
      </w:r>
      <w:r w:rsidR="007474F8">
        <w:rPr>
          <w:rFonts w:ascii="Times New Roman" w:hAnsi="Times New Roman" w:cs="Times New Roman"/>
          <w:bCs/>
          <w:color w:val="000000"/>
          <w:sz w:val="28"/>
          <w:szCs w:val="28"/>
        </w:rPr>
        <w:t>имущества в 2024</w:t>
      </w:r>
      <w:r w:rsidR="005C137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году</w:t>
      </w:r>
      <w:r w:rsidR="005C1376">
        <w:rPr>
          <w:rFonts w:ascii="Times New Roman" w:hAnsi="Times New Roman" w:cs="Times New Roman"/>
          <w:sz w:val="28"/>
          <w:szCs w:val="28"/>
        </w:rPr>
        <w:t xml:space="preserve">, </w:t>
      </w:r>
      <w:r w:rsidR="00653967">
        <w:rPr>
          <w:rFonts w:ascii="Times New Roman" w:hAnsi="Times New Roman" w:cs="Times New Roman"/>
          <w:sz w:val="28"/>
          <w:szCs w:val="28"/>
        </w:rPr>
        <w:t>прилагается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042F" w:rsidRDefault="00C3042F" w:rsidP="00C3042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вступает в силу с момента его подписания.</w:t>
      </w:r>
    </w:p>
    <w:p w:rsidR="00C3042F" w:rsidRDefault="00C3042F" w:rsidP="00C304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3042F" w:rsidRDefault="00C3042F" w:rsidP="00C304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3042F" w:rsidRDefault="00C3042F" w:rsidP="00C304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3042F" w:rsidRPr="00D95802" w:rsidRDefault="00F62821" w:rsidP="00F628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5802">
        <w:rPr>
          <w:rFonts w:ascii="Times New Roman" w:eastAsia="Times New Roman" w:hAnsi="Times New Roman" w:cs="Times New Roman"/>
          <w:b/>
          <w:sz w:val="28"/>
          <w:szCs w:val="28"/>
        </w:rPr>
        <w:t>Председатель Совета                                                                 Б.Н. Доржиев</w:t>
      </w:r>
    </w:p>
    <w:p w:rsidR="00C3042F" w:rsidRPr="00D95802" w:rsidRDefault="00C3042F" w:rsidP="00C304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042F" w:rsidRDefault="00C3042F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042F" w:rsidRDefault="00C3042F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042F" w:rsidRDefault="00C3042F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042F" w:rsidRDefault="00C3042F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E0C8E" w:rsidRDefault="00CE0C8E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E0C8E" w:rsidRDefault="00CE0C8E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2821" w:rsidRDefault="00F62821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B1D5C" w:rsidRDefault="004B1D5C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B1D5C" w:rsidRDefault="004B1D5C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B1D5C" w:rsidRDefault="004B1D5C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2821" w:rsidRDefault="00F62821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E0C8E" w:rsidRDefault="00CE0C8E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6766" w:rsidRDefault="001E6766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6766" w:rsidRDefault="001E6766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6766" w:rsidRDefault="001E6766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B0C3B" w:rsidRDefault="005B0C3B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6766" w:rsidRDefault="001E6766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042F" w:rsidRDefault="00C3042F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95802" w:rsidRPr="00FB04E0" w:rsidRDefault="00D95802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7510" w:rsidRPr="00864357" w:rsidRDefault="00087510" w:rsidP="00C304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042F" w:rsidRPr="00065586" w:rsidRDefault="00C3042F" w:rsidP="00C304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65586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к решению Совета</w:t>
      </w:r>
    </w:p>
    <w:p w:rsidR="00B90DFA" w:rsidRPr="00F13582" w:rsidRDefault="00C3042F" w:rsidP="00F13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B2383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D3F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8F7AB0" w:rsidRPr="0076287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3A0C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076611">
        <w:rPr>
          <w:rFonts w:ascii="Times New Roman" w:eastAsia="Times New Roman" w:hAnsi="Times New Roman" w:cs="Times New Roman"/>
          <w:sz w:val="24"/>
          <w:szCs w:val="24"/>
        </w:rPr>
        <w:t>от 2</w:t>
      </w:r>
      <w:r w:rsidR="007474F8">
        <w:rPr>
          <w:rFonts w:ascii="Times New Roman" w:eastAsia="Times New Roman" w:hAnsi="Times New Roman" w:cs="Times New Roman"/>
          <w:sz w:val="24"/>
          <w:szCs w:val="24"/>
        </w:rPr>
        <w:t>7</w:t>
      </w:r>
      <w:r w:rsidR="001E67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474F8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="001E6766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7474F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65586">
        <w:rPr>
          <w:rFonts w:ascii="Times New Roman" w:eastAsia="Times New Roman" w:hAnsi="Times New Roman" w:cs="Times New Roman"/>
          <w:sz w:val="24"/>
          <w:szCs w:val="24"/>
        </w:rPr>
        <w:t>г. №</w:t>
      </w:r>
      <w:bookmarkStart w:id="1" w:name="1"/>
      <w:bookmarkEnd w:id="1"/>
      <w:r w:rsidR="00F628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0C8D">
        <w:rPr>
          <w:rFonts w:ascii="Times New Roman" w:eastAsia="Times New Roman" w:hAnsi="Times New Roman" w:cs="Times New Roman"/>
          <w:sz w:val="24"/>
          <w:szCs w:val="24"/>
        </w:rPr>
        <w:t>178</w:t>
      </w:r>
      <w:r w:rsidR="00B90DFA" w:rsidRPr="000F7E12">
        <w:rPr>
          <w:rFonts w:ascii="Times New Roman" w:eastAsia="Times New Roman" w:hAnsi="Times New Roman"/>
          <w:sz w:val="28"/>
          <w:szCs w:val="28"/>
          <w:lang w:eastAsia="ru-RU"/>
        </w:rPr>
        <w:fldChar w:fldCharType="begin"/>
      </w:r>
      <w:r w:rsidR="00B90DFA" w:rsidRPr="000F7E12">
        <w:rPr>
          <w:rFonts w:ascii="Times New Roman" w:eastAsia="Times New Roman" w:hAnsi="Times New Roman"/>
          <w:sz w:val="28"/>
          <w:szCs w:val="28"/>
          <w:lang w:eastAsia="ru-RU"/>
        </w:rPr>
        <w:instrText xml:space="preserve"> HYPERLINK "http://econom48.ru/upload/sobstvennost/itogi-privat-2013.pdf" \l "page=1" \o "Страница 1" </w:instrText>
      </w:r>
      <w:r w:rsidR="00B90DFA" w:rsidRPr="000F7E12">
        <w:rPr>
          <w:rFonts w:ascii="Times New Roman" w:eastAsia="Times New Roman" w:hAnsi="Times New Roman"/>
          <w:sz w:val="28"/>
          <w:szCs w:val="28"/>
          <w:lang w:eastAsia="ru-RU"/>
        </w:rPr>
        <w:fldChar w:fldCharType="separate"/>
      </w:r>
    </w:p>
    <w:p w:rsidR="00434DB2" w:rsidRPr="000F7E12" w:rsidRDefault="00B90DFA" w:rsidP="00434DB2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r w:rsidRPr="000F7E12">
        <w:rPr>
          <w:rFonts w:ascii="Times New Roman" w:eastAsia="Times New Roman" w:hAnsi="Times New Roman"/>
          <w:sz w:val="28"/>
          <w:szCs w:val="28"/>
          <w:lang w:eastAsia="ru-RU"/>
        </w:rPr>
        <w:fldChar w:fldCharType="end"/>
      </w:r>
      <w:r w:rsidR="00434DB2" w:rsidRPr="000F7E12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434DB2" w:rsidRPr="000F7E12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"http://econom48.ru/upload/sobstvennost/itogi-privat-2013.pdf" \l "page=1" \o "Страница 1" </w:instrText>
      </w:r>
      <w:r w:rsidR="00434DB2" w:rsidRPr="000F7E12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</w:p>
    <w:p w:rsidR="00681629" w:rsidRPr="00350165" w:rsidRDefault="00434DB2" w:rsidP="0068162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F7E12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681629">
        <w:rPr>
          <w:rFonts w:ascii="Times New Roman" w:eastAsia="Times New Roman" w:hAnsi="Times New Roman" w:cs="Times New Roman"/>
          <w:sz w:val="28"/>
          <w:szCs w:val="28"/>
        </w:rPr>
        <w:t>Отче</w:t>
      </w:r>
      <w:r w:rsidR="00681629" w:rsidRPr="00350165">
        <w:rPr>
          <w:rFonts w:ascii="Times New Roman" w:eastAsia="Times New Roman" w:hAnsi="Times New Roman" w:cs="Times New Roman"/>
          <w:sz w:val="28"/>
          <w:szCs w:val="28"/>
        </w:rPr>
        <w:t>т</w:t>
      </w:r>
      <w:r w:rsidR="006816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1629" w:rsidRPr="00350165">
        <w:rPr>
          <w:rFonts w:ascii="Times New Roman" w:eastAsia="Times New Roman" w:hAnsi="Times New Roman" w:cs="Times New Roman"/>
          <w:sz w:val="28"/>
          <w:szCs w:val="28"/>
        </w:rPr>
        <w:t xml:space="preserve">о выполнении </w:t>
      </w:r>
      <w:r w:rsidR="00681629" w:rsidRPr="00350165">
        <w:rPr>
          <w:rFonts w:ascii="Times New Roman" w:hAnsi="Times New Roman" w:cs="Times New Roman"/>
          <w:bCs/>
          <w:color w:val="000000"/>
          <w:sz w:val="28"/>
          <w:szCs w:val="28"/>
        </w:rPr>
        <w:t>плана приватизации муниципального имущества муниципального района «</w:t>
      </w:r>
      <w:proofErr w:type="spellStart"/>
      <w:r w:rsidR="00681629" w:rsidRPr="00350165">
        <w:rPr>
          <w:rFonts w:ascii="Times New Roman" w:hAnsi="Times New Roman" w:cs="Times New Roman"/>
          <w:bCs/>
          <w:color w:val="000000"/>
          <w:sz w:val="28"/>
          <w:szCs w:val="28"/>
        </w:rPr>
        <w:t>Дульдургинский</w:t>
      </w:r>
      <w:proofErr w:type="spellEnd"/>
      <w:r w:rsidR="00681629" w:rsidRPr="0035016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 в 2024 год</w:t>
      </w:r>
      <w:r w:rsidR="00681629" w:rsidRPr="00350165">
        <w:rPr>
          <w:rFonts w:ascii="Times New Roman" w:hAnsi="Times New Roman" w:cs="Times New Roman"/>
          <w:color w:val="000000"/>
          <w:sz w:val="28"/>
          <w:szCs w:val="28"/>
        </w:rPr>
        <w:t>у</w:t>
      </w:r>
    </w:p>
    <w:p w:rsidR="00681629" w:rsidRPr="00350165" w:rsidRDefault="00681629" w:rsidP="0068162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81629" w:rsidRPr="00350165" w:rsidRDefault="00681629" w:rsidP="00681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165">
        <w:rPr>
          <w:rFonts w:ascii="Times New Roman" w:eastAsia="Times New Roman" w:hAnsi="Times New Roman" w:cs="Times New Roman"/>
          <w:sz w:val="28"/>
          <w:szCs w:val="28"/>
        </w:rPr>
        <w:t xml:space="preserve">Приватизация муниципального имущества осуществлялась в соответствии с Федеральным законом от 21.12.2001 № 178-ФЗ «О приватизации государственного и муниципального имущества», «Прогнозным планом (программой) приватизации муниципального имущества на 2023 год. </w:t>
      </w:r>
    </w:p>
    <w:p w:rsidR="00681629" w:rsidRPr="00350165" w:rsidRDefault="00681629" w:rsidP="00681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50165">
        <w:rPr>
          <w:rFonts w:ascii="Times New Roman" w:eastAsia="Times New Roman" w:hAnsi="Times New Roman" w:cs="Times New Roman"/>
          <w:sz w:val="28"/>
          <w:szCs w:val="28"/>
        </w:rPr>
        <w:t xml:space="preserve">«Прогнозный план (программа) приватизации муниципального имущества </w:t>
      </w:r>
      <w:r w:rsidRPr="00350165">
        <w:rPr>
          <w:rFonts w:ascii="Times New Roman" w:hAnsi="Times New Roman" w:cs="Times New Roman"/>
          <w:bCs/>
          <w:color w:val="000000"/>
          <w:sz w:val="28"/>
          <w:szCs w:val="28"/>
        </w:rPr>
        <w:t>и основных направлениях приватизации муниципального имущества</w:t>
      </w:r>
      <w:r w:rsidRPr="00350165">
        <w:rPr>
          <w:rFonts w:ascii="Times New Roman" w:hAnsi="Times New Roman" w:cs="Times New Roman"/>
          <w:bCs/>
          <w:color w:val="000000"/>
          <w:sz w:val="28"/>
          <w:szCs w:val="28"/>
        </w:rPr>
        <w:br/>
        <w:t xml:space="preserve">на 2023 год </w:t>
      </w:r>
      <w:r w:rsidRPr="00350165">
        <w:rPr>
          <w:rFonts w:ascii="Times New Roman" w:eastAsia="Times New Roman" w:hAnsi="Times New Roman" w:cs="Times New Roman"/>
          <w:sz w:val="28"/>
          <w:szCs w:val="28"/>
        </w:rPr>
        <w:t>разработан в соответствии с Федеральным законом «Об общих принципах организации местного самоуправления в Российской Федерации» от 06.10.2003 № 131-ФЗ, Федеральным законом «О приватизации государственного и муниципального имущества» от 21.12.2001 № 178-ФЗ (далее 178-ФЗ) и устанавливает организационные, правовые основы преобразования отношений собственности в муниципальному районе, определяет перечень муниципального</w:t>
      </w:r>
      <w:proofErr w:type="gramEnd"/>
      <w:r w:rsidRPr="00350165">
        <w:rPr>
          <w:rFonts w:ascii="Times New Roman" w:eastAsia="Times New Roman" w:hAnsi="Times New Roman" w:cs="Times New Roman"/>
          <w:sz w:val="28"/>
          <w:szCs w:val="28"/>
        </w:rPr>
        <w:t xml:space="preserve"> имущества, подлежащего приватизации. </w:t>
      </w:r>
    </w:p>
    <w:p w:rsidR="00681629" w:rsidRPr="00350165" w:rsidRDefault="00681629" w:rsidP="00681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165">
        <w:rPr>
          <w:rFonts w:ascii="Times New Roman" w:eastAsia="Times New Roman" w:hAnsi="Times New Roman" w:cs="Times New Roman"/>
          <w:sz w:val="28"/>
          <w:szCs w:val="28"/>
        </w:rPr>
        <w:t>Прогнозный план (программа) приватизации муниципального имущества муниципального района «</w:t>
      </w:r>
      <w:proofErr w:type="spellStart"/>
      <w:r w:rsidRPr="00350165">
        <w:rPr>
          <w:rFonts w:ascii="Times New Roman" w:eastAsia="Times New Roman" w:hAnsi="Times New Roman" w:cs="Times New Roman"/>
          <w:sz w:val="28"/>
          <w:szCs w:val="28"/>
        </w:rPr>
        <w:t>Дульдургинский</w:t>
      </w:r>
      <w:proofErr w:type="spellEnd"/>
      <w:r w:rsidRPr="00350165">
        <w:rPr>
          <w:rFonts w:ascii="Times New Roman" w:eastAsia="Times New Roman" w:hAnsi="Times New Roman" w:cs="Times New Roman"/>
          <w:sz w:val="28"/>
          <w:szCs w:val="28"/>
        </w:rPr>
        <w:t xml:space="preserve"> район» утвержден решением Совета муниципального района «</w:t>
      </w:r>
      <w:proofErr w:type="spellStart"/>
      <w:r w:rsidRPr="00350165">
        <w:rPr>
          <w:rFonts w:ascii="Times New Roman" w:eastAsia="Times New Roman" w:hAnsi="Times New Roman" w:cs="Times New Roman"/>
          <w:sz w:val="28"/>
          <w:szCs w:val="28"/>
        </w:rPr>
        <w:t>Дульдургинский</w:t>
      </w:r>
      <w:proofErr w:type="spellEnd"/>
      <w:r w:rsidRPr="00350165">
        <w:rPr>
          <w:rFonts w:ascii="Times New Roman" w:eastAsia="Times New Roman" w:hAnsi="Times New Roman" w:cs="Times New Roman"/>
          <w:sz w:val="28"/>
          <w:szCs w:val="28"/>
        </w:rPr>
        <w:t xml:space="preserve"> район» от 10 апреля 2024г №108 в который вошли объекты:</w:t>
      </w:r>
    </w:p>
    <w:p w:rsidR="00681629" w:rsidRDefault="00681629" w:rsidP="006816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165">
        <w:rPr>
          <w:rFonts w:ascii="Times New Roman" w:hAnsi="Times New Roman" w:cs="Times New Roman"/>
          <w:color w:val="000000"/>
          <w:sz w:val="28"/>
          <w:szCs w:val="28"/>
        </w:rPr>
        <w:t>- перечень иного имущества, планируемые к приватизации в 2024 году муниципального имущества муниципального района «</w:t>
      </w:r>
      <w:proofErr w:type="spellStart"/>
      <w:r w:rsidRPr="00350165">
        <w:rPr>
          <w:rFonts w:ascii="Times New Roman" w:hAnsi="Times New Roman" w:cs="Times New Roman"/>
          <w:color w:val="000000"/>
          <w:sz w:val="28"/>
          <w:szCs w:val="28"/>
        </w:rPr>
        <w:t>Дульдургинский</w:t>
      </w:r>
      <w:proofErr w:type="spellEnd"/>
      <w:r w:rsidRPr="00350165">
        <w:rPr>
          <w:rFonts w:ascii="Times New Roman" w:hAnsi="Times New Roman" w:cs="Times New Roman"/>
          <w:color w:val="000000"/>
          <w:sz w:val="28"/>
          <w:szCs w:val="28"/>
        </w:rPr>
        <w:t xml:space="preserve"> район» распределены следующим образом:</w:t>
      </w:r>
    </w:p>
    <w:p w:rsidR="00D84186" w:rsidRPr="00350165" w:rsidRDefault="00D84186" w:rsidP="006816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87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678"/>
      </w:tblGrid>
      <w:tr w:rsidR="00681629" w:rsidRPr="00350165" w:rsidTr="00787FD9">
        <w:tc>
          <w:tcPr>
            <w:tcW w:w="8193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Наименование, местонахождение и назначение имущества</w:t>
            </w:r>
          </w:p>
        </w:tc>
        <w:tc>
          <w:tcPr>
            <w:tcW w:w="1678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</w:p>
        </w:tc>
      </w:tr>
      <w:tr w:rsidR="00681629" w:rsidRPr="00350165" w:rsidTr="00787FD9">
        <w:tc>
          <w:tcPr>
            <w:tcW w:w="8193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Нежилое помещение, назначение: нежилое, 2004 года постройки, площадью 166,64 </w:t>
            </w:r>
            <w:proofErr w:type="spellStart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>., с. Дульдурга, ул. Комсомольская, д. 43а (здание «Аптеки 15»)</w:t>
            </w:r>
            <w:proofErr w:type="gramEnd"/>
          </w:p>
        </w:tc>
        <w:tc>
          <w:tcPr>
            <w:tcW w:w="1678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629" w:rsidRPr="00350165" w:rsidTr="00787FD9">
        <w:tc>
          <w:tcPr>
            <w:tcW w:w="8193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Лесопильная рама Р63-4Б (мена) </w:t>
            </w:r>
            <w:r w:rsidRPr="00527AF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Договор №8 от 03.05.2007, Распоряжение 49 от 03.05.2007</w:t>
            </w:r>
          </w:p>
        </w:tc>
        <w:tc>
          <w:tcPr>
            <w:tcW w:w="1678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629" w:rsidRPr="00350165" w:rsidTr="00787FD9">
        <w:tc>
          <w:tcPr>
            <w:tcW w:w="8193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ГАЗ- 32212, АВТОБУС КЛАССА В </w:t>
            </w:r>
            <w:proofErr w:type="spellStart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номер</w:t>
            </w:r>
            <w:proofErr w:type="gramStart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363ХР 75 (мена) ГАЗЕЛЬ</w:t>
            </w:r>
          </w:p>
        </w:tc>
        <w:tc>
          <w:tcPr>
            <w:tcW w:w="1678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629" w:rsidRPr="00350165" w:rsidTr="00787FD9">
        <w:trPr>
          <w:trHeight w:val="490"/>
        </w:trPr>
        <w:tc>
          <w:tcPr>
            <w:tcW w:w="8193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KALINA</w:t>
            </w:r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.111830, 2011 года выпуска , </w:t>
            </w:r>
            <w:proofErr w:type="spellStart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номер К014РА75(мена)</w:t>
            </w:r>
          </w:p>
        </w:tc>
        <w:tc>
          <w:tcPr>
            <w:tcW w:w="1678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629" w:rsidRPr="00350165" w:rsidTr="00787FD9">
        <w:trPr>
          <w:trHeight w:val="339"/>
        </w:trPr>
        <w:tc>
          <w:tcPr>
            <w:tcW w:w="8193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ВАЗ-21140, 2006 года выпуска, </w:t>
            </w:r>
            <w:proofErr w:type="spellStart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 омерМ302ТХ75(мена)</w:t>
            </w:r>
          </w:p>
        </w:tc>
        <w:tc>
          <w:tcPr>
            <w:tcW w:w="1678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81629" w:rsidRPr="00350165" w:rsidTr="00787FD9">
        <w:tc>
          <w:tcPr>
            <w:tcW w:w="8193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>LaDA</w:t>
            </w:r>
            <w:proofErr w:type="spellEnd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SAMARA</w:t>
            </w:r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2006 года выпуска, </w:t>
            </w:r>
            <w:proofErr w:type="spellStart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 В835ВС75(мена)</w:t>
            </w:r>
          </w:p>
        </w:tc>
        <w:tc>
          <w:tcPr>
            <w:tcW w:w="1678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81629" w:rsidRPr="00350165" w:rsidTr="00787FD9">
        <w:tc>
          <w:tcPr>
            <w:tcW w:w="8193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ГАЗ 3102 2007г </w:t>
            </w:r>
            <w:proofErr w:type="spellStart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 00270080(мена)</w:t>
            </w:r>
          </w:p>
        </w:tc>
        <w:tc>
          <w:tcPr>
            <w:tcW w:w="1678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81629" w:rsidRPr="00350165" w:rsidTr="00787FD9">
        <w:tc>
          <w:tcPr>
            <w:tcW w:w="8193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ГАЗ 3102 2008г </w:t>
            </w:r>
            <w:proofErr w:type="spellStart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 М694УЕ75</w:t>
            </w:r>
          </w:p>
        </w:tc>
        <w:tc>
          <w:tcPr>
            <w:tcW w:w="1678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81629" w:rsidRPr="00350165" w:rsidTr="00787FD9">
        <w:tc>
          <w:tcPr>
            <w:tcW w:w="8193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УАЗ-22069-04, 2003 года выпуска, идентификационный №ХТТ22069030451801, № двигателя УМЗ-421600 №30405364 № кузова 22060030209562, № шасси (рамы) 37410030472629, цвет: белая ночь </w:t>
            </w:r>
            <w:r w:rsidRPr="00527A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822 таблетка</w:t>
            </w:r>
          </w:p>
        </w:tc>
        <w:tc>
          <w:tcPr>
            <w:tcW w:w="1678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81629" w:rsidRPr="00350165" w:rsidTr="00787FD9">
        <w:tc>
          <w:tcPr>
            <w:tcW w:w="8193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КамАЗ-45143-013-15, 2007 года выпуска</w:t>
            </w:r>
            <w:proofErr w:type="gramStart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.В</w:t>
            </w:r>
            <w:proofErr w:type="gramEnd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804МС 80 </w:t>
            </w:r>
            <w:proofErr w:type="spellStart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Чиндалей</w:t>
            </w:r>
            <w:proofErr w:type="spellEnd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527AF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Договор №10 от 03.05.2007, Распоряжение 51 от 03.05.2007</w:t>
            </w:r>
          </w:p>
        </w:tc>
        <w:tc>
          <w:tcPr>
            <w:tcW w:w="1678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81629" w:rsidRPr="00350165" w:rsidTr="00787FD9">
        <w:tc>
          <w:tcPr>
            <w:tcW w:w="8193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Прицеп самосвал, гос. Рег. Знак        </w:t>
            </w:r>
            <w:proofErr w:type="spellStart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>Чиндалей</w:t>
            </w:r>
            <w:proofErr w:type="spellEnd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Марка, модель, № ПС НЕФАЗ-8560-02 категория прицеп, год выпуска 2007, VIN </w:t>
            </w:r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Х1F8560Е70010568, Цвет оранжевая Шасси (рама) отсутствует. ПТС 02 ММ 235898 от 02 марта 2007г, (мена) </w:t>
            </w:r>
            <w:r w:rsidRPr="00527A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Договор №10 от 03.05.2007, Распоряжение 51 от 03.05.2007</w:t>
            </w:r>
          </w:p>
        </w:tc>
        <w:tc>
          <w:tcPr>
            <w:tcW w:w="1678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681629" w:rsidRPr="00350165" w:rsidTr="00787FD9">
        <w:tc>
          <w:tcPr>
            <w:tcW w:w="8193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lastRenderedPageBreak/>
              <w:t xml:space="preserve">КамАЗ451431215 </w:t>
            </w:r>
            <w:proofErr w:type="spellStart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госномер</w:t>
            </w:r>
            <w:proofErr w:type="spellEnd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В815МС 80 </w:t>
            </w:r>
            <w:proofErr w:type="spellStart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Алханай</w:t>
            </w:r>
            <w:proofErr w:type="spellEnd"/>
          </w:p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(мена) </w:t>
            </w:r>
            <w:r w:rsidRPr="00527AF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Договор №01 от 03.05.2007, Распоряжение52 от 03.05.2007</w:t>
            </w:r>
          </w:p>
        </w:tc>
        <w:tc>
          <w:tcPr>
            <w:tcW w:w="1678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81629" w:rsidRPr="00350165" w:rsidTr="00787FD9">
        <w:tc>
          <w:tcPr>
            <w:tcW w:w="8193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Прицеп самосвал, государственный регистрационный знак АМ 1193 75 Марка, модель, № ПС НЕФАЗ-8560-02 категория прицеп, год выпуска 2007, VIN Х1F8560Е70010568, Цвет оранжевая Шасси (рама) отсутствует. ПТС 02 ММ 235898 от 02 марта 2007г, универсал</w:t>
            </w:r>
          </w:p>
        </w:tc>
        <w:tc>
          <w:tcPr>
            <w:tcW w:w="1678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81629" w:rsidRPr="00350165" w:rsidTr="00787FD9">
        <w:tc>
          <w:tcPr>
            <w:tcW w:w="8193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УАЗ-39094 2007 года ХТТ 39094470405684, грузовой модель, № двигателя *70502238, шасси (рама) № 33036070427002, кузов (кабина, прицеп) № 39094070113813, цвет кузова (кабины. прицепа) защитный, мощность двигателя, л. с</w:t>
            </w:r>
            <w:proofErr w:type="gramStart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.(</w:t>
            </w:r>
            <w:proofErr w:type="gramEnd"/>
            <w:r w:rsidRPr="00527AF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квт) 99(72,8), рабочий объем двигателя, куб. см 2890 птс73 МН 155117 от 05.06.2007г</w:t>
            </w:r>
          </w:p>
        </w:tc>
        <w:tc>
          <w:tcPr>
            <w:tcW w:w="1678" w:type="dxa"/>
          </w:tcPr>
          <w:p w:rsidR="00681629" w:rsidRPr="00527AF9" w:rsidRDefault="00681629" w:rsidP="00787FD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681629" w:rsidRPr="00350165" w:rsidRDefault="00681629" w:rsidP="00681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165">
        <w:rPr>
          <w:rFonts w:ascii="Times New Roman" w:eastAsia="Times New Roman" w:hAnsi="Times New Roman" w:cs="Times New Roman"/>
          <w:sz w:val="28"/>
          <w:szCs w:val="28"/>
        </w:rPr>
        <w:t>Цель: пополнение доходной части бюджета района.</w:t>
      </w:r>
    </w:p>
    <w:p w:rsidR="00681629" w:rsidRPr="00350165" w:rsidRDefault="00681629" w:rsidP="00681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165">
        <w:rPr>
          <w:rFonts w:ascii="Times New Roman" w:eastAsia="Times New Roman" w:hAnsi="Times New Roman" w:cs="Times New Roman"/>
          <w:sz w:val="28"/>
          <w:szCs w:val="28"/>
        </w:rPr>
        <w:t xml:space="preserve"> Данным решением утверждены к приватизации 15 объектов и определены основные условия:</w:t>
      </w:r>
    </w:p>
    <w:p w:rsidR="00681629" w:rsidRPr="00350165" w:rsidRDefault="00681629" w:rsidP="00681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50165">
        <w:rPr>
          <w:rFonts w:ascii="Times New Roman" w:eastAsia="Times New Roman" w:hAnsi="Times New Roman" w:cs="Times New Roman"/>
          <w:sz w:val="28"/>
          <w:szCs w:val="28"/>
        </w:rPr>
        <w:t xml:space="preserve">- Нежилое помещение, назначение: нежилое, 2004 года постройки, площадью 166,64 </w:t>
      </w:r>
      <w:proofErr w:type="spellStart"/>
      <w:r w:rsidRPr="00350165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350165">
        <w:rPr>
          <w:rFonts w:ascii="Times New Roman" w:eastAsia="Times New Roman" w:hAnsi="Times New Roman" w:cs="Times New Roman"/>
          <w:sz w:val="28"/>
          <w:szCs w:val="28"/>
        </w:rPr>
        <w:t>., с. Дульдурга, ул. Комсомольская, д. 43а (здание «Аптеки 15» находиться в оперативном управлении МАУ «</w:t>
      </w:r>
      <w:proofErr w:type="spellStart"/>
      <w:r w:rsidRPr="00350165">
        <w:rPr>
          <w:rFonts w:ascii="Times New Roman" w:eastAsia="Times New Roman" w:hAnsi="Times New Roman" w:cs="Times New Roman"/>
          <w:sz w:val="28"/>
          <w:szCs w:val="28"/>
        </w:rPr>
        <w:t>Алхана</w:t>
      </w:r>
      <w:proofErr w:type="spellEnd"/>
      <w:r w:rsidRPr="00350165">
        <w:rPr>
          <w:rFonts w:ascii="Times New Roman" w:eastAsia="Times New Roman" w:hAnsi="Times New Roman" w:cs="Times New Roman"/>
          <w:sz w:val="28"/>
          <w:szCs w:val="28"/>
        </w:rPr>
        <w:t>-тур».</w:t>
      </w:r>
      <w:proofErr w:type="gramEnd"/>
    </w:p>
    <w:p w:rsidR="00681629" w:rsidRPr="00350165" w:rsidRDefault="00681629" w:rsidP="006816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165">
        <w:rPr>
          <w:rFonts w:ascii="Times New Roman" w:hAnsi="Times New Roman" w:cs="Times New Roman"/>
          <w:sz w:val="28"/>
          <w:szCs w:val="28"/>
        </w:rPr>
        <w:t xml:space="preserve">  </w:t>
      </w:r>
      <w:r w:rsidRPr="00350165">
        <w:rPr>
          <w:rFonts w:ascii="Times New Roman" w:hAnsi="Times New Roman" w:cs="Times New Roman"/>
          <w:i/>
          <w:sz w:val="28"/>
          <w:szCs w:val="28"/>
        </w:rPr>
        <w:t>Транспортные средства</w:t>
      </w:r>
      <w:proofErr w:type="gramStart"/>
      <w:r w:rsidRPr="00350165">
        <w:rPr>
          <w:rFonts w:ascii="Times New Roman" w:hAnsi="Times New Roman" w:cs="Times New Roman"/>
          <w:i/>
          <w:sz w:val="28"/>
          <w:szCs w:val="28"/>
        </w:rPr>
        <w:t>:</w:t>
      </w:r>
      <w:r w:rsidRPr="0035016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50165">
        <w:rPr>
          <w:rFonts w:ascii="Times New Roman" w:hAnsi="Times New Roman" w:cs="Times New Roman"/>
          <w:sz w:val="28"/>
          <w:szCs w:val="28"/>
        </w:rPr>
        <w:t>(прицеп):</w:t>
      </w:r>
    </w:p>
    <w:p w:rsidR="00681629" w:rsidRDefault="00681629" w:rsidP="00D6079B">
      <w:pPr>
        <w:pStyle w:val="a3"/>
        <w:jc w:val="both"/>
        <w:rPr>
          <w:rFonts w:ascii="Times New Roman" w:hAnsi="Times New Roman"/>
          <w:color w:val="0D0D0D"/>
          <w:sz w:val="28"/>
          <w:szCs w:val="28"/>
        </w:rPr>
      </w:pPr>
      <w:r w:rsidRPr="00D6079B">
        <w:rPr>
          <w:rFonts w:ascii="Times New Roman" w:hAnsi="Times New Roman"/>
          <w:sz w:val="28"/>
          <w:szCs w:val="28"/>
        </w:rPr>
        <w:t>Марки (модель), Наименование (Тип ТС) Прицеп самосвал, государственный регистрационный знак АМ 1193 75 Марка, модель, № ПС НЕФАЗ-8560-02 категория прицеп, год выпуска 2007, VIN Х1F8560Е70010568, Цвет оранжевая Шасси (рама) отсутствует. ПТС 02 ММ 235898 от 02 марта 2007г,</w:t>
      </w:r>
      <w:r w:rsidRPr="00D6079B">
        <w:rPr>
          <w:rFonts w:ascii="Times New Roman" w:hAnsi="Times New Roman"/>
          <w:color w:val="0D0D0D"/>
          <w:sz w:val="28"/>
          <w:szCs w:val="28"/>
        </w:rPr>
        <w:t xml:space="preserve"> был подписан договор мены б/н от 18.01.2025г с </w:t>
      </w:r>
      <w:proofErr w:type="spellStart"/>
      <w:r w:rsidRPr="00D6079B">
        <w:rPr>
          <w:rFonts w:ascii="Times New Roman" w:hAnsi="Times New Roman"/>
          <w:color w:val="0D0D0D"/>
          <w:sz w:val="28"/>
          <w:szCs w:val="28"/>
        </w:rPr>
        <w:t>Дугаровым</w:t>
      </w:r>
      <w:proofErr w:type="spellEnd"/>
      <w:r w:rsidRPr="00D6079B">
        <w:rPr>
          <w:rFonts w:ascii="Times New Roman" w:hAnsi="Times New Roman"/>
          <w:color w:val="0D0D0D"/>
          <w:sz w:val="28"/>
          <w:szCs w:val="28"/>
        </w:rPr>
        <w:t xml:space="preserve"> </w:t>
      </w:r>
      <w:proofErr w:type="spellStart"/>
      <w:r w:rsidRPr="00D6079B">
        <w:rPr>
          <w:rFonts w:ascii="Times New Roman" w:hAnsi="Times New Roman"/>
          <w:color w:val="0D0D0D"/>
          <w:sz w:val="28"/>
          <w:szCs w:val="28"/>
        </w:rPr>
        <w:t>Доржи</w:t>
      </w:r>
      <w:proofErr w:type="spellEnd"/>
      <w:r w:rsidRPr="00D6079B">
        <w:rPr>
          <w:rFonts w:ascii="Times New Roman" w:hAnsi="Times New Roman"/>
          <w:color w:val="0D0D0D"/>
          <w:sz w:val="28"/>
          <w:szCs w:val="28"/>
        </w:rPr>
        <w:t xml:space="preserve"> </w:t>
      </w:r>
      <w:proofErr w:type="spellStart"/>
      <w:r w:rsidRPr="00D6079B">
        <w:rPr>
          <w:rFonts w:ascii="Times New Roman" w:hAnsi="Times New Roman"/>
          <w:color w:val="0D0D0D"/>
          <w:sz w:val="28"/>
          <w:szCs w:val="28"/>
        </w:rPr>
        <w:t>Бороевичем</w:t>
      </w:r>
      <w:proofErr w:type="spellEnd"/>
      <w:r w:rsidRPr="00D6079B">
        <w:rPr>
          <w:rFonts w:ascii="Times New Roman" w:hAnsi="Times New Roman"/>
          <w:color w:val="0D0D0D"/>
          <w:sz w:val="28"/>
          <w:szCs w:val="28"/>
        </w:rPr>
        <w:t xml:space="preserve">, зарегистрированный по адресу: РФ, Забайкальский край, </w:t>
      </w:r>
      <w:proofErr w:type="spellStart"/>
      <w:r w:rsidRPr="00D6079B">
        <w:rPr>
          <w:rFonts w:ascii="Times New Roman" w:hAnsi="Times New Roman"/>
          <w:color w:val="0D0D0D"/>
          <w:sz w:val="28"/>
          <w:szCs w:val="28"/>
        </w:rPr>
        <w:t>Дульдургинский</w:t>
      </w:r>
      <w:proofErr w:type="spellEnd"/>
      <w:r w:rsidRPr="00D6079B">
        <w:rPr>
          <w:rFonts w:ascii="Times New Roman" w:hAnsi="Times New Roman"/>
          <w:color w:val="0D0D0D"/>
          <w:sz w:val="28"/>
          <w:szCs w:val="28"/>
        </w:rPr>
        <w:t xml:space="preserve"> район, с. Дульдурга, ул. </w:t>
      </w:r>
      <w:proofErr w:type="spellStart"/>
      <w:r w:rsidRPr="00D6079B">
        <w:rPr>
          <w:rFonts w:ascii="Times New Roman" w:hAnsi="Times New Roman"/>
          <w:color w:val="0D0D0D"/>
          <w:sz w:val="28"/>
          <w:szCs w:val="28"/>
        </w:rPr>
        <w:t>Узонская</w:t>
      </w:r>
      <w:proofErr w:type="spellEnd"/>
      <w:proofErr w:type="gramStart"/>
      <w:r w:rsidRPr="00D6079B">
        <w:rPr>
          <w:rFonts w:ascii="Times New Roman" w:hAnsi="Times New Roman"/>
          <w:color w:val="0D0D0D"/>
          <w:sz w:val="28"/>
          <w:szCs w:val="28"/>
        </w:rPr>
        <w:t xml:space="preserve"> ,</w:t>
      </w:r>
      <w:proofErr w:type="gramEnd"/>
      <w:r w:rsidRPr="00D6079B">
        <w:rPr>
          <w:rFonts w:ascii="Times New Roman" w:hAnsi="Times New Roman"/>
          <w:color w:val="0D0D0D"/>
          <w:sz w:val="28"/>
          <w:szCs w:val="28"/>
        </w:rPr>
        <w:t xml:space="preserve"> д. 6 б, паспорт (серия, номер) 43 05 080101, выдан </w:t>
      </w:r>
      <w:proofErr w:type="spellStart"/>
      <w:r w:rsidRPr="00D6079B">
        <w:rPr>
          <w:rFonts w:ascii="Times New Roman" w:hAnsi="Times New Roman"/>
          <w:color w:val="0D0D0D"/>
          <w:sz w:val="28"/>
          <w:szCs w:val="28"/>
        </w:rPr>
        <w:t>Дульдургинским</w:t>
      </w:r>
      <w:proofErr w:type="spellEnd"/>
      <w:r w:rsidRPr="00D6079B">
        <w:rPr>
          <w:rFonts w:ascii="Times New Roman" w:hAnsi="Times New Roman"/>
          <w:color w:val="0D0D0D"/>
          <w:sz w:val="28"/>
          <w:szCs w:val="28"/>
        </w:rPr>
        <w:t xml:space="preserve">  РОВД АБАО Читинской области, дата выдачи 29.06.2006 года, код подразделения 802-002,  на автомобильные принадлежности «как оно есть»: </w:t>
      </w:r>
    </w:p>
    <w:p w:rsidR="00D84186" w:rsidRPr="00D6079B" w:rsidRDefault="00D84186" w:rsidP="00D6079B">
      <w:pPr>
        <w:pStyle w:val="a3"/>
        <w:jc w:val="both"/>
        <w:rPr>
          <w:rFonts w:ascii="Times New Roman" w:hAnsi="Times New Roman"/>
          <w:color w:val="0D0D0D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3499"/>
        <w:gridCol w:w="1092"/>
        <w:gridCol w:w="1774"/>
        <w:gridCol w:w="2170"/>
      </w:tblGrid>
      <w:tr w:rsidR="00681629" w:rsidRPr="00350165" w:rsidTr="00787FD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29" w:rsidRPr="00350165" w:rsidRDefault="00681629" w:rsidP="00787FD9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16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35016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5016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29" w:rsidRPr="00527AF9" w:rsidRDefault="00681629" w:rsidP="00787FD9">
            <w:pPr>
              <w:spacing w:before="240"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 xml:space="preserve">  Кол-во </w:t>
            </w:r>
          </w:p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 xml:space="preserve">    (</w:t>
            </w:r>
            <w:proofErr w:type="spellStart"/>
            <w:proofErr w:type="gramStart"/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Цена за ед.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629" w:rsidRPr="00527AF9" w:rsidRDefault="00681629" w:rsidP="00787FD9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81629" w:rsidRPr="00350165" w:rsidTr="00787FD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29" w:rsidRPr="00350165" w:rsidRDefault="00681629" w:rsidP="00787FD9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1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tabs>
                <w:tab w:val="left" w:pos="594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  <w:proofErr w:type="spellStart"/>
            <w:r w:rsidRPr="00527A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Pantum</w:t>
            </w:r>
            <w:proofErr w:type="spellEnd"/>
            <w:r w:rsidRPr="00527A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M6507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16120</w:t>
            </w: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16120</w:t>
            </w: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81629" w:rsidRPr="00350165" w:rsidTr="00787FD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29" w:rsidRPr="00350165" w:rsidRDefault="00681629" w:rsidP="00787FD9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1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Фильтры масляные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34880,00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34880,00</w:t>
            </w:r>
          </w:p>
        </w:tc>
      </w:tr>
      <w:tr w:rsidR="00681629" w:rsidRPr="00350165" w:rsidTr="00787FD9">
        <w:trPr>
          <w:trHeight w:val="55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350165" w:rsidRDefault="00681629" w:rsidP="00787FD9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1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сверелс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1834,00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1834,00</w:t>
            </w:r>
          </w:p>
        </w:tc>
      </w:tr>
      <w:tr w:rsidR="00681629" w:rsidRPr="00350165" w:rsidTr="00787FD9">
        <w:trPr>
          <w:trHeight w:val="5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350165" w:rsidRDefault="00681629" w:rsidP="00787FD9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1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Комплект цепи ГРМ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681629" w:rsidRPr="00350165" w:rsidTr="00787FD9">
        <w:trPr>
          <w:trHeight w:val="41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350165" w:rsidRDefault="00681629" w:rsidP="00787FD9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1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Рычаг левый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7600,00</w:t>
            </w:r>
          </w:p>
        </w:tc>
      </w:tr>
      <w:tr w:rsidR="00681629" w:rsidRPr="00350165" w:rsidTr="00787FD9">
        <w:trPr>
          <w:trHeight w:val="4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350165" w:rsidRDefault="00681629" w:rsidP="00787FD9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1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амортизатор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4000,00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16000,00</w:t>
            </w:r>
          </w:p>
        </w:tc>
      </w:tr>
      <w:tr w:rsidR="00681629" w:rsidRPr="00350165" w:rsidTr="00787FD9">
        <w:trPr>
          <w:trHeight w:val="4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350165" w:rsidRDefault="00681629" w:rsidP="00787FD9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1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пыльник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681629" w:rsidRPr="00350165" w:rsidTr="00787FD9">
        <w:trPr>
          <w:trHeight w:val="42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350165" w:rsidRDefault="00681629" w:rsidP="00787FD9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1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Стойка стабилизатора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1400,00</w:t>
            </w:r>
          </w:p>
        </w:tc>
      </w:tr>
      <w:tr w:rsidR="00681629" w:rsidRPr="00350165" w:rsidTr="00787FD9">
        <w:trPr>
          <w:trHeight w:val="41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350165" w:rsidRDefault="00681629" w:rsidP="00787FD9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501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Рулевая тяга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1000,</w:t>
            </w:r>
            <w:r w:rsidRPr="00527A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681629" w:rsidRPr="00350165" w:rsidTr="00787FD9">
        <w:trPr>
          <w:trHeight w:val="56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350165" w:rsidRDefault="00681629" w:rsidP="00787FD9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Рулевой наконечник правый и левый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681629" w:rsidRPr="00350165" w:rsidTr="00787FD9">
        <w:trPr>
          <w:trHeight w:val="5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350165" w:rsidRDefault="00681629" w:rsidP="00787FD9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1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брызговик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681629" w:rsidRPr="00350165" w:rsidTr="00787FD9">
        <w:trPr>
          <w:trHeight w:val="56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350165" w:rsidRDefault="00681629" w:rsidP="00787FD9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1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 xml:space="preserve">Камера 16 </w:t>
            </w:r>
            <w:proofErr w:type="spellStart"/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уаз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</w:tr>
      <w:tr w:rsidR="00681629" w:rsidRPr="00350165" w:rsidTr="00787FD9">
        <w:trPr>
          <w:trHeight w:val="51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350165" w:rsidRDefault="00681629" w:rsidP="00787FD9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16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 xml:space="preserve">ГТЦ </w:t>
            </w:r>
            <w:proofErr w:type="spellStart"/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уаз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681629" w:rsidRPr="00350165" w:rsidTr="00787FD9">
        <w:trPr>
          <w:trHeight w:val="59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350165" w:rsidRDefault="00681629" w:rsidP="00787FD9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16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Лампочки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681629" w:rsidRPr="00350165" w:rsidTr="00787FD9"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1629" w:rsidRPr="00350165" w:rsidRDefault="00681629" w:rsidP="00787FD9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1629" w:rsidRPr="00527AF9" w:rsidRDefault="00681629" w:rsidP="00787FD9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hAnsi="Times New Roman" w:cs="Times New Roman"/>
                <w:sz w:val="24"/>
                <w:szCs w:val="24"/>
              </w:rPr>
              <w:t>106000,00</w:t>
            </w:r>
          </w:p>
        </w:tc>
      </w:tr>
    </w:tbl>
    <w:p w:rsidR="00681629" w:rsidRPr="006B6948" w:rsidRDefault="00681629" w:rsidP="006B694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B6948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6B6948">
        <w:rPr>
          <w:rFonts w:ascii="Times New Roman" w:hAnsi="Times New Roman"/>
          <w:sz w:val="28"/>
          <w:szCs w:val="28"/>
        </w:rPr>
        <w:t>равной</w:t>
      </w:r>
      <w:proofErr w:type="gramEnd"/>
      <w:r w:rsidRPr="006B6948">
        <w:rPr>
          <w:rFonts w:ascii="Times New Roman" w:hAnsi="Times New Roman"/>
          <w:sz w:val="28"/>
          <w:szCs w:val="28"/>
        </w:rPr>
        <w:t xml:space="preserve"> по отношению к друг к другу на сумму 106 000,00 рублей. </w:t>
      </w:r>
    </w:p>
    <w:p w:rsidR="00681629" w:rsidRDefault="00681629" w:rsidP="006B6948">
      <w:pPr>
        <w:pStyle w:val="a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B694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B6948">
        <w:rPr>
          <w:rFonts w:ascii="Times New Roman" w:hAnsi="Times New Roman"/>
          <w:sz w:val="28"/>
          <w:szCs w:val="28"/>
        </w:rPr>
        <w:t>-на</w:t>
      </w:r>
      <w:r w:rsidRPr="006B6948">
        <w:rPr>
          <w:rFonts w:ascii="Times New Roman" w:eastAsia="Calibri" w:hAnsi="Times New Roman"/>
          <w:sz w:val="28"/>
          <w:szCs w:val="28"/>
          <w:lang w:eastAsia="en-US"/>
        </w:rPr>
        <w:t xml:space="preserve"> Лесопильную раму Р63-4Б в комплекте с тележками 2007 года выпуска</w:t>
      </w:r>
      <w:r w:rsidRPr="006B6948">
        <w:rPr>
          <w:rFonts w:ascii="Times New Roman" w:hAnsi="Times New Roman"/>
          <w:sz w:val="28"/>
          <w:szCs w:val="28"/>
        </w:rPr>
        <w:t xml:space="preserve">, был подписан договор мены б/н от 25 апреля 2024 года отделом экономики, управления имуществом и земельным отношениям с </w:t>
      </w:r>
      <w:r w:rsidRPr="006B6948">
        <w:rPr>
          <w:rFonts w:ascii="Times New Roman" w:eastAsia="Calibri" w:hAnsi="Times New Roman"/>
          <w:sz w:val="28"/>
          <w:szCs w:val="28"/>
          <w:lang w:eastAsia="en-US"/>
        </w:rPr>
        <w:t xml:space="preserve">Павловым Сергей Викторовичем 29.12.1971, паспорт серии 76 17 927808 выдан отделением УФМС России по Забайкальскому краю в </w:t>
      </w:r>
      <w:proofErr w:type="spellStart"/>
      <w:r w:rsidRPr="006B6948">
        <w:rPr>
          <w:rFonts w:ascii="Times New Roman" w:eastAsia="Calibri" w:hAnsi="Times New Roman"/>
          <w:sz w:val="28"/>
          <w:szCs w:val="28"/>
          <w:lang w:eastAsia="en-US"/>
        </w:rPr>
        <w:t>Карымском</w:t>
      </w:r>
      <w:proofErr w:type="spellEnd"/>
      <w:r w:rsidRPr="006B6948">
        <w:rPr>
          <w:rFonts w:ascii="Times New Roman" w:eastAsia="Calibri" w:hAnsi="Times New Roman"/>
          <w:sz w:val="28"/>
          <w:szCs w:val="28"/>
          <w:lang w:eastAsia="en-US"/>
        </w:rPr>
        <w:t xml:space="preserve"> районе 31.03.2017 г, код подразделения 750-016, на автомобильные принадлежности «как оно есть»:</w:t>
      </w:r>
      <w:proofErr w:type="gramEnd"/>
    </w:p>
    <w:p w:rsidR="00D84186" w:rsidRPr="006B6948" w:rsidRDefault="00D84186" w:rsidP="006B6948">
      <w:pPr>
        <w:pStyle w:val="a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6"/>
        <w:gridCol w:w="3518"/>
        <w:gridCol w:w="1092"/>
        <w:gridCol w:w="1773"/>
        <w:gridCol w:w="2157"/>
      </w:tblGrid>
      <w:tr w:rsidR="00681629" w:rsidRPr="00350165" w:rsidTr="00787FD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29" w:rsidRPr="00527AF9" w:rsidRDefault="00681629" w:rsidP="00787FD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29" w:rsidRPr="00527AF9" w:rsidRDefault="00681629" w:rsidP="00787FD9">
            <w:pPr>
              <w:spacing w:before="240"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Кол-во </w:t>
            </w:r>
          </w:p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(</w:t>
            </w:r>
            <w:proofErr w:type="spellStart"/>
            <w:proofErr w:type="gramStart"/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Цена за ед.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81629" w:rsidRPr="00527AF9" w:rsidRDefault="00681629" w:rsidP="00787FD9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81629" w:rsidRPr="00350165" w:rsidTr="00787FD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29" w:rsidRPr="00527AF9" w:rsidRDefault="00681629" w:rsidP="00787FD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tabs>
                <w:tab w:val="left" w:pos="594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Аккумулятор Пульс </w:t>
            </w:r>
            <w:r w:rsidRPr="00527A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Neo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5500</w:t>
            </w: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5500</w:t>
            </w: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681629" w:rsidRPr="00350165" w:rsidTr="00787FD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29" w:rsidRPr="00527AF9" w:rsidRDefault="00681629" w:rsidP="00787FD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Аккумуляторная батарея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10080,00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20160,00</w:t>
            </w:r>
          </w:p>
        </w:tc>
      </w:tr>
      <w:tr w:rsidR="00681629" w:rsidRPr="00350165" w:rsidTr="00787FD9">
        <w:trPr>
          <w:trHeight w:val="55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Чехлы сидений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10000,00</w:t>
            </w:r>
          </w:p>
        </w:tc>
      </w:tr>
      <w:tr w:rsidR="00681629" w:rsidRPr="00350165" w:rsidTr="00787FD9">
        <w:trPr>
          <w:trHeight w:val="5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Компрессор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3000,00</w:t>
            </w:r>
          </w:p>
        </w:tc>
      </w:tr>
      <w:tr w:rsidR="00681629" w:rsidRPr="00350165" w:rsidTr="00787FD9">
        <w:trPr>
          <w:trHeight w:val="41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27A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GOform</w:t>
            </w:r>
            <w:proofErr w:type="spellEnd"/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spellStart"/>
            <w:r w:rsidRPr="00527A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Glede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35400.00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35400,00</w:t>
            </w:r>
          </w:p>
        </w:tc>
      </w:tr>
      <w:tr w:rsidR="00681629" w:rsidRPr="00350165" w:rsidTr="00787FD9"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1629" w:rsidRPr="00527AF9" w:rsidRDefault="00681629" w:rsidP="00787FD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1629" w:rsidRPr="00527AF9" w:rsidRDefault="00681629" w:rsidP="00787FD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74000</w:t>
            </w: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</w:tbl>
    <w:p w:rsidR="00681629" w:rsidRPr="006B6948" w:rsidRDefault="00681629" w:rsidP="006B694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B6948">
        <w:rPr>
          <w:rFonts w:ascii="Times New Roman" w:hAnsi="Times New Roman"/>
          <w:sz w:val="28"/>
          <w:szCs w:val="28"/>
        </w:rPr>
        <w:t>Итого   74000,00руб. (семьдесят четыре тысячи рублей) 00 копеек.</w:t>
      </w:r>
    </w:p>
    <w:p w:rsidR="00681629" w:rsidRPr="006B6948" w:rsidRDefault="00681629" w:rsidP="006B694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B6948">
        <w:rPr>
          <w:rFonts w:ascii="Times New Roman" w:hAnsi="Times New Roman"/>
          <w:sz w:val="28"/>
          <w:szCs w:val="28"/>
        </w:rPr>
        <w:t xml:space="preserve">-Договор мены от 25 июня 2024г составлен на </w:t>
      </w:r>
      <w:r w:rsidRPr="006B6948">
        <w:rPr>
          <w:rFonts w:ascii="Times New Roman" w:hAnsi="Times New Roman"/>
          <w:color w:val="000000"/>
          <w:sz w:val="28"/>
          <w:szCs w:val="28"/>
        </w:rPr>
        <w:t>Марки (модель), Наименование (Тип ТС) КАМАЗ 45143-12-15, государственный регистрационный знак</w:t>
      </w:r>
      <w:proofErr w:type="gramStart"/>
      <w:r w:rsidRPr="006B6948">
        <w:rPr>
          <w:rFonts w:ascii="Times New Roman" w:hAnsi="Times New Roman"/>
          <w:color w:val="000000"/>
          <w:sz w:val="28"/>
          <w:szCs w:val="28"/>
        </w:rPr>
        <w:t xml:space="preserve"> В</w:t>
      </w:r>
      <w:proofErr w:type="gramEnd"/>
      <w:r w:rsidRPr="006B6948">
        <w:rPr>
          <w:rFonts w:ascii="Times New Roman" w:hAnsi="Times New Roman"/>
          <w:color w:val="000000"/>
          <w:sz w:val="28"/>
          <w:szCs w:val="28"/>
        </w:rPr>
        <w:t xml:space="preserve"> 804 МС80 Марка, модель, № ТС автомобиль-самосвал категория ТС А, В, С.Д, год выпуска 2007, модель №740.31-240 72386194, кузов. Кабина 2006392, мощность двигателя 165 (квт) VIN Х1F45143J70000115, Цвет оранжевая Шасси (рама) XTC53215R72290253, ПТС 02 ММ 235898 от 02 марта 2007г, </w:t>
      </w:r>
      <w:r w:rsidRPr="006B6948"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6B6948">
        <w:rPr>
          <w:rFonts w:ascii="Times New Roman" w:hAnsi="Times New Roman"/>
          <w:color w:val="000000"/>
          <w:sz w:val="28"/>
          <w:szCs w:val="28"/>
        </w:rPr>
        <w:t xml:space="preserve"> транспортное средства ПТС 02 ММ 231742 от 04 февраля 2007г, Марки (модель) КАМАЗ 45143-12-15, Наименование (Тип ТС) автомобиль самосвал, государственный регистрационный знак</w:t>
      </w:r>
      <w:proofErr w:type="gramStart"/>
      <w:r w:rsidRPr="006B6948">
        <w:rPr>
          <w:rFonts w:ascii="Times New Roman" w:hAnsi="Times New Roman"/>
          <w:color w:val="000000"/>
          <w:sz w:val="28"/>
          <w:szCs w:val="28"/>
        </w:rPr>
        <w:t xml:space="preserve"> В</w:t>
      </w:r>
      <w:proofErr w:type="gramEnd"/>
      <w:r w:rsidRPr="006B6948">
        <w:rPr>
          <w:rFonts w:ascii="Times New Roman" w:hAnsi="Times New Roman"/>
          <w:color w:val="000000"/>
          <w:sz w:val="28"/>
          <w:szCs w:val="28"/>
        </w:rPr>
        <w:t xml:space="preserve"> 815 МС80 ,VIN Х1F45143J70000104, Марка, модель, № ТС автомобиль-самосвал категория С, год выпуска 2007, модель №740.31-240 72386837, Цвет оранжевая Шасси (рама) XTC53215R72290197.каб.2006148. от 04 февраля 2007., и </w:t>
      </w:r>
      <w:r w:rsidRPr="006B6948">
        <w:rPr>
          <w:rFonts w:ascii="Times New Roman" w:eastAsia="Calibri" w:hAnsi="Times New Roman"/>
          <w:sz w:val="28"/>
          <w:szCs w:val="28"/>
          <w:lang w:eastAsia="en-US"/>
        </w:rPr>
        <w:t xml:space="preserve">Транспортное средство LADA 219060 LADA GRANTA равной по отношению к друг к другу и оцениваются сторонами на сумму 462000,00 (Четыреста шестьдесят две тысячи) рублей., а именно с  </w:t>
      </w:r>
      <w:proofErr w:type="spellStart"/>
      <w:r w:rsidRPr="006B6948">
        <w:rPr>
          <w:rFonts w:ascii="Times New Roman" w:eastAsia="Calibri" w:hAnsi="Times New Roman"/>
          <w:sz w:val="28"/>
          <w:szCs w:val="28"/>
          <w:lang w:eastAsia="en-US"/>
        </w:rPr>
        <w:t>Жаргаловым</w:t>
      </w:r>
      <w:proofErr w:type="spellEnd"/>
      <w:r w:rsidRPr="006B6948">
        <w:rPr>
          <w:rFonts w:ascii="Times New Roman" w:eastAsia="Calibri" w:hAnsi="Times New Roman"/>
          <w:sz w:val="28"/>
          <w:szCs w:val="28"/>
          <w:lang w:eastAsia="en-US"/>
        </w:rPr>
        <w:t xml:space="preserve"> Александр </w:t>
      </w:r>
      <w:proofErr w:type="spellStart"/>
      <w:r w:rsidRPr="006B6948">
        <w:rPr>
          <w:rFonts w:ascii="Times New Roman" w:eastAsia="Calibri" w:hAnsi="Times New Roman"/>
          <w:sz w:val="28"/>
          <w:szCs w:val="28"/>
          <w:lang w:eastAsia="en-US"/>
        </w:rPr>
        <w:t>Бальжинимаевичем</w:t>
      </w:r>
      <w:proofErr w:type="spellEnd"/>
      <w:r w:rsidRPr="006B6948">
        <w:rPr>
          <w:rFonts w:ascii="Times New Roman" w:eastAsia="Calibri" w:hAnsi="Times New Roman"/>
          <w:sz w:val="28"/>
          <w:szCs w:val="28"/>
          <w:lang w:eastAsia="en-US"/>
        </w:rPr>
        <w:t xml:space="preserve">  06.11.1986г</w:t>
      </w:r>
      <w:proofErr w:type="gramStart"/>
      <w:r w:rsidRPr="006B6948">
        <w:rPr>
          <w:rFonts w:ascii="Times New Roman" w:eastAsia="Calibri" w:hAnsi="Times New Roman"/>
          <w:sz w:val="28"/>
          <w:szCs w:val="28"/>
          <w:lang w:eastAsia="en-US"/>
        </w:rPr>
        <w:t>.р</w:t>
      </w:r>
      <w:proofErr w:type="gramEnd"/>
      <w:r w:rsidRPr="006B6948">
        <w:rPr>
          <w:rFonts w:ascii="Times New Roman" w:eastAsia="Calibri" w:hAnsi="Times New Roman"/>
          <w:sz w:val="28"/>
          <w:szCs w:val="28"/>
          <w:lang w:eastAsia="en-US"/>
        </w:rPr>
        <w:t xml:space="preserve"> паспорт 76 20 149772 от 26.04.2021г </w:t>
      </w:r>
    </w:p>
    <w:p w:rsidR="00681629" w:rsidRDefault="00681629" w:rsidP="006B694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B6948">
        <w:rPr>
          <w:rFonts w:ascii="Times New Roman" w:hAnsi="Times New Roman"/>
          <w:sz w:val="28"/>
          <w:szCs w:val="28"/>
        </w:rPr>
        <w:lastRenderedPageBreak/>
        <w:t xml:space="preserve">     -Договор мены от 16 декабря 2024 г составлен на </w:t>
      </w:r>
      <w:r w:rsidRPr="006B6948">
        <w:rPr>
          <w:rFonts w:ascii="Times New Roman" w:hAnsi="Times New Roman"/>
          <w:color w:val="000000"/>
          <w:sz w:val="28"/>
          <w:szCs w:val="28"/>
        </w:rPr>
        <w:t>УАЗ-390944 2007 года ХТТ 39094470405684, грузовой модель, № двигателя *70502238, шасси (рама) № 33036070427002, кузов (кабина, прицеп) № 39094070113813, цвет кузова (кабины. прицепа) защитный, мощность двигателя, л. с</w:t>
      </w:r>
      <w:proofErr w:type="gramStart"/>
      <w:r w:rsidRPr="006B6948">
        <w:rPr>
          <w:rFonts w:ascii="Times New Roman" w:hAnsi="Times New Roman"/>
          <w:color w:val="000000"/>
          <w:sz w:val="28"/>
          <w:szCs w:val="28"/>
        </w:rPr>
        <w:t>.(</w:t>
      </w:r>
      <w:proofErr w:type="gramEnd"/>
      <w:r w:rsidRPr="006B6948">
        <w:rPr>
          <w:rFonts w:ascii="Times New Roman" w:hAnsi="Times New Roman"/>
          <w:color w:val="000000"/>
          <w:sz w:val="28"/>
          <w:szCs w:val="28"/>
        </w:rPr>
        <w:t xml:space="preserve">квт) 99(72,8), рабочий объем двигателя, куб. см 2890 птс73 МН 155117 от 05.06.2007г, с гос. номером В042 ОС80 </w:t>
      </w:r>
      <w:r w:rsidRPr="006B6948">
        <w:rPr>
          <w:rFonts w:ascii="Times New Roman" w:hAnsi="Times New Roman"/>
          <w:sz w:val="28"/>
          <w:szCs w:val="28"/>
        </w:rPr>
        <w:t xml:space="preserve"> отделом экономики, управления имуществом и земельным отношениям с </w:t>
      </w:r>
      <w:r w:rsidRPr="006B6948">
        <w:rPr>
          <w:rFonts w:ascii="Times New Roman" w:eastAsia="Calibri" w:hAnsi="Times New Roman"/>
          <w:sz w:val="28"/>
          <w:szCs w:val="28"/>
          <w:lang w:eastAsia="en-US"/>
        </w:rPr>
        <w:t xml:space="preserve">Потехиным Александр Ивановичем, зарегистрированный по адресу: РФ, Забайкальский край, </w:t>
      </w:r>
      <w:proofErr w:type="spellStart"/>
      <w:r w:rsidRPr="006B6948">
        <w:rPr>
          <w:rFonts w:ascii="Times New Roman" w:eastAsia="Calibri" w:hAnsi="Times New Roman"/>
          <w:sz w:val="28"/>
          <w:szCs w:val="28"/>
          <w:lang w:eastAsia="en-US"/>
        </w:rPr>
        <w:t>Дульдургинский</w:t>
      </w:r>
      <w:proofErr w:type="spellEnd"/>
      <w:r w:rsidRPr="006B6948">
        <w:rPr>
          <w:rFonts w:ascii="Times New Roman" w:eastAsia="Calibri" w:hAnsi="Times New Roman"/>
          <w:sz w:val="28"/>
          <w:szCs w:val="28"/>
          <w:lang w:eastAsia="en-US"/>
        </w:rPr>
        <w:t xml:space="preserve"> район, </w:t>
      </w:r>
      <w:proofErr w:type="gramStart"/>
      <w:r w:rsidRPr="006B6948">
        <w:rPr>
          <w:rFonts w:ascii="Times New Roman" w:eastAsia="Calibri" w:hAnsi="Times New Roman"/>
          <w:sz w:val="28"/>
          <w:szCs w:val="28"/>
          <w:lang w:eastAsia="en-US"/>
        </w:rPr>
        <w:t>с</w:t>
      </w:r>
      <w:proofErr w:type="gramEnd"/>
      <w:r w:rsidRPr="006B6948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gramStart"/>
      <w:r w:rsidRPr="006B6948">
        <w:rPr>
          <w:rFonts w:ascii="Times New Roman" w:eastAsia="Calibri" w:hAnsi="Times New Roman"/>
          <w:sz w:val="28"/>
          <w:szCs w:val="28"/>
          <w:lang w:eastAsia="en-US"/>
        </w:rPr>
        <w:t>Дульдурга</w:t>
      </w:r>
      <w:proofErr w:type="gramEnd"/>
      <w:r w:rsidRPr="006B6948">
        <w:rPr>
          <w:rFonts w:ascii="Times New Roman" w:eastAsia="Calibri" w:hAnsi="Times New Roman"/>
          <w:sz w:val="28"/>
          <w:szCs w:val="28"/>
          <w:lang w:eastAsia="en-US"/>
        </w:rPr>
        <w:t xml:space="preserve">, ул. Южная, д. 26 , паспорт (серия, номер) 76 10 522716, выдан ТП УФМС РОССИИ по Забайкальскому краю в </w:t>
      </w:r>
      <w:proofErr w:type="spellStart"/>
      <w:r w:rsidRPr="006B6948">
        <w:rPr>
          <w:rFonts w:ascii="Times New Roman" w:eastAsia="Calibri" w:hAnsi="Times New Roman"/>
          <w:sz w:val="28"/>
          <w:szCs w:val="28"/>
          <w:lang w:eastAsia="en-US"/>
        </w:rPr>
        <w:t>Дульдургинском</w:t>
      </w:r>
      <w:proofErr w:type="spellEnd"/>
      <w:r w:rsidRPr="006B6948">
        <w:rPr>
          <w:rFonts w:ascii="Times New Roman" w:eastAsia="Calibri" w:hAnsi="Times New Roman"/>
          <w:sz w:val="28"/>
          <w:szCs w:val="28"/>
          <w:lang w:eastAsia="en-US"/>
        </w:rPr>
        <w:t xml:space="preserve"> районе, дата выдачи 17.11.2010 года, код подразделения 750-047,</w:t>
      </w:r>
      <w:r w:rsidRPr="006B6948">
        <w:rPr>
          <w:rFonts w:ascii="Times New Roman" w:hAnsi="Times New Roman"/>
          <w:sz w:val="28"/>
          <w:szCs w:val="28"/>
        </w:rPr>
        <w:t xml:space="preserve"> стороны признали стоимости ТС и материальные запасы (запасные части на транспортные средства):</w:t>
      </w:r>
    </w:p>
    <w:p w:rsidR="00D84186" w:rsidRPr="006B6948" w:rsidRDefault="00D84186" w:rsidP="006B6948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3"/>
        <w:gridCol w:w="3503"/>
        <w:gridCol w:w="963"/>
        <w:gridCol w:w="1911"/>
        <w:gridCol w:w="2166"/>
      </w:tblGrid>
      <w:tr w:rsidR="00681629" w:rsidRPr="00350165" w:rsidTr="00787FD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29" w:rsidRPr="00527AF9" w:rsidRDefault="00681629" w:rsidP="00787FD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29" w:rsidRPr="00527AF9" w:rsidRDefault="00681629" w:rsidP="00787FD9">
            <w:pPr>
              <w:spacing w:before="240"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Кол-во </w:t>
            </w:r>
          </w:p>
          <w:p w:rsidR="00681629" w:rsidRPr="00527AF9" w:rsidRDefault="00681629" w:rsidP="00787F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(</w:t>
            </w:r>
            <w:proofErr w:type="spellStart"/>
            <w:proofErr w:type="gramStart"/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Цена за ед.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81629" w:rsidRPr="00527AF9" w:rsidRDefault="00681629" w:rsidP="00787FD9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81629" w:rsidRPr="00350165" w:rsidTr="00787FD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29" w:rsidRPr="00527AF9" w:rsidRDefault="00681629" w:rsidP="00787FD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tabs>
                <w:tab w:val="left" w:pos="594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погрузчик универсальный в комплекте с транспортными расходами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118000,00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118000,00</w:t>
            </w:r>
          </w:p>
        </w:tc>
      </w:tr>
      <w:tr w:rsidR="00681629" w:rsidRPr="00350165" w:rsidTr="00787FD9"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1629" w:rsidRPr="00527AF9" w:rsidRDefault="00681629" w:rsidP="00787FD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1629" w:rsidRPr="00527AF9" w:rsidRDefault="00681629" w:rsidP="00787FD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629" w:rsidRPr="00527AF9" w:rsidRDefault="00681629" w:rsidP="00787FD9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AF9">
              <w:rPr>
                <w:rFonts w:ascii="Times New Roman" w:eastAsia="Calibri" w:hAnsi="Times New Roman" w:cs="Times New Roman"/>
                <w:sz w:val="24"/>
                <w:szCs w:val="24"/>
              </w:rPr>
              <w:t>118000,00</w:t>
            </w:r>
          </w:p>
        </w:tc>
      </w:tr>
    </w:tbl>
    <w:p w:rsidR="00681629" w:rsidRPr="00781D20" w:rsidRDefault="00681629" w:rsidP="00781D20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781D20">
        <w:rPr>
          <w:rFonts w:ascii="Times New Roman" w:hAnsi="Times New Roman"/>
          <w:sz w:val="28"/>
          <w:szCs w:val="28"/>
        </w:rPr>
        <w:t>равной</w:t>
      </w:r>
      <w:proofErr w:type="gramEnd"/>
      <w:r w:rsidRPr="00781D20">
        <w:rPr>
          <w:rFonts w:ascii="Times New Roman" w:hAnsi="Times New Roman"/>
          <w:sz w:val="28"/>
          <w:szCs w:val="28"/>
        </w:rPr>
        <w:t xml:space="preserve"> по отношению к друг к другу на сумму 118 000,00 рублей (Сто восемнадцать тысяч рублей)00 копеек.</w:t>
      </w:r>
    </w:p>
    <w:p w:rsidR="00681629" w:rsidRPr="00781D20" w:rsidRDefault="00681629" w:rsidP="00781D2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81D20">
        <w:rPr>
          <w:rFonts w:ascii="Times New Roman" w:hAnsi="Times New Roman"/>
          <w:sz w:val="28"/>
          <w:szCs w:val="28"/>
        </w:rPr>
        <w:t>На Автомобиль ПАЗ-32054 (Автобус</w:t>
      </w:r>
      <w:proofErr w:type="gramStart"/>
      <w:r w:rsidRPr="00781D20">
        <w:rPr>
          <w:rFonts w:ascii="Times New Roman" w:hAnsi="Times New Roman"/>
          <w:sz w:val="28"/>
          <w:szCs w:val="28"/>
        </w:rPr>
        <w:t>)(</w:t>
      </w:r>
      <w:proofErr w:type="gramEnd"/>
      <w:r w:rsidRPr="00781D20">
        <w:rPr>
          <w:rFonts w:ascii="Times New Roman" w:hAnsi="Times New Roman"/>
          <w:sz w:val="28"/>
          <w:szCs w:val="28"/>
        </w:rPr>
        <w:t>мена), Автомобиль ПАЗ (Автобус)(мена) подготовительные работы приостановлены на стадии оценки, поскольку балансодержателями имущества не выполнены условия по комплектации транспортных средств.</w:t>
      </w:r>
    </w:p>
    <w:p w:rsidR="00681629" w:rsidRPr="00781D20" w:rsidRDefault="00681629" w:rsidP="00781D2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81D20">
        <w:rPr>
          <w:rFonts w:ascii="Times New Roman" w:hAnsi="Times New Roman"/>
          <w:sz w:val="28"/>
          <w:szCs w:val="28"/>
        </w:rPr>
        <w:t xml:space="preserve"> Материальные запасы (запасные части на транспортные средства) и транспортное средство переданы в Муниципальное автономное учреждение "Центр административного и материально-технического обеспечения" муниципального района "</w:t>
      </w:r>
      <w:proofErr w:type="spellStart"/>
      <w:r w:rsidRPr="00781D20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781D20">
        <w:rPr>
          <w:rFonts w:ascii="Times New Roman" w:hAnsi="Times New Roman"/>
          <w:sz w:val="28"/>
          <w:szCs w:val="28"/>
        </w:rPr>
        <w:t xml:space="preserve"> район</w:t>
      </w:r>
    </w:p>
    <w:p w:rsidR="00681629" w:rsidRPr="00781D20" w:rsidRDefault="00681629" w:rsidP="00781D2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81D20">
        <w:rPr>
          <w:rFonts w:ascii="Times New Roman" w:hAnsi="Times New Roman"/>
          <w:sz w:val="28"/>
          <w:szCs w:val="28"/>
        </w:rPr>
        <w:t>В 2024 году доход от реализации муниципального имущества, находящегося в собственности муниципального района «</w:t>
      </w:r>
      <w:proofErr w:type="spellStart"/>
      <w:r w:rsidRPr="00781D20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781D20">
        <w:rPr>
          <w:rFonts w:ascii="Times New Roman" w:hAnsi="Times New Roman"/>
          <w:sz w:val="28"/>
          <w:szCs w:val="28"/>
        </w:rPr>
        <w:t xml:space="preserve"> район» составила на 760 000,00 рублей в год на материальные запасы (запасные части на транспортные средства).</w:t>
      </w:r>
    </w:p>
    <w:p w:rsidR="00681629" w:rsidRPr="00350165" w:rsidRDefault="00681629" w:rsidP="00681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1629" w:rsidRPr="00350165" w:rsidRDefault="00681629" w:rsidP="006816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165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35016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Pr="00350165">
        <w:rPr>
          <w:rFonts w:ascii="Times New Roman" w:eastAsia="Times New Roman" w:hAnsi="Times New Roman" w:cs="Times New Roman"/>
          <w:sz w:val="28"/>
          <w:szCs w:val="28"/>
        </w:rPr>
        <w:t>Ракшаева</w:t>
      </w:r>
      <w:proofErr w:type="spellEnd"/>
      <w:r w:rsidRPr="00350165">
        <w:rPr>
          <w:rFonts w:ascii="Times New Roman" w:eastAsia="Times New Roman" w:hAnsi="Times New Roman" w:cs="Times New Roman"/>
          <w:sz w:val="28"/>
          <w:szCs w:val="28"/>
        </w:rPr>
        <w:t xml:space="preserve"> Н.Д.</w:t>
      </w:r>
    </w:p>
    <w:p w:rsidR="00681629" w:rsidRPr="00350165" w:rsidRDefault="00681629" w:rsidP="0068162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81629" w:rsidRPr="00350165" w:rsidRDefault="00681629" w:rsidP="0068162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90DFA" w:rsidRPr="00672ED8" w:rsidRDefault="00434DB2" w:rsidP="0068162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2E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90DFA" w:rsidRDefault="00B90DFA" w:rsidP="00B90DFA"/>
    <w:sectPr w:rsidR="00B90DFA" w:rsidSect="00434DB2">
      <w:pgSz w:w="11906" w:h="16838"/>
      <w:pgMar w:top="567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269B7"/>
    <w:multiLevelType w:val="hybridMultilevel"/>
    <w:tmpl w:val="C396F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F6E24"/>
    <w:multiLevelType w:val="hybridMultilevel"/>
    <w:tmpl w:val="399A2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1006"/>
    <w:rsid w:val="0004549C"/>
    <w:rsid w:val="00076611"/>
    <w:rsid w:val="00087510"/>
    <w:rsid w:val="00093227"/>
    <w:rsid w:val="000A6198"/>
    <w:rsid w:val="0015008B"/>
    <w:rsid w:val="00160354"/>
    <w:rsid w:val="001E6766"/>
    <w:rsid w:val="002309BC"/>
    <w:rsid w:val="002C3470"/>
    <w:rsid w:val="002C4A9E"/>
    <w:rsid w:val="002C6B1F"/>
    <w:rsid w:val="002E58AD"/>
    <w:rsid w:val="00304AB6"/>
    <w:rsid w:val="003732F6"/>
    <w:rsid w:val="0038065D"/>
    <w:rsid w:val="003A0C8D"/>
    <w:rsid w:val="003E14D9"/>
    <w:rsid w:val="00434DB2"/>
    <w:rsid w:val="00443874"/>
    <w:rsid w:val="00451686"/>
    <w:rsid w:val="004B1D5C"/>
    <w:rsid w:val="005A1664"/>
    <w:rsid w:val="005B0C3B"/>
    <w:rsid w:val="005C1376"/>
    <w:rsid w:val="00651006"/>
    <w:rsid w:val="00653967"/>
    <w:rsid w:val="00672ED8"/>
    <w:rsid w:val="00681629"/>
    <w:rsid w:val="006B6948"/>
    <w:rsid w:val="006F3393"/>
    <w:rsid w:val="007474F8"/>
    <w:rsid w:val="00762879"/>
    <w:rsid w:val="00781D20"/>
    <w:rsid w:val="007D3F09"/>
    <w:rsid w:val="00864357"/>
    <w:rsid w:val="008A2517"/>
    <w:rsid w:val="008F28BB"/>
    <w:rsid w:val="008F7AB0"/>
    <w:rsid w:val="00966F09"/>
    <w:rsid w:val="009F2D1F"/>
    <w:rsid w:val="00A2240A"/>
    <w:rsid w:val="00B21B15"/>
    <w:rsid w:val="00B2383E"/>
    <w:rsid w:val="00B90DFA"/>
    <w:rsid w:val="00BE5470"/>
    <w:rsid w:val="00C3042F"/>
    <w:rsid w:val="00CE0C8E"/>
    <w:rsid w:val="00CE65E7"/>
    <w:rsid w:val="00D6079B"/>
    <w:rsid w:val="00D84186"/>
    <w:rsid w:val="00D86D45"/>
    <w:rsid w:val="00D939CE"/>
    <w:rsid w:val="00D95802"/>
    <w:rsid w:val="00DA6F63"/>
    <w:rsid w:val="00E310CE"/>
    <w:rsid w:val="00E55220"/>
    <w:rsid w:val="00F13582"/>
    <w:rsid w:val="00F62821"/>
    <w:rsid w:val="00F81984"/>
    <w:rsid w:val="00FA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06"/>
  </w:style>
  <w:style w:type="paragraph" w:styleId="1">
    <w:name w:val="heading 1"/>
    <w:basedOn w:val="a"/>
    <w:link w:val="10"/>
    <w:uiPriority w:val="9"/>
    <w:qFormat/>
    <w:rsid w:val="007628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2C6B1F"/>
    <w:pPr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C6B1F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3">
    <w:name w:val="No Spacing"/>
    <w:uiPriority w:val="99"/>
    <w:qFormat/>
    <w:rsid w:val="00C304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304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3042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76287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62879"/>
  </w:style>
  <w:style w:type="character" w:customStyle="1" w:styleId="10">
    <w:name w:val="Заголовок 1 Знак"/>
    <w:basedOn w:val="a0"/>
    <w:link w:val="1"/>
    <w:uiPriority w:val="9"/>
    <w:rsid w:val="007628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762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uiPriority w:val="99"/>
    <w:rsid w:val="00762879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76287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62879"/>
  </w:style>
  <w:style w:type="paragraph" w:styleId="a7">
    <w:name w:val="List Paragraph"/>
    <w:basedOn w:val="a"/>
    <w:uiPriority w:val="34"/>
    <w:qFormat/>
    <w:rsid w:val="00B90DFA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21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1B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5</Pages>
  <Words>1499</Words>
  <Characters>8548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10027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58</cp:revision>
  <cp:lastPrinted>2024-11-20T01:29:00Z</cp:lastPrinted>
  <dcterms:created xsi:type="dcterms:W3CDTF">2016-02-18T00:03:00Z</dcterms:created>
  <dcterms:modified xsi:type="dcterms:W3CDTF">2025-03-27T05:43:00Z</dcterms:modified>
</cp:coreProperties>
</file>